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5913" w14:textId="07730100" w:rsidR="005F3DAD" w:rsidRDefault="005F3DAD" w:rsidP="005F3DAD">
      <w:pPr>
        <w:pStyle w:val="Heading1"/>
      </w:pPr>
      <w:r w:rsidRPr="005F3DAD">
        <w:t>Most In-Demand Skills for Data Analyst Roles</w:t>
      </w:r>
    </w:p>
    <w:p w14:paraId="0D3F9C17" w14:textId="7BB38139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 xml:space="preserve">What question does </w:t>
      </w:r>
      <w:r w:rsidRPr="005F3DAD">
        <w:rPr>
          <w:b/>
          <w:bCs/>
          <w:i/>
          <w:iCs/>
        </w:rPr>
        <w:t>this</w:t>
      </w:r>
      <w:r w:rsidRPr="005F3DAD">
        <w:rPr>
          <w:b/>
          <w:bCs/>
        </w:rPr>
        <w:t xml:space="preserve"> result answer?</w:t>
      </w:r>
    </w:p>
    <w:p w14:paraId="5C53CCE2" w14:textId="77777777" w:rsidR="005F3DAD" w:rsidRPr="005F3DAD" w:rsidRDefault="005F3DAD" w:rsidP="005F3DAD">
      <w:r w:rsidRPr="005F3DAD">
        <w:t>At its core:</w:t>
      </w:r>
    </w:p>
    <w:p w14:paraId="15E7F297" w14:textId="77777777" w:rsidR="005F3DAD" w:rsidRPr="005F3DAD" w:rsidRDefault="005F3DAD" w:rsidP="005F3DAD">
      <w:r w:rsidRPr="005F3DAD">
        <w:rPr>
          <w:b/>
          <w:bCs/>
        </w:rPr>
        <w:t>“Which data analyst skills are most in demand across the job market?”</w:t>
      </w:r>
    </w:p>
    <w:p w14:paraId="7E524153" w14:textId="77777777" w:rsidR="005F3DAD" w:rsidRPr="005F3DAD" w:rsidRDefault="005F3DAD" w:rsidP="005F3DAD">
      <w:r w:rsidRPr="005F3DAD">
        <w:t>More precisely:</w:t>
      </w:r>
    </w:p>
    <w:p w14:paraId="34A10F61" w14:textId="77777777" w:rsidR="005F3DAD" w:rsidRPr="005F3DAD" w:rsidRDefault="005F3DAD" w:rsidP="005F3DAD">
      <w:r w:rsidRPr="005F3DAD">
        <w:rPr>
          <w:b/>
          <w:bCs/>
        </w:rPr>
        <w:t>“What skills appear most frequently in Data Analyst job postings?”</w:t>
      </w:r>
    </w:p>
    <w:p w14:paraId="21D7CA64" w14:textId="77777777" w:rsidR="005F3DAD" w:rsidRPr="005F3DAD" w:rsidRDefault="005F3DAD" w:rsidP="005F3DAD">
      <w:r w:rsidRPr="005F3DAD">
        <w:t xml:space="preserve">This is </w:t>
      </w:r>
      <w:r w:rsidRPr="005F3DAD">
        <w:rPr>
          <w:b/>
          <w:bCs/>
        </w:rPr>
        <w:t>demand</w:t>
      </w:r>
      <w:r w:rsidRPr="005F3DAD">
        <w:t>, not pay.</w:t>
      </w:r>
    </w:p>
    <w:p w14:paraId="6E7C231C" w14:textId="77777777" w:rsidR="005F3DAD" w:rsidRPr="005F3DAD" w:rsidRDefault="005F3DAD" w:rsidP="005F3DAD">
      <w:r w:rsidRPr="005F3DAD">
        <w:pict w14:anchorId="476EB150">
          <v:rect id="_x0000_i1092" style="width:0;height:1.5pt" o:hralign="center" o:hrstd="t" o:hr="t" fillcolor="#a0a0a0" stroked="f"/>
        </w:pict>
      </w:r>
    </w:p>
    <w:p w14:paraId="2B5BDFA3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Key insights from the demand data</w:t>
      </w:r>
    </w:p>
    <w:p w14:paraId="7E9F2A6E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1. SQL dominates the entire market</w:t>
      </w:r>
    </w:p>
    <w:p w14:paraId="3B2BC355" w14:textId="77777777" w:rsidR="005F3DAD" w:rsidRPr="005F3DAD" w:rsidRDefault="005F3DAD" w:rsidP="005F3DAD">
      <w:pPr>
        <w:numPr>
          <w:ilvl w:val="0"/>
          <w:numId w:val="1"/>
        </w:numPr>
      </w:pPr>
      <w:r w:rsidRPr="005F3DAD">
        <w:rPr>
          <w:b/>
          <w:bCs/>
        </w:rPr>
        <w:t>SQL: 92,628 jobs</w:t>
      </w:r>
    </w:p>
    <w:p w14:paraId="18F17A02" w14:textId="77777777" w:rsidR="005F3DAD" w:rsidRPr="005F3DAD" w:rsidRDefault="005F3DAD" w:rsidP="005F3DAD">
      <w:pPr>
        <w:numPr>
          <w:ilvl w:val="0"/>
          <w:numId w:val="1"/>
        </w:numPr>
      </w:pPr>
      <w:r w:rsidRPr="005F3DAD">
        <w:t>Massive gap to the #2 skill (Excel: 67,031)</w:t>
      </w:r>
    </w:p>
    <w:p w14:paraId="02E2684F" w14:textId="77777777" w:rsidR="005F3DAD" w:rsidRPr="005F3DAD" w:rsidRDefault="005F3DAD" w:rsidP="005F3DAD">
      <w:r w:rsidRPr="005F3DAD">
        <w:rPr>
          <w:rFonts w:ascii="Segoe UI Emoji" w:hAnsi="Segoe UI Emoji" w:cs="Segoe UI Emoji"/>
        </w:rPr>
        <w:t>📌</w:t>
      </w:r>
      <w:r w:rsidRPr="005F3DAD">
        <w:t xml:space="preserve"> Insight:</w:t>
      </w:r>
    </w:p>
    <w:p w14:paraId="42C86069" w14:textId="77777777" w:rsidR="005F3DAD" w:rsidRPr="005F3DAD" w:rsidRDefault="005F3DAD" w:rsidP="005F3DAD">
      <w:pPr>
        <w:numPr>
          <w:ilvl w:val="0"/>
          <w:numId w:val="2"/>
        </w:numPr>
      </w:pPr>
      <w:r w:rsidRPr="005F3DAD">
        <w:t xml:space="preserve">SQL is the </w:t>
      </w:r>
      <w:r w:rsidRPr="005F3DAD">
        <w:rPr>
          <w:b/>
          <w:bCs/>
        </w:rPr>
        <w:t>foundation skill</w:t>
      </w:r>
      <w:r w:rsidRPr="005F3DAD">
        <w:t xml:space="preserve"> of data analytics</w:t>
      </w:r>
    </w:p>
    <w:p w14:paraId="1C278174" w14:textId="77777777" w:rsidR="005F3DAD" w:rsidRPr="005F3DAD" w:rsidRDefault="005F3DAD" w:rsidP="005F3DAD">
      <w:pPr>
        <w:numPr>
          <w:ilvl w:val="0"/>
          <w:numId w:val="2"/>
        </w:numPr>
      </w:pPr>
      <w:r w:rsidRPr="005F3DAD">
        <w:t xml:space="preserve">Any DA role </w:t>
      </w:r>
      <w:r w:rsidRPr="005F3DAD">
        <w:rPr>
          <w:i/>
          <w:iCs/>
        </w:rPr>
        <w:t>without</w:t>
      </w:r>
      <w:r w:rsidRPr="005F3DAD">
        <w:t xml:space="preserve"> SQL is an edge case</w:t>
      </w:r>
    </w:p>
    <w:p w14:paraId="329DF970" w14:textId="77777777" w:rsidR="005F3DAD" w:rsidRPr="005F3DAD" w:rsidRDefault="005F3DAD" w:rsidP="005F3DAD">
      <w:r w:rsidRPr="005F3DAD">
        <w:t xml:space="preserve">This perfectly aligns with your </w:t>
      </w:r>
      <w:r w:rsidRPr="005F3DAD">
        <w:rPr>
          <w:b/>
          <w:bCs/>
        </w:rPr>
        <w:t>top-paying roles analysis</w:t>
      </w:r>
      <w:r w:rsidRPr="005F3DAD">
        <w:t xml:space="preserve"> — SQL shows up everywhere.</w:t>
      </w:r>
    </w:p>
    <w:p w14:paraId="7176FD4D" w14:textId="77777777" w:rsidR="005F3DAD" w:rsidRPr="005F3DAD" w:rsidRDefault="005F3DAD" w:rsidP="005F3DAD">
      <w:r w:rsidRPr="005F3DAD">
        <w:pict w14:anchorId="7C9527CB">
          <v:rect id="_x0000_i1093" style="width:0;height:1.5pt" o:hralign="center" o:hrstd="t" o:hr="t" fillcolor="#a0a0a0" stroked="f"/>
        </w:pict>
      </w:r>
    </w:p>
    <w:p w14:paraId="7CE054FA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2. Excel is still extremely relevant (even at scale)</w:t>
      </w:r>
    </w:p>
    <w:p w14:paraId="4528EB23" w14:textId="77777777" w:rsidR="005F3DAD" w:rsidRPr="005F3DAD" w:rsidRDefault="005F3DAD" w:rsidP="005F3DAD">
      <w:pPr>
        <w:numPr>
          <w:ilvl w:val="0"/>
          <w:numId w:val="3"/>
        </w:numPr>
      </w:pPr>
      <w:r w:rsidRPr="005F3DAD">
        <w:t xml:space="preserve">Excel ranks </w:t>
      </w:r>
      <w:r w:rsidRPr="005F3DAD">
        <w:rPr>
          <w:b/>
          <w:bCs/>
        </w:rPr>
        <w:t>#2 overall</w:t>
      </w:r>
    </w:p>
    <w:p w14:paraId="4DD18258" w14:textId="77777777" w:rsidR="005F3DAD" w:rsidRPr="005F3DAD" w:rsidRDefault="005F3DAD" w:rsidP="005F3DAD">
      <w:pPr>
        <w:numPr>
          <w:ilvl w:val="0"/>
          <w:numId w:val="3"/>
        </w:numPr>
      </w:pPr>
      <w:r w:rsidRPr="005F3DAD">
        <w:t>Appears in many high-paying roles too</w:t>
      </w:r>
    </w:p>
    <w:p w14:paraId="798241A2" w14:textId="77777777" w:rsidR="005F3DAD" w:rsidRPr="005F3DAD" w:rsidRDefault="005F3DAD" w:rsidP="005F3DAD">
      <w:r w:rsidRPr="005F3DAD">
        <w:rPr>
          <w:rFonts w:ascii="Segoe UI Emoji" w:hAnsi="Segoe UI Emoji" w:cs="Segoe UI Emoji"/>
        </w:rPr>
        <w:t>📌</w:t>
      </w:r>
      <w:r w:rsidRPr="005F3DAD">
        <w:t xml:space="preserve"> Insight:</w:t>
      </w:r>
    </w:p>
    <w:p w14:paraId="151CD1A0" w14:textId="77777777" w:rsidR="005F3DAD" w:rsidRPr="005F3DAD" w:rsidRDefault="005F3DAD" w:rsidP="005F3DAD">
      <w:pPr>
        <w:numPr>
          <w:ilvl w:val="0"/>
          <w:numId w:val="4"/>
        </w:numPr>
      </w:pPr>
      <w:r w:rsidRPr="005F3DAD">
        <w:t>Excel hasn’t been “replaced”</w:t>
      </w:r>
    </w:p>
    <w:p w14:paraId="0DA29EA6" w14:textId="77777777" w:rsidR="005F3DAD" w:rsidRPr="005F3DAD" w:rsidRDefault="005F3DAD" w:rsidP="005F3DAD">
      <w:pPr>
        <w:numPr>
          <w:ilvl w:val="0"/>
          <w:numId w:val="4"/>
        </w:numPr>
      </w:pPr>
      <w:r w:rsidRPr="005F3DAD">
        <w:t xml:space="preserve">It’s a </w:t>
      </w:r>
      <w:r w:rsidRPr="005F3DAD">
        <w:rPr>
          <w:b/>
          <w:bCs/>
        </w:rPr>
        <w:t>universal interface</w:t>
      </w:r>
      <w:r w:rsidRPr="005F3DAD">
        <w:t>, even in advanced roles</w:t>
      </w:r>
    </w:p>
    <w:p w14:paraId="32AD10A2" w14:textId="77777777" w:rsidR="005F3DAD" w:rsidRPr="005F3DAD" w:rsidRDefault="005F3DAD" w:rsidP="005F3DAD">
      <w:pPr>
        <w:numPr>
          <w:ilvl w:val="0"/>
          <w:numId w:val="4"/>
        </w:numPr>
      </w:pPr>
      <w:r w:rsidRPr="005F3DAD">
        <w:t>Especially strong in business-facing analyst positions</w:t>
      </w:r>
    </w:p>
    <w:p w14:paraId="3463F7E2" w14:textId="77777777" w:rsidR="005F3DAD" w:rsidRPr="005F3DAD" w:rsidRDefault="005F3DAD" w:rsidP="005F3DAD">
      <w:r w:rsidRPr="005F3DAD">
        <w:pict w14:anchorId="01249FDE">
          <v:rect id="_x0000_i1094" style="width:0;height:1.5pt" o:hralign="center" o:hrstd="t" o:hr="t" fillcolor="#a0a0a0" stroked="f"/>
        </w:pict>
      </w:r>
    </w:p>
    <w:p w14:paraId="7A297B8E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lastRenderedPageBreak/>
        <w:t>3. Python is the real differentiator</w:t>
      </w:r>
    </w:p>
    <w:p w14:paraId="2475EA5A" w14:textId="77777777" w:rsidR="005F3DAD" w:rsidRPr="005F3DAD" w:rsidRDefault="005F3DAD" w:rsidP="005F3DAD">
      <w:pPr>
        <w:numPr>
          <w:ilvl w:val="0"/>
          <w:numId w:val="5"/>
        </w:numPr>
      </w:pPr>
      <w:r w:rsidRPr="005F3DAD">
        <w:t>Python demand is high (</w:t>
      </w:r>
      <w:r w:rsidRPr="005F3DAD">
        <w:rPr>
          <w:b/>
          <w:bCs/>
        </w:rPr>
        <w:t>57k jobs</w:t>
      </w:r>
      <w:r w:rsidRPr="005F3DAD">
        <w:t>) but still far below SQL</w:t>
      </w:r>
    </w:p>
    <w:p w14:paraId="5AAC4A99" w14:textId="77777777" w:rsidR="005F3DAD" w:rsidRPr="005F3DAD" w:rsidRDefault="005F3DAD" w:rsidP="005F3DAD">
      <w:pPr>
        <w:numPr>
          <w:ilvl w:val="0"/>
          <w:numId w:val="5"/>
        </w:numPr>
      </w:pPr>
      <w:r w:rsidRPr="005F3DAD">
        <w:t xml:space="preserve">Yet Python appears in </w:t>
      </w:r>
      <w:r w:rsidRPr="005F3DAD">
        <w:rPr>
          <w:b/>
          <w:bCs/>
        </w:rPr>
        <w:t>almost all top-paying roles</w:t>
      </w:r>
    </w:p>
    <w:p w14:paraId="1EB6A980" w14:textId="77777777" w:rsidR="005F3DAD" w:rsidRPr="005F3DAD" w:rsidRDefault="005F3DAD" w:rsidP="005F3DAD">
      <w:r w:rsidRPr="005F3DAD">
        <w:rPr>
          <w:rFonts w:ascii="Segoe UI Emoji" w:hAnsi="Segoe UI Emoji" w:cs="Segoe UI Emoji"/>
        </w:rPr>
        <w:t>📌</w:t>
      </w:r>
      <w:r w:rsidRPr="005F3DAD">
        <w:t xml:space="preserve"> This gap is critical:</w:t>
      </w:r>
    </w:p>
    <w:p w14:paraId="609145C6" w14:textId="77777777" w:rsidR="005F3DAD" w:rsidRPr="005F3DAD" w:rsidRDefault="005F3DAD" w:rsidP="005F3DAD">
      <w:pPr>
        <w:numPr>
          <w:ilvl w:val="0"/>
          <w:numId w:val="6"/>
        </w:numPr>
      </w:pPr>
      <w:r w:rsidRPr="005F3DAD">
        <w:t>SQL = entry requirement</w:t>
      </w:r>
    </w:p>
    <w:p w14:paraId="402EB890" w14:textId="77777777" w:rsidR="005F3DAD" w:rsidRPr="005F3DAD" w:rsidRDefault="005F3DAD" w:rsidP="005F3DAD">
      <w:pPr>
        <w:numPr>
          <w:ilvl w:val="0"/>
          <w:numId w:val="6"/>
        </w:numPr>
      </w:pPr>
      <w:r w:rsidRPr="005F3DAD">
        <w:t>Python = salary accelerator</w:t>
      </w:r>
    </w:p>
    <w:p w14:paraId="5B6B3AE9" w14:textId="77777777" w:rsidR="005F3DAD" w:rsidRPr="005F3DAD" w:rsidRDefault="005F3DAD" w:rsidP="005F3DAD">
      <w:r w:rsidRPr="005F3DAD">
        <w:pict w14:anchorId="7515CAB5">
          <v:rect id="_x0000_i1095" style="width:0;height:1.5pt" o:hralign="center" o:hrstd="t" o:hr="t" fillcolor="#a0a0a0" stroked="f"/>
        </w:pict>
      </w:r>
    </w:p>
    <w:p w14:paraId="3BBFEB3D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4. BI tools form the middle tier</w:t>
      </w:r>
    </w:p>
    <w:p w14:paraId="4CB060E5" w14:textId="77777777" w:rsidR="005F3DAD" w:rsidRPr="005F3DAD" w:rsidRDefault="005F3DAD" w:rsidP="005F3DAD">
      <w:pPr>
        <w:numPr>
          <w:ilvl w:val="0"/>
          <w:numId w:val="7"/>
        </w:numPr>
      </w:pPr>
      <w:r w:rsidRPr="005F3DAD">
        <w:t>Tableau (46k)</w:t>
      </w:r>
    </w:p>
    <w:p w14:paraId="258213F3" w14:textId="77777777" w:rsidR="005F3DAD" w:rsidRPr="005F3DAD" w:rsidRDefault="005F3DAD" w:rsidP="005F3DAD">
      <w:pPr>
        <w:numPr>
          <w:ilvl w:val="0"/>
          <w:numId w:val="7"/>
        </w:numPr>
      </w:pPr>
      <w:r w:rsidRPr="005F3DAD">
        <w:t>Power BI (39k)</w:t>
      </w:r>
    </w:p>
    <w:p w14:paraId="0A441431" w14:textId="77777777" w:rsidR="005F3DAD" w:rsidRPr="005F3DAD" w:rsidRDefault="005F3DAD" w:rsidP="005F3DAD">
      <w:pPr>
        <w:numPr>
          <w:ilvl w:val="0"/>
          <w:numId w:val="7"/>
        </w:numPr>
      </w:pPr>
      <w:r w:rsidRPr="005F3DAD">
        <w:t>Looker, Qlik further down</w:t>
      </w:r>
    </w:p>
    <w:p w14:paraId="70C75724" w14:textId="77777777" w:rsidR="005F3DAD" w:rsidRPr="005F3DAD" w:rsidRDefault="005F3DAD" w:rsidP="005F3DAD">
      <w:r w:rsidRPr="005F3DAD">
        <w:rPr>
          <w:rFonts w:ascii="Segoe UI Emoji" w:hAnsi="Segoe UI Emoji" w:cs="Segoe UI Emoji"/>
        </w:rPr>
        <w:t>📌</w:t>
      </w:r>
      <w:r w:rsidRPr="005F3DAD">
        <w:t xml:space="preserve"> Insight:</w:t>
      </w:r>
    </w:p>
    <w:p w14:paraId="2A66FAE3" w14:textId="77777777" w:rsidR="005F3DAD" w:rsidRPr="005F3DAD" w:rsidRDefault="005F3DAD" w:rsidP="005F3DAD">
      <w:pPr>
        <w:numPr>
          <w:ilvl w:val="0"/>
          <w:numId w:val="8"/>
        </w:numPr>
      </w:pPr>
      <w:r w:rsidRPr="005F3DAD">
        <w:t>BI tools are widespread</w:t>
      </w:r>
    </w:p>
    <w:p w14:paraId="4BB3A537" w14:textId="77777777" w:rsidR="005F3DAD" w:rsidRPr="005F3DAD" w:rsidRDefault="005F3DAD" w:rsidP="005F3DAD">
      <w:pPr>
        <w:numPr>
          <w:ilvl w:val="0"/>
          <w:numId w:val="8"/>
        </w:numPr>
      </w:pPr>
      <w:r w:rsidRPr="005F3DAD">
        <w:t xml:space="preserve">But </w:t>
      </w:r>
      <w:r w:rsidRPr="005F3DAD">
        <w:rPr>
          <w:b/>
          <w:bCs/>
        </w:rPr>
        <w:t>BI alone ≠ high pay</w:t>
      </w:r>
    </w:p>
    <w:p w14:paraId="45D60526" w14:textId="77777777" w:rsidR="005F3DAD" w:rsidRPr="005F3DAD" w:rsidRDefault="005F3DAD" w:rsidP="005F3DAD">
      <w:pPr>
        <w:numPr>
          <w:ilvl w:val="0"/>
          <w:numId w:val="8"/>
        </w:numPr>
      </w:pPr>
      <w:r w:rsidRPr="005F3DAD">
        <w:t>High earners combine BI + programming + data platforms</w:t>
      </w:r>
    </w:p>
    <w:p w14:paraId="3E90584C" w14:textId="77777777" w:rsidR="005F3DAD" w:rsidRPr="005F3DAD" w:rsidRDefault="005F3DAD" w:rsidP="005F3DAD">
      <w:r w:rsidRPr="005F3DAD">
        <w:pict w14:anchorId="600E7166">
          <v:rect id="_x0000_i1096" style="width:0;height:1.5pt" o:hralign="center" o:hrstd="t" o:hr="t" fillcolor="#a0a0a0" stroked="f"/>
        </w:pict>
      </w:r>
    </w:p>
    <w:p w14:paraId="42983F1D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5. Legacy tools still matter (but cap upside)</w:t>
      </w:r>
    </w:p>
    <w:p w14:paraId="65BA1DC4" w14:textId="77777777" w:rsidR="005F3DAD" w:rsidRPr="005F3DAD" w:rsidRDefault="005F3DAD" w:rsidP="005F3DAD">
      <w:pPr>
        <w:numPr>
          <w:ilvl w:val="0"/>
          <w:numId w:val="9"/>
        </w:numPr>
      </w:pPr>
      <w:r w:rsidRPr="005F3DAD">
        <w:t>SAS (28k)</w:t>
      </w:r>
    </w:p>
    <w:p w14:paraId="3014C710" w14:textId="77777777" w:rsidR="005F3DAD" w:rsidRPr="005F3DAD" w:rsidRDefault="005F3DAD" w:rsidP="005F3DAD">
      <w:pPr>
        <w:numPr>
          <w:ilvl w:val="0"/>
          <w:numId w:val="9"/>
        </w:numPr>
      </w:pPr>
      <w:r w:rsidRPr="005F3DAD">
        <w:t>SAP (11k)</w:t>
      </w:r>
    </w:p>
    <w:p w14:paraId="28258901" w14:textId="77777777" w:rsidR="005F3DAD" w:rsidRPr="005F3DAD" w:rsidRDefault="005F3DAD" w:rsidP="005F3DAD">
      <w:pPr>
        <w:numPr>
          <w:ilvl w:val="0"/>
          <w:numId w:val="9"/>
        </w:numPr>
      </w:pPr>
      <w:r w:rsidRPr="005F3DAD">
        <w:t>Oracle (10k)</w:t>
      </w:r>
    </w:p>
    <w:p w14:paraId="4305BD2F" w14:textId="77777777" w:rsidR="005F3DAD" w:rsidRPr="005F3DAD" w:rsidRDefault="005F3DAD" w:rsidP="005F3DAD">
      <w:r w:rsidRPr="005F3DAD">
        <w:rPr>
          <w:rFonts w:ascii="Segoe UI Emoji" w:hAnsi="Segoe UI Emoji" w:cs="Segoe UI Emoji"/>
        </w:rPr>
        <w:t>📌</w:t>
      </w:r>
      <w:r w:rsidRPr="005F3DAD">
        <w:t xml:space="preserve"> Interpretation:</w:t>
      </w:r>
    </w:p>
    <w:p w14:paraId="4E379B66" w14:textId="77777777" w:rsidR="005F3DAD" w:rsidRPr="005F3DAD" w:rsidRDefault="005F3DAD" w:rsidP="005F3DAD">
      <w:pPr>
        <w:numPr>
          <w:ilvl w:val="0"/>
          <w:numId w:val="10"/>
        </w:numPr>
      </w:pPr>
      <w:r w:rsidRPr="005F3DAD">
        <w:t>Strong presence in enterprise &amp; healthcare</w:t>
      </w:r>
    </w:p>
    <w:p w14:paraId="46518467" w14:textId="77777777" w:rsidR="005F3DAD" w:rsidRPr="005F3DAD" w:rsidRDefault="005F3DAD" w:rsidP="005F3DAD">
      <w:pPr>
        <w:numPr>
          <w:ilvl w:val="0"/>
          <w:numId w:val="10"/>
        </w:numPr>
      </w:pPr>
      <w:r w:rsidRPr="005F3DAD">
        <w:t>Often stable, well-paid roles</w:t>
      </w:r>
    </w:p>
    <w:p w14:paraId="40512FEC" w14:textId="77777777" w:rsidR="005F3DAD" w:rsidRPr="005F3DAD" w:rsidRDefault="005F3DAD" w:rsidP="005F3DAD">
      <w:pPr>
        <w:numPr>
          <w:ilvl w:val="0"/>
          <w:numId w:val="10"/>
        </w:numPr>
      </w:pPr>
      <w:r w:rsidRPr="005F3DAD">
        <w:t xml:space="preserve">Less common in </w:t>
      </w:r>
      <w:r w:rsidRPr="005F3DAD">
        <w:rPr>
          <w:b/>
          <w:bCs/>
        </w:rPr>
        <w:t>very top salary tiers</w:t>
      </w:r>
    </w:p>
    <w:p w14:paraId="05A835AC" w14:textId="77777777" w:rsidR="005F3DAD" w:rsidRPr="005F3DAD" w:rsidRDefault="005F3DAD" w:rsidP="005F3DAD">
      <w:r w:rsidRPr="005F3DAD">
        <w:pict w14:anchorId="25212DCC">
          <v:rect id="_x0000_i1097" style="width:0;height:1.5pt" o:hralign="center" o:hrstd="t" o:hr="t" fillcolor="#a0a0a0" stroked="f"/>
        </w:pict>
      </w:r>
    </w:p>
    <w:p w14:paraId="211FBF29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6. Cloud skills are growing but not yet ubiquitous</w:t>
      </w:r>
    </w:p>
    <w:p w14:paraId="59F539CC" w14:textId="77777777" w:rsidR="005F3DAD" w:rsidRPr="005F3DAD" w:rsidRDefault="005F3DAD" w:rsidP="005F3DAD">
      <w:pPr>
        <w:numPr>
          <w:ilvl w:val="0"/>
          <w:numId w:val="11"/>
        </w:numPr>
      </w:pPr>
      <w:r w:rsidRPr="005F3DAD">
        <w:lastRenderedPageBreak/>
        <w:t>Azure (10.9k)</w:t>
      </w:r>
    </w:p>
    <w:p w14:paraId="2FB71FE7" w14:textId="77777777" w:rsidR="005F3DAD" w:rsidRPr="005F3DAD" w:rsidRDefault="005F3DAD" w:rsidP="005F3DAD">
      <w:pPr>
        <w:numPr>
          <w:ilvl w:val="0"/>
          <w:numId w:val="11"/>
        </w:numPr>
      </w:pPr>
      <w:r w:rsidRPr="005F3DAD">
        <w:t>AWS (9.1k)</w:t>
      </w:r>
    </w:p>
    <w:p w14:paraId="1F4F9DC3" w14:textId="77777777" w:rsidR="005F3DAD" w:rsidRPr="005F3DAD" w:rsidRDefault="005F3DAD" w:rsidP="005F3DAD">
      <w:pPr>
        <w:numPr>
          <w:ilvl w:val="0"/>
          <w:numId w:val="11"/>
        </w:numPr>
      </w:pPr>
      <w:r w:rsidRPr="005F3DAD">
        <w:t>Snowflake (6.2k)</w:t>
      </w:r>
    </w:p>
    <w:p w14:paraId="4C640832" w14:textId="77777777" w:rsidR="005F3DAD" w:rsidRPr="005F3DAD" w:rsidRDefault="005F3DAD" w:rsidP="005F3DAD">
      <w:r w:rsidRPr="005F3DAD">
        <w:rPr>
          <w:rFonts w:ascii="Segoe UI Emoji" w:hAnsi="Segoe UI Emoji" w:cs="Segoe UI Emoji"/>
        </w:rPr>
        <w:t>📌</w:t>
      </w:r>
      <w:r w:rsidRPr="005F3DAD">
        <w:t xml:space="preserve"> Insight:</w:t>
      </w:r>
    </w:p>
    <w:p w14:paraId="349B5582" w14:textId="77777777" w:rsidR="005F3DAD" w:rsidRPr="005F3DAD" w:rsidRDefault="005F3DAD" w:rsidP="005F3DAD">
      <w:pPr>
        <w:numPr>
          <w:ilvl w:val="0"/>
          <w:numId w:val="12"/>
        </w:numPr>
      </w:pPr>
      <w:r w:rsidRPr="005F3DAD">
        <w:t xml:space="preserve">Cloud skills are </w:t>
      </w:r>
      <w:r w:rsidRPr="005F3DAD">
        <w:rPr>
          <w:b/>
          <w:bCs/>
        </w:rPr>
        <w:t>rare relative to their salary impact</w:t>
      </w:r>
    </w:p>
    <w:p w14:paraId="462C32EB" w14:textId="77777777" w:rsidR="005F3DAD" w:rsidRPr="005F3DAD" w:rsidRDefault="005F3DAD" w:rsidP="005F3DAD">
      <w:pPr>
        <w:numPr>
          <w:ilvl w:val="0"/>
          <w:numId w:val="12"/>
        </w:numPr>
      </w:pPr>
      <w:r w:rsidRPr="005F3DAD">
        <w:t>This explains why they show up disproportionately in $180k+ roles</w:t>
      </w:r>
    </w:p>
    <w:p w14:paraId="28AA4148" w14:textId="77777777" w:rsidR="005F3DAD" w:rsidRPr="005F3DAD" w:rsidRDefault="005F3DAD" w:rsidP="005F3DAD">
      <w:r w:rsidRPr="005F3DAD">
        <w:pict w14:anchorId="04E6B97D">
          <v:rect id="_x0000_i1098" style="width:0;height:1.5pt" o:hralign="center" o:hrstd="t" o:hr="t" fillcolor="#a0a0a0" stroked="f"/>
        </w:pict>
      </w:r>
    </w:p>
    <w:p w14:paraId="26972DD1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7. “Rare but valuable” skills signal leverage</w:t>
      </w:r>
    </w:p>
    <w:p w14:paraId="10C5696B" w14:textId="77777777" w:rsidR="005F3DAD" w:rsidRPr="005F3DAD" w:rsidRDefault="005F3DAD" w:rsidP="005F3DAD">
      <w:pPr>
        <w:numPr>
          <w:ilvl w:val="0"/>
          <w:numId w:val="13"/>
        </w:numPr>
      </w:pPr>
      <w:r w:rsidRPr="005F3DAD">
        <w:t>Go (7.9k)</w:t>
      </w:r>
    </w:p>
    <w:p w14:paraId="0069F415" w14:textId="77777777" w:rsidR="005F3DAD" w:rsidRPr="005F3DAD" w:rsidRDefault="005F3DAD" w:rsidP="005F3DAD">
      <w:pPr>
        <w:numPr>
          <w:ilvl w:val="0"/>
          <w:numId w:val="13"/>
        </w:numPr>
      </w:pPr>
      <w:r w:rsidRPr="005F3DAD">
        <w:t>Snowflake (6.2k)</w:t>
      </w:r>
    </w:p>
    <w:p w14:paraId="7BC584AB" w14:textId="77777777" w:rsidR="005F3DAD" w:rsidRPr="005F3DAD" w:rsidRDefault="005F3DAD" w:rsidP="005F3DAD">
      <w:pPr>
        <w:numPr>
          <w:ilvl w:val="0"/>
          <w:numId w:val="13"/>
        </w:numPr>
      </w:pPr>
      <w:r w:rsidRPr="005F3DAD">
        <w:t>Looker (6.3k)</w:t>
      </w:r>
    </w:p>
    <w:p w14:paraId="637F996B" w14:textId="77777777" w:rsidR="005F3DAD" w:rsidRPr="005F3DAD" w:rsidRDefault="005F3DAD" w:rsidP="005F3DAD">
      <w:r w:rsidRPr="005F3DAD">
        <w:rPr>
          <w:rFonts w:ascii="Segoe UI Emoji" w:hAnsi="Segoe UI Emoji" w:cs="Segoe UI Emoji"/>
        </w:rPr>
        <w:t>📌</w:t>
      </w:r>
      <w:r w:rsidRPr="005F3DAD">
        <w:t xml:space="preserve"> These are:</w:t>
      </w:r>
    </w:p>
    <w:p w14:paraId="312D8B7E" w14:textId="77777777" w:rsidR="005F3DAD" w:rsidRPr="005F3DAD" w:rsidRDefault="005F3DAD" w:rsidP="005F3DAD">
      <w:pPr>
        <w:numPr>
          <w:ilvl w:val="0"/>
          <w:numId w:val="14"/>
        </w:numPr>
      </w:pPr>
      <w:r w:rsidRPr="005F3DAD">
        <w:t>Not widely demanded</w:t>
      </w:r>
    </w:p>
    <w:p w14:paraId="3B4D30A6" w14:textId="77777777" w:rsidR="005F3DAD" w:rsidRPr="005F3DAD" w:rsidRDefault="005F3DAD" w:rsidP="005F3DAD">
      <w:pPr>
        <w:numPr>
          <w:ilvl w:val="0"/>
          <w:numId w:val="14"/>
        </w:numPr>
      </w:pPr>
      <w:r w:rsidRPr="005F3DAD">
        <w:t xml:space="preserve">But </w:t>
      </w:r>
      <w:r w:rsidRPr="005F3DAD">
        <w:rPr>
          <w:b/>
          <w:bCs/>
        </w:rPr>
        <w:t>highly concentrated in top-paying jobs</w:t>
      </w:r>
    </w:p>
    <w:p w14:paraId="1B501BE9" w14:textId="77777777" w:rsidR="005F3DAD" w:rsidRPr="005F3DAD" w:rsidRDefault="005F3DAD" w:rsidP="005F3DAD">
      <w:r w:rsidRPr="005F3DAD">
        <w:t xml:space="preserve">This is classic </w:t>
      </w:r>
      <w:r w:rsidRPr="005F3DAD">
        <w:rPr>
          <w:b/>
          <w:bCs/>
        </w:rPr>
        <w:t>scarcity → compensation</w:t>
      </w:r>
      <w:r w:rsidRPr="005F3DAD">
        <w:t>.</w:t>
      </w:r>
    </w:p>
    <w:p w14:paraId="6B4B77AF" w14:textId="77777777" w:rsidR="005F3DAD" w:rsidRPr="005F3DAD" w:rsidRDefault="005F3DAD" w:rsidP="005F3DAD">
      <w:r w:rsidRPr="005F3DAD">
        <w:pict w14:anchorId="2266A3BD">
          <v:rect id="_x0000_i1099" style="width:0;height:1.5pt" o:hralign="center" o:hrstd="t" o:hr="t" fillcolor="#a0a0a0" stroked="f"/>
        </w:pict>
      </w:r>
    </w:p>
    <w:p w14:paraId="493B5DB3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The powerful combined insight (across all 3 datasets)</w:t>
      </w:r>
    </w:p>
    <w:p w14:paraId="05866FE0" w14:textId="77777777" w:rsidR="005F3DAD" w:rsidRPr="005F3DAD" w:rsidRDefault="005F3DAD" w:rsidP="005F3DAD">
      <w:r w:rsidRPr="005F3DAD">
        <w:t>You can now say:</w:t>
      </w:r>
    </w:p>
    <w:p w14:paraId="117EA1AB" w14:textId="77777777" w:rsidR="005F3DAD" w:rsidRPr="005F3DAD" w:rsidRDefault="005F3DAD" w:rsidP="005F3DAD">
      <w:r w:rsidRPr="005F3DAD">
        <w:rPr>
          <w:b/>
          <w:bCs/>
        </w:rPr>
        <w:t xml:space="preserve">High-paying Data Analyst roles don’t require the most common skills — they require the </w:t>
      </w:r>
      <w:r w:rsidRPr="005F3DAD">
        <w:rPr>
          <w:b/>
          <w:bCs/>
          <w:i/>
          <w:iCs/>
        </w:rPr>
        <w:t>right combinations</w:t>
      </w:r>
      <w:r w:rsidRPr="005F3DAD">
        <w:rPr>
          <w:b/>
          <w:bCs/>
        </w:rPr>
        <w:t xml:space="preserve"> of common + scarce skills.</w:t>
      </w:r>
    </w:p>
    <w:p w14:paraId="420CE6ED" w14:textId="77777777" w:rsidR="005F3DAD" w:rsidRPr="005F3DAD" w:rsidRDefault="005F3DAD" w:rsidP="005F3DAD">
      <w:pPr>
        <w:rPr>
          <w:b/>
          <w:bCs/>
        </w:rPr>
      </w:pPr>
      <w:r w:rsidRPr="005F3DAD">
        <w:rPr>
          <w:b/>
          <w:bCs/>
        </w:rPr>
        <w:t>Skill tiers emerge clearly:</w:t>
      </w:r>
    </w:p>
    <w:p w14:paraId="0403E8B8" w14:textId="77777777" w:rsidR="005F3DAD" w:rsidRPr="005F3DAD" w:rsidRDefault="005F3DAD" w:rsidP="005F3DAD">
      <w:r w:rsidRPr="005F3DAD">
        <w:rPr>
          <w:b/>
          <w:bCs/>
        </w:rPr>
        <w:t>Tier 1 – Mandatory</w:t>
      </w:r>
    </w:p>
    <w:p w14:paraId="25038D6C" w14:textId="77777777" w:rsidR="005F3DAD" w:rsidRPr="005F3DAD" w:rsidRDefault="005F3DAD" w:rsidP="005F3DAD">
      <w:pPr>
        <w:numPr>
          <w:ilvl w:val="0"/>
          <w:numId w:val="15"/>
        </w:numPr>
      </w:pPr>
      <w:r w:rsidRPr="005F3DAD">
        <w:t>SQL</w:t>
      </w:r>
    </w:p>
    <w:p w14:paraId="14553304" w14:textId="77777777" w:rsidR="005F3DAD" w:rsidRPr="005F3DAD" w:rsidRDefault="005F3DAD" w:rsidP="005F3DAD">
      <w:pPr>
        <w:numPr>
          <w:ilvl w:val="0"/>
          <w:numId w:val="15"/>
        </w:numPr>
      </w:pPr>
      <w:r w:rsidRPr="005F3DAD">
        <w:t>Excel</w:t>
      </w:r>
    </w:p>
    <w:p w14:paraId="2392DE92" w14:textId="77777777" w:rsidR="005F3DAD" w:rsidRPr="005F3DAD" w:rsidRDefault="005F3DAD" w:rsidP="005F3DAD">
      <w:r w:rsidRPr="005F3DAD">
        <w:rPr>
          <w:b/>
          <w:bCs/>
        </w:rPr>
        <w:t>Tier 2 – Market differentiators</w:t>
      </w:r>
    </w:p>
    <w:p w14:paraId="547150C5" w14:textId="77777777" w:rsidR="005F3DAD" w:rsidRPr="005F3DAD" w:rsidRDefault="005F3DAD" w:rsidP="005F3DAD">
      <w:pPr>
        <w:numPr>
          <w:ilvl w:val="0"/>
          <w:numId w:val="16"/>
        </w:numPr>
      </w:pPr>
      <w:r w:rsidRPr="005F3DAD">
        <w:t>Python</w:t>
      </w:r>
    </w:p>
    <w:p w14:paraId="1A346538" w14:textId="77777777" w:rsidR="005F3DAD" w:rsidRPr="005F3DAD" w:rsidRDefault="005F3DAD" w:rsidP="005F3DAD">
      <w:pPr>
        <w:numPr>
          <w:ilvl w:val="0"/>
          <w:numId w:val="16"/>
        </w:numPr>
      </w:pPr>
      <w:r w:rsidRPr="005F3DAD">
        <w:lastRenderedPageBreak/>
        <w:t>Tableau / Power BI</w:t>
      </w:r>
    </w:p>
    <w:p w14:paraId="671BCC0A" w14:textId="77777777" w:rsidR="005F3DAD" w:rsidRPr="005F3DAD" w:rsidRDefault="005F3DAD" w:rsidP="005F3DAD">
      <w:pPr>
        <w:numPr>
          <w:ilvl w:val="0"/>
          <w:numId w:val="16"/>
        </w:numPr>
      </w:pPr>
      <w:r w:rsidRPr="005F3DAD">
        <w:t>R</w:t>
      </w:r>
    </w:p>
    <w:p w14:paraId="306F8C67" w14:textId="77777777" w:rsidR="005F3DAD" w:rsidRPr="005F3DAD" w:rsidRDefault="005F3DAD" w:rsidP="005F3DAD">
      <w:r w:rsidRPr="005F3DAD">
        <w:rPr>
          <w:b/>
          <w:bCs/>
        </w:rPr>
        <w:t>Tier 3 – Salary multipliers</w:t>
      </w:r>
    </w:p>
    <w:p w14:paraId="426A0D0E" w14:textId="77777777" w:rsidR="005F3DAD" w:rsidRPr="005F3DAD" w:rsidRDefault="005F3DAD" w:rsidP="005F3DAD">
      <w:pPr>
        <w:numPr>
          <w:ilvl w:val="0"/>
          <w:numId w:val="17"/>
        </w:numPr>
      </w:pPr>
      <w:r w:rsidRPr="005F3DAD">
        <w:t>Cloud (AWS, Azure)</w:t>
      </w:r>
    </w:p>
    <w:p w14:paraId="7983B06B" w14:textId="77777777" w:rsidR="005F3DAD" w:rsidRPr="005F3DAD" w:rsidRDefault="005F3DAD" w:rsidP="005F3DAD">
      <w:pPr>
        <w:numPr>
          <w:ilvl w:val="0"/>
          <w:numId w:val="17"/>
        </w:numPr>
      </w:pPr>
      <w:r w:rsidRPr="005F3DAD">
        <w:t>Data platforms (Snowflake, Databricks)</w:t>
      </w:r>
    </w:p>
    <w:p w14:paraId="4C13ED02" w14:textId="77777777" w:rsidR="005F3DAD" w:rsidRPr="005F3DAD" w:rsidRDefault="005F3DAD" w:rsidP="005F3DAD">
      <w:pPr>
        <w:numPr>
          <w:ilvl w:val="0"/>
          <w:numId w:val="17"/>
        </w:numPr>
      </w:pPr>
      <w:r w:rsidRPr="005F3DAD">
        <w:t>Big data (</w:t>
      </w:r>
      <w:proofErr w:type="spellStart"/>
      <w:r w:rsidRPr="005F3DAD">
        <w:t>PySpark</w:t>
      </w:r>
      <w:proofErr w:type="spellEnd"/>
      <w:r w:rsidRPr="005F3DAD">
        <w:t>, Hadoop)</w:t>
      </w:r>
    </w:p>
    <w:p w14:paraId="3378548C" w14:textId="77777777" w:rsidR="005F3DAD" w:rsidRPr="005F3DAD" w:rsidRDefault="005F3DAD" w:rsidP="005F3DAD">
      <w:pPr>
        <w:numPr>
          <w:ilvl w:val="0"/>
          <w:numId w:val="17"/>
        </w:numPr>
      </w:pPr>
      <w:r w:rsidRPr="005F3DAD">
        <w:t>Engineering tools (Git, CI/CD)</w:t>
      </w:r>
    </w:p>
    <w:p w14:paraId="387CA914" w14:textId="5B6CE5AA" w:rsidR="00264FE7" w:rsidRDefault="00264FE7"/>
    <w:sectPr w:rsidR="0026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A0F"/>
    <w:multiLevelType w:val="multilevel"/>
    <w:tmpl w:val="DFB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CB1"/>
    <w:multiLevelType w:val="multilevel"/>
    <w:tmpl w:val="EBD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046"/>
    <w:multiLevelType w:val="multilevel"/>
    <w:tmpl w:val="DB9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11F5"/>
    <w:multiLevelType w:val="multilevel"/>
    <w:tmpl w:val="0C12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3A3C"/>
    <w:multiLevelType w:val="multilevel"/>
    <w:tmpl w:val="A67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60631"/>
    <w:multiLevelType w:val="multilevel"/>
    <w:tmpl w:val="601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85835"/>
    <w:multiLevelType w:val="multilevel"/>
    <w:tmpl w:val="56A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55218"/>
    <w:multiLevelType w:val="multilevel"/>
    <w:tmpl w:val="44A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417B9"/>
    <w:multiLevelType w:val="multilevel"/>
    <w:tmpl w:val="B6E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84EC5"/>
    <w:multiLevelType w:val="multilevel"/>
    <w:tmpl w:val="35C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C4AB6"/>
    <w:multiLevelType w:val="multilevel"/>
    <w:tmpl w:val="C10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44A1E"/>
    <w:multiLevelType w:val="multilevel"/>
    <w:tmpl w:val="28C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F6A3B"/>
    <w:multiLevelType w:val="multilevel"/>
    <w:tmpl w:val="4C3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F6F93"/>
    <w:multiLevelType w:val="multilevel"/>
    <w:tmpl w:val="370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7662E"/>
    <w:multiLevelType w:val="multilevel"/>
    <w:tmpl w:val="7ED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A0460"/>
    <w:multiLevelType w:val="multilevel"/>
    <w:tmpl w:val="277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14D7B"/>
    <w:multiLevelType w:val="multilevel"/>
    <w:tmpl w:val="54D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C04E1"/>
    <w:multiLevelType w:val="multilevel"/>
    <w:tmpl w:val="ADC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95F13"/>
    <w:multiLevelType w:val="multilevel"/>
    <w:tmpl w:val="451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E4086"/>
    <w:multiLevelType w:val="multilevel"/>
    <w:tmpl w:val="1AA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0568D"/>
    <w:multiLevelType w:val="multilevel"/>
    <w:tmpl w:val="295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88713">
    <w:abstractNumId w:val="17"/>
  </w:num>
  <w:num w:numId="2" w16cid:durableId="2064598420">
    <w:abstractNumId w:val="11"/>
  </w:num>
  <w:num w:numId="3" w16cid:durableId="1903523403">
    <w:abstractNumId w:val="1"/>
  </w:num>
  <w:num w:numId="4" w16cid:durableId="1743871951">
    <w:abstractNumId w:val="13"/>
  </w:num>
  <w:num w:numId="5" w16cid:durableId="619537517">
    <w:abstractNumId w:val="14"/>
  </w:num>
  <w:num w:numId="6" w16cid:durableId="1138500560">
    <w:abstractNumId w:val="20"/>
  </w:num>
  <w:num w:numId="7" w16cid:durableId="2143305435">
    <w:abstractNumId w:val="7"/>
  </w:num>
  <w:num w:numId="8" w16cid:durableId="845246932">
    <w:abstractNumId w:val="5"/>
  </w:num>
  <w:num w:numId="9" w16cid:durableId="1062482787">
    <w:abstractNumId w:val="9"/>
  </w:num>
  <w:num w:numId="10" w16cid:durableId="1488549131">
    <w:abstractNumId w:val="3"/>
  </w:num>
  <w:num w:numId="11" w16cid:durableId="1853454782">
    <w:abstractNumId w:val="16"/>
  </w:num>
  <w:num w:numId="12" w16cid:durableId="1228801021">
    <w:abstractNumId w:val="8"/>
  </w:num>
  <w:num w:numId="13" w16cid:durableId="464783182">
    <w:abstractNumId w:val="6"/>
  </w:num>
  <w:num w:numId="14" w16cid:durableId="2081097589">
    <w:abstractNumId w:val="15"/>
  </w:num>
  <w:num w:numId="15" w16cid:durableId="2127460802">
    <w:abstractNumId w:val="10"/>
  </w:num>
  <w:num w:numId="16" w16cid:durableId="825438251">
    <w:abstractNumId w:val="12"/>
  </w:num>
  <w:num w:numId="17" w16cid:durableId="22484386">
    <w:abstractNumId w:val="2"/>
  </w:num>
  <w:num w:numId="18" w16cid:durableId="1225681600">
    <w:abstractNumId w:val="4"/>
  </w:num>
  <w:num w:numId="19" w16cid:durableId="536939282">
    <w:abstractNumId w:val="0"/>
  </w:num>
  <w:num w:numId="20" w16cid:durableId="759716772">
    <w:abstractNumId w:val="19"/>
  </w:num>
  <w:num w:numId="21" w16cid:durableId="12284145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AD"/>
    <w:rsid w:val="00264FE7"/>
    <w:rsid w:val="00327772"/>
    <w:rsid w:val="005F3DAD"/>
    <w:rsid w:val="00E1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3770"/>
  <w15:chartTrackingRefBased/>
  <w15:docId w15:val="{6CC922DD-8516-4657-9A1D-D689CE60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office_home</dc:creator>
  <cp:keywords/>
  <dc:description/>
  <cp:lastModifiedBy>office_home</cp:lastModifiedBy>
  <cp:revision>1</cp:revision>
  <dcterms:created xsi:type="dcterms:W3CDTF">2026-02-06T06:50:00Z</dcterms:created>
  <dcterms:modified xsi:type="dcterms:W3CDTF">2026-02-06T06:54:00Z</dcterms:modified>
</cp:coreProperties>
</file>