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B354" w14:textId="1ECD5E8E" w:rsidR="002E716F" w:rsidRDefault="002E716F" w:rsidP="002E716F">
      <w:pPr>
        <w:pStyle w:val="Heading1"/>
      </w:pPr>
      <w:r w:rsidRPr="002E716F">
        <w:t>From Popular to Profitable: Evaluating Data Analyst Skills by Demand and Pay</w:t>
      </w:r>
    </w:p>
    <w:p w14:paraId="000AD5E2" w14:textId="4DF71E64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What question does this result answer?</w:t>
      </w:r>
    </w:p>
    <w:p w14:paraId="3ABBF953" w14:textId="77777777" w:rsidR="002E716F" w:rsidRPr="002E716F" w:rsidRDefault="002E716F" w:rsidP="002E716F">
      <w:r w:rsidRPr="002E716F">
        <w:t>At its core:</w:t>
      </w:r>
    </w:p>
    <w:p w14:paraId="5858B4CB" w14:textId="77777777" w:rsidR="002E716F" w:rsidRPr="002E716F" w:rsidRDefault="002E716F" w:rsidP="002E716F">
      <w:r w:rsidRPr="002E716F">
        <w:rPr>
          <w:b/>
          <w:bCs/>
        </w:rPr>
        <w:t>“Which Data Analyst skills balance market demand with higher-than-average pay?”</w:t>
      </w:r>
    </w:p>
    <w:p w14:paraId="5E1CC23C" w14:textId="77777777" w:rsidR="002E716F" w:rsidRPr="002E716F" w:rsidRDefault="002E716F" w:rsidP="002E716F">
      <w:r w:rsidRPr="002E716F">
        <w:t>More explicitly:</w:t>
      </w:r>
    </w:p>
    <w:p w14:paraId="1054669E" w14:textId="77777777" w:rsidR="002E716F" w:rsidRPr="002E716F" w:rsidRDefault="002E716F" w:rsidP="002E716F">
      <w:r w:rsidRPr="002E716F">
        <w:rPr>
          <w:b/>
          <w:bCs/>
        </w:rPr>
        <w:t>“For Data Analyst roles, how does skill demand compare to average salary?”</w:t>
      </w:r>
    </w:p>
    <w:p w14:paraId="10F187AE" w14:textId="77777777" w:rsidR="002E716F" w:rsidRPr="002E716F" w:rsidRDefault="002E716F" w:rsidP="002E716F">
      <w:r w:rsidRPr="002E716F">
        <w:t xml:space="preserve">This is no longer just </w:t>
      </w:r>
      <w:r w:rsidRPr="002E716F">
        <w:rPr>
          <w:i/>
          <w:iCs/>
        </w:rPr>
        <w:t>what’s popular</w:t>
      </w:r>
      <w:r w:rsidRPr="002E716F">
        <w:t xml:space="preserve"> or </w:t>
      </w:r>
      <w:r w:rsidRPr="002E716F">
        <w:rPr>
          <w:i/>
          <w:iCs/>
        </w:rPr>
        <w:t>what pays</w:t>
      </w:r>
      <w:r w:rsidRPr="002E716F">
        <w:t xml:space="preserve"> — it’s </w:t>
      </w:r>
      <w:r w:rsidRPr="002E716F">
        <w:rPr>
          <w:b/>
          <w:bCs/>
        </w:rPr>
        <w:t>value</w:t>
      </w:r>
      <w:r w:rsidRPr="002E716F">
        <w:t>.</w:t>
      </w:r>
    </w:p>
    <w:p w14:paraId="1CEECE3E" w14:textId="77777777" w:rsidR="002E716F" w:rsidRPr="002E716F" w:rsidRDefault="002E716F" w:rsidP="002E716F">
      <w:r w:rsidRPr="002E716F">
        <w:pict w14:anchorId="60447E27">
          <v:rect id="_x0000_i1086" style="width:0;height:1.5pt" o:hralign="center" o:hrstd="t" o:hr="t" fillcolor="#a0a0a0" stroked="f"/>
        </w:pict>
      </w:r>
    </w:p>
    <w:p w14:paraId="106AE490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Immediate data quality notes (important)</w:t>
      </w:r>
    </w:p>
    <w:p w14:paraId="6FCF1917" w14:textId="77777777" w:rsidR="002E716F" w:rsidRPr="002E716F" w:rsidRDefault="002E716F" w:rsidP="002E716F">
      <w:pPr>
        <w:numPr>
          <w:ilvl w:val="0"/>
          <w:numId w:val="1"/>
        </w:numPr>
      </w:pPr>
      <w:r w:rsidRPr="002E716F">
        <w:rPr>
          <w:b/>
          <w:bCs/>
        </w:rPr>
        <w:t>SAS appears twice</w:t>
      </w:r>
      <w:r w:rsidRPr="002E716F">
        <w:t xml:space="preserve"> (</w:t>
      </w:r>
      <w:proofErr w:type="spellStart"/>
      <w:r w:rsidRPr="002E716F">
        <w:t>skill_id</w:t>
      </w:r>
      <w:proofErr w:type="spellEnd"/>
      <w:r w:rsidRPr="002E716F">
        <w:t xml:space="preserve"> 186 and 7)</w:t>
      </w:r>
      <w:r w:rsidRPr="002E716F">
        <w:br/>
        <w:t>→ same skill, duplicated ID</w:t>
      </w:r>
    </w:p>
    <w:p w14:paraId="77026AB5" w14:textId="77777777" w:rsidR="002E716F" w:rsidRPr="002E716F" w:rsidRDefault="002E716F" w:rsidP="002E716F">
      <w:pPr>
        <w:numPr>
          <w:ilvl w:val="0"/>
          <w:numId w:val="1"/>
        </w:numPr>
      </w:pPr>
      <w:r w:rsidRPr="002E716F">
        <w:t>Everything else looks consistent</w:t>
      </w:r>
    </w:p>
    <w:p w14:paraId="32C49C90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If this is a portfolio project, mention this as a </w:t>
      </w:r>
      <w:r w:rsidRPr="002E716F">
        <w:rPr>
          <w:b/>
          <w:bCs/>
        </w:rPr>
        <w:t>data-cleaning step</w:t>
      </w:r>
      <w:r w:rsidRPr="002E716F">
        <w:t>.</w:t>
      </w:r>
    </w:p>
    <w:p w14:paraId="3BB70F10" w14:textId="77777777" w:rsidR="002E716F" w:rsidRPr="002E716F" w:rsidRDefault="002E716F" w:rsidP="002E716F">
      <w:r w:rsidRPr="002E716F">
        <w:pict w14:anchorId="3EA8869E">
          <v:rect id="_x0000_i1087" style="width:0;height:1.5pt" o:hralign="center" o:hrstd="t" o:hr="t" fillcolor="#a0a0a0" stroked="f"/>
        </w:pict>
      </w:r>
    </w:p>
    <w:p w14:paraId="78C9AEFA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Key insights from demand × salary</w:t>
      </w:r>
    </w:p>
    <w:p w14:paraId="6C4AA8AD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1. Python beats SQL on pay, not on demand</w:t>
      </w:r>
    </w:p>
    <w:p w14:paraId="0735D86E" w14:textId="77777777" w:rsidR="002E716F" w:rsidRPr="002E716F" w:rsidRDefault="002E716F" w:rsidP="002E716F">
      <w:pPr>
        <w:numPr>
          <w:ilvl w:val="0"/>
          <w:numId w:val="2"/>
        </w:numPr>
      </w:pPr>
      <w:r w:rsidRPr="002E716F">
        <w:t>SQL: highest demand (</w:t>
      </w:r>
      <w:r w:rsidRPr="002E716F">
        <w:rPr>
          <w:b/>
          <w:bCs/>
        </w:rPr>
        <w:t>3083</w:t>
      </w:r>
      <w:r w:rsidRPr="002E716F">
        <w:t xml:space="preserve">), avg salary </w:t>
      </w:r>
      <w:r w:rsidRPr="002E716F">
        <w:rPr>
          <w:b/>
          <w:bCs/>
        </w:rPr>
        <w:t>$96k</w:t>
      </w:r>
    </w:p>
    <w:p w14:paraId="37BCB6DF" w14:textId="77777777" w:rsidR="002E716F" w:rsidRPr="002E716F" w:rsidRDefault="002E716F" w:rsidP="002E716F">
      <w:pPr>
        <w:numPr>
          <w:ilvl w:val="0"/>
          <w:numId w:val="2"/>
        </w:numPr>
      </w:pPr>
      <w:r w:rsidRPr="002E716F">
        <w:t>Python: lower demand (</w:t>
      </w:r>
      <w:r w:rsidRPr="002E716F">
        <w:rPr>
          <w:b/>
          <w:bCs/>
        </w:rPr>
        <w:t>1840</w:t>
      </w:r>
      <w:r w:rsidRPr="002E716F">
        <w:t xml:space="preserve">), higher avg salary </w:t>
      </w:r>
      <w:r w:rsidRPr="002E716F">
        <w:rPr>
          <w:b/>
          <w:bCs/>
        </w:rPr>
        <w:t>$101.5k</w:t>
      </w:r>
    </w:p>
    <w:p w14:paraId="5DC06AB7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Insight:</w:t>
      </w:r>
    </w:p>
    <w:p w14:paraId="39CAE94A" w14:textId="77777777" w:rsidR="002E716F" w:rsidRPr="002E716F" w:rsidRDefault="002E716F" w:rsidP="002E716F">
      <w:pPr>
        <w:numPr>
          <w:ilvl w:val="0"/>
          <w:numId w:val="3"/>
        </w:numPr>
      </w:pPr>
      <w:r w:rsidRPr="002E716F">
        <w:t>SQL gets you hired</w:t>
      </w:r>
    </w:p>
    <w:p w14:paraId="38648A8F" w14:textId="77777777" w:rsidR="002E716F" w:rsidRPr="002E716F" w:rsidRDefault="002E716F" w:rsidP="002E716F">
      <w:pPr>
        <w:numPr>
          <w:ilvl w:val="0"/>
          <w:numId w:val="3"/>
        </w:numPr>
      </w:pPr>
      <w:r w:rsidRPr="002E716F">
        <w:t>Python gets you paid more</w:t>
      </w:r>
    </w:p>
    <w:p w14:paraId="04245F27" w14:textId="77777777" w:rsidR="002E716F" w:rsidRPr="002E716F" w:rsidRDefault="002E716F" w:rsidP="002E716F">
      <w:r w:rsidRPr="002E716F">
        <w:pict w14:anchorId="62413D2E">
          <v:rect id="_x0000_i1088" style="width:0;height:1.5pt" o:hralign="center" o:hrstd="t" o:hr="t" fillcolor="#a0a0a0" stroked="f"/>
        </w:pict>
      </w:r>
    </w:p>
    <w:p w14:paraId="02630E6C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2. Cloud skills quietly dominate salary</w:t>
      </w:r>
    </w:p>
    <w:p w14:paraId="2D2D0201" w14:textId="77777777" w:rsidR="002E716F" w:rsidRPr="002E716F" w:rsidRDefault="002E716F" w:rsidP="002E716F">
      <w:pPr>
        <w:numPr>
          <w:ilvl w:val="0"/>
          <w:numId w:val="4"/>
        </w:numPr>
      </w:pPr>
      <w:r w:rsidRPr="002E716F">
        <w:t xml:space="preserve">AWS: </w:t>
      </w:r>
      <w:r w:rsidRPr="002E716F">
        <w:rPr>
          <w:b/>
          <w:bCs/>
        </w:rPr>
        <w:t>$106k</w:t>
      </w:r>
      <w:r w:rsidRPr="002E716F">
        <w:t xml:space="preserve"> (291 jobs)</w:t>
      </w:r>
    </w:p>
    <w:p w14:paraId="32B29FC2" w14:textId="77777777" w:rsidR="002E716F" w:rsidRPr="002E716F" w:rsidRDefault="002E716F" w:rsidP="002E716F">
      <w:pPr>
        <w:numPr>
          <w:ilvl w:val="0"/>
          <w:numId w:val="4"/>
        </w:numPr>
      </w:pPr>
      <w:r w:rsidRPr="002E716F">
        <w:lastRenderedPageBreak/>
        <w:t xml:space="preserve">Azure: </w:t>
      </w:r>
      <w:r w:rsidRPr="002E716F">
        <w:rPr>
          <w:b/>
          <w:bCs/>
        </w:rPr>
        <w:t>$105k</w:t>
      </w:r>
      <w:r w:rsidRPr="002E716F">
        <w:t xml:space="preserve"> (319 jobs)</w:t>
      </w:r>
    </w:p>
    <w:p w14:paraId="09A79339" w14:textId="77777777" w:rsidR="002E716F" w:rsidRPr="002E716F" w:rsidRDefault="002E716F" w:rsidP="002E716F">
      <w:pPr>
        <w:numPr>
          <w:ilvl w:val="0"/>
          <w:numId w:val="4"/>
        </w:numPr>
      </w:pPr>
      <w:r w:rsidRPr="002E716F">
        <w:t xml:space="preserve">Snowflake: </w:t>
      </w:r>
      <w:r w:rsidRPr="002E716F">
        <w:rPr>
          <w:b/>
          <w:bCs/>
        </w:rPr>
        <w:t>$111.6k</w:t>
      </w:r>
      <w:r w:rsidRPr="002E716F">
        <w:t xml:space="preserve"> (241 jobs)</w:t>
      </w:r>
    </w:p>
    <w:p w14:paraId="7CC79897" w14:textId="77777777" w:rsidR="002E716F" w:rsidRPr="002E716F" w:rsidRDefault="002E716F" w:rsidP="002E716F">
      <w:pPr>
        <w:numPr>
          <w:ilvl w:val="0"/>
          <w:numId w:val="4"/>
        </w:numPr>
      </w:pPr>
      <w:r w:rsidRPr="002E716F">
        <w:t xml:space="preserve">Spark: </w:t>
      </w:r>
      <w:r w:rsidRPr="002E716F">
        <w:rPr>
          <w:b/>
          <w:bCs/>
        </w:rPr>
        <w:t>$113k</w:t>
      </w:r>
      <w:r w:rsidRPr="002E716F">
        <w:t xml:space="preserve"> (187 jobs)</w:t>
      </w:r>
    </w:p>
    <w:p w14:paraId="1035E37A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These skills:</w:t>
      </w:r>
    </w:p>
    <w:p w14:paraId="7E64744B" w14:textId="77777777" w:rsidR="002E716F" w:rsidRPr="002E716F" w:rsidRDefault="002E716F" w:rsidP="002E716F">
      <w:pPr>
        <w:numPr>
          <w:ilvl w:val="0"/>
          <w:numId w:val="5"/>
        </w:numPr>
      </w:pPr>
      <w:r w:rsidRPr="002E716F">
        <w:t>Are not top-10 by demand</w:t>
      </w:r>
    </w:p>
    <w:p w14:paraId="6ECE4B31" w14:textId="77777777" w:rsidR="002E716F" w:rsidRPr="002E716F" w:rsidRDefault="002E716F" w:rsidP="002E716F">
      <w:pPr>
        <w:numPr>
          <w:ilvl w:val="0"/>
          <w:numId w:val="5"/>
        </w:numPr>
      </w:pPr>
      <w:r w:rsidRPr="002E716F">
        <w:t xml:space="preserve">Consistently sit at the </w:t>
      </w:r>
      <w:r w:rsidRPr="002E716F">
        <w:rPr>
          <w:b/>
          <w:bCs/>
        </w:rPr>
        <w:t>top of the salary range</w:t>
      </w:r>
    </w:p>
    <w:p w14:paraId="7B279101" w14:textId="77777777" w:rsidR="002E716F" w:rsidRPr="002E716F" w:rsidRDefault="002E716F" w:rsidP="002E716F">
      <w:r w:rsidRPr="002E716F">
        <w:t xml:space="preserve">This mirrors your </w:t>
      </w:r>
      <w:r w:rsidRPr="002E716F">
        <w:rPr>
          <w:b/>
          <w:bCs/>
        </w:rPr>
        <w:t>high-paying roles</w:t>
      </w:r>
      <w:r w:rsidRPr="002E716F">
        <w:t xml:space="preserve"> and </w:t>
      </w:r>
      <w:r w:rsidRPr="002E716F">
        <w:rPr>
          <w:b/>
          <w:bCs/>
        </w:rPr>
        <w:t>salary-weighted skill</w:t>
      </w:r>
      <w:r w:rsidRPr="002E716F">
        <w:t xml:space="preserve"> analyses.</w:t>
      </w:r>
    </w:p>
    <w:p w14:paraId="37F2DD75" w14:textId="77777777" w:rsidR="002E716F" w:rsidRPr="002E716F" w:rsidRDefault="002E716F" w:rsidP="002E716F">
      <w:r w:rsidRPr="002E716F">
        <w:pict w14:anchorId="7BD4E91F">
          <v:rect id="_x0000_i1089" style="width:0;height:1.5pt" o:hralign="center" o:hrstd="t" o:hr="t" fillcolor="#a0a0a0" stroked="f"/>
        </w:pict>
      </w:r>
    </w:p>
    <w:p w14:paraId="7B26A259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3. BI tools are high-demand but salary-neutral</w:t>
      </w:r>
    </w:p>
    <w:p w14:paraId="142F302A" w14:textId="77777777" w:rsidR="002E716F" w:rsidRPr="002E716F" w:rsidRDefault="002E716F" w:rsidP="002E716F">
      <w:pPr>
        <w:numPr>
          <w:ilvl w:val="0"/>
          <w:numId w:val="6"/>
        </w:numPr>
      </w:pPr>
      <w:r w:rsidRPr="002E716F">
        <w:t xml:space="preserve">Tableau: </w:t>
      </w:r>
      <w:r w:rsidRPr="002E716F">
        <w:rPr>
          <w:b/>
          <w:bCs/>
        </w:rPr>
        <w:t>1659 jobs</w:t>
      </w:r>
      <w:r w:rsidRPr="002E716F">
        <w:t>, ~$98k</w:t>
      </w:r>
    </w:p>
    <w:p w14:paraId="71576A3C" w14:textId="77777777" w:rsidR="002E716F" w:rsidRPr="002E716F" w:rsidRDefault="002E716F" w:rsidP="002E716F">
      <w:pPr>
        <w:numPr>
          <w:ilvl w:val="0"/>
          <w:numId w:val="6"/>
        </w:numPr>
      </w:pPr>
      <w:r w:rsidRPr="002E716F">
        <w:t xml:space="preserve">Power BI: </w:t>
      </w:r>
      <w:r w:rsidRPr="002E716F">
        <w:rPr>
          <w:b/>
          <w:bCs/>
        </w:rPr>
        <w:t>1044 jobs</w:t>
      </w:r>
      <w:r w:rsidRPr="002E716F">
        <w:t>, ~$92k</w:t>
      </w:r>
    </w:p>
    <w:p w14:paraId="41937BBA" w14:textId="77777777" w:rsidR="002E716F" w:rsidRPr="002E716F" w:rsidRDefault="002E716F" w:rsidP="002E716F">
      <w:pPr>
        <w:numPr>
          <w:ilvl w:val="0"/>
          <w:numId w:val="6"/>
        </w:numPr>
      </w:pPr>
      <w:r w:rsidRPr="002E716F">
        <w:t xml:space="preserve">Looker: </w:t>
      </w:r>
      <w:r w:rsidRPr="002E716F">
        <w:rPr>
          <w:b/>
          <w:bCs/>
        </w:rPr>
        <w:t>260 jobs</w:t>
      </w:r>
      <w:r w:rsidRPr="002E716F">
        <w:t>, ~$104k</w:t>
      </w:r>
    </w:p>
    <w:p w14:paraId="51FE7931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Insight:</w:t>
      </w:r>
    </w:p>
    <w:p w14:paraId="2A7C38D9" w14:textId="77777777" w:rsidR="002E716F" w:rsidRPr="002E716F" w:rsidRDefault="002E716F" w:rsidP="002E716F">
      <w:pPr>
        <w:numPr>
          <w:ilvl w:val="0"/>
          <w:numId w:val="7"/>
        </w:numPr>
      </w:pPr>
      <w:r w:rsidRPr="002E716F">
        <w:t>BI tools are necessary</w:t>
      </w:r>
    </w:p>
    <w:p w14:paraId="7A9DB3D2" w14:textId="77777777" w:rsidR="002E716F" w:rsidRPr="002E716F" w:rsidRDefault="002E716F" w:rsidP="002E716F">
      <w:pPr>
        <w:numPr>
          <w:ilvl w:val="0"/>
          <w:numId w:val="7"/>
        </w:numPr>
      </w:pPr>
      <w:r w:rsidRPr="002E716F">
        <w:t>Advanced BI (Looker) edges higher due to tighter integration with data platforms</w:t>
      </w:r>
    </w:p>
    <w:p w14:paraId="0F087B13" w14:textId="77777777" w:rsidR="002E716F" w:rsidRPr="002E716F" w:rsidRDefault="002E716F" w:rsidP="002E716F">
      <w:r w:rsidRPr="002E716F">
        <w:pict w14:anchorId="32003B2E">
          <v:rect id="_x0000_i1090" style="width:0;height:1.5pt" o:hralign="center" o:hrstd="t" o:hr="t" fillcolor="#a0a0a0" stroked="f"/>
        </w:pict>
      </w:r>
    </w:p>
    <w:p w14:paraId="53663E13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4. Legacy tools cap compensation</w:t>
      </w:r>
    </w:p>
    <w:p w14:paraId="14684542" w14:textId="77777777" w:rsidR="002E716F" w:rsidRPr="002E716F" w:rsidRDefault="002E716F" w:rsidP="002E716F">
      <w:pPr>
        <w:numPr>
          <w:ilvl w:val="0"/>
          <w:numId w:val="8"/>
        </w:numPr>
      </w:pPr>
      <w:r w:rsidRPr="002E716F">
        <w:t xml:space="preserve">Excel: </w:t>
      </w:r>
      <w:r w:rsidRPr="002E716F">
        <w:rPr>
          <w:b/>
          <w:bCs/>
        </w:rPr>
        <w:t>$86k</w:t>
      </w:r>
    </w:p>
    <w:p w14:paraId="7F35AD18" w14:textId="77777777" w:rsidR="002E716F" w:rsidRPr="002E716F" w:rsidRDefault="002E716F" w:rsidP="002E716F">
      <w:pPr>
        <w:numPr>
          <w:ilvl w:val="0"/>
          <w:numId w:val="8"/>
        </w:numPr>
      </w:pPr>
      <w:r w:rsidRPr="002E716F">
        <w:t xml:space="preserve">Word / PowerPoint: </w:t>
      </w:r>
      <w:r w:rsidRPr="002E716F">
        <w:rPr>
          <w:b/>
          <w:bCs/>
        </w:rPr>
        <w:t>$83k–$88k</w:t>
      </w:r>
    </w:p>
    <w:p w14:paraId="493E73CB" w14:textId="77777777" w:rsidR="002E716F" w:rsidRPr="002E716F" w:rsidRDefault="002E716F" w:rsidP="002E716F">
      <w:pPr>
        <w:numPr>
          <w:ilvl w:val="0"/>
          <w:numId w:val="8"/>
        </w:numPr>
      </w:pPr>
      <w:r w:rsidRPr="002E716F">
        <w:t xml:space="preserve">SPSS: </w:t>
      </w:r>
      <w:r w:rsidRPr="002E716F">
        <w:rPr>
          <w:b/>
          <w:bCs/>
        </w:rPr>
        <w:t>$85k</w:t>
      </w:r>
    </w:p>
    <w:p w14:paraId="7BED192B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These skills:</w:t>
      </w:r>
    </w:p>
    <w:p w14:paraId="51EB9270" w14:textId="77777777" w:rsidR="002E716F" w:rsidRPr="002E716F" w:rsidRDefault="002E716F" w:rsidP="002E716F">
      <w:pPr>
        <w:numPr>
          <w:ilvl w:val="0"/>
          <w:numId w:val="9"/>
        </w:numPr>
      </w:pPr>
      <w:r w:rsidRPr="002E716F">
        <w:t>Appear often in lower-paid, business-heavy roles</w:t>
      </w:r>
    </w:p>
    <w:p w14:paraId="555DAA6D" w14:textId="77777777" w:rsidR="002E716F" w:rsidRPr="002E716F" w:rsidRDefault="002E716F" w:rsidP="002E716F">
      <w:pPr>
        <w:numPr>
          <w:ilvl w:val="0"/>
          <w:numId w:val="9"/>
        </w:numPr>
      </w:pPr>
      <w:r w:rsidRPr="002E716F">
        <w:t>Are rarely part of high-end analytics stacks</w:t>
      </w:r>
    </w:p>
    <w:p w14:paraId="05600C57" w14:textId="77777777" w:rsidR="002E716F" w:rsidRPr="002E716F" w:rsidRDefault="002E716F" w:rsidP="002E716F">
      <w:r w:rsidRPr="002E716F">
        <w:pict w14:anchorId="4DEB235C">
          <v:rect id="_x0000_i1091" style="width:0;height:1.5pt" o:hralign="center" o:hrstd="t" o:hr="t" fillcolor="#a0a0a0" stroked="f"/>
        </w:pict>
      </w:r>
    </w:p>
    <w:p w14:paraId="50C618EE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5. Rare + modern = sweet spot</w:t>
      </w:r>
    </w:p>
    <w:p w14:paraId="5AB74C8F" w14:textId="77777777" w:rsidR="002E716F" w:rsidRPr="002E716F" w:rsidRDefault="002E716F" w:rsidP="002E716F">
      <w:r w:rsidRPr="002E716F">
        <w:t xml:space="preserve">Best </w:t>
      </w:r>
      <w:r w:rsidRPr="002E716F">
        <w:rPr>
          <w:b/>
          <w:bCs/>
        </w:rPr>
        <w:t>demand-to-pay balance</w:t>
      </w:r>
      <w:r w:rsidRPr="002E716F">
        <w:t>:</w:t>
      </w:r>
    </w:p>
    <w:p w14:paraId="4500EB95" w14:textId="77777777" w:rsidR="002E716F" w:rsidRPr="002E716F" w:rsidRDefault="002E716F" w:rsidP="002E716F">
      <w:pPr>
        <w:numPr>
          <w:ilvl w:val="0"/>
          <w:numId w:val="10"/>
        </w:numPr>
      </w:pPr>
      <w:r w:rsidRPr="002E716F">
        <w:lastRenderedPageBreak/>
        <w:t>Snowflake</w:t>
      </w:r>
    </w:p>
    <w:p w14:paraId="4F5A809B" w14:textId="77777777" w:rsidR="002E716F" w:rsidRPr="002E716F" w:rsidRDefault="002E716F" w:rsidP="002E716F">
      <w:pPr>
        <w:numPr>
          <w:ilvl w:val="0"/>
          <w:numId w:val="10"/>
        </w:numPr>
      </w:pPr>
      <w:r w:rsidRPr="002E716F">
        <w:t>Spark</w:t>
      </w:r>
    </w:p>
    <w:p w14:paraId="5E048D1A" w14:textId="77777777" w:rsidR="002E716F" w:rsidRPr="002E716F" w:rsidRDefault="002E716F" w:rsidP="002E716F">
      <w:pPr>
        <w:numPr>
          <w:ilvl w:val="0"/>
          <w:numId w:val="10"/>
        </w:numPr>
      </w:pPr>
      <w:r w:rsidRPr="002E716F">
        <w:t>AWS / Azure</w:t>
      </w:r>
    </w:p>
    <w:p w14:paraId="6FA613A1" w14:textId="77777777" w:rsidR="002E716F" w:rsidRPr="002E716F" w:rsidRDefault="002E716F" w:rsidP="002E716F">
      <w:pPr>
        <w:numPr>
          <w:ilvl w:val="0"/>
          <w:numId w:val="10"/>
        </w:numPr>
      </w:pPr>
      <w:r w:rsidRPr="002E716F">
        <w:t>Looker</w:t>
      </w:r>
    </w:p>
    <w:p w14:paraId="514C0AFD" w14:textId="77777777" w:rsidR="002E716F" w:rsidRPr="002E716F" w:rsidRDefault="002E716F" w:rsidP="002E716F">
      <w:r w:rsidRPr="002E716F">
        <w:rPr>
          <w:rFonts w:ascii="Segoe UI Emoji" w:hAnsi="Segoe UI Emoji" w:cs="Segoe UI Emoji"/>
        </w:rPr>
        <w:t>📌</w:t>
      </w:r>
      <w:r w:rsidRPr="002E716F">
        <w:t xml:space="preserve"> These are </w:t>
      </w:r>
      <w:r w:rsidRPr="002E716F">
        <w:rPr>
          <w:b/>
          <w:bCs/>
        </w:rPr>
        <w:t>career leverage skills</w:t>
      </w:r>
      <w:r w:rsidRPr="002E716F">
        <w:t xml:space="preserve"> — not niche, not saturated.</w:t>
      </w:r>
    </w:p>
    <w:p w14:paraId="6D4E5D5B" w14:textId="77777777" w:rsidR="002E716F" w:rsidRPr="002E716F" w:rsidRDefault="002E716F" w:rsidP="002E716F">
      <w:r w:rsidRPr="002E716F">
        <w:pict w14:anchorId="50B85D7B">
          <v:rect id="_x0000_i1092" style="width:0;height:1.5pt" o:hralign="center" o:hrstd="t" o:hr="t" fillcolor="#a0a0a0" stroked="f"/>
        </w:pict>
      </w:r>
    </w:p>
    <w:p w14:paraId="726056E7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The unified story across all results</w:t>
      </w:r>
    </w:p>
    <w:p w14:paraId="74F2DD04" w14:textId="77777777" w:rsidR="002E716F" w:rsidRPr="002E716F" w:rsidRDefault="002E716F" w:rsidP="002E716F">
      <w:r w:rsidRPr="002E716F">
        <w:t>You can now confidently say:</w:t>
      </w:r>
    </w:p>
    <w:p w14:paraId="2415E175" w14:textId="77777777" w:rsidR="002E716F" w:rsidRPr="002E716F" w:rsidRDefault="002E716F" w:rsidP="002E716F">
      <w:r w:rsidRPr="002E716F">
        <w:rPr>
          <w:b/>
          <w:bCs/>
        </w:rPr>
        <w:t>The most valuable Data Analyst skills are not the most common ones — they are the ones that sit at the intersection of moderate demand and above-average pay.</w:t>
      </w:r>
    </w:p>
    <w:p w14:paraId="76771AD8" w14:textId="77777777" w:rsidR="002E716F" w:rsidRPr="002E716F" w:rsidRDefault="002E716F" w:rsidP="002E716F">
      <w:pPr>
        <w:rPr>
          <w:b/>
          <w:bCs/>
        </w:rPr>
      </w:pPr>
      <w:r w:rsidRPr="002E716F">
        <w:rPr>
          <w:b/>
          <w:bCs/>
        </w:rPr>
        <w:t>Skill layers emerge clearly:</w:t>
      </w:r>
    </w:p>
    <w:p w14:paraId="524DCC66" w14:textId="77777777" w:rsidR="002E716F" w:rsidRPr="002E716F" w:rsidRDefault="002E716F" w:rsidP="002E716F">
      <w:r w:rsidRPr="002E716F">
        <w:rPr>
          <w:b/>
          <w:bCs/>
        </w:rPr>
        <w:t>Baseline (high demand, average pay)</w:t>
      </w:r>
    </w:p>
    <w:p w14:paraId="0DA74FAE" w14:textId="77777777" w:rsidR="002E716F" w:rsidRPr="002E716F" w:rsidRDefault="002E716F" w:rsidP="002E716F">
      <w:pPr>
        <w:numPr>
          <w:ilvl w:val="0"/>
          <w:numId w:val="11"/>
        </w:numPr>
      </w:pPr>
      <w:r w:rsidRPr="002E716F">
        <w:t>SQL</w:t>
      </w:r>
    </w:p>
    <w:p w14:paraId="66A88BE4" w14:textId="77777777" w:rsidR="002E716F" w:rsidRPr="002E716F" w:rsidRDefault="002E716F" w:rsidP="002E716F">
      <w:pPr>
        <w:numPr>
          <w:ilvl w:val="0"/>
          <w:numId w:val="11"/>
        </w:numPr>
      </w:pPr>
      <w:r w:rsidRPr="002E716F">
        <w:t>Excel</w:t>
      </w:r>
    </w:p>
    <w:p w14:paraId="6B0BA72E" w14:textId="77777777" w:rsidR="002E716F" w:rsidRPr="002E716F" w:rsidRDefault="002E716F" w:rsidP="002E716F">
      <w:pPr>
        <w:numPr>
          <w:ilvl w:val="0"/>
          <w:numId w:val="11"/>
        </w:numPr>
      </w:pPr>
      <w:r w:rsidRPr="002E716F">
        <w:t>Tableau</w:t>
      </w:r>
    </w:p>
    <w:p w14:paraId="39198B7E" w14:textId="77777777" w:rsidR="002E716F" w:rsidRPr="002E716F" w:rsidRDefault="002E716F" w:rsidP="002E716F">
      <w:r w:rsidRPr="002E716F">
        <w:rPr>
          <w:b/>
          <w:bCs/>
        </w:rPr>
        <w:t>Accelerators (mid demand, higher pay)</w:t>
      </w:r>
    </w:p>
    <w:p w14:paraId="24093D50" w14:textId="77777777" w:rsidR="002E716F" w:rsidRPr="002E716F" w:rsidRDefault="002E716F" w:rsidP="002E716F">
      <w:pPr>
        <w:numPr>
          <w:ilvl w:val="0"/>
          <w:numId w:val="12"/>
        </w:numPr>
      </w:pPr>
      <w:r w:rsidRPr="002E716F">
        <w:t>Python</w:t>
      </w:r>
    </w:p>
    <w:p w14:paraId="1181E60E" w14:textId="77777777" w:rsidR="002E716F" w:rsidRPr="002E716F" w:rsidRDefault="002E716F" w:rsidP="002E716F">
      <w:pPr>
        <w:numPr>
          <w:ilvl w:val="0"/>
          <w:numId w:val="12"/>
        </w:numPr>
      </w:pPr>
      <w:r w:rsidRPr="002E716F">
        <w:t>Cloud (AWS, Azure)</w:t>
      </w:r>
    </w:p>
    <w:p w14:paraId="3F635F35" w14:textId="77777777" w:rsidR="002E716F" w:rsidRPr="002E716F" w:rsidRDefault="002E716F" w:rsidP="002E716F">
      <w:pPr>
        <w:numPr>
          <w:ilvl w:val="0"/>
          <w:numId w:val="12"/>
        </w:numPr>
      </w:pPr>
      <w:r w:rsidRPr="002E716F">
        <w:t>Looker</w:t>
      </w:r>
    </w:p>
    <w:p w14:paraId="62484FF7" w14:textId="77777777" w:rsidR="002E716F" w:rsidRPr="002E716F" w:rsidRDefault="002E716F" w:rsidP="002E716F">
      <w:r w:rsidRPr="002E716F">
        <w:rPr>
          <w:b/>
          <w:bCs/>
        </w:rPr>
        <w:t>Multipliers (lower demand, highest pay)</w:t>
      </w:r>
    </w:p>
    <w:p w14:paraId="0B309D29" w14:textId="77777777" w:rsidR="002E716F" w:rsidRPr="002E716F" w:rsidRDefault="002E716F" w:rsidP="002E716F">
      <w:pPr>
        <w:numPr>
          <w:ilvl w:val="0"/>
          <w:numId w:val="13"/>
        </w:numPr>
      </w:pPr>
      <w:r w:rsidRPr="002E716F">
        <w:t>Snowflake</w:t>
      </w:r>
    </w:p>
    <w:p w14:paraId="6309ECFB" w14:textId="77777777" w:rsidR="002E716F" w:rsidRPr="002E716F" w:rsidRDefault="002E716F" w:rsidP="002E716F">
      <w:pPr>
        <w:numPr>
          <w:ilvl w:val="0"/>
          <w:numId w:val="13"/>
        </w:numPr>
      </w:pPr>
      <w:r w:rsidRPr="002E716F">
        <w:t>Spark</w:t>
      </w:r>
    </w:p>
    <w:p w14:paraId="0ED55724" w14:textId="77777777" w:rsidR="002E716F" w:rsidRPr="002E716F" w:rsidRDefault="002E716F" w:rsidP="002E716F">
      <w:pPr>
        <w:numPr>
          <w:ilvl w:val="0"/>
          <w:numId w:val="13"/>
        </w:numPr>
      </w:pPr>
      <w:r w:rsidRPr="002E716F">
        <w:t>Advanced data platforms</w:t>
      </w:r>
    </w:p>
    <w:p w14:paraId="3AEA307A" w14:textId="1047E97B" w:rsidR="00264FE7" w:rsidRDefault="00264FE7"/>
    <w:sectPr w:rsidR="00264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5324"/>
    <w:multiLevelType w:val="multilevel"/>
    <w:tmpl w:val="C00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66AD"/>
    <w:multiLevelType w:val="multilevel"/>
    <w:tmpl w:val="707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AC8"/>
    <w:multiLevelType w:val="multilevel"/>
    <w:tmpl w:val="4B7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14816"/>
    <w:multiLevelType w:val="multilevel"/>
    <w:tmpl w:val="5B22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3D17"/>
    <w:multiLevelType w:val="multilevel"/>
    <w:tmpl w:val="953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6607"/>
    <w:multiLevelType w:val="multilevel"/>
    <w:tmpl w:val="AE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B322C"/>
    <w:multiLevelType w:val="multilevel"/>
    <w:tmpl w:val="1BAC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E3B3F"/>
    <w:multiLevelType w:val="multilevel"/>
    <w:tmpl w:val="26CC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2645"/>
    <w:multiLevelType w:val="multilevel"/>
    <w:tmpl w:val="DF1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16CF7"/>
    <w:multiLevelType w:val="multilevel"/>
    <w:tmpl w:val="17B4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22F70"/>
    <w:multiLevelType w:val="multilevel"/>
    <w:tmpl w:val="4DD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472EE"/>
    <w:multiLevelType w:val="multilevel"/>
    <w:tmpl w:val="A48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D22ED"/>
    <w:multiLevelType w:val="multilevel"/>
    <w:tmpl w:val="457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035080"/>
    <w:multiLevelType w:val="multilevel"/>
    <w:tmpl w:val="FD9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9B66E2"/>
    <w:multiLevelType w:val="multilevel"/>
    <w:tmpl w:val="846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50AFE"/>
    <w:multiLevelType w:val="multilevel"/>
    <w:tmpl w:val="CE1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75A7F"/>
    <w:multiLevelType w:val="multilevel"/>
    <w:tmpl w:val="14D6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F3E73"/>
    <w:multiLevelType w:val="multilevel"/>
    <w:tmpl w:val="2466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20564">
    <w:abstractNumId w:val="3"/>
  </w:num>
  <w:num w:numId="2" w16cid:durableId="1516648853">
    <w:abstractNumId w:val="16"/>
  </w:num>
  <w:num w:numId="3" w16cid:durableId="1547984026">
    <w:abstractNumId w:val="7"/>
  </w:num>
  <w:num w:numId="4" w16cid:durableId="19625931">
    <w:abstractNumId w:val="11"/>
  </w:num>
  <w:num w:numId="5" w16cid:durableId="2063744275">
    <w:abstractNumId w:val="0"/>
  </w:num>
  <w:num w:numId="6" w16cid:durableId="1040206507">
    <w:abstractNumId w:val="8"/>
  </w:num>
  <w:num w:numId="7" w16cid:durableId="346641256">
    <w:abstractNumId w:val="5"/>
  </w:num>
  <w:num w:numId="8" w16cid:durableId="779376283">
    <w:abstractNumId w:val="17"/>
  </w:num>
  <w:num w:numId="9" w16cid:durableId="1243833245">
    <w:abstractNumId w:val="9"/>
  </w:num>
  <w:num w:numId="10" w16cid:durableId="1679426178">
    <w:abstractNumId w:val="12"/>
  </w:num>
  <w:num w:numId="11" w16cid:durableId="1748109525">
    <w:abstractNumId w:val="15"/>
  </w:num>
  <w:num w:numId="12" w16cid:durableId="1284964723">
    <w:abstractNumId w:val="1"/>
  </w:num>
  <w:num w:numId="13" w16cid:durableId="549876393">
    <w:abstractNumId w:val="14"/>
  </w:num>
  <w:num w:numId="14" w16cid:durableId="358821377">
    <w:abstractNumId w:val="4"/>
  </w:num>
  <w:num w:numId="15" w16cid:durableId="1175071928">
    <w:abstractNumId w:val="2"/>
  </w:num>
  <w:num w:numId="16" w16cid:durableId="1080754877">
    <w:abstractNumId w:val="13"/>
  </w:num>
  <w:num w:numId="17" w16cid:durableId="1209604172">
    <w:abstractNumId w:val="6"/>
  </w:num>
  <w:num w:numId="18" w16cid:durableId="11877906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6F"/>
    <w:rsid w:val="00264FE7"/>
    <w:rsid w:val="002E716F"/>
    <w:rsid w:val="00327772"/>
    <w:rsid w:val="00E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5BF7"/>
  <w15:chartTrackingRefBased/>
  <w15:docId w15:val="{9F32E7F9-77CB-495A-B565-ED1C256E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office_home</dc:creator>
  <cp:keywords/>
  <dc:description/>
  <cp:lastModifiedBy>office_home</cp:lastModifiedBy>
  <cp:revision>1</cp:revision>
  <dcterms:created xsi:type="dcterms:W3CDTF">2026-02-06T06:57:00Z</dcterms:created>
  <dcterms:modified xsi:type="dcterms:W3CDTF">2026-02-06T07:00:00Z</dcterms:modified>
</cp:coreProperties>
</file>