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DDC" w:rsidRPr="00676E60" w:rsidRDefault="001E5D49" w:rsidP="001E5D49">
      <w:pPr>
        <w:pStyle w:val="Rubrik2"/>
        <w:rPr>
          <w:b w:val="0"/>
        </w:rPr>
      </w:pPr>
      <w:proofErr w:type="spellStart"/>
      <w:r w:rsidRPr="00676E60">
        <w:rPr>
          <w:b w:val="0"/>
        </w:rPr>
        <w:t>RobotmakerOne</w:t>
      </w:r>
      <w:proofErr w:type="spellEnd"/>
    </w:p>
    <w:p w:rsidR="00676E60" w:rsidRDefault="00676E60">
      <w:proofErr w:type="spellStart"/>
      <w:r>
        <w:t>RobotMakerOne</w:t>
      </w:r>
      <w:proofErr w:type="spellEnd"/>
      <w:r>
        <w:t xml:space="preserve"> är en AI-plattform som </w:t>
      </w:r>
      <w:proofErr w:type="spellStart"/>
      <w:r>
        <w:t>Singilarity</w:t>
      </w:r>
      <w:proofErr w:type="spellEnd"/>
      <w:r>
        <w:t xml:space="preserve"> tagit fram för att kunna utveckla nästa generation av robotar.</w:t>
      </w:r>
      <w:bookmarkStart w:id="0" w:name="_GoBack"/>
      <w:bookmarkEnd w:id="0"/>
    </w:p>
    <w:p w:rsidR="00C94130" w:rsidRDefault="00C955EE">
      <w:r>
        <w:t xml:space="preserve">Inom robotiken har det skett att </w:t>
      </w:r>
      <w:r w:rsidRPr="00C955EE">
        <w:t>paradigmskifte</w:t>
      </w:r>
      <w:r>
        <w:t xml:space="preserve"> de senaste 10 åren. Robotar har gått från att enbart kunna använda sig av 2</w:t>
      </w:r>
      <w:r w:rsidR="00C94130">
        <w:t>D</w:t>
      </w:r>
      <w:r>
        <w:t xml:space="preserve"> teknik och simpla </w:t>
      </w:r>
      <w:r w:rsidR="009C32F9">
        <w:t xml:space="preserve">distans </w:t>
      </w:r>
      <w:r>
        <w:t xml:space="preserve">sensorer. Till att ta in hela punktmoln av sin omgivning i realtid. </w:t>
      </w:r>
      <w:r w:rsidR="00C94130">
        <w:t xml:space="preserve">Detta har gett upphov till en ny generation av mer avancerade robotar. Av de robotar som </w:t>
      </w:r>
      <w:r w:rsidR="00B869C6">
        <w:t>idag</w:t>
      </w:r>
      <w:r w:rsidR="00C94130">
        <w:t xml:space="preserve"> använ</w:t>
      </w:r>
      <w:r w:rsidR="00B869C6">
        <w:t>der</w:t>
      </w:r>
      <w:r w:rsidR="00C94130">
        <w:t xml:space="preserve"> sig av denna nya teknik så är självkörande bilar </w:t>
      </w:r>
      <w:r w:rsidR="00E27E21">
        <w:t xml:space="preserve">de </w:t>
      </w:r>
      <w:r w:rsidR="00C94130">
        <w:t>som fått störst genomslagskraft hos allmänheten.</w:t>
      </w:r>
      <w:r w:rsidR="00E27E21">
        <w:t xml:space="preserve"> Det är dock så att detta teknikskifte har potentialen </w:t>
      </w:r>
      <w:r w:rsidR="002C41D5">
        <w:t>för så</w:t>
      </w:r>
      <w:r w:rsidR="00E27E21">
        <w:t xml:space="preserve"> mycket mer och kan vara det som till slut öppnar dörren till </w:t>
      </w:r>
      <w:r w:rsidR="002C41D5">
        <w:t>verkligt autonoma</w:t>
      </w:r>
      <w:r w:rsidR="00E27E21">
        <w:t xml:space="preserve"> robotar. </w:t>
      </w:r>
      <w:r w:rsidR="00C94130">
        <w:t xml:space="preserve">   </w:t>
      </w:r>
    </w:p>
    <w:p w:rsidR="006E239E" w:rsidRDefault="00DE5CFC">
      <w:proofErr w:type="spellStart"/>
      <w:r>
        <w:t>Singilarity</w:t>
      </w:r>
      <w:proofErr w:type="spellEnd"/>
      <w:r>
        <w:t xml:space="preserve"> </w:t>
      </w:r>
      <w:r w:rsidR="007E444E">
        <w:t xml:space="preserve">har alltid haft ett tydligt fokus på att ligga i framkant inom robotiken och som mål att bygga </w:t>
      </w:r>
      <w:r w:rsidR="0094003B">
        <w:t>robotar som kan ersätta det människor gör idag</w:t>
      </w:r>
      <w:r w:rsidR="007E444E">
        <w:t xml:space="preserve">. Det </w:t>
      </w:r>
      <w:r w:rsidR="0094003B">
        <w:t>vi</w:t>
      </w:r>
      <w:r w:rsidR="007E444E">
        <w:t xml:space="preserve"> fann vara att</w:t>
      </w:r>
      <w:r w:rsidR="0094003B">
        <w:t xml:space="preserve"> det idag inte fanns någon bra plattform för detta och därför var vi tvungna att ta fram vår egen plattform. Det var detta som blev </w:t>
      </w:r>
      <w:proofErr w:type="spellStart"/>
      <w:r w:rsidR="0072766F">
        <w:t>RobotMakerOne</w:t>
      </w:r>
      <w:proofErr w:type="spellEnd"/>
      <w:r w:rsidR="0072766F">
        <w:t xml:space="preserve">. </w:t>
      </w:r>
      <w:proofErr w:type="spellStart"/>
      <w:r w:rsidR="00B500AD">
        <w:t>RobotMakerOne</w:t>
      </w:r>
      <w:proofErr w:type="spellEnd"/>
      <w:r w:rsidR="00B500AD">
        <w:t xml:space="preserve"> är en AI-motor som har två tydliga fokusområden. Att göra det så enkelt som möjligt att utveckla nya typer av AI och att kunna använda sig av den nyaste sensortekniken.   </w:t>
      </w:r>
    </w:p>
    <w:p w:rsidR="00F350FB" w:rsidRDefault="00F350FB">
      <w:r>
        <w:t xml:space="preserve">När man idag går från 2D till 3D sensorer så är ett av det absolut viktigaste områdena man måste behärska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G</w:t>
      </w:r>
      <w:r w:rsidRPr="009C32F9">
        <w:t>eometry</w:t>
      </w:r>
      <w:proofErr w:type="spellEnd"/>
      <w:r>
        <w:t xml:space="preserve">. Därför kommer </w:t>
      </w:r>
      <w:proofErr w:type="spellStart"/>
      <w:r>
        <w:t>RobotMakerOne</w:t>
      </w:r>
      <w:proofErr w:type="spellEnd"/>
      <w:r>
        <w:t xml:space="preserve"> med ett </w:t>
      </w:r>
      <w:r w:rsidR="00627A25">
        <w:t>robust</w:t>
      </w:r>
      <w:r>
        <w:t xml:space="preserve"> bibliotek för grundläggande CG beräkningar. </w:t>
      </w:r>
      <w:proofErr w:type="spellStart"/>
      <w:r w:rsidR="00627A25">
        <w:t>RobotMakerOne</w:t>
      </w:r>
      <w:proofErr w:type="spellEnd"/>
      <w:r w:rsidR="00627A25">
        <w:t xml:space="preserve"> använder sig även av en sense-plan-</w:t>
      </w:r>
      <w:proofErr w:type="spellStart"/>
      <w:r w:rsidR="00627A25">
        <w:t>act</w:t>
      </w:r>
      <w:proofErr w:type="spellEnd"/>
      <w:r w:rsidR="00627A25">
        <w:t xml:space="preserve"> arkitektur. Vilket gör det möjlig att utveckla ett kontinuerligt flöde ända från sensor input till fysisk exekvering men har störst fokus på </w:t>
      </w:r>
      <w:proofErr w:type="spellStart"/>
      <w:r w:rsidR="00366FC9">
        <w:t>Computational</w:t>
      </w:r>
      <w:proofErr w:type="spellEnd"/>
      <w:r w:rsidR="00366FC9">
        <w:t xml:space="preserve"> </w:t>
      </w:r>
      <w:proofErr w:type="spellStart"/>
      <w:r w:rsidR="00366FC9">
        <w:t>G</w:t>
      </w:r>
      <w:r w:rsidR="00366FC9" w:rsidRPr="009C32F9">
        <w:t>eometry</w:t>
      </w:r>
      <w:proofErr w:type="spellEnd"/>
      <w:r w:rsidR="00627A25">
        <w:t>. Detta för att det är flaskhalsen inom</w:t>
      </w:r>
      <w:r w:rsidR="00366FC9">
        <w:t xml:space="preserve"> dagens</w:t>
      </w:r>
      <w:r w:rsidR="00627A25">
        <w:t xml:space="preserve"> rob</w:t>
      </w:r>
      <w:r w:rsidR="00366FC9">
        <w:t>o</w:t>
      </w:r>
      <w:r w:rsidR="00627A25">
        <w:t>tikutveckling</w:t>
      </w:r>
      <w:r w:rsidR="00366FC9">
        <w:t>.</w:t>
      </w:r>
      <w:r w:rsidR="00627A25">
        <w:t xml:space="preserve">  </w:t>
      </w:r>
    </w:p>
    <w:p w:rsidR="00366FC9" w:rsidRDefault="00366FC9">
      <w:r>
        <w:t xml:space="preserve">Exempel på grundläggande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G</w:t>
      </w:r>
      <w:r w:rsidRPr="009C32F9">
        <w:t>eometry</w:t>
      </w:r>
      <w:proofErr w:type="spellEnd"/>
      <w:r>
        <w:t xml:space="preserve"> beräkningar:</w:t>
      </w:r>
    </w:p>
    <w:p w:rsidR="00F267EB" w:rsidRDefault="00F267EB">
      <w:proofErr w:type="spellStart"/>
      <w:r>
        <w:t>Singilarity</w:t>
      </w:r>
      <w:proofErr w:type="spellEnd"/>
      <w:r>
        <w:t xml:space="preserve"> har med hjälp av </w:t>
      </w:r>
      <w:proofErr w:type="spellStart"/>
      <w:r>
        <w:t>RobotMakerOne</w:t>
      </w:r>
      <w:proofErr w:type="spellEnd"/>
      <w:r>
        <w:t xml:space="preserve"> lyckats ta fram ett vision system som i realtid klarar av att identifiera komplexa objekt och deras position i en 3D rymd. Här nedan kan man de hur systemet lyckas identifiera en hammare i en hög av verktyg. För mer information om vision systemet kan du läsa här.</w:t>
      </w:r>
    </w:p>
    <w:p w:rsidR="00D21BFD" w:rsidRDefault="00D21BFD"/>
    <w:p w:rsidR="001E5D49" w:rsidRPr="001E5D49" w:rsidRDefault="001E5D49" w:rsidP="001E5D49"/>
    <w:sectPr w:rsidR="001E5D49" w:rsidRPr="001E5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D49"/>
    <w:rsid w:val="00055DDC"/>
    <w:rsid w:val="000E4BDC"/>
    <w:rsid w:val="001E5D49"/>
    <w:rsid w:val="001E7B64"/>
    <w:rsid w:val="00207856"/>
    <w:rsid w:val="00282BB3"/>
    <w:rsid w:val="002C41D5"/>
    <w:rsid w:val="00366FC9"/>
    <w:rsid w:val="00627A25"/>
    <w:rsid w:val="00676E60"/>
    <w:rsid w:val="006E239E"/>
    <w:rsid w:val="0072766F"/>
    <w:rsid w:val="007E444E"/>
    <w:rsid w:val="008F2879"/>
    <w:rsid w:val="0094003B"/>
    <w:rsid w:val="00953AEB"/>
    <w:rsid w:val="009C32F9"/>
    <w:rsid w:val="00B45F2A"/>
    <w:rsid w:val="00B500AD"/>
    <w:rsid w:val="00B568B4"/>
    <w:rsid w:val="00B869C6"/>
    <w:rsid w:val="00C94130"/>
    <w:rsid w:val="00C955EE"/>
    <w:rsid w:val="00CC2D4B"/>
    <w:rsid w:val="00D21BFD"/>
    <w:rsid w:val="00DC6661"/>
    <w:rsid w:val="00DE5CFC"/>
    <w:rsid w:val="00E27E21"/>
    <w:rsid w:val="00F267EB"/>
    <w:rsid w:val="00F3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E5D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1E5D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E5D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1E5D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7930</TotalTime>
  <Pages>1</Pages>
  <Words>330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Fredrik</dc:creator>
  <cp:lastModifiedBy>Fredrik</cp:lastModifiedBy>
  <cp:revision>13</cp:revision>
  <dcterms:created xsi:type="dcterms:W3CDTF">2017-11-14T19:00:00Z</dcterms:created>
  <dcterms:modified xsi:type="dcterms:W3CDTF">2018-01-03T20:15:00Z</dcterms:modified>
</cp:coreProperties>
</file>