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FA94C" w14:textId="77777777" w:rsidR="00F13D52" w:rsidRPr="00241B11" w:rsidRDefault="00F13D52" w:rsidP="00F13D52">
      <w:pPr>
        <w:pStyle w:val="p1"/>
        <w:rPr>
          <w:b/>
          <w:sz w:val="28"/>
          <w:szCs w:val="28"/>
        </w:rPr>
      </w:pPr>
      <w:bookmarkStart w:id="0" w:name="_GoBack"/>
      <w:r w:rsidRPr="00241B11">
        <w:rPr>
          <w:b/>
          <w:sz w:val="28"/>
          <w:szCs w:val="28"/>
        </w:rPr>
        <w:t>Integritetspolicy</w:t>
      </w:r>
    </w:p>
    <w:p w14:paraId="3E8EC4C4" w14:textId="77777777" w:rsidR="00F13D52" w:rsidRPr="00241B11" w:rsidRDefault="00F13D52" w:rsidP="00F13D52">
      <w:pPr>
        <w:pStyle w:val="p1"/>
        <w:rPr>
          <w:b/>
          <w:sz w:val="22"/>
          <w:szCs w:val="22"/>
        </w:rPr>
      </w:pPr>
    </w:p>
    <w:p w14:paraId="061F6C39" w14:textId="77777777" w:rsidR="00F13D52" w:rsidRPr="00241B11" w:rsidRDefault="00F13D52" w:rsidP="00F13D52">
      <w:pPr>
        <w:pStyle w:val="p1"/>
        <w:rPr>
          <w:b/>
          <w:sz w:val="22"/>
          <w:szCs w:val="22"/>
        </w:rPr>
      </w:pPr>
      <w:r w:rsidRPr="00241B11">
        <w:rPr>
          <w:b/>
          <w:sz w:val="22"/>
          <w:szCs w:val="22"/>
        </w:rPr>
        <w:t>Introduktion</w:t>
      </w:r>
    </w:p>
    <w:p w14:paraId="7E877216" w14:textId="77777777" w:rsidR="00F13D52" w:rsidRPr="00241B11" w:rsidRDefault="00F13D52" w:rsidP="00F13D52">
      <w:pPr>
        <w:pStyle w:val="p1"/>
        <w:rPr>
          <w:sz w:val="22"/>
          <w:szCs w:val="22"/>
        </w:rPr>
      </w:pPr>
      <w:r w:rsidRPr="00241B11">
        <w:rPr>
          <w:sz w:val="22"/>
          <w:szCs w:val="22"/>
        </w:rPr>
        <w:t xml:space="preserve">Denna Integritetspolicy gäller vår användning av all personligt identifierbar data (“personlig information”) som samlas in från dig vid användning av </w:t>
      </w:r>
      <w:r w:rsidRPr="00241B11">
        <w:rPr>
          <w:sz w:val="22"/>
          <w:szCs w:val="22"/>
        </w:rPr>
        <w:t>Quick Inviter</w:t>
      </w:r>
      <w:r w:rsidRPr="00241B11">
        <w:rPr>
          <w:sz w:val="22"/>
          <w:szCs w:val="22"/>
        </w:rPr>
        <w:t>. Vi kommer enbart att samla in personlig information för specifika, uttalade och relevanta syften. När personlig information har samlats in kommer vi inte att bearbeta den vidare på något sätt som inte är kompatibelt med dessa syften.</w:t>
      </w:r>
    </w:p>
    <w:p w14:paraId="2D30BCB7" w14:textId="77777777" w:rsidR="009D53CF" w:rsidRPr="00241B11" w:rsidRDefault="009D53CF" w:rsidP="00F13D52">
      <w:pPr>
        <w:pStyle w:val="p1"/>
        <w:rPr>
          <w:sz w:val="22"/>
          <w:szCs w:val="22"/>
        </w:rPr>
      </w:pPr>
    </w:p>
    <w:p w14:paraId="41C482BC" w14:textId="77777777" w:rsidR="00F13D52" w:rsidRPr="00241B11" w:rsidRDefault="00F13D52" w:rsidP="00F13D52">
      <w:pPr>
        <w:pStyle w:val="p1"/>
        <w:rPr>
          <w:sz w:val="22"/>
          <w:szCs w:val="22"/>
        </w:rPr>
      </w:pPr>
      <w:r w:rsidRPr="00241B11">
        <w:rPr>
          <w:sz w:val="22"/>
          <w:szCs w:val="22"/>
        </w:rPr>
        <w:t>Vilken personlig information samlar vi in, och varför samlar vi in och analyserar den?</w:t>
      </w:r>
    </w:p>
    <w:p w14:paraId="2AD8405D" w14:textId="77777777" w:rsidR="00F13D52" w:rsidRPr="00241B11" w:rsidRDefault="00F13D52" w:rsidP="00F13D52">
      <w:pPr>
        <w:pStyle w:val="p1"/>
        <w:rPr>
          <w:sz w:val="22"/>
          <w:szCs w:val="22"/>
        </w:rPr>
      </w:pPr>
      <w:r w:rsidRPr="00241B11">
        <w:rPr>
          <w:sz w:val="22"/>
          <w:szCs w:val="22"/>
        </w:rPr>
        <w:t xml:space="preserve">När du väljer att interagera med oss genom </w:t>
      </w:r>
      <w:r w:rsidR="009D53CF" w:rsidRPr="00241B11">
        <w:rPr>
          <w:sz w:val="22"/>
          <w:szCs w:val="22"/>
        </w:rPr>
        <w:t>Quick Inviter</w:t>
      </w:r>
      <w:r w:rsidRPr="00241B11">
        <w:rPr>
          <w:sz w:val="22"/>
          <w:szCs w:val="22"/>
        </w:rPr>
        <w:t xml:space="preserve"> kommer vi att samla in data gällande dina </w:t>
      </w:r>
      <w:r w:rsidR="00E1437E" w:rsidRPr="00241B11">
        <w:rPr>
          <w:sz w:val="22"/>
          <w:szCs w:val="22"/>
        </w:rPr>
        <w:t>events</w:t>
      </w:r>
      <w:r w:rsidRPr="00241B11">
        <w:rPr>
          <w:sz w:val="22"/>
          <w:szCs w:val="22"/>
        </w:rPr>
        <w:t xml:space="preserve">, vilket också kan inkludera personlig information som relaterar till dig. Förutom vad som uttryckligen sägs i denna Integritetspolicy kommer vi inte att dela denna information med någon tredje part. Personlig information kommer inte att användas för marknadsföring/annonsering och kommer enbart att kunna nås av dig i samband med att du använder </w:t>
      </w:r>
      <w:r w:rsidR="00E1437E" w:rsidRPr="00241B11">
        <w:rPr>
          <w:sz w:val="22"/>
          <w:szCs w:val="22"/>
        </w:rPr>
        <w:t>Quick Inviter</w:t>
      </w:r>
      <w:r w:rsidRPr="00241B11">
        <w:rPr>
          <w:sz w:val="22"/>
          <w:szCs w:val="22"/>
        </w:rPr>
        <w:t>.</w:t>
      </w:r>
    </w:p>
    <w:p w14:paraId="4529F000" w14:textId="77777777" w:rsidR="00E1437E" w:rsidRPr="00241B11" w:rsidRDefault="00E1437E" w:rsidP="00F13D52">
      <w:pPr>
        <w:pStyle w:val="p1"/>
        <w:rPr>
          <w:sz w:val="22"/>
          <w:szCs w:val="22"/>
        </w:rPr>
      </w:pPr>
    </w:p>
    <w:p w14:paraId="74E8FD06" w14:textId="77777777" w:rsidR="00F13D52" w:rsidRPr="00241B11" w:rsidRDefault="00F13D52" w:rsidP="00F13D52">
      <w:pPr>
        <w:pStyle w:val="p1"/>
        <w:rPr>
          <w:sz w:val="22"/>
          <w:szCs w:val="22"/>
        </w:rPr>
      </w:pPr>
      <w:r w:rsidRPr="00241B11">
        <w:rPr>
          <w:sz w:val="22"/>
          <w:szCs w:val="22"/>
        </w:rPr>
        <w:t xml:space="preserve">Vi kommer enbart att använda den personliga information du tillhandahåller på sätt som är förenligt med denna Integritetspolicy som ett verktyg för att kontinuerligt uppdatera och utveckla tjänsten </w:t>
      </w:r>
      <w:r w:rsidR="00EF7157" w:rsidRPr="00241B11">
        <w:rPr>
          <w:sz w:val="22"/>
          <w:szCs w:val="22"/>
        </w:rPr>
        <w:t>Quick Inviter</w:t>
      </w:r>
      <w:r w:rsidRPr="00241B11">
        <w:rPr>
          <w:sz w:val="22"/>
          <w:szCs w:val="22"/>
        </w:rPr>
        <w:t>.</w:t>
      </w:r>
    </w:p>
    <w:p w14:paraId="293FC4E5" w14:textId="77777777" w:rsidR="00EF7157" w:rsidRPr="00241B11" w:rsidRDefault="00EF7157" w:rsidP="00F13D52">
      <w:pPr>
        <w:pStyle w:val="p1"/>
        <w:rPr>
          <w:sz w:val="22"/>
          <w:szCs w:val="22"/>
        </w:rPr>
      </w:pPr>
    </w:p>
    <w:p w14:paraId="0E714675" w14:textId="77777777" w:rsidR="00F13D52" w:rsidRPr="00241B11" w:rsidRDefault="00F13D52" w:rsidP="00F13D52">
      <w:pPr>
        <w:pStyle w:val="p1"/>
        <w:rPr>
          <w:sz w:val="22"/>
          <w:szCs w:val="22"/>
        </w:rPr>
      </w:pPr>
      <w:r w:rsidRPr="00241B11">
        <w:rPr>
          <w:sz w:val="22"/>
          <w:szCs w:val="22"/>
        </w:rPr>
        <w:t>Om du tillhandahåller personlig information för ett specifikt syfte kan vi komma att använda den personliga informationen i anslutning till det syfte till vilket det tillhandahölls. Till exempel, om du kontaktar oss via e-post kan vi använda den personliga information du tillhandahåller för att besvara din fråga eller lösa ditt problem.</w:t>
      </w:r>
    </w:p>
    <w:p w14:paraId="2AA8B200" w14:textId="77777777" w:rsidR="00F13D52" w:rsidRPr="00241B11" w:rsidRDefault="00F13D52" w:rsidP="00F13D52">
      <w:pPr>
        <w:pStyle w:val="p1"/>
        <w:rPr>
          <w:sz w:val="22"/>
          <w:szCs w:val="22"/>
        </w:rPr>
      </w:pPr>
      <w:r w:rsidRPr="00241B11">
        <w:rPr>
          <w:sz w:val="22"/>
          <w:szCs w:val="22"/>
        </w:rPr>
        <w:t xml:space="preserve">Vi kan kommunicera med dig via e-post och notiser publicerade via </w:t>
      </w:r>
      <w:r w:rsidR="00EF7157" w:rsidRPr="00241B11">
        <w:rPr>
          <w:sz w:val="22"/>
          <w:szCs w:val="22"/>
        </w:rPr>
        <w:t>Quick Inviter</w:t>
      </w:r>
      <w:r w:rsidRPr="00241B11">
        <w:rPr>
          <w:sz w:val="22"/>
          <w:szCs w:val="22"/>
        </w:rPr>
        <w:t>. Notera att du kan få vissa e-postmeddelanden från oss relaterade till ditt användarkontos funktion.</w:t>
      </w:r>
    </w:p>
    <w:p w14:paraId="24C16605" w14:textId="77777777" w:rsidR="00F13D52" w:rsidRPr="00241B11" w:rsidRDefault="00F13D52" w:rsidP="00F13D52">
      <w:pPr>
        <w:pStyle w:val="p1"/>
        <w:rPr>
          <w:sz w:val="22"/>
          <w:szCs w:val="22"/>
        </w:rPr>
      </w:pPr>
      <w:r w:rsidRPr="00241B11">
        <w:rPr>
          <w:sz w:val="22"/>
          <w:szCs w:val="22"/>
        </w:rPr>
        <w:t xml:space="preserve">Genom att frivilligt tillhandahålla personlig information till oss så godkänner du att vi använder den i enlighet med denna Integritetspolicy. Du är medveten om och godkänner att sådan personlig information kan skickas till och lagras på våra servrar. Vi kommer dock att sluta använda din personliga information när du avbryter eller tar bort din registrering i </w:t>
      </w:r>
      <w:r w:rsidR="00EF7157" w:rsidRPr="00241B11">
        <w:rPr>
          <w:sz w:val="22"/>
          <w:szCs w:val="22"/>
        </w:rPr>
        <w:t>Quick Inviter</w:t>
      </w:r>
      <w:r w:rsidRPr="00241B11">
        <w:rPr>
          <w:sz w:val="22"/>
          <w:szCs w:val="22"/>
        </w:rPr>
        <w:t>.</w:t>
      </w:r>
      <w:r w:rsidR="00EF7157" w:rsidRPr="00241B11">
        <w:rPr>
          <w:sz w:val="22"/>
          <w:szCs w:val="22"/>
        </w:rPr>
        <w:t xml:space="preserve"> Din mailadress kommer vara synlig för andra användare i </w:t>
      </w:r>
      <w:proofErr w:type="spellStart"/>
      <w:r w:rsidR="00EF7157" w:rsidRPr="00241B11">
        <w:rPr>
          <w:sz w:val="22"/>
          <w:szCs w:val="22"/>
        </w:rPr>
        <w:t>appen</w:t>
      </w:r>
      <w:proofErr w:type="spellEnd"/>
      <w:r w:rsidR="00EF7157" w:rsidRPr="00241B11">
        <w:rPr>
          <w:sz w:val="22"/>
          <w:szCs w:val="22"/>
        </w:rPr>
        <w:t xml:space="preserve"> i syfte för att dina vänner ska kunna hitta din användarprofil</w:t>
      </w:r>
      <w:r w:rsidR="00430C60" w:rsidRPr="00241B11">
        <w:rPr>
          <w:sz w:val="22"/>
          <w:szCs w:val="22"/>
        </w:rPr>
        <w:t xml:space="preserve">. </w:t>
      </w:r>
    </w:p>
    <w:bookmarkEnd w:id="0"/>
    <w:p w14:paraId="2A739440" w14:textId="77777777" w:rsidR="00430C60" w:rsidRPr="00B34D85" w:rsidRDefault="00430C60" w:rsidP="00F13D52">
      <w:pPr>
        <w:pStyle w:val="p1"/>
        <w:rPr>
          <w:sz w:val="22"/>
          <w:szCs w:val="22"/>
          <w:lang w:val="en-US"/>
        </w:rPr>
      </w:pPr>
    </w:p>
    <w:p w14:paraId="2F0B2B33" w14:textId="77777777" w:rsidR="00430C60" w:rsidRPr="00241B11" w:rsidRDefault="00430C60" w:rsidP="00430C60">
      <w:pPr>
        <w:pStyle w:val="p1"/>
        <w:rPr>
          <w:b/>
          <w:sz w:val="22"/>
          <w:szCs w:val="22"/>
        </w:rPr>
      </w:pPr>
      <w:r w:rsidRPr="00241B11">
        <w:rPr>
          <w:b/>
          <w:sz w:val="22"/>
          <w:szCs w:val="22"/>
        </w:rPr>
        <w:t>Ändringar i vår Integritetspolicy</w:t>
      </w:r>
    </w:p>
    <w:p w14:paraId="5A851619" w14:textId="77777777" w:rsidR="00430C60" w:rsidRPr="00241B11" w:rsidRDefault="00430C60" w:rsidP="00430C60">
      <w:pPr>
        <w:pStyle w:val="p1"/>
        <w:rPr>
          <w:sz w:val="22"/>
          <w:szCs w:val="22"/>
        </w:rPr>
      </w:pPr>
      <w:r w:rsidRPr="00241B11">
        <w:rPr>
          <w:sz w:val="22"/>
          <w:szCs w:val="22"/>
        </w:rPr>
        <w:t>Quick Inviter</w:t>
      </w:r>
      <w:r w:rsidRPr="00241B11">
        <w:rPr>
          <w:sz w:val="22"/>
          <w:szCs w:val="22"/>
        </w:rPr>
        <w:t xml:space="preserve"> kan ändras när som helst. Det kan därför komma att bli nödvändigt för oss att göra förändringar i denna Integritetspolicy. Vi reserverar oss därför rätten att uppdatera eller modifiera denna Integritetspolicy då och då, vid fritt vald tidpunkt och utan förvarning. Vi uppmanar dig att ibland gå igenom denna policy, och i synnerhet innan du tillhandahåller någon personlig information. Denna Integritetspolicy uppdaterades senast vid datumet angivet ovan. Din fortsatta användning av </w:t>
      </w:r>
      <w:r w:rsidRPr="00241B11">
        <w:rPr>
          <w:sz w:val="22"/>
          <w:szCs w:val="22"/>
        </w:rPr>
        <w:t>Quick Inviter</w:t>
      </w:r>
      <w:r w:rsidRPr="00241B11">
        <w:rPr>
          <w:sz w:val="22"/>
          <w:szCs w:val="22"/>
        </w:rPr>
        <w:t xml:space="preserve"> efter det att denna Integritetspolicy har ändrats eller uppdaterats innebär att du godkänner villkoren i den ändrade Integritetspolicyn.</w:t>
      </w:r>
    </w:p>
    <w:p w14:paraId="3EAD9D5E" w14:textId="77777777" w:rsidR="00430C60" w:rsidRPr="00241B11" w:rsidRDefault="00430C60" w:rsidP="00430C60">
      <w:pPr>
        <w:pStyle w:val="p1"/>
        <w:rPr>
          <w:sz w:val="22"/>
          <w:szCs w:val="22"/>
        </w:rPr>
      </w:pPr>
      <w:r w:rsidRPr="00241B11">
        <w:rPr>
          <w:sz w:val="22"/>
          <w:szCs w:val="22"/>
        </w:rPr>
        <w:t>Tillgång till information</w:t>
      </w:r>
    </w:p>
    <w:p w14:paraId="257AE249" w14:textId="77777777" w:rsidR="00430C60" w:rsidRPr="00241B11" w:rsidRDefault="00430C60" w:rsidP="00430C60">
      <w:pPr>
        <w:pStyle w:val="p1"/>
        <w:rPr>
          <w:sz w:val="22"/>
          <w:szCs w:val="22"/>
        </w:rPr>
      </w:pPr>
      <w:r w:rsidRPr="00241B11">
        <w:rPr>
          <w:sz w:val="22"/>
          <w:szCs w:val="22"/>
        </w:rPr>
        <w:t xml:space="preserve">Vi strävar efter att hålla din personliga information korrekt uppdaterad. Genom </w:t>
      </w:r>
      <w:r w:rsidRPr="00241B11">
        <w:rPr>
          <w:sz w:val="22"/>
          <w:szCs w:val="22"/>
        </w:rPr>
        <w:t>Quick Inviter</w:t>
      </w:r>
      <w:r w:rsidRPr="00241B11">
        <w:rPr>
          <w:sz w:val="22"/>
          <w:szCs w:val="22"/>
        </w:rPr>
        <w:t xml:space="preserve"> ger vi dig möjlighet att uppdatera din profil och redigera den personliga information som tidigare har lämnats till </w:t>
      </w:r>
      <w:r w:rsidRPr="00241B11">
        <w:rPr>
          <w:sz w:val="22"/>
          <w:szCs w:val="22"/>
        </w:rPr>
        <w:t>Quick Inviter</w:t>
      </w:r>
      <w:r w:rsidRPr="00241B11">
        <w:rPr>
          <w:sz w:val="22"/>
          <w:szCs w:val="22"/>
        </w:rPr>
        <w:t>.</w:t>
      </w:r>
    </w:p>
    <w:p w14:paraId="7647DAC4" w14:textId="77777777" w:rsidR="00430C60" w:rsidRPr="00241B11" w:rsidRDefault="00430C60" w:rsidP="00430C60">
      <w:pPr>
        <w:pStyle w:val="p1"/>
        <w:rPr>
          <w:sz w:val="22"/>
          <w:szCs w:val="22"/>
        </w:rPr>
      </w:pPr>
    </w:p>
    <w:p w14:paraId="3DA07FA6" w14:textId="77777777" w:rsidR="00430C60" w:rsidRPr="00241B11" w:rsidRDefault="00430C60" w:rsidP="00430C60">
      <w:pPr>
        <w:pStyle w:val="p1"/>
        <w:rPr>
          <w:b/>
          <w:sz w:val="22"/>
          <w:szCs w:val="22"/>
        </w:rPr>
      </w:pPr>
      <w:r w:rsidRPr="00241B11">
        <w:rPr>
          <w:b/>
          <w:sz w:val="22"/>
          <w:szCs w:val="22"/>
        </w:rPr>
        <w:t>Kontakta oss</w:t>
      </w:r>
    </w:p>
    <w:p w14:paraId="514DD341" w14:textId="77777777" w:rsidR="00430C60" w:rsidRPr="00241B11" w:rsidRDefault="00430C60" w:rsidP="00430C60">
      <w:pPr>
        <w:pStyle w:val="p1"/>
        <w:rPr>
          <w:sz w:val="22"/>
          <w:szCs w:val="22"/>
        </w:rPr>
      </w:pPr>
      <w:r w:rsidRPr="00241B11">
        <w:rPr>
          <w:sz w:val="22"/>
          <w:szCs w:val="22"/>
        </w:rPr>
        <w:t xml:space="preserve">Om du har några ytterligare frågor eller invändningar mot denna policy eller våra informationsrutiner är du välkommen att när som helst kontakta oss </w:t>
      </w:r>
      <w:r w:rsidR="00241B11">
        <w:rPr>
          <w:sz w:val="22"/>
          <w:szCs w:val="22"/>
        </w:rPr>
        <w:t>på</w:t>
      </w:r>
      <w:r w:rsidR="00241B11" w:rsidRPr="00241B11">
        <w:rPr>
          <w:sz w:val="22"/>
          <w:szCs w:val="22"/>
        </w:rPr>
        <w:t xml:space="preserve"> quickinviterhelp</w:t>
      </w:r>
      <w:r w:rsidRPr="00241B11">
        <w:rPr>
          <w:sz w:val="22"/>
          <w:szCs w:val="22"/>
        </w:rPr>
        <w:t>@gmail.com</w:t>
      </w:r>
    </w:p>
    <w:p w14:paraId="31AE372F" w14:textId="77777777" w:rsidR="00430C60" w:rsidRPr="00A636C8" w:rsidRDefault="00430C60" w:rsidP="00F13D52">
      <w:pPr>
        <w:pStyle w:val="p1"/>
        <w:rPr>
          <w:sz w:val="22"/>
          <w:szCs w:val="22"/>
        </w:rPr>
      </w:pPr>
    </w:p>
    <w:p w14:paraId="0387E65C" w14:textId="77777777" w:rsidR="00430C60" w:rsidRPr="00A636C8" w:rsidRDefault="00430C60" w:rsidP="00F13D52">
      <w:pPr>
        <w:pStyle w:val="p1"/>
        <w:rPr>
          <w:sz w:val="22"/>
          <w:szCs w:val="22"/>
        </w:rPr>
      </w:pPr>
    </w:p>
    <w:p w14:paraId="0F9D1A90" w14:textId="77777777" w:rsidR="00430C60" w:rsidRPr="00A636C8" w:rsidRDefault="00430C60" w:rsidP="00F13D52">
      <w:pPr>
        <w:pStyle w:val="p1"/>
        <w:rPr>
          <w:sz w:val="22"/>
          <w:szCs w:val="22"/>
        </w:rPr>
      </w:pPr>
    </w:p>
    <w:p w14:paraId="1910B033" w14:textId="77777777" w:rsidR="00430C60" w:rsidRPr="00A636C8" w:rsidRDefault="00430C60" w:rsidP="00F13D52">
      <w:pPr>
        <w:pStyle w:val="p1"/>
        <w:rPr>
          <w:sz w:val="22"/>
          <w:szCs w:val="22"/>
        </w:rPr>
      </w:pPr>
    </w:p>
    <w:p w14:paraId="30445C9C" w14:textId="77777777" w:rsidR="00EF7157" w:rsidRPr="00A636C8" w:rsidRDefault="00EF7157" w:rsidP="00F13D52">
      <w:pPr>
        <w:pStyle w:val="p1"/>
        <w:rPr>
          <w:sz w:val="22"/>
          <w:szCs w:val="22"/>
        </w:rPr>
      </w:pPr>
    </w:p>
    <w:p w14:paraId="49A19C78" w14:textId="77777777" w:rsidR="00EF7157" w:rsidRPr="00A636C8" w:rsidRDefault="00EF7157" w:rsidP="00F13D52">
      <w:pPr>
        <w:pStyle w:val="p1"/>
        <w:rPr>
          <w:sz w:val="22"/>
          <w:szCs w:val="22"/>
        </w:rPr>
      </w:pPr>
    </w:p>
    <w:p w14:paraId="57FC9297" w14:textId="77777777" w:rsidR="00B0304D" w:rsidRPr="00A636C8" w:rsidRDefault="00B0304D"/>
    <w:sectPr w:rsidR="00B0304D" w:rsidRPr="00A636C8" w:rsidSect="008A3B7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D52"/>
    <w:rsid w:val="00225F09"/>
    <w:rsid w:val="00241B11"/>
    <w:rsid w:val="00430C60"/>
    <w:rsid w:val="006D4CB1"/>
    <w:rsid w:val="008A3B71"/>
    <w:rsid w:val="009D53CF"/>
    <w:rsid w:val="00A636C8"/>
    <w:rsid w:val="00B0304D"/>
    <w:rsid w:val="00B34D85"/>
    <w:rsid w:val="00E1437E"/>
    <w:rsid w:val="00EF7157"/>
    <w:rsid w:val="00F13D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734EA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1">
    <w:name w:val="p1"/>
    <w:basedOn w:val="Normal"/>
    <w:rsid w:val="00F13D52"/>
    <w:rPr>
      <w:rFonts w:ascii="Helvetica Neue" w:hAnsi="Helvetica Neue" w:cs="Times New Roman"/>
      <w:color w:val="454545"/>
      <w:sz w:val="18"/>
      <w:szCs w:val="18"/>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44979">
      <w:bodyDiv w:val="1"/>
      <w:marLeft w:val="0"/>
      <w:marRight w:val="0"/>
      <w:marTop w:val="0"/>
      <w:marBottom w:val="0"/>
      <w:divBdr>
        <w:top w:val="none" w:sz="0" w:space="0" w:color="auto"/>
        <w:left w:val="none" w:sz="0" w:space="0" w:color="auto"/>
        <w:bottom w:val="none" w:sz="0" w:space="0" w:color="auto"/>
        <w:right w:val="none" w:sz="0" w:space="0" w:color="auto"/>
      </w:divBdr>
    </w:div>
    <w:div w:id="928081823">
      <w:bodyDiv w:val="1"/>
      <w:marLeft w:val="0"/>
      <w:marRight w:val="0"/>
      <w:marTop w:val="0"/>
      <w:marBottom w:val="0"/>
      <w:divBdr>
        <w:top w:val="none" w:sz="0" w:space="0" w:color="auto"/>
        <w:left w:val="none" w:sz="0" w:space="0" w:color="auto"/>
        <w:bottom w:val="none" w:sz="0" w:space="0" w:color="auto"/>
        <w:right w:val="none" w:sz="0" w:space="0" w:color="auto"/>
      </w:divBdr>
    </w:div>
    <w:div w:id="1217857684">
      <w:bodyDiv w:val="1"/>
      <w:marLeft w:val="0"/>
      <w:marRight w:val="0"/>
      <w:marTop w:val="0"/>
      <w:marBottom w:val="0"/>
      <w:divBdr>
        <w:top w:val="none" w:sz="0" w:space="0" w:color="auto"/>
        <w:left w:val="none" w:sz="0" w:space="0" w:color="auto"/>
        <w:bottom w:val="none" w:sz="0" w:space="0" w:color="auto"/>
        <w:right w:val="none" w:sz="0" w:space="0" w:color="auto"/>
      </w:divBdr>
    </w:div>
    <w:div w:id="2076467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533</Words>
  <Characters>2827</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Microsoft Office-användare</cp:lastModifiedBy>
  <cp:revision>3</cp:revision>
  <dcterms:created xsi:type="dcterms:W3CDTF">2018-04-24T09:52:00Z</dcterms:created>
  <dcterms:modified xsi:type="dcterms:W3CDTF">2018-04-24T10:17:00Z</dcterms:modified>
</cp:coreProperties>
</file>