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585B3" w14:textId="167BCD71" w:rsidR="007744A4" w:rsidRDefault="00F054E6">
      <w:r>
        <w:t>2025-07-30 Bokprojekt</w:t>
      </w:r>
      <w:r w:rsidR="00061831">
        <w:t xml:space="preserve"> – </w:t>
      </w:r>
      <w:r w:rsidR="00E10D15">
        <w:t>S</w:t>
      </w:r>
      <w:r w:rsidR="00061831">
        <w:t>ärskilt begåvad</w:t>
      </w:r>
    </w:p>
    <w:p w14:paraId="20EFC654" w14:textId="77777777" w:rsidR="000B3B1D" w:rsidRPr="000B3B1D" w:rsidRDefault="000B3B1D" w:rsidP="000B3B1D">
      <w:pPr>
        <w:rPr>
          <w:b/>
          <w:bCs/>
        </w:rPr>
      </w:pPr>
      <w:r w:rsidRPr="000B3B1D">
        <w:rPr>
          <w:b/>
          <w:bCs/>
        </w:rPr>
        <w:t>Förord</w:t>
      </w:r>
    </w:p>
    <w:p w14:paraId="2998591D" w14:textId="27CA5E70" w:rsidR="000B3B1D" w:rsidRPr="000B3B1D" w:rsidRDefault="000B3B1D" w:rsidP="000B3B1D">
      <w:r w:rsidRPr="000B3B1D">
        <w:t>Den här boken är till dig som vet att du är särskilt begåvad.</w:t>
      </w:r>
      <w:r w:rsidR="00E10D15">
        <w:t xml:space="preserve"> </w:t>
      </w:r>
      <w:r w:rsidRPr="000B3B1D">
        <w:t>Eller tror det.</w:t>
      </w:r>
      <w:r w:rsidR="00E10D15">
        <w:t xml:space="preserve"> </w:t>
      </w:r>
      <w:r w:rsidRPr="000B3B1D">
        <w:t>Eller bara är nyfiken.</w:t>
      </w:r>
    </w:p>
    <w:p w14:paraId="549F63C8" w14:textId="77777777" w:rsidR="000B3B1D" w:rsidRPr="000B3B1D" w:rsidRDefault="000B3B1D" w:rsidP="000B3B1D">
      <w:r w:rsidRPr="000B3B1D">
        <w:t>Men även om du inte identifierar dig som särskilt begåvad, finns här mycket att hämta. Boken är inte exklusiv. Den är utforskande.</w:t>
      </w:r>
    </w:p>
    <w:p w14:paraId="01C3DCFB" w14:textId="77777777" w:rsidR="000B3B1D" w:rsidRPr="000B3B1D" w:rsidRDefault="000B3B1D" w:rsidP="000B3B1D">
      <w:r w:rsidRPr="000B3B1D">
        <w:t>Jag gör inga anspråk på vetenskaplighet. Jag skriver från insidan – från min egen erfarenhet, mitt eget system. Det här är min karta. Kanske kan den hjälpa dig att rita din.</w:t>
      </w:r>
    </w:p>
    <w:p w14:paraId="52013D2F" w14:textId="77777777" w:rsidR="000B3B1D" w:rsidRPr="000B3B1D" w:rsidRDefault="000B3B1D" w:rsidP="000B3B1D">
      <w:r w:rsidRPr="000B3B1D">
        <w:t>För mig har livet som särskilt begåvad inneburit både möjligheter och svårigheter. Ja, begåvningarna har varit tillgångar – ibland avgörande. Men de har också gjort livet komplicerat. Jag har ofta känt mig malplacerad. Inte konstig, men felkalibrerad. Som om jag saknade rätt uttag att koppla in mig i.</w:t>
      </w:r>
    </w:p>
    <w:p w14:paraId="1495102B" w14:textId="318287B4" w:rsidR="000B3B1D" w:rsidRPr="000B3B1D" w:rsidRDefault="000B3B1D" w:rsidP="000B3B1D">
      <w:r w:rsidRPr="000B3B1D">
        <w:t>Skolan förstod mig inte. Arbetsgivare ha</w:t>
      </w:r>
      <w:r w:rsidR="00296255">
        <w:t>r saknat</w:t>
      </w:r>
      <w:r w:rsidRPr="000B3B1D">
        <w:t xml:space="preserve"> verktyg. Jag passade inte i deras mallar – och de hade inga andra. Jag famlade länge. Och länge visste jag inte ens </w:t>
      </w:r>
      <w:r w:rsidR="00433B80">
        <w:t>att jag gjorde det</w:t>
      </w:r>
      <w:r w:rsidRPr="000B3B1D">
        <w:t>.</w:t>
      </w:r>
    </w:p>
    <w:p w14:paraId="3599EECE" w14:textId="0EC277BF" w:rsidR="000B3B1D" w:rsidRPr="000B3B1D" w:rsidRDefault="000B3B1D" w:rsidP="000B3B1D">
      <w:r w:rsidRPr="000B3B1D">
        <w:t xml:space="preserve">En särskilt begåvad person passar sällan in i fasta ramar. Just det som är vår styrka – att tänka fritt, känna starkt, förstå djupt – är också det som gör oss svåra att placera. Vi är inte enhetliga. Vi är inte </w:t>
      </w:r>
      <w:r w:rsidR="000F35C4">
        <w:t>ett homogent</w:t>
      </w:r>
      <w:r w:rsidR="0055407C">
        <w:t xml:space="preserve"> segment.</w:t>
      </w:r>
    </w:p>
    <w:p w14:paraId="6D6B1C9D" w14:textId="77777777" w:rsidR="000B3B1D" w:rsidRDefault="000B3B1D" w:rsidP="000B3B1D">
      <w:r w:rsidRPr="000B3B1D">
        <w:t xml:space="preserve">Några av oss är generalister. Andra </w:t>
      </w:r>
      <w:proofErr w:type="spellStart"/>
      <w:r w:rsidRPr="000B3B1D">
        <w:t>savanter</w:t>
      </w:r>
      <w:proofErr w:type="spellEnd"/>
      <w:r w:rsidRPr="000B3B1D">
        <w:t>. Vissa är djupt introverta, andra extroverta med storm i blicken. Vissa presterar högt. Andra kraschar i system som inte är byggda för oss.</w:t>
      </w:r>
    </w:p>
    <w:p w14:paraId="2980EA35" w14:textId="77777777" w:rsidR="001560D0" w:rsidRPr="000B3B1D" w:rsidRDefault="001560D0" w:rsidP="001560D0">
      <w:r>
        <w:t>Det här är också en bok som har ambitionen att ge dig verktygen att lära känna dig själv. Om du vill. För mig har det varit avgörande.</w:t>
      </w:r>
    </w:p>
    <w:p w14:paraId="4135B3B0" w14:textId="77777777" w:rsidR="000B3B1D" w:rsidRPr="000B3B1D" w:rsidRDefault="000B3B1D" w:rsidP="000B3B1D">
      <w:r w:rsidRPr="000B3B1D">
        <w:t>Jag skriver inte för att ge svar. Jag skriver för att visa att du inte är ensam.</w:t>
      </w:r>
    </w:p>
    <w:p w14:paraId="443B3C22" w14:textId="35EA1378" w:rsidR="000B3B1D" w:rsidRPr="000B3B1D" w:rsidRDefault="000B3B1D" w:rsidP="000B3B1D">
      <w:r w:rsidRPr="000B3B1D">
        <w:t xml:space="preserve">Kanske känner du igen dig i mycket. Kanske bara i något. </w:t>
      </w:r>
    </w:p>
    <w:p w14:paraId="2F7EABFC" w14:textId="77777777" w:rsidR="000B3B1D" w:rsidRDefault="000B3B1D" w:rsidP="000B3B1D">
      <w:r w:rsidRPr="000B3B1D">
        <w:t>Jag är ingen expert på dig. Bara på att vara jag.</w:t>
      </w:r>
    </w:p>
    <w:p w14:paraId="2998AEE7" w14:textId="77777777" w:rsidR="000B3B1D" w:rsidRPr="000B3B1D" w:rsidRDefault="000B3B1D" w:rsidP="000B3B1D">
      <w:r w:rsidRPr="000B3B1D">
        <w:t>Det är med det som bas jag skriver. Utan källor, utan auktoritet – men med ärlighet.</w:t>
      </w:r>
    </w:p>
    <w:p w14:paraId="35301949" w14:textId="682ACCF8" w:rsidR="000B3B1D" w:rsidRPr="000B3B1D" w:rsidRDefault="000B3B1D" w:rsidP="000B3B1D">
      <w:r w:rsidRPr="000B3B1D">
        <w:t>Välkommen in.</w:t>
      </w:r>
    </w:p>
    <w:p w14:paraId="15C22E9E" w14:textId="77777777" w:rsidR="000B3B1D" w:rsidRDefault="000B3B1D"/>
    <w:p w14:paraId="22D7422B" w14:textId="40408B87" w:rsidR="00F054E6" w:rsidRPr="003A67CC" w:rsidRDefault="003A67CC" w:rsidP="003A67CC">
      <w:pPr>
        <w:pStyle w:val="ListParagraph"/>
        <w:numPr>
          <w:ilvl w:val="0"/>
          <w:numId w:val="2"/>
        </w:numPr>
        <w:rPr>
          <w:b/>
          <w:bCs/>
        </w:rPr>
      </w:pPr>
      <w:r>
        <w:rPr>
          <w:b/>
          <w:bCs/>
        </w:rPr>
        <w:t>Kaviarfrågan</w:t>
      </w:r>
    </w:p>
    <w:p w14:paraId="6F90D3CB" w14:textId="775F4589" w:rsidR="00F054E6" w:rsidRDefault="00F054E6">
      <w:r>
        <w:t xml:space="preserve">Föreställ dig att du vid fikabordet får frågan om du gillar kaviar. Det är en nog så enkel fråga. De flesta människor klarar att svara på frågan. Men det som händer inuti den som </w:t>
      </w:r>
      <w:r>
        <w:lastRenderedPageBreak/>
        <w:t xml:space="preserve">får frågan varierar kraftigt. Svaren kan variera mycket de med. Ja, nej, </w:t>
      </w:r>
      <w:r w:rsidR="002720A1">
        <w:t xml:space="preserve">eller </w:t>
      </w:r>
      <w:r w:rsidR="00D9632B">
        <w:t>nja</w:t>
      </w:r>
      <w:r>
        <w:t xml:space="preserve"> lär vara de vanligast förekommande.</w:t>
      </w:r>
    </w:p>
    <w:p w14:paraId="60650A2E" w14:textId="5FA55D46" w:rsidR="00F054E6" w:rsidRDefault="00F054E6">
      <w:r>
        <w:t>För många behandlas frågan av det egna systemet genom att man uppfattar frågan, besvarar den och lägger den bakom sig.</w:t>
      </w:r>
      <w:r w:rsidR="0024718C">
        <w:t xml:space="preserve"> Där tar det slut.</w:t>
      </w:r>
    </w:p>
    <w:p w14:paraId="17E94670" w14:textId="6FB3F0AD" w:rsidR="00F054E6" w:rsidRDefault="00F054E6">
      <w:r>
        <w:t xml:space="preserve">För en del är det betydligt mer komplext. Det är för att deras systemparametrar tvingar dem till att existera på en eller flera metanivåer. Ett exempel på det är att den som får frågan under tiden den besvarar den tänker </w:t>
      </w:r>
      <w:r>
        <w:rPr>
          <w:i/>
          <w:iCs/>
        </w:rPr>
        <w:t xml:space="preserve">varför frågar hon det? </w:t>
      </w:r>
      <w:r>
        <w:t>Det där är alltså metanivå. Det som händer under ytan.</w:t>
      </w:r>
    </w:p>
    <w:p w14:paraId="57A53DD6" w14:textId="5ADD1F8A" w:rsidR="00F054E6" w:rsidRDefault="00F054E6">
      <w:r>
        <w:t>Andras systemparametrar gör den så oskyldigt ställda frågan till ett inferno på metanivå där väldigt många parallella spår startas.</w:t>
      </w:r>
    </w:p>
    <w:p w14:paraId="28DF04A6" w14:textId="417403AF" w:rsidR="00F054E6" w:rsidRDefault="00F054E6" w:rsidP="00F054E6">
      <w:pPr>
        <w:pStyle w:val="ListParagraph"/>
        <w:numPr>
          <w:ilvl w:val="0"/>
          <w:numId w:val="1"/>
        </w:numPr>
        <w:rPr>
          <w:i/>
          <w:iCs/>
        </w:rPr>
      </w:pPr>
      <w:r>
        <w:rPr>
          <w:i/>
          <w:iCs/>
        </w:rPr>
        <w:t>Varför frågar hon det?</w:t>
      </w:r>
    </w:p>
    <w:p w14:paraId="0C28F949" w14:textId="0B355E0E" w:rsidR="00F054E6" w:rsidRDefault="00F054E6" w:rsidP="00F054E6">
      <w:pPr>
        <w:pStyle w:val="ListParagraph"/>
        <w:numPr>
          <w:ilvl w:val="0"/>
          <w:numId w:val="1"/>
        </w:numPr>
        <w:rPr>
          <w:i/>
          <w:iCs/>
        </w:rPr>
      </w:pPr>
      <w:r>
        <w:rPr>
          <w:i/>
          <w:iCs/>
        </w:rPr>
        <w:t xml:space="preserve">När åt jag kaviar senast? </w:t>
      </w:r>
    </w:p>
    <w:p w14:paraId="7A58EA7A" w14:textId="7185D985" w:rsidR="00F054E6" w:rsidRDefault="00F054E6" w:rsidP="00F054E6">
      <w:pPr>
        <w:pStyle w:val="ListParagraph"/>
        <w:numPr>
          <w:ilvl w:val="0"/>
          <w:numId w:val="1"/>
        </w:numPr>
        <w:rPr>
          <w:i/>
          <w:iCs/>
        </w:rPr>
      </w:pPr>
      <w:r>
        <w:rPr>
          <w:i/>
          <w:iCs/>
        </w:rPr>
        <w:t>Vad var det för kaviar?</w:t>
      </w:r>
    </w:p>
    <w:p w14:paraId="2F596972" w14:textId="3C81AAEF" w:rsidR="00F054E6" w:rsidRDefault="00F054E6" w:rsidP="00F054E6">
      <w:pPr>
        <w:pStyle w:val="ListParagraph"/>
        <w:numPr>
          <w:ilvl w:val="0"/>
          <w:numId w:val="1"/>
        </w:numPr>
        <w:rPr>
          <w:i/>
          <w:iCs/>
        </w:rPr>
      </w:pPr>
      <w:r>
        <w:rPr>
          <w:i/>
          <w:iCs/>
        </w:rPr>
        <w:t>Varför föredrar jag Svennes framför Kalles?</w:t>
      </w:r>
    </w:p>
    <w:p w14:paraId="43F6AEBF" w14:textId="6E7049AB" w:rsidR="00F054E6" w:rsidRDefault="00F054E6" w:rsidP="00F054E6">
      <w:pPr>
        <w:pStyle w:val="ListParagraph"/>
        <w:numPr>
          <w:ilvl w:val="0"/>
          <w:numId w:val="1"/>
        </w:numPr>
        <w:rPr>
          <w:i/>
          <w:iCs/>
        </w:rPr>
      </w:pPr>
      <w:r>
        <w:rPr>
          <w:i/>
          <w:iCs/>
        </w:rPr>
        <w:t>Varför har Mannerström rätt när han säger att ejderns kaviar är bäst i en Janssons frestelse?</w:t>
      </w:r>
      <w:r w:rsidR="001A655C">
        <w:rPr>
          <w:i/>
          <w:iCs/>
        </w:rPr>
        <w:t xml:space="preserve"> Har han rätt?</w:t>
      </w:r>
    </w:p>
    <w:p w14:paraId="5E025D40" w14:textId="31F79824" w:rsidR="00F054E6" w:rsidRDefault="00F054E6" w:rsidP="00F054E6">
      <w:pPr>
        <w:pStyle w:val="ListParagraph"/>
        <w:numPr>
          <w:ilvl w:val="0"/>
          <w:numId w:val="1"/>
        </w:numPr>
        <w:rPr>
          <w:i/>
          <w:iCs/>
        </w:rPr>
      </w:pPr>
      <w:r>
        <w:rPr>
          <w:i/>
          <w:iCs/>
        </w:rPr>
        <w:t>Varför äter jag inte kaviar oftare?</w:t>
      </w:r>
    </w:p>
    <w:p w14:paraId="152CE0D7" w14:textId="67EE728D" w:rsidR="00F054E6" w:rsidRDefault="00F054E6" w:rsidP="00F054E6">
      <w:pPr>
        <w:pStyle w:val="ListParagraph"/>
        <w:numPr>
          <w:ilvl w:val="0"/>
          <w:numId w:val="1"/>
        </w:numPr>
        <w:rPr>
          <w:i/>
          <w:iCs/>
        </w:rPr>
      </w:pPr>
      <w:r>
        <w:rPr>
          <w:i/>
          <w:iCs/>
        </w:rPr>
        <w:t>Undrar vad rysk kaviar kostar nu?</w:t>
      </w:r>
    </w:p>
    <w:p w14:paraId="01A846DF" w14:textId="206A8F4A" w:rsidR="00474846" w:rsidRDefault="00474846" w:rsidP="00F054E6">
      <w:pPr>
        <w:pStyle w:val="ListParagraph"/>
        <w:numPr>
          <w:ilvl w:val="0"/>
          <w:numId w:val="1"/>
        </w:numPr>
        <w:rPr>
          <w:i/>
          <w:iCs/>
        </w:rPr>
      </w:pPr>
      <w:r>
        <w:rPr>
          <w:i/>
          <w:iCs/>
        </w:rPr>
        <w:t>Ska jag bara svara på frågan eller ska jag utveckla mitt svar?</w:t>
      </w:r>
    </w:p>
    <w:p w14:paraId="4BCCFA86" w14:textId="568875FD" w:rsidR="00474846" w:rsidRDefault="00474846" w:rsidP="00F054E6">
      <w:pPr>
        <w:pStyle w:val="ListParagraph"/>
        <w:numPr>
          <w:ilvl w:val="0"/>
          <w:numId w:val="1"/>
        </w:numPr>
        <w:rPr>
          <w:i/>
          <w:iCs/>
        </w:rPr>
      </w:pPr>
      <w:r>
        <w:rPr>
          <w:i/>
          <w:iCs/>
        </w:rPr>
        <w:t>Vill jag ha en diskussion om kaviar eller ska jag styra in samtalet på annat?</w:t>
      </w:r>
    </w:p>
    <w:p w14:paraId="7F1736AB" w14:textId="2CBE886D" w:rsidR="00474846" w:rsidRDefault="00474846" w:rsidP="00F054E6">
      <w:pPr>
        <w:pStyle w:val="ListParagraph"/>
        <w:numPr>
          <w:ilvl w:val="0"/>
          <w:numId w:val="1"/>
        </w:numPr>
        <w:rPr>
          <w:i/>
          <w:iCs/>
        </w:rPr>
      </w:pPr>
      <w:r>
        <w:rPr>
          <w:i/>
          <w:iCs/>
        </w:rPr>
        <w:t>Ska jag skoja om rökta ägg eller släppa det?</w:t>
      </w:r>
    </w:p>
    <w:p w14:paraId="6FEA9437" w14:textId="1B3DA95A" w:rsidR="006B320F" w:rsidRDefault="006B320F" w:rsidP="00F054E6">
      <w:pPr>
        <w:pStyle w:val="ListParagraph"/>
        <w:numPr>
          <w:ilvl w:val="0"/>
          <w:numId w:val="1"/>
        </w:numPr>
        <w:rPr>
          <w:i/>
          <w:iCs/>
        </w:rPr>
      </w:pPr>
      <w:r>
        <w:rPr>
          <w:i/>
          <w:iCs/>
        </w:rPr>
        <w:t>Och så återkommer frågan om när jag åt kaviar senast. Men tillsammans med vem? Eller åt jag det ensam?</w:t>
      </w:r>
    </w:p>
    <w:p w14:paraId="08F84BCF" w14:textId="5F1F0AE9" w:rsidR="00474846" w:rsidRDefault="00474846" w:rsidP="00F054E6">
      <w:pPr>
        <w:pStyle w:val="ListParagraph"/>
        <w:numPr>
          <w:ilvl w:val="0"/>
          <w:numId w:val="1"/>
        </w:numPr>
        <w:rPr>
          <w:i/>
          <w:iCs/>
        </w:rPr>
      </w:pPr>
      <w:r>
        <w:rPr>
          <w:i/>
          <w:iCs/>
        </w:rPr>
        <w:t>Varför är det så få i världen som tycker om kaviar? Lite som det är med lakrits. Hur uppstår dessa kulturella preferenser? Antagligen går det väldigt långt tillbaka</w:t>
      </w:r>
      <w:r w:rsidR="00043422">
        <w:rPr>
          <w:i/>
          <w:iCs/>
        </w:rPr>
        <w:t>. Eller?</w:t>
      </w:r>
    </w:p>
    <w:p w14:paraId="41CAF06A" w14:textId="24A0F3A3" w:rsidR="00474846" w:rsidRDefault="00474846" w:rsidP="00F054E6">
      <w:pPr>
        <w:pStyle w:val="ListParagraph"/>
        <w:numPr>
          <w:ilvl w:val="0"/>
          <w:numId w:val="1"/>
        </w:numPr>
        <w:rPr>
          <w:i/>
          <w:iCs/>
        </w:rPr>
      </w:pPr>
      <w:r>
        <w:rPr>
          <w:i/>
          <w:iCs/>
        </w:rPr>
        <w:t>Vad jag minns så köpte jag två tuber kaviar för några månader sedan. På Hemköp tror jag.</w:t>
      </w:r>
    </w:p>
    <w:p w14:paraId="614013E5" w14:textId="1F167BDF" w:rsidR="00474846" w:rsidRDefault="00474846" w:rsidP="00474846">
      <w:r>
        <w:t>Få kan hålla alla de där trådarna igång samtidigt. Men det finns absolut människor som klarar att tänka allt det där medan den korta diskussionen om huruvida man gillar kaviar eller inte pågår.</w:t>
      </w:r>
      <w:r w:rsidR="002720A1">
        <w:t xml:space="preserve"> Nästan ingen människa vet hur andra människor tänker eller resonerar kring på ytan sett </w:t>
      </w:r>
      <w:r w:rsidR="00BD0389">
        <w:t>så här</w:t>
      </w:r>
      <w:r w:rsidR="002720A1">
        <w:t xml:space="preserve"> synbart enkla frågor.</w:t>
      </w:r>
    </w:p>
    <w:p w14:paraId="51AB82B5" w14:textId="20330E2A" w:rsidR="0042284C" w:rsidRPr="00C21D58" w:rsidRDefault="0042284C" w:rsidP="00474846">
      <w:r>
        <w:t xml:space="preserve">Den som har alla dessa tankar i metanivån igång är oftast en mer eller mindre särskilt begåvad person. </w:t>
      </w:r>
      <w:r w:rsidRPr="0042284C">
        <w:t>Det här betyder inte att alla särskilt begåvade alltid tänker så här. Det betyder bara att det är möjligt – och ibland oundvikligt</w:t>
      </w:r>
      <w:r w:rsidR="00C21D58">
        <w:t xml:space="preserve">. Det betyder heller inte att man </w:t>
      </w:r>
      <w:r w:rsidR="00C21D58">
        <w:rPr>
          <w:i/>
          <w:iCs/>
        </w:rPr>
        <w:t xml:space="preserve">måste </w:t>
      </w:r>
      <w:r w:rsidR="00C21D58">
        <w:t>vara särskilt begåvad för att tänka så.</w:t>
      </w:r>
      <w:r w:rsidR="00BD0389">
        <w:t xml:space="preserve"> Men det är sannolikt att man är det.</w:t>
      </w:r>
    </w:p>
    <w:p w14:paraId="75A618AA" w14:textId="0414A7FC" w:rsidR="002720A1" w:rsidRDefault="002720A1" w:rsidP="00474846">
      <w:r>
        <w:t xml:space="preserve">För den människa vars systemparametrar tillåter dem att svara exempelvis ”Ja”  och därefter gå vidare utan att skänka saken en enda tanke till, åtgår mycket lite energi. </w:t>
      </w:r>
      <w:r>
        <w:lastRenderedPageBreak/>
        <w:t>Frågan har mycket lite övrig systempåverkan och personen i fråga kan snabbt fokusera på annat eftersom den där kaviarfrågan är över och förbi.</w:t>
      </w:r>
    </w:p>
    <w:p w14:paraId="03D1B169" w14:textId="6A87F090" w:rsidR="002720A1" w:rsidRDefault="002720A1" w:rsidP="00474846">
      <w:r>
        <w:t xml:space="preserve">Tar vi den andra ändan av saken; den människa vars systemparametrar tvingar dem att tänka på en eller väldigt många metanivåer så åtgår betydligt mer energi för att bearbeta frågan och svaret. </w:t>
      </w:r>
      <w:r w:rsidR="001142CD" w:rsidRPr="001142CD">
        <w:t>Det korta meningsutbytet kan stanna kvar i deras system långt efter att det ägt rum</w:t>
      </w:r>
      <w:r>
        <w:t xml:space="preserve">. </w:t>
      </w:r>
      <w:r w:rsidR="00880B3D">
        <w:t xml:space="preserve">Inte sällan </w:t>
      </w:r>
      <w:r w:rsidR="0017305A">
        <w:t xml:space="preserve">pålagras den här och andra </w:t>
      </w:r>
      <w:proofErr w:type="spellStart"/>
      <w:r w:rsidR="0017305A">
        <w:t>hämdelser</w:t>
      </w:r>
      <w:proofErr w:type="spellEnd"/>
      <w:r w:rsidR="0017305A">
        <w:t xml:space="preserve"> under dagen och hjärnan måste köra igenom de sakerna innan personen kan somn</w:t>
      </w:r>
      <w:r w:rsidR="006A6217">
        <w:t>a. Det kan ta ansenlig tid.</w:t>
      </w:r>
    </w:p>
    <w:p w14:paraId="074E9C34" w14:textId="2C47530B" w:rsidR="002720A1" w:rsidRDefault="002720A1" w:rsidP="00474846">
      <w:r>
        <w:t xml:space="preserve">Det som är verkligt spännande här är att väldigt få människor vet om att det här händer. De flesta reflekterar inte ens över hur den enkla frågan ”Gillar du kaviar” påverkar den människa som får frågan. </w:t>
      </w:r>
      <w:r w:rsidR="00F83050">
        <w:t xml:space="preserve">I de flesta fall är reflektionen av underordnad betydelse. Men inte sällan behöver man </w:t>
      </w:r>
      <w:r w:rsidR="00C02B96">
        <w:t>tänka efter vad det är man frågar och hur man gör det. Här är kaviarexemplet förstås inte en sådan.</w:t>
      </w:r>
      <w:r w:rsidR="002B49DD">
        <w:t xml:space="preserve"> Det är däremot frågan </w:t>
      </w:r>
      <w:r w:rsidR="002B49DD">
        <w:rPr>
          <w:i/>
          <w:iCs/>
        </w:rPr>
        <w:t xml:space="preserve">”Vad gjorde du igår?”. </w:t>
      </w:r>
      <w:r w:rsidR="002B49DD">
        <w:t xml:space="preserve">Så oskyldig den kan tyckas vara så kanske igår var en jobbig dag som </w:t>
      </w:r>
      <w:r w:rsidR="00874D64">
        <w:t>den som får frågan inte vill eller orkar svara på. Eller så lever personen ett liv den inte vill berätta om. Integriteten kan vara hög. Det kan vara jobbigt att svara undvikande. Det kan, av olika anledningar vara känsligt.</w:t>
      </w:r>
    </w:p>
    <w:p w14:paraId="6B3123D9" w14:textId="02569EC3" w:rsidR="00874D64" w:rsidRDefault="00874D64" w:rsidP="00474846">
      <w:r>
        <w:t xml:space="preserve">Väldigt sällan tänker människor på att andra människor inte alls tänker eller fungerar </w:t>
      </w:r>
      <w:r w:rsidR="00DB4BA9">
        <w:t>som de själva gör. Det stökar inte sällan till saker.</w:t>
      </w:r>
    </w:p>
    <w:p w14:paraId="0421897A" w14:textId="1BA28348" w:rsidR="00BE4EC9" w:rsidRDefault="00BE4EC9" w:rsidP="00474846">
      <w:r>
        <w:t>Samtidigt bor det en i det närmaste oändlig potential här. Hur långt skulle vi nå om alla</w:t>
      </w:r>
      <w:r w:rsidR="00C80A12">
        <w:t>s kapacitet och olika sätt att tänka aktivt fick bidra till vad det nu än råkar vara som vi står inför?</w:t>
      </w:r>
    </w:p>
    <w:p w14:paraId="5F2E8623" w14:textId="5575B36D" w:rsidR="00DB4BA9" w:rsidRPr="003A67CC" w:rsidRDefault="00DB4BA9" w:rsidP="003A67CC">
      <w:pPr>
        <w:pStyle w:val="ListParagraph"/>
        <w:numPr>
          <w:ilvl w:val="0"/>
          <w:numId w:val="2"/>
        </w:numPr>
        <w:rPr>
          <w:b/>
          <w:bCs/>
        </w:rPr>
      </w:pPr>
      <w:r w:rsidRPr="003A67CC">
        <w:rPr>
          <w:b/>
          <w:bCs/>
        </w:rPr>
        <w:t>De personliga systemparametrarna</w:t>
      </w:r>
      <w:r w:rsidR="00D055DF">
        <w:rPr>
          <w:b/>
          <w:bCs/>
        </w:rPr>
        <w:t xml:space="preserve"> - </w:t>
      </w:r>
      <w:r w:rsidR="00D055DF" w:rsidRPr="00D055DF">
        <w:rPr>
          <w:b/>
          <w:bCs/>
        </w:rPr>
        <w:t>Intelligens, egenskaper och det vi inte ser</w:t>
      </w:r>
    </w:p>
    <w:p w14:paraId="4D387659" w14:textId="3088913C" w:rsidR="003A67CC" w:rsidRDefault="009556D9" w:rsidP="00474846">
      <w:r>
        <w:t>Vi föds med ett stort antal individuella förutsättningar. Vi är långa eller korta</w:t>
      </w:r>
      <w:r w:rsidR="005D790C">
        <w:t>. Vi har olika färg på ögonen. Vissa män tappar håret, andra inte.</w:t>
      </w:r>
      <w:r w:rsidR="00774576">
        <w:t xml:space="preserve"> De här fysiska parametrarna är för det mesta enkla att se och uppfatta. Det är däremot inte de mentala egenskaperna.</w:t>
      </w:r>
      <w:r w:rsidR="005D1118">
        <w:t xml:space="preserve"> Du föds (bland annat) med:</w:t>
      </w:r>
    </w:p>
    <w:p w14:paraId="1050EC36" w14:textId="24AF0CBE" w:rsidR="006824F9" w:rsidRDefault="006824F9" w:rsidP="00EC31BB">
      <w:pPr>
        <w:pStyle w:val="ListParagraph"/>
        <w:numPr>
          <w:ilvl w:val="0"/>
          <w:numId w:val="3"/>
        </w:numPr>
      </w:pPr>
      <w:r>
        <w:t>Logisk-matematisk intelligens (IQ): Förmågan att använda logik, abstraktion och matematiska koncept för att lösa problem.</w:t>
      </w:r>
    </w:p>
    <w:p w14:paraId="78CD63E4" w14:textId="1E030BDF" w:rsidR="007F1A31" w:rsidRDefault="006824F9" w:rsidP="004E4743">
      <w:pPr>
        <w:pStyle w:val="ListParagraph"/>
        <w:numPr>
          <w:ilvl w:val="0"/>
          <w:numId w:val="3"/>
        </w:numPr>
      </w:pPr>
      <w:r>
        <w:t>Emotionell intelligens (EQ): Förmågan att förstå, tolka och hantera egna och andras känslor, motiv och intentioner.</w:t>
      </w:r>
    </w:p>
    <w:p w14:paraId="448E6E27" w14:textId="683C0665" w:rsidR="007F1A31" w:rsidRDefault="006824F9" w:rsidP="00B10732">
      <w:pPr>
        <w:pStyle w:val="ListParagraph"/>
        <w:numPr>
          <w:ilvl w:val="0"/>
          <w:numId w:val="3"/>
        </w:numPr>
      </w:pPr>
      <w:r>
        <w:t>Spatial intelligens: Förmågan att uppfatta rumsliga relationer, visualisera objekt och navigera i tredimensionella miljöer.</w:t>
      </w:r>
    </w:p>
    <w:p w14:paraId="65ECC200" w14:textId="6529B7E5" w:rsidR="007F1A31" w:rsidRDefault="006824F9" w:rsidP="00AC3B2E">
      <w:pPr>
        <w:pStyle w:val="ListParagraph"/>
        <w:numPr>
          <w:ilvl w:val="0"/>
          <w:numId w:val="3"/>
        </w:numPr>
      </w:pPr>
      <w:r>
        <w:t>Musikalisk intelligens: Förmågan att uppfatta, förstå, skapa och uttrycka sig genom musik, rytm och tonhöjd.</w:t>
      </w:r>
    </w:p>
    <w:p w14:paraId="7EC2480F" w14:textId="325FA8B3" w:rsidR="007F1A31" w:rsidRDefault="006824F9" w:rsidP="00E60018">
      <w:pPr>
        <w:pStyle w:val="ListParagraph"/>
        <w:numPr>
          <w:ilvl w:val="0"/>
          <w:numId w:val="3"/>
        </w:numPr>
      </w:pPr>
      <w:r>
        <w:lastRenderedPageBreak/>
        <w:t>Språklig intelligens: Förmågan att förstå, uttrycka sig och påverka genom talat och skrivet språk.</w:t>
      </w:r>
    </w:p>
    <w:p w14:paraId="1B16A893" w14:textId="304F8722" w:rsidR="007F1A31" w:rsidRDefault="006824F9" w:rsidP="000A59DA">
      <w:pPr>
        <w:pStyle w:val="ListParagraph"/>
        <w:numPr>
          <w:ilvl w:val="0"/>
          <w:numId w:val="3"/>
        </w:numPr>
      </w:pPr>
      <w:r>
        <w:t>Kroppslig-kinestetisk intelligens: Förmågan att med precision använda kroppen för rörelse, uttryck eller problemlösning.</w:t>
      </w:r>
    </w:p>
    <w:p w14:paraId="4D6E1812" w14:textId="0C2ABDA0" w:rsidR="007F1A31" w:rsidRDefault="006824F9" w:rsidP="00954122">
      <w:pPr>
        <w:pStyle w:val="ListParagraph"/>
        <w:numPr>
          <w:ilvl w:val="0"/>
          <w:numId w:val="3"/>
        </w:numPr>
      </w:pPr>
      <w:r>
        <w:t>Existentiell intelligens: Förmågan att reflektera över livets djupare mening, döden, tillvarons natur och sin egen plats i världen.</w:t>
      </w:r>
    </w:p>
    <w:p w14:paraId="224E4257" w14:textId="110983E4" w:rsidR="000A73F4" w:rsidRDefault="006824F9" w:rsidP="007F1A31">
      <w:pPr>
        <w:pStyle w:val="ListParagraph"/>
        <w:numPr>
          <w:ilvl w:val="0"/>
          <w:numId w:val="3"/>
        </w:numPr>
      </w:pPr>
      <w:r w:rsidRPr="000F68DF">
        <w:rPr>
          <w:b/>
          <w:bCs/>
        </w:rPr>
        <w:t>Natur</w:t>
      </w:r>
      <w:r w:rsidR="003D5DFF" w:rsidRPr="000F68DF">
        <w:rPr>
          <w:b/>
          <w:bCs/>
        </w:rPr>
        <w:t xml:space="preserve">alistisk </w:t>
      </w:r>
      <w:r w:rsidRPr="000F68DF">
        <w:rPr>
          <w:b/>
          <w:bCs/>
        </w:rPr>
        <w:t>intelligens</w:t>
      </w:r>
      <w:r>
        <w:t xml:space="preserve"> (eller naturvetenskaplig intelligens): Förmågan att urskilja, klassificera och förstå naturens mönster, organismer och ekosystem.</w:t>
      </w:r>
    </w:p>
    <w:p w14:paraId="78EFD468" w14:textId="587FA3C5" w:rsidR="003871F2" w:rsidRDefault="003871F2" w:rsidP="00596506">
      <w:r w:rsidRPr="003871F2">
        <w:t xml:space="preserve">För egen del visste jag som ung knappt att dessa begrepp fanns. Än mindre vad de innebar. De påverkade inte hur jag tänkte om mig själv – de </w:t>
      </w:r>
      <w:r w:rsidRPr="003871F2">
        <w:rPr>
          <w:i/>
          <w:iCs/>
        </w:rPr>
        <w:t>var</w:t>
      </w:r>
      <w:r w:rsidRPr="003871F2">
        <w:t xml:space="preserve"> bara där. Som ett slags tyst arkitektur i mitt system. Jag använde dem varje dag, utan att veta att jag gjorde det. De bar mig, både uppåt och inåt. Men också vilse ibland. För när något är självklart för en själv men osynligt för andra, blir det svårt att förstå varför man krockar. Eller varför man sticker ut. Eller varför man ofta känner sig... felkalibrerad. Det var först långt senare jag förstod att det som burit mig också ibland skavt.</w:t>
      </w:r>
      <w:r>
        <w:t xml:space="preserve"> Och varför.</w:t>
      </w:r>
    </w:p>
    <w:p w14:paraId="2F9F827C" w14:textId="5E7CE87C" w:rsidR="00596506" w:rsidRDefault="00596506" w:rsidP="00596506">
      <w:r>
        <w:t xml:space="preserve">Normalt sett talar vi inte om dessa intelligenser på det här sättet. Vi säger istället saker som: </w:t>
      </w:r>
      <w:r w:rsidR="0031684C">
        <w:t>X är smart. X är musikalisk. X är empatisk. X är djup. X är allmänbildad.</w:t>
      </w:r>
    </w:p>
    <w:p w14:paraId="6321E749" w14:textId="1BEEC5CB" w:rsidR="00296302" w:rsidRDefault="00296302" w:rsidP="00596506">
      <w:r>
        <w:t>Vilket inte spelar någon roll. Vi fattar ändå vad som avses.</w:t>
      </w:r>
    </w:p>
    <w:p w14:paraId="6A30FF0E" w14:textId="596045DF" w:rsidR="00A26FF2" w:rsidRDefault="00A26FF2" w:rsidP="00596506">
      <w:r>
        <w:t xml:space="preserve">Vissa av dessa systemparametrar är </w:t>
      </w:r>
      <w:proofErr w:type="spellStart"/>
      <w:r>
        <w:t>hårtkodade</w:t>
      </w:r>
      <w:proofErr w:type="spellEnd"/>
      <w:r>
        <w:t xml:space="preserve"> i systemet. Vi kan inte flytta på parametrar som IQ, </w:t>
      </w:r>
      <w:r w:rsidR="005911B2">
        <w:t xml:space="preserve">musikalitet eller språklig </w:t>
      </w:r>
      <w:r w:rsidR="00FC23CD">
        <w:t>talang</w:t>
      </w:r>
      <w:r w:rsidR="005911B2">
        <w:t>. Vi kan träna på alla</w:t>
      </w:r>
      <w:r w:rsidR="00CA0560">
        <w:t>, men grundförutsättningarna kan bara röra sig aldrig så lite.</w:t>
      </w:r>
    </w:p>
    <w:p w14:paraId="5281F1B8" w14:textId="36BDE155" w:rsidR="00CA0560" w:rsidRDefault="00CA0560" w:rsidP="00596506">
      <w:r>
        <w:t>Den emotionella intelligensen däremot (som ett exempel) kan utvecklas</w:t>
      </w:r>
      <w:r w:rsidR="00BF526C">
        <w:t xml:space="preserve">. </w:t>
      </w:r>
      <w:r w:rsidR="003A1EFC" w:rsidRPr="003A1EFC">
        <w:t>Och det gör den – för de flesta – i takt med att man samlar på sig livserfarenhet</w:t>
      </w:r>
      <w:r w:rsidR="00BF526C">
        <w:t>.</w:t>
      </w:r>
      <w:r w:rsidR="009F2059">
        <w:t xml:space="preserve"> Hur mycket man kan utveckla den beror bland annat på nivån man startar på, hur mycket påverkande saker som inträffar naturligt, hur mycket man är beredd att omfamna, acceptera och lära sig</w:t>
      </w:r>
      <w:r w:rsidR="0000209A">
        <w:t xml:space="preserve"> av sina misstag och hur mycket man </w:t>
      </w:r>
      <w:proofErr w:type="spellStart"/>
      <w:r w:rsidR="0000209A">
        <w:t>självreflekterar</w:t>
      </w:r>
      <w:proofErr w:type="spellEnd"/>
      <w:r w:rsidR="0000209A">
        <w:t xml:space="preserve"> och jobbar med den egna personliga </w:t>
      </w:r>
      <w:proofErr w:type="spellStart"/>
      <w:r w:rsidR="0000209A">
        <w:t>utveklingen</w:t>
      </w:r>
      <w:proofErr w:type="spellEnd"/>
      <w:r w:rsidR="0000209A">
        <w:t>.</w:t>
      </w:r>
    </w:p>
    <w:p w14:paraId="7D29047D" w14:textId="54DE9983" w:rsidR="0000209A" w:rsidRDefault="0000209A" w:rsidP="00596506">
      <w:r>
        <w:t xml:space="preserve">Med saker som temperament, stresstålighet och </w:t>
      </w:r>
      <w:proofErr w:type="spellStart"/>
      <w:r>
        <w:t>konfliktt</w:t>
      </w:r>
      <w:r w:rsidR="00B93C13">
        <w:t>rädsla</w:t>
      </w:r>
      <w:proofErr w:type="spellEnd"/>
      <w:r w:rsidR="00B93C13">
        <w:t xml:space="preserve"> kan man också jobba. Liksom med rädslan att prata inför andra.</w:t>
      </w:r>
    </w:p>
    <w:p w14:paraId="5D791711" w14:textId="77777777" w:rsidR="006C3788" w:rsidRDefault="006C3788" w:rsidP="006C3788">
      <w:r w:rsidRPr="006C3788">
        <w:t>Mycket är vunnet i samma ögonblick man inser sina egna systemparametrar – och förstår vilka av dem man faktiskt kan påverka.</w:t>
      </w:r>
    </w:p>
    <w:p w14:paraId="2865ECD4" w14:textId="36B25A3F" w:rsidR="001133FB" w:rsidRPr="001133FB" w:rsidRDefault="001133FB" w:rsidP="006C3788">
      <w:pPr>
        <w:pStyle w:val="ListParagraph"/>
        <w:numPr>
          <w:ilvl w:val="0"/>
          <w:numId w:val="2"/>
        </w:numPr>
      </w:pPr>
      <w:r w:rsidRPr="006C3788">
        <w:rPr>
          <w:b/>
          <w:bCs/>
        </w:rPr>
        <w:t>Hela systemet</w:t>
      </w:r>
    </w:p>
    <w:p w14:paraId="61D210FF" w14:textId="62F1F413" w:rsidR="00502B62" w:rsidRDefault="00502B62" w:rsidP="001133FB">
      <w:r w:rsidRPr="00502B62">
        <w:t>Vill du veta varför du fungerar som du gör?</w:t>
      </w:r>
      <w:r w:rsidR="000818D5">
        <w:t xml:space="preserve"> </w:t>
      </w:r>
      <w:r w:rsidR="000818D5" w:rsidRPr="000818D5">
        <w:t>Vill du förstå dig själv – på riktigt?</w:t>
      </w:r>
      <w:r w:rsidR="000818D5">
        <w:t xml:space="preserve"> </w:t>
      </w:r>
      <w:r w:rsidR="000818D5" w:rsidRPr="000818D5">
        <w:t>Vill du förstå varför just du blivit just du?</w:t>
      </w:r>
    </w:p>
    <w:p w14:paraId="2405A470" w14:textId="78A15F4D" w:rsidR="00660EF1" w:rsidRDefault="006E7AFC" w:rsidP="001133FB">
      <w:r>
        <w:t>Jag skulle säga att du borde vilja veta det. Hur du fungerar baserar sig på hur ditt system är sammansatt. Det påverkar hela ditt liv och precis allt</w:t>
      </w:r>
      <w:r w:rsidR="00B33055">
        <w:t xml:space="preserve"> i det. Alla dina relationer, hela </w:t>
      </w:r>
      <w:r w:rsidR="00B33055">
        <w:lastRenderedPageBreak/>
        <w:t>ditt arbetsliv</w:t>
      </w:r>
      <w:r w:rsidR="00B10F57">
        <w:t>,</w:t>
      </w:r>
      <w:r w:rsidR="00B33055">
        <w:t xml:space="preserve"> </w:t>
      </w:r>
      <w:r w:rsidR="00B10F57">
        <w:t>h</w:t>
      </w:r>
      <w:r w:rsidR="00B33055">
        <w:t>ur du tänker om dig själv</w:t>
      </w:r>
      <w:r w:rsidR="00B10F57">
        <w:t>,</w:t>
      </w:r>
      <w:r w:rsidR="00B33055">
        <w:t xml:space="preserve"> </w:t>
      </w:r>
      <w:r w:rsidR="00B10F57">
        <w:t>h</w:t>
      </w:r>
      <w:r w:rsidR="00B33055">
        <w:t>ur du mår</w:t>
      </w:r>
      <w:r w:rsidR="00B10F57">
        <w:t>,</w:t>
      </w:r>
      <w:r w:rsidR="00B33055">
        <w:t xml:space="preserve"> </w:t>
      </w:r>
      <w:r w:rsidR="00B10F57">
        <w:t>h</w:t>
      </w:r>
      <w:r w:rsidR="00B33055">
        <w:t>ur du utvecklas</w:t>
      </w:r>
      <w:r w:rsidR="00F33472">
        <w:t xml:space="preserve"> och vilka vägar ditt liv tar dig på.</w:t>
      </w:r>
    </w:p>
    <w:p w14:paraId="0B40DC7D" w14:textId="0A0EC63B" w:rsidR="00470E7A" w:rsidRDefault="00634498" w:rsidP="00634498">
      <w:pPr>
        <w:pStyle w:val="ListParagraph"/>
        <w:numPr>
          <w:ilvl w:val="0"/>
          <w:numId w:val="3"/>
        </w:numPr>
      </w:pPr>
      <w:r>
        <w:t>Varför vill jag det jag vill?</w:t>
      </w:r>
    </w:p>
    <w:p w14:paraId="2E3D5DB0" w14:textId="5A5C5753" w:rsidR="00634498" w:rsidRDefault="00634498" w:rsidP="00634498">
      <w:pPr>
        <w:pStyle w:val="ListParagraph"/>
        <w:numPr>
          <w:ilvl w:val="0"/>
          <w:numId w:val="3"/>
        </w:numPr>
      </w:pPr>
      <w:r>
        <w:t>Varför vill jag och gör jag saker på de sätt jag vill?</w:t>
      </w:r>
    </w:p>
    <w:p w14:paraId="3D63A564" w14:textId="55A611CC" w:rsidR="00634498" w:rsidRDefault="00634498" w:rsidP="00634498">
      <w:pPr>
        <w:pStyle w:val="ListParagraph"/>
        <w:numPr>
          <w:ilvl w:val="0"/>
          <w:numId w:val="3"/>
        </w:numPr>
      </w:pPr>
      <w:r>
        <w:t>Varför tänker jag som jag gör när det gäller just detta?</w:t>
      </w:r>
    </w:p>
    <w:p w14:paraId="77BD71EF" w14:textId="69557A95" w:rsidR="00634498" w:rsidRDefault="00634498" w:rsidP="00634498">
      <w:pPr>
        <w:pStyle w:val="ListParagraph"/>
        <w:numPr>
          <w:ilvl w:val="0"/>
          <w:numId w:val="3"/>
        </w:numPr>
      </w:pPr>
      <w:r>
        <w:t>Varför blir jag bemött som jag blir bemött?</w:t>
      </w:r>
    </w:p>
    <w:p w14:paraId="06996A77" w14:textId="3D499710" w:rsidR="00634498" w:rsidRDefault="00634498" w:rsidP="00634498">
      <w:pPr>
        <w:pStyle w:val="ListParagraph"/>
        <w:numPr>
          <w:ilvl w:val="0"/>
          <w:numId w:val="3"/>
        </w:numPr>
      </w:pPr>
      <w:r>
        <w:t>Varför förstår vissa vad jag menar medan andra inte gör det?</w:t>
      </w:r>
    </w:p>
    <w:p w14:paraId="4D668032" w14:textId="3C231831" w:rsidR="00634498" w:rsidRDefault="00DB447A" w:rsidP="00634498">
      <w:pPr>
        <w:pStyle w:val="ListParagraph"/>
        <w:numPr>
          <w:ilvl w:val="0"/>
          <w:numId w:val="3"/>
        </w:numPr>
      </w:pPr>
      <w:r>
        <w:t>Varför tycker jag illa om vissa saker men inte om andra?</w:t>
      </w:r>
    </w:p>
    <w:p w14:paraId="7A8838EB" w14:textId="64D70635" w:rsidR="00DB447A" w:rsidRDefault="00DB447A" w:rsidP="00634498">
      <w:pPr>
        <w:pStyle w:val="ListParagraph"/>
        <w:numPr>
          <w:ilvl w:val="0"/>
          <w:numId w:val="3"/>
        </w:numPr>
      </w:pPr>
      <w:r>
        <w:t>Varför klär jag mig som jag gör</w:t>
      </w:r>
      <w:r w:rsidR="00DD0BD9">
        <w:t>? Är det medvetet eller bara något som händer?</w:t>
      </w:r>
    </w:p>
    <w:p w14:paraId="3EBAB0C0" w14:textId="6FA932D0" w:rsidR="00DD0BD9" w:rsidRDefault="00DD0BD9" w:rsidP="00634498">
      <w:pPr>
        <w:pStyle w:val="ListParagraph"/>
        <w:numPr>
          <w:ilvl w:val="0"/>
          <w:numId w:val="3"/>
        </w:numPr>
      </w:pPr>
      <w:r>
        <w:t xml:space="preserve">Varför var </w:t>
      </w:r>
      <w:r w:rsidR="00FF203C">
        <w:t>och är det viktigt för mig att vara i en tvåsam relation? Eller inte?</w:t>
      </w:r>
    </w:p>
    <w:p w14:paraId="6C4312FB" w14:textId="2B11E424" w:rsidR="00FF203C" w:rsidRDefault="00FF203C" w:rsidP="00634498">
      <w:pPr>
        <w:pStyle w:val="ListParagraph"/>
        <w:numPr>
          <w:ilvl w:val="0"/>
          <w:numId w:val="3"/>
        </w:numPr>
      </w:pPr>
      <w:r>
        <w:t>Varför ville jag eller ville jag inte skaffa barn? Varför ville jag eller ville jag inte ha så många eller så få som jag har?</w:t>
      </w:r>
    </w:p>
    <w:p w14:paraId="6642D4ED" w14:textId="5635D216" w:rsidR="009E32DA" w:rsidRDefault="009E32DA" w:rsidP="00634498">
      <w:pPr>
        <w:pStyle w:val="ListParagraph"/>
        <w:numPr>
          <w:ilvl w:val="0"/>
          <w:numId w:val="3"/>
        </w:numPr>
      </w:pPr>
      <w:r>
        <w:t>Varför jobbar jag med det jag jobbar med? Varför ska jag byta? Eller inte byta?</w:t>
      </w:r>
    </w:p>
    <w:p w14:paraId="6FF68E7F" w14:textId="70371628" w:rsidR="009E32DA" w:rsidRDefault="009E32DA" w:rsidP="00634498">
      <w:pPr>
        <w:pStyle w:val="ListParagraph"/>
        <w:numPr>
          <w:ilvl w:val="0"/>
          <w:numId w:val="3"/>
        </w:numPr>
      </w:pPr>
      <w:r>
        <w:t>Varför äter jag den mat jag gör?</w:t>
      </w:r>
    </w:p>
    <w:p w14:paraId="32B8E740" w14:textId="768BEF7A" w:rsidR="00C503FE" w:rsidRDefault="00C503FE" w:rsidP="00634498">
      <w:pPr>
        <w:pStyle w:val="ListParagraph"/>
        <w:numPr>
          <w:ilvl w:val="0"/>
          <w:numId w:val="3"/>
        </w:numPr>
      </w:pPr>
      <w:r>
        <w:t>Varför…</w:t>
      </w:r>
    </w:p>
    <w:p w14:paraId="6FA3ABC9" w14:textId="40FDA8C1" w:rsidR="003C5936" w:rsidRDefault="003C5936" w:rsidP="003C5936">
      <w:r>
        <w:t xml:space="preserve">Det där är förstås en väldigt kort lista över frågor man kan ställa sig. </w:t>
      </w:r>
      <w:r w:rsidR="00460072" w:rsidRPr="00460072">
        <w:t>Men om man vet lite – eller inget alls – om hur ens system fungerar, då famlar man. Länge. Efter svar som egentligen finns där.</w:t>
      </w:r>
      <w:r w:rsidR="00D64E3F">
        <w:t xml:space="preserve">. Ens eget liv är och förblir en gåta. </w:t>
      </w:r>
      <w:r w:rsidR="00FB4B14" w:rsidRPr="00FB4B14">
        <w:t>För många förblir det egna livet en gåta. En gåta man aldrig lär sig att tolka. En del nöjer sig med det. Men för dig som inte gör det – den här boken är till dig.</w:t>
      </w:r>
    </w:p>
    <w:p w14:paraId="048868D2" w14:textId="2464605D" w:rsidR="00B71821" w:rsidRDefault="004947EE" w:rsidP="003C5936">
      <w:r w:rsidRPr="004947EE">
        <w:t>För min del kom behovet av att förstå först efter att jag fyllt 30.</w:t>
      </w:r>
      <w:r w:rsidR="002E15F3">
        <w:t xml:space="preserve"> Det var först då jag var redo att börja ställa mig frågorna. Först planlöst, vilset</w:t>
      </w:r>
      <w:r w:rsidR="0064739A">
        <w:t>. Utan riktning eller mål. Jag visste kort sagt inte ett skit om vad jag höll på med. Som att börja skruva i en förbränningsmotor</w:t>
      </w:r>
      <w:r w:rsidR="0040543B">
        <w:t xml:space="preserve"> utan att ens ha sett en förut. Men någonstans ska man förstås börja.</w:t>
      </w:r>
    </w:p>
    <w:p w14:paraId="2F3B695F" w14:textId="01C134FB" w:rsidR="00A57281" w:rsidRDefault="00A57281" w:rsidP="003C5936">
      <w:r>
        <w:t>Här måste man förstå en sak. Den är helt avgörande: du är och kommer alltid vara helt ensam om att leva inifrån ditt eget system.</w:t>
      </w:r>
      <w:r w:rsidR="00A67F3E">
        <w:t xml:space="preserve"> Därifrån och utåt. Det är också så du måste börja jobba. Att göra det utifrån och in</w:t>
      </w:r>
      <w:r w:rsidR="00A03181">
        <w:t xml:space="preserve"> eller ovanifrån blir bara betraktelser.</w:t>
      </w:r>
    </w:p>
    <w:p w14:paraId="458B1BC0" w14:textId="4E549C6C" w:rsidR="00A03181" w:rsidRDefault="00A03181" w:rsidP="003C5936">
      <w:r>
        <w:t>Du måste också förstå att det bara en enda expert på att vara du och att det förstås är just du. Ingen annan har facit på vem du är, ska vara eller bli</w:t>
      </w:r>
      <w:r w:rsidR="00854402">
        <w:t>.</w:t>
      </w:r>
      <w:r>
        <w:t xml:space="preserve"> Det här är din resa. Ingen annan kan eller kommer att göra den åt dig.</w:t>
      </w:r>
    </w:p>
    <w:p w14:paraId="5C51CE32" w14:textId="00F3610D" w:rsidR="009949BD" w:rsidRDefault="009949BD" w:rsidP="003C5936">
      <w:r w:rsidRPr="009949BD">
        <w:t>För vissa människor är systemet mer svårnavigerat – inte för att det är trasigt, utan för att det rymmer fler nivåer, fler parallella processer, fler varför. Det är både en gåva och en börda. Och det är det vi nu börjar nysta i</w:t>
      </w:r>
      <w:r w:rsidR="004348FB">
        <w:t>. Oavsett från vilken punkt du börjar. Vare sig du navigerar lätt eller inte.</w:t>
      </w:r>
    </w:p>
    <w:p w14:paraId="6823B42F" w14:textId="741FD9DF" w:rsidR="004348FB" w:rsidRDefault="004348FB" w:rsidP="003C5936">
      <w:r>
        <w:t>Det här kommer också att ta tid. Det finns inga enkla svar att läsa här. Det ska jag vara helt ärlig med.</w:t>
      </w:r>
      <w:r w:rsidR="004B1776">
        <w:t xml:space="preserve"> Det här är ingen enkel och säljande ”Omgiven av idioter” eller någon bok som påstår sig fixa ditt liv genom ett eller ett par enkla recept </w:t>
      </w:r>
      <w:r w:rsidR="00370E20">
        <w:t xml:space="preserve">på hur du ska laga ditt liv. </w:t>
      </w:r>
      <w:r w:rsidR="00370E20">
        <w:lastRenderedPageBreak/>
        <w:t>Det här kan i bästa fall verka som en</w:t>
      </w:r>
      <w:r w:rsidR="004B55E3">
        <w:t xml:space="preserve"> slags</w:t>
      </w:r>
      <w:r w:rsidR="00370E20">
        <w:t xml:space="preserve"> handbok</w:t>
      </w:r>
      <w:r w:rsidR="00D13846">
        <w:t>. Men jag lovar faktiskt inte det heller. Resan är din och</w:t>
      </w:r>
      <w:r w:rsidR="004B55E3">
        <w:t xml:space="preserve"> den eventuella</w:t>
      </w:r>
      <w:r w:rsidR="00D13846">
        <w:t xml:space="preserve"> belöningen </w:t>
      </w:r>
      <w:r w:rsidR="004B55E3">
        <w:t>likaså</w:t>
      </w:r>
      <w:r w:rsidR="00D13846">
        <w:t>.</w:t>
      </w:r>
    </w:p>
    <w:p w14:paraId="03DCE998" w14:textId="5A12AC82" w:rsidR="007D5548" w:rsidRDefault="007D5548" w:rsidP="003C5936">
      <w:r w:rsidRPr="007D5548">
        <w:t xml:space="preserve">Men innan vi kan börja förstå </w:t>
      </w:r>
      <w:r w:rsidRPr="007D5548">
        <w:rPr>
          <w:i/>
          <w:iCs/>
        </w:rPr>
        <w:t>hur</w:t>
      </w:r>
      <w:r w:rsidRPr="007D5548">
        <w:t xml:space="preserve"> vi ska förstå oss själva, måste vi stanna upp vid en annan viktig fråga: Vad händer om man aldrig gör det? Vad kostar det – att inte veta?</w:t>
      </w:r>
    </w:p>
    <w:p w14:paraId="3D856AA8" w14:textId="670AEC6A" w:rsidR="00BA688E" w:rsidRPr="00BA688E" w:rsidRDefault="00BA688E" w:rsidP="00BA688E">
      <w:pPr>
        <w:pStyle w:val="ListParagraph"/>
        <w:numPr>
          <w:ilvl w:val="0"/>
          <w:numId w:val="2"/>
        </w:numPr>
        <w:rPr>
          <w:b/>
          <w:bCs/>
        </w:rPr>
      </w:pPr>
      <w:r w:rsidRPr="00BA688E">
        <w:rPr>
          <w:b/>
          <w:bCs/>
        </w:rPr>
        <w:t>Det enklare livet – att</w:t>
      </w:r>
      <w:r>
        <w:rPr>
          <w:b/>
          <w:bCs/>
        </w:rPr>
        <w:t xml:space="preserve"> välja att</w:t>
      </w:r>
      <w:r w:rsidRPr="00BA688E">
        <w:rPr>
          <w:b/>
          <w:bCs/>
        </w:rPr>
        <w:t xml:space="preserve"> inte veta</w:t>
      </w:r>
    </w:p>
    <w:p w14:paraId="6437E1F6" w14:textId="1C4154DE" w:rsidR="00251A3A" w:rsidRDefault="00847577" w:rsidP="00251A3A">
      <w:r w:rsidRPr="00847577">
        <w:t>Det finns förstås inget egenvärde i att försöka förstå sig själv</w:t>
      </w:r>
      <w:r w:rsidR="00251A3A">
        <w:t xml:space="preserve">. </w:t>
      </w:r>
      <w:r w:rsidR="005F4F7B">
        <w:t xml:space="preserve">Alla vill inte det. Alla behöver det inte. Alla har inte förutsättningarna att klara det. Det är faktiskt också alldeles OK att vara </w:t>
      </w:r>
      <w:r w:rsidR="00792D73">
        <w:t>helt nöjd med den man är.</w:t>
      </w:r>
    </w:p>
    <w:p w14:paraId="5918FD84" w14:textId="3486F1C1" w:rsidR="00C641A5" w:rsidRDefault="000E7162" w:rsidP="00251A3A">
      <w:r>
        <w:t xml:space="preserve">För oavsett hur man väljer att starta, genomföra och i den mån det alls går: slutföra en process som denna så kommer det att ta tid. För de allra flesta kommer det också vara </w:t>
      </w:r>
      <w:r w:rsidR="00A139F4">
        <w:t>olika plågsamt</w:t>
      </w:r>
      <w:r w:rsidR="00C641A5" w:rsidRPr="00C641A5">
        <w:t xml:space="preserve"> Förr eller senare måste man</w:t>
      </w:r>
      <w:r w:rsidR="00C17EBB">
        <w:t xml:space="preserve"> troligen</w:t>
      </w:r>
      <w:r w:rsidR="00C641A5" w:rsidRPr="00C641A5">
        <w:t xml:space="preserve"> förlåta sig själv. Och det är inte säkert att man vill. Eller kan.</w:t>
      </w:r>
    </w:p>
    <w:p w14:paraId="229C42EA" w14:textId="064993D6" w:rsidR="00A57243" w:rsidRDefault="00A57243" w:rsidP="00251A3A">
      <w:r>
        <w:t xml:space="preserve">Då ska man förstås låta bli. </w:t>
      </w:r>
      <w:r w:rsidR="00945B9D">
        <w:t>Och stå för det inför sig själv.</w:t>
      </w:r>
    </w:p>
    <w:p w14:paraId="6D846F1E" w14:textId="5C8F9694" w:rsidR="00A57243" w:rsidRDefault="00A57243" w:rsidP="00251A3A">
      <w:r>
        <w:t xml:space="preserve">Men man ska göra det medveten om att livet </w:t>
      </w:r>
      <w:r w:rsidR="0061548D">
        <w:t>inte blir</w:t>
      </w:r>
      <w:r w:rsidR="00032FE9">
        <w:t xml:space="preserve"> särskilt mycket mer eller större än det är just när du tar det beslutet. Du kommer inte att kunna använda dig själv till din fulla</w:t>
      </w:r>
      <w:r w:rsidR="005B28D6">
        <w:t xml:space="preserve"> potential. Eller ens lite mer av din potential än du redan gör. Det är det pris du får betala </w:t>
      </w:r>
      <w:r w:rsidR="002C33D9">
        <w:t>för att stå still där du är.</w:t>
      </w:r>
    </w:p>
    <w:p w14:paraId="45E9967C" w14:textId="62E6986A" w:rsidR="002C33D9" w:rsidRDefault="002C33D9" w:rsidP="00251A3A">
      <w:r>
        <w:t>Dig kan jag inte råda något. Jag kan bara hoppas att det blir ett fantastiskt liv för just dig och de människor som berörs av dig.</w:t>
      </w:r>
    </w:p>
    <w:p w14:paraId="2CCD190C" w14:textId="03842F39" w:rsidR="006159E6" w:rsidRDefault="006159E6" w:rsidP="006159E6">
      <w:r>
        <w:t>Jag har mött människor som varit och är helt tillfreds med att vara där de är. De verkar genuint nöjda med de kort de fått på hand och hur de spelar d</w:t>
      </w:r>
      <w:r w:rsidR="00100D71">
        <w:t>e</w:t>
      </w:r>
      <w:r>
        <w:t>m. De önskar ingenting annat och verkar heller inte önska sig något annat. Det är lika stort som det i någon mån är avundsvärt. Men det här är ett litet fåtal. Är du en av dessa människor så</w:t>
      </w:r>
      <w:r w:rsidR="00FD6FFD">
        <w:t xml:space="preserve"> kan jag bara gratulera!</w:t>
      </w:r>
    </w:p>
    <w:p w14:paraId="40D112A6" w14:textId="6CCD701F" w:rsidR="00C068BA" w:rsidRDefault="00C068BA" w:rsidP="006159E6">
      <w:r>
        <w:t xml:space="preserve">Vi andra måste </w:t>
      </w:r>
      <w:r w:rsidR="00DB7D6C">
        <w:t>ta oss vidare. Vi har en annan resa framför oss.</w:t>
      </w:r>
    </w:p>
    <w:p w14:paraId="59445065" w14:textId="6584B17B" w:rsidR="006159E6" w:rsidRPr="00B97010" w:rsidRDefault="00B97010" w:rsidP="00CC0D93">
      <w:pPr>
        <w:pStyle w:val="ListParagraph"/>
        <w:numPr>
          <w:ilvl w:val="0"/>
          <w:numId w:val="2"/>
        </w:numPr>
        <w:rPr>
          <w:b/>
          <w:bCs/>
        </w:rPr>
      </w:pPr>
      <w:r w:rsidRPr="00B97010">
        <w:rPr>
          <w:b/>
          <w:bCs/>
        </w:rPr>
        <w:t>Särskilt begåvade vuxna – en introduktion</w:t>
      </w:r>
    </w:p>
    <w:p w14:paraId="317D5D16" w14:textId="633AD4FB" w:rsidR="00244B42" w:rsidRPr="00244B42" w:rsidRDefault="00A02DFB" w:rsidP="00D439F5">
      <w:pPr>
        <w:tabs>
          <w:tab w:val="num" w:pos="720"/>
        </w:tabs>
      </w:pPr>
      <w:r>
        <w:t>För mig var begreppet väldigt länge okänt. Det finns väldigt lite</w:t>
      </w:r>
      <w:r w:rsidR="00E53BBC">
        <w:t xml:space="preserve"> att läsa om det på </w:t>
      </w:r>
      <w:r w:rsidR="00A416BC">
        <w:t>svenska</w:t>
      </w:r>
      <w:r w:rsidR="00E53BBC">
        <w:t>.</w:t>
      </w:r>
      <w:r w:rsidR="00FA68F7">
        <w:t xml:space="preserve"> </w:t>
      </w:r>
      <w:r w:rsidR="00FA68F7" w:rsidRPr="00FA68F7">
        <w:t>Staffan Harling, leg psykolog och specialist inom Arbets- och organisationspsykologi</w:t>
      </w:r>
      <w:r w:rsidR="00123C36">
        <w:t>)</w:t>
      </w:r>
      <w:r w:rsidR="00FA68F7">
        <w:t xml:space="preserve"> har på eget, privat initiativ skapat en hemsida riktad </w:t>
      </w:r>
      <w:r w:rsidR="00244B42">
        <w:t>till</w:t>
      </w:r>
      <w:r w:rsidR="0079712D">
        <w:t xml:space="preserve"> dig som</w:t>
      </w:r>
      <w:r w:rsidR="00D439F5">
        <w:t xml:space="preserve"> </w:t>
      </w:r>
      <w:r w:rsidR="00244B42" w:rsidRPr="00244B42">
        <w:t>vet att du är särskilt begåvad</w:t>
      </w:r>
      <w:r w:rsidR="00D439F5">
        <w:t xml:space="preserve">, </w:t>
      </w:r>
      <w:r w:rsidR="00244B42" w:rsidRPr="00244B42">
        <w:t xml:space="preserve">tror att du kanske är det, </w:t>
      </w:r>
      <w:r w:rsidR="00D439F5">
        <w:t xml:space="preserve"> </w:t>
      </w:r>
      <w:r w:rsidR="00244B42" w:rsidRPr="00244B42">
        <w:t>inte tror det men är nyfiken ändå</w:t>
      </w:r>
      <w:r w:rsidR="00D439F5">
        <w:t xml:space="preserve">, </w:t>
      </w:r>
      <w:r w:rsidR="00244B42" w:rsidRPr="00244B42">
        <w:t>är arbetsgivare som har eller vill ha anställda som är särskilt begåvade</w:t>
      </w:r>
      <w:r w:rsidR="00D439F5">
        <w:t xml:space="preserve">, </w:t>
      </w:r>
      <w:r w:rsidR="00244B42" w:rsidRPr="00244B42">
        <w:t>är terapeut och möter dessa personer i ditt jobb</w:t>
      </w:r>
      <w:r w:rsidR="00D439F5">
        <w:t xml:space="preserve"> eller </w:t>
      </w:r>
      <w:r w:rsidR="00244B42" w:rsidRPr="00244B42">
        <w:t>bara vill lära dig mer om det här spännande ämnet</w:t>
      </w:r>
      <w:r w:rsidR="00D84D4D">
        <w:t>.</w:t>
      </w:r>
    </w:p>
    <w:p w14:paraId="33D24074" w14:textId="042675A1" w:rsidR="00EC1C8E" w:rsidRDefault="00D84D4D" w:rsidP="00B97010">
      <w:r>
        <w:t>Jag har</w:t>
      </w:r>
      <w:r w:rsidR="007F02D7">
        <w:t xml:space="preserve"> landat i att </w:t>
      </w:r>
      <w:r w:rsidR="007F02D7">
        <w:rPr>
          <w:i/>
          <w:iCs/>
        </w:rPr>
        <w:t xml:space="preserve">fler </w:t>
      </w:r>
      <w:r w:rsidR="00186B3A">
        <w:t xml:space="preserve">kan sägas vara särskilt begåvade än de 2-3% av befolkningen Staffan är inne på. Men det </w:t>
      </w:r>
      <w:r w:rsidR="004B780E">
        <w:t>beror enbart på mitt val att tolka begreppet.</w:t>
      </w:r>
    </w:p>
    <w:p w14:paraId="7D44CF75" w14:textId="6436B45A" w:rsidR="00AA4963" w:rsidRDefault="00063B18" w:rsidP="00B97010">
      <w:r>
        <w:lastRenderedPageBreak/>
        <w:t>Personligen har jag under större delen av livet känt mig oändligt ensam. Jag har ett rikt socialt liv</w:t>
      </w:r>
      <w:r w:rsidR="002878E1">
        <w:t xml:space="preserve">, jag är extrovert och frodas i människors sällskap. Min ensamhet handlade och handlar om att vara </w:t>
      </w:r>
      <w:r w:rsidR="00A145DE">
        <w:rPr>
          <w:i/>
          <w:iCs/>
        </w:rPr>
        <w:t xml:space="preserve">den jag är. </w:t>
      </w:r>
      <w:r w:rsidR="00A145DE">
        <w:t>Det vill säga det sammansatta system jag råkat vara född att vara.</w:t>
      </w:r>
      <w:r w:rsidR="000D76F0">
        <w:t xml:space="preserve"> </w:t>
      </w:r>
    </w:p>
    <w:p w14:paraId="4EBE92C1" w14:textId="77777777" w:rsidR="00AA4963" w:rsidRDefault="000D76F0" w:rsidP="00B97010">
      <w:r>
        <w:t>Jag har känt mig utanför. Jag har känt mig</w:t>
      </w:r>
      <w:r w:rsidR="003A52CB">
        <w:t xml:space="preserve"> utpekad och oförstådd. Jag har känt mig osedd och jag har aldrig känt att jag fått eller haft rätt </w:t>
      </w:r>
      <w:r w:rsidR="00AA4963">
        <w:t>förutsättningar</w:t>
      </w:r>
      <w:r w:rsidR="003A52CB">
        <w:t xml:space="preserve"> för att nå</w:t>
      </w:r>
      <w:r w:rsidR="00245062">
        <w:t xml:space="preserve"> eller kunna använda min fulla potential. </w:t>
      </w:r>
    </w:p>
    <w:p w14:paraId="2FBA2EF4" w14:textId="6241080C" w:rsidR="00063B18" w:rsidRDefault="00981C7B" w:rsidP="00B97010">
      <w:r>
        <w:t>Jag råkar med full garanti tillhöra de 2-3% Staffan beskriver. Att</w:t>
      </w:r>
      <w:r w:rsidR="00656370">
        <w:t xml:space="preserve"> för mig</w:t>
      </w:r>
      <w:r>
        <w:t xml:space="preserve"> läsa </w:t>
      </w:r>
      <w:r w:rsidR="004E2FD7">
        <w:t xml:space="preserve">det Staffan skriver </w:t>
      </w:r>
      <w:r>
        <w:t xml:space="preserve">var som att komma hem. För första gången hade någon satt ord på </w:t>
      </w:r>
      <w:r w:rsidR="006D28BA">
        <w:t>min upplevelse av att leva.</w:t>
      </w:r>
      <w:r w:rsidR="00BA7B4E">
        <w:t xml:space="preserve"> Av att vara jag. Men viktigast av allt: </w:t>
      </w:r>
      <w:r w:rsidR="00BA7B4E">
        <w:rPr>
          <w:i/>
          <w:iCs/>
        </w:rPr>
        <w:t xml:space="preserve">jag är inte ensam. </w:t>
      </w:r>
      <w:r w:rsidR="00BA7B4E">
        <w:t>Det räcker</w:t>
      </w:r>
      <w:r w:rsidR="00AA4963">
        <w:t xml:space="preserve"> för mig.</w:t>
      </w:r>
    </w:p>
    <w:p w14:paraId="1930D149" w14:textId="79F33440" w:rsidR="001B6E1E" w:rsidRDefault="009F09AF" w:rsidP="00B97010">
      <w:r w:rsidRPr="009F09AF">
        <w:t>Det är viktigt att förstå: det här handlar inte om att hylla ett elitkollektiv.</w:t>
      </w:r>
      <w:r w:rsidR="00196CE9">
        <w:t xml:space="preserve"> Det är förenat med många risker och nackdelar att tillhöra grupperingen.</w:t>
      </w:r>
      <w:r w:rsidR="00DB4872">
        <w:t xml:space="preserve"> Det </w:t>
      </w:r>
      <w:r w:rsidR="00DB4872">
        <w:rPr>
          <w:i/>
          <w:iCs/>
        </w:rPr>
        <w:t xml:space="preserve">är </w:t>
      </w:r>
      <w:r w:rsidR="00DB4872">
        <w:t>en eller flera gåvor. Men det är också en eller flera bördor att bära.</w:t>
      </w:r>
      <w:r w:rsidR="002D32D6">
        <w:t xml:space="preserve"> </w:t>
      </w:r>
    </w:p>
    <w:p w14:paraId="3FEB566C" w14:textId="28B4858F" w:rsidR="006117F4" w:rsidRDefault="006117F4" w:rsidP="00B97010">
      <w:r>
        <w:t>I mitt sätt att göra en vidare tolkning av vilka som är särskilt begåvade väger jag in att många människor ä</w:t>
      </w:r>
      <w:r w:rsidR="00C1561A">
        <w:t>ger briljans inom olika områden</w:t>
      </w:r>
      <w:r w:rsidR="00E23C2A">
        <w:t xml:space="preserve">. </w:t>
      </w:r>
      <w:r w:rsidR="00EE3355" w:rsidRPr="00EE3355">
        <w:t>Jag använder begreppet vidare än testresultat. Jag tror många bär på briljans i olika former. Den behöver inte vara nyttig. Den behöver bara vara verklig.</w:t>
      </w:r>
      <w:r w:rsidR="00AA4963">
        <w:t xml:space="preserve"> Det räcker också fint att den är verklig för dig och bara dig.</w:t>
      </w:r>
    </w:p>
    <w:p w14:paraId="12D2C2DE" w14:textId="68E14832" w:rsidR="003344F1" w:rsidRDefault="003344F1" w:rsidP="00143D4C">
      <w:r w:rsidRPr="003344F1">
        <w:t>Känner du igen det</w:t>
      </w:r>
      <w:r>
        <w:t xml:space="preserve"> här</w:t>
      </w:r>
      <w:r w:rsidRPr="003344F1">
        <w:t>? Något du vet att du ser, hör, förstår eller kan – men som ingen annan riktigt verkar märka</w:t>
      </w:r>
      <w:r w:rsidR="004079ED">
        <w:t xml:space="preserve"> eller kunna som du?</w:t>
      </w:r>
      <w:r w:rsidR="000D66EE">
        <w:t xml:space="preserve"> Det kan vara din briljans eller en del av den.</w:t>
      </w:r>
    </w:p>
    <w:p w14:paraId="708FD6B3" w14:textId="21A2AA9D" w:rsidR="00174EC6" w:rsidRDefault="00143D4C" w:rsidP="00143D4C">
      <w:r w:rsidRPr="00143D4C">
        <w:t>Du ska hålla fast vid den briljansen. Den är inte allt du är – men den är en nyckel till mycket</w:t>
      </w:r>
      <w:r>
        <w:t xml:space="preserve">. </w:t>
      </w:r>
      <w:r w:rsidR="00395265" w:rsidRPr="00395265">
        <w:t>Den är en viktig del av ditt systems parametrar</w:t>
      </w:r>
      <w:r w:rsidR="00395265">
        <w:t>.</w:t>
      </w:r>
    </w:p>
    <w:p w14:paraId="5C02DB95" w14:textId="6D493748" w:rsidR="000D66EE" w:rsidRDefault="005D0B27" w:rsidP="005D0B27">
      <w:r w:rsidRPr="005D0B27">
        <w:t>Och så finns det förstås väldigt många som inte sorterar in under begreppet särskilt begåvad. Det är det mest vanliga – och det mest mänskliga. Om du hör dit, ska du inte vara ledsen för det. Den här boken kan ändå ge dig nycklar till din egen resa – eller till någon du älskar, arbetar med, eller bara vill förstå.</w:t>
      </w:r>
    </w:p>
    <w:p w14:paraId="6DB68B9D" w14:textId="77777777" w:rsidR="00325E43" w:rsidRPr="00E673EA" w:rsidRDefault="00325E43" w:rsidP="00E673EA">
      <w:pPr>
        <w:rPr>
          <w:b/>
          <w:bCs/>
        </w:rPr>
      </w:pPr>
      <w:r w:rsidRPr="00E673EA">
        <w:rPr>
          <w:b/>
          <w:bCs/>
        </w:rPr>
        <w:t>6. Systemkunskap – din egen systemkarta</w:t>
      </w:r>
    </w:p>
    <w:p w14:paraId="0F16E9C5" w14:textId="7C7DB035" w:rsidR="00325E43" w:rsidRPr="00E673EA" w:rsidRDefault="00325E43" w:rsidP="007E09A5">
      <w:pPr>
        <w:rPr>
          <w:b/>
          <w:bCs/>
        </w:rPr>
      </w:pPr>
      <w:r w:rsidRPr="00E673EA">
        <w:rPr>
          <w:b/>
          <w:bCs/>
        </w:rPr>
        <w:t>Du är systemets enda expert</w:t>
      </w:r>
    </w:p>
    <w:p w14:paraId="7D12D50C" w14:textId="77777777" w:rsidR="00325E43" w:rsidRPr="00E673EA" w:rsidRDefault="00325E43" w:rsidP="007E09A5">
      <w:r w:rsidRPr="00E673EA">
        <w:t>I kapitel 2 fick du en översikt över de olika former av intelligens som idag anses ha reellt förklaringsvärde. Men att placera in dem i din egen systemkarta är en annan sak. Det finns inga färdiga mallar. Inga korrekta svar. Inget som är giltigt för alla.</w:t>
      </w:r>
    </w:p>
    <w:p w14:paraId="56842D30" w14:textId="1DD173F7" w:rsidR="00325E43" w:rsidRPr="00E673EA" w:rsidRDefault="00325E43" w:rsidP="007E09A5">
      <w:r w:rsidRPr="00E673EA">
        <w:t>Du måste själv avgöra när det känns rätt för dig.</w:t>
      </w:r>
      <w:r w:rsidRPr="00E673EA">
        <w:br/>
        <w:t>Du är, och kommer alltid vara, den enda experten på att vara du.</w:t>
      </w:r>
      <w:r w:rsidR="00240FD0">
        <w:t xml:space="preserve"> Jag upprepar det för att det är viktigt.</w:t>
      </w:r>
      <w:r w:rsidR="003304EE">
        <w:t xml:space="preserve"> Främst för att ingen annan någonsin kan döma hela dig.</w:t>
      </w:r>
    </w:p>
    <w:p w14:paraId="27C65FC8" w14:textId="77777777" w:rsidR="00325E43" w:rsidRPr="00E673EA" w:rsidRDefault="00325E43" w:rsidP="007E09A5">
      <w:r w:rsidRPr="00E673EA">
        <w:lastRenderedPageBreak/>
        <w:t>Och det betyder också: det är helt meningslöst att ljuga för sig själv här. Att mata in värden du inte själv tror på – det lurar bara en enda person. Du vet vem.</w:t>
      </w:r>
    </w:p>
    <w:p w14:paraId="6419E22E" w14:textId="690AA135" w:rsidR="00325E43" w:rsidRPr="00EC79EA" w:rsidRDefault="00325E43" w:rsidP="007E09A5">
      <w:pPr>
        <w:rPr>
          <w:b/>
          <w:bCs/>
        </w:rPr>
      </w:pPr>
      <w:r w:rsidRPr="00EC79EA">
        <w:rPr>
          <w:b/>
          <w:bCs/>
        </w:rPr>
        <w:t>Hur du kartlägger</w:t>
      </w:r>
    </w:p>
    <w:p w14:paraId="5006DCD2" w14:textId="23BA38D0" w:rsidR="00325E43" w:rsidRPr="00E673EA" w:rsidRDefault="00325E43" w:rsidP="007E09A5">
      <w:r w:rsidRPr="00E673EA">
        <w:t xml:space="preserve">Det du </w:t>
      </w:r>
      <w:r w:rsidR="00887658">
        <w:rPr>
          <w:i/>
          <w:iCs/>
        </w:rPr>
        <w:t>kan</w:t>
      </w:r>
      <w:r w:rsidRPr="00E673EA">
        <w:t xml:space="preserve"> göra nu är att ge dig själv ett ungefärligt värde för varje intelligens. Inte för att hamna rätt på decimalen – utan för att få syn på mönster. En tendens. En känsla.</w:t>
      </w:r>
    </w:p>
    <w:p w14:paraId="325251E9" w14:textId="77777777" w:rsidR="00325E43" w:rsidRPr="00E673EA" w:rsidRDefault="00325E43" w:rsidP="007E09A5">
      <w:r w:rsidRPr="00E673EA">
        <w:t>För vissa typer, som IQ, finns standardiserade tester. För andra, som EQ eller existentiell intelligens, får du helt enkelt känna efter och bedöma utifrån hur du fungerar. Du kan utgå ifrån att 100 motsvarar ungefärlig normalfördelning – men det är inte en vetenskaplig skala. Det är ett verktyg.</w:t>
      </w:r>
    </w:p>
    <w:p w14:paraId="4881E4EB" w14:textId="7E9E5135" w:rsidR="00325E43" w:rsidRPr="007E09A5" w:rsidRDefault="00325E43" w:rsidP="007E09A5">
      <w:pPr>
        <w:rPr>
          <w:b/>
          <w:bCs/>
        </w:rPr>
      </w:pPr>
      <w:r w:rsidRPr="007E09A5">
        <w:rPr>
          <w:b/>
          <w:bCs/>
        </w:rPr>
        <w:t>Så kan du tänka kring de olika intelligenserna</w:t>
      </w:r>
    </w:p>
    <w:p w14:paraId="3A37EFC7" w14:textId="77777777" w:rsidR="00325E43" w:rsidRPr="00E673EA" w:rsidRDefault="00325E43" w:rsidP="007E09A5">
      <w:r w:rsidRPr="00E673EA">
        <w:t>IQ – logisk-matematisk intelligens</w:t>
      </w:r>
    </w:p>
    <w:p w14:paraId="0EF6680F" w14:textId="77777777" w:rsidR="00325E43" w:rsidRPr="00E673EA" w:rsidRDefault="00325E43" w:rsidP="007E09A5">
      <w:r w:rsidRPr="00E673EA">
        <w:t>Det enklaste att mäta. Standardiserade tester finns. Resultaten är inte perfekta, men ger en rimlig indikation. Det viktiga är inte siffran – det viktiga är att förstå var du rör dig i förhållande till genomsnittet.</w:t>
      </w:r>
    </w:p>
    <w:p w14:paraId="1E02B4DC" w14:textId="77777777" w:rsidR="00325E43" w:rsidRPr="00E673EA" w:rsidRDefault="00325E43" w:rsidP="007E09A5">
      <w:r w:rsidRPr="00E673EA">
        <w:t>EQ – emotionell intelligens</w:t>
      </w:r>
    </w:p>
    <w:p w14:paraId="68E1123E" w14:textId="77777777" w:rsidR="00325E43" w:rsidRPr="00E673EA" w:rsidRDefault="00325E43" w:rsidP="007E09A5">
      <w:r w:rsidRPr="00E673EA">
        <w:t>Här finns olika testmodeller, men inget vedertaget mått. Försök istället känna efter:</w:t>
      </w:r>
    </w:p>
    <w:p w14:paraId="1D85C8D1" w14:textId="77777777" w:rsidR="00325E43" w:rsidRPr="00E673EA" w:rsidRDefault="00325E43" w:rsidP="007E09A5">
      <w:r w:rsidRPr="00E673EA">
        <w:t>Har du god tillgång till dina egna känslor?</w:t>
      </w:r>
    </w:p>
    <w:p w14:paraId="3075A9CE" w14:textId="77777777" w:rsidR="00325E43" w:rsidRPr="00E673EA" w:rsidRDefault="00325E43" w:rsidP="007E09A5">
      <w:r w:rsidRPr="00E673EA">
        <w:t>Förstår du andras intentioner snabbt?</w:t>
      </w:r>
    </w:p>
    <w:p w14:paraId="2D00204D" w14:textId="38645BA5" w:rsidR="00325E43" w:rsidRPr="00E673EA" w:rsidRDefault="00325E43" w:rsidP="007E09A5">
      <w:r w:rsidRPr="00E673EA">
        <w:t>Reglerar du dig själv</w:t>
      </w:r>
      <w:r w:rsidR="005B16A6">
        <w:t xml:space="preserve"> känslomässigt</w:t>
      </w:r>
      <w:r w:rsidRPr="00E673EA">
        <w:t xml:space="preserve"> effektivt?</w:t>
      </w:r>
    </w:p>
    <w:p w14:paraId="78E3E2FD" w14:textId="77777777" w:rsidR="00325E43" w:rsidRPr="00E673EA" w:rsidRDefault="00325E43" w:rsidP="007E09A5">
      <w:r w:rsidRPr="00E673EA">
        <w:t>Gör en rimlig uppskattning. Det räcker.</w:t>
      </w:r>
    </w:p>
    <w:p w14:paraId="59880CE1" w14:textId="77777777" w:rsidR="00325E43" w:rsidRPr="00E673EA" w:rsidRDefault="00325E43" w:rsidP="007E09A5">
      <w:r w:rsidRPr="00E673EA">
        <w:t>SI1 – spatial intelligens</w:t>
      </w:r>
    </w:p>
    <w:p w14:paraId="5362EF13" w14:textId="77777777" w:rsidR="00325E43" w:rsidRPr="00E673EA" w:rsidRDefault="00325E43" w:rsidP="007E09A5">
      <w:r w:rsidRPr="00E673EA">
        <w:t>Handlar om din förmåga att tänka i former, strukturer, relationer och rörelse i rummet.</w:t>
      </w:r>
      <w:r w:rsidRPr="00E673EA">
        <w:br/>
        <w:t>Hög SI syns ofta hos arkitekter, ingenjörer, konstnärer och personer med stark visuell föreställningsförmåga.</w:t>
      </w:r>
    </w:p>
    <w:p w14:paraId="157A95DB" w14:textId="77777777" w:rsidR="00325E43" w:rsidRPr="00E673EA" w:rsidRDefault="00325E43" w:rsidP="007E09A5">
      <w:r w:rsidRPr="00E673EA">
        <w:t>SI2 – språklig intelligens</w:t>
      </w:r>
    </w:p>
    <w:p w14:paraId="1AD39FE5" w14:textId="77777777" w:rsidR="00325E43" w:rsidRPr="00E673EA" w:rsidRDefault="00325E43" w:rsidP="007E09A5">
      <w:r w:rsidRPr="00E673EA">
        <w:t>Förmågan att använda språket, både muntligt och skriftligt.</w:t>
      </w:r>
      <w:r w:rsidRPr="00E673EA">
        <w:br/>
        <w:t>Är du verbal? Tänker du i formuleringar? Har du lätt att uttrycka dig eller påverka med ord? Då är den här hög.</w:t>
      </w:r>
    </w:p>
    <w:p w14:paraId="43A9C38C" w14:textId="77777777" w:rsidR="00325E43" w:rsidRPr="00E673EA" w:rsidRDefault="00325E43" w:rsidP="007E09A5">
      <w:r w:rsidRPr="00E673EA">
        <w:t>MI – musikalisk intelligens</w:t>
      </w:r>
    </w:p>
    <w:p w14:paraId="62BFA3E7" w14:textId="77777777" w:rsidR="00325E43" w:rsidRPr="00E673EA" w:rsidRDefault="00325E43" w:rsidP="007E09A5">
      <w:r w:rsidRPr="00E673EA">
        <w:t>Det här handlar inte bara om huruvida du kan spela ett instrument.</w:t>
      </w:r>
      <w:r w:rsidRPr="00E673EA">
        <w:br/>
        <w:t>Ställ istället frågan:</w:t>
      </w:r>
    </w:p>
    <w:p w14:paraId="6CFFD126" w14:textId="77777777" w:rsidR="00325E43" w:rsidRPr="00E673EA" w:rsidRDefault="00325E43" w:rsidP="007E09A5">
      <w:r w:rsidRPr="00E673EA">
        <w:rPr>
          <w:i/>
          <w:iCs/>
        </w:rPr>
        <w:t>Hur stor roll spelar musik i ditt liv?</w:t>
      </w:r>
    </w:p>
    <w:p w14:paraId="2D077ECA" w14:textId="77777777" w:rsidR="00325E43" w:rsidRPr="00E673EA" w:rsidRDefault="00325E43" w:rsidP="007E09A5">
      <w:r w:rsidRPr="00E673EA">
        <w:rPr>
          <w:i/>
          <w:iCs/>
        </w:rPr>
        <w:lastRenderedPageBreak/>
        <w:t>Påverkar musik hur du mår, tänker och känner?</w:t>
      </w:r>
    </w:p>
    <w:p w14:paraId="1397D916" w14:textId="77777777" w:rsidR="00325E43" w:rsidRPr="00E673EA" w:rsidRDefault="00325E43" w:rsidP="007E09A5">
      <w:r w:rsidRPr="00E673EA">
        <w:rPr>
          <w:i/>
          <w:iCs/>
        </w:rPr>
        <w:t>Kan du dra paralleller mellan låtar, genrer, artister?</w:t>
      </w:r>
      <w:r w:rsidRPr="00E673EA">
        <w:br/>
        <w:t>Då har du sannolikt ett högt MI-värde – även om du aldrig rört en triangel.</w:t>
      </w:r>
    </w:p>
    <w:p w14:paraId="436FE254" w14:textId="77777777" w:rsidR="00325E43" w:rsidRPr="00E673EA" w:rsidRDefault="00325E43" w:rsidP="007E09A5">
      <w:r w:rsidRPr="00E673EA">
        <w:t>KI – kroppslig-kinestetisk intelligens</w:t>
      </w:r>
    </w:p>
    <w:p w14:paraId="364A9957" w14:textId="77777777" w:rsidR="00325E43" w:rsidRPr="00E673EA" w:rsidRDefault="00325E43" w:rsidP="007E09A5">
      <w:r w:rsidRPr="00E673EA">
        <w:t>Gäller din förmåga att använda kroppen med precision – i dans, sport, hantverk, rörelse. Hög KI ses ofta hos snickare, atleter, frisörer, kirurgassistenter och dansare.</w:t>
      </w:r>
    </w:p>
    <w:p w14:paraId="0258AFEF" w14:textId="17B76116" w:rsidR="00325E43" w:rsidRPr="00E673EA" w:rsidRDefault="00325E43" w:rsidP="007E09A5">
      <w:r w:rsidRPr="00E673EA">
        <w:t xml:space="preserve">NI – </w:t>
      </w:r>
      <w:r w:rsidR="000F68DF">
        <w:t>Naturalistisk intelligens</w:t>
      </w:r>
    </w:p>
    <w:p w14:paraId="1F6221CB" w14:textId="77777777" w:rsidR="00325E43" w:rsidRDefault="00325E43" w:rsidP="007E09A5">
      <w:r w:rsidRPr="00E673EA">
        <w:t>Den här är egentligen bara relevant om du har ett förhållande till naturen.</w:t>
      </w:r>
      <w:r w:rsidRPr="00E673EA">
        <w:br/>
        <w:t>För egen del anser jag att utomhus är en illa planerad, alltför vidsträckt och dåligt tempererad oländig terräng mellan två inomhus. Jag sätter mitt värde till noll.</w:t>
      </w:r>
      <w:r w:rsidRPr="00E673EA">
        <w:br/>
        <w:t>Men du kanske får energi av att se barr, mossa, djurspår och himmel. Då sätter du ett högt värde.</w:t>
      </w:r>
    </w:p>
    <w:p w14:paraId="2DFD9956" w14:textId="77777777" w:rsidR="0064707D" w:rsidRPr="00E673EA" w:rsidRDefault="0064707D" w:rsidP="0064707D">
      <w:r w:rsidRPr="00E673EA">
        <w:t>EI – existentiell intelligens</w:t>
      </w:r>
    </w:p>
    <w:p w14:paraId="74F05586" w14:textId="77777777" w:rsidR="0064707D" w:rsidRPr="00E673EA" w:rsidRDefault="0064707D" w:rsidP="0064707D">
      <w:r w:rsidRPr="00E673EA">
        <w:t>Den kanske viktigaste av dem alla om du vill förstå dig själv.</w:t>
      </w:r>
      <w:r w:rsidRPr="00E673EA">
        <w:br/>
        <w:t>Har du förmågan att stanna upp? Att ifrågasätta din roll i tillvaron?</w:t>
      </w:r>
      <w:r w:rsidRPr="00E673EA">
        <w:br/>
        <w:t>Kan du vara brutalt ärlig mot dig själv – inte bara när det passar?</w:t>
      </w:r>
      <w:r w:rsidRPr="00E673EA">
        <w:br/>
        <w:t>Det är här transformation börjar. Det är här verklig självinsikt bor.</w:t>
      </w:r>
    </w:p>
    <w:p w14:paraId="1701B108" w14:textId="663064CC" w:rsidR="00325E43" w:rsidRPr="00EC79EA" w:rsidRDefault="00325E43" w:rsidP="007E09A5">
      <w:pPr>
        <w:rPr>
          <w:b/>
          <w:bCs/>
        </w:rPr>
      </w:pPr>
      <w:r w:rsidRPr="00EC79EA">
        <w:rPr>
          <w:b/>
          <w:bCs/>
        </w:rPr>
        <w:t>Ett exempel: så kan din karta se ut</w:t>
      </w:r>
    </w:p>
    <w:p w14:paraId="36F12CCA" w14:textId="77777777" w:rsidR="00325E43" w:rsidRPr="00E673EA" w:rsidRDefault="00325E43" w:rsidP="007E09A5">
      <w:r w:rsidRPr="00E673EA">
        <w:t>Här är en påhittad person – inget facit, bara ett exempel:</w:t>
      </w:r>
    </w:p>
    <w:p w14:paraId="28923AAC" w14:textId="77777777" w:rsidR="00325E43" w:rsidRPr="00E673EA" w:rsidRDefault="00325E43" w:rsidP="007E09A5">
      <w:r w:rsidRPr="00E673EA">
        <w:t>• IQ: 105</w:t>
      </w:r>
    </w:p>
    <w:p w14:paraId="0CE1A73D" w14:textId="77777777" w:rsidR="00325E43" w:rsidRPr="00E673EA" w:rsidRDefault="00325E43" w:rsidP="007E09A5">
      <w:r w:rsidRPr="00E673EA">
        <w:t>• EQ: 115</w:t>
      </w:r>
    </w:p>
    <w:p w14:paraId="47D97EF7" w14:textId="77777777" w:rsidR="00325E43" w:rsidRPr="00E673EA" w:rsidRDefault="00325E43" w:rsidP="007E09A5">
      <w:r w:rsidRPr="00E673EA">
        <w:t>• SI1 (spatial): 85</w:t>
      </w:r>
    </w:p>
    <w:p w14:paraId="7DE89F38" w14:textId="77777777" w:rsidR="00325E43" w:rsidRPr="00E673EA" w:rsidRDefault="00325E43" w:rsidP="007E09A5">
      <w:r w:rsidRPr="00E673EA">
        <w:t>• MI (musikalisk): 70</w:t>
      </w:r>
    </w:p>
    <w:p w14:paraId="60313136" w14:textId="77777777" w:rsidR="00325E43" w:rsidRPr="00E673EA" w:rsidRDefault="00325E43" w:rsidP="007E09A5">
      <w:r w:rsidRPr="00E673EA">
        <w:t>• SI2 (språklig): 120</w:t>
      </w:r>
    </w:p>
    <w:p w14:paraId="5A39C6D9" w14:textId="77777777" w:rsidR="00325E43" w:rsidRPr="00E673EA" w:rsidRDefault="00325E43" w:rsidP="007E09A5">
      <w:r w:rsidRPr="00E673EA">
        <w:t>• KI (kinestetisk): 110</w:t>
      </w:r>
    </w:p>
    <w:p w14:paraId="758E51B0" w14:textId="77777777" w:rsidR="00325E43" w:rsidRPr="00E673EA" w:rsidRDefault="00325E43" w:rsidP="007E09A5">
      <w:r w:rsidRPr="00E673EA">
        <w:t>• EI (existentiell): 125</w:t>
      </w:r>
    </w:p>
    <w:p w14:paraId="6FE0CB7D" w14:textId="77777777" w:rsidR="00325E43" w:rsidRPr="00E673EA" w:rsidRDefault="00325E43" w:rsidP="007E09A5">
      <w:r w:rsidRPr="00E673EA">
        <w:t>• NI (natur): 50</w:t>
      </w:r>
    </w:p>
    <w:p w14:paraId="6C9AF87D" w14:textId="756A587C" w:rsidR="00325E43" w:rsidRPr="00EC79EA" w:rsidRDefault="00325E43" w:rsidP="007E09A5">
      <w:pPr>
        <w:rPr>
          <w:b/>
          <w:bCs/>
        </w:rPr>
      </w:pPr>
      <w:r w:rsidRPr="00EC79EA">
        <w:rPr>
          <w:b/>
          <w:bCs/>
        </w:rPr>
        <w:t>Så</w:t>
      </w:r>
      <w:r w:rsidRPr="0064707D">
        <w:rPr>
          <w:b/>
          <w:bCs/>
          <w:i/>
          <w:iCs/>
        </w:rPr>
        <w:t xml:space="preserve"> kan</w:t>
      </w:r>
      <w:r w:rsidRPr="00EC79EA">
        <w:rPr>
          <w:b/>
          <w:bCs/>
        </w:rPr>
        <w:t xml:space="preserve"> </w:t>
      </w:r>
      <w:r w:rsidR="00EC79EA" w:rsidRPr="00EC79EA">
        <w:rPr>
          <w:b/>
          <w:bCs/>
        </w:rPr>
        <w:t>den här</w:t>
      </w:r>
      <w:r w:rsidRPr="00EC79EA">
        <w:rPr>
          <w:b/>
          <w:bCs/>
        </w:rPr>
        <w:t xml:space="preserve"> </w:t>
      </w:r>
      <w:proofErr w:type="spellStart"/>
      <w:r w:rsidRPr="00EC79EA">
        <w:rPr>
          <w:b/>
          <w:bCs/>
        </w:rPr>
        <w:t>profil</w:t>
      </w:r>
      <w:r w:rsidR="00EC79EA" w:rsidRPr="00EC79EA">
        <w:rPr>
          <w:b/>
          <w:bCs/>
        </w:rPr>
        <w:t>eb</w:t>
      </w:r>
      <w:proofErr w:type="spellEnd"/>
      <w:r w:rsidRPr="00EC79EA">
        <w:rPr>
          <w:b/>
          <w:bCs/>
        </w:rPr>
        <w:t xml:space="preserve"> tolkas</w:t>
      </w:r>
    </w:p>
    <w:p w14:paraId="103BC29B" w14:textId="77777777" w:rsidR="00325E43" w:rsidRPr="00E673EA" w:rsidRDefault="00325E43" w:rsidP="007E09A5">
      <w:r w:rsidRPr="00E673EA">
        <w:t>Styrkor: hög existentiell intelligens, stark språklig förmåga, god emotionell intelligens</w:t>
      </w:r>
    </w:p>
    <w:p w14:paraId="5FA57D10" w14:textId="77777777" w:rsidR="00325E43" w:rsidRPr="00E673EA" w:rsidRDefault="00325E43" w:rsidP="007E09A5">
      <w:r w:rsidRPr="00E673EA">
        <w:t>Begränsningar: låg spatial intelligens, medelmåttig musikalitet</w:t>
      </w:r>
    </w:p>
    <w:p w14:paraId="6ABBB6F6" w14:textId="77777777" w:rsidR="00325E43" w:rsidRPr="00E673EA" w:rsidRDefault="00325E43" w:rsidP="007E09A5">
      <w:r w:rsidRPr="00E673EA">
        <w:lastRenderedPageBreak/>
        <w:t>Arbetsförutsättningar: bra förmåga att förstå andra, reflektera, uttrycka sig – mindre lämpad för logikintensiva uppgifter</w:t>
      </w:r>
    </w:p>
    <w:p w14:paraId="3E66E7A4" w14:textId="77777777" w:rsidR="00325E43" w:rsidRPr="00E673EA" w:rsidRDefault="00325E43" w:rsidP="007E09A5">
      <w:r w:rsidRPr="00E673EA">
        <w:t>Rekommendationer: passar i arbetsmiljöer med social interaktion, kanske inom vård, utbildning eller rådgivning</w:t>
      </w:r>
    </w:p>
    <w:p w14:paraId="0CD1441D" w14:textId="131B519F" w:rsidR="00325E43" w:rsidRPr="00E673EA" w:rsidRDefault="00325E43" w:rsidP="007E09A5">
      <w:r w:rsidRPr="00E673EA">
        <w:t>Ledarskap: bör kanske inte ha chefsansvar, men kan fungera i teamledande roll med nära stöd</w:t>
      </w:r>
    </w:p>
    <w:p w14:paraId="532ED597" w14:textId="77777777" w:rsidR="00325E43" w:rsidRPr="00E673EA" w:rsidRDefault="00325E43" w:rsidP="007E09A5">
      <w:r w:rsidRPr="00E673EA">
        <w:t>Styrmekanism: styrs främst av emotionell logik snarare än kall rationalitet</w:t>
      </w:r>
    </w:p>
    <w:p w14:paraId="46C4DF84" w14:textId="77777777" w:rsidR="00325E43" w:rsidRPr="00E673EA" w:rsidRDefault="00325E43" w:rsidP="007E09A5">
      <w:r w:rsidRPr="00E673EA">
        <w:t>Behov: behöver känna trygghet, få återkoppling och uppleva sammanhang</w:t>
      </w:r>
    </w:p>
    <w:p w14:paraId="09BFA6BE" w14:textId="77777777" w:rsidR="00325E43" w:rsidRDefault="00325E43" w:rsidP="007E09A5">
      <w:r w:rsidRPr="00E673EA">
        <w:t xml:space="preserve">Och – kanske framför allt – detta är </w:t>
      </w:r>
      <w:r w:rsidRPr="00E673EA">
        <w:rPr>
          <w:i/>
          <w:iCs/>
        </w:rPr>
        <w:t>inte</w:t>
      </w:r>
      <w:r w:rsidRPr="00E673EA">
        <w:t xml:space="preserve"> hela bilden.</w:t>
      </w:r>
    </w:p>
    <w:p w14:paraId="6F87255B" w14:textId="77777777" w:rsidR="005B0BFC" w:rsidRDefault="005B0BFC" w:rsidP="007E09A5">
      <w:r w:rsidRPr="005B0BFC">
        <w:t>Och förstås – till detta kommer intressen. Livserfarenheter. Preferenser. En person med låg spatial intelligens kan ändå vara händig. En introvert kanske älskar grupparbete. Inget av det här är hela bilden. Det är en grund – men resten bygger du själv.</w:t>
      </w:r>
    </w:p>
    <w:p w14:paraId="1792906C" w14:textId="4684CBB1" w:rsidR="00325E43" w:rsidRPr="00EC79EA" w:rsidRDefault="00325E43" w:rsidP="007E09A5">
      <w:pPr>
        <w:rPr>
          <w:b/>
          <w:bCs/>
        </w:rPr>
      </w:pPr>
      <w:r w:rsidRPr="00EC79EA">
        <w:rPr>
          <w:b/>
          <w:bCs/>
        </w:rPr>
        <w:t>Det här är ingen exakt vetenskap</w:t>
      </w:r>
    </w:p>
    <w:p w14:paraId="644D6505" w14:textId="61C28CBC" w:rsidR="00325E43" w:rsidRDefault="00325E43" w:rsidP="007E09A5">
      <w:r w:rsidRPr="00E673EA">
        <w:t>Detta är ett grovhugget utgångsläge. Inte en kompass i granit.</w:t>
      </w:r>
      <w:r w:rsidR="005B0BFC">
        <w:t xml:space="preserve"> </w:t>
      </w:r>
      <w:r w:rsidRPr="00E673EA">
        <w:t>Se det som en karta i blyerts. Något du kan rita om.</w:t>
      </w:r>
      <w:r w:rsidR="005B0BFC">
        <w:t xml:space="preserve"> </w:t>
      </w:r>
      <w:r w:rsidRPr="00E673EA">
        <w:t>Något som hjälper dig att få syn på dig själv – men aldrig ska styra dig.</w:t>
      </w:r>
      <w:r w:rsidR="005B0BFC">
        <w:t xml:space="preserve"> </w:t>
      </w:r>
      <w:r w:rsidRPr="00E673EA">
        <w:t>Det viktigaste är att du börjar. Inte att det blir rätt.</w:t>
      </w:r>
      <w:r w:rsidR="005B0BFC">
        <w:t xml:space="preserve"> </w:t>
      </w:r>
      <w:r w:rsidRPr="00E673EA">
        <w:t>Du är, som alltid, den enda experten på att vara du.</w:t>
      </w:r>
    </w:p>
    <w:p w14:paraId="66A4C689" w14:textId="77777777" w:rsidR="004732B3" w:rsidRPr="004732B3" w:rsidRDefault="009F2BB0" w:rsidP="004732B3">
      <w:pPr>
        <w:rPr>
          <w:b/>
          <w:bCs/>
        </w:rPr>
      </w:pPr>
      <w:r>
        <w:t xml:space="preserve">7. </w:t>
      </w:r>
      <w:r w:rsidR="004732B3" w:rsidRPr="004732B3">
        <w:rPr>
          <w:b/>
          <w:bCs/>
        </w:rPr>
        <w:t>Men nu strular det till sig</w:t>
      </w:r>
    </w:p>
    <w:p w14:paraId="5A615899" w14:textId="77777777" w:rsidR="004732B3" w:rsidRPr="004732B3" w:rsidRDefault="004732B3" w:rsidP="004732B3">
      <w:r w:rsidRPr="004732B3">
        <w:t>Varenda dag av hela ditt liv påverkas du av den myriad av händelser som sker – både inom dig och omkring dig. Ditt fysiska och psykiska mående. Hur pigg eller trött du är. Hur fokuserad du är. Hur mottaglig du är. Vilket humör du har. Vilken input du får. Och vilken output du ger.</w:t>
      </w:r>
    </w:p>
    <w:p w14:paraId="6390D5D3" w14:textId="77777777" w:rsidR="004732B3" w:rsidRPr="004732B3" w:rsidRDefault="004732B3" w:rsidP="004732B3">
      <w:r w:rsidRPr="004732B3">
        <w:t>Lägg till detta: det du nästan alltid glömmer. Nästan ingen annan tänker som du gör.</w:t>
      </w:r>
    </w:p>
    <w:p w14:paraId="4667DD3D" w14:textId="77777777" w:rsidR="004732B3" w:rsidRPr="004732B3" w:rsidRDefault="004732B3" w:rsidP="004732B3">
      <w:r w:rsidRPr="004732B3">
        <w:t>Andra människor resonerar annorlunda. De reagerar annorlunda. De ser, värderar och agerar utifrån andra parametrar än dina. Ändå tar du – som nästan alla andra – sällan hänsyn till det.</w:t>
      </w:r>
    </w:p>
    <w:p w14:paraId="199F41FB" w14:textId="3F43A594" w:rsidR="004732B3" w:rsidRPr="004732B3" w:rsidRDefault="004732B3" w:rsidP="004732B3">
      <w:r w:rsidRPr="004732B3">
        <w:t>Det som sägs till dig, till exempel i form av goda råd, är filtrerat. Först genom avsändarens världsbild</w:t>
      </w:r>
      <w:r w:rsidR="00083B11">
        <w:t xml:space="preserve"> och värdegrunder</w:t>
      </w:r>
      <w:r w:rsidRPr="004732B3">
        <w:t xml:space="preserve">. Sedan genom deras vilja att säga det de tror att du mår bäst av att höra. Eller det de tror att du </w:t>
      </w:r>
      <w:r w:rsidRPr="004732B3">
        <w:rPr>
          <w:i/>
          <w:iCs/>
        </w:rPr>
        <w:t>vill</w:t>
      </w:r>
      <w:r w:rsidRPr="004732B3">
        <w:t xml:space="preserve"> höra.</w:t>
      </w:r>
    </w:p>
    <w:p w14:paraId="27E09534" w14:textId="77777777" w:rsidR="004732B3" w:rsidRPr="004732B3" w:rsidRDefault="004732B3" w:rsidP="004732B3">
      <w:r w:rsidRPr="004732B3">
        <w:t>Det här är ett pussel du aldrig kommer kunna lägga.</w:t>
      </w:r>
    </w:p>
    <w:p w14:paraId="6DC8A103" w14:textId="77777777" w:rsidR="004732B3" w:rsidRPr="004732B3" w:rsidRDefault="004732B3" w:rsidP="004732B3">
      <w:r w:rsidRPr="004732B3">
        <w:t>Du kan bara försöka göra det minst dåliga av de tiotusentals saker du skulle kunnat göra just idag. Ett enda beslut – kanske pyttelitet – kan förändra resten av dagen. Och du kanske inte ens märker det.</w:t>
      </w:r>
    </w:p>
    <w:p w14:paraId="44D5E7FA" w14:textId="77777777" w:rsidR="004732B3" w:rsidRPr="004732B3" w:rsidRDefault="004732B3" w:rsidP="004732B3">
      <w:r w:rsidRPr="004732B3">
        <w:lastRenderedPageBreak/>
        <w:t xml:space="preserve">Men det här </w:t>
      </w:r>
      <w:r w:rsidRPr="004732B3">
        <w:rPr>
          <w:i/>
          <w:iCs/>
        </w:rPr>
        <w:t>är</w:t>
      </w:r>
      <w:r w:rsidRPr="004732B3">
        <w:t xml:space="preserve"> livet.</w:t>
      </w:r>
    </w:p>
    <w:p w14:paraId="5D312D46" w14:textId="61A7D888" w:rsidR="004732B3" w:rsidRPr="004732B3" w:rsidRDefault="004732B3" w:rsidP="004732B3">
      <w:r w:rsidRPr="004732B3">
        <w:t>Du kan inte, och ska inte ens försöka, detaljstyra allting.</w:t>
      </w:r>
      <w:r w:rsidR="00D34D57">
        <w:t xml:space="preserve"> </w:t>
      </w:r>
      <w:r w:rsidRPr="004732B3">
        <w:t>Du måste acceptera att du är mänsklig. Tillåta det.</w:t>
      </w:r>
    </w:p>
    <w:p w14:paraId="42A2ACE6" w14:textId="77777777" w:rsidR="004732B3" w:rsidRDefault="004732B3" w:rsidP="004732B3">
      <w:r w:rsidRPr="004732B3">
        <w:t>Annars går du sönder.</w:t>
      </w:r>
    </w:p>
    <w:p w14:paraId="44572178" w14:textId="6775190B" w:rsidR="00B17F1A" w:rsidRDefault="00B17F1A" w:rsidP="004732B3">
      <w:r>
        <w:t xml:space="preserve">8. </w:t>
      </w:r>
      <w:r w:rsidRPr="00B17F1A">
        <w:rPr>
          <w:b/>
          <w:bCs/>
        </w:rPr>
        <w:t>Självkänslan</w:t>
      </w:r>
    </w:p>
    <w:p w14:paraId="6D3795D3" w14:textId="069FC922" w:rsidR="00B17F1A" w:rsidRDefault="00823689" w:rsidP="004732B3">
      <w:r>
        <w:t>Att ha en god självkänsla är så viktigt att det knappt låter sig kläs i ord. Självkänslan bär dig och genomsyrar allt.</w:t>
      </w:r>
      <w:r w:rsidR="00FC0A88">
        <w:t xml:space="preserve"> Den vilar på din egen värdegrund, formad av ditt liv och är temperaturtagningen på ditt system.</w:t>
      </w:r>
      <w:r w:rsidR="00A67D13">
        <w:t xml:space="preserve"> Den är väsentligt viktigare än ditt självförtroende.</w:t>
      </w:r>
      <w:r w:rsidR="00D84354">
        <w:t xml:space="preserve"> </w:t>
      </w:r>
      <w:proofErr w:type="spellStart"/>
      <w:r w:rsidR="00D84354">
        <w:t>Själförtroendet</w:t>
      </w:r>
      <w:proofErr w:type="spellEnd"/>
      <w:r w:rsidR="00D84354">
        <w:t xml:space="preserve"> ger dig modet att göra saker med mer eller mindre trygghet. Med mer eller mindre visshet om att du kommer at</w:t>
      </w:r>
      <w:r w:rsidR="001661DB">
        <w:t>t lösa vad det än är du nu gör.</w:t>
      </w:r>
    </w:p>
    <w:p w14:paraId="24DCDADE" w14:textId="33FE03D5" w:rsidR="000301F5" w:rsidRDefault="001661DB" w:rsidP="004732B3">
      <w:r>
        <w:t xml:space="preserve">Självkänslan är </w:t>
      </w:r>
      <w:r>
        <w:rPr>
          <w:i/>
          <w:iCs/>
        </w:rPr>
        <w:t xml:space="preserve">hur du gör det. </w:t>
      </w:r>
      <w:r w:rsidR="00E64DFE">
        <w:t>Hur det känns inuti. Ur självkänslan föds självsäkerheten</w:t>
      </w:r>
      <w:r w:rsidR="001C4F67">
        <w:t xml:space="preserve"> och i den bor självförtroendet. Det går att ha </w:t>
      </w:r>
      <w:r w:rsidR="00463B3C">
        <w:t xml:space="preserve">självförtroende utan god självkänsla, men den sortens självförtroende är nästan undantagslöst </w:t>
      </w:r>
      <w:r w:rsidR="005308C8">
        <w:t>ojordad. De</w:t>
      </w:r>
      <w:r w:rsidR="00381151">
        <w:t>t</w:t>
      </w:r>
      <w:r w:rsidR="005308C8">
        <w:t xml:space="preserve"> vilar inte på solid grund och är många gånger större än</w:t>
      </w:r>
      <w:r w:rsidR="00464ADE">
        <w:t xml:space="preserve"> det borde vara</w:t>
      </w:r>
      <w:r w:rsidR="009B60C1">
        <w:t>.</w:t>
      </w:r>
    </w:p>
    <w:p w14:paraId="35F2AE73" w14:textId="45D3ABFA" w:rsidR="001661DB" w:rsidRDefault="000301F5" w:rsidP="004732B3">
      <w:r>
        <w:t>Man kan vara självsäker utan självkänsla, men den sortens självsäkerhet</w:t>
      </w:r>
      <w:r w:rsidR="0034540E">
        <w:t xml:space="preserve"> är oftast tätt sammankopplad med arrogans. I god självkänsla frodas ödmjukhet.</w:t>
      </w:r>
      <w:r w:rsidR="00EC7575">
        <w:t xml:space="preserve"> </w:t>
      </w:r>
    </w:p>
    <w:p w14:paraId="64A70AA4" w14:textId="471315DC" w:rsidR="00460DD4" w:rsidRDefault="004B4388" w:rsidP="004732B3">
      <w:r>
        <w:t>H</w:t>
      </w:r>
      <w:r w:rsidR="00460DD4">
        <w:t>os en hel människa ligger självkänslan högt. Med den kommer sunda doser av självsäkerhet och sjä</w:t>
      </w:r>
      <w:r w:rsidR="00B35267">
        <w:t>lvförtroende. Det är inte samma sak som att ha självförtroende hela tiden och inför allt. Du är fortfarande människa.</w:t>
      </w:r>
      <w:r w:rsidR="00007BF3">
        <w:t xml:space="preserve"> Men de tre sakerna hänger samman och kan inte frikopplas från varandra om systemet ska vara i balans.</w:t>
      </w:r>
    </w:p>
    <w:p w14:paraId="273C4A5B" w14:textId="5C1A2BDF" w:rsidR="00AB7B89" w:rsidRDefault="00AB7B89" w:rsidP="004732B3">
      <w:r w:rsidRPr="00AB7B89">
        <w:t>Det du bygger här är inte en teknik. Det är din fundamentplatta. Allt du gör, väljer, står i – kommer att luta mot hur du ser på dig själv. Därför är självkänslan inget tillval. Det är basen.</w:t>
      </w:r>
    </w:p>
    <w:p w14:paraId="42A7B181" w14:textId="7640F2AA" w:rsidR="002D4CB0" w:rsidRDefault="002D4CB0" w:rsidP="004732B3">
      <w:pPr>
        <w:rPr>
          <w:b/>
          <w:bCs/>
        </w:rPr>
      </w:pPr>
      <w:r>
        <w:rPr>
          <w:b/>
          <w:bCs/>
        </w:rPr>
        <w:t>Hur gör man då?</w:t>
      </w:r>
    </w:p>
    <w:p w14:paraId="069BD3C6" w14:textId="316F6054" w:rsidR="002D4CB0" w:rsidRDefault="002D4CB0" w:rsidP="004732B3">
      <w:r>
        <w:t xml:space="preserve"> Först och främst måste man känna sig själv.</w:t>
      </w:r>
      <w:r w:rsidR="009A2320">
        <w:t xml:space="preserve"> Utan självkännedomen saknar man kompass</w:t>
      </w:r>
      <w:r w:rsidR="00CF3D18">
        <w:t xml:space="preserve">riktning. För att kunna fungera </w:t>
      </w:r>
      <w:r w:rsidR="00603DFC">
        <w:t>utåt måste det fungera inåt.</w:t>
      </w:r>
      <w:r w:rsidR="00D2223B">
        <w:t xml:space="preserve"> Att kartlägga sig själv – sina systemegenskaper enligt </w:t>
      </w:r>
      <w:r w:rsidR="00784008">
        <w:t>vad du redan läst här är en möjlig startpunkt.</w:t>
      </w:r>
    </w:p>
    <w:p w14:paraId="63E5E941" w14:textId="2E88BE34" w:rsidR="00784008" w:rsidRDefault="00784008" w:rsidP="004732B3">
      <w:r>
        <w:t xml:space="preserve">Oavsett startpunkt måste du vara villig att </w:t>
      </w:r>
      <w:r w:rsidR="00661CD7">
        <w:t xml:space="preserve">ifrågasätta dig själv. Vara kritisk mot dig </w:t>
      </w:r>
      <w:proofErr w:type="spellStart"/>
      <w:r w:rsidR="00661CD7">
        <w:t>sjäkv</w:t>
      </w:r>
      <w:proofErr w:type="spellEnd"/>
      <w:r w:rsidR="00661CD7">
        <w:t xml:space="preserve"> på ett konstruktivt sätt. Frågan är alltså inte:</w:t>
      </w:r>
    </w:p>
    <w:p w14:paraId="3D0BEE80" w14:textId="583005A3" w:rsidR="00661CD7" w:rsidRDefault="00661CD7" w:rsidP="00661CD7">
      <w:pPr>
        <w:pStyle w:val="ListParagraph"/>
        <w:numPr>
          <w:ilvl w:val="0"/>
          <w:numId w:val="1"/>
        </w:numPr>
      </w:pPr>
      <w:r>
        <w:t>Varför är jag så dum som</w:t>
      </w:r>
      <w:r w:rsidR="00C41463">
        <w:t xml:space="preserve"> inte planerar bättre framåt?</w:t>
      </w:r>
    </w:p>
    <w:p w14:paraId="70BBB263" w14:textId="647CE724" w:rsidR="00C41463" w:rsidRDefault="00C41463" w:rsidP="00C41463">
      <w:pPr>
        <w:ind w:left="360"/>
      </w:pPr>
      <w:r>
        <w:t>Utan:</w:t>
      </w:r>
    </w:p>
    <w:p w14:paraId="1E36104D" w14:textId="01A22F5A" w:rsidR="00C41463" w:rsidRDefault="00C41463" w:rsidP="00C41463">
      <w:pPr>
        <w:pStyle w:val="ListParagraph"/>
        <w:numPr>
          <w:ilvl w:val="0"/>
          <w:numId w:val="1"/>
        </w:numPr>
      </w:pPr>
      <w:r>
        <w:t xml:space="preserve">Vad är det hos mig som gör att jag </w:t>
      </w:r>
      <w:r w:rsidR="00E365F8">
        <w:t>väljer att inte planera bättre framåt än vad jag gör?</w:t>
      </w:r>
    </w:p>
    <w:p w14:paraId="0FF86227" w14:textId="4038D918" w:rsidR="00087B0B" w:rsidRDefault="00087B0B" w:rsidP="00087B0B">
      <w:r>
        <w:lastRenderedPageBreak/>
        <w:t xml:space="preserve">Med </w:t>
      </w:r>
      <w:r w:rsidR="001A0855">
        <w:t>mer eller mindre låg självkänsla måste man hela tiden kompensera utåt</w:t>
      </w:r>
      <w:r w:rsidR="00A33B4D">
        <w:t xml:space="preserve"> (i relationer till andra). Man gör det oavsett om man tänker på det eller inte. Det kostar ansenlig mängd energi</w:t>
      </w:r>
      <w:r w:rsidR="008562ED">
        <w:t>. Det i sig är ytterligare ett motiv att jobba med det här.</w:t>
      </w:r>
    </w:p>
    <w:p w14:paraId="6D9B36D3" w14:textId="156EFD09" w:rsidR="00E365F8" w:rsidRDefault="00AB7670" w:rsidP="00E365F8">
      <w:r>
        <w:t xml:space="preserve">Att </w:t>
      </w:r>
      <w:r w:rsidR="005A7183">
        <w:t xml:space="preserve">kartlägga sig själv och sin personliga </w:t>
      </w:r>
      <w:r w:rsidR="00154CD0">
        <w:t xml:space="preserve">position </w:t>
      </w:r>
      <w:r w:rsidR="00E613D0">
        <w:t>är grunden för att kunna åstadkomma förändring. Fuskar man så lurar man ingen annan än sig själv.</w:t>
      </w:r>
      <w:r w:rsidR="003712E1">
        <w:t xml:space="preserve"> Här kommer </w:t>
      </w:r>
      <w:r w:rsidR="003712E1">
        <w:rPr>
          <w:i/>
          <w:iCs/>
        </w:rPr>
        <w:t xml:space="preserve">ett exempel </w:t>
      </w:r>
      <w:r w:rsidR="003712E1">
        <w:t xml:space="preserve">på hur man kan ställa upp ett </w:t>
      </w:r>
      <w:r w:rsidR="001269B2">
        <w:t>sådant uppdrag/arbete:</w:t>
      </w:r>
    </w:p>
    <w:p w14:paraId="0866C2F9" w14:textId="1B21E903" w:rsidR="001269B2" w:rsidRPr="001269B2" w:rsidRDefault="001269B2" w:rsidP="001269B2">
      <w:pPr>
        <w:rPr>
          <w:b/>
          <w:bCs/>
        </w:rPr>
      </w:pPr>
      <w:r w:rsidRPr="001269B2">
        <w:rPr>
          <w:b/>
          <w:bCs/>
        </w:rPr>
        <w:t>1. Självbildens kärna</w:t>
      </w:r>
    </w:p>
    <w:p w14:paraId="69527C6F" w14:textId="77777777" w:rsidR="001269B2" w:rsidRPr="001269B2" w:rsidRDefault="001269B2" w:rsidP="001269B2">
      <w:r w:rsidRPr="001269B2">
        <w:t xml:space="preserve">Ditt grundläge. Det du </w:t>
      </w:r>
      <w:r w:rsidRPr="001269B2">
        <w:rPr>
          <w:i/>
          <w:iCs/>
        </w:rPr>
        <w:t>tror</w:t>
      </w:r>
      <w:r w:rsidRPr="001269B2">
        <w:t xml:space="preserve"> om dig själv – ofta omedvetet.</w:t>
      </w:r>
    </w:p>
    <w:p w14:paraId="1C7C8E16" w14:textId="77777777" w:rsidR="001269B2" w:rsidRPr="001269B2" w:rsidRDefault="001269B2" w:rsidP="001269B2">
      <w:r w:rsidRPr="001269B2">
        <w:rPr>
          <w:b/>
          <w:bCs/>
        </w:rPr>
        <w:t>Parametrar:</w:t>
      </w:r>
    </w:p>
    <w:p w14:paraId="71639AB6" w14:textId="77777777" w:rsidR="001269B2" w:rsidRPr="001269B2" w:rsidRDefault="001269B2" w:rsidP="001269B2">
      <w:pPr>
        <w:numPr>
          <w:ilvl w:val="0"/>
          <w:numId w:val="8"/>
        </w:numPr>
      </w:pPr>
      <w:r w:rsidRPr="001269B2">
        <w:t>Vad tror jag att jag är värd – oavsett prestation?</w:t>
      </w:r>
    </w:p>
    <w:p w14:paraId="15332537" w14:textId="77777777" w:rsidR="001269B2" w:rsidRPr="001269B2" w:rsidRDefault="001269B2" w:rsidP="001269B2">
      <w:pPr>
        <w:numPr>
          <w:ilvl w:val="0"/>
          <w:numId w:val="8"/>
        </w:numPr>
      </w:pPr>
      <w:r w:rsidRPr="001269B2">
        <w:t>Är jag tillräcklig som jag är?</w:t>
      </w:r>
    </w:p>
    <w:p w14:paraId="66277470" w14:textId="77777777" w:rsidR="001269B2" w:rsidRPr="001269B2" w:rsidRDefault="001269B2" w:rsidP="001269B2">
      <w:pPr>
        <w:numPr>
          <w:ilvl w:val="0"/>
          <w:numId w:val="8"/>
        </w:numPr>
      </w:pPr>
      <w:r w:rsidRPr="001269B2">
        <w:t>Kan jag vara älskad utan att behöva prestera?</w:t>
      </w:r>
    </w:p>
    <w:p w14:paraId="12AAD524" w14:textId="77777777" w:rsidR="001269B2" w:rsidRPr="001269B2" w:rsidRDefault="001269B2" w:rsidP="001269B2">
      <w:pPr>
        <w:numPr>
          <w:ilvl w:val="0"/>
          <w:numId w:val="8"/>
        </w:numPr>
      </w:pPr>
      <w:r w:rsidRPr="001269B2">
        <w:t>Tror jag att jag är en bra människa i grunden?</w:t>
      </w:r>
    </w:p>
    <w:p w14:paraId="53D7C08C" w14:textId="5DB91F66" w:rsidR="001269B2" w:rsidRPr="001269B2" w:rsidRDefault="001269B2" w:rsidP="001269B2">
      <w:r w:rsidRPr="001269B2">
        <w:rPr>
          <w:i/>
          <w:iCs/>
        </w:rPr>
        <w:t>Här ligger roten till självkänslan. Många med hög IQ, EQ eller kreativitet har en sned självbild just här – ofta för att de känt sig annorlunda hela livet.</w:t>
      </w:r>
    </w:p>
    <w:p w14:paraId="1702ABC7" w14:textId="0FD0829B" w:rsidR="001269B2" w:rsidRPr="001269B2" w:rsidRDefault="001269B2" w:rsidP="001269B2">
      <w:pPr>
        <w:rPr>
          <w:b/>
          <w:bCs/>
        </w:rPr>
      </w:pPr>
      <w:r w:rsidRPr="001269B2">
        <w:rPr>
          <w:b/>
          <w:bCs/>
        </w:rPr>
        <w:t>2. Självacceptans</w:t>
      </w:r>
    </w:p>
    <w:p w14:paraId="5C84C0DE" w14:textId="77777777" w:rsidR="001269B2" w:rsidRPr="001269B2" w:rsidRDefault="001269B2" w:rsidP="001269B2">
      <w:r w:rsidRPr="001269B2">
        <w:t>Hur du förhåller dig till dina styrkor och brister.</w:t>
      </w:r>
    </w:p>
    <w:p w14:paraId="6BE7DABD" w14:textId="77777777" w:rsidR="001269B2" w:rsidRPr="001269B2" w:rsidRDefault="001269B2" w:rsidP="001269B2">
      <w:r w:rsidRPr="001269B2">
        <w:rPr>
          <w:b/>
          <w:bCs/>
        </w:rPr>
        <w:t>Parametrar:</w:t>
      </w:r>
    </w:p>
    <w:p w14:paraId="38BF798D" w14:textId="77777777" w:rsidR="001269B2" w:rsidRPr="001269B2" w:rsidRDefault="001269B2" w:rsidP="001269B2">
      <w:pPr>
        <w:numPr>
          <w:ilvl w:val="0"/>
          <w:numId w:val="9"/>
        </w:numPr>
      </w:pPr>
      <w:r w:rsidRPr="001269B2">
        <w:t>Kan jag se mina styrkor utan att skämmas?</w:t>
      </w:r>
    </w:p>
    <w:p w14:paraId="24A6D77D" w14:textId="77777777" w:rsidR="001269B2" w:rsidRPr="001269B2" w:rsidRDefault="001269B2" w:rsidP="001269B2">
      <w:pPr>
        <w:numPr>
          <w:ilvl w:val="0"/>
          <w:numId w:val="9"/>
        </w:numPr>
      </w:pPr>
      <w:r w:rsidRPr="001269B2">
        <w:t>Kan jag se mina brister utan att skämmas?</w:t>
      </w:r>
    </w:p>
    <w:p w14:paraId="2FA591E8" w14:textId="77777777" w:rsidR="001269B2" w:rsidRPr="001269B2" w:rsidRDefault="001269B2" w:rsidP="001269B2">
      <w:pPr>
        <w:numPr>
          <w:ilvl w:val="0"/>
          <w:numId w:val="9"/>
        </w:numPr>
      </w:pPr>
      <w:r w:rsidRPr="001269B2">
        <w:t>Försöker jag dölja sidor av mig själv – för mig själv eller andra?</w:t>
      </w:r>
    </w:p>
    <w:p w14:paraId="7DDB2D4C" w14:textId="77777777" w:rsidR="001269B2" w:rsidRPr="001269B2" w:rsidRDefault="001269B2" w:rsidP="001269B2">
      <w:pPr>
        <w:numPr>
          <w:ilvl w:val="0"/>
          <w:numId w:val="9"/>
        </w:numPr>
      </w:pPr>
      <w:r w:rsidRPr="001269B2">
        <w:t>Kan jag säga "så här är jag" utan försvar eller ursäkt?</w:t>
      </w:r>
    </w:p>
    <w:p w14:paraId="5C65A967" w14:textId="6A96B768" w:rsidR="001269B2" w:rsidRPr="001269B2" w:rsidRDefault="001269B2" w:rsidP="001269B2">
      <w:r w:rsidRPr="001269B2">
        <w:rPr>
          <w:i/>
          <w:iCs/>
        </w:rPr>
        <w:t xml:space="preserve">Förbättring här handlar inte </w:t>
      </w:r>
      <w:r w:rsidR="00B934E3">
        <w:rPr>
          <w:i/>
          <w:iCs/>
        </w:rPr>
        <w:t xml:space="preserve">nödvändigtvis </w:t>
      </w:r>
      <w:r w:rsidRPr="001269B2">
        <w:rPr>
          <w:i/>
          <w:iCs/>
        </w:rPr>
        <w:t>om att ta bort brister, utan att acceptera vad som är och vad som går att förändra.</w:t>
      </w:r>
    </w:p>
    <w:p w14:paraId="5C0E3A81" w14:textId="6CF40C45" w:rsidR="001269B2" w:rsidRPr="001269B2" w:rsidRDefault="001269B2" w:rsidP="001269B2">
      <w:pPr>
        <w:rPr>
          <w:b/>
          <w:bCs/>
        </w:rPr>
      </w:pPr>
      <w:r w:rsidRPr="001269B2">
        <w:rPr>
          <w:b/>
          <w:bCs/>
        </w:rPr>
        <w:t>3. Självledarskap</w:t>
      </w:r>
    </w:p>
    <w:p w14:paraId="28E74726" w14:textId="77777777" w:rsidR="001269B2" w:rsidRPr="001269B2" w:rsidRDefault="001269B2" w:rsidP="001269B2">
      <w:r w:rsidRPr="001269B2">
        <w:t>Ditt sätt att ta ansvar för dig själv – känslor, tankar, handlingar.</w:t>
      </w:r>
    </w:p>
    <w:p w14:paraId="4BA13FF1" w14:textId="77777777" w:rsidR="001269B2" w:rsidRPr="001269B2" w:rsidRDefault="001269B2" w:rsidP="001269B2">
      <w:r w:rsidRPr="001269B2">
        <w:rPr>
          <w:b/>
          <w:bCs/>
        </w:rPr>
        <w:t>Parametrar:</w:t>
      </w:r>
    </w:p>
    <w:p w14:paraId="041ED0CE" w14:textId="77777777" w:rsidR="001269B2" w:rsidRPr="001269B2" w:rsidRDefault="001269B2" w:rsidP="001269B2">
      <w:pPr>
        <w:numPr>
          <w:ilvl w:val="0"/>
          <w:numId w:val="10"/>
        </w:numPr>
      </w:pPr>
      <w:r w:rsidRPr="001269B2">
        <w:t>Tar jag ansvar för mitt mående – eller skyller jag ifrån mig?</w:t>
      </w:r>
    </w:p>
    <w:p w14:paraId="2D3D108E" w14:textId="77777777" w:rsidR="001269B2" w:rsidRPr="001269B2" w:rsidRDefault="001269B2" w:rsidP="001269B2">
      <w:pPr>
        <w:numPr>
          <w:ilvl w:val="0"/>
          <w:numId w:val="10"/>
        </w:numPr>
      </w:pPr>
      <w:r w:rsidRPr="001269B2">
        <w:t>Har jag tydliga inre gränser – vad jag tillåter och inte?</w:t>
      </w:r>
    </w:p>
    <w:p w14:paraId="1AB0E763" w14:textId="77777777" w:rsidR="001269B2" w:rsidRPr="001269B2" w:rsidRDefault="001269B2" w:rsidP="001269B2">
      <w:pPr>
        <w:numPr>
          <w:ilvl w:val="0"/>
          <w:numId w:val="10"/>
        </w:numPr>
      </w:pPr>
      <w:r w:rsidRPr="001269B2">
        <w:t>Har jag rutiner eller riktning – eller drivs jag av tillfälligheter?</w:t>
      </w:r>
    </w:p>
    <w:p w14:paraId="0FA9859A" w14:textId="77777777" w:rsidR="001269B2" w:rsidRPr="001269B2" w:rsidRDefault="001269B2" w:rsidP="001269B2">
      <w:pPr>
        <w:numPr>
          <w:ilvl w:val="0"/>
          <w:numId w:val="10"/>
        </w:numPr>
      </w:pPr>
      <w:r w:rsidRPr="001269B2">
        <w:lastRenderedPageBreak/>
        <w:t>Hur hanterar jag motgångar, trötthet, motstånd?</w:t>
      </w:r>
    </w:p>
    <w:p w14:paraId="7577271B" w14:textId="5A6E8339" w:rsidR="001269B2" w:rsidRPr="001269B2" w:rsidRDefault="001269B2" w:rsidP="001269B2">
      <w:r w:rsidRPr="001269B2">
        <w:rPr>
          <w:i/>
          <w:iCs/>
        </w:rPr>
        <w:t>Detta område stärker självkänslan i praktiken. Här växer respekten för sig själv – genom handling.</w:t>
      </w:r>
    </w:p>
    <w:p w14:paraId="3FDB8864" w14:textId="41DFCA04" w:rsidR="001269B2" w:rsidRPr="001269B2" w:rsidRDefault="001269B2" w:rsidP="001269B2">
      <w:pPr>
        <w:rPr>
          <w:b/>
          <w:bCs/>
        </w:rPr>
      </w:pPr>
      <w:r w:rsidRPr="001269B2">
        <w:rPr>
          <w:b/>
          <w:bCs/>
        </w:rPr>
        <w:t xml:space="preserve"> 4. Inre integritet</w:t>
      </w:r>
    </w:p>
    <w:p w14:paraId="640C3D44" w14:textId="77777777" w:rsidR="001269B2" w:rsidRPr="001269B2" w:rsidRDefault="001269B2" w:rsidP="001269B2">
      <w:r w:rsidRPr="001269B2">
        <w:t>Din förmåga att stå upp för vem du är – även i mötet med andra.</w:t>
      </w:r>
    </w:p>
    <w:p w14:paraId="44974AD8" w14:textId="77777777" w:rsidR="001269B2" w:rsidRPr="001269B2" w:rsidRDefault="001269B2" w:rsidP="001269B2">
      <w:r w:rsidRPr="001269B2">
        <w:rPr>
          <w:b/>
          <w:bCs/>
        </w:rPr>
        <w:t>Parametrar:</w:t>
      </w:r>
    </w:p>
    <w:p w14:paraId="7B1F24F2" w14:textId="77777777" w:rsidR="001269B2" w:rsidRPr="001269B2" w:rsidRDefault="001269B2" w:rsidP="001269B2">
      <w:pPr>
        <w:numPr>
          <w:ilvl w:val="0"/>
          <w:numId w:val="11"/>
        </w:numPr>
      </w:pPr>
      <w:r w:rsidRPr="001269B2">
        <w:t>Går jag med på saker jag inte tror på för att bli omtyckt?</w:t>
      </w:r>
    </w:p>
    <w:p w14:paraId="74D94801" w14:textId="77777777" w:rsidR="001269B2" w:rsidRPr="001269B2" w:rsidRDefault="001269B2" w:rsidP="001269B2">
      <w:pPr>
        <w:numPr>
          <w:ilvl w:val="0"/>
          <w:numId w:val="11"/>
        </w:numPr>
      </w:pPr>
      <w:r w:rsidRPr="001269B2">
        <w:t>Anpassar jag mig för mycket?</w:t>
      </w:r>
    </w:p>
    <w:p w14:paraId="4EAC4460" w14:textId="77777777" w:rsidR="001269B2" w:rsidRPr="001269B2" w:rsidRDefault="001269B2" w:rsidP="001269B2">
      <w:pPr>
        <w:numPr>
          <w:ilvl w:val="0"/>
          <w:numId w:val="11"/>
        </w:numPr>
      </w:pPr>
      <w:r w:rsidRPr="001269B2">
        <w:t>Vågar jag visa när jag inte håller med?</w:t>
      </w:r>
    </w:p>
    <w:p w14:paraId="41C7F403" w14:textId="77777777" w:rsidR="001269B2" w:rsidRPr="001269B2" w:rsidRDefault="001269B2" w:rsidP="001269B2">
      <w:pPr>
        <w:numPr>
          <w:ilvl w:val="0"/>
          <w:numId w:val="11"/>
        </w:numPr>
      </w:pPr>
      <w:r w:rsidRPr="001269B2">
        <w:t>Har jag ett inre "jag" som håller – oavsett vad andra tycker?</w:t>
      </w:r>
    </w:p>
    <w:p w14:paraId="2EE8E877" w14:textId="382EA4CC" w:rsidR="001269B2" w:rsidRPr="001269B2" w:rsidRDefault="001269B2" w:rsidP="001269B2">
      <w:r w:rsidRPr="001269B2">
        <w:rPr>
          <w:i/>
          <w:iCs/>
        </w:rPr>
        <w:t>Här handlar förbättring om gränssättning, självrespekt och äkthet i relationer.</w:t>
      </w:r>
    </w:p>
    <w:p w14:paraId="5F16B018" w14:textId="246EBD59" w:rsidR="001269B2" w:rsidRPr="001269B2" w:rsidRDefault="001269B2" w:rsidP="001269B2">
      <w:pPr>
        <w:rPr>
          <w:b/>
          <w:bCs/>
        </w:rPr>
      </w:pPr>
      <w:r w:rsidRPr="001269B2">
        <w:rPr>
          <w:b/>
          <w:bCs/>
        </w:rPr>
        <w:t>5. Emotionell förankring</w:t>
      </w:r>
    </w:p>
    <w:p w14:paraId="046E7957" w14:textId="77777777" w:rsidR="001269B2" w:rsidRPr="001269B2" w:rsidRDefault="001269B2" w:rsidP="001269B2">
      <w:r w:rsidRPr="001269B2">
        <w:t>Ditt emotionella centrum – och relationen till det.</w:t>
      </w:r>
    </w:p>
    <w:p w14:paraId="1D31B24F" w14:textId="77777777" w:rsidR="001269B2" w:rsidRPr="001269B2" w:rsidRDefault="001269B2" w:rsidP="001269B2">
      <w:r w:rsidRPr="001269B2">
        <w:rPr>
          <w:b/>
          <w:bCs/>
        </w:rPr>
        <w:t>Parametrar:</w:t>
      </w:r>
    </w:p>
    <w:p w14:paraId="169240EA" w14:textId="77777777" w:rsidR="001269B2" w:rsidRPr="001269B2" w:rsidRDefault="001269B2" w:rsidP="001269B2">
      <w:pPr>
        <w:numPr>
          <w:ilvl w:val="0"/>
          <w:numId w:val="12"/>
        </w:numPr>
      </w:pPr>
      <w:r w:rsidRPr="001269B2">
        <w:t>Kan jag känna och uttrycka mina känslor?</w:t>
      </w:r>
    </w:p>
    <w:p w14:paraId="03D11E0A" w14:textId="77777777" w:rsidR="001269B2" w:rsidRPr="001269B2" w:rsidRDefault="001269B2" w:rsidP="001269B2">
      <w:pPr>
        <w:numPr>
          <w:ilvl w:val="0"/>
          <w:numId w:val="12"/>
        </w:numPr>
      </w:pPr>
      <w:r w:rsidRPr="001269B2">
        <w:t>Känner jag ofta skam, skuld eller otillräcklighet?</w:t>
      </w:r>
    </w:p>
    <w:p w14:paraId="087A0E9F" w14:textId="77777777" w:rsidR="001269B2" w:rsidRPr="001269B2" w:rsidRDefault="001269B2" w:rsidP="001269B2">
      <w:pPr>
        <w:numPr>
          <w:ilvl w:val="0"/>
          <w:numId w:val="12"/>
        </w:numPr>
      </w:pPr>
      <w:r w:rsidRPr="001269B2">
        <w:t>Har jag tillgång till självmedkänsla?</w:t>
      </w:r>
    </w:p>
    <w:p w14:paraId="4D8FAAF3" w14:textId="77777777" w:rsidR="001269B2" w:rsidRPr="001269B2" w:rsidRDefault="001269B2" w:rsidP="001269B2">
      <w:pPr>
        <w:numPr>
          <w:ilvl w:val="0"/>
          <w:numId w:val="12"/>
        </w:numPr>
      </w:pPr>
      <w:r w:rsidRPr="001269B2">
        <w:t>Kan jag trösta mig själv utan att fly in i prestation, analys eller yta?</w:t>
      </w:r>
    </w:p>
    <w:p w14:paraId="1885BCC3" w14:textId="156AD938" w:rsidR="001269B2" w:rsidRPr="001269B2" w:rsidRDefault="001269B2" w:rsidP="001269B2">
      <w:r w:rsidRPr="001269B2">
        <w:rPr>
          <w:i/>
          <w:iCs/>
        </w:rPr>
        <w:t>Många särskilt begåvade har starkt EQ utåt – men svagare emotionell förankring inåt. Att odla denna gör självkänslan mjuk men kraftfull.</w:t>
      </w:r>
    </w:p>
    <w:p w14:paraId="5DA74AE5" w14:textId="6D315B78" w:rsidR="001269B2" w:rsidRPr="001269B2" w:rsidRDefault="001269B2" w:rsidP="001269B2">
      <w:pPr>
        <w:rPr>
          <w:b/>
          <w:bCs/>
        </w:rPr>
      </w:pPr>
      <w:r w:rsidRPr="001269B2">
        <w:rPr>
          <w:b/>
          <w:bCs/>
        </w:rPr>
        <w:t>6. Berättelsen om mig själv</w:t>
      </w:r>
    </w:p>
    <w:p w14:paraId="75F12D06" w14:textId="77777777" w:rsidR="001269B2" w:rsidRPr="001269B2" w:rsidRDefault="001269B2" w:rsidP="001269B2">
      <w:r w:rsidRPr="001269B2">
        <w:t xml:space="preserve">Narrativet du lever i – det du </w:t>
      </w:r>
      <w:r w:rsidRPr="001269B2">
        <w:rPr>
          <w:i/>
          <w:iCs/>
        </w:rPr>
        <w:t>tror</w:t>
      </w:r>
      <w:r w:rsidRPr="001269B2">
        <w:t xml:space="preserve"> är sant om dig.</w:t>
      </w:r>
    </w:p>
    <w:p w14:paraId="4059265B" w14:textId="77777777" w:rsidR="001269B2" w:rsidRPr="001269B2" w:rsidRDefault="001269B2" w:rsidP="001269B2">
      <w:r w:rsidRPr="001269B2">
        <w:rPr>
          <w:b/>
          <w:bCs/>
        </w:rPr>
        <w:t>Parametrar:</w:t>
      </w:r>
    </w:p>
    <w:p w14:paraId="37214F8B" w14:textId="77777777" w:rsidR="001269B2" w:rsidRPr="001269B2" w:rsidRDefault="001269B2" w:rsidP="001269B2">
      <w:pPr>
        <w:numPr>
          <w:ilvl w:val="0"/>
          <w:numId w:val="13"/>
        </w:numPr>
      </w:pPr>
      <w:r w:rsidRPr="001269B2">
        <w:t>Vilken berättelse om mig själv återkommer gång på gång?</w:t>
      </w:r>
    </w:p>
    <w:p w14:paraId="13F56336" w14:textId="77777777" w:rsidR="001269B2" w:rsidRPr="001269B2" w:rsidRDefault="001269B2" w:rsidP="001269B2">
      <w:pPr>
        <w:numPr>
          <w:ilvl w:val="0"/>
          <w:numId w:val="13"/>
        </w:numPr>
      </w:pPr>
      <w:r w:rsidRPr="001269B2">
        <w:t>Har jag valt den berättelsen – eller ärvde jag den?</w:t>
      </w:r>
    </w:p>
    <w:p w14:paraId="47EBCEAE" w14:textId="77777777" w:rsidR="001269B2" w:rsidRPr="001269B2" w:rsidRDefault="001269B2" w:rsidP="001269B2">
      <w:pPr>
        <w:numPr>
          <w:ilvl w:val="0"/>
          <w:numId w:val="13"/>
        </w:numPr>
      </w:pPr>
      <w:r w:rsidRPr="001269B2">
        <w:t>Ser jag mig som någon som lyckas, misslyckas eller alltid måste kämpa?</w:t>
      </w:r>
    </w:p>
    <w:p w14:paraId="3C64CEAA" w14:textId="77777777" w:rsidR="001269B2" w:rsidRPr="001269B2" w:rsidRDefault="001269B2" w:rsidP="001269B2">
      <w:pPr>
        <w:numPr>
          <w:ilvl w:val="0"/>
          <w:numId w:val="13"/>
        </w:numPr>
      </w:pPr>
      <w:r w:rsidRPr="001269B2">
        <w:t>Vem är jag i mitt eget ögonblick – hjälte, offer, observatör?</w:t>
      </w:r>
    </w:p>
    <w:p w14:paraId="0259275A" w14:textId="1AFDBB24" w:rsidR="001269B2" w:rsidRPr="001269B2" w:rsidRDefault="001269B2" w:rsidP="001269B2">
      <w:r w:rsidRPr="001269B2">
        <w:rPr>
          <w:i/>
          <w:iCs/>
        </w:rPr>
        <w:t>Här sker den djupaste transformationen. När berättelsen om dig förändras, gör självkänslan det också.</w:t>
      </w:r>
    </w:p>
    <w:p w14:paraId="1B72C24A" w14:textId="7AF8B136" w:rsidR="001269B2" w:rsidRPr="001269B2" w:rsidRDefault="001269B2" w:rsidP="001269B2">
      <w:pPr>
        <w:rPr>
          <w:b/>
          <w:bCs/>
        </w:rPr>
      </w:pPr>
      <w:r w:rsidRPr="001269B2">
        <w:rPr>
          <w:b/>
          <w:bCs/>
        </w:rPr>
        <w:lastRenderedPageBreak/>
        <w:t>Så använder du listan i praktiken:</w:t>
      </w:r>
    </w:p>
    <w:p w14:paraId="1C944483" w14:textId="77777777" w:rsidR="001269B2" w:rsidRPr="001269B2" w:rsidRDefault="001269B2" w:rsidP="001269B2">
      <w:pPr>
        <w:numPr>
          <w:ilvl w:val="0"/>
          <w:numId w:val="14"/>
        </w:numPr>
      </w:pPr>
      <w:r w:rsidRPr="001269B2">
        <w:rPr>
          <w:b/>
          <w:bCs/>
        </w:rPr>
        <w:t>Inventera brutalt ärligt</w:t>
      </w:r>
      <w:r w:rsidRPr="001269B2">
        <w:br/>
        <w:t>Sätt t.ex. ett värde 0–10 på varje parameter – eller skriv ett par rader om varje.</w:t>
      </w:r>
    </w:p>
    <w:p w14:paraId="7F150ED5" w14:textId="757371B6" w:rsidR="001269B2" w:rsidRPr="001269B2" w:rsidRDefault="001269B2" w:rsidP="001269B2">
      <w:pPr>
        <w:numPr>
          <w:ilvl w:val="0"/>
          <w:numId w:val="14"/>
        </w:numPr>
      </w:pPr>
      <w:r w:rsidRPr="001269B2">
        <w:rPr>
          <w:b/>
          <w:bCs/>
        </w:rPr>
        <w:t>Identifiera dina tre svagaste punkter</w:t>
      </w:r>
      <w:r w:rsidRPr="001269B2">
        <w:br/>
        <w:t>De som drar mest energi. De du vill börja arbeta med.</w:t>
      </w:r>
      <w:r w:rsidR="00A033FF">
        <w:t xml:space="preserve"> Vartefter kan du beta av längre ner i listan.</w:t>
      </w:r>
    </w:p>
    <w:p w14:paraId="65E6F8E3" w14:textId="77777777" w:rsidR="001269B2" w:rsidRPr="001269B2" w:rsidRDefault="001269B2" w:rsidP="001269B2">
      <w:pPr>
        <w:numPr>
          <w:ilvl w:val="0"/>
          <w:numId w:val="14"/>
        </w:numPr>
      </w:pPr>
      <w:r w:rsidRPr="001269B2">
        <w:rPr>
          <w:b/>
          <w:bCs/>
        </w:rPr>
        <w:t>Formulera din första förbättringshandling</w:t>
      </w:r>
      <w:r w:rsidRPr="001269B2">
        <w:br/>
        <w:t xml:space="preserve">Inte ett mål – utan en konkret </w:t>
      </w:r>
      <w:r w:rsidRPr="001269B2">
        <w:rPr>
          <w:i/>
          <w:iCs/>
        </w:rPr>
        <w:t>handling</w:t>
      </w:r>
      <w:r w:rsidRPr="001269B2">
        <w:t xml:space="preserve"> du kan upprepa.</w:t>
      </w:r>
    </w:p>
    <w:p w14:paraId="68E711E0" w14:textId="77777777" w:rsidR="001269B2" w:rsidRPr="001269B2" w:rsidRDefault="001269B2" w:rsidP="001269B2">
      <w:pPr>
        <w:numPr>
          <w:ilvl w:val="0"/>
          <w:numId w:val="14"/>
        </w:numPr>
      </w:pPr>
      <w:r w:rsidRPr="001269B2">
        <w:rPr>
          <w:b/>
          <w:bCs/>
        </w:rPr>
        <w:t>Skriv om berättelsen</w:t>
      </w:r>
      <w:r w:rsidRPr="001269B2">
        <w:br/>
        <w:t xml:space="preserve">Efter varje förändringssteg – formulera vad som är </w:t>
      </w:r>
      <w:r w:rsidRPr="001269B2">
        <w:rPr>
          <w:i/>
          <w:iCs/>
        </w:rPr>
        <w:t>sant om dig nu</w:t>
      </w:r>
      <w:r w:rsidRPr="001269B2">
        <w:t>. Det omskriver självkänslan från grunden.</w:t>
      </w:r>
    </w:p>
    <w:p w14:paraId="47219BDA" w14:textId="203081BB" w:rsidR="001269B2" w:rsidRDefault="00D9473F" w:rsidP="00E365F8">
      <w:r>
        <w:t>I alla förbättringsprocesser</w:t>
      </w:r>
      <w:r w:rsidR="00461119">
        <w:t xml:space="preserve"> handlar det förstås om att fatta beslut. Det är enda vägen framåt. När det gäller personlig utveckling handlar det om att kontinuerligt välja de bra besluten.</w:t>
      </w:r>
      <w:r w:rsidR="00AE665C">
        <w:t xml:space="preserve"> Är du sann mot dig själv, vilket är en grundförutsättning, så kan du komma mycket långt.</w:t>
      </w:r>
    </w:p>
    <w:p w14:paraId="5A0EBC0A" w14:textId="468580E4" w:rsidR="00AE665C" w:rsidRPr="003712E1" w:rsidRDefault="00AE665C" w:rsidP="00E365F8">
      <w:r>
        <w:t xml:space="preserve">Notera också att detta är en inre resa. Du kan genomföra den utan att involvera någon annan. Men du kan också välja att ta stöd av andra. Några väljer att träffa </w:t>
      </w:r>
      <w:r w:rsidR="003F33FE">
        <w:t xml:space="preserve">psykolog under resan, vilket absolut kan vara en bra hjälp. Några väljer </w:t>
      </w:r>
      <w:r w:rsidR="005213C0">
        <w:t>att</w:t>
      </w:r>
      <w:r w:rsidR="003F33FE">
        <w:t xml:space="preserve"> diskutera med AI, vilket också kan vara till stor hjälp. Här utsätter du dig för noll social risk</w:t>
      </w:r>
      <w:r w:rsidR="005B6D7D">
        <w:t xml:space="preserve"> – men ska förstås vara kritisk. Det är maskinella algoritmer du pratar med.</w:t>
      </w:r>
      <w:r w:rsidR="004465F4">
        <w:t xml:space="preserve"> Du ska också vara kritisk mot vad slags information du lämnar ut till AI. Det finns i vilket fall för närvarande risker för att informationen kan komma tredje part tillhanda.</w:t>
      </w:r>
    </w:p>
    <w:p w14:paraId="6FF32C00" w14:textId="5DCD2034" w:rsidR="008F765B" w:rsidRDefault="006C602C" w:rsidP="004732B3">
      <w:r>
        <w:t xml:space="preserve">Det här är ingen </w:t>
      </w:r>
      <w:proofErr w:type="spellStart"/>
      <w:r>
        <w:t>quickfix</w:t>
      </w:r>
      <w:proofErr w:type="spellEnd"/>
      <w:r>
        <w:t>. Det är en livslång resa</w:t>
      </w:r>
      <w:r w:rsidR="00D5304C">
        <w:t xml:space="preserve">. Du </w:t>
      </w:r>
      <w:r w:rsidR="00D5304C" w:rsidRPr="004465F4">
        <w:rPr>
          <w:i/>
          <w:iCs/>
        </w:rPr>
        <w:t>kommer</w:t>
      </w:r>
      <w:r w:rsidR="00D5304C">
        <w:t xml:space="preserve"> att utvecklas hela livet. Du är </w:t>
      </w:r>
      <w:r w:rsidR="00D53A03">
        <w:t xml:space="preserve">alltid </w:t>
      </w:r>
      <w:r w:rsidR="00D5304C">
        <w:t>ditt viktigaste projekt.</w:t>
      </w:r>
      <w:r w:rsidR="00222185">
        <w:t xml:space="preserve"> </w:t>
      </w:r>
      <w:r w:rsidR="00222185" w:rsidRPr="00222185">
        <w:t>När du väljer att stå upp för dig själv – trots skammen, rädslan, tröttheten – då har du börjat bygga självkänsla. Inte som idé, utan som livsform.</w:t>
      </w:r>
    </w:p>
    <w:p w14:paraId="44BEE852" w14:textId="775474D9" w:rsidR="004B4388" w:rsidRPr="004B4388" w:rsidRDefault="004B4388" w:rsidP="004732B3">
      <w:pPr>
        <w:rPr>
          <w:i/>
          <w:iCs/>
        </w:rPr>
      </w:pPr>
      <w:r w:rsidRPr="004B4388">
        <w:rPr>
          <w:i/>
          <w:iCs/>
        </w:rPr>
        <w:t>Många särskilt begåvade har upplevt att de är 'för mycket', 'för intensiva', 'för känsliga', 'för snabba' – och har därmed internaliserat att det är något fel på dem. Det är inte ovanligt att denna livslånga dissonans – mellan inre potential och yttre bekräftelse – skapar ett självvärde som inte rotat sig, trots högt självförtroende.</w:t>
      </w:r>
    </w:p>
    <w:p w14:paraId="479DDF88" w14:textId="6D9429B2" w:rsidR="00D53A03" w:rsidRDefault="00D53A03" w:rsidP="004732B3">
      <w:r>
        <w:t>För min egen del startade min resa med att sluta dricka alkohol</w:t>
      </w:r>
      <w:r w:rsidR="007920BA">
        <w:t xml:space="preserve">. Det var ett i alla stycken </w:t>
      </w:r>
      <w:r w:rsidR="007920BA">
        <w:rPr>
          <w:i/>
          <w:iCs/>
        </w:rPr>
        <w:t xml:space="preserve">bra </w:t>
      </w:r>
      <w:r w:rsidR="007920BA">
        <w:t xml:space="preserve">beslut. Väl det var taget och genomfört hade jag en ny plattform att stå på. Kartan ritades om och min kartläggning </w:t>
      </w:r>
      <w:r w:rsidR="00EE6154">
        <w:t xml:space="preserve">fick ändrade parametrar och genom det gav jag mig själv nya förutsättningar. </w:t>
      </w:r>
    </w:p>
    <w:p w14:paraId="7E9A60F3" w14:textId="4DAFDA99" w:rsidR="001236D1" w:rsidRDefault="001236D1" w:rsidP="004732B3">
      <w:r>
        <w:t>Detta är bara en början.</w:t>
      </w:r>
    </w:p>
    <w:p w14:paraId="3FB8D543" w14:textId="3979DABC" w:rsidR="001236D1" w:rsidRDefault="001236D1" w:rsidP="004732B3">
      <w:pPr>
        <w:rPr>
          <w:b/>
          <w:bCs/>
        </w:rPr>
      </w:pPr>
      <w:r w:rsidRPr="001236D1">
        <w:rPr>
          <w:b/>
          <w:bCs/>
        </w:rPr>
        <w:t>9. Att förlåta andra och sig själv</w:t>
      </w:r>
    </w:p>
    <w:p w14:paraId="025F82AB" w14:textId="30E3050D" w:rsidR="00222185" w:rsidRDefault="00E73C7B" w:rsidP="004732B3">
      <w:r w:rsidRPr="00E73C7B">
        <w:lastRenderedPageBreak/>
        <w:t>De flesta människor bär på skuld – mot sig själva och andra. Så ser livet ut för nästan alla</w:t>
      </w:r>
      <w:r w:rsidR="00E12307">
        <w:t xml:space="preserve">. </w:t>
      </w:r>
      <w:r w:rsidR="005405D1">
        <w:t>Det är fullständigt naturligt</w:t>
      </w:r>
      <w:r w:rsidR="00D7737A">
        <w:t>, helt mänskligt</w:t>
      </w:r>
      <w:r w:rsidR="005405D1">
        <w:t xml:space="preserve">. </w:t>
      </w:r>
      <w:r w:rsidR="00B30956">
        <w:t>Att inte ha en upparbetad skuld är mycket ovanligt</w:t>
      </w:r>
      <w:r w:rsidR="00147DC0">
        <w:t>.</w:t>
      </w:r>
      <w:r w:rsidR="00F734BA">
        <w:t xml:space="preserve"> Det här är saker man medvetet eller omedvetet går och bär på</w:t>
      </w:r>
      <w:r w:rsidR="00FC27C0">
        <w:t>.</w:t>
      </w:r>
      <w:r w:rsidR="00BF7E21">
        <w:t xml:space="preserve"> Saker man gjort eller inte gjort som man vet med sig att man borde göra upp med. Be om ursäkt för.</w:t>
      </w:r>
      <w:r w:rsidR="00147DC0">
        <w:t xml:space="preserve"> Det finns sätt att hantera det. Belöningen i form av </w:t>
      </w:r>
      <w:r w:rsidR="0006244A">
        <w:t>själslig och känslomässig frihet kommer efter att arbetet är gjort.</w:t>
      </w:r>
    </w:p>
    <w:p w14:paraId="4A2051E9" w14:textId="3F08213C" w:rsidR="004767F4" w:rsidRDefault="009D6F93" w:rsidP="004732B3">
      <w:r>
        <w:t>I tolvstegsmodellen som ofta används för människor som lider av ett eller annat beroende återfinns</w:t>
      </w:r>
      <w:r w:rsidR="0006244A">
        <w:t xml:space="preserve"> bland annat</w:t>
      </w:r>
      <w:r>
        <w:t xml:space="preserve"> dessa två punkter:</w:t>
      </w:r>
    </w:p>
    <w:p w14:paraId="5AF677F4" w14:textId="41805F0E" w:rsidR="009D6F93" w:rsidRPr="009D6F93" w:rsidRDefault="009D6F93" w:rsidP="00036C24">
      <w:pPr>
        <w:pStyle w:val="ListParagraph"/>
        <w:numPr>
          <w:ilvl w:val="0"/>
          <w:numId w:val="16"/>
        </w:numPr>
      </w:pPr>
      <w:r w:rsidRPr="009D6F93">
        <w:t>Vi gjorde en förteckning över alla de människor vi sårat, och blev villiga att gottgöra dem alla.</w:t>
      </w:r>
    </w:p>
    <w:p w14:paraId="3C64B61D" w14:textId="640439AA" w:rsidR="009D6F93" w:rsidRPr="009D6F93" w:rsidRDefault="009D6F93" w:rsidP="00036C24">
      <w:pPr>
        <w:pStyle w:val="ListParagraph"/>
        <w:numPr>
          <w:ilvl w:val="0"/>
          <w:numId w:val="16"/>
        </w:numPr>
      </w:pPr>
      <w:r w:rsidRPr="009D6F93">
        <w:t>Vi gottgjorde alla de människor personligen när detta var möjligt, förutom i sådana fall då detta kan vara till skada för dem eller andra</w:t>
      </w:r>
    </w:p>
    <w:p w14:paraId="06AE33F8" w14:textId="7EFE24FC" w:rsidR="009D6F93" w:rsidRDefault="00E12307" w:rsidP="004732B3">
      <w:r w:rsidRPr="00E12307">
        <w:t xml:space="preserve">Du behöver inte vara beroende av något för att ha lämnat spår hos andra – eller hos dig själv. Att göra rent hus är en mänsklig handling, inte en </w:t>
      </w:r>
      <w:r w:rsidR="005213C0" w:rsidRPr="00E12307">
        <w:t>beroendebehandling.</w:t>
      </w:r>
    </w:p>
    <w:p w14:paraId="06952321" w14:textId="4C3A15D6" w:rsidR="00D66089" w:rsidRDefault="00D66089" w:rsidP="004732B3">
      <w:r>
        <w:t xml:space="preserve">Själv har jag gjort dom. När jag var färdig </w:t>
      </w:r>
      <w:r w:rsidR="007C3284">
        <w:t>kände jag en otrolig lättnad och en stark frihetskänsla. Jag blev så fri man kan bli.</w:t>
      </w:r>
      <w:r w:rsidR="000E23DF">
        <w:t xml:space="preserve"> Det möjliggjorde beslutet att göra vad jag kan för att inte behöva be om ursäkt mer. Högst medveten om att jag kommer att misslyckas</w:t>
      </w:r>
      <w:r w:rsidR="003676F4">
        <w:t>, med uppgiften om att be om ursäkt då.</w:t>
      </w:r>
    </w:p>
    <w:p w14:paraId="5A9509EB" w14:textId="77777777" w:rsidR="00A5306C" w:rsidRDefault="008F0EC9" w:rsidP="004732B3">
      <w:r>
        <w:t xml:space="preserve">Att bära på upparbetade känslomässiga skulder påverkar självkänslan mer eller mindre. </w:t>
      </w:r>
      <w:r w:rsidR="005F7E3C">
        <w:t>Inte minst eftersom skuld är så intimt sammankopplat med skam.</w:t>
      </w:r>
    </w:p>
    <w:p w14:paraId="42F3A862" w14:textId="0414A25D" w:rsidR="00A5306C" w:rsidRDefault="00A5306C" w:rsidP="004732B3">
      <w:r>
        <w:t xml:space="preserve">Skuld = </w:t>
      </w:r>
      <w:r w:rsidRPr="00A5306C">
        <w:rPr>
          <w:i/>
          <w:iCs/>
        </w:rPr>
        <w:t>jag gjorde något fel.</w:t>
      </w:r>
    </w:p>
    <w:p w14:paraId="32DDA661" w14:textId="16FD0497" w:rsidR="00A5306C" w:rsidRDefault="00A5306C" w:rsidP="004732B3">
      <w:pPr>
        <w:rPr>
          <w:i/>
          <w:iCs/>
        </w:rPr>
      </w:pPr>
      <w:r>
        <w:t>Skam =</w:t>
      </w:r>
      <w:r w:rsidRPr="00A5306C">
        <w:rPr>
          <w:i/>
          <w:iCs/>
        </w:rPr>
        <w:t xml:space="preserve"> jag är fel</w:t>
      </w:r>
    </w:p>
    <w:p w14:paraId="57F463A3" w14:textId="029CBCAC" w:rsidR="00C47900" w:rsidRDefault="00C47900" w:rsidP="004732B3">
      <w:r w:rsidRPr="00C47900">
        <w:t>Att förlåta sig själv är att släppa taget om skammen: den inre känslan av att vara fel. Att gottgöra andra är att släppa skulden: det du vet att du gjort fel. Båda är tunga att bära. Båda går att släppa.</w:t>
      </w:r>
    </w:p>
    <w:p w14:paraId="66913A32" w14:textId="51E001EF" w:rsidR="003E5F00" w:rsidRDefault="008F0EC9" w:rsidP="004732B3">
      <w:r>
        <w:t>Gör rent hus i den utsträckning du kan</w:t>
      </w:r>
      <w:r w:rsidR="00F9186E">
        <w:t>,</w:t>
      </w:r>
      <w:r w:rsidR="000C2F58">
        <w:t xml:space="preserve"> m</w:t>
      </w:r>
      <w:r w:rsidR="003E5F00">
        <w:t xml:space="preserve">en tror du at du riskerar skada dig själv i processen så måste du överväga om </w:t>
      </w:r>
      <w:r w:rsidR="00F42D64">
        <w:t>fördelarna med att göra resan är värt mödan eller inte. Det är alltid du som bestämmer.</w:t>
      </w:r>
    </w:p>
    <w:p w14:paraId="49B336F5" w14:textId="07BD3D0D" w:rsidR="00980563" w:rsidRDefault="00980563" w:rsidP="004732B3">
      <w:pPr>
        <w:rPr>
          <w:i/>
          <w:iCs/>
        </w:rPr>
      </w:pPr>
      <w:r w:rsidRPr="00980563">
        <w:rPr>
          <w:i/>
          <w:iCs/>
        </w:rPr>
        <w:t>Särskilt begåvade människor bär ofta skuld för att de vet att de kunde ha gjort annorlunda – de såg sambanden, men agerade ändå som om de inte gjorde det</w:t>
      </w:r>
      <w:r w:rsidR="00CD1E78">
        <w:rPr>
          <w:i/>
          <w:iCs/>
        </w:rPr>
        <w:t>.</w:t>
      </w:r>
    </w:p>
    <w:p w14:paraId="5320F2D9" w14:textId="77777777" w:rsidR="00CD1E78" w:rsidRPr="00CD1E78" w:rsidRDefault="00CD1E78" w:rsidP="00CD1E78">
      <w:r w:rsidRPr="00CD1E78">
        <w:rPr>
          <w:b/>
          <w:bCs/>
        </w:rPr>
        <w:t>Det är inte för sent att börja gottgöra. Inte för sent att förlåta.</w:t>
      </w:r>
    </w:p>
    <w:p w14:paraId="32113F28" w14:textId="48BD6458" w:rsidR="00CD1E78" w:rsidRPr="00CD1E78" w:rsidRDefault="00CD1E78" w:rsidP="00CD1E78">
      <w:r w:rsidRPr="00CD1E78">
        <w:t>Ibland räcker det med ett samtal. Ibland är det du som måste förstå att du inte kommer att få</w:t>
      </w:r>
      <w:r w:rsidR="00481551">
        <w:t xml:space="preserve"> ha</w:t>
      </w:r>
      <w:r w:rsidRPr="00CD1E78">
        <w:t xml:space="preserve"> det samtalet. Då får du skriva ett brev som aldrig skickas, bara för att du ska kunna säga det du behöver säga.</w:t>
      </w:r>
    </w:p>
    <w:p w14:paraId="5AB0B094" w14:textId="77777777" w:rsidR="00CD1E78" w:rsidRPr="00CD1E78" w:rsidRDefault="00CD1E78" w:rsidP="00CD1E78">
      <w:r w:rsidRPr="00CD1E78">
        <w:lastRenderedPageBreak/>
        <w:t>Och ibland handlar det om dig själv. Om att se på ditt eget liv med ömhet istället för dom. Att acceptera att du var någon som försökte – inte någon som misslyckades.</w:t>
      </w:r>
    </w:p>
    <w:p w14:paraId="47730FCE" w14:textId="77777777" w:rsidR="00CD1E78" w:rsidRPr="00CD1E78" w:rsidRDefault="00CD1E78" w:rsidP="00CD1E78">
      <w:r w:rsidRPr="00CD1E78">
        <w:t>Friheten är inte när allt är förlåtet. Friheten är när du slutar hålla fast.</w:t>
      </w:r>
    </w:p>
    <w:p w14:paraId="24323D36" w14:textId="77777777" w:rsidR="00CD1E78" w:rsidRPr="00CD1E78" w:rsidRDefault="00CD1E78" w:rsidP="00CD1E78">
      <w:r w:rsidRPr="00CD1E78">
        <w:t>För andra.</w:t>
      </w:r>
    </w:p>
    <w:p w14:paraId="3662FF42" w14:textId="16AA16F6" w:rsidR="00CD1E78" w:rsidRDefault="00CD1E78" w:rsidP="00CD1E78">
      <w:r w:rsidRPr="00CD1E78">
        <w:t>Och för dig själv</w:t>
      </w:r>
      <w:r w:rsidR="00840E98">
        <w:t>.</w:t>
      </w:r>
    </w:p>
    <w:p w14:paraId="1DDBD45D" w14:textId="03C193C9" w:rsidR="000C2F58" w:rsidRPr="00CD1E78" w:rsidRDefault="000C2F58" w:rsidP="00CD1E78">
      <w:r w:rsidRPr="000C2F58">
        <w:t>Frihet kommer inte av att ha rätt – utan av att ha försonats med det som blev fel.</w:t>
      </w:r>
      <w:r w:rsidRPr="000C2F58">
        <w:br/>
        <w:t>Att förlåta är att sluta kräva en annan historia än den som faktiskt utspelade sig.</w:t>
      </w:r>
      <w:r w:rsidRPr="000C2F58">
        <w:br/>
        <w:t>Det är därifrån du kan börja skriva nya kapitel.</w:t>
      </w:r>
    </w:p>
    <w:p w14:paraId="1ACCADC8" w14:textId="0B6C0E71" w:rsidR="000C245F" w:rsidRPr="001A00F6" w:rsidRDefault="000C245F" w:rsidP="001A00F6">
      <w:pPr>
        <w:pStyle w:val="ListParagraph"/>
        <w:numPr>
          <w:ilvl w:val="0"/>
          <w:numId w:val="16"/>
        </w:numPr>
        <w:rPr>
          <w:b/>
          <w:bCs/>
        </w:rPr>
      </w:pPr>
      <w:r w:rsidRPr="001A00F6">
        <w:rPr>
          <w:b/>
          <w:bCs/>
        </w:rPr>
        <w:t xml:space="preserve"> Jag trodde att det bara var jag</w:t>
      </w:r>
    </w:p>
    <w:p w14:paraId="39339A56" w14:textId="772E672F" w:rsidR="000C245F" w:rsidRPr="000C245F" w:rsidRDefault="000C245F" w:rsidP="000C245F">
      <w:r w:rsidRPr="000C245F">
        <w:t>Länge trodde jag att alla andra fungerade ungefär som jag. Att det var universellt att tänka i parallella spår, att ständigt ha musik i bakgrunden – inte spelandes i rummet, utan i huvudet. Att kunna planera tre olika framtida scenarier medan man skriver ett mejl eller för ett samtal. Att känna djup obehagskänsla om kaffekopparna st</w:t>
      </w:r>
      <w:r w:rsidR="00BC7AF0">
        <w:t>år</w:t>
      </w:r>
      <w:r w:rsidRPr="000C245F">
        <w:t xml:space="preserve"> fel i skåpet.</w:t>
      </w:r>
    </w:p>
    <w:p w14:paraId="0BB4B66D" w14:textId="77777777" w:rsidR="000C245F" w:rsidRPr="000C245F" w:rsidRDefault="000C245F" w:rsidP="000C245F">
      <w:r w:rsidRPr="000C245F">
        <w:t>Jag trodde att det bara var jag.</w:t>
      </w:r>
    </w:p>
    <w:p w14:paraId="2EC73DA1" w14:textId="2D54EFB3" w:rsidR="000C245F" w:rsidRPr="000C245F" w:rsidRDefault="000C245F" w:rsidP="000C245F">
      <w:r w:rsidRPr="000C245F">
        <w:t xml:space="preserve">Det tog mig ett halvt liv att förstå att det inte var det. Och </w:t>
      </w:r>
      <w:r w:rsidR="00E00005">
        <w:t>längre</w:t>
      </w:r>
      <w:r w:rsidRPr="000C245F">
        <w:t xml:space="preserve"> tid att våga säga det högt.</w:t>
      </w:r>
    </w:p>
    <w:p w14:paraId="2C940EA6" w14:textId="77777777" w:rsidR="000C245F" w:rsidRPr="000C245F" w:rsidRDefault="000C245F" w:rsidP="000C245F">
      <w:pPr>
        <w:rPr>
          <w:b/>
          <w:bCs/>
        </w:rPr>
      </w:pPr>
      <w:r w:rsidRPr="000C245F">
        <w:rPr>
          <w:b/>
          <w:bCs/>
        </w:rPr>
        <w:t>Den osynliga skillnaden</w:t>
      </w:r>
    </w:p>
    <w:p w14:paraId="4702C2E2" w14:textId="77777777" w:rsidR="000C245F" w:rsidRPr="000C245F" w:rsidRDefault="000C245F" w:rsidP="000C245F">
      <w:r w:rsidRPr="000C245F">
        <w:t>Det är lätt att tro att andra tänker som man själv. Att de också ser mönster i vardagens brus, hör undertoner i samtal, känner stämningsförskjutningar i ett rum. Men så är det inte. Det där skapar en tyst friktion i vardagen. Missförstånd, irritation, en känsla av att vara felkalibrerad. Och framför allt: en känsla av att vara ensam.</w:t>
      </w:r>
    </w:p>
    <w:p w14:paraId="4FFB2401" w14:textId="77777777" w:rsidR="000C245F" w:rsidRPr="000C245F" w:rsidRDefault="000C245F" w:rsidP="000C245F">
      <w:pPr>
        <w:rPr>
          <w:b/>
          <w:bCs/>
        </w:rPr>
      </w:pPr>
      <w:r w:rsidRPr="000C245F">
        <w:rPr>
          <w:b/>
          <w:bCs/>
        </w:rPr>
        <w:t>Mötet som utmattning</w:t>
      </w:r>
    </w:p>
    <w:p w14:paraId="70A11446" w14:textId="77777777" w:rsidR="000C245F" w:rsidRPr="000C245F" w:rsidRDefault="000C245F" w:rsidP="000C245F">
      <w:r w:rsidRPr="000C245F">
        <w:t>Möten är ofta hopplösa för mig. Jag vill ha tydliga punkter, raka beslut, och sedan avslut. Det sociala spelet runt omkring skaver. Jag har svårt för långsamhet, för omständliga formuleringar, för upprepningar. Powerpointpresentationer är värst – inte för att de är fula (vilket de ofta är), utan för att jag inte vet när de tar slut. Det är som att få sin tid stulen.</w:t>
      </w:r>
    </w:p>
    <w:p w14:paraId="6E93C06E" w14:textId="77777777" w:rsidR="000C245F" w:rsidRPr="000C245F" w:rsidRDefault="000C245F" w:rsidP="000C245F">
      <w:r w:rsidRPr="000C245F">
        <w:t>Jag har låg tolerans för slarv – både kognitivt och praktiskt. Har jag väl lärt mig något vill jag vidare. Repetition är tråkigt, nästan plågsamt. Jag drivs av nyfikenhet, komplexitet och det oprövade. Det måste vara nytt, svårt eller obegripligt för att jag ska bli engagerad.</w:t>
      </w:r>
    </w:p>
    <w:p w14:paraId="354A37AB" w14:textId="77777777" w:rsidR="000C245F" w:rsidRPr="000C245F" w:rsidRDefault="000C245F" w:rsidP="000C245F">
      <w:pPr>
        <w:rPr>
          <w:b/>
          <w:bCs/>
        </w:rPr>
      </w:pPr>
      <w:r w:rsidRPr="000C245F">
        <w:rPr>
          <w:b/>
          <w:bCs/>
        </w:rPr>
        <w:t>Inre systemtryck</w:t>
      </w:r>
    </w:p>
    <w:p w14:paraId="7B4670C3" w14:textId="77777777" w:rsidR="000C245F" w:rsidRPr="000C245F" w:rsidRDefault="000C245F" w:rsidP="000C245F">
      <w:r w:rsidRPr="000C245F">
        <w:lastRenderedPageBreak/>
        <w:t>Min hjärna tystnar aldrig. Det är som att leva med ett konstant flöde av data, intryck, tankar, analyser. Men samtidigt kan jag fokusera knivskarpt. Jag förstår inte hur det går ihop, men så är det. Jag har lärt mig att styra, fokusera, rikta flödet.</w:t>
      </w:r>
    </w:p>
    <w:p w14:paraId="5860DA48" w14:textId="13E68072" w:rsidR="000C245F" w:rsidRPr="000C245F" w:rsidRDefault="000C245F" w:rsidP="000C245F">
      <w:r w:rsidRPr="000C245F">
        <w:t xml:space="preserve">Jag fungerar i flera lager samtidigt – ett kognitivt som processar struktur och logik, och ett emotionellt som läser av stämningar och reaktioner i realtid. Dessa lager är inte alltid synkade. Det kan skapa glapp, fördröjningar, kortslutningar. Ibland kommer känslan före tanken. Ibland tvärtom. Resultatet blir en inre </w:t>
      </w:r>
      <w:proofErr w:type="spellStart"/>
      <w:r w:rsidRPr="000C245F">
        <w:t>asynkroni</w:t>
      </w:r>
      <w:proofErr w:type="spellEnd"/>
      <w:r w:rsidRPr="000C245F">
        <w:t xml:space="preserve"> som är svår att förklara</w:t>
      </w:r>
      <w:r w:rsidR="000521C9">
        <w:t>. Här finns heller ingen manual</w:t>
      </w:r>
      <w:r w:rsidR="00A43662">
        <w:t>, ingen litteratur at luta sig mot. Jag har fått lära mig att hantera det. Med blandad framgång.</w:t>
      </w:r>
    </w:p>
    <w:p w14:paraId="16A2D64C" w14:textId="77777777" w:rsidR="000C245F" w:rsidRPr="000C245F" w:rsidRDefault="000C245F" w:rsidP="000C245F">
      <w:pPr>
        <w:rPr>
          <w:b/>
          <w:bCs/>
        </w:rPr>
      </w:pPr>
      <w:r w:rsidRPr="000C245F">
        <w:rPr>
          <w:b/>
          <w:bCs/>
        </w:rPr>
        <w:t>EQ som förklädnad</w:t>
      </w:r>
    </w:p>
    <w:p w14:paraId="0003E8CC" w14:textId="5CE1EE79" w:rsidR="000C245F" w:rsidRDefault="000C245F" w:rsidP="000C245F">
      <w:r w:rsidRPr="000C245F">
        <w:t xml:space="preserve">Min EQ är extremt hög, vilket gör att jag oftast </w:t>
      </w:r>
      <w:r w:rsidRPr="000C245F">
        <w:rPr>
          <w:i/>
          <w:iCs/>
        </w:rPr>
        <w:t>verkar</w:t>
      </w:r>
      <w:r w:rsidRPr="000C245F">
        <w:t xml:space="preserve"> väldigt tålmodig. Men det är jag inte. Inuti är jag rastlös, otålig, frustrerad. Det där glappet är märkligt. Jag känner allt, hela tiden, djupt och brett. Men jag har också lärt mig att hantera det. Det är ett slags intern översättning, från kaos till begriplighet. Det räddar mig. Och ibland – andra.</w:t>
      </w:r>
      <w:r w:rsidR="009D2AAE">
        <w:t xml:space="preserve"> Detta betyder inte att jag alltid är förmögen att agera på min emotionella kompetens. Som jag skrev så finns konflikter med </w:t>
      </w:r>
      <w:r w:rsidR="00B340FA">
        <w:t>logikdelen som leder till att den</w:t>
      </w:r>
      <w:r w:rsidR="00956040">
        <w:t xml:space="preserve"> ibland</w:t>
      </w:r>
      <w:r w:rsidR="00B340FA">
        <w:t xml:space="preserve"> styr</w:t>
      </w:r>
      <w:r w:rsidR="00956040">
        <w:t xml:space="preserve"> mitt agerande</w:t>
      </w:r>
      <w:r w:rsidR="00B340FA">
        <w:t xml:space="preserve"> på bekostnad av </w:t>
      </w:r>
      <w:r w:rsidR="00CB7FE2">
        <w:t>vad som hade varit det emotionellt rätta att göra.</w:t>
      </w:r>
      <w:r w:rsidR="00290B12">
        <w:t xml:space="preserve"> Ofta kan jag parera det eller rädda upp situationen, men inte alltid.</w:t>
      </w:r>
    </w:p>
    <w:p w14:paraId="24C8085A" w14:textId="08059179" w:rsidR="00CA6FCE" w:rsidRPr="000C245F" w:rsidRDefault="00CA6FCE" w:rsidP="000C245F">
      <w:r>
        <w:t>Det är ofta plågsamt att känna vad andra känner</w:t>
      </w:r>
      <w:r w:rsidR="00D83AE9">
        <w:t xml:space="preserve">. </w:t>
      </w:r>
      <w:r w:rsidR="00F63A55">
        <w:t>Men omöjligt att stänga av.</w:t>
      </w:r>
      <w:r w:rsidR="007E7807">
        <w:t xml:space="preserve"> Självklart har det också sina fördelar</w:t>
      </w:r>
      <w:r w:rsidR="00191D31">
        <w:t>, inte minst när det gäller att vara lyhörd i samtal med andra människor.</w:t>
      </w:r>
    </w:p>
    <w:p w14:paraId="31067CA7" w14:textId="77777777" w:rsidR="000C245F" w:rsidRPr="000C245F" w:rsidRDefault="000C245F" w:rsidP="000C245F">
      <w:pPr>
        <w:rPr>
          <w:b/>
          <w:bCs/>
        </w:rPr>
      </w:pPr>
      <w:r w:rsidRPr="000C245F">
        <w:rPr>
          <w:b/>
          <w:bCs/>
        </w:rPr>
        <w:t>Anpassningens pris</w:t>
      </w:r>
    </w:p>
    <w:p w14:paraId="60E8E264" w14:textId="77777777" w:rsidR="000C245F" w:rsidRPr="000C245F" w:rsidRDefault="000C245F" w:rsidP="000C245F">
      <w:r w:rsidRPr="000C245F">
        <w:t>Jag har i hela mitt liv anpassat mig. Tystat ner. Tonat ner. Dämpat. För att inte sticka ut, inte uppfattas som överlägsen, inte verka "för mycket". Men det kostar. Anpassning är inte neutral. Den dränerar. Energi, närvaro, glädje. Till slut visste jag inte längre vad som var jag och vad som var min nedskruvade version.</w:t>
      </w:r>
    </w:p>
    <w:p w14:paraId="6142082E" w14:textId="77777777" w:rsidR="000C245F" w:rsidRPr="000C245F" w:rsidRDefault="000C245F" w:rsidP="000C245F">
      <w:r w:rsidRPr="000C245F">
        <w:t xml:space="preserve">Jantelagen har varit ett ständigt hinder. Inte som en regel, utan som ett gift i luften. Man får inte tro att man är något – särskilt inte om det man </w:t>
      </w:r>
      <w:r w:rsidRPr="000C245F">
        <w:rPr>
          <w:i/>
          <w:iCs/>
        </w:rPr>
        <w:t>är</w:t>
      </w:r>
      <w:r w:rsidRPr="000C245F">
        <w:t xml:space="preserve"> ligger bortom det som är lätt att förstå. Jag lärde mig tidigt att inte visa det jag såg, inte berätta hur jag tänkte. Det skapade konflikter, i skolan, i arbetet, i relationer. Och en djup, långvarig känsla av ensamhet.</w:t>
      </w:r>
    </w:p>
    <w:p w14:paraId="3D40B9CF" w14:textId="77777777" w:rsidR="000C245F" w:rsidRPr="000C245F" w:rsidRDefault="000C245F" w:rsidP="000C245F">
      <w:pPr>
        <w:rPr>
          <w:b/>
          <w:bCs/>
        </w:rPr>
      </w:pPr>
      <w:r w:rsidRPr="000C245F">
        <w:rPr>
          <w:b/>
          <w:bCs/>
        </w:rPr>
        <w:t>Systemkarta</w:t>
      </w:r>
    </w:p>
    <w:p w14:paraId="7724FFA8" w14:textId="323EA995" w:rsidR="000C245F" w:rsidRPr="000C245F" w:rsidRDefault="000C245F" w:rsidP="000C245F">
      <w:r w:rsidRPr="000C245F">
        <w:t xml:space="preserve">Jag har hög systemförståelse. Jag ser samband där andra ser fragment. Jag drar slutsatser utan att alla datapunkter finns. Jag extrapolerar. Det är </w:t>
      </w:r>
      <w:r w:rsidR="00FB0CCC">
        <w:t xml:space="preserve">förvånande </w:t>
      </w:r>
      <w:r w:rsidRPr="000C245F">
        <w:t xml:space="preserve">sällan det blir fel. Men det uppfattas som udda, eller som arrogans. Jag ser bara mönster. Andra </w:t>
      </w:r>
      <w:r w:rsidR="0048373E">
        <w:t xml:space="preserve">kan </w:t>
      </w:r>
      <w:r w:rsidRPr="000C245F">
        <w:t>se</w:t>
      </w:r>
      <w:r w:rsidR="0048373E">
        <w:t xml:space="preserve"> mig som ett</w:t>
      </w:r>
      <w:r w:rsidRPr="000C245F">
        <w:t xml:space="preserve"> hot.</w:t>
      </w:r>
      <w:r w:rsidR="0048373E">
        <w:t xml:space="preserve"> Eller för den delen </w:t>
      </w:r>
      <w:r w:rsidR="00F01DF0">
        <w:t>obegriplig.</w:t>
      </w:r>
    </w:p>
    <w:p w14:paraId="6170B87B" w14:textId="77777777" w:rsidR="000C245F" w:rsidRDefault="000C245F" w:rsidP="000C245F">
      <w:r w:rsidRPr="000C245F">
        <w:lastRenderedPageBreak/>
        <w:t>Jag är extremt autonom. Jag fungerar bäst när jag får fria händer – i arbete, i tänkande, i liv. Det gör kärleksrelationer svåra. Det är inte krav jag har – det är behov. Jag behöver frihet för att fungera.</w:t>
      </w:r>
    </w:p>
    <w:p w14:paraId="2D32AA88" w14:textId="2A4AF4B6" w:rsidR="005E34D4" w:rsidRPr="000C245F" w:rsidRDefault="005E34D4" w:rsidP="000C245F">
      <w:r>
        <w:t xml:space="preserve">Egentligen skulle jag vilja avbryta nästan alla mest hela tiden. </w:t>
      </w:r>
      <w:r w:rsidR="00974A95">
        <w:t>Jag förstår väldigt ofta var de är på väg med sitt resonemang och orkar egentligen inte höra de tio meningar de behöver på sig för att ta sig</w:t>
      </w:r>
      <w:r w:rsidR="006122E8">
        <w:t xml:space="preserve"> dit jag vet att de ska. Men livet har lärt mig att inte avbryta</w:t>
      </w:r>
      <w:r w:rsidR="004B37F6">
        <w:t>. Förstås för att det leder till socialt haveri.</w:t>
      </w:r>
    </w:p>
    <w:p w14:paraId="3C62289E" w14:textId="77777777" w:rsidR="000C245F" w:rsidRDefault="000C245F" w:rsidP="000C245F">
      <w:r w:rsidRPr="000C245F">
        <w:t>Jag har ett extremt behov av att förstå. Inte bara världen, utan människor. Det ställer till det, för de flesta människor förstår inte ens sig själva. Jag vill in, men möts ofta av stängda dörrar – eller speglar utan botten.</w:t>
      </w:r>
    </w:p>
    <w:p w14:paraId="08D2D48F" w14:textId="01E92FDA" w:rsidR="00693B52" w:rsidRPr="000C245F" w:rsidRDefault="00693B52" w:rsidP="000C245F">
      <w:r>
        <w:t xml:space="preserve">Jag kan väldigt mycket om väldigt mycket. Jag rår inte för att min hjärna automatiskt </w:t>
      </w:r>
      <w:r w:rsidR="002E30E6">
        <w:t xml:space="preserve">samlar in data och arkiverar den för framtida behov. </w:t>
      </w:r>
      <w:proofErr w:type="spellStart"/>
      <w:r w:rsidR="002E30E6">
        <w:t>Ibalnd</w:t>
      </w:r>
      <w:proofErr w:type="spellEnd"/>
      <w:r w:rsidR="002E30E6">
        <w:t xml:space="preserve"> har jag noll nytta av informationen, men det lagras ändå.</w:t>
      </w:r>
      <w:r w:rsidR="00897826">
        <w:t xml:space="preserve"> Men jag är avgjort mer bred än djup. Det vill säga att jag </w:t>
      </w:r>
      <w:r w:rsidR="003177AA">
        <w:t>bara är nördigt kunnig på de områden som verkligen intresserar mig.</w:t>
      </w:r>
    </w:p>
    <w:p w14:paraId="1CBCF863" w14:textId="77777777" w:rsidR="000C245F" w:rsidRPr="000C245F" w:rsidRDefault="000C245F" w:rsidP="000C245F">
      <w:pPr>
        <w:rPr>
          <w:b/>
          <w:bCs/>
        </w:rPr>
      </w:pPr>
      <w:r w:rsidRPr="000C245F">
        <w:rPr>
          <w:b/>
          <w:bCs/>
        </w:rPr>
        <w:t>Överkänslighet som radar</w:t>
      </w:r>
    </w:p>
    <w:p w14:paraId="1891B047" w14:textId="526D8474" w:rsidR="000C245F" w:rsidRDefault="000C245F" w:rsidP="000C245F">
      <w:r w:rsidRPr="000C245F">
        <w:t>Jag reagerar kraftigt på det mesta. Ljus, ljud, dofter, oreda. Estetiska brott, felplacerade föremål. Det stör mitt system. För att hantera det har jag byggt ett liv av struktur, kontroll, rutiner – men mina egna. Inte för att vara rigid, utan för att skydda mig själv från intrycksexplosionen.</w:t>
      </w:r>
      <w:r w:rsidR="0028576E">
        <w:t xml:space="preserve"> Exempelvis </w:t>
      </w:r>
      <w:r w:rsidR="00E42592">
        <w:t>kan vad som för andra är ordning vara kaos i mitt liv.</w:t>
      </w:r>
    </w:p>
    <w:p w14:paraId="5B8F507A" w14:textId="79B5D604" w:rsidR="004E1173" w:rsidRPr="000C245F" w:rsidRDefault="004E1173" w:rsidP="000C245F">
      <w:r>
        <w:rPr>
          <w:noProof/>
        </w:rPr>
        <w:lastRenderedPageBreak/>
        <w:drawing>
          <wp:inline distT="0" distB="0" distL="0" distR="0" wp14:anchorId="4FE04A18" wp14:editId="6C80519A">
            <wp:extent cx="4239260" cy="5760720"/>
            <wp:effectExtent l="1270" t="0" r="0" b="0"/>
            <wp:docPr id="1741081861" name="Bildobjekt 1" descr="En bild som visar samling, konst, lila, fä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81861" name="Bildobjekt 1" descr="En bild som visar samling, konst, lila, färger"/>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4239260" cy="5760720"/>
                    </a:xfrm>
                    <a:prstGeom prst="rect">
                      <a:avLst/>
                    </a:prstGeom>
                  </pic:spPr>
                </pic:pic>
              </a:graphicData>
            </a:graphic>
          </wp:inline>
        </w:drawing>
      </w:r>
    </w:p>
    <w:p w14:paraId="26B77F24" w14:textId="3E472346" w:rsidR="00F1302E" w:rsidRDefault="00F1302E" w:rsidP="000C245F">
      <w:r>
        <w:t xml:space="preserve">Bröstnäsdukar, slipsar, kalsonger och strumpor. I görligaste mån </w:t>
      </w:r>
      <w:r w:rsidR="001D6BE2">
        <w:t xml:space="preserve">sorterade i färgordning. Nästan alla skulle kalla det för OCD eller </w:t>
      </w:r>
      <w:r w:rsidR="00A96E4D">
        <w:t>tvångsbeteende. För mig är det ett sätt att skapa frid. Ro i själen. Samtidigt blir jag i det närmaste omöjlig att leva med.</w:t>
      </w:r>
    </w:p>
    <w:p w14:paraId="2824641E" w14:textId="0E09BD80" w:rsidR="000C245F" w:rsidRPr="000C245F" w:rsidRDefault="000C245F" w:rsidP="000C245F">
      <w:r w:rsidRPr="000C245F">
        <w:t>Jag lever inte bara i verkligheten, utan i parallella scenarier. Min hjärna producerar hela tiden alternativa framtider, möjligheter, historier. Det är en välsignelse – och en förbannelse. Det tröttar ut. Men jag kan inte välja bort det.</w:t>
      </w:r>
    </w:p>
    <w:p w14:paraId="1721A1F3" w14:textId="77777777" w:rsidR="000C245F" w:rsidRPr="000C245F" w:rsidRDefault="000C245F" w:rsidP="000C245F">
      <w:pPr>
        <w:rPr>
          <w:b/>
          <w:bCs/>
        </w:rPr>
      </w:pPr>
      <w:r w:rsidRPr="000C245F">
        <w:rPr>
          <w:b/>
          <w:bCs/>
        </w:rPr>
        <w:t>Normalitetsmyten</w:t>
      </w:r>
    </w:p>
    <w:p w14:paraId="004EB2F6" w14:textId="16586E79" w:rsidR="000C245F" w:rsidRPr="000C245F" w:rsidRDefault="000C245F" w:rsidP="000C245F">
      <w:r w:rsidRPr="000C245F">
        <w:t xml:space="preserve">Det svåraste har inte varit att andra inte förstår mig. Det svåraste har varit att ständigt behöva </w:t>
      </w:r>
      <w:r w:rsidRPr="000C245F">
        <w:rPr>
          <w:i/>
          <w:iCs/>
        </w:rPr>
        <w:t>anpassa neråt</w:t>
      </w:r>
      <w:r w:rsidRPr="000C245F">
        <w:t xml:space="preserve"> för att kunna vara kvar i samtal. Att bromsa mig själv. Att sakta ner, låtsas inte veta, inte se, inte förstå. Det gör ont. Inte för att jag tror att jag är bättre – utan för att det är som att hålla andan.</w:t>
      </w:r>
      <w:r w:rsidR="00367458">
        <w:t xml:space="preserve"> Jag skriver neråt </w:t>
      </w:r>
      <w:r w:rsidR="00870023">
        <w:t>för att jag måste sänka mitt inre tempo.</w:t>
      </w:r>
    </w:p>
    <w:p w14:paraId="66342603" w14:textId="1710FC82" w:rsidR="000C245F" w:rsidRPr="000C245F" w:rsidRDefault="000C245F" w:rsidP="000C245F">
      <w:r w:rsidRPr="000C245F">
        <w:t xml:space="preserve">Jag har trott att jag varit fel. Inte bara annorlunda – utan fel. Det är vad som händer när du hela livet får höra att du är "för mycket", "för snabb", "för </w:t>
      </w:r>
      <w:r>
        <w:t>intensiv</w:t>
      </w:r>
      <w:r w:rsidRPr="000C245F">
        <w:t>". Det förgiftar självbilden. Det krävs en helvetes ansträngning att tvätta bort.</w:t>
      </w:r>
    </w:p>
    <w:p w14:paraId="79A32617" w14:textId="77777777" w:rsidR="000C245F" w:rsidRPr="000C245F" w:rsidRDefault="000C245F" w:rsidP="000C245F">
      <w:r w:rsidRPr="000C245F">
        <w:t>Det var först när jag slutade anpassa mig som något förändrades. Inte utåt – inåt. Jag började känna mig hel. Jag definierade mig själv på nytt. Inte som ett undantag, utan som ett faktum.</w:t>
      </w:r>
    </w:p>
    <w:p w14:paraId="02F94941" w14:textId="77777777" w:rsidR="000C245F" w:rsidRPr="000C245F" w:rsidRDefault="000C245F" w:rsidP="000C245F">
      <w:pPr>
        <w:rPr>
          <w:b/>
          <w:bCs/>
        </w:rPr>
      </w:pPr>
      <w:r w:rsidRPr="000C245F">
        <w:rPr>
          <w:b/>
          <w:bCs/>
        </w:rPr>
        <w:lastRenderedPageBreak/>
        <w:t>Du är inte ensam</w:t>
      </w:r>
    </w:p>
    <w:p w14:paraId="307BF0B2" w14:textId="77777777" w:rsidR="000C245F" w:rsidRPr="000C245F" w:rsidRDefault="000C245F" w:rsidP="000C245F">
      <w:r w:rsidRPr="000C245F">
        <w:t>Och då – sent i livet – upptäckte jag att det fanns fler. Att jag inte var ensam. Att det finns andra med parallella tankespår, med överkänsliga intryckssystem, med ett behov av sanning, struktur och frihet som inte går att förhandla bort.</w:t>
      </w:r>
    </w:p>
    <w:p w14:paraId="1DCDAB58" w14:textId="77777777" w:rsidR="000C245F" w:rsidRPr="000C245F" w:rsidRDefault="000C245F" w:rsidP="000C245F">
      <w:r w:rsidRPr="000C245F">
        <w:t>Det var som att få syre efter ett liv i tunn luft.</w:t>
      </w:r>
    </w:p>
    <w:p w14:paraId="76330ECE" w14:textId="77777777" w:rsidR="000C245F" w:rsidRPr="000C245F" w:rsidRDefault="000C245F" w:rsidP="000C245F">
      <w:r w:rsidRPr="000C245F">
        <w:t>Så: till dig som känner igen dig. Du är inte ensam.</w:t>
      </w:r>
    </w:p>
    <w:p w14:paraId="1FCBEBC0" w14:textId="77777777" w:rsidR="000C245F" w:rsidRPr="000C245F" w:rsidRDefault="000C245F" w:rsidP="000C245F">
      <w:r w:rsidRPr="000C245F">
        <w:t>Inte längre.</w:t>
      </w:r>
    </w:p>
    <w:p w14:paraId="5B96FF72" w14:textId="03A18CF8" w:rsidR="00DC3BCB" w:rsidRPr="001A00F6" w:rsidRDefault="001A00F6" w:rsidP="006375DF">
      <w:pPr>
        <w:pStyle w:val="ListParagraph"/>
        <w:numPr>
          <w:ilvl w:val="0"/>
          <w:numId w:val="16"/>
        </w:numPr>
      </w:pPr>
      <w:r>
        <w:rPr>
          <w:b/>
          <w:bCs/>
        </w:rPr>
        <w:t>Vad innebär det att vara särskilt begåvad?</w:t>
      </w:r>
    </w:p>
    <w:p w14:paraId="77E18972" w14:textId="39763368" w:rsidR="001A00F6" w:rsidRDefault="001A00F6" w:rsidP="001A00F6">
      <w:r>
        <w:t>Det är inte så enkelt att det finns ett enda test att ta för att få veta</w:t>
      </w:r>
      <w:r w:rsidR="0043360F">
        <w:t xml:space="preserve"> om man är</w:t>
      </w:r>
      <w:r>
        <w:t xml:space="preserve"> </w:t>
      </w:r>
      <w:r w:rsidR="0043360F">
        <w:t>särskilt begåvad</w:t>
      </w:r>
      <w:r>
        <w:t xml:space="preserve">. Att vara särskilt begåvad kan yttra sig på många olika sätt. Du kan vara </w:t>
      </w:r>
      <w:r w:rsidR="0043360F">
        <w:t>det</w:t>
      </w:r>
      <w:r>
        <w:t xml:space="preserve"> på ett område och inte alls på ett annat.</w:t>
      </w:r>
      <w:r w:rsidR="00E93E49">
        <w:t xml:space="preserve"> Det är få som vet om att de är särskilt begåvade</w:t>
      </w:r>
      <w:r w:rsidR="004A74B2">
        <w:t>. Vilket inte är konstigt alls.</w:t>
      </w:r>
      <w:r w:rsidR="00CF3529">
        <w:t xml:space="preserve"> Det är heller inte troligt att du känner dig hel för att du gjort ett standardiserat IQ-test</w:t>
      </w:r>
      <w:r w:rsidR="00970D25">
        <w:t xml:space="preserve"> och fått ”svaret”. För det mesta är siffran i sig värdelös. Du kan också få problem med att känna ett tvång att ständigt leva upp till ditt resultat. I det fallet är det enbart en börda</w:t>
      </w:r>
      <w:r w:rsidR="004D30EF">
        <w:t>.</w:t>
      </w:r>
    </w:p>
    <w:p w14:paraId="588BD647" w14:textId="56253AEF" w:rsidR="00635A96" w:rsidRDefault="00635A96" w:rsidP="001A00F6">
      <w:r>
        <w:t xml:space="preserve">Det saknas nästan helt </w:t>
      </w:r>
      <w:r w:rsidR="00C105FD">
        <w:t xml:space="preserve">litteratur på svenska. </w:t>
      </w:r>
      <w:r w:rsidR="005B66E9">
        <w:t xml:space="preserve">Varför kan man förstås spekulera i. Själv skulle jag sätta mina pengar på Jantelagen. Eftersom det fortfarande är skam och skuldbelagt att vara </w:t>
      </w:r>
      <w:r w:rsidR="00C97424">
        <w:t>begåvad över genomsnittet så är det få som vill peta i den brasan.</w:t>
      </w:r>
      <w:r w:rsidR="00836475">
        <w:t xml:space="preserve"> Likafullt är det remarkabelt eftersom </w:t>
      </w:r>
      <w:r w:rsidR="004A74B2">
        <w:t>2–3</w:t>
      </w:r>
      <w:r w:rsidR="00836475">
        <w:t>% bedöms vara särskilt begåvade. Det är en verkligt stor gruppering</w:t>
      </w:r>
      <w:r w:rsidR="00E93E49">
        <w:t>.</w:t>
      </w:r>
    </w:p>
    <w:p w14:paraId="6DA936BF" w14:textId="28ED3C5F" w:rsidR="007916D1" w:rsidRDefault="007916D1" w:rsidP="001A00F6">
      <w:r>
        <w:t xml:space="preserve">Att identifiera de särskilt begåvade </w:t>
      </w:r>
      <w:r>
        <w:rPr>
          <w:i/>
          <w:iCs/>
        </w:rPr>
        <w:t xml:space="preserve">är </w:t>
      </w:r>
      <w:r>
        <w:t>viktigt. Dels för att många av oss lider i onödan</w:t>
      </w:r>
      <w:r w:rsidR="00282FBF">
        <w:t>. För det mesta för att vi känner oss annorlunda och mer eller mindre utanför, utan att vi förstår varför</w:t>
      </w:r>
      <w:r w:rsidR="000C159A">
        <w:t>. Det är ett mer eller mindre stort lidande</w:t>
      </w:r>
      <w:r w:rsidR="00AA54B5">
        <w:t>, oftast</w:t>
      </w:r>
      <w:r w:rsidR="000C159A">
        <w:t xml:space="preserve"> över lång tid. Dels är det viktigt för samhället i stort att </w:t>
      </w:r>
      <w:r w:rsidR="00344102">
        <w:t>känna till att gruppen finns och kunna ge individerna rätt förutsättningar att fungera i tillvaron.</w:t>
      </w:r>
      <w:r w:rsidR="004E1C24">
        <w:t xml:space="preserve"> Inte minst är det bra samhällsekonomiskt eftersom denna gruppering hittar vägar och lösningar </w:t>
      </w:r>
      <w:r w:rsidR="00CB07B2">
        <w:t>på saker andra kan ha svårt att göra. En särskilt begåvad har ofta unika sätt att se på saker</w:t>
      </w:r>
      <w:r w:rsidR="00655916">
        <w:t xml:space="preserve">. Perspektiv som tillför till gruppen och därmed arbetsgivaren. Men för att det där ska kunna fungera </w:t>
      </w:r>
      <w:r w:rsidR="005259C0">
        <w:t>väl så måste vi ha kunskaper om att dessa människor finns och hur vi ger d</w:t>
      </w:r>
      <w:r w:rsidR="00264127">
        <w:t>o</w:t>
      </w:r>
      <w:r w:rsidR="005259C0">
        <w:t>m bästa möjliga förutsättningar.</w:t>
      </w:r>
      <w:r w:rsidR="00F451DC">
        <w:t xml:space="preserve"> Som det är nu förblir de särskilt begåvade många gånger osedda och oförstådda</w:t>
      </w:r>
      <w:r w:rsidR="003378ED">
        <w:t>. De sticker ut på ett eller flera sätt och tyvärr gillar vi människor sällan olika. Vad vi än säger om den saken.</w:t>
      </w:r>
    </w:p>
    <w:p w14:paraId="169520A6" w14:textId="22E9FC8F" w:rsidR="00C71395" w:rsidRDefault="00C71395" w:rsidP="001A00F6">
      <w:r>
        <w:t xml:space="preserve">För den särskilt begåvade är tillvaron ofta </w:t>
      </w:r>
      <w:r w:rsidR="001A4C31">
        <w:t xml:space="preserve">svår att förstå. Det kan gälla ett fåtal saker, men det kan också gälla många saker. </w:t>
      </w:r>
      <w:r w:rsidR="00D66D5C">
        <w:t xml:space="preserve">Att exempelvis snabbt hitta lösningar på enskilda utmaningar före det att omgivningen </w:t>
      </w:r>
      <w:r w:rsidR="00C104AE">
        <w:t>har hunnit förstå att det behövs en lösning skapar distans mellan den särskilt begåvade och omgivningen. Dels för att den särskil</w:t>
      </w:r>
      <w:r w:rsidR="009027A2">
        <w:t xml:space="preserve">t </w:t>
      </w:r>
      <w:r w:rsidR="009027A2">
        <w:lastRenderedPageBreak/>
        <w:t>begåvade inte förstår varför omgivningen inte ser lösningen. Dels för att omgivningen tycker att den särskilt begåvade är mer eller mindre märklig.</w:t>
      </w:r>
      <w:r w:rsidR="001E54ED">
        <w:t xml:space="preserve"> På </w:t>
      </w:r>
      <w:r w:rsidR="00BB0CC7">
        <w:t>olika sätt.</w:t>
      </w:r>
    </w:p>
    <w:p w14:paraId="36A60484" w14:textId="000A4789" w:rsidR="005E4465" w:rsidRDefault="005E4465" w:rsidP="001A00F6">
      <w:r>
        <w:t xml:space="preserve">Den särskilt begåvade kan ha problem med att hitta sammanhang. Fikabordsdiskussionerna eller AW: n </w:t>
      </w:r>
      <w:r w:rsidR="00AB6E9D">
        <w:t xml:space="preserve">skaver. Det </w:t>
      </w:r>
      <w:r w:rsidR="00AF5C75">
        <w:t xml:space="preserve">kan </w:t>
      </w:r>
      <w:r w:rsidR="00AB6E9D">
        <w:t>känn</w:t>
      </w:r>
      <w:r w:rsidR="00AF5C75">
        <w:t>a</w:t>
      </w:r>
      <w:r w:rsidR="00AB6E9D">
        <w:t xml:space="preserve">s </w:t>
      </w:r>
      <w:r w:rsidR="00AF5C75">
        <w:t>o</w:t>
      </w:r>
      <w:r w:rsidR="00AB6E9D">
        <w:t>naturligt att befinna sig i de situationerna</w:t>
      </w:r>
      <w:r w:rsidR="00FD3D6C">
        <w:t xml:space="preserve">. Man kan ha verkligt svårt att förstå de sociala funktioner </w:t>
      </w:r>
      <w:r w:rsidR="007225C5">
        <w:t xml:space="preserve">dessa tillfällen erbjuder. Man sitter hellre kvar och arbetar under rasterna och </w:t>
      </w:r>
      <w:r w:rsidR="00624065">
        <w:t>hittar på anledningar till att inte delta på sociala aktiviteter utanför arbetstid. Det bidrar förstås till en ökad distans mellan den särskilt begåvade och övriga.</w:t>
      </w:r>
      <w:r w:rsidR="00783539">
        <w:t xml:space="preserve"> Man har mer eller mindre svårt att </w:t>
      </w:r>
      <w:r w:rsidR="008242C7">
        <w:t>hitta</w:t>
      </w:r>
      <w:r w:rsidR="00783539">
        <w:t xml:space="preserve"> sin plats i gruppen.</w:t>
      </w:r>
    </w:p>
    <w:p w14:paraId="6D8D1820" w14:textId="46490ED8" w:rsidR="00783539" w:rsidRDefault="00A81962" w:rsidP="001A00F6">
      <w:r>
        <w:t xml:space="preserve">Samma sak gäller ofta privatlivet. Det kan vara svårt att hitta sammanhang som känns naturliga att delta i. De särskilt begåvade är inte sällan introverta. En egenskap som alldeles för sig självt </w:t>
      </w:r>
      <w:r w:rsidR="00467924">
        <w:t>ofta gör social interaktion svår. Det är svårare att hitta vänner</w:t>
      </w:r>
      <w:r w:rsidR="0030481A">
        <w:t xml:space="preserve">. För den särskilt begåvade behöver </w:t>
      </w:r>
      <w:r w:rsidR="00430DA2">
        <w:t>tillvaron erbjuda ett konstant lärande. Ett konstant inflöde av nya intryck</w:t>
      </w:r>
      <w:r w:rsidR="001F6F9E">
        <w:t xml:space="preserve">. Finns inget sådant bränsle för hjärnan så ser de </w:t>
      </w:r>
      <w:r w:rsidR="007A793C">
        <w:t>särskilt</w:t>
      </w:r>
      <w:r w:rsidR="001F6F9E">
        <w:t xml:space="preserve"> begåvade inte sällan någon </w:t>
      </w:r>
      <w:r w:rsidR="00950130">
        <w:t>mening</w:t>
      </w:r>
      <w:r w:rsidR="001F6F9E">
        <w:t xml:space="preserve"> med aktiviteten. </w:t>
      </w:r>
      <w:r w:rsidR="00950130">
        <w:t>Inte sällan har de här personerna varit nördarna under skoltiden. De lärde sig väldigt tidigt att de inte passar in</w:t>
      </w:r>
      <w:r w:rsidR="005455B5">
        <w:t xml:space="preserve">. </w:t>
      </w:r>
      <w:r w:rsidR="00815D21">
        <w:t>På det sätt samhället är uppbyggt skapas ingen plats för de särskilt begåvade</w:t>
      </w:r>
      <w:r w:rsidR="005021DB">
        <w:t>.</w:t>
      </w:r>
      <w:r w:rsidR="00286F6B">
        <w:t xml:space="preserve"> Igen: det nutida begreppet mångfald omfattar ännu inte de särskilt begåvade.</w:t>
      </w:r>
    </w:p>
    <w:p w14:paraId="28C21935" w14:textId="409526A3" w:rsidR="009C6088" w:rsidRDefault="009C6088" w:rsidP="001A00F6">
      <w:r>
        <w:t>Att vara särskilt begåvad innebär ofta att ha en större medvetenhet och känslighet för det som pågår runt en</w:t>
      </w:r>
      <w:r w:rsidR="002032BD">
        <w:t>;</w:t>
      </w:r>
      <w:r>
        <w:t xml:space="preserve"> </w:t>
      </w:r>
      <w:r w:rsidR="002032BD">
        <w:t>d</w:t>
      </w:r>
      <w:r>
        <w:t>e intryck man får och den information man får</w:t>
      </w:r>
      <w:r w:rsidR="0033482D">
        <w:t xml:space="preserve"> och/eller tillägnar sig. De särskilt begåvade har en större kapacitet för att förstå och omvandla </w:t>
      </w:r>
      <w:r w:rsidR="00873386">
        <w:t xml:space="preserve">detta till ett intellektuellt och känslomässigt </w:t>
      </w:r>
      <w:r w:rsidR="003E5A46">
        <w:t>hanterbart material. Processhastigheten är ofta högre eller väsentligt högre jämfört med genomsnittet.</w:t>
      </w:r>
    </w:p>
    <w:p w14:paraId="555F9619" w14:textId="579247D2" w:rsidR="003E5A46" w:rsidRDefault="00551AB6" w:rsidP="001A00F6">
      <w:r>
        <w:t>Utmaningar man ställs inför när man ska försöka förklara vad det innebär att vara särskilt be</w:t>
      </w:r>
      <w:r w:rsidR="00AC1453">
        <w:t xml:space="preserve">gåvad </w:t>
      </w:r>
      <w:r w:rsidR="007C289B">
        <w:t>är att det kan skilja väldigt mycket från person till person. Dels begåvningen/begåvningarnas beskaffenhet och omfattning. Dels personliga egenskaper och personens karaktärsdrag.</w:t>
      </w:r>
      <w:r w:rsidR="00D06C0C">
        <w:t xml:space="preserve"> Men klart är att det för de flesta är övervägande positivt</w:t>
      </w:r>
      <w:r w:rsidR="00A67F85">
        <w:t xml:space="preserve"> att vara särskilt begåvad, men i stort aldrig utan risker och baksidor.</w:t>
      </w:r>
    </w:p>
    <w:p w14:paraId="4D2B082B" w14:textId="655DCFF7" w:rsidR="00DE4F13" w:rsidRDefault="001D2261" w:rsidP="001A00F6">
      <w:r>
        <w:t>Att inte veta att man är särskilt begåvad</w:t>
      </w:r>
      <w:r w:rsidR="00ED4C92">
        <w:t xml:space="preserve"> förbättrar ju förstås inte </w:t>
      </w:r>
      <w:r>
        <w:t>ens</w:t>
      </w:r>
      <w:r w:rsidR="00ED4C92">
        <w:t xml:space="preserve"> situation.</w:t>
      </w:r>
      <w:r w:rsidR="00BB2B8C">
        <w:t xml:space="preserve"> Eftersom särskilt begåvade, som alla andra, i hög grad utgår ifrån sig själva </w:t>
      </w:r>
      <w:r w:rsidR="00F25103">
        <w:t xml:space="preserve">när det betraktar och interagerar med sin omgivning </w:t>
      </w:r>
      <w:r w:rsidR="008506F8">
        <w:t>är risken st</w:t>
      </w:r>
      <w:r w:rsidR="009E1FC3">
        <w:t>örre</w:t>
      </w:r>
      <w:r w:rsidR="008506F8">
        <w:t xml:space="preserve"> för omfattande diskrepanser mellan hur de själva tänker, agerar och upplever världen</w:t>
      </w:r>
      <w:r w:rsidR="009E1FC3">
        <w:t>, jämfört med genomsnittet</w:t>
      </w:r>
      <w:r w:rsidR="0032307F">
        <w:t>. Det inledande kapitlet; Kaviarfrågan</w:t>
      </w:r>
      <w:r w:rsidR="00B85393">
        <w:t xml:space="preserve"> – belyser </w:t>
      </w:r>
      <w:r w:rsidR="00B85393" w:rsidRPr="001D2261">
        <w:rPr>
          <w:i/>
          <w:iCs/>
        </w:rPr>
        <w:t>en</w:t>
      </w:r>
      <w:r w:rsidR="00B85393">
        <w:t xml:space="preserve"> sådan diskrepans.</w:t>
      </w:r>
      <w:r w:rsidR="00212CE7">
        <w:t xml:space="preserve"> </w:t>
      </w:r>
      <w:r w:rsidR="008F4EFD">
        <w:t>Problemet är förstås inte unikt för de särskilt begåvade, men lidandet hos gruppen är större än hos genomsnittet</w:t>
      </w:r>
      <w:r w:rsidR="00915098">
        <w:t xml:space="preserve"> till följd av att diskrepanserna oftast är st</w:t>
      </w:r>
      <w:r w:rsidR="002032BD">
        <w:t>ör</w:t>
      </w:r>
      <w:r w:rsidR="00915098">
        <w:t>r</w:t>
      </w:r>
      <w:r w:rsidR="002032BD">
        <w:t>e</w:t>
      </w:r>
      <w:r w:rsidR="00915098">
        <w:t>.</w:t>
      </w:r>
    </w:p>
    <w:p w14:paraId="123A8253" w14:textId="63CC815A" w:rsidR="00C2556C" w:rsidRDefault="006C4F44" w:rsidP="001A00F6">
      <w:r>
        <w:t xml:space="preserve">För särskilt begåvade finns självklart en större potential än för genomsnittet. Det är inte samma sak som att den utnyttjas på ett </w:t>
      </w:r>
      <w:r w:rsidR="00D61812">
        <w:t>vettigt sätt. Jantelagen trycker ner, den egna okunskapen om sakernas tillstånd skapar inte incitament</w:t>
      </w:r>
      <w:r w:rsidR="00B820BE">
        <w:t xml:space="preserve">, förståelsen för hur man </w:t>
      </w:r>
      <w:r w:rsidR="00B820BE">
        <w:lastRenderedPageBreak/>
        <w:t>använder sin potential kan vara svag.</w:t>
      </w:r>
      <w:r w:rsidR="00CF46CA">
        <w:t xml:space="preserve"> Men det kan också finnas en så stor egen press på att leva upp till sin egen potential att den gör en handlingsförlamad.</w:t>
      </w:r>
      <w:r w:rsidR="0054527D">
        <w:t xml:space="preserve"> Igen är det frågan om att det är svårt att våga vara annorlunda. Att vara sig själv</w:t>
      </w:r>
      <w:r w:rsidR="00C37116">
        <w:t>, om det varandet går utanför accepterade normer.</w:t>
      </w:r>
    </w:p>
    <w:p w14:paraId="1EB10735" w14:textId="74A35B3E" w:rsidR="0018068F" w:rsidRDefault="0018068F" w:rsidP="001A00F6">
      <w:r>
        <w:t xml:space="preserve">Det är nog för de flesta särskilt begåvade </w:t>
      </w:r>
      <w:r w:rsidR="000B2449">
        <w:t xml:space="preserve">mer komplext att förstå sig själv än för den normalbegåvade. Samtidigt och väl nog så har oftast den särskilt begåvade större kapacitet att förstå än den normalbegåvade. Men det </w:t>
      </w:r>
      <w:r w:rsidR="0038761A">
        <w:t>gäller förstås inte alla med särskild begåvning heller.</w:t>
      </w:r>
    </w:p>
    <w:p w14:paraId="5607F6CC" w14:textId="33944392" w:rsidR="0038761A" w:rsidRDefault="0038761A" w:rsidP="001A00F6">
      <w:r>
        <w:t>Ser du ett mönster här?</w:t>
      </w:r>
      <w:r w:rsidR="00B816CF">
        <w:t xml:space="preserve"> </w:t>
      </w:r>
    </w:p>
    <w:p w14:paraId="115BA9FF" w14:textId="4F38B826" w:rsidR="00B816CF" w:rsidRDefault="00B816CF" w:rsidP="001A00F6">
      <w:r>
        <w:t>Det är så många olika parametrar som påverkar människan att det är omöjligt att överblicka allt</w:t>
      </w:r>
      <w:r w:rsidR="00E85080">
        <w:t xml:space="preserve">. Alldeles särskilt i realtid. Ingen klarar det. Men som tur är behöver heller ingen göra det. </w:t>
      </w:r>
      <w:r w:rsidR="00E010EE">
        <w:t xml:space="preserve">Detta är i sanning komplext och facit saknas helt. Vi kan bara försöka göra vårt bästa. </w:t>
      </w:r>
    </w:p>
    <w:p w14:paraId="6CE398BA" w14:textId="025F24F3" w:rsidR="000C5BC9" w:rsidRDefault="000C5BC9" w:rsidP="001A00F6">
      <w:r>
        <w:t xml:space="preserve">Att vara särskilt begåvad är </w:t>
      </w:r>
      <w:r w:rsidR="00721269">
        <w:t>förstås också att vara en människa som alla andra. Det är så oändligt många fler saker än detta</w:t>
      </w:r>
      <w:r w:rsidR="0091098E">
        <w:t>. Innebörden av att vara särskilt begåvad är en adderad dimension</w:t>
      </w:r>
      <w:r w:rsidR="00035B2A">
        <w:t xml:space="preserve"> som är individuell och därför måste hanteras individuellt.</w:t>
      </w:r>
    </w:p>
    <w:p w14:paraId="3B0CBC81" w14:textId="3FFA494D" w:rsidR="00035B2A" w:rsidRDefault="00344FB7" w:rsidP="00035B2A">
      <w:pPr>
        <w:pStyle w:val="ListParagraph"/>
        <w:numPr>
          <w:ilvl w:val="0"/>
          <w:numId w:val="16"/>
        </w:numPr>
        <w:rPr>
          <w:b/>
          <w:bCs/>
        </w:rPr>
      </w:pPr>
      <w:r>
        <w:rPr>
          <w:b/>
          <w:bCs/>
        </w:rPr>
        <w:t>Till dig som tänker bli eller är arbetsgivare</w:t>
      </w:r>
    </w:p>
    <w:p w14:paraId="6D2C230A" w14:textId="73D8EF6A" w:rsidR="00344FB7" w:rsidRDefault="00344FB7" w:rsidP="00344FB7">
      <w:r>
        <w:t>För det första borde alla arbetsgivare aktivt sträva efter att anställa särskilt begåvade personer. Undantagsfall finns förstås eftersom dessa personer sällan är lämpade</w:t>
      </w:r>
      <w:r w:rsidR="008C28A4">
        <w:t xml:space="preserve"> att ha mindre kvalificerade yrken. Åtminstone om deras begåvningar är särskilt framträdande på det logiska (IQ) eller emotionella (EQ</w:t>
      </w:r>
      <w:r w:rsidR="00BD6D5F">
        <w:t>)</w:t>
      </w:r>
      <w:r w:rsidR="008C28A4">
        <w:t xml:space="preserve"> planet.</w:t>
      </w:r>
      <w:r w:rsidR="00BD6D5F">
        <w:t xml:space="preserve"> De behöver anpassat bränsle för att fungera. Att ha en särskilt begåvad person anställd är att ha en person med mer eller mindre superkraft inbyggd.</w:t>
      </w:r>
      <w:r w:rsidR="00641A9E">
        <w:t xml:space="preserve"> Om du ger personen rätt förutsättningar så kommer du att få en utväxling på din investering</w:t>
      </w:r>
      <w:r w:rsidR="00AA58CC">
        <w:t xml:space="preserve"> som </w:t>
      </w:r>
      <w:proofErr w:type="spellStart"/>
      <w:r w:rsidR="00AA58CC">
        <w:t>normalindivden</w:t>
      </w:r>
      <w:proofErr w:type="spellEnd"/>
      <w:r w:rsidR="00AA58CC">
        <w:t xml:space="preserve"> aldrig kommer att kunna ge dig.</w:t>
      </w:r>
    </w:p>
    <w:p w14:paraId="29C2BDDA" w14:textId="379BD60E" w:rsidR="00AA58CC" w:rsidRDefault="00AA58CC" w:rsidP="00344FB7">
      <w:r>
        <w:t>Men du behöver veta vad du håller på med.</w:t>
      </w:r>
    </w:p>
    <w:p w14:paraId="07C97DF1" w14:textId="34263D61" w:rsidR="00AA58CC" w:rsidRDefault="00AA58CC" w:rsidP="00344FB7">
      <w:r>
        <w:t>Den första punkten är förstås att ha koll på att dessa människor existerar.</w:t>
      </w:r>
      <w:r w:rsidR="00A251A9">
        <w:t xml:space="preserve"> Läser du detta så vet du det nu.</w:t>
      </w:r>
    </w:p>
    <w:p w14:paraId="33A9F99D" w14:textId="711A3154" w:rsidR="00A251A9" w:rsidRDefault="00A251A9" w:rsidP="00344FB7">
      <w:r>
        <w:t>Det andra är att veta vilken profil avseende begåvning du söker.</w:t>
      </w:r>
    </w:p>
    <w:p w14:paraId="7310AB88" w14:textId="7E70E62F" w:rsidR="00A251A9" w:rsidRDefault="00A251A9" w:rsidP="00344FB7">
      <w:r>
        <w:t>Det tredje är att förstå hur dessa människor fungerar och vad de behöver för att kunna nå sin fulla potential.</w:t>
      </w:r>
      <w:r w:rsidR="006F4E77">
        <w:t xml:space="preserve"> Just den saken är väldigt individuell.</w:t>
      </w:r>
      <w:r w:rsidR="00F1516E">
        <w:t xml:space="preserve"> </w:t>
      </w:r>
      <w:r w:rsidR="001849B0">
        <w:t>Du måste ta ansvar för att ställa frågorna. De flesta särskilt begåvade är inte vana att</w:t>
      </w:r>
      <w:r w:rsidR="006C4CF8">
        <w:t xml:space="preserve"> få dessa frågor och har lärt sig att det är </w:t>
      </w:r>
      <w:r w:rsidR="00F16058">
        <w:t>fel att uttrycka sina särskilda behov. Här är exempel på frågor du kan ställa:</w:t>
      </w:r>
    </w:p>
    <w:p w14:paraId="22382FCA" w14:textId="0EF399EC" w:rsidR="00F16058" w:rsidRDefault="00F16058" w:rsidP="00F16058">
      <w:pPr>
        <w:pStyle w:val="ListParagraph"/>
        <w:numPr>
          <w:ilvl w:val="0"/>
          <w:numId w:val="1"/>
        </w:numPr>
      </w:pPr>
      <w:r>
        <w:t xml:space="preserve">Vilka fysiska förutsättningar behöver du? </w:t>
      </w:r>
      <w:r w:rsidR="008E31CD">
        <w:t>Det här kan handla om kontoret, typ av telefon, typ av dator, växter eller inte växter, utsikt via ett fönster</w:t>
      </w:r>
      <w:r w:rsidR="006330C5">
        <w:t>, vill de sitta så de ser rakt in i en vägg? Vill de sitta ensamma</w:t>
      </w:r>
      <w:r w:rsidR="00527275">
        <w:t>?</w:t>
      </w:r>
      <w:r w:rsidR="00E67B19">
        <w:t xml:space="preserve"> Behöver de tystnad? Behöver de hjälp med att du informerar övrig personal om </w:t>
      </w:r>
      <w:r w:rsidR="00EB5785">
        <w:t>deras förutsättningar?</w:t>
      </w:r>
    </w:p>
    <w:p w14:paraId="5BC1C659" w14:textId="7904F949" w:rsidR="00EB5785" w:rsidRDefault="00EB5785" w:rsidP="00F16058">
      <w:pPr>
        <w:pStyle w:val="ListParagraph"/>
        <w:numPr>
          <w:ilvl w:val="0"/>
          <w:numId w:val="1"/>
        </w:numPr>
      </w:pPr>
      <w:r>
        <w:lastRenderedPageBreak/>
        <w:t>Klarar d</w:t>
      </w:r>
      <w:r w:rsidR="001838DF">
        <w:t>u</w:t>
      </w:r>
      <w:r>
        <w:t xml:space="preserve"> av att ha möten? I sådana fall i vilket eller vilka format?</w:t>
      </w:r>
    </w:p>
    <w:p w14:paraId="7E8323A1" w14:textId="5C5C60FB" w:rsidR="00EB5785" w:rsidRDefault="001838DF" w:rsidP="00F16058">
      <w:pPr>
        <w:pStyle w:val="ListParagraph"/>
        <w:numPr>
          <w:ilvl w:val="0"/>
          <w:numId w:val="1"/>
        </w:numPr>
      </w:pPr>
      <w:r>
        <w:t>Klarar du av att delta på sociala aktiviteter?</w:t>
      </w:r>
      <w:r w:rsidR="000C2F9B">
        <w:t xml:space="preserve"> Vare sig det är gemensam fika eller AW</w:t>
      </w:r>
      <w:r w:rsidR="00EB6262">
        <w:t>? En kickoff kan sänka denna typen av person. Som arbetsgivare är det viktigt att veta.</w:t>
      </w:r>
    </w:p>
    <w:p w14:paraId="08997EF8" w14:textId="6985822F" w:rsidR="001838DF" w:rsidRDefault="008E6593" w:rsidP="00F16058">
      <w:pPr>
        <w:pStyle w:val="ListParagraph"/>
        <w:numPr>
          <w:ilvl w:val="0"/>
          <w:numId w:val="1"/>
        </w:numPr>
      </w:pPr>
      <w:r>
        <w:t>Är fasta tider och rutiner viktigt för dig eller behöver du friare former?</w:t>
      </w:r>
    </w:p>
    <w:p w14:paraId="6987E081" w14:textId="0340E580" w:rsidR="00D17A02" w:rsidRDefault="00D17A02" w:rsidP="00F16058">
      <w:pPr>
        <w:pStyle w:val="ListParagraph"/>
        <w:numPr>
          <w:ilvl w:val="0"/>
          <w:numId w:val="1"/>
        </w:numPr>
      </w:pPr>
      <w:r>
        <w:t xml:space="preserve">Hur väl klarar du att ha </w:t>
      </w:r>
      <w:r w:rsidR="00AB53D5">
        <w:t xml:space="preserve">en chef? Vad behöver chefen veta kring dina behov? </w:t>
      </w:r>
    </w:p>
    <w:p w14:paraId="2829A2CE" w14:textId="18975375" w:rsidR="00E304C5" w:rsidRDefault="00E304C5" w:rsidP="00E304C5">
      <w:r>
        <w:t xml:space="preserve">Du som arbetsgivare behöver veta att de flesta särskilt begåvade inte står ut med regler om reglerna är inkonsekventa, ologiska </w:t>
      </w:r>
      <w:r w:rsidR="006150A5">
        <w:t xml:space="preserve">eller meningslösa. Det är bra att stämma av hur de känner inför de olika regler och/eller rutiner som </w:t>
      </w:r>
      <w:r w:rsidR="00834BAB">
        <w:t>finns på arbetsplatsen. Risken är stor att personen väljer att strunta i regler eller rutiner de inte förstår syftet med</w:t>
      </w:r>
      <w:r w:rsidR="00D17A02">
        <w:t>. Det är helt onödigt att ni ska hamna i konflikt om detta.</w:t>
      </w:r>
    </w:p>
    <w:p w14:paraId="0231FE02" w14:textId="75CCF568" w:rsidR="00AB53D5" w:rsidRDefault="00AB53D5" w:rsidP="00E304C5">
      <w:r>
        <w:t xml:space="preserve">I mitt fall </w:t>
      </w:r>
      <w:r w:rsidR="0031438E">
        <w:t xml:space="preserve">så är det mer eller mindre ett övergrepp att </w:t>
      </w:r>
      <w:r w:rsidR="00C80445">
        <w:t>tvinga mig ha en chef. Om inte chefen ifråga ger mig helt fria tyglar.</w:t>
      </w:r>
      <w:r w:rsidR="00076BB2">
        <w:t xml:space="preserve"> Varje försök att kontrollera mig, styra mig eller </w:t>
      </w:r>
      <w:r w:rsidR="00764EFE">
        <w:t>begränsa</w:t>
      </w:r>
      <w:r w:rsidR="00076BB2">
        <w:t xml:space="preserve"> mig kommer leda till att jag börjar snegla efter utgången.</w:t>
      </w:r>
      <w:r w:rsidR="00887BFA">
        <w:t xml:space="preserve"> Jag är autonom och fattar själv precis hur jag ska prioritera. Ge mig bara uppgifterna som ska lösas så gör jag det. Men ge mig aldrig repetitiva uppgifter.</w:t>
      </w:r>
      <w:r w:rsidR="00764EFE">
        <w:t xml:space="preserve"> Men det där gäller mig. Inte per definition andra särskilt begåvade.</w:t>
      </w:r>
    </w:p>
    <w:p w14:paraId="77A5C27E" w14:textId="56919211" w:rsidR="00C37116" w:rsidRDefault="00442F91" w:rsidP="001A00F6">
      <w:r>
        <w:t xml:space="preserve">Du måste </w:t>
      </w:r>
      <w:r w:rsidR="00594DA3">
        <w:t xml:space="preserve">vara beredd att ta in de tankar och idéer som kommer från den här typen av personer. Lyssna till punkt och ställ frågor om du inte förstår. Var beredd på att få </w:t>
      </w:r>
      <w:r w:rsidR="00B607E9">
        <w:t>sju förslag, fast du bett om ett.</w:t>
      </w:r>
    </w:p>
    <w:p w14:paraId="04C8A8CC" w14:textId="40C569FE" w:rsidR="005137C2" w:rsidRDefault="003F2788" w:rsidP="001A00F6">
      <w:r>
        <w:t xml:space="preserve">Särskilt begåvade vill generellt ha en så platt hierarki som möjligt. De vill uppfatta att deras begåvning, utveckling </w:t>
      </w:r>
      <w:r w:rsidR="00C50668">
        <w:t>och olika behov tas tillvara.</w:t>
      </w:r>
    </w:p>
    <w:p w14:paraId="49B714BD" w14:textId="3BA33A68" w:rsidR="00F82218" w:rsidRDefault="00F82218" w:rsidP="001A00F6">
      <w:r>
        <w:t xml:space="preserve">De vill generellt att allas </w:t>
      </w:r>
      <w:r w:rsidR="00B40776">
        <w:t>utökade ansvar eller flytt uppåt i företaget grundar sig i kompetens och utförande</w:t>
      </w:r>
      <w:r w:rsidR="00EF295E">
        <w:t xml:space="preserve">. </w:t>
      </w:r>
      <w:r w:rsidR="00E275F0">
        <w:t>Hängivenhet, lojalitet och framgång bör belönas efter förtjänst.</w:t>
      </w:r>
    </w:p>
    <w:p w14:paraId="1C315F10" w14:textId="4E652658" w:rsidR="00547476" w:rsidRDefault="00547476" w:rsidP="001A00F6">
      <w:r>
        <w:t>Ge detaljerade prestationsmål</w:t>
      </w:r>
      <w:r w:rsidR="009566C0">
        <w:t>. Såväl för personen i fråga som hur de hänger ihop med företagets prestationsmål. Den särskilt begåvade har stort behov av att se sammanhang och logik.</w:t>
      </w:r>
    </w:p>
    <w:p w14:paraId="4801A187" w14:textId="43F0E7F8" w:rsidR="00E275F0" w:rsidRDefault="00C24A2F" w:rsidP="001A00F6">
      <w:r>
        <w:t>Alla konflikter (för de förekommer överallt) tolereras så länge de är konstruktiva.</w:t>
      </w:r>
      <w:r w:rsidR="00EF2759">
        <w:t xml:space="preserve"> Konflikter för dramats skull fungerar inte alls.</w:t>
      </w:r>
    </w:p>
    <w:p w14:paraId="6616E4F0" w14:textId="4950C174" w:rsidR="0027379A" w:rsidRDefault="0027379A" w:rsidP="001A00F6">
      <w:r>
        <w:t>Det måste finnas utrymme för stor flexibilitet överallt där så är möjligt.</w:t>
      </w:r>
    </w:p>
    <w:p w14:paraId="08845B0B" w14:textId="4C7BBA18" w:rsidR="00432426" w:rsidRDefault="00432426" w:rsidP="001A00F6">
      <w:r>
        <w:t xml:space="preserve">Detta låter som en lång kravlista. Du som arbetsgivare väljer förstås själv. Vad du får tillbaka reflekteras av hur du kan </w:t>
      </w:r>
      <w:proofErr w:type="spellStart"/>
      <w:r>
        <w:t>facilitera</w:t>
      </w:r>
      <w:proofErr w:type="spellEnd"/>
      <w:r>
        <w:t xml:space="preserve"> </w:t>
      </w:r>
      <w:r w:rsidR="00451A9A">
        <w:t xml:space="preserve">de behov personen har. Om du låter denne frodas och utvecklas så </w:t>
      </w:r>
      <w:r w:rsidR="00F82DAD">
        <w:t xml:space="preserve">har du en lojal medarbetare som jobbar hårt. Gör du det inte så kommer du att </w:t>
      </w:r>
      <w:r w:rsidR="00A94078">
        <w:t>få en uppsägning rätt så fort.</w:t>
      </w:r>
    </w:p>
    <w:p w14:paraId="0C59554E" w14:textId="304570C8" w:rsidR="00A94078" w:rsidRDefault="00A94078" w:rsidP="00A94078">
      <w:pPr>
        <w:pStyle w:val="ListParagraph"/>
        <w:numPr>
          <w:ilvl w:val="0"/>
          <w:numId w:val="16"/>
        </w:numPr>
        <w:rPr>
          <w:b/>
          <w:bCs/>
        </w:rPr>
      </w:pPr>
      <w:r>
        <w:rPr>
          <w:b/>
          <w:bCs/>
        </w:rPr>
        <w:t>Till dig som är kollega</w:t>
      </w:r>
    </w:p>
    <w:p w14:paraId="0B1E2135" w14:textId="343CB8FC" w:rsidR="00A94078" w:rsidRDefault="0000351F" w:rsidP="00A94078">
      <w:r>
        <w:lastRenderedPageBreak/>
        <w:t xml:space="preserve">Vi behöver ingen specialbehandling. Vi är inte ömtåliga. Däremot måste vi tillåtas </w:t>
      </w:r>
      <w:r w:rsidR="00375F67">
        <w:t>att finnas utanför ramarna. Vi är inte alltid förtjusta i de där sakerna som alla gör tillsammans. Eller saker som alltid gjorts på samma sätt</w:t>
      </w:r>
      <w:r w:rsidR="006B6134">
        <w:t xml:space="preserve"> och därför ska fortsätta göras så. Tvärtom blir det en trigger för oss att utmana det.</w:t>
      </w:r>
      <w:r w:rsidR="00801981">
        <w:t xml:space="preserve"> Låt oss vara de vi är och avkräv oss inte anpassningar till kollektivet. Passar vi inte tiderna till de gemensamma fikastunderna så är det inte för att vi inte gillar er, utan för att vi inte vill avbryta vårt flow. Vi tar en kopp när det faller sig naturligt.</w:t>
      </w:r>
      <w:r w:rsidR="000619E6">
        <w:t xml:space="preserve"> </w:t>
      </w:r>
    </w:p>
    <w:p w14:paraId="7907091C" w14:textId="665A2839" w:rsidR="009C02FB" w:rsidRDefault="009C02FB" w:rsidP="00A94078">
      <w:r>
        <w:t xml:space="preserve">Ni kommer att ha god anledning att betrakta oss som </w:t>
      </w:r>
      <w:r w:rsidR="00C03961">
        <w:t xml:space="preserve">underliga på något eller några sätt. I den bästa av världar så finns det </w:t>
      </w:r>
      <w:r w:rsidR="006B0698">
        <w:t xml:space="preserve">en chef/ledare som kan hitta lösningar för alla parter. Men oftast gör det inte det och då finns grogrunden för </w:t>
      </w:r>
      <w:r w:rsidR="00B5255A">
        <w:t>missförstånd och motsättningar.</w:t>
      </w:r>
    </w:p>
    <w:p w14:paraId="5D8317A3" w14:textId="66FC84B6" w:rsidR="00925E61" w:rsidRPr="00A94078" w:rsidRDefault="00875BA8" w:rsidP="00A94078">
      <w:r>
        <w:t>Tyvärr finns ingen möjlighet att tala om hur vi kan identifieras eftersom vi är så olika</w:t>
      </w:r>
      <w:r w:rsidR="001F1514">
        <w:t xml:space="preserve">. Det är väl egentligen det som kan vara det bärande </w:t>
      </w:r>
      <w:r w:rsidR="00A41F71">
        <w:t>resonemanget: Låt människor vara just olika så löser det sig. Men identifierar du en särskilt begåvad så är det en bra idé att låta personen</w:t>
      </w:r>
      <w:r w:rsidR="00344F56">
        <w:t xml:space="preserve"> få vara sig själv, underlig eller inte.</w:t>
      </w:r>
    </w:p>
    <w:p w14:paraId="3DDD5667" w14:textId="17C79856" w:rsidR="00C37116" w:rsidRDefault="006A6217" w:rsidP="006A6217">
      <w:pPr>
        <w:pStyle w:val="ListParagraph"/>
        <w:numPr>
          <w:ilvl w:val="0"/>
          <w:numId w:val="16"/>
        </w:numPr>
        <w:rPr>
          <w:b/>
          <w:bCs/>
        </w:rPr>
      </w:pPr>
      <w:r>
        <w:rPr>
          <w:b/>
          <w:bCs/>
        </w:rPr>
        <w:t>Att se igenom människor</w:t>
      </w:r>
    </w:p>
    <w:p w14:paraId="32729974" w14:textId="23454873" w:rsidR="006A6217" w:rsidRDefault="006A6217" w:rsidP="006A6217">
      <w:r>
        <w:t xml:space="preserve">Särskilt begåvade kan ha </w:t>
      </w:r>
      <w:r w:rsidR="0057663D">
        <w:t>förmågan att se rakt igenom människor. I praktiken betyder det att den särskilt begåvade väldigt snabbt placerar en människa de möter i någon form av kategori. Den särskilt begåvade kanske inte är medveten om att det händer</w:t>
      </w:r>
      <w:r w:rsidR="00AD70A8">
        <w:t xml:space="preserve"> medan det för andra är tydligt. Vi som har förmågan/förbannelsen</w:t>
      </w:r>
      <w:r w:rsidR="00B62649">
        <w:t xml:space="preserve"> lär oss tidigt att det finns ett begränsat antal grundkonfigurationer</w:t>
      </w:r>
      <w:r w:rsidR="00977727">
        <w:t xml:space="preserve"> som ovanpå den har andra utvecklade</w:t>
      </w:r>
      <w:r w:rsidR="00BE6C65">
        <w:t xml:space="preserve"> mönster. Det här är lite som att titta på film.</w:t>
      </w:r>
      <w:r w:rsidR="00B416C6">
        <w:t xml:space="preserve"> Beroende på om vi tittar på </w:t>
      </w:r>
      <w:r w:rsidR="00B416C6" w:rsidRPr="00B416C6">
        <w:t>Christopher Booker</w:t>
      </w:r>
      <w:r w:rsidR="00B416C6">
        <w:t xml:space="preserve">: s kategorier eller </w:t>
      </w:r>
      <w:r w:rsidR="005351DA">
        <w:t>Hollywoods syn på saken så handlar det om 7-12 grundläggande berättelsebågar</w:t>
      </w:r>
      <w:r w:rsidR="002278D4">
        <w:t>.</w:t>
      </w:r>
    </w:p>
    <w:p w14:paraId="6683CFA0" w14:textId="6F088F72" w:rsidR="000461EB" w:rsidRDefault="00E430D9" w:rsidP="006A6217">
      <w:r>
        <w:t xml:space="preserve">Om man översätter detta till människor så finns x antal inom tre huvudkategorier som kan beskrivas som litterär nivå, psykologisk nivå och existentiell nivå. Inom respektive nivå finns 4-7 </w:t>
      </w:r>
      <w:proofErr w:type="spellStart"/>
      <w:r w:rsidR="00915CB5">
        <w:t>mäskliga</w:t>
      </w:r>
      <w:proofErr w:type="spellEnd"/>
      <w:r w:rsidR="00915CB5">
        <w:t xml:space="preserve"> huvudprogram.</w:t>
      </w:r>
      <w:r w:rsidR="00B92196">
        <w:t xml:space="preserve"> Ofta befinner sig människor i en hybrid</w:t>
      </w:r>
      <w:r w:rsidR="00142CEF">
        <w:t>form</w:t>
      </w:r>
      <w:r w:rsidR="00EA6808">
        <w:t>/kombination av nivå/program, men de är inte fler än att de ganska snabbt går att identifiera.</w:t>
      </w:r>
      <w:r w:rsidR="004E4EE4">
        <w:t xml:space="preserve"> Vad har de för litterär nivå</w:t>
      </w:r>
      <w:r w:rsidR="008A5F2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4273"/>
        <w:gridCol w:w="3212"/>
      </w:tblGrid>
      <w:tr w:rsidR="004E4EE4" w:rsidRPr="004E4EE4" w14:paraId="1736C508" w14:textId="77777777">
        <w:trPr>
          <w:tblHeader/>
          <w:tblCellSpacing w:w="15" w:type="dxa"/>
        </w:trPr>
        <w:tc>
          <w:tcPr>
            <w:tcW w:w="0" w:type="auto"/>
            <w:vAlign w:val="center"/>
            <w:hideMark/>
          </w:tcPr>
          <w:p w14:paraId="426FC121" w14:textId="77777777" w:rsidR="004E4EE4" w:rsidRPr="004E4EE4" w:rsidRDefault="004E4EE4" w:rsidP="004E4EE4">
            <w:pPr>
              <w:rPr>
                <w:b/>
                <w:bCs/>
              </w:rPr>
            </w:pPr>
            <w:r w:rsidRPr="004E4EE4">
              <w:rPr>
                <w:b/>
                <w:bCs/>
              </w:rPr>
              <w:t>Grundtyp</w:t>
            </w:r>
          </w:p>
        </w:tc>
        <w:tc>
          <w:tcPr>
            <w:tcW w:w="0" w:type="auto"/>
            <w:vAlign w:val="center"/>
            <w:hideMark/>
          </w:tcPr>
          <w:p w14:paraId="5450E263" w14:textId="77777777" w:rsidR="004E4EE4" w:rsidRPr="004E4EE4" w:rsidRDefault="004E4EE4" w:rsidP="004E4EE4">
            <w:pPr>
              <w:rPr>
                <w:b/>
                <w:bCs/>
              </w:rPr>
            </w:pPr>
            <w:r w:rsidRPr="004E4EE4">
              <w:rPr>
                <w:b/>
                <w:bCs/>
              </w:rPr>
              <w:t>Människovariant</w:t>
            </w:r>
          </w:p>
        </w:tc>
        <w:tc>
          <w:tcPr>
            <w:tcW w:w="0" w:type="auto"/>
            <w:vAlign w:val="center"/>
            <w:hideMark/>
          </w:tcPr>
          <w:p w14:paraId="3E09C0D0" w14:textId="77777777" w:rsidR="004E4EE4" w:rsidRPr="004E4EE4" w:rsidRDefault="004E4EE4" w:rsidP="004E4EE4">
            <w:pPr>
              <w:rPr>
                <w:b/>
                <w:bCs/>
              </w:rPr>
            </w:pPr>
            <w:r w:rsidRPr="004E4EE4">
              <w:rPr>
                <w:b/>
                <w:bCs/>
              </w:rPr>
              <w:t>Psykologisk kärna</w:t>
            </w:r>
          </w:p>
        </w:tc>
      </w:tr>
      <w:tr w:rsidR="004E4EE4" w:rsidRPr="004E4EE4" w14:paraId="04B3B3F2" w14:textId="77777777">
        <w:trPr>
          <w:tblCellSpacing w:w="15" w:type="dxa"/>
        </w:trPr>
        <w:tc>
          <w:tcPr>
            <w:tcW w:w="0" w:type="auto"/>
            <w:vAlign w:val="center"/>
            <w:hideMark/>
          </w:tcPr>
          <w:p w14:paraId="2B3172BD" w14:textId="77777777" w:rsidR="004E4EE4" w:rsidRPr="004E4EE4" w:rsidRDefault="004E4EE4" w:rsidP="004E4EE4">
            <w:r w:rsidRPr="004E4EE4">
              <w:rPr>
                <w:b/>
                <w:bCs/>
              </w:rPr>
              <w:t>Övervinnaren</w:t>
            </w:r>
          </w:p>
        </w:tc>
        <w:tc>
          <w:tcPr>
            <w:tcW w:w="0" w:type="auto"/>
            <w:vAlign w:val="center"/>
            <w:hideMark/>
          </w:tcPr>
          <w:p w14:paraId="230B844B" w14:textId="77777777" w:rsidR="004E4EE4" w:rsidRPr="004E4EE4" w:rsidRDefault="004E4EE4" w:rsidP="004E4EE4">
            <w:r w:rsidRPr="004E4EE4">
              <w:t>Den som ständigt kämpar mot något – sjukdom, barndom, systemet.</w:t>
            </w:r>
          </w:p>
        </w:tc>
        <w:tc>
          <w:tcPr>
            <w:tcW w:w="0" w:type="auto"/>
            <w:vAlign w:val="center"/>
            <w:hideMark/>
          </w:tcPr>
          <w:p w14:paraId="0BDEFD9A" w14:textId="77777777" w:rsidR="004E4EE4" w:rsidRPr="004E4EE4" w:rsidRDefault="004E4EE4" w:rsidP="004E4EE4">
            <w:r w:rsidRPr="004E4EE4">
              <w:t>Kamp mot yttre hinder för att bevisa sitt värde.</w:t>
            </w:r>
          </w:p>
        </w:tc>
      </w:tr>
      <w:tr w:rsidR="004E4EE4" w:rsidRPr="004E4EE4" w14:paraId="5E0A5536" w14:textId="77777777">
        <w:trPr>
          <w:tblCellSpacing w:w="15" w:type="dxa"/>
        </w:trPr>
        <w:tc>
          <w:tcPr>
            <w:tcW w:w="0" w:type="auto"/>
            <w:vAlign w:val="center"/>
            <w:hideMark/>
          </w:tcPr>
          <w:p w14:paraId="7D0B0AD3" w14:textId="77777777" w:rsidR="004E4EE4" w:rsidRPr="004E4EE4" w:rsidRDefault="004E4EE4" w:rsidP="004E4EE4">
            <w:r w:rsidRPr="004E4EE4">
              <w:rPr>
                <w:b/>
                <w:bCs/>
              </w:rPr>
              <w:t>Resenären</w:t>
            </w:r>
          </w:p>
        </w:tc>
        <w:tc>
          <w:tcPr>
            <w:tcW w:w="0" w:type="auto"/>
            <w:vAlign w:val="center"/>
            <w:hideMark/>
          </w:tcPr>
          <w:p w14:paraId="2BAB3E89" w14:textId="77777777" w:rsidR="004E4EE4" w:rsidRPr="004E4EE4" w:rsidRDefault="004E4EE4" w:rsidP="004E4EE4">
            <w:r w:rsidRPr="004E4EE4">
              <w:t>Söker mening, byter jobb, stad, partner, identitet.</w:t>
            </w:r>
          </w:p>
        </w:tc>
        <w:tc>
          <w:tcPr>
            <w:tcW w:w="0" w:type="auto"/>
            <w:vAlign w:val="center"/>
            <w:hideMark/>
          </w:tcPr>
          <w:p w14:paraId="638AC73D" w14:textId="77777777" w:rsidR="004E4EE4" w:rsidRPr="004E4EE4" w:rsidRDefault="004E4EE4" w:rsidP="004E4EE4">
            <w:r w:rsidRPr="004E4EE4">
              <w:t>Existentiell rastlöshet, längtan efter syfte.</w:t>
            </w:r>
          </w:p>
        </w:tc>
      </w:tr>
      <w:tr w:rsidR="004E4EE4" w:rsidRPr="004E4EE4" w14:paraId="628208EB" w14:textId="77777777">
        <w:trPr>
          <w:tblCellSpacing w:w="15" w:type="dxa"/>
        </w:trPr>
        <w:tc>
          <w:tcPr>
            <w:tcW w:w="0" w:type="auto"/>
            <w:vAlign w:val="center"/>
            <w:hideMark/>
          </w:tcPr>
          <w:p w14:paraId="4D73E197" w14:textId="77777777" w:rsidR="004E4EE4" w:rsidRPr="004E4EE4" w:rsidRDefault="004E4EE4" w:rsidP="004E4EE4">
            <w:r w:rsidRPr="004E4EE4">
              <w:rPr>
                <w:b/>
                <w:bCs/>
              </w:rPr>
              <w:t>Sökaren</w:t>
            </w:r>
          </w:p>
        </w:tc>
        <w:tc>
          <w:tcPr>
            <w:tcW w:w="0" w:type="auto"/>
            <w:vAlign w:val="center"/>
            <w:hideMark/>
          </w:tcPr>
          <w:p w14:paraId="71A24A0D" w14:textId="77777777" w:rsidR="004E4EE4" w:rsidRPr="004E4EE4" w:rsidRDefault="004E4EE4" w:rsidP="004E4EE4">
            <w:r w:rsidRPr="004E4EE4">
              <w:t>Intellektuell, filosofisk, ibland naiv.</w:t>
            </w:r>
          </w:p>
        </w:tc>
        <w:tc>
          <w:tcPr>
            <w:tcW w:w="0" w:type="auto"/>
            <w:vAlign w:val="center"/>
            <w:hideMark/>
          </w:tcPr>
          <w:p w14:paraId="79FFB9A6" w14:textId="77777777" w:rsidR="004E4EE4" w:rsidRPr="004E4EE4" w:rsidRDefault="004E4EE4" w:rsidP="004E4EE4">
            <w:r w:rsidRPr="004E4EE4">
              <w:t xml:space="preserve">Tron att det </w:t>
            </w:r>
            <w:r w:rsidRPr="004E4EE4">
              <w:rPr>
                <w:i/>
                <w:iCs/>
              </w:rPr>
              <w:t>måste</w:t>
            </w:r>
            <w:r w:rsidRPr="004E4EE4">
              <w:t xml:space="preserve"> finnas en lösning eller sanning.</w:t>
            </w:r>
          </w:p>
        </w:tc>
      </w:tr>
      <w:tr w:rsidR="004E4EE4" w:rsidRPr="004E4EE4" w14:paraId="2E2E261E" w14:textId="77777777">
        <w:trPr>
          <w:tblCellSpacing w:w="15" w:type="dxa"/>
        </w:trPr>
        <w:tc>
          <w:tcPr>
            <w:tcW w:w="0" w:type="auto"/>
            <w:vAlign w:val="center"/>
            <w:hideMark/>
          </w:tcPr>
          <w:p w14:paraId="319D03B4" w14:textId="77777777" w:rsidR="004E4EE4" w:rsidRPr="004E4EE4" w:rsidRDefault="004E4EE4" w:rsidP="004E4EE4">
            <w:r w:rsidRPr="004E4EE4">
              <w:rPr>
                <w:b/>
                <w:bCs/>
              </w:rPr>
              <w:lastRenderedPageBreak/>
              <w:t>Förloraren</w:t>
            </w:r>
          </w:p>
        </w:tc>
        <w:tc>
          <w:tcPr>
            <w:tcW w:w="0" w:type="auto"/>
            <w:vAlign w:val="center"/>
            <w:hideMark/>
          </w:tcPr>
          <w:p w14:paraId="6FA3CC2E" w14:textId="77777777" w:rsidR="004E4EE4" w:rsidRPr="004E4EE4" w:rsidRDefault="004E4EE4" w:rsidP="004E4EE4">
            <w:r w:rsidRPr="004E4EE4">
              <w:t>Bär på skuld eller skam, lever i självbestraffning.</w:t>
            </w:r>
          </w:p>
        </w:tc>
        <w:tc>
          <w:tcPr>
            <w:tcW w:w="0" w:type="auto"/>
            <w:vAlign w:val="center"/>
            <w:hideMark/>
          </w:tcPr>
          <w:p w14:paraId="79DCFEF6" w14:textId="77777777" w:rsidR="004E4EE4" w:rsidRPr="004E4EE4" w:rsidRDefault="004E4EE4" w:rsidP="004E4EE4">
            <w:r w:rsidRPr="004E4EE4">
              <w:t>Behov av försoning.</w:t>
            </w:r>
          </w:p>
        </w:tc>
      </w:tr>
      <w:tr w:rsidR="004E4EE4" w:rsidRPr="004E4EE4" w14:paraId="343801A5" w14:textId="77777777">
        <w:trPr>
          <w:tblCellSpacing w:w="15" w:type="dxa"/>
        </w:trPr>
        <w:tc>
          <w:tcPr>
            <w:tcW w:w="0" w:type="auto"/>
            <w:vAlign w:val="center"/>
            <w:hideMark/>
          </w:tcPr>
          <w:p w14:paraId="3B792564" w14:textId="77777777" w:rsidR="004E4EE4" w:rsidRPr="004E4EE4" w:rsidRDefault="004E4EE4" w:rsidP="004E4EE4">
            <w:r w:rsidRPr="004E4EE4">
              <w:rPr>
                <w:b/>
                <w:bCs/>
              </w:rPr>
              <w:t>Komikern</w:t>
            </w:r>
          </w:p>
        </w:tc>
        <w:tc>
          <w:tcPr>
            <w:tcW w:w="0" w:type="auto"/>
            <w:vAlign w:val="center"/>
            <w:hideMark/>
          </w:tcPr>
          <w:p w14:paraId="319C34A9" w14:textId="77777777" w:rsidR="004E4EE4" w:rsidRPr="004E4EE4" w:rsidRDefault="004E4EE4" w:rsidP="004E4EE4">
            <w:r w:rsidRPr="004E4EE4">
              <w:t>Använder humor, charm, distans.</w:t>
            </w:r>
          </w:p>
        </w:tc>
        <w:tc>
          <w:tcPr>
            <w:tcW w:w="0" w:type="auto"/>
            <w:vAlign w:val="center"/>
            <w:hideMark/>
          </w:tcPr>
          <w:p w14:paraId="509D0E3C" w14:textId="77777777" w:rsidR="004E4EE4" w:rsidRPr="004E4EE4" w:rsidRDefault="004E4EE4" w:rsidP="004E4EE4">
            <w:r w:rsidRPr="004E4EE4">
              <w:t>Rädsla för sårbarhet, behöver publikens kärlek.</w:t>
            </w:r>
          </w:p>
        </w:tc>
      </w:tr>
      <w:tr w:rsidR="004E4EE4" w:rsidRPr="004E4EE4" w14:paraId="7A3A854A" w14:textId="77777777">
        <w:trPr>
          <w:tblCellSpacing w:w="15" w:type="dxa"/>
        </w:trPr>
        <w:tc>
          <w:tcPr>
            <w:tcW w:w="0" w:type="auto"/>
            <w:vAlign w:val="center"/>
            <w:hideMark/>
          </w:tcPr>
          <w:p w14:paraId="63A3D55B" w14:textId="77777777" w:rsidR="004E4EE4" w:rsidRPr="004E4EE4" w:rsidRDefault="004E4EE4" w:rsidP="004E4EE4">
            <w:r w:rsidRPr="004E4EE4">
              <w:rPr>
                <w:b/>
                <w:bCs/>
              </w:rPr>
              <w:t>Tragikern</w:t>
            </w:r>
          </w:p>
        </w:tc>
        <w:tc>
          <w:tcPr>
            <w:tcW w:w="0" w:type="auto"/>
            <w:vAlign w:val="center"/>
            <w:hideMark/>
          </w:tcPr>
          <w:p w14:paraId="1F3CE9AA" w14:textId="77777777" w:rsidR="004E4EE4" w:rsidRPr="004E4EE4" w:rsidRDefault="004E4EE4" w:rsidP="004E4EE4">
            <w:r w:rsidRPr="004E4EE4">
              <w:t>Självdestruktiv men autentisk.</w:t>
            </w:r>
          </w:p>
        </w:tc>
        <w:tc>
          <w:tcPr>
            <w:tcW w:w="0" w:type="auto"/>
            <w:vAlign w:val="center"/>
            <w:hideMark/>
          </w:tcPr>
          <w:p w14:paraId="7EDCDDEB" w14:textId="77777777" w:rsidR="004E4EE4" w:rsidRPr="004E4EE4" w:rsidRDefault="004E4EE4" w:rsidP="004E4EE4">
            <w:r w:rsidRPr="004E4EE4">
              <w:t>Ser världen utan illusioner.</w:t>
            </w:r>
          </w:p>
        </w:tc>
      </w:tr>
      <w:tr w:rsidR="004E4EE4" w:rsidRPr="004E4EE4" w14:paraId="2E267667" w14:textId="77777777">
        <w:trPr>
          <w:tblCellSpacing w:w="15" w:type="dxa"/>
        </w:trPr>
        <w:tc>
          <w:tcPr>
            <w:tcW w:w="0" w:type="auto"/>
            <w:vAlign w:val="center"/>
            <w:hideMark/>
          </w:tcPr>
          <w:p w14:paraId="32187114" w14:textId="77777777" w:rsidR="004E4EE4" w:rsidRPr="004E4EE4" w:rsidRDefault="004E4EE4" w:rsidP="004E4EE4">
            <w:r w:rsidRPr="004E4EE4">
              <w:rPr>
                <w:b/>
                <w:bCs/>
              </w:rPr>
              <w:t>Den återfödda</w:t>
            </w:r>
          </w:p>
        </w:tc>
        <w:tc>
          <w:tcPr>
            <w:tcW w:w="0" w:type="auto"/>
            <w:vAlign w:val="center"/>
            <w:hideMark/>
          </w:tcPr>
          <w:p w14:paraId="6EB6D638" w14:textId="77777777" w:rsidR="004E4EE4" w:rsidRPr="004E4EE4" w:rsidRDefault="004E4EE4" w:rsidP="004E4EE4">
            <w:r w:rsidRPr="004E4EE4">
              <w:t>Har kraschat, rest sig, funnit något större.</w:t>
            </w:r>
          </w:p>
        </w:tc>
        <w:tc>
          <w:tcPr>
            <w:tcW w:w="0" w:type="auto"/>
            <w:vAlign w:val="center"/>
            <w:hideMark/>
          </w:tcPr>
          <w:p w14:paraId="774506E5" w14:textId="77777777" w:rsidR="004E4EE4" w:rsidRPr="004E4EE4" w:rsidRDefault="004E4EE4" w:rsidP="004E4EE4">
            <w:proofErr w:type="spellStart"/>
            <w:r w:rsidRPr="004E4EE4">
              <w:t>Transcenderar</w:t>
            </w:r>
            <w:proofErr w:type="spellEnd"/>
            <w:r w:rsidRPr="004E4EE4">
              <w:t xml:space="preserve"> sitt tidigare jag.</w:t>
            </w:r>
          </w:p>
        </w:tc>
      </w:tr>
    </w:tbl>
    <w:p w14:paraId="1C9E10D7" w14:textId="2B543D7D" w:rsidR="004E4EE4" w:rsidRDefault="008A5F28" w:rsidP="006A6217">
      <w:r>
        <w:t>Vad har de för psykologisk nivå?</w:t>
      </w:r>
    </w:p>
    <w:p w14:paraId="7C461553" w14:textId="61D9156C" w:rsidR="008A5F28" w:rsidRPr="008A5F28" w:rsidRDefault="008A5F28" w:rsidP="008A5F28">
      <w:r w:rsidRPr="008A5F28">
        <w:rPr>
          <w:b/>
          <w:bCs/>
        </w:rPr>
        <w:t>Trygghetssökaren</w:t>
      </w:r>
      <w:r w:rsidRPr="008A5F28">
        <w:t xml:space="preserve"> – drivs av stabilitet, kontroll, trygghet.</w:t>
      </w:r>
    </w:p>
    <w:p w14:paraId="27AD0A3D" w14:textId="5E4F9815" w:rsidR="008A5F28" w:rsidRPr="008A5F28" w:rsidRDefault="008A5F28" w:rsidP="008A5F28">
      <w:r w:rsidRPr="008A5F28">
        <w:rPr>
          <w:b/>
          <w:bCs/>
        </w:rPr>
        <w:t>Erövraren</w:t>
      </w:r>
      <w:r w:rsidRPr="008A5F28">
        <w:t xml:space="preserve"> – drivs av prestation, beundran, expansion.</w:t>
      </w:r>
    </w:p>
    <w:p w14:paraId="346E8E04" w14:textId="06F1EE9B" w:rsidR="008A5F28" w:rsidRPr="008A5F28" w:rsidRDefault="008A5F28" w:rsidP="008A5F28">
      <w:r w:rsidRPr="008A5F28">
        <w:t xml:space="preserve"> </w:t>
      </w:r>
      <w:r w:rsidRPr="008A5F28">
        <w:rPr>
          <w:b/>
          <w:bCs/>
        </w:rPr>
        <w:t>Utforskaren</w:t>
      </w:r>
      <w:r w:rsidRPr="008A5F28">
        <w:t xml:space="preserve"> – drivs av nyfikenhet, variation, kunskap.</w:t>
      </w:r>
    </w:p>
    <w:p w14:paraId="104B10B7" w14:textId="61B3A696" w:rsidR="008A5F28" w:rsidRPr="008A5F28" w:rsidRDefault="008A5F28" w:rsidP="008A5F28">
      <w:r w:rsidRPr="008A5F28">
        <w:rPr>
          <w:b/>
          <w:bCs/>
        </w:rPr>
        <w:t>Vårdaren</w:t>
      </w:r>
      <w:r w:rsidRPr="008A5F28">
        <w:t xml:space="preserve"> – drivs av relationer, lojalitet, empati.</w:t>
      </w:r>
    </w:p>
    <w:p w14:paraId="2ACCE71E" w14:textId="44F17CCD" w:rsidR="008A5F28" w:rsidRPr="008A5F28" w:rsidRDefault="008A5F28" w:rsidP="008A5F28">
      <w:r w:rsidRPr="008A5F28">
        <w:rPr>
          <w:b/>
          <w:bCs/>
        </w:rPr>
        <w:t>Visionären</w:t>
      </w:r>
      <w:r w:rsidRPr="008A5F28">
        <w:t xml:space="preserve"> – drivs av mening, kreativitet, transformation.</w:t>
      </w:r>
    </w:p>
    <w:p w14:paraId="11CB2AF0" w14:textId="6D336FA4" w:rsidR="008A5F28" w:rsidRPr="008A5F28" w:rsidRDefault="008A5F28" w:rsidP="008A5F28">
      <w:r w:rsidRPr="008A5F28">
        <w:rPr>
          <w:b/>
          <w:bCs/>
        </w:rPr>
        <w:t>Rebellen</w:t>
      </w:r>
      <w:r w:rsidRPr="008A5F28">
        <w:t xml:space="preserve"> – drivs av frihet, sanning, motstånd mot regler.</w:t>
      </w:r>
    </w:p>
    <w:p w14:paraId="5ED4AF2E" w14:textId="51AF2BCA" w:rsidR="008A5F28" w:rsidRDefault="008A5F28" w:rsidP="006A6217">
      <w:r>
        <w:t>Och vad har de för existentiell nivå?</w:t>
      </w:r>
    </w:p>
    <w:p w14:paraId="5A7EB38A" w14:textId="755FD9E7" w:rsidR="00BF3AA0" w:rsidRPr="00BF3AA0" w:rsidRDefault="00BF3AA0" w:rsidP="00BF3AA0">
      <w:r w:rsidRPr="00BF3AA0">
        <w:rPr>
          <w:b/>
          <w:bCs/>
        </w:rPr>
        <w:t>Den som vill bli älskad.</w:t>
      </w:r>
    </w:p>
    <w:p w14:paraId="49BAA779" w14:textId="53FF6D58" w:rsidR="00BF3AA0" w:rsidRPr="00BF3AA0" w:rsidRDefault="00BF3AA0" w:rsidP="00BF3AA0">
      <w:r w:rsidRPr="00BF3AA0">
        <w:rPr>
          <w:b/>
          <w:bCs/>
        </w:rPr>
        <w:t>Den som vill vara fri.</w:t>
      </w:r>
    </w:p>
    <w:p w14:paraId="18B7ADD8" w14:textId="4E3E3A25" w:rsidR="00BF3AA0" w:rsidRPr="00BF3AA0" w:rsidRDefault="00BF3AA0" w:rsidP="00BF3AA0">
      <w:r w:rsidRPr="00BF3AA0">
        <w:rPr>
          <w:b/>
          <w:bCs/>
        </w:rPr>
        <w:t>Den som vill förstå.</w:t>
      </w:r>
    </w:p>
    <w:p w14:paraId="5994E5A0" w14:textId="18B5CC0B" w:rsidR="00BF3AA0" w:rsidRPr="00BF3AA0" w:rsidRDefault="00BF3AA0" w:rsidP="00BF3AA0">
      <w:r w:rsidRPr="00BF3AA0">
        <w:rPr>
          <w:b/>
          <w:bCs/>
        </w:rPr>
        <w:t>Den som vill skapa mening.</w:t>
      </w:r>
    </w:p>
    <w:p w14:paraId="6AC9A091" w14:textId="0442BE74" w:rsidR="008A5F28" w:rsidRDefault="00061D96" w:rsidP="006A6217">
      <w:r>
        <w:t xml:space="preserve">För den som lärt sig att snabbt identifiera dessa typer sker identifikationen </w:t>
      </w:r>
      <w:r w:rsidR="00904657">
        <w:t>oftast väldigt fort.</w:t>
      </w:r>
      <w:r w:rsidR="00B21B54">
        <w:t xml:space="preserve"> Människor är förstås betydligt mer komplexa än att de låter sig </w:t>
      </w:r>
      <w:r w:rsidR="00C05596">
        <w:t xml:space="preserve">enkelt placeras i ett fack; men grunddragen finns där och för den som har förmågan att navigera </w:t>
      </w:r>
      <w:r w:rsidR="00C8216E">
        <w:t>är det ganska lätt att se människors drivkrafter. Kan man det så har man stor potential att bli en väl fungerande ledare</w:t>
      </w:r>
      <w:r w:rsidR="007C401D">
        <w:t>. Vi ser mycket mer av människan än människan själv tror</w:t>
      </w:r>
      <w:r w:rsidR="008E34EC">
        <w:t xml:space="preserve"> eller kanske ens vill. </w:t>
      </w:r>
    </w:p>
    <w:p w14:paraId="4AA9E76B" w14:textId="2C199545" w:rsidR="008E34EC" w:rsidRDefault="008E34EC" w:rsidP="006A6217">
      <w:r>
        <w:t xml:space="preserve">Förmågan är också en förbannelse. Det finns alltid denna andra sidan av myntet. </w:t>
      </w:r>
      <w:r w:rsidR="008A14BB">
        <w:t>För människor med förmågan tvingas in i att hela tiden kalibrera för de förändringar som uppstår i människan de möter. Varje ord och rörelse betyder något</w:t>
      </w:r>
      <w:r w:rsidR="00BA223A">
        <w:t xml:space="preserve"> och är</w:t>
      </w:r>
      <w:r w:rsidR="008A14BB">
        <w:t xml:space="preserve"> en information som måste behandlas</w:t>
      </w:r>
      <w:r w:rsidR="0014616D">
        <w:t xml:space="preserve"> och införlivas med all övrig data över människan man möter. Med</w:t>
      </w:r>
      <w:r w:rsidR="00E33F60">
        <w:t xml:space="preserve"> </w:t>
      </w:r>
      <w:r w:rsidR="0014616D">
        <w:t xml:space="preserve">en hög </w:t>
      </w:r>
      <w:proofErr w:type="spellStart"/>
      <w:r w:rsidR="0014616D">
        <w:t>metakognitiv</w:t>
      </w:r>
      <w:proofErr w:type="spellEnd"/>
      <w:r w:rsidR="0014616D">
        <w:t xml:space="preserve"> förmåga assimileras datan snabbt och utan större ansträngning</w:t>
      </w:r>
      <w:r w:rsidR="00C16948">
        <w:t xml:space="preserve">. </w:t>
      </w:r>
      <w:r w:rsidR="00C16948">
        <w:lastRenderedPageBreak/>
        <w:t>Men likafullt är det ett stort flöde av data som måste bearbetas. Något som tröttar ut</w:t>
      </w:r>
      <w:r w:rsidR="001C238D">
        <w:t>. Men det finns ingen möjlighet att stänga av på annat sätt än att undvika bli utsatt för flödet</w:t>
      </w:r>
      <w:r w:rsidR="004A66F6">
        <w:t xml:space="preserve">, vilket betyder att behovet av ensamtid/egentid ofta är högt hos de människor som tvingas leva med </w:t>
      </w:r>
      <w:r w:rsidR="00130B99">
        <w:t>detta.</w:t>
      </w:r>
      <w:r w:rsidR="006E1912">
        <w:t xml:space="preserve"> Saknas hög och effektiv metakognition tröttas man snabbare</w:t>
      </w:r>
      <w:r w:rsidR="00F3600C">
        <w:t xml:space="preserve"> och behöver mer tid för återhämtning. Detta är en sak nästan ingen pratar om eller ens är medveten om</w:t>
      </w:r>
      <w:r w:rsidR="00461559">
        <w:t>, trots att många är drabbade. Detta borde diskuteras eftersom det är start påverkande faktorer för den enskildes förmåga att fungera och prestera.</w:t>
      </w:r>
    </w:p>
    <w:p w14:paraId="453152BD" w14:textId="77777777" w:rsidR="0012660B" w:rsidRDefault="0012660B" w:rsidP="006A6217"/>
    <w:p w14:paraId="17D0FE4D" w14:textId="6A44797E" w:rsidR="00120384" w:rsidRDefault="00120384" w:rsidP="006A6217">
      <w:r>
        <w:t>Att samtidigt som man bearbetar och assimilerar datat</w:t>
      </w:r>
      <w:r w:rsidR="00C63D90">
        <w:t xml:space="preserve"> tänka och ovanpå det ha en hjärna som i ett lager till reflekterar över det man tänker </w:t>
      </w:r>
      <w:r w:rsidR="002060AF">
        <w:t>med känslorna fullt påslagna som en addition till logiken</w:t>
      </w:r>
      <w:r w:rsidR="00FD7AB8">
        <w:t xml:space="preserve"> ÄR en superkraft. Att på millisekunder kunna </w:t>
      </w:r>
      <w:r w:rsidR="008756DF">
        <w:t>kalibrera för inte bara ord som sägs, utan varför de sägs och med vilken känsla de sägs</w:t>
      </w:r>
      <w:r w:rsidR="00E52D9A">
        <w:t xml:space="preserve"> kopplat till tonlägen och kroppsspråk ÄR en superkraft.</w:t>
      </w:r>
      <w:r w:rsidR="00C11474">
        <w:t xml:space="preserve"> Den enda påtagliga nackdelen i sociala interaktioner </w:t>
      </w:r>
      <w:r w:rsidR="009F04E4">
        <w:rPr>
          <w:i/>
          <w:iCs/>
        </w:rPr>
        <w:t xml:space="preserve">kan </w:t>
      </w:r>
      <w:r w:rsidR="009F04E4">
        <w:t xml:space="preserve">vara reaktionerna från de man möter. </w:t>
      </w:r>
      <w:r w:rsidR="007C193B">
        <w:t xml:space="preserve">Men om man är medvetet </w:t>
      </w:r>
      <w:proofErr w:type="spellStart"/>
      <w:r w:rsidR="007C193B">
        <w:t>inlyssnande</w:t>
      </w:r>
      <w:proofErr w:type="spellEnd"/>
      <w:r w:rsidR="007C193B">
        <w:t xml:space="preserve"> och känslig för också de reaktionerna så kan man kalibrera också för det.</w:t>
      </w:r>
      <w:r w:rsidR="001234DE">
        <w:t xml:space="preserve"> </w:t>
      </w:r>
    </w:p>
    <w:p w14:paraId="73707B92" w14:textId="77777777" w:rsidR="001234DE" w:rsidRDefault="001234DE" w:rsidP="006A6217"/>
    <w:p w14:paraId="1464AD6F" w14:textId="6FC5A0CE" w:rsidR="001234DE" w:rsidRPr="009F04E4" w:rsidRDefault="001234DE" w:rsidP="006A6217">
      <w:r>
        <w:t xml:space="preserve">Men för att göra det krävs självkännedom. Man måste vara klar över hur man själv uppfattas </w:t>
      </w:r>
      <w:r w:rsidR="003343A1">
        <w:t>och fullt ut förstå hur det påverkar samtliga interaktioner man har med andra människor.</w:t>
      </w:r>
      <w:r w:rsidR="00AA60AA">
        <w:t xml:space="preserve"> Att verkligen, helt och fullt förstå sig själv </w:t>
      </w:r>
      <w:r w:rsidR="00F0705D">
        <w:t>är essentiellt för en välfungerande dialog. Dessutom krävs förstås att man inte är mer eller mindre introvert.</w:t>
      </w:r>
      <w:r w:rsidR="00DB450E">
        <w:t xml:space="preserve"> Introverta har ett annat liv i interaktionen med andra människor. Det är förstås inget fel med att vara introvert. Det är bara annorlunda</w:t>
      </w:r>
      <w:r w:rsidR="008F0EB1">
        <w:t xml:space="preserve"> än det jag beskriver nu.</w:t>
      </w:r>
    </w:p>
    <w:p w14:paraId="76BA9B4F" w14:textId="77777777" w:rsidR="00915098" w:rsidRDefault="00915098" w:rsidP="001A00F6"/>
    <w:p w14:paraId="42E677F2" w14:textId="77777777" w:rsidR="00915098" w:rsidRDefault="00915098" w:rsidP="001A00F6"/>
    <w:p w14:paraId="2E750853" w14:textId="77777777" w:rsidR="0043360F" w:rsidRPr="007916D1" w:rsidRDefault="0043360F" w:rsidP="001A00F6"/>
    <w:sectPr w:rsidR="0043360F" w:rsidRPr="007916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D45"/>
    <w:multiLevelType w:val="hybridMultilevel"/>
    <w:tmpl w:val="76B0CA6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41F4B16"/>
    <w:multiLevelType w:val="hybridMultilevel"/>
    <w:tmpl w:val="DB06FD76"/>
    <w:lvl w:ilvl="0" w:tplc="041D000F">
      <w:start w:val="8"/>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B33475A"/>
    <w:multiLevelType w:val="multilevel"/>
    <w:tmpl w:val="2654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958DB"/>
    <w:multiLevelType w:val="multilevel"/>
    <w:tmpl w:val="2620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01C74"/>
    <w:multiLevelType w:val="multilevel"/>
    <w:tmpl w:val="AE96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12126"/>
    <w:multiLevelType w:val="multilevel"/>
    <w:tmpl w:val="AE42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04418"/>
    <w:multiLevelType w:val="hybridMultilevel"/>
    <w:tmpl w:val="0E6A7B52"/>
    <w:lvl w:ilvl="0" w:tplc="94BEBEF4">
      <w:start w:val="2025"/>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36703434"/>
    <w:multiLevelType w:val="multilevel"/>
    <w:tmpl w:val="F2D6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90560"/>
    <w:multiLevelType w:val="hybridMultilevel"/>
    <w:tmpl w:val="384C48F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F472485"/>
    <w:multiLevelType w:val="multilevel"/>
    <w:tmpl w:val="803E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F4C6B"/>
    <w:multiLevelType w:val="multilevel"/>
    <w:tmpl w:val="D678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51701"/>
    <w:multiLevelType w:val="multilevel"/>
    <w:tmpl w:val="8B84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943EB"/>
    <w:multiLevelType w:val="multilevel"/>
    <w:tmpl w:val="9F92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42FA4"/>
    <w:multiLevelType w:val="multilevel"/>
    <w:tmpl w:val="B1CA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202C4"/>
    <w:multiLevelType w:val="multilevel"/>
    <w:tmpl w:val="6A30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442DE1"/>
    <w:multiLevelType w:val="hybridMultilevel"/>
    <w:tmpl w:val="C4F45FD2"/>
    <w:lvl w:ilvl="0" w:tplc="39889B78">
      <w:start w:val="2"/>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79CE1BAD"/>
    <w:multiLevelType w:val="multilevel"/>
    <w:tmpl w:val="D178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957493">
    <w:abstractNumId w:val="6"/>
  </w:num>
  <w:num w:numId="2" w16cid:durableId="783501010">
    <w:abstractNumId w:val="0"/>
  </w:num>
  <w:num w:numId="3" w16cid:durableId="437794102">
    <w:abstractNumId w:val="15"/>
  </w:num>
  <w:num w:numId="4" w16cid:durableId="1848127800">
    <w:abstractNumId w:val="9"/>
  </w:num>
  <w:num w:numId="5" w16cid:durableId="501241081">
    <w:abstractNumId w:val="13"/>
  </w:num>
  <w:num w:numId="6" w16cid:durableId="1759209970">
    <w:abstractNumId w:val="2"/>
  </w:num>
  <w:num w:numId="7" w16cid:durableId="1482110907">
    <w:abstractNumId w:val="7"/>
  </w:num>
  <w:num w:numId="8" w16cid:durableId="1278097055">
    <w:abstractNumId w:val="12"/>
  </w:num>
  <w:num w:numId="9" w16cid:durableId="2070616479">
    <w:abstractNumId w:val="4"/>
  </w:num>
  <w:num w:numId="10" w16cid:durableId="632566755">
    <w:abstractNumId w:val="3"/>
  </w:num>
  <w:num w:numId="11" w16cid:durableId="668293921">
    <w:abstractNumId w:val="11"/>
  </w:num>
  <w:num w:numId="12" w16cid:durableId="1788966115">
    <w:abstractNumId w:val="10"/>
  </w:num>
  <w:num w:numId="13" w16cid:durableId="1133404228">
    <w:abstractNumId w:val="16"/>
  </w:num>
  <w:num w:numId="14" w16cid:durableId="1162507825">
    <w:abstractNumId w:val="14"/>
  </w:num>
  <w:num w:numId="15" w16cid:durableId="1054934084">
    <w:abstractNumId w:val="5"/>
  </w:num>
  <w:num w:numId="16" w16cid:durableId="1737387761">
    <w:abstractNumId w:val="1"/>
  </w:num>
  <w:num w:numId="17" w16cid:durableId="11659023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4E6"/>
    <w:rsid w:val="00000A71"/>
    <w:rsid w:val="0000209A"/>
    <w:rsid w:val="0000351F"/>
    <w:rsid w:val="00007BF3"/>
    <w:rsid w:val="00017DBF"/>
    <w:rsid w:val="000301F5"/>
    <w:rsid w:val="00032FE9"/>
    <w:rsid w:val="00035B2A"/>
    <w:rsid w:val="0003663B"/>
    <w:rsid w:val="00036C24"/>
    <w:rsid w:val="00037AAE"/>
    <w:rsid w:val="00043422"/>
    <w:rsid w:val="000461EB"/>
    <w:rsid w:val="000521C9"/>
    <w:rsid w:val="00052C7B"/>
    <w:rsid w:val="00053096"/>
    <w:rsid w:val="000537C7"/>
    <w:rsid w:val="00060332"/>
    <w:rsid w:val="00061462"/>
    <w:rsid w:val="00061831"/>
    <w:rsid w:val="000619E6"/>
    <w:rsid w:val="00061D96"/>
    <w:rsid w:val="00062315"/>
    <w:rsid w:val="0006244A"/>
    <w:rsid w:val="00062CDE"/>
    <w:rsid w:val="00063B18"/>
    <w:rsid w:val="00076BB2"/>
    <w:rsid w:val="000818D5"/>
    <w:rsid w:val="00083B11"/>
    <w:rsid w:val="0008653E"/>
    <w:rsid w:val="00087B0B"/>
    <w:rsid w:val="000A73F4"/>
    <w:rsid w:val="000A7CA1"/>
    <w:rsid w:val="000B2449"/>
    <w:rsid w:val="000B3B1D"/>
    <w:rsid w:val="000C159A"/>
    <w:rsid w:val="000C245F"/>
    <w:rsid w:val="000C2F58"/>
    <w:rsid w:val="000C2F9B"/>
    <w:rsid w:val="000C5BC9"/>
    <w:rsid w:val="000D2109"/>
    <w:rsid w:val="000D66EE"/>
    <w:rsid w:val="000D76F0"/>
    <w:rsid w:val="000E23DF"/>
    <w:rsid w:val="000E7162"/>
    <w:rsid w:val="000F35C4"/>
    <w:rsid w:val="000F6401"/>
    <w:rsid w:val="000F68DF"/>
    <w:rsid w:val="00100D71"/>
    <w:rsid w:val="00102904"/>
    <w:rsid w:val="00110079"/>
    <w:rsid w:val="00112EE0"/>
    <w:rsid w:val="001133FB"/>
    <w:rsid w:val="001142CD"/>
    <w:rsid w:val="00120384"/>
    <w:rsid w:val="001234DE"/>
    <w:rsid w:val="001236D1"/>
    <w:rsid w:val="00123C36"/>
    <w:rsid w:val="0012660B"/>
    <w:rsid w:val="001269B2"/>
    <w:rsid w:val="00127922"/>
    <w:rsid w:val="00130139"/>
    <w:rsid w:val="00130B99"/>
    <w:rsid w:val="001375C2"/>
    <w:rsid w:val="00142CEF"/>
    <w:rsid w:val="00143D4C"/>
    <w:rsid w:val="0014616D"/>
    <w:rsid w:val="00147DC0"/>
    <w:rsid w:val="00154CD0"/>
    <w:rsid w:val="00155ED0"/>
    <w:rsid w:val="001560D0"/>
    <w:rsid w:val="001661DB"/>
    <w:rsid w:val="001676E2"/>
    <w:rsid w:val="0017195E"/>
    <w:rsid w:val="0017305A"/>
    <w:rsid w:val="00173FD9"/>
    <w:rsid w:val="00174EC6"/>
    <w:rsid w:val="0018068F"/>
    <w:rsid w:val="00181CB6"/>
    <w:rsid w:val="001838DF"/>
    <w:rsid w:val="001849B0"/>
    <w:rsid w:val="00186B3A"/>
    <w:rsid w:val="00191D31"/>
    <w:rsid w:val="00193E24"/>
    <w:rsid w:val="00196CE9"/>
    <w:rsid w:val="001A00F6"/>
    <w:rsid w:val="001A0855"/>
    <w:rsid w:val="001A0E84"/>
    <w:rsid w:val="001A4C31"/>
    <w:rsid w:val="001A655C"/>
    <w:rsid w:val="001B6E1E"/>
    <w:rsid w:val="001C238D"/>
    <w:rsid w:val="001C3727"/>
    <w:rsid w:val="001C4F67"/>
    <w:rsid w:val="001C5871"/>
    <w:rsid w:val="001C69E2"/>
    <w:rsid w:val="001D0632"/>
    <w:rsid w:val="001D2261"/>
    <w:rsid w:val="001D6BE2"/>
    <w:rsid w:val="001E2713"/>
    <w:rsid w:val="001E4D9B"/>
    <w:rsid w:val="001E54ED"/>
    <w:rsid w:val="001F1514"/>
    <w:rsid w:val="001F4D64"/>
    <w:rsid w:val="001F6F9E"/>
    <w:rsid w:val="001F7FCB"/>
    <w:rsid w:val="00201F73"/>
    <w:rsid w:val="002032BD"/>
    <w:rsid w:val="002060AF"/>
    <w:rsid w:val="00207C92"/>
    <w:rsid w:val="00207E76"/>
    <w:rsid w:val="00212CE7"/>
    <w:rsid w:val="00222185"/>
    <w:rsid w:val="002278D4"/>
    <w:rsid w:val="00236D81"/>
    <w:rsid w:val="00240FD0"/>
    <w:rsid w:val="00244B42"/>
    <w:rsid w:val="00245062"/>
    <w:rsid w:val="0024718C"/>
    <w:rsid w:val="00251A3A"/>
    <w:rsid w:val="002545A9"/>
    <w:rsid w:val="0025750D"/>
    <w:rsid w:val="00264127"/>
    <w:rsid w:val="00266E65"/>
    <w:rsid w:val="00270CDC"/>
    <w:rsid w:val="002720A1"/>
    <w:rsid w:val="0027379A"/>
    <w:rsid w:val="0027580B"/>
    <w:rsid w:val="00282FBF"/>
    <w:rsid w:val="00283988"/>
    <w:rsid w:val="00284441"/>
    <w:rsid w:val="0028576E"/>
    <w:rsid w:val="00286F6B"/>
    <w:rsid w:val="002878E1"/>
    <w:rsid w:val="00290B12"/>
    <w:rsid w:val="00296255"/>
    <w:rsid w:val="00296302"/>
    <w:rsid w:val="002A1CB0"/>
    <w:rsid w:val="002A73DB"/>
    <w:rsid w:val="002B29B1"/>
    <w:rsid w:val="002B49DD"/>
    <w:rsid w:val="002C33D9"/>
    <w:rsid w:val="002C6EE3"/>
    <w:rsid w:val="002D32D6"/>
    <w:rsid w:val="002D331D"/>
    <w:rsid w:val="002D4727"/>
    <w:rsid w:val="002D4CB0"/>
    <w:rsid w:val="002E15F3"/>
    <w:rsid w:val="002E30E6"/>
    <w:rsid w:val="002E752D"/>
    <w:rsid w:val="002F2F40"/>
    <w:rsid w:val="0030481A"/>
    <w:rsid w:val="00305720"/>
    <w:rsid w:val="003073BF"/>
    <w:rsid w:val="00310D04"/>
    <w:rsid w:val="00310F79"/>
    <w:rsid w:val="003124A3"/>
    <w:rsid w:val="00313B23"/>
    <w:rsid w:val="0031438E"/>
    <w:rsid w:val="0031684C"/>
    <w:rsid w:val="003177AA"/>
    <w:rsid w:val="00317E70"/>
    <w:rsid w:val="0032307F"/>
    <w:rsid w:val="00325E43"/>
    <w:rsid w:val="00325F4E"/>
    <w:rsid w:val="003261C4"/>
    <w:rsid w:val="003304EE"/>
    <w:rsid w:val="003343A1"/>
    <w:rsid w:val="003344F1"/>
    <w:rsid w:val="0033482D"/>
    <w:rsid w:val="003378ED"/>
    <w:rsid w:val="00344102"/>
    <w:rsid w:val="00344F56"/>
    <w:rsid w:val="00344FB7"/>
    <w:rsid w:val="0034540E"/>
    <w:rsid w:val="00355788"/>
    <w:rsid w:val="0036315A"/>
    <w:rsid w:val="00364FF7"/>
    <w:rsid w:val="0036677F"/>
    <w:rsid w:val="00367458"/>
    <w:rsid w:val="003676F4"/>
    <w:rsid w:val="00370E20"/>
    <w:rsid w:val="003712E1"/>
    <w:rsid w:val="00375F67"/>
    <w:rsid w:val="00380ECF"/>
    <w:rsid w:val="00381151"/>
    <w:rsid w:val="00386616"/>
    <w:rsid w:val="003871F2"/>
    <w:rsid w:val="0038761A"/>
    <w:rsid w:val="00387707"/>
    <w:rsid w:val="00393265"/>
    <w:rsid w:val="00395265"/>
    <w:rsid w:val="003A1EFC"/>
    <w:rsid w:val="003A29A2"/>
    <w:rsid w:val="003A52CB"/>
    <w:rsid w:val="003A66A6"/>
    <w:rsid w:val="003A67CC"/>
    <w:rsid w:val="003C34B4"/>
    <w:rsid w:val="003C3538"/>
    <w:rsid w:val="003C5936"/>
    <w:rsid w:val="003C63D3"/>
    <w:rsid w:val="003C6FDE"/>
    <w:rsid w:val="003D1A3B"/>
    <w:rsid w:val="003D5DFF"/>
    <w:rsid w:val="003E5A46"/>
    <w:rsid w:val="003E5F00"/>
    <w:rsid w:val="003E733E"/>
    <w:rsid w:val="003F2788"/>
    <w:rsid w:val="003F33FE"/>
    <w:rsid w:val="0040543B"/>
    <w:rsid w:val="004079ED"/>
    <w:rsid w:val="00421BDA"/>
    <w:rsid w:val="0042284C"/>
    <w:rsid w:val="0042585A"/>
    <w:rsid w:val="00430DA2"/>
    <w:rsid w:val="00431DC9"/>
    <w:rsid w:val="00432426"/>
    <w:rsid w:val="0043360F"/>
    <w:rsid w:val="00433B80"/>
    <w:rsid w:val="004348FB"/>
    <w:rsid w:val="0043721F"/>
    <w:rsid w:val="00442F91"/>
    <w:rsid w:val="00445749"/>
    <w:rsid w:val="004465F4"/>
    <w:rsid w:val="00447C9A"/>
    <w:rsid w:val="00451A9A"/>
    <w:rsid w:val="00460072"/>
    <w:rsid w:val="00460318"/>
    <w:rsid w:val="00460DD4"/>
    <w:rsid w:val="00461119"/>
    <w:rsid w:val="00461559"/>
    <w:rsid w:val="00463B3C"/>
    <w:rsid w:val="00464ADE"/>
    <w:rsid w:val="00466B79"/>
    <w:rsid w:val="00467924"/>
    <w:rsid w:val="00470E7A"/>
    <w:rsid w:val="004732B3"/>
    <w:rsid w:val="00473DDC"/>
    <w:rsid w:val="00474846"/>
    <w:rsid w:val="004767F4"/>
    <w:rsid w:val="00481551"/>
    <w:rsid w:val="004823F2"/>
    <w:rsid w:val="0048373E"/>
    <w:rsid w:val="004854C7"/>
    <w:rsid w:val="00486E29"/>
    <w:rsid w:val="004874CE"/>
    <w:rsid w:val="00490CAC"/>
    <w:rsid w:val="004947EE"/>
    <w:rsid w:val="004A66F6"/>
    <w:rsid w:val="004A74B2"/>
    <w:rsid w:val="004B1776"/>
    <w:rsid w:val="004B37F6"/>
    <w:rsid w:val="004B3B49"/>
    <w:rsid w:val="004B4388"/>
    <w:rsid w:val="004B46B6"/>
    <w:rsid w:val="004B55E3"/>
    <w:rsid w:val="004B780E"/>
    <w:rsid w:val="004C5A7C"/>
    <w:rsid w:val="004C7EF2"/>
    <w:rsid w:val="004D30EF"/>
    <w:rsid w:val="004D3EE8"/>
    <w:rsid w:val="004E1173"/>
    <w:rsid w:val="004E1C24"/>
    <w:rsid w:val="004E2FD7"/>
    <w:rsid w:val="004E4E7A"/>
    <w:rsid w:val="004E4EE4"/>
    <w:rsid w:val="004F49F1"/>
    <w:rsid w:val="004F57F8"/>
    <w:rsid w:val="005021DB"/>
    <w:rsid w:val="00502B62"/>
    <w:rsid w:val="005137C2"/>
    <w:rsid w:val="005213C0"/>
    <w:rsid w:val="005259C0"/>
    <w:rsid w:val="0052690E"/>
    <w:rsid w:val="00527275"/>
    <w:rsid w:val="005308C8"/>
    <w:rsid w:val="005351DA"/>
    <w:rsid w:val="00536556"/>
    <w:rsid w:val="005405D1"/>
    <w:rsid w:val="005432F0"/>
    <w:rsid w:val="0054527D"/>
    <w:rsid w:val="005455B5"/>
    <w:rsid w:val="00547476"/>
    <w:rsid w:val="00551AB6"/>
    <w:rsid w:val="0055407C"/>
    <w:rsid w:val="00557545"/>
    <w:rsid w:val="00567A2F"/>
    <w:rsid w:val="00573BF7"/>
    <w:rsid w:val="0057663D"/>
    <w:rsid w:val="00576DC4"/>
    <w:rsid w:val="0058187E"/>
    <w:rsid w:val="005911B2"/>
    <w:rsid w:val="00594DA3"/>
    <w:rsid w:val="00595E9F"/>
    <w:rsid w:val="00596506"/>
    <w:rsid w:val="00596D95"/>
    <w:rsid w:val="005A62D2"/>
    <w:rsid w:val="005A6DC3"/>
    <w:rsid w:val="005A6DDB"/>
    <w:rsid w:val="005A7183"/>
    <w:rsid w:val="005B0BFC"/>
    <w:rsid w:val="005B16A6"/>
    <w:rsid w:val="005B28D6"/>
    <w:rsid w:val="005B66E9"/>
    <w:rsid w:val="005B6D7D"/>
    <w:rsid w:val="005D0B27"/>
    <w:rsid w:val="005D1118"/>
    <w:rsid w:val="005D3908"/>
    <w:rsid w:val="005D6F59"/>
    <w:rsid w:val="005D790C"/>
    <w:rsid w:val="005E01BB"/>
    <w:rsid w:val="005E34D4"/>
    <w:rsid w:val="005E4465"/>
    <w:rsid w:val="005F31A7"/>
    <w:rsid w:val="005F4F7B"/>
    <w:rsid w:val="005F5189"/>
    <w:rsid w:val="005F7E3C"/>
    <w:rsid w:val="00601D07"/>
    <w:rsid w:val="00603DFC"/>
    <w:rsid w:val="00603E50"/>
    <w:rsid w:val="0060792C"/>
    <w:rsid w:val="00610915"/>
    <w:rsid w:val="006117F4"/>
    <w:rsid w:val="006122E8"/>
    <w:rsid w:val="006150A5"/>
    <w:rsid w:val="0061548D"/>
    <w:rsid w:val="006159E6"/>
    <w:rsid w:val="00624065"/>
    <w:rsid w:val="00624ED1"/>
    <w:rsid w:val="00627A48"/>
    <w:rsid w:val="006330C5"/>
    <w:rsid w:val="00634498"/>
    <w:rsid w:val="00635A96"/>
    <w:rsid w:val="006375DF"/>
    <w:rsid w:val="00641996"/>
    <w:rsid w:val="00641A9E"/>
    <w:rsid w:val="006421CF"/>
    <w:rsid w:val="006436D1"/>
    <w:rsid w:val="00643ACD"/>
    <w:rsid w:val="00645C06"/>
    <w:rsid w:val="0064707D"/>
    <w:rsid w:val="0064739A"/>
    <w:rsid w:val="00650B97"/>
    <w:rsid w:val="00652280"/>
    <w:rsid w:val="00655916"/>
    <w:rsid w:val="00656370"/>
    <w:rsid w:val="00660EF1"/>
    <w:rsid w:val="00661AB2"/>
    <w:rsid w:val="00661CD7"/>
    <w:rsid w:val="0066212C"/>
    <w:rsid w:val="00664661"/>
    <w:rsid w:val="006824F9"/>
    <w:rsid w:val="0068699A"/>
    <w:rsid w:val="00693B52"/>
    <w:rsid w:val="00695DC1"/>
    <w:rsid w:val="006A1015"/>
    <w:rsid w:val="006A3099"/>
    <w:rsid w:val="006A6217"/>
    <w:rsid w:val="006B0698"/>
    <w:rsid w:val="006B1205"/>
    <w:rsid w:val="006B15CE"/>
    <w:rsid w:val="006B320F"/>
    <w:rsid w:val="006B6134"/>
    <w:rsid w:val="006B662D"/>
    <w:rsid w:val="006C3788"/>
    <w:rsid w:val="006C4CF8"/>
    <w:rsid w:val="006C4F44"/>
    <w:rsid w:val="006C602C"/>
    <w:rsid w:val="006C768F"/>
    <w:rsid w:val="006C7A32"/>
    <w:rsid w:val="006D28BA"/>
    <w:rsid w:val="006D68B0"/>
    <w:rsid w:val="006E1912"/>
    <w:rsid w:val="006E55AC"/>
    <w:rsid w:val="006E7AFC"/>
    <w:rsid w:val="006F4E77"/>
    <w:rsid w:val="006F6B2F"/>
    <w:rsid w:val="007030F6"/>
    <w:rsid w:val="0070333B"/>
    <w:rsid w:val="00715046"/>
    <w:rsid w:val="007169AC"/>
    <w:rsid w:val="00721269"/>
    <w:rsid w:val="007225C5"/>
    <w:rsid w:val="00734B2E"/>
    <w:rsid w:val="007367FD"/>
    <w:rsid w:val="00737AB8"/>
    <w:rsid w:val="00745D56"/>
    <w:rsid w:val="007473A6"/>
    <w:rsid w:val="007515D2"/>
    <w:rsid w:val="0076089C"/>
    <w:rsid w:val="00762062"/>
    <w:rsid w:val="00764EFE"/>
    <w:rsid w:val="007744A4"/>
    <w:rsid w:val="00774576"/>
    <w:rsid w:val="0078149B"/>
    <w:rsid w:val="007824F6"/>
    <w:rsid w:val="00783539"/>
    <w:rsid w:val="00784008"/>
    <w:rsid w:val="00787B14"/>
    <w:rsid w:val="00790638"/>
    <w:rsid w:val="007916D1"/>
    <w:rsid w:val="007920BA"/>
    <w:rsid w:val="00792D73"/>
    <w:rsid w:val="0079712D"/>
    <w:rsid w:val="007A027C"/>
    <w:rsid w:val="007A0592"/>
    <w:rsid w:val="007A2604"/>
    <w:rsid w:val="007A5C5E"/>
    <w:rsid w:val="007A6A7F"/>
    <w:rsid w:val="007A793C"/>
    <w:rsid w:val="007B5C77"/>
    <w:rsid w:val="007C193B"/>
    <w:rsid w:val="007C289B"/>
    <w:rsid w:val="007C3284"/>
    <w:rsid w:val="007C401D"/>
    <w:rsid w:val="007D07C0"/>
    <w:rsid w:val="007D5548"/>
    <w:rsid w:val="007E09A5"/>
    <w:rsid w:val="007E217A"/>
    <w:rsid w:val="007E4E18"/>
    <w:rsid w:val="007E5086"/>
    <w:rsid w:val="007E7807"/>
    <w:rsid w:val="007E7FD6"/>
    <w:rsid w:val="007F02D7"/>
    <w:rsid w:val="007F191A"/>
    <w:rsid w:val="007F1A31"/>
    <w:rsid w:val="007F21EE"/>
    <w:rsid w:val="007F3817"/>
    <w:rsid w:val="00801981"/>
    <w:rsid w:val="00804107"/>
    <w:rsid w:val="00806A26"/>
    <w:rsid w:val="00811321"/>
    <w:rsid w:val="00812272"/>
    <w:rsid w:val="0081431E"/>
    <w:rsid w:val="00815D21"/>
    <w:rsid w:val="00823689"/>
    <w:rsid w:val="008242C7"/>
    <w:rsid w:val="00824DE1"/>
    <w:rsid w:val="0082666E"/>
    <w:rsid w:val="008319D2"/>
    <w:rsid w:val="00834BAB"/>
    <w:rsid w:val="00836475"/>
    <w:rsid w:val="00836B43"/>
    <w:rsid w:val="00837BF5"/>
    <w:rsid w:val="00840E98"/>
    <w:rsid w:val="00847577"/>
    <w:rsid w:val="008506F8"/>
    <w:rsid w:val="0085377F"/>
    <w:rsid w:val="00854402"/>
    <w:rsid w:val="008562ED"/>
    <w:rsid w:val="00857B7F"/>
    <w:rsid w:val="00863CA4"/>
    <w:rsid w:val="00870023"/>
    <w:rsid w:val="0087284E"/>
    <w:rsid w:val="00873386"/>
    <w:rsid w:val="00874D64"/>
    <w:rsid w:val="008756DF"/>
    <w:rsid w:val="00875BA8"/>
    <w:rsid w:val="00880443"/>
    <w:rsid w:val="00880B3D"/>
    <w:rsid w:val="00881EBA"/>
    <w:rsid w:val="00887658"/>
    <w:rsid w:val="00887BFA"/>
    <w:rsid w:val="008908BC"/>
    <w:rsid w:val="0089379F"/>
    <w:rsid w:val="00896FF1"/>
    <w:rsid w:val="00897589"/>
    <w:rsid w:val="00897826"/>
    <w:rsid w:val="008A14BB"/>
    <w:rsid w:val="008A1929"/>
    <w:rsid w:val="008A5F28"/>
    <w:rsid w:val="008B2AC7"/>
    <w:rsid w:val="008B6AC5"/>
    <w:rsid w:val="008C28A4"/>
    <w:rsid w:val="008C607C"/>
    <w:rsid w:val="008C7205"/>
    <w:rsid w:val="008E31CD"/>
    <w:rsid w:val="008E34EC"/>
    <w:rsid w:val="008E6593"/>
    <w:rsid w:val="008F0EB1"/>
    <w:rsid w:val="008F0EC9"/>
    <w:rsid w:val="008F1AA7"/>
    <w:rsid w:val="008F2D3E"/>
    <w:rsid w:val="008F4EFD"/>
    <w:rsid w:val="008F5000"/>
    <w:rsid w:val="008F5145"/>
    <w:rsid w:val="008F765B"/>
    <w:rsid w:val="009023EE"/>
    <w:rsid w:val="009027A2"/>
    <w:rsid w:val="00904657"/>
    <w:rsid w:val="0091098E"/>
    <w:rsid w:val="00915098"/>
    <w:rsid w:val="00915CB5"/>
    <w:rsid w:val="00925E61"/>
    <w:rsid w:val="0093309B"/>
    <w:rsid w:val="00937C49"/>
    <w:rsid w:val="00942FB6"/>
    <w:rsid w:val="009434A3"/>
    <w:rsid w:val="00945B9D"/>
    <w:rsid w:val="00947BF3"/>
    <w:rsid w:val="00950130"/>
    <w:rsid w:val="009556D9"/>
    <w:rsid w:val="00956040"/>
    <w:rsid w:val="009566C0"/>
    <w:rsid w:val="00957932"/>
    <w:rsid w:val="0096084D"/>
    <w:rsid w:val="00970D25"/>
    <w:rsid w:val="00974A95"/>
    <w:rsid w:val="00977727"/>
    <w:rsid w:val="00980563"/>
    <w:rsid w:val="00981C7B"/>
    <w:rsid w:val="00987889"/>
    <w:rsid w:val="00991777"/>
    <w:rsid w:val="0099302C"/>
    <w:rsid w:val="009949BD"/>
    <w:rsid w:val="009957CF"/>
    <w:rsid w:val="0099589C"/>
    <w:rsid w:val="009A2320"/>
    <w:rsid w:val="009B60C1"/>
    <w:rsid w:val="009C02FB"/>
    <w:rsid w:val="009C37AE"/>
    <w:rsid w:val="009C6088"/>
    <w:rsid w:val="009D2AAE"/>
    <w:rsid w:val="009D33C0"/>
    <w:rsid w:val="009D6F93"/>
    <w:rsid w:val="009E1E6A"/>
    <w:rsid w:val="009E1FC3"/>
    <w:rsid w:val="009E32DA"/>
    <w:rsid w:val="009F026E"/>
    <w:rsid w:val="009F04E4"/>
    <w:rsid w:val="009F09AF"/>
    <w:rsid w:val="009F2059"/>
    <w:rsid w:val="009F2BB0"/>
    <w:rsid w:val="009F343A"/>
    <w:rsid w:val="00A02DFB"/>
    <w:rsid w:val="00A03181"/>
    <w:rsid w:val="00A033FF"/>
    <w:rsid w:val="00A03927"/>
    <w:rsid w:val="00A12A90"/>
    <w:rsid w:val="00A139F4"/>
    <w:rsid w:val="00A145DE"/>
    <w:rsid w:val="00A24E65"/>
    <w:rsid w:val="00A251A9"/>
    <w:rsid w:val="00A2671A"/>
    <w:rsid w:val="00A26E3D"/>
    <w:rsid w:val="00A26FF2"/>
    <w:rsid w:val="00A33B4D"/>
    <w:rsid w:val="00A403FD"/>
    <w:rsid w:val="00A416BC"/>
    <w:rsid w:val="00A41B71"/>
    <w:rsid w:val="00A41F71"/>
    <w:rsid w:val="00A43662"/>
    <w:rsid w:val="00A4520C"/>
    <w:rsid w:val="00A5306C"/>
    <w:rsid w:val="00A5365B"/>
    <w:rsid w:val="00A57243"/>
    <w:rsid w:val="00A57281"/>
    <w:rsid w:val="00A60A91"/>
    <w:rsid w:val="00A65634"/>
    <w:rsid w:val="00A67D13"/>
    <w:rsid w:val="00A67F3E"/>
    <w:rsid w:val="00A67F85"/>
    <w:rsid w:val="00A71FDB"/>
    <w:rsid w:val="00A73E15"/>
    <w:rsid w:val="00A81962"/>
    <w:rsid w:val="00A8408E"/>
    <w:rsid w:val="00A94078"/>
    <w:rsid w:val="00A96E4D"/>
    <w:rsid w:val="00AA21AF"/>
    <w:rsid w:val="00AA4963"/>
    <w:rsid w:val="00AA54B5"/>
    <w:rsid w:val="00AA58CC"/>
    <w:rsid w:val="00AA60AA"/>
    <w:rsid w:val="00AA7265"/>
    <w:rsid w:val="00AB0D95"/>
    <w:rsid w:val="00AB53D5"/>
    <w:rsid w:val="00AB6E9D"/>
    <w:rsid w:val="00AB7670"/>
    <w:rsid w:val="00AB7B89"/>
    <w:rsid w:val="00AC11EB"/>
    <w:rsid w:val="00AC1453"/>
    <w:rsid w:val="00AC28FA"/>
    <w:rsid w:val="00AD68C9"/>
    <w:rsid w:val="00AD70A8"/>
    <w:rsid w:val="00AE4D01"/>
    <w:rsid w:val="00AE665C"/>
    <w:rsid w:val="00AE7292"/>
    <w:rsid w:val="00AF5C75"/>
    <w:rsid w:val="00B10F57"/>
    <w:rsid w:val="00B16940"/>
    <w:rsid w:val="00B17F1A"/>
    <w:rsid w:val="00B21B54"/>
    <w:rsid w:val="00B2574A"/>
    <w:rsid w:val="00B30956"/>
    <w:rsid w:val="00B33055"/>
    <w:rsid w:val="00B340FA"/>
    <w:rsid w:val="00B35267"/>
    <w:rsid w:val="00B40776"/>
    <w:rsid w:val="00B416C6"/>
    <w:rsid w:val="00B42A0E"/>
    <w:rsid w:val="00B5255A"/>
    <w:rsid w:val="00B530D2"/>
    <w:rsid w:val="00B607E9"/>
    <w:rsid w:val="00B62649"/>
    <w:rsid w:val="00B6298F"/>
    <w:rsid w:val="00B647AD"/>
    <w:rsid w:val="00B71821"/>
    <w:rsid w:val="00B74B7D"/>
    <w:rsid w:val="00B816CF"/>
    <w:rsid w:val="00B820BE"/>
    <w:rsid w:val="00B85393"/>
    <w:rsid w:val="00B87908"/>
    <w:rsid w:val="00B92196"/>
    <w:rsid w:val="00B934E3"/>
    <w:rsid w:val="00B93C13"/>
    <w:rsid w:val="00B97010"/>
    <w:rsid w:val="00BA0366"/>
    <w:rsid w:val="00BA11B4"/>
    <w:rsid w:val="00BA223A"/>
    <w:rsid w:val="00BA4490"/>
    <w:rsid w:val="00BA5302"/>
    <w:rsid w:val="00BA688E"/>
    <w:rsid w:val="00BA7B4E"/>
    <w:rsid w:val="00BB0CC7"/>
    <w:rsid w:val="00BB2B8C"/>
    <w:rsid w:val="00BB3767"/>
    <w:rsid w:val="00BB5D31"/>
    <w:rsid w:val="00BC0593"/>
    <w:rsid w:val="00BC0AF4"/>
    <w:rsid w:val="00BC58B4"/>
    <w:rsid w:val="00BC7AF0"/>
    <w:rsid w:val="00BD0389"/>
    <w:rsid w:val="00BD35EE"/>
    <w:rsid w:val="00BD6D5F"/>
    <w:rsid w:val="00BE2254"/>
    <w:rsid w:val="00BE4EC9"/>
    <w:rsid w:val="00BE6C65"/>
    <w:rsid w:val="00BF3AA0"/>
    <w:rsid w:val="00BF526C"/>
    <w:rsid w:val="00BF7E21"/>
    <w:rsid w:val="00C023E7"/>
    <w:rsid w:val="00C02B96"/>
    <w:rsid w:val="00C03150"/>
    <w:rsid w:val="00C03961"/>
    <w:rsid w:val="00C05596"/>
    <w:rsid w:val="00C05F2F"/>
    <w:rsid w:val="00C068BA"/>
    <w:rsid w:val="00C104AE"/>
    <w:rsid w:val="00C105FD"/>
    <w:rsid w:val="00C10BE6"/>
    <w:rsid w:val="00C10CF8"/>
    <w:rsid w:val="00C11474"/>
    <w:rsid w:val="00C1561A"/>
    <w:rsid w:val="00C15BFE"/>
    <w:rsid w:val="00C16948"/>
    <w:rsid w:val="00C17D35"/>
    <w:rsid w:val="00C17EBB"/>
    <w:rsid w:val="00C21D58"/>
    <w:rsid w:val="00C2458F"/>
    <w:rsid w:val="00C24A2F"/>
    <w:rsid w:val="00C2556C"/>
    <w:rsid w:val="00C30046"/>
    <w:rsid w:val="00C37116"/>
    <w:rsid w:val="00C402CD"/>
    <w:rsid w:val="00C41463"/>
    <w:rsid w:val="00C47900"/>
    <w:rsid w:val="00C503FE"/>
    <w:rsid w:val="00C504E3"/>
    <w:rsid w:val="00C50668"/>
    <w:rsid w:val="00C548E9"/>
    <w:rsid w:val="00C63D90"/>
    <w:rsid w:val="00C641A5"/>
    <w:rsid w:val="00C673C3"/>
    <w:rsid w:val="00C70DD6"/>
    <w:rsid w:val="00C71395"/>
    <w:rsid w:val="00C80445"/>
    <w:rsid w:val="00C80A12"/>
    <w:rsid w:val="00C80C9E"/>
    <w:rsid w:val="00C8216E"/>
    <w:rsid w:val="00C83497"/>
    <w:rsid w:val="00C83C82"/>
    <w:rsid w:val="00C85FF7"/>
    <w:rsid w:val="00C9209D"/>
    <w:rsid w:val="00C96251"/>
    <w:rsid w:val="00C97424"/>
    <w:rsid w:val="00CA0560"/>
    <w:rsid w:val="00CA17F9"/>
    <w:rsid w:val="00CA3611"/>
    <w:rsid w:val="00CA6FCE"/>
    <w:rsid w:val="00CB07B2"/>
    <w:rsid w:val="00CB7069"/>
    <w:rsid w:val="00CB7FE2"/>
    <w:rsid w:val="00CC0D93"/>
    <w:rsid w:val="00CC102D"/>
    <w:rsid w:val="00CC4015"/>
    <w:rsid w:val="00CD1E78"/>
    <w:rsid w:val="00CD2B4C"/>
    <w:rsid w:val="00CF3529"/>
    <w:rsid w:val="00CF3D18"/>
    <w:rsid w:val="00CF46CA"/>
    <w:rsid w:val="00D055DF"/>
    <w:rsid w:val="00D06C0C"/>
    <w:rsid w:val="00D07B51"/>
    <w:rsid w:val="00D13846"/>
    <w:rsid w:val="00D16409"/>
    <w:rsid w:val="00D17A02"/>
    <w:rsid w:val="00D2223B"/>
    <w:rsid w:val="00D2448B"/>
    <w:rsid w:val="00D259A8"/>
    <w:rsid w:val="00D34D57"/>
    <w:rsid w:val="00D3779D"/>
    <w:rsid w:val="00D439F5"/>
    <w:rsid w:val="00D5304C"/>
    <w:rsid w:val="00D53A03"/>
    <w:rsid w:val="00D571BA"/>
    <w:rsid w:val="00D60677"/>
    <w:rsid w:val="00D61812"/>
    <w:rsid w:val="00D62AC8"/>
    <w:rsid w:val="00D63185"/>
    <w:rsid w:val="00D64E3F"/>
    <w:rsid w:val="00D66089"/>
    <w:rsid w:val="00D66D5C"/>
    <w:rsid w:val="00D67B56"/>
    <w:rsid w:val="00D73F40"/>
    <w:rsid w:val="00D756D0"/>
    <w:rsid w:val="00D7737A"/>
    <w:rsid w:val="00D83129"/>
    <w:rsid w:val="00D83AE9"/>
    <w:rsid w:val="00D84354"/>
    <w:rsid w:val="00D8469A"/>
    <w:rsid w:val="00D84D4D"/>
    <w:rsid w:val="00D9473F"/>
    <w:rsid w:val="00D9632B"/>
    <w:rsid w:val="00D963B1"/>
    <w:rsid w:val="00DA2E61"/>
    <w:rsid w:val="00DA4CE8"/>
    <w:rsid w:val="00DB447A"/>
    <w:rsid w:val="00DB450E"/>
    <w:rsid w:val="00DB4872"/>
    <w:rsid w:val="00DB4BA9"/>
    <w:rsid w:val="00DB7D01"/>
    <w:rsid w:val="00DB7D6C"/>
    <w:rsid w:val="00DC03E6"/>
    <w:rsid w:val="00DC3BCB"/>
    <w:rsid w:val="00DC47D5"/>
    <w:rsid w:val="00DD0BD9"/>
    <w:rsid w:val="00DE012D"/>
    <w:rsid w:val="00DE4F13"/>
    <w:rsid w:val="00DF2A37"/>
    <w:rsid w:val="00E00005"/>
    <w:rsid w:val="00E010EE"/>
    <w:rsid w:val="00E011D5"/>
    <w:rsid w:val="00E10D15"/>
    <w:rsid w:val="00E12307"/>
    <w:rsid w:val="00E20894"/>
    <w:rsid w:val="00E23C2A"/>
    <w:rsid w:val="00E23DE7"/>
    <w:rsid w:val="00E25547"/>
    <w:rsid w:val="00E26A4C"/>
    <w:rsid w:val="00E275F0"/>
    <w:rsid w:val="00E304C5"/>
    <w:rsid w:val="00E30ACF"/>
    <w:rsid w:val="00E33DD0"/>
    <w:rsid w:val="00E33F60"/>
    <w:rsid w:val="00E35254"/>
    <w:rsid w:val="00E365F8"/>
    <w:rsid w:val="00E42592"/>
    <w:rsid w:val="00E430D9"/>
    <w:rsid w:val="00E524CF"/>
    <w:rsid w:val="00E52D9A"/>
    <w:rsid w:val="00E53BBC"/>
    <w:rsid w:val="00E54076"/>
    <w:rsid w:val="00E603DC"/>
    <w:rsid w:val="00E613D0"/>
    <w:rsid w:val="00E64DFE"/>
    <w:rsid w:val="00E673EA"/>
    <w:rsid w:val="00E67B19"/>
    <w:rsid w:val="00E7209E"/>
    <w:rsid w:val="00E722E6"/>
    <w:rsid w:val="00E73C7B"/>
    <w:rsid w:val="00E76EF5"/>
    <w:rsid w:val="00E8078D"/>
    <w:rsid w:val="00E85080"/>
    <w:rsid w:val="00E86441"/>
    <w:rsid w:val="00E932EF"/>
    <w:rsid w:val="00E93E49"/>
    <w:rsid w:val="00EA6808"/>
    <w:rsid w:val="00EB1158"/>
    <w:rsid w:val="00EB5785"/>
    <w:rsid w:val="00EB6262"/>
    <w:rsid w:val="00EC1C8E"/>
    <w:rsid w:val="00EC43C5"/>
    <w:rsid w:val="00EC4E36"/>
    <w:rsid w:val="00EC7575"/>
    <w:rsid w:val="00EC79EA"/>
    <w:rsid w:val="00EC7AA8"/>
    <w:rsid w:val="00EC7FB3"/>
    <w:rsid w:val="00ED21DB"/>
    <w:rsid w:val="00ED4C92"/>
    <w:rsid w:val="00EE1B6C"/>
    <w:rsid w:val="00EE3355"/>
    <w:rsid w:val="00EE3E90"/>
    <w:rsid w:val="00EE6154"/>
    <w:rsid w:val="00EE6331"/>
    <w:rsid w:val="00EF2759"/>
    <w:rsid w:val="00EF295E"/>
    <w:rsid w:val="00EF718F"/>
    <w:rsid w:val="00F01DF0"/>
    <w:rsid w:val="00F023EF"/>
    <w:rsid w:val="00F054E6"/>
    <w:rsid w:val="00F0705D"/>
    <w:rsid w:val="00F1302E"/>
    <w:rsid w:val="00F1381E"/>
    <w:rsid w:val="00F1516E"/>
    <w:rsid w:val="00F16058"/>
    <w:rsid w:val="00F163C7"/>
    <w:rsid w:val="00F25103"/>
    <w:rsid w:val="00F2747A"/>
    <w:rsid w:val="00F27EC7"/>
    <w:rsid w:val="00F32BE8"/>
    <w:rsid w:val="00F33472"/>
    <w:rsid w:val="00F3600C"/>
    <w:rsid w:val="00F42059"/>
    <w:rsid w:val="00F42D64"/>
    <w:rsid w:val="00F438F9"/>
    <w:rsid w:val="00F451DC"/>
    <w:rsid w:val="00F549BD"/>
    <w:rsid w:val="00F609DC"/>
    <w:rsid w:val="00F637C5"/>
    <w:rsid w:val="00F63A55"/>
    <w:rsid w:val="00F66A61"/>
    <w:rsid w:val="00F734BA"/>
    <w:rsid w:val="00F81E49"/>
    <w:rsid w:val="00F82218"/>
    <w:rsid w:val="00F82DAD"/>
    <w:rsid w:val="00F83050"/>
    <w:rsid w:val="00F850CA"/>
    <w:rsid w:val="00F8529A"/>
    <w:rsid w:val="00F9186E"/>
    <w:rsid w:val="00F936DB"/>
    <w:rsid w:val="00F94FB2"/>
    <w:rsid w:val="00FA0B22"/>
    <w:rsid w:val="00FA68F7"/>
    <w:rsid w:val="00FB0CCC"/>
    <w:rsid w:val="00FB4B14"/>
    <w:rsid w:val="00FB5AE9"/>
    <w:rsid w:val="00FC0A88"/>
    <w:rsid w:val="00FC23CD"/>
    <w:rsid w:val="00FC27C0"/>
    <w:rsid w:val="00FC4CAB"/>
    <w:rsid w:val="00FD3D6C"/>
    <w:rsid w:val="00FD6FFD"/>
    <w:rsid w:val="00FD7AB8"/>
    <w:rsid w:val="00FE0A00"/>
    <w:rsid w:val="00FE2052"/>
    <w:rsid w:val="00FF0A43"/>
    <w:rsid w:val="00FF203C"/>
    <w:rsid w:val="00FF4811"/>
    <w:rsid w:val="00FF710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5A8A"/>
  <w15:chartTrackingRefBased/>
  <w15:docId w15:val="{753BF6E3-ABCB-476C-8720-C11FA217A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4E6"/>
    <w:rPr>
      <w:rFonts w:eastAsiaTheme="majorEastAsia" w:cstheme="majorBidi"/>
      <w:color w:val="272727" w:themeColor="text1" w:themeTint="D8"/>
    </w:rPr>
  </w:style>
  <w:style w:type="paragraph" w:styleId="Title">
    <w:name w:val="Title"/>
    <w:basedOn w:val="Normal"/>
    <w:next w:val="Normal"/>
    <w:link w:val="TitleChar"/>
    <w:uiPriority w:val="10"/>
    <w:qFormat/>
    <w:rsid w:val="00F05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4E6"/>
    <w:pPr>
      <w:spacing w:before="160"/>
      <w:jc w:val="center"/>
    </w:pPr>
    <w:rPr>
      <w:i/>
      <w:iCs/>
      <w:color w:val="404040" w:themeColor="text1" w:themeTint="BF"/>
    </w:rPr>
  </w:style>
  <w:style w:type="character" w:customStyle="1" w:styleId="QuoteChar">
    <w:name w:val="Quote Char"/>
    <w:basedOn w:val="DefaultParagraphFont"/>
    <w:link w:val="Quote"/>
    <w:uiPriority w:val="29"/>
    <w:rsid w:val="00F054E6"/>
    <w:rPr>
      <w:i/>
      <w:iCs/>
      <w:color w:val="404040" w:themeColor="text1" w:themeTint="BF"/>
    </w:rPr>
  </w:style>
  <w:style w:type="paragraph" w:styleId="ListParagraph">
    <w:name w:val="List Paragraph"/>
    <w:basedOn w:val="Normal"/>
    <w:uiPriority w:val="34"/>
    <w:qFormat/>
    <w:rsid w:val="00F054E6"/>
    <w:pPr>
      <w:ind w:left="720"/>
      <w:contextualSpacing/>
    </w:pPr>
  </w:style>
  <w:style w:type="character" w:styleId="IntenseEmphasis">
    <w:name w:val="Intense Emphasis"/>
    <w:basedOn w:val="DefaultParagraphFont"/>
    <w:uiPriority w:val="21"/>
    <w:qFormat/>
    <w:rsid w:val="00F054E6"/>
    <w:rPr>
      <w:i/>
      <w:iCs/>
      <w:color w:val="0F4761" w:themeColor="accent1" w:themeShade="BF"/>
    </w:rPr>
  </w:style>
  <w:style w:type="paragraph" w:styleId="IntenseQuote">
    <w:name w:val="Intense Quote"/>
    <w:basedOn w:val="Normal"/>
    <w:next w:val="Normal"/>
    <w:link w:val="IntenseQuoteChar"/>
    <w:uiPriority w:val="30"/>
    <w:qFormat/>
    <w:rsid w:val="00F05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4E6"/>
    <w:rPr>
      <w:i/>
      <w:iCs/>
      <w:color w:val="0F4761" w:themeColor="accent1" w:themeShade="BF"/>
    </w:rPr>
  </w:style>
  <w:style w:type="character" w:styleId="IntenseReference">
    <w:name w:val="Intense Reference"/>
    <w:basedOn w:val="DefaultParagraphFont"/>
    <w:uiPriority w:val="32"/>
    <w:qFormat/>
    <w:rsid w:val="00F054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62869">
      <w:bodyDiv w:val="1"/>
      <w:marLeft w:val="0"/>
      <w:marRight w:val="0"/>
      <w:marTop w:val="0"/>
      <w:marBottom w:val="0"/>
      <w:divBdr>
        <w:top w:val="none" w:sz="0" w:space="0" w:color="auto"/>
        <w:left w:val="none" w:sz="0" w:space="0" w:color="auto"/>
        <w:bottom w:val="none" w:sz="0" w:space="0" w:color="auto"/>
        <w:right w:val="none" w:sz="0" w:space="0" w:color="auto"/>
      </w:divBdr>
    </w:div>
    <w:div w:id="288977023">
      <w:bodyDiv w:val="1"/>
      <w:marLeft w:val="0"/>
      <w:marRight w:val="0"/>
      <w:marTop w:val="0"/>
      <w:marBottom w:val="0"/>
      <w:divBdr>
        <w:top w:val="none" w:sz="0" w:space="0" w:color="auto"/>
        <w:left w:val="none" w:sz="0" w:space="0" w:color="auto"/>
        <w:bottom w:val="none" w:sz="0" w:space="0" w:color="auto"/>
        <w:right w:val="none" w:sz="0" w:space="0" w:color="auto"/>
      </w:divBdr>
      <w:divsChild>
        <w:div w:id="647519674">
          <w:marLeft w:val="0"/>
          <w:marRight w:val="0"/>
          <w:marTop w:val="0"/>
          <w:marBottom w:val="0"/>
          <w:divBdr>
            <w:top w:val="none" w:sz="0" w:space="0" w:color="auto"/>
            <w:left w:val="none" w:sz="0" w:space="0" w:color="auto"/>
            <w:bottom w:val="none" w:sz="0" w:space="0" w:color="auto"/>
            <w:right w:val="none" w:sz="0" w:space="0" w:color="auto"/>
          </w:divBdr>
          <w:divsChild>
            <w:div w:id="107743596">
              <w:marLeft w:val="0"/>
              <w:marRight w:val="0"/>
              <w:marTop w:val="0"/>
              <w:marBottom w:val="0"/>
              <w:divBdr>
                <w:top w:val="none" w:sz="0" w:space="0" w:color="auto"/>
                <w:left w:val="none" w:sz="0" w:space="0" w:color="auto"/>
                <w:bottom w:val="none" w:sz="0" w:space="0" w:color="auto"/>
                <w:right w:val="none" w:sz="0" w:space="0" w:color="auto"/>
              </w:divBdr>
            </w:div>
            <w:div w:id="125247520">
              <w:marLeft w:val="0"/>
              <w:marRight w:val="0"/>
              <w:marTop w:val="0"/>
              <w:marBottom w:val="0"/>
              <w:divBdr>
                <w:top w:val="none" w:sz="0" w:space="0" w:color="auto"/>
                <w:left w:val="none" w:sz="0" w:space="0" w:color="auto"/>
                <w:bottom w:val="none" w:sz="0" w:space="0" w:color="auto"/>
                <w:right w:val="none" w:sz="0" w:space="0" w:color="auto"/>
              </w:divBdr>
              <w:divsChild>
                <w:div w:id="142043650">
                  <w:marLeft w:val="0"/>
                  <w:marRight w:val="0"/>
                  <w:marTop w:val="0"/>
                  <w:marBottom w:val="0"/>
                  <w:divBdr>
                    <w:top w:val="none" w:sz="0" w:space="0" w:color="auto"/>
                    <w:left w:val="none" w:sz="0" w:space="0" w:color="auto"/>
                    <w:bottom w:val="none" w:sz="0" w:space="0" w:color="auto"/>
                    <w:right w:val="none" w:sz="0" w:space="0" w:color="auto"/>
                  </w:divBdr>
                  <w:divsChild>
                    <w:div w:id="2901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22720">
      <w:bodyDiv w:val="1"/>
      <w:marLeft w:val="0"/>
      <w:marRight w:val="0"/>
      <w:marTop w:val="0"/>
      <w:marBottom w:val="0"/>
      <w:divBdr>
        <w:top w:val="none" w:sz="0" w:space="0" w:color="auto"/>
        <w:left w:val="none" w:sz="0" w:space="0" w:color="auto"/>
        <w:bottom w:val="none" w:sz="0" w:space="0" w:color="auto"/>
        <w:right w:val="none" w:sz="0" w:space="0" w:color="auto"/>
      </w:divBdr>
    </w:div>
    <w:div w:id="471678157">
      <w:bodyDiv w:val="1"/>
      <w:marLeft w:val="0"/>
      <w:marRight w:val="0"/>
      <w:marTop w:val="0"/>
      <w:marBottom w:val="0"/>
      <w:divBdr>
        <w:top w:val="none" w:sz="0" w:space="0" w:color="auto"/>
        <w:left w:val="none" w:sz="0" w:space="0" w:color="auto"/>
        <w:bottom w:val="none" w:sz="0" w:space="0" w:color="auto"/>
        <w:right w:val="none" w:sz="0" w:space="0" w:color="auto"/>
      </w:divBdr>
    </w:div>
    <w:div w:id="636372491">
      <w:bodyDiv w:val="1"/>
      <w:marLeft w:val="0"/>
      <w:marRight w:val="0"/>
      <w:marTop w:val="0"/>
      <w:marBottom w:val="0"/>
      <w:divBdr>
        <w:top w:val="none" w:sz="0" w:space="0" w:color="auto"/>
        <w:left w:val="none" w:sz="0" w:space="0" w:color="auto"/>
        <w:bottom w:val="none" w:sz="0" w:space="0" w:color="auto"/>
        <w:right w:val="none" w:sz="0" w:space="0" w:color="auto"/>
      </w:divBdr>
    </w:div>
    <w:div w:id="830293832">
      <w:bodyDiv w:val="1"/>
      <w:marLeft w:val="0"/>
      <w:marRight w:val="0"/>
      <w:marTop w:val="0"/>
      <w:marBottom w:val="0"/>
      <w:divBdr>
        <w:top w:val="none" w:sz="0" w:space="0" w:color="auto"/>
        <w:left w:val="none" w:sz="0" w:space="0" w:color="auto"/>
        <w:bottom w:val="none" w:sz="0" w:space="0" w:color="auto"/>
        <w:right w:val="none" w:sz="0" w:space="0" w:color="auto"/>
      </w:divBdr>
    </w:div>
    <w:div w:id="912201447">
      <w:bodyDiv w:val="1"/>
      <w:marLeft w:val="0"/>
      <w:marRight w:val="0"/>
      <w:marTop w:val="0"/>
      <w:marBottom w:val="0"/>
      <w:divBdr>
        <w:top w:val="none" w:sz="0" w:space="0" w:color="auto"/>
        <w:left w:val="none" w:sz="0" w:space="0" w:color="auto"/>
        <w:bottom w:val="none" w:sz="0" w:space="0" w:color="auto"/>
        <w:right w:val="none" w:sz="0" w:space="0" w:color="auto"/>
      </w:divBdr>
    </w:div>
    <w:div w:id="972977164">
      <w:bodyDiv w:val="1"/>
      <w:marLeft w:val="0"/>
      <w:marRight w:val="0"/>
      <w:marTop w:val="0"/>
      <w:marBottom w:val="0"/>
      <w:divBdr>
        <w:top w:val="none" w:sz="0" w:space="0" w:color="auto"/>
        <w:left w:val="none" w:sz="0" w:space="0" w:color="auto"/>
        <w:bottom w:val="none" w:sz="0" w:space="0" w:color="auto"/>
        <w:right w:val="none" w:sz="0" w:space="0" w:color="auto"/>
      </w:divBdr>
      <w:divsChild>
        <w:div w:id="361053973">
          <w:marLeft w:val="0"/>
          <w:marRight w:val="0"/>
          <w:marTop w:val="0"/>
          <w:marBottom w:val="0"/>
          <w:divBdr>
            <w:top w:val="none" w:sz="0" w:space="0" w:color="auto"/>
            <w:left w:val="none" w:sz="0" w:space="0" w:color="auto"/>
            <w:bottom w:val="none" w:sz="0" w:space="0" w:color="auto"/>
            <w:right w:val="none" w:sz="0" w:space="0" w:color="auto"/>
          </w:divBdr>
          <w:divsChild>
            <w:div w:id="1126585589">
              <w:marLeft w:val="0"/>
              <w:marRight w:val="0"/>
              <w:marTop w:val="0"/>
              <w:marBottom w:val="0"/>
              <w:divBdr>
                <w:top w:val="none" w:sz="0" w:space="0" w:color="auto"/>
                <w:left w:val="none" w:sz="0" w:space="0" w:color="auto"/>
                <w:bottom w:val="none" w:sz="0" w:space="0" w:color="auto"/>
                <w:right w:val="none" w:sz="0" w:space="0" w:color="auto"/>
              </w:divBdr>
            </w:div>
            <w:div w:id="1748258135">
              <w:marLeft w:val="0"/>
              <w:marRight w:val="0"/>
              <w:marTop w:val="0"/>
              <w:marBottom w:val="0"/>
              <w:divBdr>
                <w:top w:val="none" w:sz="0" w:space="0" w:color="auto"/>
                <w:left w:val="none" w:sz="0" w:space="0" w:color="auto"/>
                <w:bottom w:val="none" w:sz="0" w:space="0" w:color="auto"/>
                <w:right w:val="none" w:sz="0" w:space="0" w:color="auto"/>
              </w:divBdr>
              <w:divsChild>
                <w:div w:id="123695221">
                  <w:marLeft w:val="0"/>
                  <w:marRight w:val="0"/>
                  <w:marTop w:val="0"/>
                  <w:marBottom w:val="0"/>
                  <w:divBdr>
                    <w:top w:val="none" w:sz="0" w:space="0" w:color="auto"/>
                    <w:left w:val="none" w:sz="0" w:space="0" w:color="auto"/>
                    <w:bottom w:val="none" w:sz="0" w:space="0" w:color="auto"/>
                    <w:right w:val="none" w:sz="0" w:space="0" w:color="auto"/>
                  </w:divBdr>
                  <w:divsChild>
                    <w:div w:id="163964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8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74256">
      <w:bodyDiv w:val="1"/>
      <w:marLeft w:val="0"/>
      <w:marRight w:val="0"/>
      <w:marTop w:val="0"/>
      <w:marBottom w:val="0"/>
      <w:divBdr>
        <w:top w:val="none" w:sz="0" w:space="0" w:color="auto"/>
        <w:left w:val="none" w:sz="0" w:space="0" w:color="auto"/>
        <w:bottom w:val="none" w:sz="0" w:space="0" w:color="auto"/>
        <w:right w:val="none" w:sz="0" w:space="0" w:color="auto"/>
      </w:divBdr>
    </w:div>
    <w:div w:id="1067462176">
      <w:bodyDiv w:val="1"/>
      <w:marLeft w:val="0"/>
      <w:marRight w:val="0"/>
      <w:marTop w:val="0"/>
      <w:marBottom w:val="0"/>
      <w:divBdr>
        <w:top w:val="none" w:sz="0" w:space="0" w:color="auto"/>
        <w:left w:val="none" w:sz="0" w:space="0" w:color="auto"/>
        <w:bottom w:val="none" w:sz="0" w:space="0" w:color="auto"/>
        <w:right w:val="none" w:sz="0" w:space="0" w:color="auto"/>
      </w:divBdr>
    </w:div>
    <w:div w:id="1510826018">
      <w:bodyDiv w:val="1"/>
      <w:marLeft w:val="0"/>
      <w:marRight w:val="0"/>
      <w:marTop w:val="0"/>
      <w:marBottom w:val="0"/>
      <w:divBdr>
        <w:top w:val="none" w:sz="0" w:space="0" w:color="auto"/>
        <w:left w:val="none" w:sz="0" w:space="0" w:color="auto"/>
        <w:bottom w:val="none" w:sz="0" w:space="0" w:color="auto"/>
        <w:right w:val="none" w:sz="0" w:space="0" w:color="auto"/>
      </w:divBdr>
    </w:div>
    <w:div w:id="1587155777">
      <w:bodyDiv w:val="1"/>
      <w:marLeft w:val="0"/>
      <w:marRight w:val="0"/>
      <w:marTop w:val="0"/>
      <w:marBottom w:val="0"/>
      <w:divBdr>
        <w:top w:val="none" w:sz="0" w:space="0" w:color="auto"/>
        <w:left w:val="none" w:sz="0" w:space="0" w:color="auto"/>
        <w:bottom w:val="none" w:sz="0" w:space="0" w:color="auto"/>
        <w:right w:val="none" w:sz="0" w:space="0" w:color="auto"/>
      </w:divBdr>
    </w:div>
    <w:div w:id="1704137503">
      <w:bodyDiv w:val="1"/>
      <w:marLeft w:val="0"/>
      <w:marRight w:val="0"/>
      <w:marTop w:val="0"/>
      <w:marBottom w:val="0"/>
      <w:divBdr>
        <w:top w:val="none" w:sz="0" w:space="0" w:color="auto"/>
        <w:left w:val="none" w:sz="0" w:space="0" w:color="auto"/>
        <w:bottom w:val="none" w:sz="0" w:space="0" w:color="auto"/>
        <w:right w:val="none" w:sz="0" w:space="0" w:color="auto"/>
      </w:divBdr>
    </w:div>
    <w:div w:id="1729574738">
      <w:bodyDiv w:val="1"/>
      <w:marLeft w:val="0"/>
      <w:marRight w:val="0"/>
      <w:marTop w:val="0"/>
      <w:marBottom w:val="0"/>
      <w:divBdr>
        <w:top w:val="none" w:sz="0" w:space="0" w:color="auto"/>
        <w:left w:val="none" w:sz="0" w:space="0" w:color="auto"/>
        <w:bottom w:val="none" w:sz="0" w:space="0" w:color="auto"/>
        <w:right w:val="none" w:sz="0" w:space="0" w:color="auto"/>
      </w:divBdr>
    </w:div>
    <w:div w:id="1784184064">
      <w:bodyDiv w:val="1"/>
      <w:marLeft w:val="0"/>
      <w:marRight w:val="0"/>
      <w:marTop w:val="0"/>
      <w:marBottom w:val="0"/>
      <w:divBdr>
        <w:top w:val="none" w:sz="0" w:space="0" w:color="auto"/>
        <w:left w:val="none" w:sz="0" w:space="0" w:color="auto"/>
        <w:bottom w:val="none" w:sz="0" w:space="0" w:color="auto"/>
        <w:right w:val="none" w:sz="0" w:space="0" w:color="auto"/>
      </w:divBdr>
    </w:div>
    <w:div w:id="1788966174">
      <w:bodyDiv w:val="1"/>
      <w:marLeft w:val="0"/>
      <w:marRight w:val="0"/>
      <w:marTop w:val="0"/>
      <w:marBottom w:val="0"/>
      <w:divBdr>
        <w:top w:val="none" w:sz="0" w:space="0" w:color="auto"/>
        <w:left w:val="none" w:sz="0" w:space="0" w:color="auto"/>
        <w:bottom w:val="none" w:sz="0" w:space="0" w:color="auto"/>
        <w:right w:val="none" w:sz="0" w:space="0" w:color="auto"/>
      </w:divBdr>
    </w:div>
    <w:div w:id="1829402561">
      <w:bodyDiv w:val="1"/>
      <w:marLeft w:val="0"/>
      <w:marRight w:val="0"/>
      <w:marTop w:val="0"/>
      <w:marBottom w:val="0"/>
      <w:divBdr>
        <w:top w:val="none" w:sz="0" w:space="0" w:color="auto"/>
        <w:left w:val="none" w:sz="0" w:space="0" w:color="auto"/>
        <w:bottom w:val="none" w:sz="0" w:space="0" w:color="auto"/>
        <w:right w:val="none" w:sz="0" w:space="0" w:color="auto"/>
      </w:divBdr>
    </w:div>
    <w:div w:id="1886982415">
      <w:bodyDiv w:val="1"/>
      <w:marLeft w:val="0"/>
      <w:marRight w:val="0"/>
      <w:marTop w:val="0"/>
      <w:marBottom w:val="0"/>
      <w:divBdr>
        <w:top w:val="none" w:sz="0" w:space="0" w:color="auto"/>
        <w:left w:val="none" w:sz="0" w:space="0" w:color="auto"/>
        <w:bottom w:val="none" w:sz="0" w:space="0" w:color="auto"/>
        <w:right w:val="none" w:sz="0" w:space="0" w:color="auto"/>
      </w:divBdr>
    </w:div>
    <w:div w:id="202913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2767</TotalTime>
  <Pages>26</Pages>
  <Words>8488</Words>
  <Characters>48386</Characters>
  <Application>Microsoft Office Word</Application>
  <DocSecurity>0</DocSecurity>
  <Lines>403</Lines>
  <Paragraphs>113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56761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Fredrik Beckman</dc:creator>
  <cp:keywords/>
  <dc:description/>
  <cp:lastModifiedBy>Fredrik Beckman</cp:lastModifiedBy>
  <cp:revision>838</cp:revision>
  <dcterms:created xsi:type="dcterms:W3CDTF">2025-07-30T05:48:00Z</dcterms:created>
  <dcterms:modified xsi:type="dcterms:W3CDTF">2025-11-08T08:39:00Z</dcterms:modified>
</cp:coreProperties>
</file>