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FB9" w:rsidRDefault="00817A60">
      <w:r>
        <w:t xml:space="preserve">Forbedring av </w:t>
      </w:r>
      <w:proofErr w:type="spellStart"/>
      <w:r>
        <w:t>Pixhawk’s</w:t>
      </w:r>
      <w:proofErr w:type="spellEnd"/>
      <w:r>
        <w:t xml:space="preserve"> visuelle automatiske landingssystem</w:t>
      </w:r>
    </w:p>
    <w:p w:rsidR="00817A60" w:rsidRDefault="00817A60"/>
    <w:p w:rsidR="00817A60" w:rsidRDefault="00817A60">
      <w:r>
        <w:t xml:space="preserve">Vi er en gruppe på fire studenter på droneteknologi-studiet ved Universitetet i Tromsø, og skal nå til våren skrive en bachelor-oppgave. Vi ønsker å komme på en løsning for å forbedre IR-LOCK-baserte landingssystemet til </w:t>
      </w:r>
      <w:proofErr w:type="spellStart"/>
      <w:r>
        <w:t>Pixhawk</w:t>
      </w:r>
      <w:proofErr w:type="spellEnd"/>
      <w:r>
        <w:t xml:space="preserve"> – </w:t>
      </w:r>
      <w:proofErr w:type="spellStart"/>
      <w:r>
        <w:t>flight-controlleren</w:t>
      </w:r>
      <w:proofErr w:type="spellEnd"/>
      <w:r>
        <w:t xml:space="preserve">. </w:t>
      </w:r>
    </w:p>
    <w:p w:rsidR="00817A60" w:rsidRDefault="00817A60"/>
    <w:p w:rsidR="001271CE" w:rsidRDefault="001271CE">
      <w:r>
        <w:t xml:space="preserve">Da Maritime </w:t>
      </w:r>
      <w:proofErr w:type="spellStart"/>
      <w:r>
        <w:t>Robotics</w:t>
      </w:r>
      <w:proofErr w:type="spellEnd"/>
      <w:r>
        <w:t xml:space="preserve"> er ledende i Norge for ubemannede løsninger innenfor maritime operasjoner og har enorm komp</w:t>
      </w:r>
      <w:r w:rsidR="00A66982">
        <w:t xml:space="preserve">etanse på ubemannede systemer, synes vi det ville ha vært svært spennende å kunne samarbeide med dere. Maritime </w:t>
      </w:r>
      <w:proofErr w:type="spellStart"/>
      <w:r w:rsidR="00A66982">
        <w:t>Robotics</w:t>
      </w:r>
      <w:proofErr w:type="spellEnd"/>
      <w:r w:rsidR="00A66982">
        <w:t xml:space="preserve"> gir gruppen inspirasjon og til å kunne utføre denne oppgaven.  Vi tenker denne oppgaven vil være interessant og nyttig for begge parter.</w:t>
      </w:r>
    </w:p>
    <w:p w:rsidR="001271CE" w:rsidRDefault="001271CE"/>
    <w:p w:rsidR="00817A60" w:rsidRDefault="00817A60">
      <w:r>
        <w:t xml:space="preserve">Vårt system er basert på kommunikasjon mellom en </w:t>
      </w:r>
      <w:proofErr w:type="spellStart"/>
      <w:r>
        <w:t>rasperry</w:t>
      </w:r>
      <w:proofErr w:type="spellEnd"/>
      <w:r>
        <w:t xml:space="preserve"> pi og </w:t>
      </w:r>
      <w:proofErr w:type="spellStart"/>
      <w:r>
        <w:t>pixhawk</w:t>
      </w:r>
      <w:proofErr w:type="spellEnd"/>
      <w:r>
        <w:t xml:space="preserve"> montert om bord </w:t>
      </w:r>
      <w:proofErr w:type="spellStart"/>
      <w:r>
        <w:t>UAV</w:t>
      </w:r>
      <w:proofErr w:type="spellEnd"/>
      <w:r>
        <w:t xml:space="preserve">. De to systemene kommer til å kommunisere med hverandre ved hjelp av </w:t>
      </w:r>
      <w:proofErr w:type="spellStart"/>
      <w:r>
        <w:t>MAVlink</w:t>
      </w:r>
      <w:proofErr w:type="spellEnd"/>
      <w:r>
        <w:t xml:space="preserve">-protokollen.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pi’en</w:t>
      </w:r>
      <w:proofErr w:type="spellEnd"/>
      <w:r>
        <w:t xml:space="preserve"> skal prosessere data mottatt fra et såkalt </w:t>
      </w:r>
      <w:proofErr w:type="spellStart"/>
      <w:r>
        <w:t>Pixycam</w:t>
      </w:r>
      <w:proofErr w:type="spellEnd"/>
      <w:r>
        <w:t xml:space="preserve"> med IR-LOCK-sensor installert. </w:t>
      </w:r>
      <w:proofErr w:type="spellStart"/>
      <w:r>
        <w:t>Pixycam</w:t>
      </w:r>
      <w:proofErr w:type="spellEnd"/>
      <w:r>
        <w:t xml:space="preserve"> er en type visuell sensor som detekterer objekter i form av bildegjenkjenning. Kameraet vil søke etter en IR-</w:t>
      </w:r>
      <w:proofErr w:type="spellStart"/>
      <w:r>
        <w:t>beacon</w:t>
      </w:r>
      <w:proofErr w:type="spellEnd"/>
      <w:r>
        <w:t xml:space="preserve"> plassert på en landingsplattform. Ved å bruke dataen fra kameraet, ønsker vi å koordinere horisontal styring for luftfartøyet sammen med en </w:t>
      </w:r>
      <w:proofErr w:type="spellStart"/>
      <w:r>
        <w:t>LiDAR</w:t>
      </w:r>
      <w:proofErr w:type="spellEnd"/>
      <w:r>
        <w:t xml:space="preserve">-sensor for vertikal styring til å lande luftfartøyet på landingsplattformen med så høy presisjon som mulig. </w:t>
      </w:r>
    </w:p>
    <w:p w:rsidR="00817A60" w:rsidRDefault="00817A60"/>
    <w:p w:rsidR="00817A60" w:rsidRDefault="00817A60">
      <w:r>
        <w:t xml:space="preserve">Som nevnt tidligere er dette et system som allerede eksisterer, men det er temmelig upålitelig, da nøyaktigheten ved landing varierer ofte. </w:t>
      </w:r>
    </w:p>
    <w:p w:rsidR="00817A60" w:rsidRDefault="00817A60"/>
    <w:p w:rsidR="00817A60" w:rsidRDefault="00817A60">
      <w:r>
        <w:t xml:space="preserve">Systemet vårt skal være automatisk. </w:t>
      </w:r>
      <w:proofErr w:type="spellStart"/>
      <w:r>
        <w:t>Raspberry</w:t>
      </w:r>
      <w:proofErr w:type="spellEnd"/>
      <w:r>
        <w:t xml:space="preserve"> pi om bord </w:t>
      </w:r>
      <w:proofErr w:type="spellStart"/>
      <w:r>
        <w:t>UAV</w:t>
      </w:r>
      <w:proofErr w:type="spellEnd"/>
      <w:r>
        <w:t xml:space="preserve"> kommuniserer med en annen </w:t>
      </w:r>
      <w:proofErr w:type="spellStart"/>
      <w:r>
        <w:t>raspberry</w:t>
      </w:r>
      <w:proofErr w:type="spellEnd"/>
      <w:r>
        <w:t xml:space="preserve"> pi plassert ved siden av landingsplattformen. Sistnevnte pi sender ut sin GPS-posisjon som blir mottatt av </w:t>
      </w:r>
      <w:proofErr w:type="spellStart"/>
      <w:r>
        <w:t>pi’en</w:t>
      </w:r>
      <w:proofErr w:type="spellEnd"/>
      <w:r>
        <w:t xml:space="preserve"> om bord, og skal bidra til å guide </w:t>
      </w:r>
      <w:proofErr w:type="spellStart"/>
      <w:r>
        <w:t>UAV’en</w:t>
      </w:r>
      <w:proofErr w:type="spellEnd"/>
      <w:r>
        <w:t xml:space="preserve"> med en fast høyde til landingsplattformen. Når </w:t>
      </w:r>
      <w:r w:rsidR="00C01BB9">
        <w:t>luftfartøyet</w:t>
      </w:r>
      <w:r>
        <w:t xml:space="preserve"> har oppdaget IR-</w:t>
      </w:r>
      <w:proofErr w:type="spellStart"/>
      <w:r>
        <w:t>beacon</w:t>
      </w:r>
      <w:proofErr w:type="spellEnd"/>
      <w:r>
        <w:t xml:space="preserve"> og har </w:t>
      </w:r>
      <w:r w:rsidR="00C01BB9">
        <w:t>tilstrekkelig presisjon, vil den begynne å synke ned mot plattformen, noe som iverksetter ‘landing mode’. Nedstigningen skal bare skje ved tilstrekkelige vilkår (</w:t>
      </w:r>
      <w:proofErr w:type="spellStart"/>
      <w:r w:rsidR="00C01BB9">
        <w:t>f.eks</w:t>
      </w:r>
      <w:proofErr w:type="spellEnd"/>
      <w:r w:rsidR="00C01BB9">
        <w:t xml:space="preserve"> at luftfartøyet er rett over </w:t>
      </w:r>
      <w:proofErr w:type="spellStart"/>
      <w:r w:rsidR="00C01BB9">
        <w:t>beacon</w:t>
      </w:r>
      <w:proofErr w:type="spellEnd"/>
      <w:r w:rsidR="00C01BB9">
        <w:t xml:space="preserve"> og har lite variasjon i bevegelse i forhold til </w:t>
      </w:r>
      <w:proofErr w:type="spellStart"/>
      <w:r w:rsidR="00C01BB9">
        <w:t>beacon</w:t>
      </w:r>
      <w:proofErr w:type="spellEnd"/>
      <w:r w:rsidR="00C01BB9">
        <w:t xml:space="preserve">). </w:t>
      </w:r>
    </w:p>
    <w:p w:rsidR="00C01BB9" w:rsidRDefault="00C01BB9"/>
    <w:p w:rsidR="00C01BB9" w:rsidRDefault="00C01BB9">
      <w:r>
        <w:t xml:space="preserve">Begrunnelsen for denne oppgaven er å forbedre en løsning til problemet angående GPS-støttede landingssystem i områder der GPS-signalet er upålitelig. Slike områder er for eksempel der det er høy sjanse for </w:t>
      </w:r>
      <w:proofErr w:type="spellStart"/>
      <w:r>
        <w:t>multipath</w:t>
      </w:r>
      <w:proofErr w:type="spellEnd"/>
      <w:r>
        <w:t xml:space="preserve"> - slik som i store byer – samt interferens skapet av magnetiske bølger (slik som ved operasjon i offshore-næringen). </w:t>
      </w:r>
    </w:p>
    <w:p w:rsidR="00C01BB9" w:rsidRDefault="00C01BB9"/>
    <w:p w:rsidR="00C01BB9" w:rsidRDefault="00C01BB9">
      <w:r>
        <w:t xml:space="preserve">Hvis denne bachelor-oppgaven høres interessant ut for Maritime </w:t>
      </w:r>
      <w:proofErr w:type="spellStart"/>
      <w:r>
        <w:t>Robotics</w:t>
      </w:r>
      <w:proofErr w:type="spellEnd"/>
      <w:r>
        <w:t xml:space="preserve">, eller om dere </w:t>
      </w:r>
      <w:proofErr w:type="spellStart"/>
      <w:r>
        <w:t>viil</w:t>
      </w:r>
      <w:proofErr w:type="spellEnd"/>
      <w:r>
        <w:t xml:space="preserve"> høre mer om oppgaven, kan dere gjerne kontakte meg enten på e-mail eller telefon.</w:t>
      </w:r>
    </w:p>
    <w:p w:rsidR="00C01BB9" w:rsidRDefault="00C01BB9"/>
    <w:p w:rsidR="00C01BB9" w:rsidRDefault="00C01BB9">
      <w:r>
        <w:t>Gleder meg til å høre fra dere.</w:t>
      </w:r>
    </w:p>
    <w:p w:rsidR="00C01BB9" w:rsidRDefault="00C01BB9"/>
    <w:p w:rsidR="00C01BB9" w:rsidRDefault="00C01BB9">
      <w:proofErr w:type="spellStart"/>
      <w:r>
        <w:t>Mvh</w:t>
      </w:r>
      <w:proofErr w:type="spellEnd"/>
      <w:r>
        <w:t xml:space="preserve"> </w:t>
      </w:r>
    </w:p>
    <w:p w:rsidR="00C01BB9" w:rsidRDefault="00C01BB9">
      <w:r>
        <w:t>Fredrik Sandhei (22)</w:t>
      </w:r>
    </w:p>
    <w:p w:rsidR="00C01BB9" w:rsidRDefault="00C01BB9">
      <w:r>
        <w:t xml:space="preserve">Email: </w:t>
      </w:r>
      <w:hyperlink r:id="rId4" w:history="1">
        <w:r w:rsidRPr="0023039B">
          <w:rPr>
            <w:rStyle w:val="Hyperkobling"/>
          </w:rPr>
          <w:t>fredrik.sandhei@gmail.com</w:t>
        </w:r>
      </w:hyperlink>
    </w:p>
    <w:p w:rsidR="00C01BB9" w:rsidRDefault="00C01BB9">
      <w:proofErr w:type="spellStart"/>
      <w:r>
        <w:t>Tlf</w:t>
      </w:r>
      <w:proofErr w:type="spellEnd"/>
      <w:r>
        <w:t>: 96226718</w:t>
      </w:r>
    </w:p>
    <w:p w:rsidR="00C01BB9" w:rsidRDefault="00C01BB9">
      <w:bookmarkStart w:id="0" w:name="_GoBack"/>
      <w:bookmarkEnd w:id="0"/>
    </w:p>
    <w:p w:rsidR="00C01BB9" w:rsidRDefault="00C01BB9"/>
    <w:sectPr w:rsidR="00C01BB9" w:rsidSect="0076089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60"/>
    <w:rsid w:val="001209DE"/>
    <w:rsid w:val="001271CE"/>
    <w:rsid w:val="00672E81"/>
    <w:rsid w:val="00760898"/>
    <w:rsid w:val="007B0996"/>
    <w:rsid w:val="00817A60"/>
    <w:rsid w:val="00821EB6"/>
    <w:rsid w:val="00A66982"/>
    <w:rsid w:val="00C0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A1C6A1"/>
  <w15:chartTrackingRefBased/>
  <w15:docId w15:val="{D7582B26-07EF-2A4B-9FC3-8A579EE0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C01BB9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rsid w:val="00C01BB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redrik.sandhei@gmail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438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Sandhei</dc:creator>
  <cp:keywords/>
  <dc:description/>
  <cp:lastModifiedBy>Fredrik Sandhei</cp:lastModifiedBy>
  <cp:revision>2</cp:revision>
  <dcterms:created xsi:type="dcterms:W3CDTF">2018-10-24T17:43:00Z</dcterms:created>
  <dcterms:modified xsi:type="dcterms:W3CDTF">2018-10-24T18:11:00Z</dcterms:modified>
</cp:coreProperties>
</file>