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A10EF" w14:textId="77777777" w:rsidR="00D71DE5" w:rsidRDefault="009E41B0" w:rsidP="00D71DE5">
      <w:pPr>
        <w:pStyle w:val="Tittel"/>
        <w:pBdr>
          <w:bottom w:val="single" w:sz="4" w:space="1" w:color="auto"/>
        </w:pBdr>
        <w:jc w:val="center"/>
        <w:rPr>
          <w:u w:val="single"/>
        </w:rPr>
      </w:pPr>
      <w:r>
        <w:t>Rapport: Mini CPU</w:t>
      </w:r>
    </w:p>
    <w:p w14:paraId="2BC8769E" w14:textId="77777777" w:rsidR="00D71DE5" w:rsidRPr="00D71DE5" w:rsidRDefault="00D71DE5" w:rsidP="00D71DE5"/>
    <w:p w14:paraId="447B646A" w14:textId="77777777" w:rsidR="00D71DE5" w:rsidRPr="00D71DE5" w:rsidRDefault="00D71DE5" w:rsidP="00D71DE5"/>
    <w:p w14:paraId="4CC80841" w14:textId="77777777" w:rsidR="00D71DE5" w:rsidRDefault="00D71DE5" w:rsidP="00D71DE5"/>
    <w:p w14:paraId="30F185F9" w14:textId="50A6BE4D" w:rsidR="005F5737" w:rsidRDefault="0082446C" w:rsidP="0082446C">
      <w:pPr>
        <w:pStyle w:val="Overskrift1"/>
      </w:pPr>
      <w:r>
        <w:t>Introduksjon</w:t>
      </w:r>
    </w:p>
    <w:p w14:paraId="32C52845" w14:textId="77777777" w:rsidR="0082446C" w:rsidRDefault="0082446C" w:rsidP="0082446C"/>
    <w:p w14:paraId="499B5020" w14:textId="22A44289" w:rsidR="000D4503" w:rsidRDefault="008F7973" w:rsidP="00A047F9">
      <w:r>
        <w:t xml:space="preserve">Oppgaven er å implementere en 8-bit mini CPU designet med Harvard Arkitektur. </w:t>
      </w:r>
      <w:r w:rsidR="001E4B05">
        <w:t xml:space="preserve">Denne arkitekturen bruker et separat programmene og dataminne. Disse to </w:t>
      </w:r>
      <w:r w:rsidR="00CF33D9">
        <w:t xml:space="preserve">RAM </w:t>
      </w:r>
      <w:r w:rsidR="001E4B05">
        <w:t>komponentene og et 8-bit dataregister er de viktigste komponentene vi skal bruke, som skal kobles sammen ved hjelp av en instruksjonsbuss.</w:t>
      </w:r>
      <w:r w:rsidR="00417799">
        <w:t xml:space="preserve"> I tillegg skal </w:t>
      </w:r>
      <w:r w:rsidR="00A047F9">
        <w:t>en selvdesignet ”Counter” bli laget ved hjelp av en 4 bits adder. Denne sk</w:t>
      </w:r>
      <w:r w:rsidR="007B2BAA">
        <w:t>al stoppe å telle på 16. Counter</w:t>
      </w:r>
      <w:r w:rsidR="000C120A">
        <w:t>’en</w:t>
      </w:r>
      <w:r w:rsidR="00A047F9">
        <w:t xml:space="preserve"> skal blir brukt til å iterere gjennom instruksjonene i programminnet.</w:t>
      </w:r>
    </w:p>
    <w:p w14:paraId="665DBE14" w14:textId="12993EB0" w:rsidR="000D4503" w:rsidRDefault="002425BE" w:rsidP="00A047F9">
      <w:r>
        <w:t xml:space="preserve">I min løsning har jeg valgt å lage enda en krets </w:t>
      </w:r>
      <w:r w:rsidR="000C120A">
        <w:t xml:space="preserve">som </w:t>
      </w:r>
      <w:r>
        <w:t>jeg har kalt for</w:t>
      </w:r>
      <w:r w:rsidR="00AE00A6">
        <w:t xml:space="preserve"> </w:t>
      </w:r>
      <w:r>
        <w:t xml:space="preserve"> ”Instruction Decoder” s</w:t>
      </w:r>
      <w:r w:rsidR="00BD1F34">
        <w:t xml:space="preserve">om tolker instruksjonene. </w:t>
      </w:r>
    </w:p>
    <w:p w14:paraId="3CC2DC5D" w14:textId="77777777" w:rsidR="00BD1F34" w:rsidRDefault="00BD1F34" w:rsidP="00A047F9"/>
    <w:p w14:paraId="1A8CB04F" w14:textId="1D3EE944" w:rsidR="00BD1F34" w:rsidRDefault="00BD1F34" w:rsidP="00BD1F34">
      <w:pPr>
        <w:pStyle w:val="Overskrift1"/>
      </w:pPr>
      <w:r>
        <w:t>Implementasjon</w:t>
      </w:r>
    </w:p>
    <w:p w14:paraId="11878955" w14:textId="45650BC6" w:rsidR="00BD1F34" w:rsidRDefault="00BD1F34" w:rsidP="00BD1F34">
      <w:pPr>
        <w:pStyle w:val="Overskrift2"/>
        <w:rPr>
          <w:rFonts w:asciiTheme="minorHAnsi" w:eastAsiaTheme="minorHAnsi" w:hAnsiTheme="minorHAnsi" w:cstheme="minorBidi"/>
          <w:color w:val="auto"/>
          <w:sz w:val="24"/>
          <w:szCs w:val="24"/>
        </w:rPr>
      </w:pPr>
    </w:p>
    <w:p w14:paraId="03F13917" w14:textId="0E6453A3" w:rsidR="00BD1F34" w:rsidRDefault="00BD1F34" w:rsidP="00BD1F34">
      <w:pPr>
        <w:pStyle w:val="Overskrift3"/>
      </w:pPr>
      <w:r>
        <w:t>Counter</w:t>
      </w:r>
    </w:p>
    <w:p w14:paraId="5827EAB7" w14:textId="77777777" w:rsidR="00BD1F34" w:rsidRDefault="00BD1F34" w:rsidP="00BD1F34"/>
    <w:p w14:paraId="39E94FEF" w14:textId="4F0961A6" w:rsidR="00BD1F34" w:rsidRDefault="00BD1F34" w:rsidP="00BD1F34">
      <w:r>
        <w:t>I uke 9 var en av oppgavene å lage en Counter</w:t>
      </w:r>
      <w:r w:rsidR="00AE00A6">
        <w:t xml:space="preserve"> lik den vi skal lage i denne oppgaven. </w:t>
      </w:r>
      <w:r w:rsidR="0071162B">
        <w:t xml:space="preserve">Jeg brukte </w:t>
      </w:r>
      <w:r w:rsidR="00552D9E">
        <w:t xml:space="preserve">derfor </w:t>
      </w:r>
      <w:r w:rsidR="0071162B">
        <w:t>min besvarelse fra denne oppgaven</w:t>
      </w:r>
      <w:r w:rsidR="00552D9E">
        <w:t xml:space="preserve">. </w:t>
      </w:r>
      <w:r w:rsidR="0071162B">
        <w:t xml:space="preserve"> </w:t>
      </w:r>
    </w:p>
    <w:p w14:paraId="3C4AB60B" w14:textId="77777777" w:rsidR="001C743B" w:rsidRDefault="001C743B" w:rsidP="00BD1F34"/>
    <w:p w14:paraId="193693F3" w14:textId="4817FC90" w:rsidR="001C743B" w:rsidRDefault="00854F80" w:rsidP="00BD1F34">
      <w:r>
        <w:rPr>
          <w:noProof/>
          <w:lang w:eastAsia="nb-NO"/>
        </w:rPr>
        <w:drawing>
          <wp:anchor distT="0" distB="0" distL="114300" distR="114300" simplePos="0" relativeHeight="251658240" behindDoc="0" locked="0" layoutInCell="1" allowOverlap="1" wp14:anchorId="284DD6E3" wp14:editId="5B97849C">
            <wp:simplePos x="0" y="0"/>
            <wp:positionH relativeFrom="column">
              <wp:posOffset>1780540</wp:posOffset>
            </wp:positionH>
            <wp:positionV relativeFrom="paragraph">
              <wp:posOffset>318770</wp:posOffset>
            </wp:positionV>
            <wp:extent cx="2136140" cy="1933575"/>
            <wp:effectExtent l="0" t="0" r="0" b="0"/>
            <wp:wrapTopAndBottom/>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jermbilde 2017-03-31 kl. 14.34.21.png"/>
                    <pic:cNvPicPr/>
                  </pic:nvPicPr>
                  <pic:blipFill>
                    <a:blip r:embed="rId7">
                      <a:extLst>
                        <a:ext uri="{28A0092B-C50C-407E-A947-70E740481C1C}">
                          <a14:useLocalDpi xmlns:a14="http://schemas.microsoft.com/office/drawing/2010/main" val="0"/>
                        </a:ext>
                      </a:extLst>
                    </a:blip>
                    <a:stretch>
                      <a:fillRect/>
                    </a:stretch>
                  </pic:blipFill>
                  <pic:spPr>
                    <a:xfrm>
                      <a:off x="0" y="0"/>
                      <a:ext cx="2136140" cy="1933575"/>
                    </a:xfrm>
                    <a:prstGeom prst="rect">
                      <a:avLst/>
                    </a:prstGeom>
                  </pic:spPr>
                </pic:pic>
              </a:graphicData>
            </a:graphic>
            <wp14:sizeRelH relativeFrom="page">
              <wp14:pctWidth>0</wp14:pctWidth>
            </wp14:sizeRelH>
            <wp14:sizeRelV relativeFrom="page">
              <wp14:pctHeight>0</wp14:pctHeight>
            </wp14:sizeRelV>
          </wp:anchor>
        </w:drawing>
      </w:r>
      <w:r>
        <w:t>I min k</w:t>
      </w:r>
      <w:r w:rsidR="000C120A">
        <w:t>rets er den bygget opp av 2 del</w:t>
      </w:r>
      <w:r>
        <w:t xml:space="preserve">kretser. Den første heter ”Counter”. </w:t>
      </w:r>
    </w:p>
    <w:p w14:paraId="6CC2BCC4" w14:textId="59092733" w:rsidR="00854F80" w:rsidRDefault="00854F80" w:rsidP="00BD1F34">
      <w:r>
        <w:rPr>
          <w:noProof/>
          <w:lang w:eastAsia="nb-NO"/>
        </w:rPr>
        <mc:AlternateContent>
          <mc:Choice Requires="wps">
            <w:drawing>
              <wp:anchor distT="0" distB="0" distL="114300" distR="114300" simplePos="0" relativeHeight="251660288" behindDoc="0" locked="0" layoutInCell="1" allowOverlap="1" wp14:anchorId="73761949" wp14:editId="1075986F">
                <wp:simplePos x="0" y="0"/>
                <wp:positionH relativeFrom="column">
                  <wp:posOffset>2235835</wp:posOffset>
                </wp:positionH>
                <wp:positionV relativeFrom="paragraph">
                  <wp:posOffset>2080260</wp:posOffset>
                </wp:positionV>
                <wp:extent cx="2136140" cy="266700"/>
                <wp:effectExtent l="0" t="0" r="0" b="0"/>
                <wp:wrapThrough wrapText="bothSides">
                  <wp:wrapPolygon edited="0">
                    <wp:start x="0" y="0"/>
                    <wp:lineTo x="0" y="0"/>
                    <wp:lineTo x="0" y="0"/>
                  </wp:wrapPolygon>
                </wp:wrapThrough>
                <wp:docPr id="2" name="Tekstboks 2"/>
                <wp:cNvGraphicFramePr/>
                <a:graphic xmlns:a="http://schemas.openxmlformats.org/drawingml/2006/main">
                  <a:graphicData uri="http://schemas.microsoft.com/office/word/2010/wordprocessingShape">
                    <wps:wsp>
                      <wps:cNvSpPr txBox="1"/>
                      <wps:spPr>
                        <a:xfrm>
                          <a:off x="0" y="0"/>
                          <a:ext cx="2136140" cy="266700"/>
                        </a:xfrm>
                        <a:prstGeom prst="rect">
                          <a:avLst/>
                        </a:prstGeom>
                        <a:solidFill>
                          <a:prstClr val="white"/>
                        </a:solidFill>
                        <a:ln>
                          <a:noFill/>
                        </a:ln>
                        <a:effectLst/>
                      </wps:spPr>
                      <wps:txbx>
                        <w:txbxContent>
                          <w:p w14:paraId="25FA5D42" w14:textId="225B4083" w:rsidR="00854F80" w:rsidRPr="00F30319" w:rsidRDefault="00854F80" w:rsidP="00854F80">
                            <w:pPr>
                              <w:pStyle w:val="Bildetekst"/>
                              <w:rPr>
                                <w:noProof/>
                              </w:rPr>
                            </w:pPr>
                            <w:r>
                              <w:t xml:space="preserve">Figur </w:t>
                            </w:r>
                            <w:r w:rsidR="003C7A48">
                              <w:fldChar w:fldCharType="begin"/>
                            </w:r>
                            <w:r w:rsidR="003C7A48">
                              <w:instrText xml:space="preserve"> SEQ Figur \* ARABIC </w:instrText>
                            </w:r>
                            <w:r w:rsidR="003C7A48">
                              <w:fldChar w:fldCharType="separate"/>
                            </w:r>
                            <w:r>
                              <w:rPr>
                                <w:noProof/>
                              </w:rPr>
                              <w:t>1</w:t>
                            </w:r>
                            <w:r w:rsidR="003C7A48">
                              <w:rPr>
                                <w:noProof/>
                              </w:rPr>
                              <w:fldChar w:fldCharType="end"/>
                            </w:r>
                            <w:r>
                              <w:t xml:space="preserve"> - Counter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761949" id="_x0000_t202" coordsize="21600,21600" o:spt="202" path="m0,0l0,21600,21600,21600,21600,0xe">
                <v:stroke joinstyle="miter"/>
                <v:path gradientshapeok="t" o:connecttype="rect"/>
              </v:shapetype>
              <v:shape id="Tekstboks 2" o:spid="_x0000_s1026" type="#_x0000_t202" style="position:absolute;margin-left:176.05pt;margin-top:163.8pt;width:168.2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" stroked="f">
                <v:textbox style="mso-fit-shape-to-text:t" inset="0,0,0,0">
                  <w:txbxContent>
                    <w:p w14:paraId="25FA5D42" w14:textId="225B4083" w:rsidR="00854F80" w:rsidRPr="00F30319" w:rsidRDefault="00854F80" w:rsidP="00854F80">
                      <w:pPr>
                        <w:pStyle w:val="Bildetekst"/>
                        <w:rPr>
                          <w:noProof/>
                        </w:rPr>
                      </w:pPr>
                      <w:r>
                        <w:t xml:space="preserve">Figur </w:t>
                      </w:r>
                      <w:fldSimple w:instr=" SEQ Figur \* ARABIC ">
                        <w:r>
                          <w:rPr>
                            <w:noProof/>
                          </w:rPr>
                          <w:t>1</w:t>
                        </w:r>
                      </w:fldSimple>
                      <w:r>
                        <w:t xml:space="preserve"> - Counter</w:t>
                      </w:r>
                    </w:p>
                  </w:txbxContent>
                </v:textbox>
                <w10:wrap type="through"/>
              </v:shape>
            </w:pict>
          </mc:Fallback>
        </mc:AlternateContent>
      </w:r>
    </w:p>
    <w:p w14:paraId="1F7EA492" w14:textId="77777777" w:rsidR="00854F80" w:rsidRDefault="00854F80" w:rsidP="00BD1F34"/>
    <w:p w14:paraId="3197432B" w14:textId="502718E2" w:rsidR="00854F80" w:rsidRDefault="00854F80" w:rsidP="00BD1F34">
      <w:r>
        <w:t xml:space="preserve">Den er </w:t>
      </w:r>
      <w:r w:rsidR="000C120A">
        <w:t>laget av et</w:t>
      </w:r>
      <w:r>
        <w:t xml:space="preserve"> 4-bits register, og en 4-bits adder. Begge disse komponentene </w:t>
      </w:r>
      <w:r w:rsidR="000C120A">
        <w:t>er tatt fra</w:t>
      </w:r>
      <w:r>
        <w:t xml:space="preserve"> LogiSim. For hvert klokkeslag skal registret øke verdien sin med 1. Utgangen fra registret er koblet inn i adder-en, hvor nåværende verdi blir plusset med konstanten 1. Utgangssignalet blir også koblet til en ”output” til senere bruk.  Reset er for å sette registeret til 0.</w:t>
      </w:r>
    </w:p>
    <w:p w14:paraId="6BC2E287" w14:textId="77777777" w:rsidR="00854F80" w:rsidRDefault="00854F80" w:rsidP="00BD1F34"/>
    <w:p w14:paraId="7B6CD5CF" w14:textId="099AE4E9" w:rsidR="00854F80" w:rsidRDefault="00854F80" w:rsidP="00BD1F34">
      <w:r>
        <w:t xml:space="preserve">Denne kretsen blir tatt i bruk i instruksjonspekeren, som også kontrollerer at counter-en ikke skal telle over 16. </w:t>
      </w:r>
    </w:p>
    <w:p w14:paraId="2EAEF933" w14:textId="0E2B0338" w:rsidR="00854F80" w:rsidRDefault="007B2CA4" w:rsidP="00BD1F34">
      <w:r>
        <w:rPr>
          <w:noProof/>
          <w:lang w:eastAsia="nb-NO"/>
        </w:rPr>
        <w:lastRenderedPageBreak/>
        <mc:AlternateContent>
          <mc:Choice Requires="wps">
            <w:drawing>
              <wp:anchor distT="0" distB="0" distL="114300" distR="114300" simplePos="0" relativeHeight="251663360" behindDoc="0" locked="0" layoutInCell="1" allowOverlap="1" wp14:anchorId="23272694" wp14:editId="0E2BFD4A">
                <wp:simplePos x="0" y="0"/>
                <wp:positionH relativeFrom="column">
                  <wp:posOffset>2127250</wp:posOffset>
                </wp:positionH>
                <wp:positionV relativeFrom="paragraph">
                  <wp:posOffset>2869565</wp:posOffset>
                </wp:positionV>
                <wp:extent cx="2927350" cy="266700"/>
                <wp:effectExtent l="0" t="0" r="0" b="0"/>
                <wp:wrapThrough wrapText="bothSides">
                  <wp:wrapPolygon edited="0">
                    <wp:start x="0" y="0"/>
                    <wp:lineTo x="0" y="0"/>
                    <wp:lineTo x="0" y="0"/>
                  </wp:wrapPolygon>
                </wp:wrapThrough>
                <wp:docPr id="4" name="Tekstboks 4"/>
                <wp:cNvGraphicFramePr/>
                <a:graphic xmlns:a="http://schemas.openxmlformats.org/drawingml/2006/main">
                  <a:graphicData uri="http://schemas.microsoft.com/office/word/2010/wordprocessingShape">
                    <wps:wsp>
                      <wps:cNvSpPr txBox="1"/>
                      <wps:spPr>
                        <a:xfrm>
                          <a:off x="0" y="0"/>
                          <a:ext cx="2927350" cy="266700"/>
                        </a:xfrm>
                        <a:prstGeom prst="rect">
                          <a:avLst/>
                        </a:prstGeom>
                        <a:solidFill>
                          <a:prstClr val="white"/>
                        </a:solidFill>
                        <a:ln>
                          <a:noFill/>
                        </a:ln>
                        <a:effectLst/>
                      </wps:spPr>
                      <wps:txbx>
                        <w:txbxContent>
                          <w:p w14:paraId="454C00E7" w14:textId="5647A8BB" w:rsidR="007B2CA4" w:rsidRPr="00C65BB2" w:rsidRDefault="007B2CA4" w:rsidP="007B2CA4">
                            <w:pPr>
                              <w:pStyle w:val="Bildetekst"/>
                              <w:rPr>
                                <w:noProof/>
                              </w:rPr>
                            </w:pPr>
                            <w:r>
                              <w:t xml:space="preserve">Figur </w:t>
                            </w:r>
                            <w:r w:rsidR="003C7A48">
                              <w:fldChar w:fldCharType="begin"/>
                            </w:r>
                            <w:r w:rsidR="003C7A48">
                              <w:instrText xml:space="preserve"> SEQ Figur \* ARABIC </w:instrText>
                            </w:r>
                            <w:r w:rsidR="003C7A48">
                              <w:fldChar w:fldCharType="separate"/>
                            </w:r>
                            <w:r>
                              <w:rPr>
                                <w:noProof/>
                              </w:rPr>
                              <w:t>2</w:t>
                            </w:r>
                            <w:r w:rsidR="003C7A48">
                              <w:rPr>
                                <w:noProof/>
                              </w:rPr>
                              <w:fldChar w:fldCharType="end"/>
                            </w:r>
                            <w:r>
                              <w:t xml:space="preserve"> - Instruksjonspeker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272694" id="Tekstboks 4" o:spid="_x0000_s1027" type="#_x0000_t202" style="position:absolute;margin-left:167.5pt;margin-top:225.95pt;width:230.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" stroked="f">
                <v:textbox style="mso-fit-shape-to-text:t" inset="0,0,0,0">
                  <w:txbxContent>
                    <w:p w14:paraId="454C00E7" w14:textId="5647A8BB" w:rsidR="007B2CA4" w:rsidRPr="00C65BB2" w:rsidRDefault="007B2CA4" w:rsidP="007B2CA4">
                      <w:pPr>
                        <w:pStyle w:val="Bildetekst"/>
                        <w:rPr>
                          <w:noProof/>
                        </w:rPr>
                      </w:pPr>
                      <w:r>
                        <w:t xml:space="preserve">Figur </w:t>
                      </w:r>
                      <w:fldSimple w:instr=" SEQ Figur \* ARABIC ">
                        <w:r>
                          <w:rPr>
                            <w:noProof/>
                          </w:rPr>
                          <w:t>2</w:t>
                        </w:r>
                      </w:fldSimple>
                      <w:r>
                        <w:t xml:space="preserve"> - Instruksjonspeker</w:t>
                      </w:r>
                    </w:p>
                  </w:txbxContent>
                </v:textbox>
                <w10:wrap type="through"/>
              </v:shape>
            </w:pict>
          </mc:Fallback>
        </mc:AlternateContent>
      </w:r>
      <w:r>
        <w:rPr>
          <w:noProof/>
          <w:lang w:eastAsia="nb-NO"/>
        </w:rPr>
        <w:drawing>
          <wp:anchor distT="0" distB="0" distL="114300" distR="114300" simplePos="0" relativeHeight="251661312" behindDoc="0" locked="0" layoutInCell="1" allowOverlap="1" wp14:anchorId="5D800460" wp14:editId="7FC92ABA">
            <wp:simplePos x="0" y="0"/>
            <wp:positionH relativeFrom="column">
              <wp:posOffset>1437005</wp:posOffset>
            </wp:positionH>
            <wp:positionV relativeFrom="paragraph">
              <wp:posOffset>130810</wp:posOffset>
            </wp:positionV>
            <wp:extent cx="2927350" cy="2742565"/>
            <wp:effectExtent l="0" t="0" r="0" b="635"/>
            <wp:wrapTopAndBottom/>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jermbilde 2017-03-31 kl. 14.34.47.png"/>
                    <pic:cNvPicPr/>
                  </pic:nvPicPr>
                  <pic:blipFill>
                    <a:blip r:embed="rId8">
                      <a:extLst>
                        <a:ext uri="{28A0092B-C50C-407E-A947-70E740481C1C}">
                          <a14:useLocalDpi xmlns:a14="http://schemas.microsoft.com/office/drawing/2010/main" val="0"/>
                        </a:ext>
                      </a:extLst>
                    </a:blip>
                    <a:stretch>
                      <a:fillRect/>
                    </a:stretch>
                  </pic:blipFill>
                  <pic:spPr>
                    <a:xfrm>
                      <a:off x="0" y="0"/>
                      <a:ext cx="2927350" cy="2742565"/>
                    </a:xfrm>
                    <a:prstGeom prst="rect">
                      <a:avLst/>
                    </a:prstGeom>
                  </pic:spPr>
                </pic:pic>
              </a:graphicData>
            </a:graphic>
            <wp14:sizeRelH relativeFrom="page">
              <wp14:pctWidth>0</wp14:pctWidth>
            </wp14:sizeRelH>
            <wp14:sizeRelV relativeFrom="page">
              <wp14:pctHeight>0</wp14:pctHeight>
            </wp14:sizeRelV>
          </wp:anchor>
        </w:drawing>
      </w:r>
    </w:p>
    <w:p w14:paraId="164C67C8" w14:textId="4F8953FC" w:rsidR="00854F80" w:rsidRDefault="00854F80" w:rsidP="00BD1F34"/>
    <w:p w14:paraId="0C3632C9" w14:textId="30D5AAA6" w:rsidR="00854F80" w:rsidRDefault="00854F80" w:rsidP="00BD1F34"/>
    <w:p w14:paraId="7477F918" w14:textId="5DE0DBA5" w:rsidR="00854F80" w:rsidRDefault="00CB4B9E" w:rsidP="00BD1F34">
      <w:r>
        <w:t>Output-en fra Counter-en er også outputen til denne kretsen, men går også gjennom en nand-port. Dersom alle bitene er 1, går blir signalet satt til 0, og klokkesignalet vil alltid være 0. D</w:t>
      </w:r>
      <w:r w:rsidR="00FA27B0">
        <w:t>ette resulterer i at</w:t>
      </w:r>
      <w:r>
        <w:t xml:space="preserve"> counteren stoppe</w:t>
      </w:r>
      <w:r w:rsidR="00FA27B0">
        <w:t>r</w:t>
      </w:r>
      <w:r>
        <w:t xml:space="preserve"> å telle.</w:t>
      </w:r>
    </w:p>
    <w:p w14:paraId="461E87A9" w14:textId="77777777" w:rsidR="00BB5A6D" w:rsidRDefault="00BB5A6D" w:rsidP="00BD1F34"/>
    <w:p w14:paraId="1C47492B" w14:textId="7D0D15E1" w:rsidR="00BB5A6D" w:rsidRDefault="00BA4A48" w:rsidP="00BA4A48">
      <w:pPr>
        <w:pStyle w:val="Overskrift2"/>
      </w:pPr>
      <w:r>
        <w:t>Programminne</w:t>
      </w:r>
    </w:p>
    <w:p w14:paraId="6F9332B4" w14:textId="77777777" w:rsidR="00BA4A48" w:rsidRDefault="00BA4A48" w:rsidP="00BA4A48"/>
    <w:p w14:paraId="7A0D478E" w14:textId="5E312C6A" w:rsidR="00BA4A48" w:rsidRDefault="00CD028D" w:rsidP="00BA4A48">
      <w:r>
        <w:rPr>
          <w:noProof/>
          <w:lang w:eastAsia="nb-NO"/>
        </w:rPr>
        <w:drawing>
          <wp:anchor distT="0" distB="0" distL="114300" distR="114300" simplePos="0" relativeHeight="251664384" behindDoc="0" locked="0" layoutInCell="1" allowOverlap="1" wp14:anchorId="16FFA6D5" wp14:editId="52A789A2">
            <wp:simplePos x="0" y="0"/>
            <wp:positionH relativeFrom="column">
              <wp:posOffset>1437005</wp:posOffset>
            </wp:positionH>
            <wp:positionV relativeFrom="paragraph">
              <wp:posOffset>687070</wp:posOffset>
            </wp:positionV>
            <wp:extent cx="3082925" cy="2018030"/>
            <wp:effectExtent l="0" t="0" r="0" b="0"/>
            <wp:wrapTopAndBottom/>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jermbilde 2017-03-31 kl. 14.58.39.png"/>
                    <pic:cNvPicPr/>
                  </pic:nvPicPr>
                  <pic:blipFill>
                    <a:blip r:embed="rId9">
                      <a:extLst>
                        <a:ext uri="{28A0092B-C50C-407E-A947-70E740481C1C}">
                          <a14:useLocalDpi xmlns:a14="http://schemas.microsoft.com/office/drawing/2010/main" val="0"/>
                        </a:ext>
                      </a:extLst>
                    </a:blip>
                    <a:stretch>
                      <a:fillRect/>
                    </a:stretch>
                  </pic:blipFill>
                  <pic:spPr>
                    <a:xfrm>
                      <a:off x="0" y="0"/>
                      <a:ext cx="3082925" cy="2018030"/>
                    </a:xfrm>
                    <a:prstGeom prst="rect">
                      <a:avLst/>
                    </a:prstGeom>
                  </pic:spPr>
                </pic:pic>
              </a:graphicData>
            </a:graphic>
            <wp14:sizeRelH relativeFrom="page">
              <wp14:pctWidth>0</wp14:pctWidth>
            </wp14:sizeRelH>
            <wp14:sizeRelV relativeFrom="page">
              <wp14:pctHeight>0</wp14:pctHeight>
            </wp14:sizeRelV>
          </wp:anchor>
        </w:drawing>
      </w:r>
      <w:r w:rsidR="00BA4A48">
        <w:t>Programminnet e</w:t>
      </w:r>
      <w:r w:rsidR="002F0C33">
        <w:t>r en 4 bits RAM-</w:t>
      </w:r>
      <w:r w:rsidR="00BA4A48">
        <w:t>brikke. Instruksjonspekeren er koblet inn</w:t>
      </w:r>
      <w:r w:rsidR="00080272">
        <w:t xml:space="preserve"> i adresseporten. </w:t>
      </w:r>
      <w:r w:rsidR="009831D3">
        <w:t>En instruks</w:t>
      </w:r>
      <w:r w:rsidR="002F0C33">
        <w:t>jon er del inn i to deler, data</w:t>
      </w:r>
      <w:r w:rsidR="009831D3">
        <w:t>biten og instruksjonsbiten. Derfor blir utgangssignalet splittet inn i 2, hvor LSB går til de</w:t>
      </w:r>
      <w:r>
        <w:t>koderen, mens MSB går til data</w:t>
      </w:r>
      <w:r w:rsidR="009831D3">
        <w:t xml:space="preserve">. </w:t>
      </w:r>
    </w:p>
    <w:p w14:paraId="31AFDB07" w14:textId="527E4EF2" w:rsidR="00BA4A48" w:rsidRDefault="00CD028D" w:rsidP="00BA4A48">
      <w:r>
        <w:rPr>
          <w:noProof/>
          <w:lang w:eastAsia="nb-NO"/>
        </w:rPr>
        <mc:AlternateContent>
          <mc:Choice Requires="wps">
            <w:drawing>
              <wp:anchor distT="0" distB="0" distL="114300" distR="114300" simplePos="0" relativeHeight="251666432" behindDoc="0" locked="0" layoutInCell="1" allowOverlap="1" wp14:anchorId="3133BBFB" wp14:editId="3D2B199A">
                <wp:simplePos x="0" y="0"/>
                <wp:positionH relativeFrom="column">
                  <wp:posOffset>2355850</wp:posOffset>
                </wp:positionH>
                <wp:positionV relativeFrom="paragraph">
                  <wp:posOffset>2187575</wp:posOffset>
                </wp:positionV>
                <wp:extent cx="3082925" cy="266700"/>
                <wp:effectExtent l="0" t="0" r="0" b="0"/>
                <wp:wrapThrough wrapText="bothSides">
                  <wp:wrapPolygon edited="0">
                    <wp:start x="0" y="0"/>
                    <wp:lineTo x="0" y="0"/>
                    <wp:lineTo x="0" y="0"/>
                  </wp:wrapPolygon>
                </wp:wrapThrough>
                <wp:docPr id="6" name="Tekstboks 6"/>
                <wp:cNvGraphicFramePr/>
                <a:graphic xmlns:a="http://schemas.openxmlformats.org/drawingml/2006/main">
                  <a:graphicData uri="http://schemas.microsoft.com/office/word/2010/wordprocessingShape">
                    <wps:wsp>
                      <wps:cNvSpPr txBox="1"/>
                      <wps:spPr>
                        <a:xfrm>
                          <a:off x="0" y="0"/>
                          <a:ext cx="3082925" cy="266700"/>
                        </a:xfrm>
                        <a:prstGeom prst="rect">
                          <a:avLst/>
                        </a:prstGeom>
                        <a:solidFill>
                          <a:prstClr val="white"/>
                        </a:solidFill>
                        <a:ln>
                          <a:noFill/>
                        </a:ln>
                        <a:effectLst/>
                      </wps:spPr>
                      <wps:txbx>
                        <w:txbxContent>
                          <w:p w14:paraId="49E1B05C" w14:textId="242C8565" w:rsidR="00CD028D" w:rsidRPr="002018AA" w:rsidRDefault="00CD028D" w:rsidP="00CD028D">
                            <w:pPr>
                              <w:pStyle w:val="Bildetekst"/>
                              <w:rPr>
                                <w:noProof/>
                              </w:rPr>
                            </w:pPr>
                            <w:r>
                              <w:t xml:space="preserve">Figur </w:t>
                            </w:r>
                            <w:r w:rsidR="003C7A48">
                              <w:fldChar w:fldCharType="begin"/>
                            </w:r>
                            <w:r w:rsidR="003C7A48">
                              <w:instrText xml:space="preserve"> S</w:instrText>
                            </w:r>
                            <w:r w:rsidR="003C7A48">
                              <w:instrText xml:space="preserve">EQ Figur \* ARABIC </w:instrText>
                            </w:r>
                            <w:r w:rsidR="003C7A48">
                              <w:fldChar w:fldCharType="separate"/>
                            </w:r>
                            <w:r>
                              <w:rPr>
                                <w:noProof/>
                              </w:rPr>
                              <w:t>3</w:t>
                            </w:r>
                            <w:r w:rsidR="003C7A48">
                              <w:rPr>
                                <w:noProof/>
                              </w:rPr>
                              <w:fldChar w:fldCharType="end"/>
                            </w:r>
                            <w:r>
                              <w:t xml:space="preserve"> - Programminnet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3BBFB" id="Tekstboks 6" o:spid="_x0000_s1028" type="#_x0000_t202" style="position:absolute;margin-left:185.5pt;margin-top:172.25pt;width:242.7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" stroked="f">
                <v:textbox style="mso-fit-shape-to-text:t" inset="0,0,0,0">
                  <w:txbxContent>
                    <w:p w14:paraId="49E1B05C" w14:textId="242C8565" w:rsidR="00CD028D" w:rsidRPr="002018AA" w:rsidRDefault="00CD028D" w:rsidP="00CD028D">
                      <w:pPr>
                        <w:pStyle w:val="Bildetekst"/>
                        <w:rPr>
                          <w:noProof/>
                        </w:rPr>
                      </w:pPr>
                      <w:r>
                        <w:t xml:space="preserve">Figur </w:t>
                      </w:r>
                      <w:fldSimple w:instr=" SEQ Figur \* ARABIC ">
                        <w:r>
                          <w:rPr>
                            <w:noProof/>
                          </w:rPr>
                          <w:t>3</w:t>
                        </w:r>
                      </w:fldSimple>
                      <w:r>
                        <w:t xml:space="preserve"> - Programminnet</w:t>
                      </w:r>
                    </w:p>
                  </w:txbxContent>
                </v:textbox>
                <w10:wrap type="through"/>
              </v:shape>
            </w:pict>
          </mc:Fallback>
        </mc:AlternateContent>
      </w:r>
    </w:p>
    <w:p w14:paraId="3B16CD65" w14:textId="50E562CA" w:rsidR="00BA4A48" w:rsidRDefault="00BA4A48" w:rsidP="00BA4A48"/>
    <w:p w14:paraId="66B66933" w14:textId="77777777" w:rsidR="00A6595F" w:rsidRDefault="00A6595F" w:rsidP="00CD028D">
      <w:pPr>
        <w:pStyle w:val="Overskrift2"/>
      </w:pPr>
    </w:p>
    <w:p w14:paraId="7EEEB220" w14:textId="77777777" w:rsidR="00A6595F" w:rsidRDefault="00A6595F" w:rsidP="00CD028D">
      <w:pPr>
        <w:pStyle w:val="Overskrift2"/>
      </w:pPr>
    </w:p>
    <w:p w14:paraId="26346558" w14:textId="77777777" w:rsidR="00A6595F" w:rsidRDefault="00A6595F" w:rsidP="00CD028D">
      <w:pPr>
        <w:pStyle w:val="Overskrift2"/>
      </w:pPr>
    </w:p>
    <w:p w14:paraId="4320B437" w14:textId="77777777" w:rsidR="00A6595F" w:rsidRDefault="00A6595F" w:rsidP="00CD028D">
      <w:pPr>
        <w:pStyle w:val="Overskrift2"/>
      </w:pPr>
    </w:p>
    <w:p w14:paraId="74D27E38" w14:textId="49926322" w:rsidR="00BA4A48" w:rsidRDefault="00CD028D" w:rsidP="00CD028D">
      <w:pPr>
        <w:pStyle w:val="Overskrift2"/>
      </w:pPr>
      <w:r>
        <w:t>Instruksjonsdekoder</w:t>
      </w:r>
    </w:p>
    <w:p w14:paraId="2BE3C0AF" w14:textId="73BB21BE" w:rsidR="00CD028D" w:rsidRDefault="00CD028D" w:rsidP="00CD028D"/>
    <w:p w14:paraId="5B63C46D" w14:textId="188456F0" w:rsidR="00CD028D" w:rsidRDefault="00CD028D" w:rsidP="00CD028D">
      <w:r>
        <w:t>For å tolke instruksjonen valgte jeg å designe en enkel dekoder. Det skal v</w:t>
      </w:r>
      <w:r w:rsidR="00A6595F">
        <w:t>ære totalt 4 ulike operasjo</w:t>
      </w:r>
      <w:r w:rsidR="004C3B8F">
        <w:t>ner, og har derfor et signal per</w:t>
      </w:r>
      <w:r w:rsidR="00C375D3">
        <w:t xml:space="preserve"> operasjon. Det er kun et</w:t>
      </w:r>
      <w:r w:rsidR="00A6595F">
        <w:t xml:space="preserve"> av signalene som kan være høy av gangen. De forskjellige operasjonene er:</w:t>
      </w:r>
    </w:p>
    <w:p w14:paraId="538DCD1B" w14:textId="77777777" w:rsidR="00A6595F" w:rsidRDefault="00A6595F" w:rsidP="00CD028D"/>
    <w:p w14:paraId="313AA95D" w14:textId="18773019" w:rsidR="00A6595F" w:rsidRDefault="00A6595F" w:rsidP="00A6595F">
      <w:pPr>
        <w:pStyle w:val="Listeavsnitt"/>
        <w:numPr>
          <w:ilvl w:val="0"/>
          <w:numId w:val="4"/>
        </w:numPr>
      </w:pPr>
      <w:r>
        <w:t>1000 (8) er å sette de 4 LSB til R lik data.</w:t>
      </w:r>
    </w:p>
    <w:p w14:paraId="37AEA606" w14:textId="6031ABF6" w:rsidR="00A6595F" w:rsidRDefault="00A6595F" w:rsidP="00A6595F">
      <w:pPr>
        <w:pStyle w:val="Listeavsnitt"/>
        <w:numPr>
          <w:ilvl w:val="0"/>
          <w:numId w:val="4"/>
        </w:numPr>
      </w:pPr>
      <w:r>
        <w:t>1001 (9) er å sette de 4 MSB til R til data.</w:t>
      </w:r>
    </w:p>
    <w:p w14:paraId="2B0F39EB" w14:textId="6C9EE304" w:rsidR="00A6595F" w:rsidRDefault="00A6595F" w:rsidP="00A6595F">
      <w:pPr>
        <w:pStyle w:val="Listeavsnitt"/>
        <w:numPr>
          <w:ilvl w:val="0"/>
          <w:numId w:val="4"/>
        </w:numPr>
      </w:pPr>
      <w:r>
        <w:t>1010 (A) sette R lik verdien til en adresse.</w:t>
      </w:r>
    </w:p>
    <w:p w14:paraId="26780AD0" w14:textId="7EF53B2F" w:rsidR="00A6595F" w:rsidRDefault="00A6595F" w:rsidP="00A6595F">
      <w:pPr>
        <w:pStyle w:val="Listeavsnitt"/>
        <w:numPr>
          <w:ilvl w:val="0"/>
          <w:numId w:val="4"/>
        </w:numPr>
      </w:pPr>
      <w:r>
        <w:t>1011 (B) skrive verdien til R til en adresse.</w:t>
      </w:r>
    </w:p>
    <w:p w14:paraId="1867355B" w14:textId="75DCE593" w:rsidR="00A6595F" w:rsidRDefault="00CB7B58" w:rsidP="00A6595F">
      <w:r>
        <w:rPr>
          <w:noProof/>
          <w:lang w:eastAsia="nb-NO"/>
        </w:rPr>
        <w:drawing>
          <wp:anchor distT="0" distB="0" distL="114300" distR="114300" simplePos="0" relativeHeight="251667456" behindDoc="0" locked="0" layoutInCell="1" allowOverlap="1" wp14:anchorId="2BDB740A" wp14:editId="22F01134">
            <wp:simplePos x="0" y="0"/>
            <wp:positionH relativeFrom="column">
              <wp:posOffset>1436370</wp:posOffset>
            </wp:positionH>
            <wp:positionV relativeFrom="paragraph">
              <wp:posOffset>209550</wp:posOffset>
            </wp:positionV>
            <wp:extent cx="2717165" cy="3781425"/>
            <wp:effectExtent l="0" t="0" r="635" b="3175"/>
            <wp:wrapTopAndBottom/>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jermbilde 2017-03-31 kl. 15.20.49.png"/>
                    <pic:cNvPicPr/>
                  </pic:nvPicPr>
                  <pic:blipFill>
                    <a:blip r:embed="rId10">
                      <a:extLst>
                        <a:ext uri="{28A0092B-C50C-407E-A947-70E740481C1C}">
                          <a14:useLocalDpi xmlns:a14="http://schemas.microsoft.com/office/drawing/2010/main" val="0"/>
                        </a:ext>
                      </a:extLst>
                    </a:blip>
                    <a:stretch>
                      <a:fillRect/>
                    </a:stretch>
                  </pic:blipFill>
                  <pic:spPr>
                    <a:xfrm>
                      <a:off x="0" y="0"/>
                      <a:ext cx="2717165" cy="3781425"/>
                    </a:xfrm>
                    <a:prstGeom prst="rect">
                      <a:avLst/>
                    </a:prstGeom>
                  </pic:spPr>
                </pic:pic>
              </a:graphicData>
            </a:graphic>
            <wp14:sizeRelH relativeFrom="page">
              <wp14:pctWidth>0</wp14:pctWidth>
            </wp14:sizeRelH>
            <wp14:sizeRelV relativeFrom="page">
              <wp14:pctHeight>0</wp14:pctHeight>
            </wp14:sizeRelV>
          </wp:anchor>
        </w:drawing>
      </w:r>
    </w:p>
    <w:p w14:paraId="658A1F3F" w14:textId="783073F1" w:rsidR="003E7D9E" w:rsidRDefault="00CB7B58" w:rsidP="00A6595F">
      <w:r>
        <w:rPr>
          <w:noProof/>
          <w:lang w:eastAsia="nb-NO"/>
        </w:rPr>
        <mc:AlternateContent>
          <mc:Choice Requires="wps">
            <w:drawing>
              <wp:anchor distT="0" distB="0" distL="114300" distR="114300" simplePos="0" relativeHeight="251669504" behindDoc="0" locked="0" layoutInCell="1" allowOverlap="1" wp14:anchorId="03DA32FF" wp14:editId="0F51ACD0">
                <wp:simplePos x="0" y="0"/>
                <wp:positionH relativeFrom="column">
                  <wp:posOffset>2122170</wp:posOffset>
                </wp:positionH>
                <wp:positionV relativeFrom="paragraph">
                  <wp:posOffset>4018280</wp:posOffset>
                </wp:positionV>
                <wp:extent cx="2717165" cy="266700"/>
                <wp:effectExtent l="0" t="0" r="0" b="0"/>
                <wp:wrapThrough wrapText="bothSides">
                  <wp:wrapPolygon edited="0">
                    <wp:start x="0" y="0"/>
                    <wp:lineTo x="0" y="0"/>
                    <wp:lineTo x="0" y="0"/>
                  </wp:wrapPolygon>
                </wp:wrapThrough>
                <wp:docPr id="8" name="Tekstboks 8"/>
                <wp:cNvGraphicFramePr/>
                <a:graphic xmlns:a="http://schemas.openxmlformats.org/drawingml/2006/main">
                  <a:graphicData uri="http://schemas.microsoft.com/office/word/2010/wordprocessingShape">
                    <wps:wsp>
                      <wps:cNvSpPr txBox="1"/>
                      <wps:spPr>
                        <a:xfrm>
                          <a:off x="0" y="0"/>
                          <a:ext cx="2717165" cy="266700"/>
                        </a:xfrm>
                        <a:prstGeom prst="rect">
                          <a:avLst/>
                        </a:prstGeom>
                        <a:solidFill>
                          <a:prstClr val="white"/>
                        </a:solidFill>
                        <a:ln>
                          <a:noFill/>
                        </a:ln>
                        <a:effectLst/>
                      </wps:spPr>
                      <wps:txbx>
                        <w:txbxContent>
                          <w:p w14:paraId="3B6D16E6" w14:textId="64F4714C" w:rsidR="00CB7B58" w:rsidRPr="00502097" w:rsidRDefault="00CB7B58" w:rsidP="00CB7B58">
                            <w:pPr>
                              <w:pStyle w:val="Bildetekst"/>
                              <w:rPr>
                                <w:noProof/>
                              </w:rPr>
                            </w:pPr>
                            <w:r>
                              <w:t xml:space="preserve">Figur </w:t>
                            </w:r>
                            <w:r w:rsidR="003C7A48">
                              <w:fldChar w:fldCharType="begin"/>
                            </w:r>
                            <w:r w:rsidR="003C7A48">
                              <w:instrText xml:space="preserve"> SEQ Figur \* ARABIC </w:instrText>
                            </w:r>
                            <w:r w:rsidR="003C7A48">
                              <w:fldChar w:fldCharType="separate"/>
                            </w:r>
                            <w:r>
                              <w:rPr>
                                <w:noProof/>
                              </w:rPr>
                              <w:t>4</w:t>
                            </w:r>
                            <w:r w:rsidR="003C7A48">
                              <w:rPr>
                                <w:noProof/>
                              </w:rPr>
                              <w:fldChar w:fldCharType="end"/>
                            </w:r>
                            <w:r>
                              <w:t xml:space="preserve"> - Instruksjonsdekoder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A32FF" id="Tekstboks 8" o:spid="_x0000_s1029" type="#_x0000_t202" style="position:absolute;margin-left:167.1pt;margin-top:316.4pt;width:213.95pt;height: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" stroked="f">
                <v:textbox style="mso-fit-shape-to-text:t" inset="0,0,0,0">
                  <w:txbxContent>
                    <w:p w14:paraId="3B6D16E6" w14:textId="64F4714C" w:rsidR="00CB7B58" w:rsidRPr="00502097" w:rsidRDefault="00CB7B58" w:rsidP="00CB7B58">
                      <w:pPr>
                        <w:pStyle w:val="Bildetekst"/>
                        <w:rPr>
                          <w:noProof/>
                        </w:rPr>
                      </w:pPr>
                      <w:r>
                        <w:t xml:space="preserve">Figur </w:t>
                      </w:r>
                      <w:fldSimple w:instr=" SEQ Figur \* ARABIC ">
                        <w:r>
                          <w:rPr>
                            <w:noProof/>
                          </w:rPr>
                          <w:t>4</w:t>
                        </w:r>
                      </w:fldSimple>
                      <w:r>
                        <w:t xml:space="preserve"> - Instruksjonsdekoder</w:t>
                      </w:r>
                    </w:p>
                  </w:txbxContent>
                </v:textbox>
                <w10:wrap type="through"/>
              </v:shape>
            </w:pict>
          </mc:Fallback>
        </mc:AlternateContent>
      </w:r>
    </w:p>
    <w:p w14:paraId="1618091C" w14:textId="164E37B8" w:rsidR="00A6595F" w:rsidRDefault="00A6595F" w:rsidP="00A6595F"/>
    <w:p w14:paraId="67F164BF" w14:textId="6FCE829B" w:rsidR="008E3188" w:rsidRDefault="008E3188" w:rsidP="00A6595F"/>
    <w:p w14:paraId="32B2E428" w14:textId="5393F8F2" w:rsidR="008E3188" w:rsidRDefault="008E3188" w:rsidP="00A6595F"/>
    <w:p w14:paraId="2EDD6BAA" w14:textId="77777777" w:rsidR="000A57DB" w:rsidRDefault="000A57DB" w:rsidP="00A6595F"/>
    <w:p w14:paraId="10D39FD7" w14:textId="77777777" w:rsidR="000A57DB" w:rsidRDefault="000A57DB" w:rsidP="00A6595F"/>
    <w:p w14:paraId="622D3BDD" w14:textId="46B6DAA7" w:rsidR="00A6595F" w:rsidRPr="00CD028D" w:rsidRDefault="00A6595F" w:rsidP="00A6595F">
      <w:pPr>
        <w:pStyle w:val="Listeavsnitt"/>
      </w:pPr>
    </w:p>
    <w:p w14:paraId="3981F4A0" w14:textId="472C3909" w:rsidR="00CD028D" w:rsidRDefault="00CD028D" w:rsidP="00CD028D"/>
    <w:p w14:paraId="0FF1F45C" w14:textId="4102A485" w:rsidR="00CD028D" w:rsidRPr="00CD028D" w:rsidRDefault="00CD028D" w:rsidP="00CD028D"/>
    <w:p w14:paraId="4D49F5CB" w14:textId="7503627D" w:rsidR="00EF7498" w:rsidRDefault="00EF7498" w:rsidP="00BA4A48"/>
    <w:p w14:paraId="29675C77" w14:textId="4CC15EE1" w:rsidR="00EF7498" w:rsidRPr="00BA4A48" w:rsidRDefault="00EF7498" w:rsidP="00BA4A48"/>
    <w:p w14:paraId="02097AB1" w14:textId="77777777" w:rsidR="00A047F9" w:rsidRDefault="00A047F9" w:rsidP="00A047F9"/>
    <w:p w14:paraId="1111FDFB" w14:textId="1CEC6D3D" w:rsidR="00417799" w:rsidRDefault="00415A66" w:rsidP="000A57DB">
      <w:pPr>
        <w:pStyle w:val="Overskrift2"/>
      </w:pPr>
      <w:r>
        <w:rPr>
          <w:noProof/>
          <w:lang w:eastAsia="nb-NO"/>
        </w:rPr>
        <w:drawing>
          <wp:anchor distT="0" distB="0" distL="114300" distR="114300" simplePos="0" relativeHeight="251670528" behindDoc="0" locked="0" layoutInCell="1" allowOverlap="1" wp14:anchorId="5D374DCB" wp14:editId="45BFA763">
            <wp:simplePos x="0" y="0"/>
            <wp:positionH relativeFrom="column">
              <wp:posOffset>1094105</wp:posOffset>
            </wp:positionH>
            <wp:positionV relativeFrom="paragraph">
              <wp:posOffset>401955</wp:posOffset>
            </wp:positionV>
            <wp:extent cx="3545205" cy="4650740"/>
            <wp:effectExtent l="0" t="0" r="10795" b="0"/>
            <wp:wrapTopAndBottom/>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kjermbilde 2017-03-31 kl. 18.42.52.png"/>
                    <pic:cNvPicPr/>
                  </pic:nvPicPr>
                  <pic:blipFill>
                    <a:blip r:embed="rId11">
                      <a:extLst>
                        <a:ext uri="{28A0092B-C50C-407E-A947-70E740481C1C}">
                          <a14:useLocalDpi xmlns:a14="http://schemas.microsoft.com/office/drawing/2010/main" val="0"/>
                        </a:ext>
                      </a:extLst>
                    </a:blip>
                    <a:stretch>
                      <a:fillRect/>
                    </a:stretch>
                  </pic:blipFill>
                  <pic:spPr>
                    <a:xfrm>
                      <a:off x="0" y="0"/>
                      <a:ext cx="3545205" cy="4650740"/>
                    </a:xfrm>
                    <a:prstGeom prst="rect">
                      <a:avLst/>
                    </a:prstGeom>
                  </pic:spPr>
                </pic:pic>
              </a:graphicData>
            </a:graphic>
            <wp14:sizeRelH relativeFrom="page">
              <wp14:pctWidth>0</wp14:pctWidth>
            </wp14:sizeRelH>
            <wp14:sizeRelV relativeFrom="page">
              <wp14:pctHeight>0</wp14:pctHeight>
            </wp14:sizeRelV>
          </wp:anchor>
        </w:drawing>
      </w:r>
      <w:r w:rsidR="000A57DB">
        <w:t>Dataminnet og registeret</w:t>
      </w:r>
    </w:p>
    <w:p w14:paraId="21A7C716" w14:textId="352774FC" w:rsidR="000A57DB" w:rsidRDefault="00415A66" w:rsidP="000A57DB">
      <w:r>
        <w:rPr>
          <w:noProof/>
          <w:lang w:eastAsia="nb-NO"/>
        </w:rPr>
        <mc:AlternateContent>
          <mc:Choice Requires="wps">
            <w:drawing>
              <wp:anchor distT="0" distB="0" distL="114300" distR="114300" simplePos="0" relativeHeight="251672576" behindDoc="0" locked="0" layoutInCell="1" allowOverlap="1" wp14:anchorId="16F40472" wp14:editId="3F3EF167">
                <wp:simplePos x="0" y="0"/>
                <wp:positionH relativeFrom="column">
                  <wp:posOffset>2120265</wp:posOffset>
                </wp:positionH>
                <wp:positionV relativeFrom="paragraph">
                  <wp:posOffset>4862195</wp:posOffset>
                </wp:positionV>
                <wp:extent cx="3545205" cy="266700"/>
                <wp:effectExtent l="0" t="0" r="0" b="0"/>
                <wp:wrapThrough wrapText="bothSides">
                  <wp:wrapPolygon edited="0">
                    <wp:start x="0" y="0"/>
                    <wp:lineTo x="0" y="0"/>
                    <wp:lineTo x="0" y="0"/>
                  </wp:wrapPolygon>
                </wp:wrapThrough>
                <wp:docPr id="10" name="Tekstboks 10"/>
                <wp:cNvGraphicFramePr/>
                <a:graphic xmlns:a="http://schemas.openxmlformats.org/drawingml/2006/main">
                  <a:graphicData uri="http://schemas.microsoft.com/office/word/2010/wordprocessingShape">
                    <wps:wsp>
                      <wps:cNvSpPr txBox="1"/>
                      <wps:spPr>
                        <a:xfrm>
                          <a:off x="0" y="0"/>
                          <a:ext cx="3545205" cy="266700"/>
                        </a:xfrm>
                        <a:prstGeom prst="rect">
                          <a:avLst/>
                        </a:prstGeom>
                        <a:solidFill>
                          <a:prstClr val="white"/>
                        </a:solidFill>
                        <a:ln>
                          <a:noFill/>
                        </a:ln>
                        <a:effectLst/>
                      </wps:spPr>
                      <wps:txbx>
                        <w:txbxContent>
                          <w:p w14:paraId="6E091939" w14:textId="523C69F7" w:rsidR="00415A66" w:rsidRDefault="00415A66" w:rsidP="00415A66">
                            <w:pPr>
                              <w:pStyle w:val="Bildetekst"/>
                              <w:rPr>
                                <w:noProof/>
                              </w:rPr>
                            </w:pPr>
                            <w:r>
                              <w:t xml:space="preserve">Figur </w:t>
                            </w:r>
                            <w:r w:rsidR="003C7A48">
                              <w:fldChar w:fldCharType="begin"/>
                            </w:r>
                            <w:r w:rsidR="003C7A48">
                              <w:instrText xml:space="preserve"> SEQ Figur \* ARABIC </w:instrText>
                            </w:r>
                            <w:r w:rsidR="003C7A48">
                              <w:fldChar w:fldCharType="separate"/>
                            </w:r>
                            <w:r>
                              <w:rPr>
                                <w:noProof/>
                              </w:rPr>
                              <w:t>5</w:t>
                            </w:r>
                            <w:r w:rsidR="003C7A48">
                              <w:rPr>
                                <w:noProof/>
                              </w:rPr>
                              <w:fldChar w:fldCharType="end"/>
                            </w:r>
                            <w:r>
                              <w:t xml:space="preserve"> - Mini CPU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40472" id="Tekstboks 10" o:spid="_x0000_s1030" type="#_x0000_t202" style="position:absolute;margin-left:166.95pt;margin-top:382.85pt;width:279.15pt;height:2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" stroked="f">
                <v:textbox style="mso-fit-shape-to-text:t" inset="0,0,0,0">
                  <w:txbxContent>
                    <w:p w14:paraId="6E091939" w14:textId="523C69F7" w:rsidR="00415A66" w:rsidRDefault="00415A66" w:rsidP="00415A66">
                      <w:pPr>
                        <w:pStyle w:val="Bildetekst"/>
                        <w:rPr>
                          <w:noProof/>
                        </w:rPr>
                      </w:pPr>
                      <w:r>
                        <w:t xml:space="preserve">Figur </w:t>
                      </w:r>
                      <w:fldSimple w:instr=" SEQ Figur \* ARABIC ">
                        <w:r>
                          <w:rPr>
                            <w:noProof/>
                          </w:rPr>
                          <w:t>5</w:t>
                        </w:r>
                      </w:fldSimple>
                      <w:r>
                        <w:t xml:space="preserve"> - Mini CPU</w:t>
                      </w:r>
                    </w:p>
                  </w:txbxContent>
                </v:textbox>
                <w10:wrap type="through"/>
              </v:shape>
            </w:pict>
          </mc:Fallback>
        </mc:AlternateContent>
      </w:r>
    </w:p>
    <w:p w14:paraId="147CE31D" w14:textId="4B0E1B87" w:rsidR="000A57DB" w:rsidRDefault="000A57DB" w:rsidP="000A57DB"/>
    <w:p w14:paraId="31578EF0" w14:textId="5D9C550B" w:rsidR="00EE6490" w:rsidRDefault="00415A66" w:rsidP="000A57DB">
      <w:r>
        <w:t>På bildet over det det bi</w:t>
      </w:r>
      <w:r w:rsidR="00C375D3">
        <w:t xml:space="preserve">lde av hele designet </w:t>
      </w:r>
      <w:r>
        <w:t xml:space="preserve">. Dataminnet har kun en </w:t>
      </w:r>
      <w:r w:rsidR="00C375D3">
        <w:t>utgang</w:t>
      </w:r>
      <w:r>
        <w:t xml:space="preserve">, som også fungerer som </w:t>
      </w:r>
      <w:r w:rsidR="00C375D3">
        <w:t>inngang</w:t>
      </w:r>
      <w:r>
        <w:t xml:space="preserve">. Dersom ”ld” er 1, er D en output, og </w:t>
      </w:r>
      <w:r w:rsidR="00C375D3">
        <w:t xml:space="preserve">en </w:t>
      </w:r>
      <w:r>
        <w:t xml:space="preserve">input om D er 0. Sel bestemmer om </w:t>
      </w:r>
      <w:r w:rsidR="00522609">
        <w:t xml:space="preserve">det skal være mulig å interagere </w:t>
      </w:r>
      <w:r w:rsidR="00C375D3">
        <w:t xml:space="preserve">med </w:t>
      </w:r>
      <w:r w:rsidR="00522609">
        <w:t xml:space="preserve">komponenten. </w:t>
      </w:r>
    </w:p>
    <w:p w14:paraId="6C3570F4" w14:textId="77777777" w:rsidR="00522609" w:rsidRDefault="00522609" w:rsidP="000A57DB"/>
    <w:p w14:paraId="4F2B27B3" w14:textId="3330C6B2" w:rsidR="00522609" w:rsidRDefault="00522609" w:rsidP="000A57DB">
      <w:r>
        <w:t xml:space="preserve">Siden to av operasjonene ikke bruker dataminnet, blir </w:t>
      </w:r>
      <w:r w:rsidR="00F17AD6">
        <w:t>sel satt til 1 når dataminnet skal brukes</w:t>
      </w:r>
      <w:r>
        <w:t xml:space="preserve">. På dekoderen representerer de to </w:t>
      </w:r>
      <w:r w:rsidR="00F17AD6">
        <w:t xml:space="preserve">utgangene til venstre operasjonene som kun angår R. Derfor forblir ”Disable” signalet 0. Ved inputen til R velges da outputen fra operasjon 1 / 2. </w:t>
      </w:r>
    </w:p>
    <w:p w14:paraId="2FD71CB6" w14:textId="77777777" w:rsidR="00EE6490" w:rsidRDefault="00EE6490" w:rsidP="000A57DB"/>
    <w:p w14:paraId="6A753C98" w14:textId="6A459CF6" w:rsidR="00EE6490" w:rsidRDefault="00EE6490" w:rsidP="000A57DB">
      <w:r>
        <w:t xml:space="preserve">De to utgangene </w:t>
      </w:r>
      <w:r w:rsidR="00C375D3">
        <w:t>til høyre</w:t>
      </w:r>
      <w:r>
        <w:t xml:space="preserve"> </w:t>
      </w:r>
      <w:r w:rsidR="00C375D3">
        <w:t>hos</w:t>
      </w:r>
      <w:r>
        <w:t xml:space="preserve"> dekoderen representerer operasjonene til dataminnet. Dersom en av disse signalene er 1, blir ”Disable” satt til 1. Dataminnet vil da bli slått på, og inputen til registeret vil da få signaler fra dataminnet. </w:t>
      </w:r>
      <w:r w:rsidR="000C6720">
        <w:t xml:space="preserve">Utgangssignalet helt til høyre til dekoder bestemmer om dataminnet skal skrive en verdi til R. Når den er på, vil dataminnet sende ut et signal som går til porten O. Siden ”Disable” er på, vil signalet fra O overskrive R. Når data skal bli skrevet på minnet, bestemmer ”Data” hvilken adresse som skal bli overskrevet, og henter verdien fra R og legger den verdien på riktig plass. </w:t>
      </w:r>
    </w:p>
    <w:p w14:paraId="4467D547" w14:textId="77777777" w:rsidR="00FB6F5E" w:rsidRDefault="00FB6F5E" w:rsidP="000A57DB"/>
    <w:p w14:paraId="5E6DD770" w14:textId="4F6FB819" w:rsidR="00FB6F5E" w:rsidRDefault="00FB6F5E" w:rsidP="000A57DB">
      <w:r>
        <w:t>Når R sine LSB eller MSB skal endres (instruksjon 1 eller 2), blir R sin verdi sendt til stasjonen plasser øverst til høyre på bildet. Bufferne bestemmer om om det er de 4 første eller 4 siste bitene som skal endres på. Dersom l1 er 1 blir LSB endret-, og om l2 er 1 blir MSB endret til Data-verdien.</w:t>
      </w:r>
    </w:p>
    <w:p w14:paraId="7085FDE5" w14:textId="77777777" w:rsidR="000C6720" w:rsidRDefault="000C6720" w:rsidP="000A57DB"/>
    <w:p w14:paraId="05A96CD5" w14:textId="77777777" w:rsidR="000C6720" w:rsidRDefault="000C6720" w:rsidP="000C6720">
      <w:pPr>
        <w:pStyle w:val="Overskrift2"/>
      </w:pPr>
    </w:p>
    <w:p w14:paraId="0707809F" w14:textId="709AAE69" w:rsidR="000C6720" w:rsidRDefault="000C6720" w:rsidP="000C6720">
      <w:pPr>
        <w:pStyle w:val="Overskrift2"/>
      </w:pPr>
      <w:r>
        <w:t>Sidenotater</w:t>
      </w:r>
    </w:p>
    <w:p w14:paraId="45DDFF5F" w14:textId="77777777" w:rsidR="000C6720" w:rsidRDefault="000C6720" w:rsidP="000C6720"/>
    <w:p w14:paraId="7921D63F" w14:textId="07433C0A" w:rsidR="000C6720" w:rsidRPr="000C6720" w:rsidRDefault="000C6720" w:rsidP="000C6720">
      <w:r>
        <w:t>Kretsen fungerer som den</w:t>
      </w:r>
      <w:r w:rsidR="00F54C53">
        <w:t xml:space="preserve"> skal</w:t>
      </w:r>
      <w:r>
        <w:t xml:space="preserve">, bortsett fra om kretsen blir stoppet mens klokkesignalet er på 1, resetter pekeren, </w:t>
      </w:r>
      <w:r w:rsidR="00F54C53">
        <w:t>og kjører prosessen om igjen</w:t>
      </w:r>
      <w:r>
        <w:t xml:space="preserve">. Da vil </w:t>
      </w:r>
      <w:r w:rsidR="00F54C53">
        <w:t xml:space="preserve">CPU-en </w:t>
      </w:r>
      <w:r>
        <w:t xml:space="preserve">hoppe over den første instruksjonen. For å få en sikker kjøring, </w:t>
      </w:r>
      <w:r w:rsidR="007A47EE">
        <w:t xml:space="preserve">reset simulasjonen og last inn programmet i minnet på nytt, eller se at klokken begynner på lav. </w:t>
      </w:r>
    </w:p>
    <w:p w14:paraId="78A02823" w14:textId="77777777" w:rsidR="00F17AD6" w:rsidRDefault="00F17AD6" w:rsidP="000A57DB"/>
    <w:p w14:paraId="0BF66CA7" w14:textId="2048D190" w:rsidR="00FB6F5E" w:rsidRDefault="00BD7889" w:rsidP="000A57DB">
      <w:r>
        <w:t xml:space="preserve">”Reset btn” vil resette både dataminnet og registeret, og sette Counteren til 0. </w:t>
      </w:r>
    </w:p>
    <w:p w14:paraId="249C3517" w14:textId="77777777" w:rsidR="00BD7889" w:rsidRDefault="00BD7889" w:rsidP="000A57DB"/>
    <w:p w14:paraId="17AD7A8A" w14:textId="77777777" w:rsidR="00BD7889" w:rsidRDefault="00BD7889" w:rsidP="000A57DB">
      <w:bookmarkStart w:id="0" w:name="_GoBack"/>
      <w:bookmarkEnd w:id="0"/>
    </w:p>
    <w:p w14:paraId="7143576E" w14:textId="77777777" w:rsidR="00F17AD6" w:rsidRPr="000A57DB" w:rsidRDefault="00F17AD6" w:rsidP="000A57DB"/>
    <w:sectPr w:rsidR="00F17AD6" w:rsidRPr="000A57DB" w:rsidSect="00AE1E39">
      <w:head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C33AC" w14:textId="77777777" w:rsidR="003C7A48" w:rsidRDefault="003C7A48" w:rsidP="009E41B0">
      <w:r>
        <w:separator/>
      </w:r>
    </w:p>
  </w:endnote>
  <w:endnote w:type="continuationSeparator" w:id="0">
    <w:p w14:paraId="0F519A6F" w14:textId="77777777" w:rsidR="003C7A48" w:rsidRDefault="003C7A48" w:rsidP="009E4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FFEA7" w14:textId="77777777" w:rsidR="003C7A48" w:rsidRDefault="003C7A48" w:rsidP="009E41B0">
      <w:r>
        <w:separator/>
      </w:r>
    </w:p>
  </w:footnote>
  <w:footnote w:type="continuationSeparator" w:id="0">
    <w:p w14:paraId="0190F3AA" w14:textId="77777777" w:rsidR="003C7A48" w:rsidRDefault="003C7A48" w:rsidP="009E41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A41C" w14:textId="77777777" w:rsidR="009E41B0" w:rsidRDefault="009E41B0">
    <w:pPr>
      <w:pStyle w:val="Topptekst"/>
    </w:pPr>
    <w:r>
      <w:t>Fredrik Kloster</w:t>
    </w:r>
    <w:r w:rsidR="00D71DE5">
      <w:t>, fredrizk</w:t>
    </w:r>
  </w:p>
  <w:p w14:paraId="2C81B0F2" w14:textId="77777777" w:rsidR="00D71DE5" w:rsidRDefault="00D71DE5">
    <w:pPr>
      <w:pStyle w:val="Topptekst"/>
    </w:pPr>
    <w:r>
      <w:t>Obligatorisk oppgave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37FB3"/>
    <w:multiLevelType w:val="hybridMultilevel"/>
    <w:tmpl w:val="06569154"/>
    <w:lvl w:ilvl="0" w:tplc="16922ADE">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5080122E"/>
    <w:multiLevelType w:val="hybridMultilevel"/>
    <w:tmpl w:val="5104877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547C6E22"/>
    <w:multiLevelType w:val="hybridMultilevel"/>
    <w:tmpl w:val="8D603EEE"/>
    <w:lvl w:ilvl="0" w:tplc="83B2CF0C">
      <w:start w:val="1"/>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60892577"/>
    <w:multiLevelType w:val="hybridMultilevel"/>
    <w:tmpl w:val="CBBEE946"/>
    <w:lvl w:ilvl="0" w:tplc="94121346">
      <w:start w:val="1"/>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1B0"/>
    <w:rsid w:val="00080272"/>
    <w:rsid w:val="000A57DB"/>
    <w:rsid w:val="000A799F"/>
    <w:rsid w:val="000C120A"/>
    <w:rsid w:val="000C6720"/>
    <w:rsid w:val="000D4503"/>
    <w:rsid w:val="001C743B"/>
    <w:rsid w:val="001E4B05"/>
    <w:rsid w:val="002425BE"/>
    <w:rsid w:val="002F0C33"/>
    <w:rsid w:val="003C7A48"/>
    <w:rsid w:val="003E7D9E"/>
    <w:rsid w:val="003F017F"/>
    <w:rsid w:val="00415A66"/>
    <w:rsid w:val="00417799"/>
    <w:rsid w:val="00437703"/>
    <w:rsid w:val="004C3B8F"/>
    <w:rsid w:val="00522609"/>
    <w:rsid w:val="00552AC2"/>
    <w:rsid w:val="00552D9E"/>
    <w:rsid w:val="00606B3A"/>
    <w:rsid w:val="0071162B"/>
    <w:rsid w:val="00740273"/>
    <w:rsid w:val="007521A6"/>
    <w:rsid w:val="00755A40"/>
    <w:rsid w:val="00785BE9"/>
    <w:rsid w:val="007A47EE"/>
    <w:rsid w:val="007B2BAA"/>
    <w:rsid w:val="007B2CA4"/>
    <w:rsid w:val="007E1621"/>
    <w:rsid w:val="0082446C"/>
    <w:rsid w:val="00854F80"/>
    <w:rsid w:val="008E3188"/>
    <w:rsid w:val="008F7973"/>
    <w:rsid w:val="009831D3"/>
    <w:rsid w:val="009E41B0"/>
    <w:rsid w:val="00A047F9"/>
    <w:rsid w:val="00A536FE"/>
    <w:rsid w:val="00A6595F"/>
    <w:rsid w:val="00AE00A6"/>
    <w:rsid w:val="00AE1E39"/>
    <w:rsid w:val="00B102AF"/>
    <w:rsid w:val="00BA4A48"/>
    <w:rsid w:val="00BB5A6D"/>
    <w:rsid w:val="00BD1F34"/>
    <w:rsid w:val="00BD7889"/>
    <w:rsid w:val="00C375D3"/>
    <w:rsid w:val="00C8084F"/>
    <w:rsid w:val="00CB4B9E"/>
    <w:rsid w:val="00CB7B58"/>
    <w:rsid w:val="00CD028D"/>
    <w:rsid w:val="00CF33D9"/>
    <w:rsid w:val="00D71DE5"/>
    <w:rsid w:val="00EB3FCA"/>
    <w:rsid w:val="00EE6490"/>
    <w:rsid w:val="00EF7498"/>
    <w:rsid w:val="00F10B1D"/>
    <w:rsid w:val="00F17AD6"/>
    <w:rsid w:val="00F54C53"/>
    <w:rsid w:val="00FA27B0"/>
    <w:rsid w:val="00FB6F5E"/>
  </w:rsids>
  <m:mathPr>
    <m:mathFont m:val="Cambria Math"/>
    <m:brkBin m:val="before"/>
    <m:brkBinSub m:val="--"/>
    <m:smallFrac m:val="0"/>
    <m:dispDef/>
    <m:lMargin m:val="0"/>
    <m:rMargin m:val="0"/>
    <m:defJc m:val="centerGroup"/>
    <m:wrapIndent m:val="1440"/>
    <m:intLim m:val="subSup"/>
    <m:naryLim m:val="undOvr"/>
  </m:mathPr>
  <w:themeFontLang w:val="nb-NO"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97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244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D1F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D1F34"/>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9E41B0"/>
    <w:pPr>
      <w:tabs>
        <w:tab w:val="center" w:pos="4536"/>
        <w:tab w:val="right" w:pos="9072"/>
      </w:tabs>
    </w:pPr>
  </w:style>
  <w:style w:type="character" w:customStyle="1" w:styleId="TopptekstTegn">
    <w:name w:val="Topptekst Tegn"/>
    <w:basedOn w:val="Standardskriftforavsnitt"/>
    <w:link w:val="Topptekst"/>
    <w:uiPriority w:val="99"/>
    <w:rsid w:val="009E41B0"/>
  </w:style>
  <w:style w:type="paragraph" w:styleId="Bunntekst">
    <w:name w:val="footer"/>
    <w:basedOn w:val="Normal"/>
    <w:link w:val="BunntekstTegn"/>
    <w:uiPriority w:val="99"/>
    <w:unhideWhenUsed/>
    <w:rsid w:val="009E41B0"/>
    <w:pPr>
      <w:tabs>
        <w:tab w:val="center" w:pos="4536"/>
        <w:tab w:val="right" w:pos="9072"/>
      </w:tabs>
    </w:pPr>
  </w:style>
  <w:style w:type="character" w:customStyle="1" w:styleId="BunntekstTegn">
    <w:name w:val="Bunntekst Tegn"/>
    <w:basedOn w:val="Standardskriftforavsnitt"/>
    <w:link w:val="Bunntekst"/>
    <w:uiPriority w:val="99"/>
    <w:rsid w:val="009E41B0"/>
  </w:style>
  <w:style w:type="paragraph" w:styleId="Tittel">
    <w:name w:val="Title"/>
    <w:basedOn w:val="Normal"/>
    <w:next w:val="Normal"/>
    <w:link w:val="TittelTegn"/>
    <w:uiPriority w:val="10"/>
    <w:qFormat/>
    <w:rsid w:val="009E41B0"/>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E41B0"/>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82446C"/>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417799"/>
    <w:pPr>
      <w:ind w:left="720"/>
      <w:contextualSpacing/>
    </w:pPr>
  </w:style>
  <w:style w:type="paragraph" w:styleId="Ingenavstand">
    <w:name w:val="No Spacing"/>
    <w:uiPriority w:val="1"/>
    <w:qFormat/>
    <w:rsid w:val="00BD1F34"/>
  </w:style>
  <w:style w:type="character" w:customStyle="1" w:styleId="Overskrift2Tegn">
    <w:name w:val="Overskrift 2 Tegn"/>
    <w:basedOn w:val="Standardskriftforavsnitt"/>
    <w:link w:val="Overskrift2"/>
    <w:uiPriority w:val="9"/>
    <w:rsid w:val="00BD1F34"/>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BD1F34"/>
    <w:rPr>
      <w:rFonts w:asciiTheme="majorHAnsi" w:eastAsiaTheme="majorEastAsia" w:hAnsiTheme="majorHAnsi" w:cstheme="majorBidi"/>
      <w:color w:val="1F3763" w:themeColor="accent1" w:themeShade="7F"/>
    </w:rPr>
  </w:style>
  <w:style w:type="paragraph" w:styleId="Bildetekst">
    <w:name w:val="caption"/>
    <w:basedOn w:val="Normal"/>
    <w:next w:val="Normal"/>
    <w:uiPriority w:val="35"/>
    <w:unhideWhenUsed/>
    <w:qFormat/>
    <w:rsid w:val="00854F80"/>
    <w:pPr>
      <w:spacing w:after="200"/>
    </w:pPr>
    <w:rPr>
      <w:i/>
      <w:iCs/>
      <w:color w:val="44546A" w:themeColor="text2"/>
      <w:sz w:val="18"/>
      <w:szCs w:val="18"/>
    </w:rPr>
  </w:style>
  <w:style w:type="table" w:styleId="Tabellrutenett">
    <w:name w:val="Table Grid"/>
    <w:basedOn w:val="Vanligtabell"/>
    <w:uiPriority w:val="39"/>
    <w:rsid w:val="003E7D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672</Words>
  <Characters>3567</Characters>
  <Application>Microsoft Macintosh Word</Application>
  <DocSecurity>0</DocSecurity>
  <Lines>29</Lines>
  <Paragraphs>8</Paragraphs>
  <ScaleCrop>false</ScaleCrop>
  <HeadingPairs>
    <vt:vector size="4" baseType="variant">
      <vt:variant>
        <vt:lpstr>Tittel</vt:lpstr>
      </vt:variant>
      <vt:variant>
        <vt:i4>1</vt:i4>
      </vt:variant>
      <vt:variant>
        <vt:lpstr>Headings</vt:lpstr>
      </vt:variant>
      <vt:variant>
        <vt:i4>13</vt:i4>
      </vt:variant>
    </vt:vector>
  </HeadingPairs>
  <TitlesOfParts>
    <vt:vector size="14" baseType="lpstr">
      <vt:lpstr/>
      <vt:lpstr>Introduksjon</vt:lpstr>
      <vt:lpstr>Implementasjon</vt:lpstr>
      <vt:lpstr>    </vt:lpstr>
      <vt:lpstr>        Counter</vt:lpstr>
      <vt:lpstr>    Programminne</vt:lpstr>
      <vt:lpstr>    </vt:lpstr>
      <vt:lpstr>    </vt:lpstr>
      <vt:lpstr>    </vt:lpstr>
      <vt:lpstr>    </vt:lpstr>
      <vt:lpstr>    Instruksjonsdekoder</vt:lpstr>
      <vt:lpstr>    /Dataminnet og registeret</vt:lpstr>
      <vt:lpstr>    </vt:lpstr>
      <vt:lpstr>    Sidenotater</vt:lpstr>
    </vt:vector>
  </TitlesOfParts>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Zander Kloster</dc:creator>
  <cp:keywords/>
  <dc:description/>
  <cp:lastModifiedBy>Fredrik Zander Kloster</cp:lastModifiedBy>
  <cp:revision>15</cp:revision>
  <dcterms:created xsi:type="dcterms:W3CDTF">2017-03-30T20:39:00Z</dcterms:created>
  <dcterms:modified xsi:type="dcterms:W3CDTF">2017-04-02T14:28:00Z</dcterms:modified>
</cp:coreProperties>
</file>