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9DE74" w14:textId="028A0682" w:rsidR="00D61D71" w:rsidRDefault="00B0128B">
      <w:r>
        <w:rPr>
          <w:noProof/>
        </w:rPr>
        <w:drawing>
          <wp:inline distT="0" distB="0" distL="0" distR="0" wp14:anchorId="04286001" wp14:editId="56A71EC5">
            <wp:extent cx="1206500" cy="1244443"/>
            <wp:effectExtent l="0" t="0" r="0" b="635"/>
            <wp:docPr id="8" name="Picture 8" descr="Disa Primary School - Hout 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isa Primary School - Hout Ba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606" cy="1255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1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28B"/>
    <w:rsid w:val="000E5096"/>
    <w:rsid w:val="004D36FD"/>
    <w:rsid w:val="00B0128B"/>
    <w:rsid w:val="00B90655"/>
    <w:rsid w:val="00D6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43407E"/>
  <w15:chartTrackingRefBased/>
  <w15:docId w15:val="{E1D32BD8-DD18-425A-BD68-4B701CA6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Sibongile Sikenjana</dc:creator>
  <cp:keywords/>
  <dc:description/>
  <cp:lastModifiedBy>Leigh Melville</cp:lastModifiedBy>
  <cp:revision>4</cp:revision>
  <dcterms:created xsi:type="dcterms:W3CDTF">2023-04-18T13:12:00Z</dcterms:created>
  <dcterms:modified xsi:type="dcterms:W3CDTF">2024-04-09T11:28:00Z</dcterms:modified>
</cp:coreProperties>
</file>