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10" w:rsidRPr="002E3210" w:rsidRDefault="002E3210" w:rsidP="002E321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210">
        <w:rPr>
          <w:rFonts w:ascii="Times New Roman" w:hAnsi="Times New Roman" w:cs="Times New Roman"/>
          <w:b/>
          <w:sz w:val="28"/>
          <w:szCs w:val="28"/>
          <w:u w:val="single"/>
        </w:rPr>
        <w:t>Agreement to Provide Legal Services</w:t>
      </w:r>
    </w:p>
    <w:p w:rsidR="002E3210" w:rsidRPr="002E3210" w:rsidRDefault="002E3210" w:rsidP="002E32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210" w:rsidRPr="004E5180" w:rsidRDefault="002E3210" w:rsidP="007F5303">
      <w:pPr>
        <w:pStyle w:val="NoSpacing"/>
        <w:ind w:left="990" w:hanging="990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Client:</w:t>
      </w:r>
      <w:r w:rsidR="007F5303">
        <w:rPr>
          <w:rFonts w:ascii="Times New Roman" w:hAnsi="Times New Roman" w:cs="Times New Roman"/>
          <w:sz w:val="26"/>
          <w:szCs w:val="26"/>
        </w:rPr>
        <w:tab/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bmClientName"/>
      <w:bookmarkEnd w:id="0"/>
      <w:r>
        <w:rPr>
          <w:rFonts w:ascii="Times New Roman" w:hAnsi="Times New Roman" w:cs="Times New Roman"/>
          <w:sz w:val="26"/>
          <w:szCs w:val="26"/>
        </w:rPr>
        <w:t>Lisa Abraham</w:t>
        <w:br/>
        <w:t>3086 First Streets</w:t>
        <w:br/>
        <w:t>apt 999</w:t>
        <w:br/>
        <w:t>Sleepy Hollow, ND 12345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Date: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1" w:name="bmDate"/>
      <w:bookmarkEnd w:id="1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DATE  \@ "MMMM d, yyyy"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D65A3C">
        <w:rPr>
          <w:rFonts w:ascii="Times New Roman" w:hAnsi="Times New Roman" w:cs="Times New Roman"/>
          <w:noProof/>
          <w:sz w:val="26"/>
          <w:szCs w:val="26"/>
        </w:rPr>
        <w:t>August 29, 2019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Matter: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2" w:name="bmMatter"/>
      <w:bookmarkEnd w:id="2"/>
      <w:r>
        <w:rPr>
          <w:rFonts w:ascii="Times New Roman" w:hAnsi="Times New Roman" w:cs="Times New Roman"/>
          <w:sz w:val="26"/>
          <w:szCs w:val="26"/>
        </w:rPr>
        <w:t>66398181365574:dddth test?0000xx---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to Provide Legal Services sets forth the agreement between Steven J. Fischer, Attorney at Law </w:t>
      </w:r>
      <w:r w:rsidR="00636D2F">
        <w:rPr>
          <w:rFonts w:ascii="Times New Roman" w:hAnsi="Times New Roman" w:cs="Times New Roman"/>
          <w:sz w:val="26"/>
          <w:szCs w:val="26"/>
        </w:rPr>
        <w:t xml:space="preserve">(“Attorney”) </w:t>
      </w:r>
      <w:r w:rsidRPr="004E5180">
        <w:rPr>
          <w:rFonts w:ascii="Times New Roman" w:hAnsi="Times New Roman" w:cs="Times New Roman"/>
          <w:sz w:val="26"/>
          <w:szCs w:val="26"/>
        </w:rPr>
        <w:t xml:space="preserve">and the above-named client for legal representation in the above-named matter. 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pay </w:t>
      </w:r>
      <w:bookmarkStart w:id="3" w:name="bmFee"/>
      <w:bookmarkEnd w:id="3"/>
      <w:r>
        <w:rPr>
          <w:rFonts w:ascii="Times New Roman" w:hAnsi="Times New Roman" w:cs="Times New Roman"/>
          <w:sz w:val="26"/>
          <w:szCs w:val="26"/>
        </w:rPr>
        <w:t>$1000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for representation in the matter(s) named above.  If this representation includes a trial or suppression hearing, I agree to pay an additional </w:t>
      </w:r>
      <w:bookmarkStart w:id="4" w:name="bmTrialFee"/>
      <w:bookmarkEnd w:id="4"/>
      <w:r>
        <w:rPr>
          <w:rFonts w:ascii="Times New Roman" w:hAnsi="Times New Roman" w:cs="Times New Roman"/>
          <w:sz w:val="26"/>
          <w:szCs w:val="26"/>
        </w:rPr>
        <w:t>$5000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least one week prior to trial or suppression hearing.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2.</w:t>
      </w:r>
      <w:r w:rsidRPr="004E5180">
        <w:rPr>
          <w:rFonts w:ascii="Times New Roman" w:hAnsi="Times New Roman" w:cs="Times New Roman"/>
          <w:sz w:val="26"/>
          <w:szCs w:val="26"/>
        </w:rPr>
        <w:tab/>
        <w:t>In addition to the fees specified in section 1, I agree to pay all costs and expenses in connection with this representation, including but not limited to service of process, depositions, and witness fees.  I will be consulted prior to the retaining of expert witnesses or other significant expenditures.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3.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hereby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initiate any pretrial appeal, motion or writ if, in his opinion, my interests will best be served.  If I am unavailable for consultation, I specifically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take any action on my behalf.  Such actions include the waiving of my right to a speedy trial or a jury trial, and a demand for change of judge if, in his opinion, my interests would best be served.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4.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provide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with full and complete information in response to the law firm’s request on any matter.   I agree to provide whatever records, documents, or things that I have available for inspection, review, and analysis in the preparation of my defense.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5.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understand that the fee quoted herein involves representation at a North Dakota state district court level.  It DOES NOT include appeals or writs to a higher court whether pretrial or post-trial, whether initiated by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or by the Prosecution, or retrials following a mistrial, successful appeal, or where a motion for new trial is granted.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lastRenderedPageBreak/>
        <w:t>6.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the right to withdraw from my case if I have misrepresented or failed to disclose material facts to him, follow his advice, fail to maintain contact with attorney, a bench warrant is issued on my case, or for any other reason.  Likewise, I may discharge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any time for any reason.  I will be responsible for any fees and costs incurred prior to withdrawal or discharge.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7.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will be given notice in writing of any intention to withdraw.  If I fail to cooperate with the necessary changes needed to continue the working relationship, I agree that my actions or lack of action will constitute good cause for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8.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also agree that if the fees and costs set forth in this Agreement are not paid,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may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9.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made no guarantees in the disposition of any phase of my case.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10.</w:t>
      </w:r>
      <w:r w:rsidRPr="004E5180">
        <w:rPr>
          <w:rFonts w:ascii="Times New Roman" w:hAnsi="Times New Roman" w:cs="Times New Roman"/>
          <w:sz w:val="26"/>
          <w:szCs w:val="26"/>
        </w:rPr>
        <w:tab/>
        <w:t>This Agreement contains all of the terms of my financial arrangement with Steven J. Fischer, Attorney at Law, and can only be modified by a written document signed by both parties.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11.</w:t>
      </w:r>
      <w:r w:rsidRPr="004E5180">
        <w:rPr>
          <w:rFonts w:ascii="Times New Roman" w:hAnsi="Times New Roman" w:cs="Times New Roman"/>
          <w:sz w:val="26"/>
          <w:szCs w:val="26"/>
        </w:rPr>
        <w:tab/>
        <w:t>I acknowledge receiving a duly executed duplicate original copy of this Agreement.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sets forth the terms a legally binding contract between attorney and client.  Before signing, please read it carefully to ensure you understand the contents.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READ, APPROVED AND ACCEPTED: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4E518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Dated:  ________________</w:t>
      </w:r>
      <w:r>
        <w:rPr>
          <w:rFonts w:ascii="Times New Roman" w:hAnsi="Times New Roman" w:cs="Times New Roman"/>
          <w:sz w:val="26"/>
          <w:szCs w:val="26"/>
        </w:rPr>
        <w:tab/>
        <w:t xml:space="preserve">Signed: </w:t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____________________________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143BF" w:rsidRPr="004E5180" w:rsidRDefault="004E5180" w:rsidP="004E5180">
      <w:pPr>
        <w:pStyle w:val="NoSpacing"/>
        <w:tabs>
          <w:tab w:val="left" w:pos="3510"/>
        </w:tabs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Name (Print):</w:t>
      </w:r>
      <w:r w:rsidR="002E3210" w:rsidRPr="004E5180">
        <w:rPr>
          <w:sz w:val="26"/>
          <w:szCs w:val="26"/>
        </w:rPr>
        <w:tab/>
        <w:t>__________________________</w:t>
      </w:r>
      <w:r>
        <w:rPr>
          <w:sz w:val="26"/>
          <w:szCs w:val="26"/>
        </w:rPr>
        <w:t>__</w:t>
      </w: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</w:t>
      </w:r>
      <w:r w:rsidR="004E5180">
        <w:rPr>
          <w:rFonts w:ascii="Times New Roman" w:hAnsi="Times New Roman" w:cs="Times New Roman"/>
          <w:sz w:val="26"/>
          <w:szCs w:val="26"/>
        </w:rPr>
        <w:t xml:space="preserve">ted:  ________________ </w:t>
      </w:r>
      <w:r w:rsidR="004E5180">
        <w:rPr>
          <w:rFonts w:ascii="Times New Roman" w:hAnsi="Times New Roman" w:cs="Times New Roman"/>
          <w:sz w:val="26"/>
          <w:szCs w:val="26"/>
        </w:rPr>
        <w:tab/>
        <w:t>Signed:</w:t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2E3210" w:rsidRPr="004E5180" w:rsidRDefault="004E518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Steven J. Fischer, Attorney at Law</w:t>
      </w:r>
      <w:bookmarkStart w:id="5" w:name="_GoBack"/>
      <w:bookmarkEnd w:id="5"/>
    </w:p>
    <w:sectPr w:rsidR="002E3210" w:rsidRPr="004E5180" w:rsidSect="002E321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D86" w:rsidRDefault="00355D86" w:rsidP="00E143BF">
      <w:pPr>
        <w:spacing w:after="0" w:line="240" w:lineRule="auto"/>
      </w:pPr>
      <w:r>
        <w:separator/>
      </w:r>
    </w:p>
  </w:endnote>
  <w:endnote w:type="continuationSeparator" w:id="0">
    <w:p w:rsidR="00355D86" w:rsidRDefault="00355D86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D86" w:rsidRDefault="00355D86" w:rsidP="00E143BF">
      <w:pPr>
        <w:spacing w:after="0" w:line="240" w:lineRule="auto"/>
      </w:pPr>
      <w:r>
        <w:separator/>
      </w:r>
    </w:p>
  </w:footnote>
  <w:footnote w:type="continuationSeparator" w:id="0">
    <w:p w:rsidR="00355D86" w:rsidRDefault="00355D86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10" w:rsidRPr="00080A39" w:rsidRDefault="002E3210" w:rsidP="002E3210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5118FE11" wp14:editId="46D7BA07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Default="002E3210" w:rsidP="002E3210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:rsidR="002E3210" w:rsidRPr="007C4D3A" w:rsidRDefault="002E3210" w:rsidP="002E3210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:rsidR="002E3210" w:rsidRDefault="002E3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4C"/>
    <w:rsid w:val="00150B16"/>
    <w:rsid w:val="001D734C"/>
    <w:rsid w:val="002E3210"/>
    <w:rsid w:val="00355D86"/>
    <w:rsid w:val="00383BDF"/>
    <w:rsid w:val="004A65C4"/>
    <w:rsid w:val="004E5180"/>
    <w:rsid w:val="005510A2"/>
    <w:rsid w:val="00636D2F"/>
    <w:rsid w:val="00701A04"/>
    <w:rsid w:val="007F5303"/>
    <w:rsid w:val="00C63C96"/>
    <w:rsid w:val="00D65A3C"/>
    <w:rsid w:val="00E143BF"/>
    <w:rsid w:val="00F50C18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0F02E-3990-4CBB-93DD-792F9879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2E3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jango\dakota_project\Agreement%20to%20Provide%20Legal%20Servic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Agreement to Provide Legal Services.dotm</Template>
  <TotalTime>13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3</cp:revision>
  <dcterms:created xsi:type="dcterms:W3CDTF">2019-08-29T16:15:00Z</dcterms:created>
  <dcterms:modified xsi:type="dcterms:W3CDTF">2019-08-29T19:33:00Z</dcterms:modified>
</cp:coreProperties>
</file>