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lastRenderedPageBreak/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1D99C299" w14:textId="25BAC2C5" w:rsidR="001C6910" w:rsidRDefault="00963C71" w:rsidP="0091276F">
      <w:r>
        <w:rPr>
          <w:rFonts w:hint="eastAsia"/>
        </w:rPr>
        <w:tab/>
      </w:r>
      <w:r w:rsidR="001C6910">
        <w:rPr>
          <w:rFonts w:hint="eastAsia"/>
        </w:rPr>
        <w:t>quarterly</w:t>
      </w:r>
      <w:r w:rsidR="001C6910" w:rsidRPr="00A628F1">
        <w:t xml:space="preserve"> [ˈkwɔ:təli]</w:t>
      </w:r>
      <w:r w:rsidR="001C6910">
        <w:rPr>
          <w:rFonts w:hint="eastAsia"/>
        </w:rPr>
        <w:t>每季一次</w:t>
      </w:r>
    </w:p>
    <w:p w14:paraId="577E32ED" w14:textId="416C7987" w:rsidR="00A7440B" w:rsidRDefault="001C6910" w:rsidP="0091276F">
      <w: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lastRenderedPageBreak/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55C1EF51" w14:textId="19B60528" w:rsidR="0018134A" w:rsidRDefault="001121A2" w:rsidP="00B000D3">
      <w:r>
        <w:rPr>
          <w:rFonts w:hint="eastAsia"/>
        </w:rPr>
        <w:tab/>
      </w:r>
      <w:r w:rsidR="0018134A">
        <w:rPr>
          <w:rFonts w:hint="eastAsia"/>
        </w:rPr>
        <w:t>see</w:t>
      </w:r>
      <w:r w:rsidR="0018134A">
        <w:t>mingly</w:t>
      </w:r>
      <w:r w:rsidR="0018134A" w:rsidRPr="0018134A">
        <w:t xml:space="preserve"> [ˈsi:mɪŋli]</w:t>
      </w:r>
      <w:r w:rsidR="00B22BBD">
        <w:rPr>
          <w:rFonts w:hint="eastAsia"/>
        </w:rPr>
        <w:t>表面上看</w:t>
      </w:r>
      <w:bookmarkStart w:id="0" w:name="_GoBack"/>
      <w:bookmarkEnd w:id="0"/>
    </w:p>
    <w:p w14:paraId="70181514" w14:textId="7CE0AD54" w:rsidR="00B30EAB" w:rsidRPr="00026D44" w:rsidRDefault="0018134A" w:rsidP="00B000D3">
      <w:r>
        <w:tab/>
      </w:r>
      <w:r w:rsidR="001121A2">
        <w:rPr>
          <w:rFonts w:hint="eastAsia"/>
        </w:rPr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5DB3320C" w14:textId="5596F2BC" w:rsidR="005849F5" w:rsidRDefault="00AA0055" w:rsidP="001407C2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lastRenderedPageBreak/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lastRenderedPageBreak/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34C8C4C4" w14:textId="20262224" w:rsidR="00CF50AE" w:rsidRPr="00514E8E" w:rsidRDefault="00CF50AE" w:rsidP="00CF50AE">
      <w:pPr>
        <w:outlineLvl w:val="0"/>
        <w:rPr>
          <w:b/>
        </w:rPr>
      </w:pPr>
      <w:r>
        <w:rPr>
          <w:rFonts w:hint="eastAsia"/>
          <w:b/>
        </w:rPr>
        <w:t>1</w:t>
      </w:r>
      <w:r w:rsidRPr="00514E8E">
        <w:rPr>
          <w:rFonts w:hint="eastAsia"/>
          <w:b/>
        </w:rPr>
        <w:t>级别</w:t>
      </w:r>
    </w:p>
    <w:p w14:paraId="153155D1" w14:textId="77777777" w:rsidR="00CF50AE" w:rsidRDefault="00CF50AE" w:rsidP="00CF50AE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20B5F8C3" w14:textId="77777777" w:rsidR="00CF50AE" w:rsidRDefault="00CF50AE" w:rsidP="00CF50AE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00150F69" w14:textId="77777777" w:rsidR="00CF50AE" w:rsidRDefault="00CF50AE" w:rsidP="00CF50AE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42FCD5F5" w14:textId="77777777" w:rsidR="00CF50AE" w:rsidRDefault="00CF50AE" w:rsidP="00CF50AE">
      <w:r>
        <w:rPr>
          <w:rFonts w:hint="eastAsia"/>
        </w:rPr>
        <w:tab/>
        <w:t>fore</w:t>
      </w:r>
      <w:r>
        <w:t>most</w:t>
      </w:r>
      <w:r w:rsidRPr="00414916">
        <w:t xml:space="preserve"> [ˈfɔ:məʊst]</w:t>
      </w:r>
      <w:r>
        <w:rPr>
          <w:rFonts w:hint="eastAsia"/>
        </w:rPr>
        <w:t>首先</w:t>
      </w:r>
    </w:p>
    <w:p w14:paraId="78A8F54A" w14:textId="77777777" w:rsidR="00CF50AE" w:rsidRPr="00351B24" w:rsidRDefault="00CF50AE" w:rsidP="00CF50AE">
      <w:r>
        <w:tab/>
      </w:r>
      <w:r>
        <w:rPr>
          <w:rFonts w:hint="eastAsia"/>
        </w:rPr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04D704D5" w14:textId="77777777" w:rsidR="00CF50AE" w:rsidRDefault="00CF50AE" w:rsidP="00CF50AE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47E1170D" w14:textId="77777777" w:rsidR="00CF50AE" w:rsidRDefault="00CF50AE" w:rsidP="00CF50AE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213E25FE" w14:textId="77777777" w:rsidR="00CF50AE" w:rsidRDefault="00CF50AE" w:rsidP="00CF50AE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684433B3" w14:textId="77777777" w:rsidR="00CF50AE" w:rsidRPr="009A2B7B" w:rsidRDefault="00CF50AE" w:rsidP="00CF50AE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29D5F42E" w14:textId="1B803D3C" w:rsidR="00CF50AE" w:rsidRPr="00193535" w:rsidRDefault="00CF50AE" w:rsidP="00CF50AE">
      <w:pPr>
        <w:outlineLvl w:val="0"/>
        <w:rPr>
          <w:b/>
        </w:rPr>
      </w:pPr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7C28EE4C" w14:textId="09F456D6" w:rsidR="005357D1" w:rsidRDefault="00895C4D" w:rsidP="005849F5">
      <w:pPr>
        <w:rPr>
          <w:b/>
        </w:rPr>
      </w:pPr>
      <w:r>
        <w:rPr>
          <w:b/>
        </w:rPr>
        <w:t>2</w:t>
      </w:r>
      <w:r w:rsidR="005357D1"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5B4FA96B" w:rsidR="00801059" w:rsidRPr="00801059" w:rsidRDefault="00D02356" w:rsidP="005357D1">
      <w:pPr>
        <w:rPr>
          <w:b/>
        </w:rPr>
      </w:pPr>
      <w:r>
        <w:rPr>
          <w:b/>
        </w:rPr>
        <w:t>3</w:t>
      </w:r>
      <w:r w:rsidR="00801059"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lastRenderedPageBreak/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75B0B40C" w:rsidR="0096350B" w:rsidRPr="00536A86" w:rsidRDefault="008370F6" w:rsidP="005849F5">
      <w:pPr>
        <w:rPr>
          <w:b/>
        </w:rPr>
      </w:pPr>
      <w:r>
        <w:rPr>
          <w:rFonts w:hint="eastAsia"/>
          <w:b/>
        </w:rPr>
        <w:t>4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2DBD0AE2" w:rsidR="008554AD" w:rsidRPr="00193535" w:rsidRDefault="0039365C" w:rsidP="00B000D3">
      <w:pPr>
        <w:rPr>
          <w:b/>
        </w:rPr>
      </w:pPr>
      <w:r>
        <w:rPr>
          <w:b/>
        </w:rPr>
        <w:t>5</w:t>
      </w:r>
      <w:r w:rsidR="00C40C7A"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lastRenderedPageBreak/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lastRenderedPageBreak/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lastRenderedPageBreak/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lastRenderedPageBreak/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3CA9D908" w14:textId="3CD9C4E3" w:rsidR="00AE6BE5" w:rsidRDefault="00AE6BE5" w:rsidP="001C26D5">
      <w:r>
        <w:tab/>
      </w:r>
      <w:r>
        <w:rPr>
          <w:rFonts w:hint="eastAsia"/>
        </w:rPr>
        <w:t>over</w:t>
      </w:r>
      <w:r>
        <w:t>time</w:t>
      </w:r>
      <w:r w:rsidRPr="00AE6BE5">
        <w:t xml:space="preserve"> [ˈəʊvətaɪm]</w:t>
      </w:r>
      <w:r w:rsidR="006D07E9">
        <w:rPr>
          <w:rFonts w:hint="eastAsia"/>
        </w:rPr>
        <w:t>加班地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lastRenderedPageBreak/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6957AE7" w14:textId="25022723" w:rsidR="00623573" w:rsidRDefault="00623573" w:rsidP="00AE68D2">
      <w:r>
        <w:tab/>
      </w:r>
      <w:r>
        <w:rPr>
          <w:rFonts w:hint="eastAsia"/>
        </w:rPr>
        <w:t>no</w:t>
      </w:r>
      <w:r>
        <w:t>netheless</w:t>
      </w:r>
      <w:r w:rsidRPr="00623573">
        <w:t xml:space="preserve"> [ˌnʌnðəˈles]</w:t>
      </w:r>
      <w:r>
        <w:rPr>
          <w:rFonts w:hint="eastAsia"/>
        </w:rPr>
        <w:t>尽管如此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lastRenderedPageBreak/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041E9" w14:textId="77777777" w:rsidR="00386AD5" w:rsidRDefault="00386AD5" w:rsidP="004A20C6">
      <w:r>
        <w:separator/>
      </w:r>
    </w:p>
  </w:endnote>
  <w:endnote w:type="continuationSeparator" w:id="0">
    <w:p w14:paraId="1DBB6359" w14:textId="77777777" w:rsidR="00386AD5" w:rsidRDefault="00386AD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2627" w14:textId="77777777" w:rsidR="00386AD5" w:rsidRDefault="00386AD5" w:rsidP="004A20C6">
      <w:r>
        <w:separator/>
      </w:r>
    </w:p>
  </w:footnote>
  <w:footnote w:type="continuationSeparator" w:id="0">
    <w:p w14:paraId="29E9A49C" w14:textId="77777777" w:rsidR="00386AD5" w:rsidRDefault="00386AD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7C2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34A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910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AD5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65C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1D9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4E8E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73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7E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0F6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4D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06E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5E1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BE5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2BBD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0AE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356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0C3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14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9968</cp:revision>
  <dcterms:created xsi:type="dcterms:W3CDTF">2016-04-21T06:50:00Z</dcterms:created>
  <dcterms:modified xsi:type="dcterms:W3CDTF">2018-06-10T12:35:00Z</dcterms:modified>
</cp:coreProperties>
</file>