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F821D" w14:textId="63DC34FB" w:rsidR="008D4B7D" w:rsidRPr="00EC53F4" w:rsidRDefault="00485276" w:rsidP="00847188">
      <w:pPr>
        <w:rPr>
          <w:b/>
        </w:rPr>
      </w:pPr>
      <w:r>
        <w:rPr>
          <w:rFonts w:hint="eastAsia"/>
          <w:b/>
        </w:rPr>
        <w:t>一、</w:t>
      </w:r>
      <w:r w:rsidR="008C1718" w:rsidRPr="00EC53F4">
        <w:rPr>
          <w:rFonts w:hint="eastAsia"/>
          <w:b/>
        </w:rPr>
        <w:t>时间</w:t>
      </w:r>
    </w:p>
    <w:p w14:paraId="6D10B64F" w14:textId="62627719" w:rsidR="004E6801" w:rsidRDefault="004E6801" w:rsidP="00847188">
      <w:r>
        <w:rPr>
          <w:rFonts w:hint="eastAsia"/>
        </w:rPr>
        <w:tab/>
        <w:t>after</w:t>
      </w:r>
      <w:r w:rsidRPr="008656B2">
        <w:t xml:space="preserve"> [ˈ</w:t>
      </w:r>
      <w:r w:rsidRPr="008656B2">
        <w:rPr>
          <w:rFonts w:hint="eastAsia"/>
        </w:rPr>
        <w:t>ɑ</w:t>
      </w:r>
      <w:r w:rsidRPr="008656B2">
        <w:t>:ftə</w:t>
      </w:r>
      <w:r>
        <w:t>r</w:t>
      </w:r>
      <w:r w:rsidRPr="008656B2">
        <w:t>]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以后</w:t>
      </w:r>
    </w:p>
    <w:p w14:paraId="184102FD" w14:textId="217BB4DF" w:rsidR="00B83ADF" w:rsidRDefault="0065490D" w:rsidP="00847188">
      <w:r>
        <w:rPr>
          <w:rFonts w:hint="eastAsia"/>
        </w:rPr>
        <w:tab/>
      </w:r>
      <w:r w:rsidR="00B83ADF">
        <w:rPr>
          <w:rFonts w:hint="eastAsia"/>
        </w:rPr>
        <w:t>before</w:t>
      </w:r>
      <w:r w:rsidR="00B83ADF" w:rsidRPr="007C1C32">
        <w:t xml:space="preserve"> [bɪˈfɔ</w:t>
      </w:r>
      <w:r w:rsidR="00B83ADF">
        <w:t>:r</w:t>
      </w:r>
      <w:r w:rsidR="00B83ADF" w:rsidRPr="007C1C32">
        <w:t>]</w:t>
      </w:r>
      <w:r w:rsidR="00B83ADF">
        <w:rPr>
          <w:rFonts w:hint="eastAsia"/>
        </w:rPr>
        <w:t>在</w:t>
      </w:r>
      <w:r w:rsidR="00B83ADF">
        <w:rPr>
          <w:rFonts w:hint="eastAsia"/>
        </w:rPr>
        <w:t>...</w:t>
      </w:r>
      <w:r w:rsidR="00B83ADF">
        <w:rPr>
          <w:rFonts w:hint="eastAsia"/>
        </w:rPr>
        <w:t>以前</w:t>
      </w:r>
    </w:p>
    <w:p w14:paraId="604D64ED" w14:textId="0BCF0EE9" w:rsidR="008C1718" w:rsidRDefault="00B83ADF" w:rsidP="00847188">
      <w:r>
        <w:rPr>
          <w:rFonts w:hint="eastAsia"/>
        </w:rPr>
        <w:tab/>
      </w:r>
      <w:r w:rsidR="0065490D">
        <w:rPr>
          <w:rFonts w:hint="eastAsia"/>
        </w:rPr>
        <w:t>as</w:t>
      </w:r>
      <w:r w:rsidR="0065490D" w:rsidRPr="0065490D">
        <w:t xml:space="preserve"> [əz]</w:t>
      </w:r>
      <w:r w:rsidR="008F0D91" w:rsidRPr="001F26F1">
        <w:rPr>
          <w:rFonts w:hint="eastAsia"/>
          <w:color w:val="4BACC6" w:themeColor="accent5"/>
        </w:rPr>
        <w:t>当</w:t>
      </w:r>
      <w:r w:rsidR="008F0D91" w:rsidRPr="001F26F1">
        <w:rPr>
          <w:rFonts w:hint="eastAsia"/>
          <w:color w:val="4BACC6" w:themeColor="accent5"/>
        </w:rPr>
        <w:t>...</w:t>
      </w:r>
      <w:r w:rsidR="002D2586" w:rsidRPr="001F26F1">
        <w:rPr>
          <w:rFonts w:hint="eastAsia"/>
          <w:color w:val="4BACC6" w:themeColor="accent5"/>
        </w:rPr>
        <w:t>时</w:t>
      </w:r>
      <w:r w:rsidR="00944190">
        <w:rPr>
          <w:rFonts w:hint="eastAsia"/>
        </w:rPr>
        <w:t>/</w:t>
      </w:r>
      <w:r w:rsidR="00944190">
        <w:rPr>
          <w:rFonts w:hint="eastAsia"/>
        </w:rPr>
        <w:t>尽管</w:t>
      </w:r>
      <w:r w:rsidR="00125F82">
        <w:rPr>
          <w:rFonts w:hint="eastAsia"/>
        </w:rPr>
        <w:t>/</w:t>
      </w:r>
      <w:r w:rsidR="00125F82">
        <w:rPr>
          <w:rFonts w:hint="eastAsia"/>
        </w:rPr>
        <w:t>由于</w:t>
      </w:r>
      <w:r w:rsidR="002E14BE">
        <w:rPr>
          <w:rFonts w:hint="eastAsia"/>
        </w:rPr>
        <w:t>/</w:t>
      </w:r>
      <w:r w:rsidR="002E14BE">
        <w:rPr>
          <w:rFonts w:hint="eastAsia"/>
        </w:rPr>
        <w:t>如同</w:t>
      </w:r>
      <w:r w:rsidR="00571606">
        <w:rPr>
          <w:rFonts w:hint="eastAsia"/>
        </w:rPr>
        <w:tab/>
      </w:r>
      <w:r w:rsidR="00571606">
        <w:rPr>
          <w:rFonts w:hint="eastAsia"/>
        </w:rPr>
        <w:tab/>
      </w:r>
      <w:r w:rsidR="00571606">
        <w:rPr>
          <w:rFonts w:hint="eastAsia"/>
        </w:rPr>
        <w:tab/>
      </w:r>
      <w:r w:rsidR="00571606">
        <w:rPr>
          <w:rFonts w:hint="eastAsia"/>
        </w:rPr>
        <w:tab/>
      </w:r>
      <w:r w:rsidR="00F07D7C" w:rsidRPr="005200FB">
        <w:rPr>
          <w:rFonts w:hint="eastAsia"/>
          <w:color w:val="0000FF"/>
        </w:rPr>
        <w:t>从句与主句同时发生</w:t>
      </w:r>
    </w:p>
    <w:p w14:paraId="099C9ECD" w14:textId="62710285" w:rsidR="00701DFF" w:rsidRDefault="00701DFF" w:rsidP="00847188">
      <w:r>
        <w:rPr>
          <w:rFonts w:hint="eastAsia"/>
        </w:rPr>
        <w:tab/>
        <w:t>when</w:t>
      </w:r>
      <w:r w:rsidR="00C91888">
        <w:rPr>
          <w:rFonts w:hint="eastAsia"/>
        </w:rPr>
        <w:tab/>
      </w:r>
      <w:r w:rsidR="00C91888">
        <w:rPr>
          <w:rFonts w:hint="eastAsia"/>
        </w:rPr>
        <w:tab/>
      </w:r>
      <w:r w:rsidR="00C91888">
        <w:rPr>
          <w:rFonts w:hint="eastAsia"/>
        </w:rPr>
        <w:tab/>
      </w:r>
      <w:r w:rsidR="00C91888">
        <w:rPr>
          <w:rFonts w:hint="eastAsia"/>
        </w:rPr>
        <w:tab/>
      </w:r>
      <w:r w:rsidR="00C91888">
        <w:rPr>
          <w:rFonts w:hint="eastAsia"/>
        </w:rPr>
        <w:tab/>
      </w:r>
      <w:r w:rsidR="00C91888">
        <w:rPr>
          <w:rFonts w:hint="eastAsia"/>
        </w:rPr>
        <w:tab/>
      </w:r>
      <w:r w:rsidR="00C91888">
        <w:rPr>
          <w:rFonts w:hint="eastAsia"/>
        </w:rPr>
        <w:tab/>
      </w:r>
      <w:r w:rsidR="00C91888">
        <w:rPr>
          <w:rFonts w:hint="eastAsia"/>
        </w:rPr>
        <w:tab/>
      </w:r>
      <w:r w:rsidR="00C91888">
        <w:rPr>
          <w:rFonts w:hint="eastAsia"/>
        </w:rPr>
        <w:tab/>
      </w:r>
      <w:r w:rsidR="000E1C92" w:rsidRPr="005200FB">
        <w:rPr>
          <w:rFonts w:hint="eastAsia"/>
          <w:color w:val="0000FF"/>
        </w:rPr>
        <w:t>从句与主句可同时，可先后</w:t>
      </w:r>
    </w:p>
    <w:p w14:paraId="5884E2F5" w14:textId="2EBCAF1D" w:rsidR="00701DFF" w:rsidRDefault="00701DFF" w:rsidP="00847188">
      <w:r>
        <w:rPr>
          <w:rFonts w:hint="eastAsia"/>
        </w:rPr>
        <w:tab/>
        <w:t>while</w:t>
      </w:r>
      <w:r w:rsidR="00090735">
        <w:rPr>
          <w:rFonts w:hint="eastAsia"/>
        </w:rPr>
        <w:tab/>
      </w:r>
      <w:r w:rsidR="00090735">
        <w:rPr>
          <w:rFonts w:hint="eastAsia"/>
        </w:rPr>
        <w:tab/>
      </w:r>
      <w:r w:rsidR="00090735">
        <w:rPr>
          <w:rFonts w:hint="eastAsia"/>
        </w:rPr>
        <w:tab/>
      </w:r>
      <w:r w:rsidR="00090735">
        <w:rPr>
          <w:rFonts w:hint="eastAsia"/>
        </w:rPr>
        <w:tab/>
      </w:r>
      <w:r w:rsidR="00090735">
        <w:rPr>
          <w:rFonts w:hint="eastAsia"/>
        </w:rPr>
        <w:tab/>
      </w:r>
      <w:r w:rsidR="00090735">
        <w:rPr>
          <w:rFonts w:hint="eastAsia"/>
        </w:rPr>
        <w:tab/>
      </w:r>
      <w:r w:rsidR="00090735">
        <w:rPr>
          <w:rFonts w:hint="eastAsia"/>
        </w:rPr>
        <w:tab/>
      </w:r>
      <w:r w:rsidR="00090735">
        <w:rPr>
          <w:rFonts w:hint="eastAsia"/>
        </w:rPr>
        <w:tab/>
      </w:r>
      <w:r w:rsidR="00090735">
        <w:rPr>
          <w:rFonts w:hint="eastAsia"/>
        </w:rPr>
        <w:tab/>
      </w:r>
      <w:r w:rsidR="005A28CC" w:rsidRPr="005200FB">
        <w:rPr>
          <w:rFonts w:hint="eastAsia"/>
          <w:color w:val="0000FF"/>
        </w:rPr>
        <w:t>从句包含主句发生的时间</w:t>
      </w:r>
    </w:p>
    <w:p w14:paraId="3E7250D1" w14:textId="60397313" w:rsidR="004E3AEF" w:rsidRDefault="004E3AEF" w:rsidP="00847188">
      <w:r>
        <w:rPr>
          <w:rFonts w:hint="eastAsia"/>
        </w:rPr>
        <w:tab/>
        <w:t>whilst</w:t>
      </w:r>
      <w:r w:rsidR="006B1329" w:rsidRPr="006B1329">
        <w:t xml:space="preserve"> [waɪlst]</w:t>
      </w:r>
      <w:r w:rsidR="002D11D8">
        <w:rPr>
          <w:rFonts w:hint="eastAsia"/>
        </w:rPr>
        <w:t>当</w:t>
      </w:r>
      <w:r w:rsidR="002D11D8">
        <w:rPr>
          <w:rFonts w:hint="eastAsia"/>
        </w:rPr>
        <w:t>...</w:t>
      </w:r>
      <w:r w:rsidR="002D11D8">
        <w:rPr>
          <w:rFonts w:hint="eastAsia"/>
        </w:rPr>
        <w:t>的时候</w:t>
      </w:r>
      <w:r w:rsidR="004B3515">
        <w:rPr>
          <w:rFonts w:hint="eastAsia"/>
        </w:rPr>
        <w:tab/>
      </w:r>
      <w:r w:rsidR="004B3515">
        <w:rPr>
          <w:rFonts w:hint="eastAsia"/>
        </w:rPr>
        <w:tab/>
      </w:r>
      <w:r w:rsidR="004B3515">
        <w:rPr>
          <w:rFonts w:hint="eastAsia"/>
        </w:rPr>
        <w:tab/>
      </w:r>
      <w:r w:rsidR="004B3515">
        <w:rPr>
          <w:rFonts w:hint="eastAsia"/>
        </w:rPr>
        <w:tab/>
      </w:r>
      <w:r w:rsidR="004B3515">
        <w:rPr>
          <w:rFonts w:hint="eastAsia"/>
        </w:rPr>
        <w:tab/>
      </w:r>
      <w:r w:rsidR="004B3515" w:rsidRPr="000A7E5B">
        <w:rPr>
          <w:rFonts w:hint="eastAsia"/>
          <w:color w:val="0000FF"/>
        </w:rPr>
        <w:t>同</w:t>
      </w:r>
      <w:r w:rsidR="004B3515" w:rsidRPr="000A7E5B">
        <w:rPr>
          <w:rFonts w:hint="eastAsia"/>
          <w:color w:val="0000FF"/>
        </w:rPr>
        <w:t>while</w:t>
      </w:r>
    </w:p>
    <w:p w14:paraId="310D6165" w14:textId="5A375D1A" w:rsidR="00640AB0" w:rsidRDefault="00640AB0" w:rsidP="00847188">
      <w:r>
        <w:rPr>
          <w:rFonts w:hint="eastAsia"/>
        </w:rPr>
        <w:tab/>
        <w:t>since</w:t>
      </w:r>
      <w:r w:rsidRPr="007273BF">
        <w:t xml:space="preserve"> [sɪns]</w:t>
      </w:r>
      <w:r w:rsidRPr="00CD4A7F">
        <w:rPr>
          <w:rFonts w:hint="eastAsia"/>
          <w:color w:val="4BACC6" w:themeColor="accent5"/>
        </w:rPr>
        <w:t>自从</w:t>
      </w:r>
      <w:r>
        <w:rPr>
          <w:rFonts w:hint="eastAsia"/>
        </w:rPr>
        <w:t>/</w:t>
      </w:r>
      <w:r>
        <w:rPr>
          <w:rFonts w:hint="eastAsia"/>
        </w:rPr>
        <w:t>由于</w:t>
      </w:r>
    </w:p>
    <w:p w14:paraId="29254DAD" w14:textId="7C973303" w:rsidR="00AD753E" w:rsidRDefault="00AD753E" w:rsidP="00847188">
      <w:r>
        <w:rPr>
          <w:rFonts w:hint="eastAsia"/>
        </w:rPr>
        <w:tab/>
        <w:t>till</w:t>
      </w:r>
      <w:r w:rsidR="002D0009">
        <w:rPr>
          <w:rFonts w:hint="eastAsia"/>
        </w:rPr>
        <w:t xml:space="preserve"> </w:t>
      </w:r>
      <w:r w:rsidR="00514E04" w:rsidRPr="00514E04">
        <w:t>[tɪl]</w:t>
      </w:r>
      <w:r w:rsidR="002D0009">
        <w:rPr>
          <w:rFonts w:hint="eastAsia"/>
        </w:rPr>
        <w:t>直到</w:t>
      </w:r>
      <w:r w:rsidR="002D0009">
        <w:rPr>
          <w:rFonts w:hint="eastAsia"/>
        </w:rPr>
        <w:t>...</w:t>
      </w:r>
      <w:r w:rsidR="002D0009">
        <w:rPr>
          <w:rFonts w:hint="eastAsia"/>
        </w:rPr>
        <w:t>时</w:t>
      </w:r>
    </w:p>
    <w:p w14:paraId="2D7C4177" w14:textId="26B9BC1C" w:rsidR="004E3AEF" w:rsidRDefault="00B53B94" w:rsidP="00847188">
      <w:r>
        <w:rPr>
          <w:rFonts w:hint="eastAsia"/>
        </w:rPr>
        <w:tab/>
        <w:t>until</w:t>
      </w:r>
      <w:r w:rsidR="00AC3DD5" w:rsidRPr="00AC3DD5">
        <w:t xml:space="preserve"> [ənˈtɪl]</w:t>
      </w:r>
      <w:r w:rsidR="004163DD">
        <w:rPr>
          <w:rFonts w:hint="eastAsia"/>
        </w:rPr>
        <w:t>直到</w:t>
      </w:r>
      <w:r w:rsidR="004163DD">
        <w:rPr>
          <w:rFonts w:hint="eastAsia"/>
        </w:rPr>
        <w:t>...</w:t>
      </w:r>
      <w:r w:rsidR="004163DD">
        <w:rPr>
          <w:rFonts w:hint="eastAsia"/>
        </w:rPr>
        <w:t>时</w:t>
      </w:r>
    </w:p>
    <w:p w14:paraId="6402D438" w14:textId="52E522EB" w:rsidR="001624E9" w:rsidRDefault="005A5F7D" w:rsidP="00847188">
      <w:r>
        <w:rPr>
          <w:rFonts w:hint="eastAsia"/>
        </w:rPr>
        <w:tab/>
      </w:r>
      <w:r w:rsidR="001624E9">
        <w:rPr>
          <w:rFonts w:hint="eastAsia"/>
        </w:rPr>
        <w:t>as and when</w:t>
      </w:r>
      <w:r w:rsidR="001624E9">
        <w:rPr>
          <w:rFonts w:hint="eastAsia"/>
        </w:rPr>
        <w:t>当</w:t>
      </w:r>
      <w:r w:rsidR="001624E9">
        <w:rPr>
          <w:rFonts w:hint="eastAsia"/>
        </w:rPr>
        <w:t>...</w:t>
      </w:r>
      <w:r w:rsidR="001624E9">
        <w:rPr>
          <w:rFonts w:hint="eastAsia"/>
        </w:rPr>
        <w:t>时</w:t>
      </w:r>
    </w:p>
    <w:p w14:paraId="0E7557FF" w14:textId="7163274A" w:rsidR="00EC5AE2" w:rsidRDefault="00EC5AE2" w:rsidP="00847188">
      <w:r>
        <w:rPr>
          <w:rFonts w:hint="eastAsia"/>
        </w:rPr>
        <w:tab/>
        <w:t>as far back as</w:t>
      </w:r>
      <w:r>
        <w:rPr>
          <w:rFonts w:hint="eastAsia"/>
        </w:rPr>
        <w:t>早在</w:t>
      </w:r>
    </w:p>
    <w:p w14:paraId="5CAA2158" w14:textId="4E748783" w:rsidR="00095195" w:rsidRDefault="00095195" w:rsidP="00847188">
      <w:r>
        <w:rPr>
          <w:rFonts w:hint="eastAsia"/>
        </w:rPr>
        <w:tab/>
        <w:t>as soon as</w:t>
      </w:r>
      <w:r>
        <w:rPr>
          <w:rFonts w:hint="eastAsia"/>
        </w:rPr>
        <w:t>一旦</w:t>
      </w:r>
    </w:p>
    <w:p w14:paraId="026446FC" w14:textId="6835C0A0" w:rsidR="00CA0128" w:rsidRDefault="00CA0128" w:rsidP="00847188">
      <w:r>
        <w:rPr>
          <w:rFonts w:hint="eastAsia"/>
        </w:rPr>
        <w:tab/>
        <w:t>even as</w:t>
      </w:r>
      <w:r>
        <w:rPr>
          <w:rFonts w:hint="eastAsia"/>
        </w:rPr>
        <w:t>正当</w:t>
      </w:r>
    </w:p>
    <w:p w14:paraId="08700ED7" w14:textId="737EED97" w:rsidR="00F01733" w:rsidRPr="001624E9" w:rsidRDefault="00F01733" w:rsidP="00847188">
      <w:r>
        <w:rPr>
          <w:rFonts w:hint="eastAsia"/>
        </w:rPr>
        <w:tab/>
      </w:r>
      <w:r w:rsidRPr="002561F1">
        <w:t>the moment that</w:t>
      </w:r>
      <w:r>
        <w:rPr>
          <w:rFonts w:hint="eastAsia"/>
        </w:rPr>
        <w:t>一</w:t>
      </w:r>
      <w:r>
        <w:rPr>
          <w:rFonts w:hint="eastAsia"/>
        </w:rPr>
        <w:t>...</w:t>
      </w:r>
      <w:r>
        <w:rPr>
          <w:rFonts w:hint="eastAsia"/>
        </w:rPr>
        <w:t>就</w:t>
      </w:r>
      <w:r>
        <w:rPr>
          <w:rFonts w:hint="eastAsia"/>
        </w:rPr>
        <w:t>...</w:t>
      </w:r>
    </w:p>
    <w:p w14:paraId="3DBFE709" w14:textId="19503958" w:rsidR="00154CE6" w:rsidRDefault="00CF1CD9" w:rsidP="00847188">
      <w:pPr>
        <w:rPr>
          <w:b/>
        </w:rPr>
      </w:pPr>
      <w:r>
        <w:rPr>
          <w:rFonts w:hint="eastAsia"/>
          <w:b/>
        </w:rPr>
        <w:t>二、界定</w:t>
      </w:r>
    </w:p>
    <w:p w14:paraId="7ABA1C42" w14:textId="7BE0CADF" w:rsidR="009367E5" w:rsidRPr="00EC53F4" w:rsidRDefault="009367E5" w:rsidP="0084718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相关</w:t>
      </w:r>
    </w:p>
    <w:p w14:paraId="6F694453" w14:textId="2D6F22C8" w:rsidR="00C0481E" w:rsidRPr="008036E1" w:rsidRDefault="008036E1" w:rsidP="00847188">
      <w:r w:rsidRPr="008036E1">
        <w:rPr>
          <w:rFonts w:hint="eastAsia"/>
        </w:rPr>
        <w:tab/>
      </w:r>
      <w:r w:rsidR="00CD07A7" w:rsidRPr="008036E1">
        <w:rPr>
          <w:rFonts w:hint="eastAsia"/>
          <w:color w:val="C0504D" w:themeColor="accent2"/>
        </w:rPr>
        <w:t>原因</w:t>
      </w:r>
    </w:p>
    <w:p w14:paraId="39285D8E" w14:textId="798F2250" w:rsidR="00CD07A7" w:rsidRDefault="00915906" w:rsidP="00847188">
      <w:r>
        <w:rPr>
          <w:rFonts w:hint="eastAsia"/>
        </w:rPr>
        <w:tab/>
        <w:t>as</w:t>
      </w:r>
      <w:r w:rsidRPr="0065490D">
        <w:t xml:space="preserve"> [əz]</w:t>
      </w:r>
      <w:r>
        <w:rPr>
          <w:rFonts w:hint="eastAsia"/>
        </w:rPr>
        <w:t>当</w:t>
      </w:r>
      <w:r>
        <w:rPr>
          <w:rFonts w:hint="eastAsia"/>
        </w:rPr>
        <w:t>...</w:t>
      </w:r>
      <w:r>
        <w:rPr>
          <w:rFonts w:hint="eastAsia"/>
        </w:rPr>
        <w:t>时</w:t>
      </w:r>
      <w:r w:rsidR="001F1AC9">
        <w:rPr>
          <w:rFonts w:hint="eastAsia"/>
        </w:rPr>
        <w:t>/</w:t>
      </w:r>
      <w:r w:rsidR="001F1AC9">
        <w:rPr>
          <w:rFonts w:hint="eastAsia"/>
        </w:rPr>
        <w:t>尽管</w:t>
      </w:r>
      <w:r>
        <w:rPr>
          <w:rFonts w:hint="eastAsia"/>
        </w:rPr>
        <w:t>/</w:t>
      </w:r>
      <w:r w:rsidRPr="001F26F1">
        <w:rPr>
          <w:rFonts w:hint="eastAsia"/>
          <w:color w:val="4BACC6" w:themeColor="accent5"/>
        </w:rPr>
        <w:t>由于</w:t>
      </w:r>
      <w:r>
        <w:rPr>
          <w:rFonts w:hint="eastAsia"/>
        </w:rPr>
        <w:t>/</w:t>
      </w:r>
      <w:r>
        <w:rPr>
          <w:rFonts w:hint="eastAsia"/>
        </w:rPr>
        <w:t>如同</w:t>
      </w:r>
      <w:r w:rsidR="00E235AB">
        <w:rPr>
          <w:rFonts w:hint="eastAsia"/>
        </w:rPr>
        <w:tab/>
      </w:r>
      <w:r w:rsidR="00E235AB">
        <w:rPr>
          <w:rFonts w:hint="eastAsia"/>
        </w:rPr>
        <w:tab/>
      </w:r>
      <w:r w:rsidR="00E235AB">
        <w:rPr>
          <w:rFonts w:hint="eastAsia"/>
        </w:rPr>
        <w:tab/>
      </w:r>
      <w:r w:rsidR="00E235AB">
        <w:rPr>
          <w:rFonts w:hint="eastAsia"/>
        </w:rPr>
        <w:tab/>
      </w:r>
      <w:r w:rsidR="00597E55" w:rsidRPr="00391E6E">
        <w:rPr>
          <w:rFonts w:hint="eastAsia"/>
          <w:color w:val="0000FF"/>
        </w:rPr>
        <w:t>引导</w:t>
      </w:r>
      <w:r w:rsidR="006B148E" w:rsidRPr="00391E6E">
        <w:rPr>
          <w:rFonts w:hint="eastAsia"/>
          <w:color w:val="0000FF"/>
        </w:rPr>
        <w:t>为人所知</w:t>
      </w:r>
      <w:r w:rsidR="00E235AB" w:rsidRPr="00391E6E">
        <w:rPr>
          <w:rFonts w:hint="eastAsia"/>
          <w:color w:val="0000FF"/>
        </w:rPr>
        <w:t>原因，多句首</w:t>
      </w:r>
    </w:p>
    <w:p w14:paraId="78905435" w14:textId="6A86554B" w:rsidR="00242786" w:rsidRDefault="00242786" w:rsidP="00847188">
      <w:r>
        <w:rPr>
          <w:rFonts w:hint="eastAsia"/>
        </w:rPr>
        <w:tab/>
        <w:t>because</w:t>
      </w:r>
      <w:r w:rsidR="006C76CB" w:rsidRPr="006C76CB">
        <w:t xml:space="preserve"> [bɪˈkɒz]</w:t>
      </w:r>
      <w:r w:rsidR="00CD1B80">
        <w:rPr>
          <w:rFonts w:hint="eastAsia"/>
        </w:rPr>
        <w:t>因为</w:t>
      </w:r>
      <w:r w:rsidR="00CE6384">
        <w:rPr>
          <w:rFonts w:hint="eastAsia"/>
        </w:rPr>
        <w:tab/>
      </w:r>
      <w:r w:rsidR="00CE6384">
        <w:rPr>
          <w:rFonts w:hint="eastAsia"/>
        </w:rPr>
        <w:tab/>
      </w:r>
      <w:r w:rsidR="00CE6384">
        <w:rPr>
          <w:rFonts w:hint="eastAsia"/>
        </w:rPr>
        <w:tab/>
      </w:r>
      <w:r w:rsidR="00CE6384">
        <w:rPr>
          <w:rFonts w:hint="eastAsia"/>
        </w:rPr>
        <w:tab/>
      </w:r>
      <w:r w:rsidR="00CE6384">
        <w:rPr>
          <w:rFonts w:hint="eastAsia"/>
        </w:rPr>
        <w:tab/>
      </w:r>
      <w:r w:rsidR="00CE6384">
        <w:rPr>
          <w:rFonts w:hint="eastAsia"/>
        </w:rPr>
        <w:tab/>
      </w:r>
      <w:r w:rsidR="00AA65B3" w:rsidRPr="00391E6E">
        <w:rPr>
          <w:rFonts w:hint="eastAsia"/>
          <w:color w:val="0000FF"/>
        </w:rPr>
        <w:t>引导</w:t>
      </w:r>
      <w:r w:rsidR="00CE6384" w:rsidRPr="00391E6E">
        <w:rPr>
          <w:rFonts w:hint="eastAsia"/>
          <w:color w:val="0000FF"/>
        </w:rPr>
        <w:t>直接原因</w:t>
      </w:r>
      <w:r w:rsidR="006D3D4A" w:rsidRPr="00391E6E">
        <w:rPr>
          <w:rFonts w:hint="eastAsia"/>
          <w:color w:val="0000FF"/>
        </w:rPr>
        <w:t>，多句末</w:t>
      </w:r>
    </w:p>
    <w:p w14:paraId="445C4CE3" w14:textId="46A68B11" w:rsidR="004F57C4" w:rsidRDefault="004F57C4" w:rsidP="00847188">
      <w:r>
        <w:rPr>
          <w:rFonts w:hint="eastAsia"/>
        </w:rPr>
        <w:tab/>
        <w:t>for</w:t>
      </w:r>
      <w:r w:rsidR="00CD1B80" w:rsidRPr="00CD1B80">
        <w:t xml:space="preserve"> [fə</w:t>
      </w:r>
      <w:r w:rsidR="00C421F3">
        <w:rPr>
          <w:rFonts w:hint="eastAsia"/>
        </w:rPr>
        <w:t>r</w:t>
      </w:r>
      <w:r w:rsidR="00CD1B80" w:rsidRPr="00CD1B80">
        <w:t>]</w:t>
      </w:r>
      <w:r w:rsidR="00CD1B80">
        <w:rPr>
          <w:rFonts w:hint="eastAsia"/>
        </w:rPr>
        <w:t>因为</w:t>
      </w:r>
      <w:r w:rsidR="00CD1B80">
        <w:rPr>
          <w:rFonts w:hint="eastAsia"/>
        </w:rPr>
        <w:t>/</w:t>
      </w:r>
      <w:r w:rsidR="00CD1B80">
        <w:rPr>
          <w:rFonts w:hint="eastAsia"/>
        </w:rPr>
        <w:t>由于</w:t>
      </w:r>
      <w:r w:rsidR="00047FAC">
        <w:rPr>
          <w:rFonts w:hint="eastAsia"/>
        </w:rPr>
        <w:tab/>
      </w:r>
      <w:r w:rsidR="00047FAC">
        <w:rPr>
          <w:rFonts w:hint="eastAsia"/>
        </w:rPr>
        <w:tab/>
      </w:r>
      <w:r w:rsidR="00047FAC">
        <w:rPr>
          <w:rFonts w:hint="eastAsia"/>
        </w:rPr>
        <w:tab/>
      </w:r>
      <w:r w:rsidR="00047FAC">
        <w:rPr>
          <w:rFonts w:hint="eastAsia"/>
        </w:rPr>
        <w:tab/>
      </w:r>
      <w:r w:rsidR="00047FAC">
        <w:rPr>
          <w:rFonts w:hint="eastAsia"/>
        </w:rPr>
        <w:tab/>
      </w:r>
      <w:r w:rsidR="00047FAC">
        <w:rPr>
          <w:rFonts w:hint="eastAsia"/>
        </w:rPr>
        <w:tab/>
      </w:r>
      <w:r w:rsidR="00047FAC">
        <w:rPr>
          <w:rFonts w:hint="eastAsia"/>
        </w:rPr>
        <w:tab/>
      </w:r>
      <w:r w:rsidR="00047FAC" w:rsidRPr="00391E6E">
        <w:rPr>
          <w:rFonts w:hint="eastAsia"/>
          <w:color w:val="0000FF"/>
        </w:rPr>
        <w:t>非直接原因，对主句推理说明</w:t>
      </w:r>
    </w:p>
    <w:p w14:paraId="31631FA0" w14:textId="2A0EA4AE" w:rsidR="00134406" w:rsidRDefault="004F57C4" w:rsidP="00847188">
      <w:r>
        <w:rPr>
          <w:rFonts w:hint="eastAsia"/>
        </w:rPr>
        <w:tab/>
        <w:t>since</w:t>
      </w:r>
      <w:r w:rsidR="007273BF" w:rsidRPr="007273BF">
        <w:t xml:space="preserve"> [sɪns]</w:t>
      </w:r>
      <w:r w:rsidR="00640AB0">
        <w:rPr>
          <w:rFonts w:hint="eastAsia"/>
        </w:rPr>
        <w:t>自从</w:t>
      </w:r>
      <w:r w:rsidR="00640AB0">
        <w:rPr>
          <w:rFonts w:hint="eastAsia"/>
        </w:rPr>
        <w:t>/</w:t>
      </w:r>
      <w:r w:rsidR="00640AB0" w:rsidRPr="00640AB0">
        <w:rPr>
          <w:rFonts w:hint="eastAsia"/>
          <w:color w:val="4BACC6" w:themeColor="accent5"/>
        </w:rPr>
        <w:t>由于</w:t>
      </w:r>
      <w:r w:rsidR="00640AB0">
        <w:rPr>
          <w:rFonts w:hint="eastAsia"/>
        </w:rPr>
        <w:tab/>
      </w:r>
      <w:r w:rsidR="00642C21">
        <w:rPr>
          <w:rFonts w:hint="eastAsia"/>
        </w:rPr>
        <w:tab/>
      </w:r>
      <w:r w:rsidR="00642C21">
        <w:rPr>
          <w:rFonts w:hint="eastAsia"/>
        </w:rPr>
        <w:tab/>
      </w:r>
      <w:r w:rsidR="00642C21">
        <w:rPr>
          <w:rFonts w:hint="eastAsia"/>
        </w:rPr>
        <w:tab/>
      </w:r>
      <w:r w:rsidR="00642C21">
        <w:rPr>
          <w:rFonts w:hint="eastAsia"/>
        </w:rPr>
        <w:tab/>
      </w:r>
      <w:r w:rsidR="00642C21">
        <w:rPr>
          <w:rFonts w:hint="eastAsia"/>
        </w:rPr>
        <w:tab/>
      </w:r>
      <w:r w:rsidR="00642C21" w:rsidRPr="00391E6E">
        <w:rPr>
          <w:rFonts w:hint="eastAsia"/>
          <w:color w:val="0000FF"/>
        </w:rPr>
        <w:t>同</w:t>
      </w:r>
      <w:r w:rsidR="00642C21" w:rsidRPr="00391E6E">
        <w:rPr>
          <w:rFonts w:hint="eastAsia"/>
          <w:color w:val="0000FF"/>
        </w:rPr>
        <w:t>as</w:t>
      </w:r>
      <w:r w:rsidR="00642C21" w:rsidRPr="00391E6E">
        <w:rPr>
          <w:rFonts w:hint="eastAsia"/>
          <w:color w:val="0000FF"/>
        </w:rPr>
        <w:t>，比</w:t>
      </w:r>
      <w:r w:rsidR="00642C21" w:rsidRPr="00391E6E">
        <w:rPr>
          <w:rFonts w:hint="eastAsia"/>
          <w:color w:val="0000FF"/>
        </w:rPr>
        <w:t>as</w:t>
      </w:r>
      <w:r w:rsidR="00642C21" w:rsidRPr="00391E6E">
        <w:rPr>
          <w:rFonts w:hint="eastAsia"/>
          <w:color w:val="0000FF"/>
        </w:rPr>
        <w:t>更正式</w:t>
      </w:r>
    </w:p>
    <w:p w14:paraId="01622CC0" w14:textId="519BAA72" w:rsidR="00CC3AB2" w:rsidRDefault="00696F5F" w:rsidP="00847188">
      <w:r>
        <w:rPr>
          <w:rFonts w:hint="eastAsia"/>
        </w:rPr>
        <w:tab/>
      </w:r>
      <w:r w:rsidR="00CC3AB2">
        <w:rPr>
          <w:rFonts w:hint="eastAsia"/>
        </w:rPr>
        <w:t>considering</w:t>
      </w:r>
      <w:r w:rsidR="00CC3AB2" w:rsidRPr="00317DA3">
        <w:t xml:space="preserve"> [kənˈsɪdərɪŋ]</w:t>
      </w:r>
      <w:r w:rsidR="00CC3AB2">
        <w:rPr>
          <w:rFonts w:hint="eastAsia"/>
        </w:rPr>
        <w:t>鉴于</w:t>
      </w:r>
    </w:p>
    <w:p w14:paraId="2F2EF1F6" w14:textId="6D07612B" w:rsidR="000B5F4A" w:rsidRDefault="000B5F4A" w:rsidP="00847188">
      <w:r>
        <w:rPr>
          <w:rFonts w:hint="eastAsia"/>
        </w:rPr>
        <w:tab/>
        <w:t>now</w:t>
      </w:r>
      <w:r w:rsidRPr="000B5F4A">
        <w:t xml:space="preserve"> [naʊ]</w:t>
      </w:r>
      <w:r>
        <w:rPr>
          <w:rFonts w:hint="eastAsia"/>
        </w:rPr>
        <w:t>既然</w:t>
      </w:r>
    </w:p>
    <w:p w14:paraId="32BBB45D" w14:textId="0584C58F" w:rsidR="00696F5F" w:rsidRDefault="00CC3AB2" w:rsidP="00847188">
      <w:r>
        <w:rPr>
          <w:rFonts w:hint="eastAsia"/>
        </w:rPr>
        <w:tab/>
      </w:r>
      <w:r w:rsidR="00696F5F">
        <w:rPr>
          <w:rFonts w:hint="eastAsia"/>
        </w:rPr>
        <w:t>seeing that</w:t>
      </w:r>
      <w:r w:rsidR="00696F5F">
        <w:rPr>
          <w:rFonts w:hint="eastAsia"/>
        </w:rPr>
        <w:t>鉴于</w:t>
      </w:r>
    </w:p>
    <w:p w14:paraId="2725ADBA" w14:textId="23231816" w:rsidR="002F2A45" w:rsidRDefault="002F2A45" w:rsidP="00847188">
      <w:r>
        <w:rPr>
          <w:rFonts w:hint="eastAsia"/>
        </w:rPr>
        <w:tab/>
        <w:t>in consequence of</w:t>
      </w:r>
      <w:r>
        <w:rPr>
          <w:rFonts w:hint="eastAsia"/>
        </w:rPr>
        <w:t>由于</w:t>
      </w:r>
    </w:p>
    <w:p w14:paraId="0ED06062" w14:textId="209720C1" w:rsidR="0032284D" w:rsidRPr="00134406" w:rsidRDefault="0032284D" w:rsidP="00847188">
      <w:r>
        <w:rPr>
          <w:rFonts w:hint="eastAsia"/>
        </w:rPr>
        <w:tab/>
        <w:t>in that</w:t>
      </w:r>
      <w:r>
        <w:rPr>
          <w:rFonts w:hint="eastAsia"/>
        </w:rPr>
        <w:t>由于</w:t>
      </w:r>
    </w:p>
    <w:p w14:paraId="346F04D0" w14:textId="2E84A48F" w:rsidR="00C0481E" w:rsidRDefault="00A64A0E" w:rsidP="00847188">
      <w:r>
        <w:rPr>
          <w:rFonts w:hint="eastAsia"/>
        </w:rPr>
        <w:tab/>
      </w:r>
      <w:r w:rsidRPr="000624FC">
        <w:rPr>
          <w:rFonts w:hint="eastAsia"/>
          <w:color w:val="C0504D" w:themeColor="accent2"/>
        </w:rPr>
        <w:t>目的</w:t>
      </w:r>
    </w:p>
    <w:p w14:paraId="5A42ECC9" w14:textId="7F42FF5A" w:rsidR="00FD06B5" w:rsidRDefault="001348FE" w:rsidP="00847188">
      <w:r>
        <w:rPr>
          <w:rFonts w:hint="eastAsia"/>
        </w:rPr>
        <w:tab/>
      </w:r>
      <w:r w:rsidR="00FD06B5">
        <w:rPr>
          <w:rFonts w:hint="eastAsia"/>
        </w:rPr>
        <w:t>lest</w:t>
      </w:r>
      <w:r w:rsidR="00FD06B5" w:rsidRPr="00F23B29">
        <w:t xml:space="preserve"> [lest]</w:t>
      </w:r>
      <w:r w:rsidR="00FD06B5">
        <w:rPr>
          <w:rFonts w:hint="eastAsia"/>
        </w:rPr>
        <w:t>唯恐</w:t>
      </w:r>
      <w:r w:rsidR="00FD06B5">
        <w:rPr>
          <w:rFonts w:hint="eastAsia"/>
        </w:rPr>
        <w:t>/</w:t>
      </w:r>
      <w:r w:rsidR="00FD06B5">
        <w:rPr>
          <w:rFonts w:hint="eastAsia"/>
        </w:rPr>
        <w:t>以免</w:t>
      </w:r>
    </w:p>
    <w:p w14:paraId="49BBCB0A" w14:textId="3EBD5397" w:rsidR="00096086" w:rsidRDefault="00FD06B5" w:rsidP="00847188">
      <w:r>
        <w:rPr>
          <w:rFonts w:hint="eastAsia"/>
        </w:rPr>
        <w:tab/>
      </w:r>
      <w:r w:rsidR="001348FE">
        <w:rPr>
          <w:rFonts w:hint="eastAsia"/>
        </w:rPr>
        <w:t>for fear that</w:t>
      </w:r>
      <w:r w:rsidR="001348FE">
        <w:rPr>
          <w:rFonts w:hint="eastAsia"/>
        </w:rPr>
        <w:t>以免</w:t>
      </w:r>
    </w:p>
    <w:p w14:paraId="36C84C93" w14:textId="52AB86BE" w:rsidR="00EA1A40" w:rsidRDefault="00EA1A40" w:rsidP="00847188">
      <w:r>
        <w:rPr>
          <w:rFonts w:hint="eastAsia"/>
        </w:rPr>
        <w:tab/>
        <w:t xml:space="preserve">in case </w:t>
      </w:r>
      <w:r w:rsidR="00910231">
        <w:rPr>
          <w:rFonts w:hint="eastAsia"/>
        </w:rPr>
        <w:t>that</w:t>
      </w:r>
      <w:r>
        <w:rPr>
          <w:rFonts w:hint="eastAsia"/>
        </w:rPr>
        <w:t>如果</w:t>
      </w:r>
      <w:r>
        <w:rPr>
          <w:rFonts w:hint="eastAsia"/>
        </w:rPr>
        <w:t>/</w:t>
      </w:r>
      <w:r w:rsidRPr="00ED1139">
        <w:rPr>
          <w:rFonts w:hint="eastAsia"/>
          <w:color w:val="4BACC6" w:themeColor="accent5"/>
        </w:rPr>
        <w:t>以防</w:t>
      </w:r>
    </w:p>
    <w:p w14:paraId="3BD6225D" w14:textId="3CBDDAF1" w:rsidR="009A3241" w:rsidRDefault="009A3241" w:rsidP="00847188">
      <w:r>
        <w:rPr>
          <w:rFonts w:hint="eastAsia"/>
        </w:rPr>
        <w:tab/>
      </w:r>
      <w:r w:rsidR="00910231">
        <w:rPr>
          <w:rFonts w:hint="eastAsia"/>
        </w:rPr>
        <w:t>in order that</w:t>
      </w:r>
      <w:r>
        <w:rPr>
          <w:rFonts w:hint="eastAsia"/>
        </w:rPr>
        <w:t>为了</w:t>
      </w:r>
    </w:p>
    <w:p w14:paraId="249A6D61" w14:textId="13E9A56B" w:rsidR="007E003F" w:rsidRDefault="007E003F" w:rsidP="00847188">
      <w:r>
        <w:rPr>
          <w:rFonts w:hint="eastAsia"/>
        </w:rPr>
        <w:tab/>
        <w:t>so that</w:t>
      </w:r>
      <w:r>
        <w:rPr>
          <w:rFonts w:hint="eastAsia"/>
        </w:rPr>
        <w:t>以便</w:t>
      </w:r>
    </w:p>
    <w:p w14:paraId="260E28E3" w14:textId="63DE7B75" w:rsidR="005B7C02" w:rsidRDefault="00096086" w:rsidP="00847188">
      <w:r>
        <w:rPr>
          <w:rFonts w:hint="eastAsia"/>
        </w:rPr>
        <w:tab/>
      </w:r>
      <w:r w:rsidRPr="000624FC">
        <w:rPr>
          <w:rFonts w:hint="eastAsia"/>
          <w:color w:val="C0504D" w:themeColor="accent2"/>
        </w:rPr>
        <w:t>结果</w:t>
      </w:r>
    </w:p>
    <w:p w14:paraId="1215FE8C" w14:textId="5ED8DE9C" w:rsidR="00065C1A" w:rsidRDefault="00065C1A" w:rsidP="00847188">
      <w:r>
        <w:rPr>
          <w:rFonts w:hint="eastAsia"/>
        </w:rPr>
        <w:tab/>
        <w:t xml:space="preserve">so </w:t>
      </w:r>
      <w:r w:rsidRPr="00560E99">
        <w:t>[səʊ]</w:t>
      </w:r>
      <w:r>
        <w:rPr>
          <w:rFonts w:hint="eastAsia"/>
        </w:rPr>
        <w:t>因此</w:t>
      </w:r>
    </w:p>
    <w:p w14:paraId="125ADFC2" w14:textId="1CD2D533" w:rsidR="00A40490" w:rsidRDefault="00B06EC2" w:rsidP="00847188">
      <w:r>
        <w:rPr>
          <w:rFonts w:hint="eastAsia"/>
        </w:rPr>
        <w:tab/>
        <w:t>as a result</w:t>
      </w:r>
      <w:r w:rsidR="007C475D">
        <w:rPr>
          <w:rFonts w:hint="eastAsia"/>
        </w:rPr>
        <w:t xml:space="preserve"> that</w:t>
      </w:r>
      <w:r w:rsidR="003F45D7">
        <w:rPr>
          <w:rFonts w:hint="eastAsia"/>
        </w:rPr>
        <w:t>以致</w:t>
      </w:r>
    </w:p>
    <w:p w14:paraId="5FCFE70A" w14:textId="22977904" w:rsidR="00F52F77" w:rsidRDefault="00F52F77" w:rsidP="00847188">
      <w:r>
        <w:rPr>
          <w:rFonts w:hint="eastAsia"/>
        </w:rPr>
        <w:tab/>
        <w:t>as often as not</w:t>
      </w:r>
      <w:r>
        <w:rPr>
          <w:rFonts w:hint="eastAsia"/>
        </w:rPr>
        <w:t>往往</w:t>
      </w:r>
      <w:r>
        <w:rPr>
          <w:rFonts w:hint="eastAsia"/>
        </w:rPr>
        <w:t>(</w:t>
      </w:r>
      <w:r>
        <w:rPr>
          <w:rFonts w:hint="eastAsia"/>
        </w:rPr>
        <w:t>强调反义</w:t>
      </w:r>
      <w:r>
        <w:rPr>
          <w:rFonts w:hint="eastAsia"/>
        </w:rPr>
        <w:t>)</w:t>
      </w:r>
    </w:p>
    <w:p w14:paraId="40E0EC46" w14:textId="7E117B8F" w:rsidR="00065C1A" w:rsidRDefault="00065C1A" w:rsidP="00847188">
      <w:r>
        <w:rPr>
          <w:rFonts w:hint="eastAsia"/>
        </w:rPr>
        <w:tab/>
        <w:t>in consequence</w:t>
      </w:r>
      <w:r>
        <w:rPr>
          <w:rFonts w:hint="eastAsia"/>
        </w:rPr>
        <w:t>因此</w:t>
      </w:r>
    </w:p>
    <w:p w14:paraId="68D85B8A" w14:textId="64BEB743" w:rsidR="003F7C9D" w:rsidRDefault="003F7C9D" w:rsidP="00847188">
      <w:r>
        <w:rPr>
          <w:rFonts w:hint="eastAsia"/>
        </w:rPr>
        <w:tab/>
      </w:r>
      <w:r w:rsidR="006825AD">
        <w:rPr>
          <w:rFonts w:hint="eastAsia"/>
        </w:rPr>
        <w:t>so...that</w:t>
      </w:r>
      <w:r w:rsidR="006825AD">
        <w:rPr>
          <w:rFonts w:hint="eastAsia"/>
        </w:rPr>
        <w:t>如此</w:t>
      </w:r>
      <w:r w:rsidR="006825AD">
        <w:rPr>
          <w:rFonts w:hint="eastAsia"/>
        </w:rPr>
        <w:t>...</w:t>
      </w:r>
      <w:r w:rsidR="006825AD">
        <w:rPr>
          <w:rFonts w:hint="eastAsia"/>
        </w:rPr>
        <w:t>以至于</w:t>
      </w:r>
    </w:p>
    <w:p w14:paraId="06EF1358" w14:textId="5C0117B3" w:rsidR="00A40490" w:rsidRPr="00302FAD" w:rsidRDefault="00343049" w:rsidP="00847188">
      <w:pPr>
        <w:rPr>
          <w:b/>
        </w:rPr>
      </w:pPr>
      <w:r>
        <w:rPr>
          <w:rFonts w:hint="eastAsia"/>
          <w:b/>
        </w:rPr>
        <w:t>2</w:t>
      </w:r>
      <w:r w:rsidR="00FB2BB1" w:rsidRPr="00302FAD">
        <w:rPr>
          <w:rFonts w:hint="eastAsia"/>
          <w:b/>
        </w:rPr>
        <w:t>程度</w:t>
      </w:r>
    </w:p>
    <w:p w14:paraId="25D676BA" w14:textId="37E0D32E" w:rsidR="00DF36CD" w:rsidRDefault="00DE6038" w:rsidP="00847188">
      <w:r>
        <w:rPr>
          <w:rFonts w:hint="eastAsia"/>
        </w:rPr>
        <w:tab/>
        <w:t>as far as</w:t>
      </w:r>
      <w:r>
        <w:rPr>
          <w:rFonts w:hint="eastAsia"/>
        </w:rPr>
        <w:t>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14:paraId="4C8CD040" w14:textId="6BF8F7C7" w:rsidR="001A0100" w:rsidRDefault="00920DD1" w:rsidP="00847188">
      <w:r>
        <w:rPr>
          <w:rFonts w:hint="eastAsia"/>
        </w:rPr>
        <w:tab/>
        <w:t>even now</w:t>
      </w:r>
      <w:r>
        <w:rPr>
          <w:rFonts w:hint="eastAsia"/>
        </w:rPr>
        <w:t>即便现在</w:t>
      </w:r>
    </w:p>
    <w:p w14:paraId="2F957505" w14:textId="010A6942" w:rsidR="00DF36CD" w:rsidRPr="005C4CB4" w:rsidRDefault="00320FBA" w:rsidP="00847188">
      <w:pPr>
        <w:rPr>
          <w:b/>
        </w:rPr>
      </w:pPr>
      <w:r>
        <w:rPr>
          <w:rFonts w:hint="eastAsia"/>
          <w:b/>
        </w:rPr>
        <w:t>三、表达</w:t>
      </w:r>
    </w:p>
    <w:p w14:paraId="698FD91F" w14:textId="3263DB30" w:rsidR="00A40490" w:rsidRPr="000E5B0D" w:rsidRDefault="000E5B0D" w:rsidP="00847188">
      <w:pPr>
        <w:rPr>
          <w:b/>
        </w:rPr>
      </w:pPr>
      <w:r w:rsidRPr="000E5B0D">
        <w:rPr>
          <w:rFonts w:hint="eastAsia"/>
          <w:b/>
        </w:rPr>
        <w:t>1</w:t>
      </w:r>
      <w:r w:rsidR="00BC6612" w:rsidRPr="000E5B0D">
        <w:rPr>
          <w:rFonts w:hint="eastAsia"/>
          <w:b/>
        </w:rPr>
        <w:t>补充</w:t>
      </w:r>
    </w:p>
    <w:p w14:paraId="3FF68A27" w14:textId="3BD3B050" w:rsidR="00BC6612" w:rsidRDefault="00C26CF5" w:rsidP="00847188">
      <w:r>
        <w:rPr>
          <w:rFonts w:hint="eastAsia"/>
        </w:rPr>
        <w:lastRenderedPageBreak/>
        <w:tab/>
        <w:t>as</w:t>
      </w:r>
      <w:r w:rsidRPr="0065490D">
        <w:t xml:space="preserve"> [əz]</w:t>
      </w:r>
      <w:r>
        <w:rPr>
          <w:rFonts w:hint="eastAsia"/>
        </w:rPr>
        <w:t>当</w:t>
      </w:r>
      <w:r>
        <w:rPr>
          <w:rFonts w:hint="eastAsia"/>
        </w:rPr>
        <w:t>...</w:t>
      </w:r>
      <w:r>
        <w:rPr>
          <w:rFonts w:hint="eastAsia"/>
        </w:rPr>
        <w:t>时</w:t>
      </w:r>
      <w:r>
        <w:rPr>
          <w:rFonts w:hint="eastAsia"/>
        </w:rPr>
        <w:t>/</w:t>
      </w:r>
      <w:r>
        <w:rPr>
          <w:rFonts w:hint="eastAsia"/>
        </w:rPr>
        <w:t>尽管</w:t>
      </w:r>
      <w:r>
        <w:rPr>
          <w:rFonts w:hint="eastAsia"/>
        </w:rPr>
        <w:t>/</w:t>
      </w:r>
      <w:r w:rsidRPr="00C26CF5">
        <w:rPr>
          <w:rFonts w:hint="eastAsia"/>
        </w:rPr>
        <w:t>由于</w:t>
      </w:r>
      <w:r>
        <w:rPr>
          <w:rFonts w:hint="eastAsia"/>
        </w:rPr>
        <w:t>/</w:t>
      </w:r>
      <w:r w:rsidRPr="00C26CF5">
        <w:rPr>
          <w:rFonts w:hint="eastAsia"/>
          <w:color w:val="4BACC6" w:themeColor="accent5"/>
        </w:rPr>
        <w:t>如同</w:t>
      </w:r>
    </w:p>
    <w:p w14:paraId="38439C19" w14:textId="56C307E8" w:rsidR="006D315B" w:rsidRDefault="00BC6612" w:rsidP="00847188">
      <w:r>
        <w:rPr>
          <w:rFonts w:hint="eastAsia"/>
        </w:rPr>
        <w:tab/>
      </w:r>
      <w:r w:rsidR="006D315B" w:rsidRPr="00766AD2">
        <w:rPr>
          <w:rFonts w:hint="eastAsia"/>
        </w:rPr>
        <w:t>but</w:t>
      </w:r>
      <w:r w:rsidR="006D315B" w:rsidRPr="00D31B18">
        <w:t xml:space="preserve"> [bət]</w:t>
      </w:r>
      <w:r w:rsidR="006D315B">
        <w:rPr>
          <w:rFonts w:hint="eastAsia"/>
        </w:rPr>
        <w:t>但</w:t>
      </w:r>
      <w:r w:rsidR="006D315B">
        <w:rPr>
          <w:rFonts w:hint="eastAsia"/>
        </w:rPr>
        <w:t>,</w:t>
      </w:r>
      <w:r w:rsidR="006D315B">
        <w:rPr>
          <w:rFonts w:hint="eastAsia"/>
        </w:rPr>
        <w:t>而</w:t>
      </w:r>
      <w:r w:rsidR="006D315B">
        <w:rPr>
          <w:rFonts w:hint="eastAsia"/>
        </w:rPr>
        <w:t>/</w:t>
      </w:r>
      <w:r w:rsidR="006D315B" w:rsidRPr="005C0A26">
        <w:rPr>
          <w:rFonts w:hint="eastAsia"/>
          <w:color w:val="4BACC6" w:themeColor="accent5"/>
        </w:rPr>
        <w:t>除</w:t>
      </w:r>
      <w:r w:rsidR="006D315B" w:rsidRPr="005C0A26">
        <w:rPr>
          <w:rFonts w:hint="eastAsia"/>
          <w:color w:val="4BACC6" w:themeColor="accent5"/>
        </w:rPr>
        <w:t>...</w:t>
      </w:r>
      <w:r w:rsidR="006D315B" w:rsidRPr="005C0A26">
        <w:rPr>
          <w:rFonts w:hint="eastAsia"/>
          <w:color w:val="4BACC6" w:themeColor="accent5"/>
        </w:rPr>
        <w:t>之外</w:t>
      </w:r>
    </w:p>
    <w:p w14:paraId="54975BC5" w14:textId="6278FE5C" w:rsidR="0056394C" w:rsidRDefault="006D315B" w:rsidP="00847188">
      <w:r>
        <w:rPr>
          <w:rFonts w:hint="eastAsia"/>
        </w:rPr>
        <w:tab/>
      </w:r>
      <w:r w:rsidR="00E0032E">
        <w:rPr>
          <w:rFonts w:hint="eastAsia"/>
        </w:rPr>
        <w:t>except</w:t>
      </w:r>
      <w:r w:rsidR="002273F9">
        <w:rPr>
          <w:rFonts w:hint="eastAsia"/>
        </w:rPr>
        <w:t xml:space="preserve"> </w:t>
      </w:r>
      <w:r w:rsidR="002273F9" w:rsidRPr="002273F9">
        <w:t>[ɪkˈsept]</w:t>
      </w:r>
      <w:r w:rsidR="004E73EB">
        <w:rPr>
          <w:rFonts w:hint="eastAsia"/>
        </w:rPr>
        <w:t>除了</w:t>
      </w:r>
    </w:p>
    <w:p w14:paraId="405A0894" w14:textId="1D11DA1F" w:rsidR="00214CE2" w:rsidRDefault="00214CE2" w:rsidP="00847188">
      <w:r>
        <w:rPr>
          <w:rFonts w:hint="eastAsia"/>
        </w:rPr>
        <w:tab/>
        <w:t>than</w:t>
      </w:r>
      <w:r w:rsidRPr="00214CE2">
        <w:t xml:space="preserve"> [ðən]</w:t>
      </w:r>
      <w:r>
        <w:rPr>
          <w:rFonts w:hint="eastAsia"/>
        </w:rPr>
        <w:t>比</w:t>
      </w:r>
    </w:p>
    <w:p w14:paraId="701EC625" w14:textId="64EDBC9D" w:rsidR="00BC6612" w:rsidRDefault="00E0032E" w:rsidP="00847188">
      <w:r>
        <w:rPr>
          <w:rFonts w:hint="eastAsia"/>
        </w:rPr>
        <w:tab/>
      </w:r>
      <w:r w:rsidR="007B57CF">
        <w:rPr>
          <w:rFonts w:hint="eastAsia"/>
        </w:rPr>
        <w:t>and all that</w:t>
      </w:r>
      <w:r w:rsidR="007B57CF">
        <w:rPr>
          <w:rFonts w:hint="eastAsia"/>
        </w:rPr>
        <w:t>等等</w:t>
      </w:r>
    </w:p>
    <w:p w14:paraId="4E895FF0" w14:textId="2BCE8E7D" w:rsidR="00A40490" w:rsidRDefault="00F40CBC" w:rsidP="00847188">
      <w:r>
        <w:rPr>
          <w:rFonts w:hint="eastAsia"/>
        </w:rPr>
        <w:tab/>
        <w:t>as if/though</w:t>
      </w:r>
      <w:r>
        <w:rPr>
          <w:rFonts w:hint="eastAsia"/>
        </w:rPr>
        <w:t>好像</w:t>
      </w:r>
    </w:p>
    <w:p w14:paraId="33D1CB04" w14:textId="50620B4C" w:rsidR="005A0A21" w:rsidRDefault="00945D35" w:rsidP="00847188">
      <w:r>
        <w:rPr>
          <w:rFonts w:hint="eastAsia"/>
        </w:rPr>
        <w:tab/>
        <w:t>as much as</w:t>
      </w:r>
      <w:r>
        <w:rPr>
          <w:rFonts w:hint="eastAsia"/>
        </w:rPr>
        <w:t>和</w:t>
      </w:r>
      <w:r>
        <w:rPr>
          <w:rFonts w:hint="eastAsia"/>
        </w:rPr>
        <w:t>...</w:t>
      </w:r>
      <w:r>
        <w:rPr>
          <w:rFonts w:hint="eastAsia"/>
        </w:rPr>
        <w:t>一样</w:t>
      </w:r>
    </w:p>
    <w:p w14:paraId="2D99CFA3" w14:textId="499560F8" w:rsidR="00CD150A" w:rsidRDefault="00CD150A" w:rsidP="00847188">
      <w:r>
        <w:rPr>
          <w:rFonts w:hint="eastAsia"/>
        </w:rPr>
        <w:tab/>
        <w:t>as well as</w:t>
      </w:r>
      <w:r>
        <w:rPr>
          <w:rFonts w:hint="eastAsia"/>
        </w:rPr>
        <w:t>也</w:t>
      </w:r>
    </w:p>
    <w:p w14:paraId="2A6CA679" w14:textId="6C90FF8A" w:rsidR="000E5B0D" w:rsidRPr="00963325" w:rsidRDefault="000E5B0D" w:rsidP="00847188">
      <w:pPr>
        <w:rPr>
          <w:b/>
        </w:rPr>
      </w:pPr>
      <w:r w:rsidRPr="00963325">
        <w:rPr>
          <w:rFonts w:hint="eastAsia"/>
          <w:b/>
        </w:rPr>
        <w:t>2</w:t>
      </w:r>
      <w:r w:rsidRPr="00963325">
        <w:rPr>
          <w:rFonts w:hint="eastAsia"/>
          <w:b/>
        </w:rPr>
        <w:t>反转</w:t>
      </w:r>
    </w:p>
    <w:p w14:paraId="359D1A73" w14:textId="77777777" w:rsidR="00963325" w:rsidRDefault="00963325" w:rsidP="00963325">
      <w:r>
        <w:rPr>
          <w:rFonts w:hint="eastAsia"/>
        </w:rPr>
        <w:tab/>
      </w:r>
      <w:r w:rsidRPr="00180F74">
        <w:rPr>
          <w:rFonts w:hint="eastAsia"/>
          <w:color w:val="C0504D" w:themeColor="accent2"/>
        </w:rPr>
        <w:t>让步</w:t>
      </w:r>
    </w:p>
    <w:p w14:paraId="670C896A" w14:textId="77777777" w:rsidR="00963325" w:rsidRDefault="00963325" w:rsidP="00963325">
      <w:r>
        <w:rPr>
          <w:rFonts w:hint="eastAsia"/>
        </w:rPr>
        <w:tab/>
        <w:t>as</w:t>
      </w:r>
      <w:r w:rsidRPr="0065490D">
        <w:t xml:space="preserve"> [əz]</w:t>
      </w:r>
      <w:r w:rsidRPr="009430A1">
        <w:rPr>
          <w:rFonts w:hint="eastAsia"/>
        </w:rPr>
        <w:t>当</w:t>
      </w:r>
      <w:r w:rsidRPr="009430A1">
        <w:rPr>
          <w:rFonts w:hint="eastAsia"/>
        </w:rPr>
        <w:t>...</w:t>
      </w:r>
      <w:r w:rsidRPr="009430A1">
        <w:rPr>
          <w:rFonts w:hint="eastAsia"/>
        </w:rPr>
        <w:t>时</w:t>
      </w:r>
      <w:r>
        <w:rPr>
          <w:rFonts w:hint="eastAsia"/>
        </w:rPr>
        <w:t>/</w:t>
      </w:r>
      <w:r w:rsidRPr="009430A1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由于</w:t>
      </w:r>
      <w:r>
        <w:rPr>
          <w:rFonts w:hint="eastAsia"/>
        </w:rPr>
        <w:t>/</w:t>
      </w:r>
      <w:r>
        <w:rPr>
          <w:rFonts w:hint="eastAsia"/>
        </w:rPr>
        <w:t>如同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C3C57">
        <w:rPr>
          <w:rFonts w:hint="eastAsia"/>
          <w:color w:val="0000FF"/>
        </w:rPr>
        <w:t>倒装，状语</w:t>
      </w:r>
      <w:r w:rsidRPr="00CC3C57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主补</w:t>
      </w:r>
      <w:r w:rsidRPr="00CC3C57">
        <w:rPr>
          <w:rFonts w:hint="eastAsia"/>
          <w:color w:val="0000FF"/>
        </w:rPr>
        <w:t>提前</w:t>
      </w:r>
    </w:p>
    <w:p w14:paraId="670086F7" w14:textId="77777777" w:rsidR="00963325" w:rsidRDefault="00963325" w:rsidP="00963325">
      <w:r>
        <w:rPr>
          <w:rFonts w:hint="eastAsia"/>
        </w:rPr>
        <w:tab/>
      </w:r>
      <w:r w:rsidRPr="00635A38">
        <w:t>although</w:t>
      </w:r>
      <w:r w:rsidRPr="00BF50EB">
        <w:t xml:space="preserve"> [ɔ:lˈðəu]</w:t>
      </w:r>
      <w:r>
        <w:rPr>
          <w:rFonts w:hint="eastAsia"/>
        </w:rPr>
        <w:t>虽然</w:t>
      </w:r>
    </w:p>
    <w:p w14:paraId="1A469B4F" w14:textId="77777777" w:rsidR="00963325" w:rsidRDefault="00963325" w:rsidP="00963325">
      <w:r>
        <w:rPr>
          <w:rFonts w:hint="eastAsia"/>
        </w:rPr>
        <w:tab/>
      </w:r>
      <w:r w:rsidRPr="005157B9">
        <w:rPr>
          <w:rFonts w:hint="eastAsia"/>
        </w:rPr>
        <w:t>though</w:t>
      </w:r>
      <w:r w:rsidRPr="000F12BB">
        <w:t xml:space="preserve"> [ðəʊ]</w:t>
      </w:r>
      <w:r>
        <w:rPr>
          <w:rFonts w:hint="eastAsia"/>
        </w:rPr>
        <w:t>虽然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C3C57">
        <w:rPr>
          <w:rFonts w:hint="eastAsia"/>
          <w:color w:val="0000FF"/>
        </w:rPr>
        <w:t>可倒装，可不</w:t>
      </w:r>
    </w:p>
    <w:p w14:paraId="21C0D68E" w14:textId="77777777" w:rsidR="00963325" w:rsidRDefault="00963325" w:rsidP="00963325">
      <w:r>
        <w:rPr>
          <w:rFonts w:hint="eastAsia"/>
        </w:rPr>
        <w:tab/>
      </w:r>
      <w:r w:rsidRPr="00C15407">
        <w:t>despite the fact that</w:t>
      </w:r>
      <w:r>
        <w:rPr>
          <w:rFonts w:hint="eastAsia"/>
        </w:rPr>
        <w:t>尽管</w:t>
      </w:r>
    </w:p>
    <w:p w14:paraId="7DF3C98B" w14:textId="77777777" w:rsidR="00963325" w:rsidRDefault="00963325" w:rsidP="00963325">
      <w:r>
        <w:rPr>
          <w:rFonts w:hint="eastAsia"/>
        </w:rPr>
        <w:tab/>
        <w:t>every time</w:t>
      </w:r>
      <w:r>
        <w:rPr>
          <w:rFonts w:hint="eastAsia"/>
        </w:rPr>
        <w:t>无论何时</w:t>
      </w:r>
    </w:p>
    <w:p w14:paraId="0C87D009" w14:textId="77777777" w:rsidR="00963325" w:rsidRDefault="00963325" w:rsidP="00963325">
      <w:r>
        <w:rPr>
          <w:rFonts w:hint="eastAsia"/>
        </w:rPr>
        <w:tab/>
        <w:t>even if/though</w:t>
      </w:r>
      <w:r>
        <w:rPr>
          <w:rFonts w:hint="eastAsia"/>
        </w:rPr>
        <w:t>即使</w:t>
      </w:r>
    </w:p>
    <w:p w14:paraId="5144AA88" w14:textId="77777777" w:rsidR="00963325" w:rsidRDefault="00963325" w:rsidP="00963325">
      <w:r>
        <w:rPr>
          <w:rFonts w:hint="eastAsia"/>
        </w:rPr>
        <w:tab/>
      </w:r>
      <w:r w:rsidRPr="0014581C">
        <w:t>in spite of the fact that</w:t>
      </w:r>
      <w:r>
        <w:rPr>
          <w:rFonts w:hint="eastAsia"/>
        </w:rPr>
        <w:t>尽管</w:t>
      </w:r>
    </w:p>
    <w:p w14:paraId="4603F5D6" w14:textId="7506A351" w:rsidR="00963325" w:rsidRDefault="00963325" w:rsidP="00847188">
      <w:r>
        <w:rPr>
          <w:rFonts w:hint="eastAsia"/>
        </w:rPr>
        <w:tab/>
        <w:t>no matter</w:t>
      </w:r>
      <w:r>
        <w:rPr>
          <w:rFonts w:hint="eastAsia"/>
        </w:rPr>
        <w:t>不管</w:t>
      </w:r>
    </w:p>
    <w:p w14:paraId="7C1882E9" w14:textId="66C52AF7" w:rsidR="00656AC6" w:rsidRDefault="00316D64" w:rsidP="00847188">
      <w:r>
        <w:rPr>
          <w:rFonts w:hint="eastAsia"/>
        </w:rPr>
        <w:tab/>
      </w:r>
      <w:r w:rsidRPr="002E6DA7">
        <w:rPr>
          <w:rFonts w:hint="eastAsia"/>
          <w:color w:val="C0504D" w:themeColor="accent2"/>
        </w:rPr>
        <w:t>转折</w:t>
      </w:r>
    </w:p>
    <w:p w14:paraId="19460F1E" w14:textId="1C92EE9A" w:rsidR="00754627" w:rsidRDefault="00EF1005" w:rsidP="00847188">
      <w:r>
        <w:rPr>
          <w:rFonts w:hint="eastAsia"/>
        </w:rPr>
        <w:tab/>
      </w:r>
      <w:r w:rsidR="00754627" w:rsidRPr="00766AD2">
        <w:rPr>
          <w:rFonts w:hint="eastAsia"/>
        </w:rPr>
        <w:t>but</w:t>
      </w:r>
      <w:r w:rsidR="00D31B18" w:rsidRPr="00D31B18">
        <w:t xml:space="preserve"> [bət]</w:t>
      </w:r>
      <w:r w:rsidR="00766AD2" w:rsidRPr="00067BCE">
        <w:rPr>
          <w:rFonts w:hint="eastAsia"/>
          <w:color w:val="4BACC6" w:themeColor="accent5"/>
        </w:rPr>
        <w:t>但</w:t>
      </w:r>
      <w:r w:rsidR="00766AD2" w:rsidRPr="00067BCE">
        <w:rPr>
          <w:rFonts w:hint="eastAsia"/>
          <w:color w:val="4BACC6" w:themeColor="accent5"/>
        </w:rPr>
        <w:t>,</w:t>
      </w:r>
      <w:r w:rsidR="009D128B" w:rsidRPr="00067BCE">
        <w:rPr>
          <w:rFonts w:hint="eastAsia"/>
          <w:color w:val="4BACC6" w:themeColor="accent5"/>
        </w:rPr>
        <w:t>而</w:t>
      </w:r>
      <w:r w:rsidR="00766AD2">
        <w:rPr>
          <w:rFonts w:hint="eastAsia"/>
        </w:rPr>
        <w:t>/</w:t>
      </w:r>
      <w:r w:rsidR="00766AD2">
        <w:rPr>
          <w:rFonts w:hint="eastAsia"/>
        </w:rPr>
        <w:t>除</w:t>
      </w:r>
      <w:r w:rsidR="00766AD2">
        <w:rPr>
          <w:rFonts w:hint="eastAsia"/>
        </w:rPr>
        <w:t>...</w:t>
      </w:r>
      <w:r w:rsidR="00766AD2">
        <w:rPr>
          <w:rFonts w:hint="eastAsia"/>
        </w:rPr>
        <w:t>之外</w:t>
      </w:r>
    </w:p>
    <w:p w14:paraId="0DD49324" w14:textId="15305FF3" w:rsidR="00333EB7" w:rsidRDefault="00C47469" w:rsidP="00703AE6">
      <w:r>
        <w:rPr>
          <w:rFonts w:hint="eastAsia"/>
        </w:rPr>
        <w:tab/>
      </w:r>
      <w:r w:rsidR="00333EB7" w:rsidRPr="00696405">
        <w:rPr>
          <w:rFonts w:hint="eastAsia"/>
        </w:rPr>
        <w:t>nevertheless</w:t>
      </w:r>
      <w:r w:rsidR="00333EB7">
        <w:rPr>
          <w:rFonts w:hint="eastAsia"/>
        </w:rPr>
        <w:t xml:space="preserve"> </w:t>
      </w:r>
      <w:r w:rsidR="00333EB7" w:rsidRPr="00370C5E">
        <w:t>[ˌnevəðəˈles]</w:t>
      </w:r>
      <w:r w:rsidR="00333EB7">
        <w:rPr>
          <w:rFonts w:hint="eastAsia"/>
        </w:rPr>
        <w:t>然而</w:t>
      </w:r>
    </w:p>
    <w:p w14:paraId="434396FA" w14:textId="1FDF87AF" w:rsidR="008F67EE" w:rsidRDefault="00333EB7" w:rsidP="00483ACD">
      <w:r>
        <w:rPr>
          <w:rFonts w:hint="eastAsia"/>
        </w:rPr>
        <w:tab/>
      </w:r>
      <w:r w:rsidR="007F5746">
        <w:rPr>
          <w:rFonts w:hint="eastAsia"/>
        </w:rPr>
        <w:t>only</w:t>
      </w:r>
      <w:r w:rsidR="00B51FF4" w:rsidRPr="00B51FF4">
        <w:t xml:space="preserve"> [ˈəʊnli]</w:t>
      </w:r>
      <w:r w:rsidR="00556D6C">
        <w:rPr>
          <w:rFonts w:hint="eastAsia"/>
        </w:rPr>
        <w:t>除非</w:t>
      </w:r>
      <w:r w:rsidR="00174819">
        <w:rPr>
          <w:rFonts w:hint="eastAsia"/>
        </w:rPr>
        <w:t>/</w:t>
      </w:r>
      <w:r w:rsidR="008B1BC0" w:rsidRPr="00600A3E">
        <w:rPr>
          <w:rFonts w:hint="eastAsia"/>
          <w:color w:val="4BACC6" w:themeColor="accent5"/>
        </w:rPr>
        <w:t>但是</w:t>
      </w:r>
    </w:p>
    <w:p w14:paraId="6E270B18" w14:textId="452CBF8D" w:rsidR="001320D7" w:rsidRDefault="001320D7" w:rsidP="00483ACD">
      <w:r>
        <w:rPr>
          <w:rFonts w:hint="eastAsia"/>
        </w:rPr>
        <w:tab/>
        <w:t>whereas</w:t>
      </w:r>
      <w:r w:rsidR="00D70751" w:rsidRPr="00D70751">
        <w:t xml:space="preserve"> [ˌweərˈæz]</w:t>
      </w:r>
      <w:r w:rsidR="002D6509">
        <w:rPr>
          <w:rFonts w:hint="eastAsia"/>
        </w:rPr>
        <w:t>然而</w:t>
      </w:r>
    </w:p>
    <w:p w14:paraId="74A9585D" w14:textId="4EA0E5F8" w:rsidR="000E0865" w:rsidRDefault="000E0865" w:rsidP="00483ACD">
      <w:r>
        <w:rPr>
          <w:rFonts w:hint="eastAsia"/>
        </w:rPr>
        <w:tab/>
        <w:t>yet</w:t>
      </w:r>
      <w:r w:rsidRPr="000E0865">
        <w:t xml:space="preserve"> [jet]</w:t>
      </w:r>
      <w:r>
        <w:rPr>
          <w:rFonts w:hint="eastAsia"/>
        </w:rPr>
        <w:t>然而</w:t>
      </w:r>
    </w:p>
    <w:p w14:paraId="1AB443ED" w14:textId="10F49EF0" w:rsidR="00630F4F" w:rsidRPr="003E222D" w:rsidRDefault="00460528" w:rsidP="00483ACD">
      <w:pPr>
        <w:rPr>
          <w:b/>
        </w:rPr>
      </w:pPr>
      <w:r w:rsidRPr="003E222D">
        <w:rPr>
          <w:rFonts w:hint="eastAsia"/>
          <w:b/>
        </w:rPr>
        <w:t>3</w:t>
      </w:r>
      <w:r w:rsidRPr="003E222D">
        <w:rPr>
          <w:rFonts w:hint="eastAsia"/>
          <w:b/>
        </w:rPr>
        <w:t>修辞</w:t>
      </w:r>
    </w:p>
    <w:p w14:paraId="4B74446E" w14:textId="77777777" w:rsidR="004E42A0" w:rsidRDefault="004E42A0" w:rsidP="004E42A0">
      <w:r>
        <w:rPr>
          <w:rFonts w:hint="eastAsia"/>
        </w:rPr>
        <w:tab/>
      </w:r>
      <w:r w:rsidRPr="00180F74">
        <w:rPr>
          <w:rFonts w:hint="eastAsia"/>
          <w:color w:val="C0504D" w:themeColor="accent2"/>
        </w:rPr>
        <w:t>假设</w:t>
      </w:r>
    </w:p>
    <w:p w14:paraId="46721D48" w14:textId="77777777" w:rsidR="004E42A0" w:rsidRDefault="004E42A0" w:rsidP="004E42A0">
      <w:r>
        <w:rPr>
          <w:rFonts w:hint="eastAsia"/>
        </w:rPr>
        <w:tab/>
        <w:t>if</w:t>
      </w:r>
      <w:r w:rsidRPr="00AB14A2">
        <w:t xml:space="preserve"> [ɪf]</w:t>
      </w:r>
      <w:r w:rsidRPr="00CA7097">
        <w:rPr>
          <w:rFonts w:hint="eastAsia"/>
          <w:color w:val="4BACC6" w:themeColor="accent5"/>
        </w:rPr>
        <w:t>如果</w:t>
      </w:r>
      <w:r>
        <w:rPr>
          <w:rFonts w:hint="eastAsia"/>
        </w:rPr>
        <w:t>/</w:t>
      </w:r>
      <w:r>
        <w:rPr>
          <w:rFonts w:hint="eastAsia"/>
        </w:rPr>
        <w:t>是否</w:t>
      </w:r>
    </w:p>
    <w:p w14:paraId="22DA2D86" w14:textId="77777777" w:rsidR="004E42A0" w:rsidRDefault="004E42A0" w:rsidP="004E42A0">
      <w:r>
        <w:rPr>
          <w:rFonts w:hint="eastAsia"/>
        </w:rPr>
        <w:tab/>
        <w:t>only</w:t>
      </w:r>
      <w:r w:rsidRPr="00B51FF4">
        <w:t xml:space="preserve"> [ˈəʊnli]</w:t>
      </w:r>
      <w:r w:rsidRPr="0042660C">
        <w:rPr>
          <w:rFonts w:hint="eastAsia"/>
          <w:color w:val="4BACC6" w:themeColor="accent5"/>
        </w:rPr>
        <w:t>除非</w:t>
      </w:r>
      <w:r>
        <w:rPr>
          <w:rFonts w:hint="eastAsia"/>
        </w:rPr>
        <w:t>/</w:t>
      </w:r>
      <w:r>
        <w:rPr>
          <w:rFonts w:hint="eastAsia"/>
        </w:rPr>
        <w:t>但是</w:t>
      </w:r>
    </w:p>
    <w:p w14:paraId="27112368" w14:textId="77777777" w:rsidR="004E42A0" w:rsidRDefault="004E42A0" w:rsidP="004E42A0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一旦</w:t>
      </w:r>
    </w:p>
    <w:p w14:paraId="57880952" w14:textId="77777777" w:rsidR="004E42A0" w:rsidRDefault="004E42A0" w:rsidP="004E42A0">
      <w:r>
        <w:rPr>
          <w:rFonts w:hint="eastAsia"/>
        </w:rPr>
        <w:tab/>
        <w:t>or</w:t>
      </w:r>
      <w:r w:rsidRPr="00CC22A5">
        <w:t xml:space="preserve"> [ɔ</w:t>
      </w:r>
      <w:r>
        <w:t>:r</w:t>
      </w:r>
      <w:r w:rsidRPr="00CC22A5">
        <w:t>]</w:t>
      </w:r>
      <w:r>
        <w:rPr>
          <w:rFonts w:hint="eastAsia"/>
        </w:rPr>
        <w:t>或者</w:t>
      </w:r>
      <w:r>
        <w:rPr>
          <w:rFonts w:hint="eastAsia"/>
        </w:rPr>
        <w:t>/</w:t>
      </w:r>
      <w:r w:rsidRPr="006B647A">
        <w:rPr>
          <w:rFonts w:hint="eastAsia"/>
          <w:color w:val="4BACC6" w:themeColor="accent5"/>
        </w:rPr>
        <w:t>否则</w:t>
      </w:r>
    </w:p>
    <w:p w14:paraId="18DA8601" w14:textId="77777777" w:rsidR="004E42A0" w:rsidRDefault="004E42A0" w:rsidP="004E42A0">
      <w:r>
        <w:rPr>
          <w:rFonts w:hint="eastAsia"/>
        </w:rPr>
        <w:tab/>
        <w:t>otherwise</w:t>
      </w:r>
      <w:r w:rsidRPr="008B1B33">
        <w:t xml:space="preserve"> [ˈʌðəwaɪz]</w:t>
      </w:r>
      <w:r w:rsidRPr="00BF0C73">
        <w:rPr>
          <w:rFonts w:hint="eastAsia"/>
        </w:rPr>
        <w:t>否则</w:t>
      </w:r>
    </w:p>
    <w:p w14:paraId="3A73DB54" w14:textId="086F17F7" w:rsidR="00BB7C8F" w:rsidRDefault="00BB7C8F" w:rsidP="004E42A0">
      <w:r>
        <w:rPr>
          <w:rFonts w:hint="eastAsia"/>
        </w:rPr>
        <w:tab/>
        <w:t>provided</w:t>
      </w:r>
      <w:r w:rsidRPr="00BB7C8F">
        <w:t xml:space="preserve"> [prəˈvaɪdɪd]</w:t>
      </w:r>
      <w:r w:rsidR="00A97D63">
        <w:rPr>
          <w:rFonts w:hint="eastAsia"/>
        </w:rPr>
        <w:t>如果</w:t>
      </w:r>
    </w:p>
    <w:p w14:paraId="089308EC" w14:textId="0CF9FF3D" w:rsidR="0068049B" w:rsidRDefault="0068049B" w:rsidP="004E42A0">
      <w:r>
        <w:rPr>
          <w:rFonts w:hint="eastAsia"/>
        </w:rPr>
        <w:tab/>
      </w:r>
      <w:r w:rsidRPr="0068049B">
        <w:t>providing</w:t>
      </w:r>
      <w:r w:rsidR="004E0D23" w:rsidRPr="004E0D23">
        <w:t xml:space="preserve"> [prəˈvaɪdɪŋ]</w:t>
      </w:r>
      <w:r w:rsidR="00CB223D">
        <w:rPr>
          <w:rFonts w:hint="eastAsia"/>
        </w:rPr>
        <w:t>假如</w:t>
      </w:r>
    </w:p>
    <w:p w14:paraId="12538778" w14:textId="77777777" w:rsidR="004E42A0" w:rsidRDefault="004E42A0" w:rsidP="004E42A0">
      <w:r>
        <w:rPr>
          <w:rFonts w:hint="eastAsia"/>
        </w:rPr>
        <w:tab/>
        <w:t>supposing</w:t>
      </w:r>
      <w:r w:rsidRPr="001A52BF">
        <w:t xml:space="preserve"> [səˈpəʊzɪŋ]</w:t>
      </w:r>
      <w:r>
        <w:rPr>
          <w:rFonts w:hint="eastAsia"/>
        </w:rPr>
        <w:t>假如</w:t>
      </w:r>
    </w:p>
    <w:p w14:paraId="2980B56D" w14:textId="77777777" w:rsidR="004E42A0" w:rsidRDefault="004E42A0" w:rsidP="004E42A0">
      <w:r>
        <w:rPr>
          <w:rFonts w:hint="eastAsia"/>
        </w:rPr>
        <w:tab/>
        <w:t>unless</w:t>
      </w:r>
      <w:r w:rsidRPr="003300DC">
        <w:t xml:space="preserve"> [ənˈles]</w:t>
      </w:r>
      <w:r>
        <w:rPr>
          <w:rFonts w:hint="eastAsia"/>
        </w:rPr>
        <w:t>如果不</w:t>
      </w:r>
    </w:p>
    <w:p w14:paraId="49BCDE3B" w14:textId="77777777" w:rsidR="004E42A0" w:rsidRDefault="004E42A0" w:rsidP="004E42A0">
      <w:r>
        <w:rPr>
          <w:rFonts w:hint="eastAsia"/>
        </w:rPr>
        <w:tab/>
        <w:t>as/so long as</w:t>
      </w:r>
      <w:r>
        <w:rPr>
          <w:rFonts w:hint="eastAsia"/>
        </w:rPr>
        <w:t>只要</w:t>
      </w:r>
    </w:p>
    <w:p w14:paraId="6EED9656" w14:textId="5AE4CFF5" w:rsidR="00CF12F5" w:rsidRDefault="004E42A0" w:rsidP="004E42A0">
      <w:r>
        <w:rPr>
          <w:rFonts w:hint="eastAsia"/>
        </w:rPr>
        <w:tab/>
      </w:r>
      <w:r w:rsidR="00CF12F5">
        <w:rPr>
          <w:rFonts w:hint="eastAsia"/>
        </w:rPr>
        <w:t>but that</w:t>
      </w:r>
      <w:r w:rsidR="00CF12F5">
        <w:rPr>
          <w:rFonts w:hint="eastAsia"/>
        </w:rPr>
        <w:t>要不是</w:t>
      </w:r>
    </w:p>
    <w:p w14:paraId="6DA649C8" w14:textId="3304E0D1" w:rsidR="004E42A0" w:rsidRDefault="00CF12F5" w:rsidP="004E42A0">
      <w:r>
        <w:rPr>
          <w:rFonts w:hint="eastAsia"/>
        </w:rPr>
        <w:tab/>
      </w:r>
      <w:r w:rsidR="004E42A0">
        <w:rPr>
          <w:rFonts w:hint="eastAsia"/>
        </w:rPr>
        <w:t>in case (that)</w:t>
      </w:r>
      <w:r w:rsidR="004E42A0" w:rsidRPr="00E260DA">
        <w:rPr>
          <w:rFonts w:hint="eastAsia"/>
          <w:color w:val="4BACC6" w:themeColor="accent5"/>
        </w:rPr>
        <w:t>如果</w:t>
      </w:r>
      <w:r w:rsidR="004E42A0">
        <w:rPr>
          <w:rFonts w:hint="eastAsia"/>
        </w:rPr>
        <w:t>/</w:t>
      </w:r>
      <w:r w:rsidR="004E42A0">
        <w:rPr>
          <w:rFonts w:hint="eastAsia"/>
        </w:rPr>
        <w:t>以防</w:t>
      </w:r>
    </w:p>
    <w:p w14:paraId="109EAB59" w14:textId="1F698162" w:rsidR="00630F4F" w:rsidRDefault="004E42A0" w:rsidP="004E42A0">
      <w:r>
        <w:rPr>
          <w:rFonts w:hint="eastAsia"/>
        </w:rPr>
        <w:tab/>
        <w:t>on condition that</w:t>
      </w:r>
      <w:r>
        <w:rPr>
          <w:rFonts w:hint="eastAsia"/>
        </w:rPr>
        <w:t>若是</w:t>
      </w:r>
    </w:p>
    <w:p w14:paraId="3F07DBBE" w14:textId="77777777" w:rsidR="00733EB7" w:rsidRDefault="00733EB7" w:rsidP="00733EB7">
      <w:r>
        <w:rPr>
          <w:rFonts w:hint="eastAsia"/>
        </w:rPr>
        <w:tab/>
      </w:r>
      <w:r w:rsidRPr="00135F35">
        <w:rPr>
          <w:rFonts w:hint="eastAsia"/>
          <w:color w:val="C0504D" w:themeColor="accent2"/>
        </w:rPr>
        <w:t>并列</w:t>
      </w:r>
    </w:p>
    <w:p w14:paraId="02DDB956" w14:textId="3EA2DA68" w:rsidR="00945B62" w:rsidRDefault="00733EB7" w:rsidP="00733EB7">
      <w:pPr>
        <w:rPr>
          <w:rFonts w:hint="eastAsia"/>
        </w:rPr>
      </w:pPr>
      <w:r>
        <w:rPr>
          <w:rFonts w:hint="eastAsia"/>
        </w:rPr>
        <w:tab/>
      </w:r>
      <w:r w:rsidR="00945B62">
        <w:rPr>
          <w:rFonts w:hint="eastAsia"/>
        </w:rPr>
        <w:t>or</w:t>
      </w:r>
      <w:r w:rsidR="00945B62" w:rsidRPr="00CC22A5">
        <w:t xml:space="preserve"> [ɔ</w:t>
      </w:r>
      <w:r w:rsidR="00945B62">
        <w:t>:r</w:t>
      </w:r>
      <w:r w:rsidR="00945B62" w:rsidRPr="00CC22A5">
        <w:t>]</w:t>
      </w:r>
      <w:r w:rsidR="00945B62" w:rsidRPr="00BA1228">
        <w:rPr>
          <w:rFonts w:hint="eastAsia"/>
          <w:color w:val="4BACC6" w:themeColor="accent5"/>
        </w:rPr>
        <w:t>或者</w:t>
      </w:r>
      <w:r w:rsidR="00945B62">
        <w:rPr>
          <w:rFonts w:hint="eastAsia"/>
        </w:rPr>
        <w:t>/</w:t>
      </w:r>
      <w:r w:rsidR="00945B62">
        <w:rPr>
          <w:rFonts w:hint="eastAsia"/>
        </w:rPr>
        <w:t>否则</w:t>
      </w:r>
    </w:p>
    <w:p w14:paraId="4C4A327A" w14:textId="7D6A5CC6" w:rsidR="00345BB4" w:rsidRDefault="00345BB4" w:rsidP="00733EB7">
      <w:pPr>
        <w:rPr>
          <w:rFonts w:hint="eastAsia"/>
        </w:rPr>
      </w:pPr>
      <w:r>
        <w:rPr>
          <w:rFonts w:hint="eastAsia"/>
        </w:rPr>
        <w:tab/>
        <w:t>nor</w:t>
      </w:r>
      <w:r w:rsidRPr="00345BB4">
        <w:t xml:space="preserve"> [nɔ</w:t>
      </w:r>
      <w:r>
        <w:t>:r</w:t>
      </w:r>
      <w:r w:rsidRPr="00345BB4">
        <w:t>]</w:t>
      </w:r>
      <w:r>
        <w:rPr>
          <w:rFonts w:hint="eastAsia"/>
        </w:rPr>
        <w:t>也不</w:t>
      </w:r>
      <w:bookmarkStart w:id="0" w:name="_GoBack"/>
      <w:bookmarkEnd w:id="0"/>
    </w:p>
    <w:p w14:paraId="4B16E2DF" w14:textId="77777777" w:rsidR="00733EB7" w:rsidRDefault="00733EB7" w:rsidP="00733EB7">
      <w:r>
        <w:rPr>
          <w:rFonts w:hint="eastAsia"/>
        </w:rPr>
        <w:tab/>
        <w:t>either...or...</w:t>
      </w:r>
      <w:r>
        <w:rPr>
          <w:rFonts w:hint="eastAsia"/>
        </w:rPr>
        <w:t>不是</w:t>
      </w:r>
      <w:r>
        <w:rPr>
          <w:rFonts w:hint="eastAsia"/>
        </w:rPr>
        <w:t>...</w:t>
      </w:r>
      <w:r>
        <w:rPr>
          <w:rFonts w:hint="eastAsia"/>
        </w:rPr>
        <w:t>就是</w:t>
      </w:r>
    </w:p>
    <w:p w14:paraId="480A4FDD" w14:textId="77777777" w:rsidR="00733EB7" w:rsidRDefault="00733EB7" w:rsidP="00733EB7">
      <w:r>
        <w:rPr>
          <w:rFonts w:hint="eastAsia"/>
        </w:rPr>
        <w:tab/>
        <w:t>neither...nor...</w:t>
      </w:r>
      <w:r>
        <w:rPr>
          <w:rFonts w:hint="eastAsia"/>
        </w:rPr>
        <w:t>既不</w:t>
      </w:r>
      <w:r>
        <w:rPr>
          <w:rFonts w:hint="eastAsia"/>
        </w:rPr>
        <w:t>...</w:t>
      </w:r>
      <w:r>
        <w:rPr>
          <w:rFonts w:hint="eastAsia"/>
        </w:rPr>
        <w:t>也不</w:t>
      </w:r>
    </w:p>
    <w:p w14:paraId="4EA6BCBB" w14:textId="77777777" w:rsidR="00733EB7" w:rsidRDefault="00733EB7" w:rsidP="00733EB7">
      <w:r>
        <w:rPr>
          <w:rFonts w:hint="eastAsia"/>
        </w:rPr>
        <w:tab/>
        <w:t>both...and</w:t>
      </w:r>
      <w:r>
        <w:rPr>
          <w:rFonts w:hint="eastAsia"/>
        </w:rPr>
        <w:t>即</w:t>
      </w:r>
      <w:r>
        <w:rPr>
          <w:rFonts w:hint="eastAsia"/>
        </w:rPr>
        <w:t>...</w:t>
      </w:r>
      <w:r>
        <w:rPr>
          <w:rFonts w:hint="eastAsia"/>
        </w:rPr>
        <w:t>又</w:t>
      </w:r>
      <w:r>
        <w:rPr>
          <w:rFonts w:hint="eastAsia"/>
        </w:rPr>
        <w:t>...</w:t>
      </w:r>
    </w:p>
    <w:p w14:paraId="32203D6A" w14:textId="28D022BF" w:rsidR="00630F4F" w:rsidRDefault="00733EB7" w:rsidP="00483ACD">
      <w:r>
        <w:rPr>
          <w:rFonts w:hint="eastAsia"/>
        </w:rPr>
        <w:tab/>
        <w:t>not only...but also</w:t>
      </w:r>
      <w:r>
        <w:rPr>
          <w:rFonts w:hint="eastAsia"/>
        </w:rPr>
        <w:t>不仅</w:t>
      </w:r>
      <w:r>
        <w:rPr>
          <w:rFonts w:hint="eastAsia"/>
        </w:rPr>
        <w:t>...</w:t>
      </w:r>
      <w:r>
        <w:rPr>
          <w:rFonts w:hint="eastAsia"/>
        </w:rPr>
        <w:t>而且</w:t>
      </w:r>
      <w:r>
        <w:rPr>
          <w:rFonts w:hint="eastAsia"/>
        </w:rPr>
        <w:t>...</w:t>
      </w:r>
    </w:p>
    <w:p w14:paraId="2AC5F375" w14:textId="18D8B060" w:rsidR="00B02A47" w:rsidRDefault="004E2F79" w:rsidP="00483ACD">
      <w:r>
        <w:rPr>
          <w:rFonts w:hint="eastAsia"/>
        </w:rPr>
        <w:tab/>
      </w:r>
      <w:r w:rsidR="00CD6567" w:rsidRPr="007B26FC">
        <w:rPr>
          <w:rFonts w:hint="eastAsia"/>
          <w:color w:val="C0504D" w:themeColor="accent2"/>
        </w:rPr>
        <w:t>选择</w:t>
      </w:r>
    </w:p>
    <w:p w14:paraId="07199D22" w14:textId="6D1A7038" w:rsidR="00B02A47" w:rsidRDefault="007B26FC" w:rsidP="00483ACD">
      <w:r>
        <w:rPr>
          <w:rFonts w:hint="eastAsia"/>
        </w:rPr>
        <w:tab/>
      </w:r>
      <w:r w:rsidR="00627A64">
        <w:rPr>
          <w:rFonts w:hint="eastAsia"/>
        </w:rPr>
        <w:t>if</w:t>
      </w:r>
      <w:r w:rsidR="00627A64" w:rsidRPr="00AB14A2">
        <w:t xml:space="preserve"> [ɪf]</w:t>
      </w:r>
      <w:r w:rsidR="00627A64">
        <w:rPr>
          <w:rFonts w:hint="eastAsia"/>
        </w:rPr>
        <w:t>如果</w:t>
      </w:r>
      <w:r w:rsidR="00627A64">
        <w:rPr>
          <w:rFonts w:hint="eastAsia"/>
        </w:rPr>
        <w:t>/</w:t>
      </w:r>
      <w:r w:rsidR="00627A64" w:rsidRPr="000A36C4">
        <w:rPr>
          <w:rFonts w:hint="eastAsia"/>
          <w:color w:val="4BACC6" w:themeColor="accent5"/>
        </w:rPr>
        <w:t>是否</w:t>
      </w:r>
    </w:p>
    <w:p w14:paraId="3963AA7F" w14:textId="7A390687" w:rsidR="008B2FC8" w:rsidRDefault="008B2FC8" w:rsidP="00483ACD">
      <w:r>
        <w:rPr>
          <w:rFonts w:hint="eastAsia"/>
        </w:rPr>
        <w:tab/>
        <w:t>whether</w:t>
      </w:r>
      <w:r w:rsidR="00165C66" w:rsidRPr="00165C66">
        <w:t xml:space="preserve"> [ˈweðə</w:t>
      </w:r>
      <w:r w:rsidR="00165C66">
        <w:t>r</w:t>
      </w:r>
      <w:r w:rsidR="00165C66" w:rsidRPr="00165C66">
        <w:t>]</w:t>
      </w:r>
      <w:r w:rsidR="00973E15">
        <w:rPr>
          <w:rFonts w:hint="eastAsia"/>
        </w:rPr>
        <w:t>是否</w:t>
      </w:r>
    </w:p>
    <w:p w14:paraId="484B45D4" w14:textId="4D1CAF8B" w:rsidR="00F37ABC" w:rsidRDefault="00986329" w:rsidP="00733EB7">
      <w:r>
        <w:rPr>
          <w:rFonts w:hint="eastAsia"/>
        </w:rPr>
        <w:tab/>
      </w:r>
    </w:p>
    <w:p w14:paraId="3D33B625" w14:textId="60BFA221" w:rsidR="0027782D" w:rsidRDefault="0027782D" w:rsidP="00703AE6">
      <w:r>
        <w:rPr>
          <w:rFonts w:hint="eastAsia"/>
        </w:rPr>
        <w:tab/>
      </w:r>
    </w:p>
    <w:p w14:paraId="192EA24D" w14:textId="2A5CFADC" w:rsidR="002140C1" w:rsidRDefault="00BD4B49" w:rsidP="00703AE6">
      <w:r>
        <w:rPr>
          <w:rFonts w:hint="eastAsia"/>
        </w:rPr>
        <w:tab/>
      </w:r>
    </w:p>
    <w:p w14:paraId="575F8EDB" w14:textId="3F53392C" w:rsidR="00C4182F" w:rsidRPr="002140C1" w:rsidRDefault="00C4182F" w:rsidP="005047B8"/>
    <w:sectPr w:rsidR="00C4182F" w:rsidRPr="002140C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A6562" w:rsidRDefault="006A6562" w:rsidP="004A20C6">
      <w:r>
        <w:separator/>
      </w:r>
    </w:p>
  </w:endnote>
  <w:endnote w:type="continuationSeparator" w:id="0">
    <w:p w14:paraId="74125CA6" w14:textId="77777777" w:rsidR="006A6562" w:rsidRDefault="006A656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A6562" w:rsidRDefault="006A6562" w:rsidP="004A20C6">
      <w:r>
        <w:separator/>
      </w:r>
    </w:p>
  </w:footnote>
  <w:footnote w:type="continuationSeparator" w:id="0">
    <w:p w14:paraId="73879C1F" w14:textId="77777777" w:rsidR="006A6562" w:rsidRDefault="006A656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2FB3"/>
    <w:rsid w:val="00003929"/>
    <w:rsid w:val="00004164"/>
    <w:rsid w:val="0000471B"/>
    <w:rsid w:val="00004776"/>
    <w:rsid w:val="00005391"/>
    <w:rsid w:val="00005C9A"/>
    <w:rsid w:val="00006144"/>
    <w:rsid w:val="000064D1"/>
    <w:rsid w:val="0000663D"/>
    <w:rsid w:val="00006B4E"/>
    <w:rsid w:val="000070B3"/>
    <w:rsid w:val="000075D2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D3C"/>
    <w:rsid w:val="000153F6"/>
    <w:rsid w:val="00015810"/>
    <w:rsid w:val="00015B66"/>
    <w:rsid w:val="000166FE"/>
    <w:rsid w:val="00017035"/>
    <w:rsid w:val="00020690"/>
    <w:rsid w:val="00020AC3"/>
    <w:rsid w:val="00020F33"/>
    <w:rsid w:val="0002265F"/>
    <w:rsid w:val="00023833"/>
    <w:rsid w:val="000238E1"/>
    <w:rsid w:val="00023955"/>
    <w:rsid w:val="00023E83"/>
    <w:rsid w:val="000242DA"/>
    <w:rsid w:val="000248CA"/>
    <w:rsid w:val="0002508B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237E"/>
    <w:rsid w:val="0003327B"/>
    <w:rsid w:val="000334A4"/>
    <w:rsid w:val="0003396E"/>
    <w:rsid w:val="00034C8A"/>
    <w:rsid w:val="00035749"/>
    <w:rsid w:val="000402B8"/>
    <w:rsid w:val="0004139E"/>
    <w:rsid w:val="00041AE7"/>
    <w:rsid w:val="00041E94"/>
    <w:rsid w:val="00041FD9"/>
    <w:rsid w:val="00042AA8"/>
    <w:rsid w:val="000436AA"/>
    <w:rsid w:val="00043D8C"/>
    <w:rsid w:val="000444EE"/>
    <w:rsid w:val="0004463E"/>
    <w:rsid w:val="00044981"/>
    <w:rsid w:val="00044A25"/>
    <w:rsid w:val="00044EA9"/>
    <w:rsid w:val="0004558F"/>
    <w:rsid w:val="0004654B"/>
    <w:rsid w:val="00046BAA"/>
    <w:rsid w:val="00046D83"/>
    <w:rsid w:val="00047636"/>
    <w:rsid w:val="00047FAC"/>
    <w:rsid w:val="00050C62"/>
    <w:rsid w:val="0005159F"/>
    <w:rsid w:val="00051E66"/>
    <w:rsid w:val="00051F44"/>
    <w:rsid w:val="00052376"/>
    <w:rsid w:val="000538FA"/>
    <w:rsid w:val="00053AF8"/>
    <w:rsid w:val="00053F14"/>
    <w:rsid w:val="00054420"/>
    <w:rsid w:val="000558B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0F5E"/>
    <w:rsid w:val="00062316"/>
    <w:rsid w:val="000624FC"/>
    <w:rsid w:val="000628E2"/>
    <w:rsid w:val="00064AF1"/>
    <w:rsid w:val="00064FA7"/>
    <w:rsid w:val="00065A17"/>
    <w:rsid w:val="00065C1A"/>
    <w:rsid w:val="00065D78"/>
    <w:rsid w:val="00065EDE"/>
    <w:rsid w:val="00066046"/>
    <w:rsid w:val="00066225"/>
    <w:rsid w:val="000667F7"/>
    <w:rsid w:val="000671CF"/>
    <w:rsid w:val="000673EC"/>
    <w:rsid w:val="00067BCE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4B2"/>
    <w:rsid w:val="000755CD"/>
    <w:rsid w:val="0007577F"/>
    <w:rsid w:val="000767BE"/>
    <w:rsid w:val="00076C5F"/>
    <w:rsid w:val="00076C96"/>
    <w:rsid w:val="00080ABB"/>
    <w:rsid w:val="0008119C"/>
    <w:rsid w:val="00081468"/>
    <w:rsid w:val="00081AAC"/>
    <w:rsid w:val="0008253A"/>
    <w:rsid w:val="00082E69"/>
    <w:rsid w:val="000830C3"/>
    <w:rsid w:val="00083796"/>
    <w:rsid w:val="000839EE"/>
    <w:rsid w:val="00083BD3"/>
    <w:rsid w:val="00083FD4"/>
    <w:rsid w:val="000844A2"/>
    <w:rsid w:val="0008462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5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5"/>
    <w:rsid w:val="000953F2"/>
    <w:rsid w:val="00095948"/>
    <w:rsid w:val="00095EE1"/>
    <w:rsid w:val="00096086"/>
    <w:rsid w:val="000962C2"/>
    <w:rsid w:val="0009686A"/>
    <w:rsid w:val="00096A53"/>
    <w:rsid w:val="00097033"/>
    <w:rsid w:val="00097290"/>
    <w:rsid w:val="000974DC"/>
    <w:rsid w:val="0009768F"/>
    <w:rsid w:val="00097AE8"/>
    <w:rsid w:val="00097BF6"/>
    <w:rsid w:val="00097DD5"/>
    <w:rsid w:val="000A020E"/>
    <w:rsid w:val="000A0C57"/>
    <w:rsid w:val="000A0D06"/>
    <w:rsid w:val="000A1501"/>
    <w:rsid w:val="000A1766"/>
    <w:rsid w:val="000A24E5"/>
    <w:rsid w:val="000A2999"/>
    <w:rsid w:val="000A2B87"/>
    <w:rsid w:val="000A2D9F"/>
    <w:rsid w:val="000A36C4"/>
    <w:rsid w:val="000A39D1"/>
    <w:rsid w:val="000A444E"/>
    <w:rsid w:val="000A5589"/>
    <w:rsid w:val="000A645A"/>
    <w:rsid w:val="000A6AAD"/>
    <w:rsid w:val="000A6C9C"/>
    <w:rsid w:val="000A7044"/>
    <w:rsid w:val="000A7358"/>
    <w:rsid w:val="000A7425"/>
    <w:rsid w:val="000A78DE"/>
    <w:rsid w:val="000A7E5B"/>
    <w:rsid w:val="000B0BD0"/>
    <w:rsid w:val="000B1566"/>
    <w:rsid w:val="000B1788"/>
    <w:rsid w:val="000B20B2"/>
    <w:rsid w:val="000B271F"/>
    <w:rsid w:val="000B31D7"/>
    <w:rsid w:val="000B3690"/>
    <w:rsid w:val="000B39E1"/>
    <w:rsid w:val="000B413E"/>
    <w:rsid w:val="000B4818"/>
    <w:rsid w:val="000B52D1"/>
    <w:rsid w:val="000B5513"/>
    <w:rsid w:val="000B5E95"/>
    <w:rsid w:val="000B5F4A"/>
    <w:rsid w:val="000B630F"/>
    <w:rsid w:val="000B6359"/>
    <w:rsid w:val="000B6646"/>
    <w:rsid w:val="000B73D1"/>
    <w:rsid w:val="000B741A"/>
    <w:rsid w:val="000B795B"/>
    <w:rsid w:val="000C02FA"/>
    <w:rsid w:val="000C0C53"/>
    <w:rsid w:val="000C0FEB"/>
    <w:rsid w:val="000C125E"/>
    <w:rsid w:val="000C229C"/>
    <w:rsid w:val="000C2F8E"/>
    <w:rsid w:val="000C36B6"/>
    <w:rsid w:val="000C3BA4"/>
    <w:rsid w:val="000C459E"/>
    <w:rsid w:val="000C6982"/>
    <w:rsid w:val="000C79C1"/>
    <w:rsid w:val="000D023A"/>
    <w:rsid w:val="000D0791"/>
    <w:rsid w:val="000D07DD"/>
    <w:rsid w:val="000D096C"/>
    <w:rsid w:val="000D1D43"/>
    <w:rsid w:val="000D1E02"/>
    <w:rsid w:val="000D2146"/>
    <w:rsid w:val="000D2366"/>
    <w:rsid w:val="000D284B"/>
    <w:rsid w:val="000D3160"/>
    <w:rsid w:val="000D3B52"/>
    <w:rsid w:val="000D473C"/>
    <w:rsid w:val="000D4DF7"/>
    <w:rsid w:val="000D54AE"/>
    <w:rsid w:val="000D5D2F"/>
    <w:rsid w:val="000D606A"/>
    <w:rsid w:val="000D630B"/>
    <w:rsid w:val="000D6843"/>
    <w:rsid w:val="000D69E3"/>
    <w:rsid w:val="000D7EE3"/>
    <w:rsid w:val="000E0187"/>
    <w:rsid w:val="000E0865"/>
    <w:rsid w:val="000E0FCE"/>
    <w:rsid w:val="000E0FE6"/>
    <w:rsid w:val="000E1362"/>
    <w:rsid w:val="000E146E"/>
    <w:rsid w:val="000E1C92"/>
    <w:rsid w:val="000E2843"/>
    <w:rsid w:val="000E2C79"/>
    <w:rsid w:val="000E2CD0"/>
    <w:rsid w:val="000E31DB"/>
    <w:rsid w:val="000E4A0B"/>
    <w:rsid w:val="000E4A20"/>
    <w:rsid w:val="000E5B0D"/>
    <w:rsid w:val="000E70A6"/>
    <w:rsid w:val="000E7284"/>
    <w:rsid w:val="000E7886"/>
    <w:rsid w:val="000E7CA3"/>
    <w:rsid w:val="000E7F26"/>
    <w:rsid w:val="000F0626"/>
    <w:rsid w:val="000F12BB"/>
    <w:rsid w:val="000F29DB"/>
    <w:rsid w:val="000F2BC0"/>
    <w:rsid w:val="000F3984"/>
    <w:rsid w:val="000F39AD"/>
    <w:rsid w:val="000F4D78"/>
    <w:rsid w:val="000F5660"/>
    <w:rsid w:val="000F5AE9"/>
    <w:rsid w:val="000F5E1E"/>
    <w:rsid w:val="000F62DC"/>
    <w:rsid w:val="000F6529"/>
    <w:rsid w:val="000F72AD"/>
    <w:rsid w:val="000F76EE"/>
    <w:rsid w:val="00100079"/>
    <w:rsid w:val="001004FA"/>
    <w:rsid w:val="0010118A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4476"/>
    <w:rsid w:val="00104607"/>
    <w:rsid w:val="001051EE"/>
    <w:rsid w:val="001062BF"/>
    <w:rsid w:val="00106961"/>
    <w:rsid w:val="00106993"/>
    <w:rsid w:val="00107947"/>
    <w:rsid w:val="00107965"/>
    <w:rsid w:val="001079E4"/>
    <w:rsid w:val="00107A4C"/>
    <w:rsid w:val="00107C92"/>
    <w:rsid w:val="001101E0"/>
    <w:rsid w:val="00110733"/>
    <w:rsid w:val="0011097B"/>
    <w:rsid w:val="00110E2F"/>
    <w:rsid w:val="00110EBE"/>
    <w:rsid w:val="001110EC"/>
    <w:rsid w:val="00111363"/>
    <w:rsid w:val="00112ECF"/>
    <w:rsid w:val="00113389"/>
    <w:rsid w:val="00113C53"/>
    <w:rsid w:val="00113E6F"/>
    <w:rsid w:val="00113FE3"/>
    <w:rsid w:val="001140FD"/>
    <w:rsid w:val="00114BB3"/>
    <w:rsid w:val="00114BCB"/>
    <w:rsid w:val="00115230"/>
    <w:rsid w:val="001152E0"/>
    <w:rsid w:val="00115C4B"/>
    <w:rsid w:val="001161DA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5AA3"/>
    <w:rsid w:val="00125B07"/>
    <w:rsid w:val="00125ED9"/>
    <w:rsid w:val="00125F82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148E"/>
    <w:rsid w:val="001320D7"/>
    <w:rsid w:val="00132BD7"/>
    <w:rsid w:val="0013359D"/>
    <w:rsid w:val="001342BC"/>
    <w:rsid w:val="00134406"/>
    <w:rsid w:val="001348FE"/>
    <w:rsid w:val="00134FE3"/>
    <w:rsid w:val="00135050"/>
    <w:rsid w:val="001351E7"/>
    <w:rsid w:val="00135240"/>
    <w:rsid w:val="00135A59"/>
    <w:rsid w:val="00135F35"/>
    <w:rsid w:val="00136514"/>
    <w:rsid w:val="001365B2"/>
    <w:rsid w:val="0013680A"/>
    <w:rsid w:val="00136F53"/>
    <w:rsid w:val="00137335"/>
    <w:rsid w:val="001378D9"/>
    <w:rsid w:val="00137977"/>
    <w:rsid w:val="001402A0"/>
    <w:rsid w:val="001414CC"/>
    <w:rsid w:val="00141584"/>
    <w:rsid w:val="001420B8"/>
    <w:rsid w:val="00142D38"/>
    <w:rsid w:val="001433F0"/>
    <w:rsid w:val="00143A5C"/>
    <w:rsid w:val="00145405"/>
    <w:rsid w:val="0014581C"/>
    <w:rsid w:val="001459DD"/>
    <w:rsid w:val="00145A8C"/>
    <w:rsid w:val="00145F18"/>
    <w:rsid w:val="00146405"/>
    <w:rsid w:val="00146C83"/>
    <w:rsid w:val="00147824"/>
    <w:rsid w:val="00150560"/>
    <w:rsid w:val="00150874"/>
    <w:rsid w:val="00151C41"/>
    <w:rsid w:val="0015304C"/>
    <w:rsid w:val="0015437D"/>
    <w:rsid w:val="00154A0A"/>
    <w:rsid w:val="00154CE6"/>
    <w:rsid w:val="00154FF3"/>
    <w:rsid w:val="0015586D"/>
    <w:rsid w:val="001558D7"/>
    <w:rsid w:val="00155BB5"/>
    <w:rsid w:val="00156358"/>
    <w:rsid w:val="001566E7"/>
    <w:rsid w:val="0015697A"/>
    <w:rsid w:val="00157EB2"/>
    <w:rsid w:val="00160794"/>
    <w:rsid w:val="00160830"/>
    <w:rsid w:val="00160DCB"/>
    <w:rsid w:val="00161A0F"/>
    <w:rsid w:val="00161A59"/>
    <w:rsid w:val="00161B98"/>
    <w:rsid w:val="00162000"/>
    <w:rsid w:val="001620A4"/>
    <w:rsid w:val="001624E9"/>
    <w:rsid w:val="001626B1"/>
    <w:rsid w:val="00162AC1"/>
    <w:rsid w:val="00162E44"/>
    <w:rsid w:val="00162F10"/>
    <w:rsid w:val="001630DD"/>
    <w:rsid w:val="00163B86"/>
    <w:rsid w:val="00164CC1"/>
    <w:rsid w:val="001650EE"/>
    <w:rsid w:val="00165C66"/>
    <w:rsid w:val="00165DA8"/>
    <w:rsid w:val="00166A7A"/>
    <w:rsid w:val="00166ED0"/>
    <w:rsid w:val="001676AD"/>
    <w:rsid w:val="00167C11"/>
    <w:rsid w:val="00167EE0"/>
    <w:rsid w:val="001702EB"/>
    <w:rsid w:val="00170571"/>
    <w:rsid w:val="00170CC9"/>
    <w:rsid w:val="00171172"/>
    <w:rsid w:val="00171434"/>
    <w:rsid w:val="0017159B"/>
    <w:rsid w:val="001716CD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819"/>
    <w:rsid w:val="00174B98"/>
    <w:rsid w:val="00175EE8"/>
    <w:rsid w:val="00176887"/>
    <w:rsid w:val="0017697B"/>
    <w:rsid w:val="0017764D"/>
    <w:rsid w:val="00177E41"/>
    <w:rsid w:val="00180F03"/>
    <w:rsid w:val="00180F74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9B4"/>
    <w:rsid w:val="00193E14"/>
    <w:rsid w:val="00194212"/>
    <w:rsid w:val="001944A4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D73"/>
    <w:rsid w:val="001A0100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1B0"/>
    <w:rsid w:val="001A49F2"/>
    <w:rsid w:val="001A4C7C"/>
    <w:rsid w:val="001A4CC2"/>
    <w:rsid w:val="001A4F55"/>
    <w:rsid w:val="001A52BF"/>
    <w:rsid w:val="001A5FB6"/>
    <w:rsid w:val="001A5FD0"/>
    <w:rsid w:val="001B03D8"/>
    <w:rsid w:val="001B07E1"/>
    <w:rsid w:val="001B0F9F"/>
    <w:rsid w:val="001B0FE2"/>
    <w:rsid w:val="001B1704"/>
    <w:rsid w:val="001B2626"/>
    <w:rsid w:val="001B2B5F"/>
    <w:rsid w:val="001B318F"/>
    <w:rsid w:val="001B31A6"/>
    <w:rsid w:val="001B3306"/>
    <w:rsid w:val="001B35C8"/>
    <w:rsid w:val="001B3CC3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63C"/>
    <w:rsid w:val="001D1172"/>
    <w:rsid w:val="001D15F5"/>
    <w:rsid w:val="001D16C9"/>
    <w:rsid w:val="001D17B8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37F"/>
    <w:rsid w:val="001E2774"/>
    <w:rsid w:val="001E2D4D"/>
    <w:rsid w:val="001E324F"/>
    <w:rsid w:val="001E3C3A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C9"/>
    <w:rsid w:val="001F1B1A"/>
    <w:rsid w:val="001F26F1"/>
    <w:rsid w:val="001F2996"/>
    <w:rsid w:val="001F2BC4"/>
    <w:rsid w:val="001F3431"/>
    <w:rsid w:val="001F3CBC"/>
    <w:rsid w:val="001F4BF6"/>
    <w:rsid w:val="001F527D"/>
    <w:rsid w:val="001F5292"/>
    <w:rsid w:val="001F5FFB"/>
    <w:rsid w:val="001F611F"/>
    <w:rsid w:val="001F61DA"/>
    <w:rsid w:val="001F62F2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BFF"/>
    <w:rsid w:val="00205CDD"/>
    <w:rsid w:val="00205EF6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693"/>
    <w:rsid w:val="00213CC3"/>
    <w:rsid w:val="002140C1"/>
    <w:rsid w:val="00214360"/>
    <w:rsid w:val="0021468D"/>
    <w:rsid w:val="00214C0B"/>
    <w:rsid w:val="00214CE2"/>
    <w:rsid w:val="00215456"/>
    <w:rsid w:val="002157DA"/>
    <w:rsid w:val="0021609E"/>
    <w:rsid w:val="00216BD8"/>
    <w:rsid w:val="00217496"/>
    <w:rsid w:val="00217627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596E"/>
    <w:rsid w:val="002259E7"/>
    <w:rsid w:val="00226167"/>
    <w:rsid w:val="00226532"/>
    <w:rsid w:val="00226592"/>
    <w:rsid w:val="002273F9"/>
    <w:rsid w:val="0022759B"/>
    <w:rsid w:val="00227625"/>
    <w:rsid w:val="002304E9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786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62"/>
    <w:rsid w:val="002508D4"/>
    <w:rsid w:val="00250B8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5670"/>
    <w:rsid w:val="00255B82"/>
    <w:rsid w:val="002561F1"/>
    <w:rsid w:val="00256684"/>
    <w:rsid w:val="002576D1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AD4"/>
    <w:rsid w:val="00262B1B"/>
    <w:rsid w:val="002635B0"/>
    <w:rsid w:val="002639A2"/>
    <w:rsid w:val="0026404A"/>
    <w:rsid w:val="0026420A"/>
    <w:rsid w:val="002645D3"/>
    <w:rsid w:val="00265B51"/>
    <w:rsid w:val="00265EED"/>
    <w:rsid w:val="00266032"/>
    <w:rsid w:val="00266620"/>
    <w:rsid w:val="00266786"/>
    <w:rsid w:val="002667E2"/>
    <w:rsid w:val="002669F0"/>
    <w:rsid w:val="00266EB9"/>
    <w:rsid w:val="002673FE"/>
    <w:rsid w:val="002675BA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69C"/>
    <w:rsid w:val="002762A2"/>
    <w:rsid w:val="002762E0"/>
    <w:rsid w:val="00276A03"/>
    <w:rsid w:val="0027714C"/>
    <w:rsid w:val="0027782D"/>
    <w:rsid w:val="00277A0C"/>
    <w:rsid w:val="00277D59"/>
    <w:rsid w:val="00277EEE"/>
    <w:rsid w:val="00280706"/>
    <w:rsid w:val="00280B41"/>
    <w:rsid w:val="002816D4"/>
    <w:rsid w:val="00281AFB"/>
    <w:rsid w:val="002836CE"/>
    <w:rsid w:val="00284D63"/>
    <w:rsid w:val="00285BFA"/>
    <w:rsid w:val="00286200"/>
    <w:rsid w:val="002871AA"/>
    <w:rsid w:val="00287E13"/>
    <w:rsid w:val="0029012C"/>
    <w:rsid w:val="002904B2"/>
    <w:rsid w:val="00290746"/>
    <w:rsid w:val="0029103A"/>
    <w:rsid w:val="002926BF"/>
    <w:rsid w:val="00292B67"/>
    <w:rsid w:val="0029339E"/>
    <w:rsid w:val="00293524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9E8"/>
    <w:rsid w:val="00296BB1"/>
    <w:rsid w:val="0029728A"/>
    <w:rsid w:val="00297B80"/>
    <w:rsid w:val="002A0482"/>
    <w:rsid w:val="002A08D9"/>
    <w:rsid w:val="002A19A4"/>
    <w:rsid w:val="002A1C1B"/>
    <w:rsid w:val="002A28ED"/>
    <w:rsid w:val="002A3464"/>
    <w:rsid w:val="002A57F8"/>
    <w:rsid w:val="002A5813"/>
    <w:rsid w:val="002A5A64"/>
    <w:rsid w:val="002A5D85"/>
    <w:rsid w:val="002A5FFB"/>
    <w:rsid w:val="002A6A89"/>
    <w:rsid w:val="002A7107"/>
    <w:rsid w:val="002A7619"/>
    <w:rsid w:val="002A7BA1"/>
    <w:rsid w:val="002A7C65"/>
    <w:rsid w:val="002A7DB6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A55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859"/>
    <w:rsid w:val="002D0009"/>
    <w:rsid w:val="002D0362"/>
    <w:rsid w:val="002D0798"/>
    <w:rsid w:val="002D11D8"/>
    <w:rsid w:val="002D1F38"/>
    <w:rsid w:val="002D2586"/>
    <w:rsid w:val="002D2F7A"/>
    <w:rsid w:val="002D34B1"/>
    <w:rsid w:val="002D4997"/>
    <w:rsid w:val="002D5DA8"/>
    <w:rsid w:val="002D6509"/>
    <w:rsid w:val="002D69D7"/>
    <w:rsid w:val="002D6B24"/>
    <w:rsid w:val="002D6BA3"/>
    <w:rsid w:val="002D6CF6"/>
    <w:rsid w:val="002D7B4C"/>
    <w:rsid w:val="002D7FF6"/>
    <w:rsid w:val="002E0A57"/>
    <w:rsid w:val="002E0A8A"/>
    <w:rsid w:val="002E14BE"/>
    <w:rsid w:val="002E169F"/>
    <w:rsid w:val="002E196B"/>
    <w:rsid w:val="002E1DD5"/>
    <w:rsid w:val="002E31B9"/>
    <w:rsid w:val="002E3A3D"/>
    <w:rsid w:val="002E3A46"/>
    <w:rsid w:val="002E3CF7"/>
    <w:rsid w:val="002E466B"/>
    <w:rsid w:val="002E49D8"/>
    <w:rsid w:val="002E4DC8"/>
    <w:rsid w:val="002E5146"/>
    <w:rsid w:val="002E515F"/>
    <w:rsid w:val="002E5C07"/>
    <w:rsid w:val="002E5C73"/>
    <w:rsid w:val="002E5DFB"/>
    <w:rsid w:val="002E6B90"/>
    <w:rsid w:val="002E6D24"/>
    <w:rsid w:val="002E6DA7"/>
    <w:rsid w:val="002E71E6"/>
    <w:rsid w:val="002E7203"/>
    <w:rsid w:val="002E729F"/>
    <w:rsid w:val="002E7CD4"/>
    <w:rsid w:val="002E7F6E"/>
    <w:rsid w:val="002F03E0"/>
    <w:rsid w:val="002F0859"/>
    <w:rsid w:val="002F08C7"/>
    <w:rsid w:val="002F158B"/>
    <w:rsid w:val="002F2A45"/>
    <w:rsid w:val="002F2EAD"/>
    <w:rsid w:val="002F347D"/>
    <w:rsid w:val="002F4872"/>
    <w:rsid w:val="002F4B34"/>
    <w:rsid w:val="002F4C3B"/>
    <w:rsid w:val="002F5703"/>
    <w:rsid w:val="002F64C6"/>
    <w:rsid w:val="002F7078"/>
    <w:rsid w:val="003000B3"/>
    <w:rsid w:val="003003AE"/>
    <w:rsid w:val="00300728"/>
    <w:rsid w:val="003007E0"/>
    <w:rsid w:val="00300811"/>
    <w:rsid w:val="003012EF"/>
    <w:rsid w:val="00301A6A"/>
    <w:rsid w:val="0030286A"/>
    <w:rsid w:val="00302C26"/>
    <w:rsid w:val="00302FAD"/>
    <w:rsid w:val="0030335D"/>
    <w:rsid w:val="00303A38"/>
    <w:rsid w:val="00304539"/>
    <w:rsid w:val="003049A6"/>
    <w:rsid w:val="00304FCB"/>
    <w:rsid w:val="00305128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FB"/>
    <w:rsid w:val="0031405A"/>
    <w:rsid w:val="0031455D"/>
    <w:rsid w:val="0031459A"/>
    <w:rsid w:val="00314AD6"/>
    <w:rsid w:val="00316426"/>
    <w:rsid w:val="00316533"/>
    <w:rsid w:val="003169E2"/>
    <w:rsid w:val="00316D64"/>
    <w:rsid w:val="00320FBA"/>
    <w:rsid w:val="00321A8B"/>
    <w:rsid w:val="003222ED"/>
    <w:rsid w:val="0032238C"/>
    <w:rsid w:val="00322422"/>
    <w:rsid w:val="0032284D"/>
    <w:rsid w:val="00323EBF"/>
    <w:rsid w:val="00324707"/>
    <w:rsid w:val="003253AC"/>
    <w:rsid w:val="003266A8"/>
    <w:rsid w:val="003279A4"/>
    <w:rsid w:val="00327B80"/>
    <w:rsid w:val="00327D3A"/>
    <w:rsid w:val="00330049"/>
    <w:rsid w:val="003300DC"/>
    <w:rsid w:val="00330F6C"/>
    <w:rsid w:val="003314D1"/>
    <w:rsid w:val="00331C70"/>
    <w:rsid w:val="00331F6A"/>
    <w:rsid w:val="00332A31"/>
    <w:rsid w:val="0033378D"/>
    <w:rsid w:val="003338FE"/>
    <w:rsid w:val="003339B4"/>
    <w:rsid w:val="00333C6F"/>
    <w:rsid w:val="00333EB7"/>
    <w:rsid w:val="00333EE9"/>
    <w:rsid w:val="00333FEF"/>
    <w:rsid w:val="0033481B"/>
    <w:rsid w:val="00334A97"/>
    <w:rsid w:val="00334D91"/>
    <w:rsid w:val="003352F1"/>
    <w:rsid w:val="00335A02"/>
    <w:rsid w:val="00335FBC"/>
    <w:rsid w:val="0033618E"/>
    <w:rsid w:val="003366B4"/>
    <w:rsid w:val="003367EF"/>
    <w:rsid w:val="0033733A"/>
    <w:rsid w:val="003373A5"/>
    <w:rsid w:val="003374DF"/>
    <w:rsid w:val="00340322"/>
    <w:rsid w:val="00340752"/>
    <w:rsid w:val="00340C1D"/>
    <w:rsid w:val="00340FF1"/>
    <w:rsid w:val="00341566"/>
    <w:rsid w:val="00341EC9"/>
    <w:rsid w:val="00342BDD"/>
    <w:rsid w:val="00343049"/>
    <w:rsid w:val="00343590"/>
    <w:rsid w:val="00343975"/>
    <w:rsid w:val="003439CB"/>
    <w:rsid w:val="00343E03"/>
    <w:rsid w:val="00343F4E"/>
    <w:rsid w:val="00344762"/>
    <w:rsid w:val="00344A41"/>
    <w:rsid w:val="00344D16"/>
    <w:rsid w:val="0034555B"/>
    <w:rsid w:val="00345BB4"/>
    <w:rsid w:val="003463A0"/>
    <w:rsid w:val="00346849"/>
    <w:rsid w:val="00346ADF"/>
    <w:rsid w:val="00346F92"/>
    <w:rsid w:val="003474D4"/>
    <w:rsid w:val="00347CEB"/>
    <w:rsid w:val="00347CF2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63B4"/>
    <w:rsid w:val="00357C4F"/>
    <w:rsid w:val="00357C70"/>
    <w:rsid w:val="00360077"/>
    <w:rsid w:val="00360886"/>
    <w:rsid w:val="00361764"/>
    <w:rsid w:val="003618A3"/>
    <w:rsid w:val="00361A06"/>
    <w:rsid w:val="00362507"/>
    <w:rsid w:val="00362BBB"/>
    <w:rsid w:val="00362ED2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29"/>
    <w:rsid w:val="003705FA"/>
    <w:rsid w:val="00370632"/>
    <w:rsid w:val="00370764"/>
    <w:rsid w:val="00370B09"/>
    <w:rsid w:val="00370C5E"/>
    <w:rsid w:val="003719B3"/>
    <w:rsid w:val="00372147"/>
    <w:rsid w:val="00372903"/>
    <w:rsid w:val="00372FC5"/>
    <w:rsid w:val="003730D2"/>
    <w:rsid w:val="003735C8"/>
    <w:rsid w:val="00373AA5"/>
    <w:rsid w:val="00373CB3"/>
    <w:rsid w:val="0037582C"/>
    <w:rsid w:val="00375DBE"/>
    <w:rsid w:val="00375DF3"/>
    <w:rsid w:val="0037625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E6E"/>
    <w:rsid w:val="00392149"/>
    <w:rsid w:val="00392B24"/>
    <w:rsid w:val="003931D8"/>
    <w:rsid w:val="00393243"/>
    <w:rsid w:val="00393273"/>
    <w:rsid w:val="00394157"/>
    <w:rsid w:val="00394536"/>
    <w:rsid w:val="00394562"/>
    <w:rsid w:val="003958AF"/>
    <w:rsid w:val="00395AEE"/>
    <w:rsid w:val="00395AFA"/>
    <w:rsid w:val="00395F2E"/>
    <w:rsid w:val="003962A8"/>
    <w:rsid w:val="0039677F"/>
    <w:rsid w:val="0039741A"/>
    <w:rsid w:val="00397749"/>
    <w:rsid w:val="003A0018"/>
    <w:rsid w:val="003A0397"/>
    <w:rsid w:val="003A1530"/>
    <w:rsid w:val="003A1FF0"/>
    <w:rsid w:val="003A2136"/>
    <w:rsid w:val="003A3FEC"/>
    <w:rsid w:val="003A445D"/>
    <w:rsid w:val="003A46AD"/>
    <w:rsid w:val="003A4AA3"/>
    <w:rsid w:val="003A55D6"/>
    <w:rsid w:val="003A57C9"/>
    <w:rsid w:val="003A596B"/>
    <w:rsid w:val="003A5FE6"/>
    <w:rsid w:val="003A6083"/>
    <w:rsid w:val="003A65DE"/>
    <w:rsid w:val="003A6733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698"/>
    <w:rsid w:val="003B4272"/>
    <w:rsid w:val="003B4359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0AE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393"/>
    <w:rsid w:val="003C33D1"/>
    <w:rsid w:val="003C40A4"/>
    <w:rsid w:val="003C465C"/>
    <w:rsid w:val="003C4829"/>
    <w:rsid w:val="003C4AFF"/>
    <w:rsid w:val="003C507C"/>
    <w:rsid w:val="003C54DE"/>
    <w:rsid w:val="003C5D54"/>
    <w:rsid w:val="003C6B48"/>
    <w:rsid w:val="003D006D"/>
    <w:rsid w:val="003D0206"/>
    <w:rsid w:val="003D0EBD"/>
    <w:rsid w:val="003D128B"/>
    <w:rsid w:val="003D1B3C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6DC4"/>
    <w:rsid w:val="003D705B"/>
    <w:rsid w:val="003D7088"/>
    <w:rsid w:val="003D7249"/>
    <w:rsid w:val="003D7CAC"/>
    <w:rsid w:val="003E0810"/>
    <w:rsid w:val="003E0B22"/>
    <w:rsid w:val="003E15FA"/>
    <w:rsid w:val="003E18B1"/>
    <w:rsid w:val="003E1932"/>
    <w:rsid w:val="003E2193"/>
    <w:rsid w:val="003E222D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424"/>
    <w:rsid w:val="003E63E6"/>
    <w:rsid w:val="003E685C"/>
    <w:rsid w:val="003E6C19"/>
    <w:rsid w:val="003E7039"/>
    <w:rsid w:val="003E7E10"/>
    <w:rsid w:val="003E7F04"/>
    <w:rsid w:val="003F0922"/>
    <w:rsid w:val="003F0A70"/>
    <w:rsid w:val="003F1EBD"/>
    <w:rsid w:val="003F2550"/>
    <w:rsid w:val="003F28A0"/>
    <w:rsid w:val="003F3209"/>
    <w:rsid w:val="003F37AA"/>
    <w:rsid w:val="003F37BD"/>
    <w:rsid w:val="003F3EBF"/>
    <w:rsid w:val="003F4227"/>
    <w:rsid w:val="003F45D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C9D"/>
    <w:rsid w:val="0040017A"/>
    <w:rsid w:val="004003F1"/>
    <w:rsid w:val="00400717"/>
    <w:rsid w:val="00400B83"/>
    <w:rsid w:val="00400BF2"/>
    <w:rsid w:val="00401394"/>
    <w:rsid w:val="00402255"/>
    <w:rsid w:val="00402507"/>
    <w:rsid w:val="00402747"/>
    <w:rsid w:val="00402798"/>
    <w:rsid w:val="00403410"/>
    <w:rsid w:val="00403B8A"/>
    <w:rsid w:val="00403F7C"/>
    <w:rsid w:val="0040519C"/>
    <w:rsid w:val="0040567A"/>
    <w:rsid w:val="004068BA"/>
    <w:rsid w:val="00406D19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3DD"/>
    <w:rsid w:val="00416598"/>
    <w:rsid w:val="004167AF"/>
    <w:rsid w:val="004173DF"/>
    <w:rsid w:val="00417828"/>
    <w:rsid w:val="00417A0F"/>
    <w:rsid w:val="00417B09"/>
    <w:rsid w:val="00417D49"/>
    <w:rsid w:val="00417DF5"/>
    <w:rsid w:val="00420190"/>
    <w:rsid w:val="004205F6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660C"/>
    <w:rsid w:val="004274F3"/>
    <w:rsid w:val="004304E5"/>
    <w:rsid w:val="004307EE"/>
    <w:rsid w:val="004315C9"/>
    <w:rsid w:val="00431AC3"/>
    <w:rsid w:val="004320C0"/>
    <w:rsid w:val="004328BF"/>
    <w:rsid w:val="004328E0"/>
    <w:rsid w:val="004329E6"/>
    <w:rsid w:val="00432A7D"/>
    <w:rsid w:val="0043305A"/>
    <w:rsid w:val="004331BB"/>
    <w:rsid w:val="00433B21"/>
    <w:rsid w:val="00433BE4"/>
    <w:rsid w:val="0043494C"/>
    <w:rsid w:val="004360D3"/>
    <w:rsid w:val="004365B1"/>
    <w:rsid w:val="00436C76"/>
    <w:rsid w:val="00436EE4"/>
    <w:rsid w:val="00437475"/>
    <w:rsid w:val="0043762B"/>
    <w:rsid w:val="0044194B"/>
    <w:rsid w:val="00441BE7"/>
    <w:rsid w:val="00441EF9"/>
    <w:rsid w:val="00442499"/>
    <w:rsid w:val="0044288D"/>
    <w:rsid w:val="00442C84"/>
    <w:rsid w:val="00442E8C"/>
    <w:rsid w:val="00443DBF"/>
    <w:rsid w:val="004449CA"/>
    <w:rsid w:val="00444ACB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D1A"/>
    <w:rsid w:val="00460528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516D"/>
    <w:rsid w:val="00465F63"/>
    <w:rsid w:val="004664E3"/>
    <w:rsid w:val="00466BA5"/>
    <w:rsid w:val="00466DA5"/>
    <w:rsid w:val="00467974"/>
    <w:rsid w:val="00467B1B"/>
    <w:rsid w:val="00467D36"/>
    <w:rsid w:val="00471947"/>
    <w:rsid w:val="00471E6D"/>
    <w:rsid w:val="00471ED4"/>
    <w:rsid w:val="0047213A"/>
    <w:rsid w:val="004724CB"/>
    <w:rsid w:val="0047256E"/>
    <w:rsid w:val="0047364E"/>
    <w:rsid w:val="004736D6"/>
    <w:rsid w:val="00474969"/>
    <w:rsid w:val="00475B04"/>
    <w:rsid w:val="00475C42"/>
    <w:rsid w:val="00476215"/>
    <w:rsid w:val="004764EA"/>
    <w:rsid w:val="00476960"/>
    <w:rsid w:val="00476C39"/>
    <w:rsid w:val="00476FAA"/>
    <w:rsid w:val="00477F76"/>
    <w:rsid w:val="00477FB0"/>
    <w:rsid w:val="00480A15"/>
    <w:rsid w:val="004813B7"/>
    <w:rsid w:val="0048180D"/>
    <w:rsid w:val="00481839"/>
    <w:rsid w:val="00481D22"/>
    <w:rsid w:val="004826F6"/>
    <w:rsid w:val="004827C5"/>
    <w:rsid w:val="00482FAB"/>
    <w:rsid w:val="00483A1F"/>
    <w:rsid w:val="00483ACD"/>
    <w:rsid w:val="00484D3A"/>
    <w:rsid w:val="00484FC8"/>
    <w:rsid w:val="0048503F"/>
    <w:rsid w:val="00485276"/>
    <w:rsid w:val="00486193"/>
    <w:rsid w:val="004875AF"/>
    <w:rsid w:val="0048760B"/>
    <w:rsid w:val="00490D67"/>
    <w:rsid w:val="0049149A"/>
    <w:rsid w:val="00491576"/>
    <w:rsid w:val="004928B1"/>
    <w:rsid w:val="00492E30"/>
    <w:rsid w:val="0049332A"/>
    <w:rsid w:val="00493518"/>
    <w:rsid w:val="00493BC9"/>
    <w:rsid w:val="00493C5C"/>
    <w:rsid w:val="00493DFF"/>
    <w:rsid w:val="004943A8"/>
    <w:rsid w:val="004949CB"/>
    <w:rsid w:val="004960FD"/>
    <w:rsid w:val="00496E14"/>
    <w:rsid w:val="004972CC"/>
    <w:rsid w:val="004975FD"/>
    <w:rsid w:val="0049777A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688"/>
    <w:rsid w:val="004B191B"/>
    <w:rsid w:val="004B1B83"/>
    <w:rsid w:val="004B1EAC"/>
    <w:rsid w:val="004B214F"/>
    <w:rsid w:val="004B2335"/>
    <w:rsid w:val="004B2503"/>
    <w:rsid w:val="004B3515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1001"/>
    <w:rsid w:val="004C2465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0D23"/>
    <w:rsid w:val="004E1029"/>
    <w:rsid w:val="004E1316"/>
    <w:rsid w:val="004E13AF"/>
    <w:rsid w:val="004E194A"/>
    <w:rsid w:val="004E24C1"/>
    <w:rsid w:val="004E2F79"/>
    <w:rsid w:val="004E3AEF"/>
    <w:rsid w:val="004E3E44"/>
    <w:rsid w:val="004E42A0"/>
    <w:rsid w:val="004E4679"/>
    <w:rsid w:val="004E47A9"/>
    <w:rsid w:val="004E4A7F"/>
    <w:rsid w:val="004E62D7"/>
    <w:rsid w:val="004E6310"/>
    <w:rsid w:val="004E6801"/>
    <w:rsid w:val="004E6A21"/>
    <w:rsid w:val="004E6CAE"/>
    <w:rsid w:val="004E7251"/>
    <w:rsid w:val="004E73EB"/>
    <w:rsid w:val="004E74B8"/>
    <w:rsid w:val="004E7A01"/>
    <w:rsid w:val="004E7F6C"/>
    <w:rsid w:val="004F0D2E"/>
    <w:rsid w:val="004F1A99"/>
    <w:rsid w:val="004F1C93"/>
    <w:rsid w:val="004F1D22"/>
    <w:rsid w:val="004F2182"/>
    <w:rsid w:val="004F3471"/>
    <w:rsid w:val="004F3C7F"/>
    <w:rsid w:val="004F405C"/>
    <w:rsid w:val="004F4861"/>
    <w:rsid w:val="004F48AB"/>
    <w:rsid w:val="004F56E2"/>
    <w:rsid w:val="004F57C4"/>
    <w:rsid w:val="004F5ED7"/>
    <w:rsid w:val="004F5EE7"/>
    <w:rsid w:val="004F741A"/>
    <w:rsid w:val="00500229"/>
    <w:rsid w:val="005013EC"/>
    <w:rsid w:val="0050151C"/>
    <w:rsid w:val="00501962"/>
    <w:rsid w:val="00502166"/>
    <w:rsid w:val="0050232E"/>
    <w:rsid w:val="0050253F"/>
    <w:rsid w:val="00502ECC"/>
    <w:rsid w:val="005034A1"/>
    <w:rsid w:val="00503CDB"/>
    <w:rsid w:val="00503F39"/>
    <w:rsid w:val="00504006"/>
    <w:rsid w:val="005042D7"/>
    <w:rsid w:val="00504308"/>
    <w:rsid w:val="005047B8"/>
    <w:rsid w:val="00504D91"/>
    <w:rsid w:val="0050507B"/>
    <w:rsid w:val="00505272"/>
    <w:rsid w:val="0050585E"/>
    <w:rsid w:val="005063DD"/>
    <w:rsid w:val="0050657E"/>
    <w:rsid w:val="0050669F"/>
    <w:rsid w:val="005068BC"/>
    <w:rsid w:val="00506969"/>
    <w:rsid w:val="00506BE2"/>
    <w:rsid w:val="00507D02"/>
    <w:rsid w:val="00507ED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4E04"/>
    <w:rsid w:val="0051517C"/>
    <w:rsid w:val="005157B9"/>
    <w:rsid w:val="00516AD0"/>
    <w:rsid w:val="00516D89"/>
    <w:rsid w:val="00516F74"/>
    <w:rsid w:val="005178CA"/>
    <w:rsid w:val="005200FB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275"/>
    <w:rsid w:val="005246E1"/>
    <w:rsid w:val="005248E2"/>
    <w:rsid w:val="00525AD8"/>
    <w:rsid w:val="00526186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4A5"/>
    <w:rsid w:val="00531E05"/>
    <w:rsid w:val="0053288B"/>
    <w:rsid w:val="0053292C"/>
    <w:rsid w:val="00533A85"/>
    <w:rsid w:val="00534169"/>
    <w:rsid w:val="00534A4A"/>
    <w:rsid w:val="005358E7"/>
    <w:rsid w:val="00535AA2"/>
    <w:rsid w:val="00535F07"/>
    <w:rsid w:val="0053617E"/>
    <w:rsid w:val="00536E64"/>
    <w:rsid w:val="005375A0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379"/>
    <w:rsid w:val="00545A95"/>
    <w:rsid w:val="00545F80"/>
    <w:rsid w:val="00546094"/>
    <w:rsid w:val="0054728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D6C"/>
    <w:rsid w:val="00560924"/>
    <w:rsid w:val="005609B2"/>
    <w:rsid w:val="00560D52"/>
    <w:rsid w:val="00560E99"/>
    <w:rsid w:val="00561149"/>
    <w:rsid w:val="00562415"/>
    <w:rsid w:val="00562851"/>
    <w:rsid w:val="00562E68"/>
    <w:rsid w:val="0056331D"/>
    <w:rsid w:val="00563573"/>
    <w:rsid w:val="0056365C"/>
    <w:rsid w:val="0056368A"/>
    <w:rsid w:val="0056394C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C1B"/>
    <w:rsid w:val="00570F88"/>
    <w:rsid w:val="00571506"/>
    <w:rsid w:val="00571606"/>
    <w:rsid w:val="00571E8E"/>
    <w:rsid w:val="0057345F"/>
    <w:rsid w:val="00573485"/>
    <w:rsid w:val="00574194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D9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E3B"/>
    <w:rsid w:val="005974DD"/>
    <w:rsid w:val="005977E1"/>
    <w:rsid w:val="00597DB8"/>
    <w:rsid w:val="00597E55"/>
    <w:rsid w:val="005A0513"/>
    <w:rsid w:val="005A0525"/>
    <w:rsid w:val="005A0A21"/>
    <w:rsid w:val="005A0B29"/>
    <w:rsid w:val="005A0D01"/>
    <w:rsid w:val="005A1245"/>
    <w:rsid w:val="005A1B40"/>
    <w:rsid w:val="005A1D2C"/>
    <w:rsid w:val="005A1DFD"/>
    <w:rsid w:val="005A28CC"/>
    <w:rsid w:val="005A2C6D"/>
    <w:rsid w:val="005A3D62"/>
    <w:rsid w:val="005A46F6"/>
    <w:rsid w:val="005A4A29"/>
    <w:rsid w:val="005A54B8"/>
    <w:rsid w:val="005A5F7D"/>
    <w:rsid w:val="005A6503"/>
    <w:rsid w:val="005A66E4"/>
    <w:rsid w:val="005A6D6F"/>
    <w:rsid w:val="005A6E41"/>
    <w:rsid w:val="005A74F3"/>
    <w:rsid w:val="005A79AD"/>
    <w:rsid w:val="005A7FB2"/>
    <w:rsid w:val="005B03C0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5D7A"/>
    <w:rsid w:val="005B6DE0"/>
    <w:rsid w:val="005B739C"/>
    <w:rsid w:val="005B7760"/>
    <w:rsid w:val="005B7AE3"/>
    <w:rsid w:val="005B7C02"/>
    <w:rsid w:val="005B7E05"/>
    <w:rsid w:val="005C025C"/>
    <w:rsid w:val="005C0A26"/>
    <w:rsid w:val="005C0F36"/>
    <w:rsid w:val="005C112A"/>
    <w:rsid w:val="005C15DE"/>
    <w:rsid w:val="005C1933"/>
    <w:rsid w:val="005C1AED"/>
    <w:rsid w:val="005C1B60"/>
    <w:rsid w:val="005C1CFD"/>
    <w:rsid w:val="005C1EF0"/>
    <w:rsid w:val="005C2220"/>
    <w:rsid w:val="005C2A50"/>
    <w:rsid w:val="005C2E2A"/>
    <w:rsid w:val="005C33E6"/>
    <w:rsid w:val="005C36E1"/>
    <w:rsid w:val="005C408E"/>
    <w:rsid w:val="005C42E2"/>
    <w:rsid w:val="005C4CB4"/>
    <w:rsid w:val="005C4E26"/>
    <w:rsid w:val="005C5A17"/>
    <w:rsid w:val="005C5FD7"/>
    <w:rsid w:val="005C6331"/>
    <w:rsid w:val="005C6459"/>
    <w:rsid w:val="005C6D49"/>
    <w:rsid w:val="005C78EC"/>
    <w:rsid w:val="005C7B3C"/>
    <w:rsid w:val="005D0311"/>
    <w:rsid w:val="005D04B2"/>
    <w:rsid w:val="005D04ED"/>
    <w:rsid w:val="005D0BF7"/>
    <w:rsid w:val="005D0C40"/>
    <w:rsid w:val="005D108C"/>
    <w:rsid w:val="005D1095"/>
    <w:rsid w:val="005D12F2"/>
    <w:rsid w:val="005D2758"/>
    <w:rsid w:val="005D2A25"/>
    <w:rsid w:val="005D35C8"/>
    <w:rsid w:val="005D37C2"/>
    <w:rsid w:val="005D39FA"/>
    <w:rsid w:val="005D3C52"/>
    <w:rsid w:val="005D3FB5"/>
    <w:rsid w:val="005D487A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60A4"/>
    <w:rsid w:val="005E63DF"/>
    <w:rsid w:val="005E67EB"/>
    <w:rsid w:val="005F017C"/>
    <w:rsid w:val="005F0D62"/>
    <w:rsid w:val="005F0D8B"/>
    <w:rsid w:val="005F18B6"/>
    <w:rsid w:val="005F18DA"/>
    <w:rsid w:val="005F1E03"/>
    <w:rsid w:val="005F2072"/>
    <w:rsid w:val="005F20F7"/>
    <w:rsid w:val="005F3A82"/>
    <w:rsid w:val="005F3AE9"/>
    <w:rsid w:val="005F3EE2"/>
    <w:rsid w:val="005F446B"/>
    <w:rsid w:val="005F48BD"/>
    <w:rsid w:val="005F4FC2"/>
    <w:rsid w:val="005F522C"/>
    <w:rsid w:val="005F665F"/>
    <w:rsid w:val="005F6C73"/>
    <w:rsid w:val="005F7619"/>
    <w:rsid w:val="005F7819"/>
    <w:rsid w:val="005F791B"/>
    <w:rsid w:val="005F7CD3"/>
    <w:rsid w:val="006000CE"/>
    <w:rsid w:val="006007B4"/>
    <w:rsid w:val="00600A3E"/>
    <w:rsid w:val="006013A2"/>
    <w:rsid w:val="00601931"/>
    <w:rsid w:val="00601EB1"/>
    <w:rsid w:val="00602411"/>
    <w:rsid w:val="00602B7A"/>
    <w:rsid w:val="00602C5A"/>
    <w:rsid w:val="00603195"/>
    <w:rsid w:val="0060351B"/>
    <w:rsid w:val="00603940"/>
    <w:rsid w:val="00603F25"/>
    <w:rsid w:val="006044D2"/>
    <w:rsid w:val="0060480D"/>
    <w:rsid w:val="00605AF6"/>
    <w:rsid w:val="00606100"/>
    <w:rsid w:val="00606791"/>
    <w:rsid w:val="00607CA8"/>
    <w:rsid w:val="00607E91"/>
    <w:rsid w:val="006104BE"/>
    <w:rsid w:val="0061060E"/>
    <w:rsid w:val="00610DB9"/>
    <w:rsid w:val="006117DA"/>
    <w:rsid w:val="00611A04"/>
    <w:rsid w:val="00611D47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842"/>
    <w:rsid w:val="00622154"/>
    <w:rsid w:val="00622755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27A64"/>
    <w:rsid w:val="006307F6"/>
    <w:rsid w:val="00630EB5"/>
    <w:rsid w:val="00630EC7"/>
    <w:rsid w:val="00630F4F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8C6"/>
    <w:rsid w:val="00634914"/>
    <w:rsid w:val="0063557F"/>
    <w:rsid w:val="00635A3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B0"/>
    <w:rsid w:val="00640C2D"/>
    <w:rsid w:val="00640CCB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C21"/>
    <w:rsid w:val="006433E2"/>
    <w:rsid w:val="0064340B"/>
    <w:rsid w:val="00643699"/>
    <w:rsid w:val="00643B1E"/>
    <w:rsid w:val="0064400C"/>
    <w:rsid w:val="00644F08"/>
    <w:rsid w:val="006454CE"/>
    <w:rsid w:val="006461D3"/>
    <w:rsid w:val="00646311"/>
    <w:rsid w:val="00646BA7"/>
    <w:rsid w:val="00646F50"/>
    <w:rsid w:val="0064744E"/>
    <w:rsid w:val="00650012"/>
    <w:rsid w:val="0065081B"/>
    <w:rsid w:val="0065217B"/>
    <w:rsid w:val="00652F6E"/>
    <w:rsid w:val="00653623"/>
    <w:rsid w:val="00653ADF"/>
    <w:rsid w:val="00654005"/>
    <w:rsid w:val="00654688"/>
    <w:rsid w:val="006547E7"/>
    <w:rsid w:val="0065490D"/>
    <w:rsid w:val="00654E30"/>
    <w:rsid w:val="00655BB0"/>
    <w:rsid w:val="00655CDD"/>
    <w:rsid w:val="00656716"/>
    <w:rsid w:val="00656AC6"/>
    <w:rsid w:val="00656F2B"/>
    <w:rsid w:val="00657505"/>
    <w:rsid w:val="0065786F"/>
    <w:rsid w:val="00657E25"/>
    <w:rsid w:val="00660217"/>
    <w:rsid w:val="006602A5"/>
    <w:rsid w:val="00661800"/>
    <w:rsid w:val="00662411"/>
    <w:rsid w:val="006636C3"/>
    <w:rsid w:val="00663FD0"/>
    <w:rsid w:val="00664462"/>
    <w:rsid w:val="00664BEE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575"/>
    <w:rsid w:val="0067181F"/>
    <w:rsid w:val="0067195C"/>
    <w:rsid w:val="006719B3"/>
    <w:rsid w:val="00672177"/>
    <w:rsid w:val="00673EDB"/>
    <w:rsid w:val="00674B81"/>
    <w:rsid w:val="00674FD7"/>
    <w:rsid w:val="0067574B"/>
    <w:rsid w:val="0067609C"/>
    <w:rsid w:val="006767AC"/>
    <w:rsid w:val="00676CAE"/>
    <w:rsid w:val="00677068"/>
    <w:rsid w:val="00677937"/>
    <w:rsid w:val="006803AC"/>
    <w:rsid w:val="0068049B"/>
    <w:rsid w:val="0068199A"/>
    <w:rsid w:val="00681C02"/>
    <w:rsid w:val="006824E9"/>
    <w:rsid w:val="006825AD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F5C"/>
    <w:rsid w:val="006901AE"/>
    <w:rsid w:val="00690732"/>
    <w:rsid w:val="00690A5A"/>
    <w:rsid w:val="0069158C"/>
    <w:rsid w:val="00691D2A"/>
    <w:rsid w:val="0069258D"/>
    <w:rsid w:val="006925A3"/>
    <w:rsid w:val="00692F13"/>
    <w:rsid w:val="0069604C"/>
    <w:rsid w:val="00696405"/>
    <w:rsid w:val="00696F00"/>
    <w:rsid w:val="00696F5F"/>
    <w:rsid w:val="006A040B"/>
    <w:rsid w:val="006A067F"/>
    <w:rsid w:val="006A0743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8A6"/>
    <w:rsid w:val="006A4BB3"/>
    <w:rsid w:val="006A4DF4"/>
    <w:rsid w:val="006A5243"/>
    <w:rsid w:val="006A534F"/>
    <w:rsid w:val="006A5FEB"/>
    <w:rsid w:val="006A64DD"/>
    <w:rsid w:val="006A6562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329"/>
    <w:rsid w:val="006B148E"/>
    <w:rsid w:val="006B1B77"/>
    <w:rsid w:val="006B1D03"/>
    <w:rsid w:val="006B1DA5"/>
    <w:rsid w:val="006B1DE8"/>
    <w:rsid w:val="006B2545"/>
    <w:rsid w:val="006B2E74"/>
    <w:rsid w:val="006B3227"/>
    <w:rsid w:val="006B329F"/>
    <w:rsid w:val="006B3593"/>
    <w:rsid w:val="006B37EE"/>
    <w:rsid w:val="006B3994"/>
    <w:rsid w:val="006B420F"/>
    <w:rsid w:val="006B460C"/>
    <w:rsid w:val="006B4883"/>
    <w:rsid w:val="006B5102"/>
    <w:rsid w:val="006B51B4"/>
    <w:rsid w:val="006B5ADD"/>
    <w:rsid w:val="006B5F4F"/>
    <w:rsid w:val="006B647A"/>
    <w:rsid w:val="006B6C5F"/>
    <w:rsid w:val="006B6E2A"/>
    <w:rsid w:val="006B70CB"/>
    <w:rsid w:val="006C008E"/>
    <w:rsid w:val="006C0D25"/>
    <w:rsid w:val="006C12D6"/>
    <w:rsid w:val="006C24F3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FC"/>
    <w:rsid w:val="006C76CB"/>
    <w:rsid w:val="006C7A2E"/>
    <w:rsid w:val="006C7F9E"/>
    <w:rsid w:val="006D000A"/>
    <w:rsid w:val="006D008F"/>
    <w:rsid w:val="006D0536"/>
    <w:rsid w:val="006D0A63"/>
    <w:rsid w:val="006D1373"/>
    <w:rsid w:val="006D300B"/>
    <w:rsid w:val="006D306D"/>
    <w:rsid w:val="006D315B"/>
    <w:rsid w:val="006D343A"/>
    <w:rsid w:val="006D3681"/>
    <w:rsid w:val="006D3D4A"/>
    <w:rsid w:val="006D4172"/>
    <w:rsid w:val="006D453E"/>
    <w:rsid w:val="006D53FF"/>
    <w:rsid w:val="006D5DA3"/>
    <w:rsid w:val="006D5F79"/>
    <w:rsid w:val="006D64E2"/>
    <w:rsid w:val="006D673C"/>
    <w:rsid w:val="006D6DA6"/>
    <w:rsid w:val="006D6F48"/>
    <w:rsid w:val="006D79BC"/>
    <w:rsid w:val="006E1283"/>
    <w:rsid w:val="006E1298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119"/>
    <w:rsid w:val="006E5731"/>
    <w:rsid w:val="006E5A28"/>
    <w:rsid w:val="006E6E6C"/>
    <w:rsid w:val="006E764E"/>
    <w:rsid w:val="006E7BD0"/>
    <w:rsid w:val="006F0088"/>
    <w:rsid w:val="006F1A27"/>
    <w:rsid w:val="006F1DAF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6114"/>
    <w:rsid w:val="006F63B7"/>
    <w:rsid w:val="006F6481"/>
    <w:rsid w:val="006F6786"/>
    <w:rsid w:val="006F7201"/>
    <w:rsid w:val="006F7918"/>
    <w:rsid w:val="006F7D73"/>
    <w:rsid w:val="00701061"/>
    <w:rsid w:val="0070128C"/>
    <w:rsid w:val="0070170D"/>
    <w:rsid w:val="00701A3D"/>
    <w:rsid w:val="00701DFF"/>
    <w:rsid w:val="0070215A"/>
    <w:rsid w:val="00702595"/>
    <w:rsid w:val="00702E4A"/>
    <w:rsid w:val="00703A12"/>
    <w:rsid w:val="00703AE6"/>
    <w:rsid w:val="00704264"/>
    <w:rsid w:val="0070435B"/>
    <w:rsid w:val="007045DC"/>
    <w:rsid w:val="00704FC4"/>
    <w:rsid w:val="007052E9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1D10"/>
    <w:rsid w:val="00712499"/>
    <w:rsid w:val="00713038"/>
    <w:rsid w:val="00713AF9"/>
    <w:rsid w:val="00713EE6"/>
    <w:rsid w:val="0071500B"/>
    <w:rsid w:val="007157CB"/>
    <w:rsid w:val="00715816"/>
    <w:rsid w:val="007159F9"/>
    <w:rsid w:val="00715C66"/>
    <w:rsid w:val="007163DE"/>
    <w:rsid w:val="0071647C"/>
    <w:rsid w:val="007168C4"/>
    <w:rsid w:val="00717C48"/>
    <w:rsid w:val="00721060"/>
    <w:rsid w:val="00721331"/>
    <w:rsid w:val="00721872"/>
    <w:rsid w:val="00721A89"/>
    <w:rsid w:val="00721C31"/>
    <w:rsid w:val="007222FC"/>
    <w:rsid w:val="00722779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6B7"/>
    <w:rsid w:val="00726AE9"/>
    <w:rsid w:val="00726E27"/>
    <w:rsid w:val="00726E41"/>
    <w:rsid w:val="00726EE1"/>
    <w:rsid w:val="007273BF"/>
    <w:rsid w:val="00730299"/>
    <w:rsid w:val="007309B3"/>
    <w:rsid w:val="00730A71"/>
    <w:rsid w:val="0073121C"/>
    <w:rsid w:val="00731525"/>
    <w:rsid w:val="007316AC"/>
    <w:rsid w:val="0073172D"/>
    <w:rsid w:val="00731886"/>
    <w:rsid w:val="00732002"/>
    <w:rsid w:val="00732154"/>
    <w:rsid w:val="00732639"/>
    <w:rsid w:val="007332B0"/>
    <w:rsid w:val="00733961"/>
    <w:rsid w:val="00733EB7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235A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EDE"/>
    <w:rsid w:val="00754627"/>
    <w:rsid w:val="00754C73"/>
    <w:rsid w:val="00755564"/>
    <w:rsid w:val="0075562A"/>
    <w:rsid w:val="00756023"/>
    <w:rsid w:val="007561AC"/>
    <w:rsid w:val="007562AA"/>
    <w:rsid w:val="00756368"/>
    <w:rsid w:val="007569BD"/>
    <w:rsid w:val="0075745D"/>
    <w:rsid w:val="00760151"/>
    <w:rsid w:val="00760330"/>
    <w:rsid w:val="007612E0"/>
    <w:rsid w:val="007617BF"/>
    <w:rsid w:val="00761B0D"/>
    <w:rsid w:val="00761E74"/>
    <w:rsid w:val="007633B0"/>
    <w:rsid w:val="007634A5"/>
    <w:rsid w:val="00763B80"/>
    <w:rsid w:val="00764E4A"/>
    <w:rsid w:val="007651D0"/>
    <w:rsid w:val="00765C36"/>
    <w:rsid w:val="00766489"/>
    <w:rsid w:val="00766AD2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1471"/>
    <w:rsid w:val="007818B3"/>
    <w:rsid w:val="0078198E"/>
    <w:rsid w:val="00781999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9045D"/>
    <w:rsid w:val="00790D94"/>
    <w:rsid w:val="007913DF"/>
    <w:rsid w:val="00791D23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55A"/>
    <w:rsid w:val="0079779F"/>
    <w:rsid w:val="007977AF"/>
    <w:rsid w:val="007A01CC"/>
    <w:rsid w:val="007A02E0"/>
    <w:rsid w:val="007A0308"/>
    <w:rsid w:val="007A0434"/>
    <w:rsid w:val="007A053E"/>
    <w:rsid w:val="007A0C8E"/>
    <w:rsid w:val="007A1324"/>
    <w:rsid w:val="007A160C"/>
    <w:rsid w:val="007A1BFB"/>
    <w:rsid w:val="007A25BB"/>
    <w:rsid w:val="007A346B"/>
    <w:rsid w:val="007A39DE"/>
    <w:rsid w:val="007A444C"/>
    <w:rsid w:val="007A4463"/>
    <w:rsid w:val="007A4693"/>
    <w:rsid w:val="007A47D7"/>
    <w:rsid w:val="007A50A4"/>
    <w:rsid w:val="007A537E"/>
    <w:rsid w:val="007A568E"/>
    <w:rsid w:val="007A6A3B"/>
    <w:rsid w:val="007A778A"/>
    <w:rsid w:val="007A7F61"/>
    <w:rsid w:val="007B0870"/>
    <w:rsid w:val="007B0B7D"/>
    <w:rsid w:val="007B0D31"/>
    <w:rsid w:val="007B1160"/>
    <w:rsid w:val="007B1346"/>
    <w:rsid w:val="007B1ACA"/>
    <w:rsid w:val="007B1C25"/>
    <w:rsid w:val="007B1D9C"/>
    <w:rsid w:val="007B212A"/>
    <w:rsid w:val="007B26FC"/>
    <w:rsid w:val="007B2724"/>
    <w:rsid w:val="007B28C3"/>
    <w:rsid w:val="007B3107"/>
    <w:rsid w:val="007B3346"/>
    <w:rsid w:val="007B3FAF"/>
    <w:rsid w:val="007B40C4"/>
    <w:rsid w:val="007B40E3"/>
    <w:rsid w:val="007B5257"/>
    <w:rsid w:val="007B57CF"/>
    <w:rsid w:val="007B5842"/>
    <w:rsid w:val="007B5EEF"/>
    <w:rsid w:val="007B63BA"/>
    <w:rsid w:val="007B66B0"/>
    <w:rsid w:val="007B76E8"/>
    <w:rsid w:val="007B7A0D"/>
    <w:rsid w:val="007C0647"/>
    <w:rsid w:val="007C0863"/>
    <w:rsid w:val="007C138F"/>
    <w:rsid w:val="007C1C32"/>
    <w:rsid w:val="007C2565"/>
    <w:rsid w:val="007C256D"/>
    <w:rsid w:val="007C26B5"/>
    <w:rsid w:val="007C26D7"/>
    <w:rsid w:val="007C30EF"/>
    <w:rsid w:val="007C3FF9"/>
    <w:rsid w:val="007C475D"/>
    <w:rsid w:val="007C4EAD"/>
    <w:rsid w:val="007C5082"/>
    <w:rsid w:val="007C6531"/>
    <w:rsid w:val="007C6581"/>
    <w:rsid w:val="007C6ABB"/>
    <w:rsid w:val="007C6B91"/>
    <w:rsid w:val="007C7578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E003F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53A"/>
    <w:rsid w:val="007E3736"/>
    <w:rsid w:val="007E3951"/>
    <w:rsid w:val="007E545F"/>
    <w:rsid w:val="007E57B4"/>
    <w:rsid w:val="007E6B1A"/>
    <w:rsid w:val="007E6C00"/>
    <w:rsid w:val="007E7214"/>
    <w:rsid w:val="007E75F9"/>
    <w:rsid w:val="007E773E"/>
    <w:rsid w:val="007F023A"/>
    <w:rsid w:val="007F093A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46"/>
    <w:rsid w:val="007F5C60"/>
    <w:rsid w:val="007F636C"/>
    <w:rsid w:val="007F64D8"/>
    <w:rsid w:val="007F64F8"/>
    <w:rsid w:val="007F6DA4"/>
    <w:rsid w:val="007F77CC"/>
    <w:rsid w:val="007F7810"/>
    <w:rsid w:val="00800442"/>
    <w:rsid w:val="00800CC3"/>
    <w:rsid w:val="00801091"/>
    <w:rsid w:val="008036E1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BDC"/>
    <w:rsid w:val="0080757B"/>
    <w:rsid w:val="0080780A"/>
    <w:rsid w:val="00807993"/>
    <w:rsid w:val="00807F1D"/>
    <w:rsid w:val="00811467"/>
    <w:rsid w:val="00811F44"/>
    <w:rsid w:val="00812045"/>
    <w:rsid w:val="00813760"/>
    <w:rsid w:val="00813E28"/>
    <w:rsid w:val="00813F16"/>
    <w:rsid w:val="008143A7"/>
    <w:rsid w:val="00814518"/>
    <w:rsid w:val="008145F6"/>
    <w:rsid w:val="00815326"/>
    <w:rsid w:val="00815617"/>
    <w:rsid w:val="00815883"/>
    <w:rsid w:val="0081592D"/>
    <w:rsid w:val="00815B11"/>
    <w:rsid w:val="00815BEA"/>
    <w:rsid w:val="008163F6"/>
    <w:rsid w:val="0081686E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51CF"/>
    <w:rsid w:val="00825BB0"/>
    <w:rsid w:val="00825F5C"/>
    <w:rsid w:val="00825F6D"/>
    <w:rsid w:val="00826A8E"/>
    <w:rsid w:val="00826C93"/>
    <w:rsid w:val="00827566"/>
    <w:rsid w:val="00827A41"/>
    <w:rsid w:val="0083002C"/>
    <w:rsid w:val="008305E1"/>
    <w:rsid w:val="00830601"/>
    <w:rsid w:val="008311DF"/>
    <w:rsid w:val="00831345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EE3"/>
    <w:rsid w:val="00840548"/>
    <w:rsid w:val="0084054A"/>
    <w:rsid w:val="008414AC"/>
    <w:rsid w:val="0084158B"/>
    <w:rsid w:val="008415C2"/>
    <w:rsid w:val="00842C99"/>
    <w:rsid w:val="0084347D"/>
    <w:rsid w:val="00843634"/>
    <w:rsid w:val="0084366B"/>
    <w:rsid w:val="008438C1"/>
    <w:rsid w:val="00844294"/>
    <w:rsid w:val="008444AB"/>
    <w:rsid w:val="00846FDC"/>
    <w:rsid w:val="008470D1"/>
    <w:rsid w:val="00847188"/>
    <w:rsid w:val="00850152"/>
    <w:rsid w:val="008507C4"/>
    <w:rsid w:val="00850C80"/>
    <w:rsid w:val="008510EE"/>
    <w:rsid w:val="00851E48"/>
    <w:rsid w:val="00852B00"/>
    <w:rsid w:val="00852CFF"/>
    <w:rsid w:val="00852DDB"/>
    <w:rsid w:val="008530BF"/>
    <w:rsid w:val="008533CB"/>
    <w:rsid w:val="0085464D"/>
    <w:rsid w:val="00855925"/>
    <w:rsid w:val="00855DD1"/>
    <w:rsid w:val="0085736A"/>
    <w:rsid w:val="0085746B"/>
    <w:rsid w:val="00857596"/>
    <w:rsid w:val="0086010A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06F"/>
    <w:rsid w:val="0086654C"/>
    <w:rsid w:val="00866819"/>
    <w:rsid w:val="0086683A"/>
    <w:rsid w:val="00866D83"/>
    <w:rsid w:val="00866D90"/>
    <w:rsid w:val="00867650"/>
    <w:rsid w:val="008676FF"/>
    <w:rsid w:val="00867741"/>
    <w:rsid w:val="00867D1B"/>
    <w:rsid w:val="00867E34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AFB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53E0"/>
    <w:rsid w:val="00885859"/>
    <w:rsid w:val="00885BD5"/>
    <w:rsid w:val="00885D32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B1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A00C1"/>
    <w:rsid w:val="008A1534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5C8"/>
    <w:rsid w:val="008A4754"/>
    <w:rsid w:val="008A4AB4"/>
    <w:rsid w:val="008A5BDF"/>
    <w:rsid w:val="008A5DC7"/>
    <w:rsid w:val="008A5ED4"/>
    <w:rsid w:val="008A6B34"/>
    <w:rsid w:val="008A7232"/>
    <w:rsid w:val="008A7D8F"/>
    <w:rsid w:val="008A7DB8"/>
    <w:rsid w:val="008B001C"/>
    <w:rsid w:val="008B0110"/>
    <w:rsid w:val="008B0E43"/>
    <w:rsid w:val="008B0ED6"/>
    <w:rsid w:val="008B102C"/>
    <w:rsid w:val="008B107A"/>
    <w:rsid w:val="008B1B34"/>
    <w:rsid w:val="008B1BC0"/>
    <w:rsid w:val="008B21E0"/>
    <w:rsid w:val="008B2612"/>
    <w:rsid w:val="008B2FC8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5B0"/>
    <w:rsid w:val="008C1718"/>
    <w:rsid w:val="008C1959"/>
    <w:rsid w:val="008C2716"/>
    <w:rsid w:val="008C3B27"/>
    <w:rsid w:val="008C3D87"/>
    <w:rsid w:val="008C4698"/>
    <w:rsid w:val="008C4B64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14E"/>
    <w:rsid w:val="008D4167"/>
    <w:rsid w:val="008D44F1"/>
    <w:rsid w:val="008D4B7D"/>
    <w:rsid w:val="008D4CA6"/>
    <w:rsid w:val="008D59F1"/>
    <w:rsid w:val="008D6B98"/>
    <w:rsid w:val="008D6C1E"/>
    <w:rsid w:val="008D6E03"/>
    <w:rsid w:val="008D74BC"/>
    <w:rsid w:val="008D7C25"/>
    <w:rsid w:val="008E0C6B"/>
    <w:rsid w:val="008E1775"/>
    <w:rsid w:val="008E1D06"/>
    <w:rsid w:val="008E35A9"/>
    <w:rsid w:val="008E3E59"/>
    <w:rsid w:val="008E4B87"/>
    <w:rsid w:val="008E51A6"/>
    <w:rsid w:val="008E5345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D91"/>
    <w:rsid w:val="008F0E1F"/>
    <w:rsid w:val="008F0E45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67EE"/>
    <w:rsid w:val="008F7604"/>
    <w:rsid w:val="008F7C8C"/>
    <w:rsid w:val="00900D61"/>
    <w:rsid w:val="009012E5"/>
    <w:rsid w:val="00901334"/>
    <w:rsid w:val="00901B82"/>
    <w:rsid w:val="00902904"/>
    <w:rsid w:val="00902E44"/>
    <w:rsid w:val="00903426"/>
    <w:rsid w:val="0090449F"/>
    <w:rsid w:val="0090473D"/>
    <w:rsid w:val="00904E9E"/>
    <w:rsid w:val="00905053"/>
    <w:rsid w:val="009061F1"/>
    <w:rsid w:val="00906A70"/>
    <w:rsid w:val="00906E39"/>
    <w:rsid w:val="00907448"/>
    <w:rsid w:val="00907B3F"/>
    <w:rsid w:val="00910231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906"/>
    <w:rsid w:val="00915F07"/>
    <w:rsid w:val="00916303"/>
    <w:rsid w:val="009168EB"/>
    <w:rsid w:val="00916A61"/>
    <w:rsid w:val="0091773F"/>
    <w:rsid w:val="00917E46"/>
    <w:rsid w:val="00917E82"/>
    <w:rsid w:val="00917FB8"/>
    <w:rsid w:val="00920A18"/>
    <w:rsid w:val="00920AA9"/>
    <w:rsid w:val="00920DD1"/>
    <w:rsid w:val="009212ED"/>
    <w:rsid w:val="009213FE"/>
    <w:rsid w:val="009215BF"/>
    <w:rsid w:val="0092188F"/>
    <w:rsid w:val="009219B9"/>
    <w:rsid w:val="00921B17"/>
    <w:rsid w:val="00921B92"/>
    <w:rsid w:val="00922295"/>
    <w:rsid w:val="00922FE6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7328"/>
    <w:rsid w:val="00927B7C"/>
    <w:rsid w:val="00927DB7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C65"/>
    <w:rsid w:val="00933528"/>
    <w:rsid w:val="00933FB8"/>
    <w:rsid w:val="0093429F"/>
    <w:rsid w:val="00935D50"/>
    <w:rsid w:val="00935EAB"/>
    <w:rsid w:val="009367E5"/>
    <w:rsid w:val="009368DD"/>
    <w:rsid w:val="00936940"/>
    <w:rsid w:val="00936E70"/>
    <w:rsid w:val="00937CA6"/>
    <w:rsid w:val="00941EDD"/>
    <w:rsid w:val="00942120"/>
    <w:rsid w:val="009430A1"/>
    <w:rsid w:val="00943232"/>
    <w:rsid w:val="00943BBD"/>
    <w:rsid w:val="00944190"/>
    <w:rsid w:val="00944671"/>
    <w:rsid w:val="00944845"/>
    <w:rsid w:val="00944878"/>
    <w:rsid w:val="0094494F"/>
    <w:rsid w:val="009454AA"/>
    <w:rsid w:val="00945B62"/>
    <w:rsid w:val="00945C4C"/>
    <w:rsid w:val="00945D35"/>
    <w:rsid w:val="00945FF1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C3"/>
    <w:rsid w:val="00950559"/>
    <w:rsid w:val="009506A4"/>
    <w:rsid w:val="00951055"/>
    <w:rsid w:val="00951B67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60FB"/>
    <w:rsid w:val="00956990"/>
    <w:rsid w:val="00957283"/>
    <w:rsid w:val="00957370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3325"/>
    <w:rsid w:val="009641CD"/>
    <w:rsid w:val="00964CC4"/>
    <w:rsid w:val="00964F21"/>
    <w:rsid w:val="0096604C"/>
    <w:rsid w:val="00966065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B98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E15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7F"/>
    <w:rsid w:val="009766F3"/>
    <w:rsid w:val="00976DF9"/>
    <w:rsid w:val="0097781E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5077"/>
    <w:rsid w:val="00985ADB"/>
    <w:rsid w:val="00985F04"/>
    <w:rsid w:val="00986329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650"/>
    <w:rsid w:val="00992D63"/>
    <w:rsid w:val="00992FA4"/>
    <w:rsid w:val="00993251"/>
    <w:rsid w:val="009936D2"/>
    <w:rsid w:val="0099409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B7"/>
    <w:rsid w:val="009A2BF7"/>
    <w:rsid w:val="009A2D4B"/>
    <w:rsid w:val="009A3067"/>
    <w:rsid w:val="009A3145"/>
    <w:rsid w:val="009A3241"/>
    <w:rsid w:val="009A359A"/>
    <w:rsid w:val="009A3D0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11F"/>
    <w:rsid w:val="009B727E"/>
    <w:rsid w:val="009C0E40"/>
    <w:rsid w:val="009C123B"/>
    <w:rsid w:val="009C15A3"/>
    <w:rsid w:val="009C226E"/>
    <w:rsid w:val="009C234C"/>
    <w:rsid w:val="009C2667"/>
    <w:rsid w:val="009C2BE5"/>
    <w:rsid w:val="009C2F11"/>
    <w:rsid w:val="009C3307"/>
    <w:rsid w:val="009C33FD"/>
    <w:rsid w:val="009C357E"/>
    <w:rsid w:val="009C4299"/>
    <w:rsid w:val="009C4541"/>
    <w:rsid w:val="009C48D8"/>
    <w:rsid w:val="009C5776"/>
    <w:rsid w:val="009C5C7D"/>
    <w:rsid w:val="009C705C"/>
    <w:rsid w:val="009C7D20"/>
    <w:rsid w:val="009D0101"/>
    <w:rsid w:val="009D0456"/>
    <w:rsid w:val="009D0711"/>
    <w:rsid w:val="009D12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7671"/>
    <w:rsid w:val="009D7CE2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E5"/>
    <w:rsid w:val="00A01789"/>
    <w:rsid w:val="00A031D0"/>
    <w:rsid w:val="00A04037"/>
    <w:rsid w:val="00A04EAE"/>
    <w:rsid w:val="00A05188"/>
    <w:rsid w:val="00A05470"/>
    <w:rsid w:val="00A05705"/>
    <w:rsid w:val="00A0587C"/>
    <w:rsid w:val="00A06866"/>
    <w:rsid w:val="00A071B8"/>
    <w:rsid w:val="00A07906"/>
    <w:rsid w:val="00A07EF8"/>
    <w:rsid w:val="00A10036"/>
    <w:rsid w:val="00A1004F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1C2"/>
    <w:rsid w:val="00A143AD"/>
    <w:rsid w:val="00A144EE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564"/>
    <w:rsid w:val="00A20703"/>
    <w:rsid w:val="00A21DCD"/>
    <w:rsid w:val="00A22539"/>
    <w:rsid w:val="00A227C2"/>
    <w:rsid w:val="00A22AF6"/>
    <w:rsid w:val="00A233D8"/>
    <w:rsid w:val="00A236F5"/>
    <w:rsid w:val="00A239FA"/>
    <w:rsid w:val="00A240E3"/>
    <w:rsid w:val="00A24224"/>
    <w:rsid w:val="00A24295"/>
    <w:rsid w:val="00A244B0"/>
    <w:rsid w:val="00A24945"/>
    <w:rsid w:val="00A25050"/>
    <w:rsid w:val="00A257AC"/>
    <w:rsid w:val="00A259E4"/>
    <w:rsid w:val="00A25F8C"/>
    <w:rsid w:val="00A26369"/>
    <w:rsid w:val="00A305F6"/>
    <w:rsid w:val="00A309FC"/>
    <w:rsid w:val="00A30C4B"/>
    <w:rsid w:val="00A311D4"/>
    <w:rsid w:val="00A31650"/>
    <w:rsid w:val="00A31EC8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DD5"/>
    <w:rsid w:val="00A37F45"/>
    <w:rsid w:val="00A403D4"/>
    <w:rsid w:val="00A40490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885"/>
    <w:rsid w:val="00A459F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7FE"/>
    <w:rsid w:val="00A54B1A"/>
    <w:rsid w:val="00A54DF5"/>
    <w:rsid w:val="00A55D39"/>
    <w:rsid w:val="00A55DF4"/>
    <w:rsid w:val="00A55ECD"/>
    <w:rsid w:val="00A56C76"/>
    <w:rsid w:val="00A56D0A"/>
    <w:rsid w:val="00A572E2"/>
    <w:rsid w:val="00A60A48"/>
    <w:rsid w:val="00A60C0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0E"/>
    <w:rsid w:val="00A64A9C"/>
    <w:rsid w:val="00A6595D"/>
    <w:rsid w:val="00A65F0C"/>
    <w:rsid w:val="00A66736"/>
    <w:rsid w:val="00A67088"/>
    <w:rsid w:val="00A67973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18B"/>
    <w:rsid w:val="00A77FA8"/>
    <w:rsid w:val="00A8021A"/>
    <w:rsid w:val="00A80B9E"/>
    <w:rsid w:val="00A80F36"/>
    <w:rsid w:val="00A812B1"/>
    <w:rsid w:val="00A81A14"/>
    <w:rsid w:val="00A81A58"/>
    <w:rsid w:val="00A81CE3"/>
    <w:rsid w:val="00A81F20"/>
    <w:rsid w:val="00A82221"/>
    <w:rsid w:val="00A82E52"/>
    <w:rsid w:val="00A8328D"/>
    <w:rsid w:val="00A83342"/>
    <w:rsid w:val="00A839E6"/>
    <w:rsid w:val="00A83F82"/>
    <w:rsid w:val="00A83FB2"/>
    <w:rsid w:val="00A84422"/>
    <w:rsid w:val="00A845EA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C0"/>
    <w:rsid w:val="00A970DF"/>
    <w:rsid w:val="00A97680"/>
    <w:rsid w:val="00A97D63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5B3"/>
    <w:rsid w:val="00AA6F48"/>
    <w:rsid w:val="00AA7342"/>
    <w:rsid w:val="00AA79D8"/>
    <w:rsid w:val="00AA7A9A"/>
    <w:rsid w:val="00AB02F9"/>
    <w:rsid w:val="00AB091C"/>
    <w:rsid w:val="00AB0972"/>
    <w:rsid w:val="00AB0D74"/>
    <w:rsid w:val="00AB1335"/>
    <w:rsid w:val="00AB14A2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3DD5"/>
    <w:rsid w:val="00AC4715"/>
    <w:rsid w:val="00AC47A5"/>
    <w:rsid w:val="00AC5534"/>
    <w:rsid w:val="00AC5C00"/>
    <w:rsid w:val="00AC5F5F"/>
    <w:rsid w:val="00AC699F"/>
    <w:rsid w:val="00AC69B0"/>
    <w:rsid w:val="00AC7C19"/>
    <w:rsid w:val="00AD044F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B85"/>
    <w:rsid w:val="00AD2CA3"/>
    <w:rsid w:val="00AD2FB1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53E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75E"/>
    <w:rsid w:val="00AE4901"/>
    <w:rsid w:val="00AE6064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60A"/>
    <w:rsid w:val="00AF4911"/>
    <w:rsid w:val="00AF49FE"/>
    <w:rsid w:val="00AF515A"/>
    <w:rsid w:val="00AF550A"/>
    <w:rsid w:val="00AF5885"/>
    <w:rsid w:val="00AF5C8F"/>
    <w:rsid w:val="00AF5D44"/>
    <w:rsid w:val="00AF63E8"/>
    <w:rsid w:val="00AF74E8"/>
    <w:rsid w:val="00AF7517"/>
    <w:rsid w:val="00AF7E4E"/>
    <w:rsid w:val="00AF7FA3"/>
    <w:rsid w:val="00B003CE"/>
    <w:rsid w:val="00B00D08"/>
    <w:rsid w:val="00B01F06"/>
    <w:rsid w:val="00B021AA"/>
    <w:rsid w:val="00B02873"/>
    <w:rsid w:val="00B028E4"/>
    <w:rsid w:val="00B02A47"/>
    <w:rsid w:val="00B031A4"/>
    <w:rsid w:val="00B03D32"/>
    <w:rsid w:val="00B0442F"/>
    <w:rsid w:val="00B04559"/>
    <w:rsid w:val="00B05608"/>
    <w:rsid w:val="00B05621"/>
    <w:rsid w:val="00B0587E"/>
    <w:rsid w:val="00B05B22"/>
    <w:rsid w:val="00B05DE5"/>
    <w:rsid w:val="00B061B1"/>
    <w:rsid w:val="00B06722"/>
    <w:rsid w:val="00B06EC2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A7"/>
    <w:rsid w:val="00B20E00"/>
    <w:rsid w:val="00B212CB"/>
    <w:rsid w:val="00B219F1"/>
    <w:rsid w:val="00B21D71"/>
    <w:rsid w:val="00B222E0"/>
    <w:rsid w:val="00B22ACB"/>
    <w:rsid w:val="00B23038"/>
    <w:rsid w:val="00B232A0"/>
    <w:rsid w:val="00B23B14"/>
    <w:rsid w:val="00B23D65"/>
    <w:rsid w:val="00B240FC"/>
    <w:rsid w:val="00B25343"/>
    <w:rsid w:val="00B2579F"/>
    <w:rsid w:val="00B259EB"/>
    <w:rsid w:val="00B26490"/>
    <w:rsid w:val="00B26990"/>
    <w:rsid w:val="00B270C4"/>
    <w:rsid w:val="00B27BBB"/>
    <w:rsid w:val="00B27D58"/>
    <w:rsid w:val="00B30404"/>
    <w:rsid w:val="00B304F3"/>
    <w:rsid w:val="00B30AFC"/>
    <w:rsid w:val="00B30D16"/>
    <w:rsid w:val="00B31CA5"/>
    <w:rsid w:val="00B324CE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BA"/>
    <w:rsid w:val="00B404B0"/>
    <w:rsid w:val="00B42689"/>
    <w:rsid w:val="00B42ECD"/>
    <w:rsid w:val="00B43238"/>
    <w:rsid w:val="00B4333D"/>
    <w:rsid w:val="00B438FC"/>
    <w:rsid w:val="00B44793"/>
    <w:rsid w:val="00B44F1D"/>
    <w:rsid w:val="00B4632B"/>
    <w:rsid w:val="00B47460"/>
    <w:rsid w:val="00B50C36"/>
    <w:rsid w:val="00B51FF4"/>
    <w:rsid w:val="00B52014"/>
    <w:rsid w:val="00B52D63"/>
    <w:rsid w:val="00B533E0"/>
    <w:rsid w:val="00B53742"/>
    <w:rsid w:val="00B53B94"/>
    <w:rsid w:val="00B53E43"/>
    <w:rsid w:val="00B540EB"/>
    <w:rsid w:val="00B54BE6"/>
    <w:rsid w:val="00B54D3B"/>
    <w:rsid w:val="00B54E42"/>
    <w:rsid w:val="00B55631"/>
    <w:rsid w:val="00B55C1F"/>
    <w:rsid w:val="00B562D7"/>
    <w:rsid w:val="00B56945"/>
    <w:rsid w:val="00B56BC2"/>
    <w:rsid w:val="00B57104"/>
    <w:rsid w:val="00B5726C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CB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0E0"/>
    <w:rsid w:val="00B67A48"/>
    <w:rsid w:val="00B67ACA"/>
    <w:rsid w:val="00B714CE"/>
    <w:rsid w:val="00B727C3"/>
    <w:rsid w:val="00B7292D"/>
    <w:rsid w:val="00B72CC9"/>
    <w:rsid w:val="00B73474"/>
    <w:rsid w:val="00B7364A"/>
    <w:rsid w:val="00B73ACE"/>
    <w:rsid w:val="00B73CE4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509"/>
    <w:rsid w:val="00B83ADF"/>
    <w:rsid w:val="00B83F5C"/>
    <w:rsid w:val="00B8435A"/>
    <w:rsid w:val="00B8465C"/>
    <w:rsid w:val="00B84CF0"/>
    <w:rsid w:val="00B84E53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73C"/>
    <w:rsid w:val="00B95C60"/>
    <w:rsid w:val="00B95E99"/>
    <w:rsid w:val="00B968AF"/>
    <w:rsid w:val="00B970E0"/>
    <w:rsid w:val="00B9748E"/>
    <w:rsid w:val="00B97718"/>
    <w:rsid w:val="00B97A50"/>
    <w:rsid w:val="00B97AEE"/>
    <w:rsid w:val="00B97F34"/>
    <w:rsid w:val="00BA015C"/>
    <w:rsid w:val="00BA03C7"/>
    <w:rsid w:val="00BA03DD"/>
    <w:rsid w:val="00BA0987"/>
    <w:rsid w:val="00BA0CE8"/>
    <w:rsid w:val="00BA0DC5"/>
    <w:rsid w:val="00BA0DDF"/>
    <w:rsid w:val="00BA0EE0"/>
    <w:rsid w:val="00BA0F46"/>
    <w:rsid w:val="00BA0FC7"/>
    <w:rsid w:val="00BA1228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C8F"/>
    <w:rsid w:val="00BB7E79"/>
    <w:rsid w:val="00BC0954"/>
    <w:rsid w:val="00BC12F7"/>
    <w:rsid w:val="00BC169A"/>
    <w:rsid w:val="00BC1A65"/>
    <w:rsid w:val="00BC1C4A"/>
    <w:rsid w:val="00BC2C69"/>
    <w:rsid w:val="00BC479B"/>
    <w:rsid w:val="00BC484F"/>
    <w:rsid w:val="00BC52E0"/>
    <w:rsid w:val="00BC5F89"/>
    <w:rsid w:val="00BC6428"/>
    <w:rsid w:val="00BC6442"/>
    <w:rsid w:val="00BC6612"/>
    <w:rsid w:val="00BC75D3"/>
    <w:rsid w:val="00BC770E"/>
    <w:rsid w:val="00BC7730"/>
    <w:rsid w:val="00BC7EF4"/>
    <w:rsid w:val="00BD007C"/>
    <w:rsid w:val="00BD03BB"/>
    <w:rsid w:val="00BD0433"/>
    <w:rsid w:val="00BD07B0"/>
    <w:rsid w:val="00BD2352"/>
    <w:rsid w:val="00BD26C4"/>
    <w:rsid w:val="00BD2D26"/>
    <w:rsid w:val="00BD2EE5"/>
    <w:rsid w:val="00BD3007"/>
    <w:rsid w:val="00BD3600"/>
    <w:rsid w:val="00BD4929"/>
    <w:rsid w:val="00BD49A0"/>
    <w:rsid w:val="00BD4B49"/>
    <w:rsid w:val="00BD4BE1"/>
    <w:rsid w:val="00BD5638"/>
    <w:rsid w:val="00BD60BE"/>
    <w:rsid w:val="00BD6118"/>
    <w:rsid w:val="00BD62BF"/>
    <w:rsid w:val="00BD7166"/>
    <w:rsid w:val="00BE0013"/>
    <w:rsid w:val="00BE066E"/>
    <w:rsid w:val="00BE0D80"/>
    <w:rsid w:val="00BE1107"/>
    <w:rsid w:val="00BE13C5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C73"/>
    <w:rsid w:val="00BF10D3"/>
    <w:rsid w:val="00BF13C6"/>
    <w:rsid w:val="00BF16F7"/>
    <w:rsid w:val="00BF1765"/>
    <w:rsid w:val="00BF1813"/>
    <w:rsid w:val="00BF1CCF"/>
    <w:rsid w:val="00BF2136"/>
    <w:rsid w:val="00BF258D"/>
    <w:rsid w:val="00BF33C3"/>
    <w:rsid w:val="00BF3C99"/>
    <w:rsid w:val="00BF3CC5"/>
    <w:rsid w:val="00BF3FB5"/>
    <w:rsid w:val="00BF4010"/>
    <w:rsid w:val="00BF41D8"/>
    <w:rsid w:val="00BF4706"/>
    <w:rsid w:val="00BF50EB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E86"/>
    <w:rsid w:val="00C01249"/>
    <w:rsid w:val="00C016EE"/>
    <w:rsid w:val="00C02170"/>
    <w:rsid w:val="00C0295A"/>
    <w:rsid w:val="00C02AE7"/>
    <w:rsid w:val="00C03E24"/>
    <w:rsid w:val="00C04047"/>
    <w:rsid w:val="00C0430A"/>
    <w:rsid w:val="00C04690"/>
    <w:rsid w:val="00C0481E"/>
    <w:rsid w:val="00C0490D"/>
    <w:rsid w:val="00C04DEB"/>
    <w:rsid w:val="00C04E8C"/>
    <w:rsid w:val="00C056D5"/>
    <w:rsid w:val="00C0578A"/>
    <w:rsid w:val="00C057F5"/>
    <w:rsid w:val="00C05DD8"/>
    <w:rsid w:val="00C0606B"/>
    <w:rsid w:val="00C0637E"/>
    <w:rsid w:val="00C06E0B"/>
    <w:rsid w:val="00C0741B"/>
    <w:rsid w:val="00C0752F"/>
    <w:rsid w:val="00C10351"/>
    <w:rsid w:val="00C10628"/>
    <w:rsid w:val="00C10891"/>
    <w:rsid w:val="00C10A15"/>
    <w:rsid w:val="00C10A85"/>
    <w:rsid w:val="00C1143C"/>
    <w:rsid w:val="00C11490"/>
    <w:rsid w:val="00C11590"/>
    <w:rsid w:val="00C11CFF"/>
    <w:rsid w:val="00C11F6D"/>
    <w:rsid w:val="00C121E4"/>
    <w:rsid w:val="00C1270F"/>
    <w:rsid w:val="00C12868"/>
    <w:rsid w:val="00C12EC8"/>
    <w:rsid w:val="00C13AF7"/>
    <w:rsid w:val="00C14574"/>
    <w:rsid w:val="00C14B87"/>
    <w:rsid w:val="00C14BD8"/>
    <w:rsid w:val="00C14C52"/>
    <w:rsid w:val="00C14F11"/>
    <w:rsid w:val="00C15407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6CF5"/>
    <w:rsid w:val="00C305BD"/>
    <w:rsid w:val="00C31066"/>
    <w:rsid w:val="00C31A30"/>
    <w:rsid w:val="00C31D42"/>
    <w:rsid w:val="00C32301"/>
    <w:rsid w:val="00C3265E"/>
    <w:rsid w:val="00C32C78"/>
    <w:rsid w:val="00C3319A"/>
    <w:rsid w:val="00C3449D"/>
    <w:rsid w:val="00C34A30"/>
    <w:rsid w:val="00C34C21"/>
    <w:rsid w:val="00C34C33"/>
    <w:rsid w:val="00C3650D"/>
    <w:rsid w:val="00C4073D"/>
    <w:rsid w:val="00C40B43"/>
    <w:rsid w:val="00C40F3D"/>
    <w:rsid w:val="00C4182F"/>
    <w:rsid w:val="00C41B63"/>
    <w:rsid w:val="00C421F3"/>
    <w:rsid w:val="00C42621"/>
    <w:rsid w:val="00C42796"/>
    <w:rsid w:val="00C427D2"/>
    <w:rsid w:val="00C438E6"/>
    <w:rsid w:val="00C44DBF"/>
    <w:rsid w:val="00C44ED4"/>
    <w:rsid w:val="00C458CE"/>
    <w:rsid w:val="00C464AC"/>
    <w:rsid w:val="00C465AF"/>
    <w:rsid w:val="00C46DEA"/>
    <w:rsid w:val="00C4717A"/>
    <w:rsid w:val="00C47469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D97"/>
    <w:rsid w:val="00C60332"/>
    <w:rsid w:val="00C60980"/>
    <w:rsid w:val="00C6138E"/>
    <w:rsid w:val="00C61717"/>
    <w:rsid w:val="00C619A3"/>
    <w:rsid w:val="00C6266B"/>
    <w:rsid w:val="00C626C8"/>
    <w:rsid w:val="00C62D9F"/>
    <w:rsid w:val="00C62DEF"/>
    <w:rsid w:val="00C63701"/>
    <w:rsid w:val="00C637FE"/>
    <w:rsid w:val="00C63886"/>
    <w:rsid w:val="00C63BB8"/>
    <w:rsid w:val="00C63DCF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B3"/>
    <w:rsid w:val="00C75079"/>
    <w:rsid w:val="00C7542A"/>
    <w:rsid w:val="00C7563A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EBB"/>
    <w:rsid w:val="00C83701"/>
    <w:rsid w:val="00C83EFA"/>
    <w:rsid w:val="00C84219"/>
    <w:rsid w:val="00C85548"/>
    <w:rsid w:val="00C86CB0"/>
    <w:rsid w:val="00C874FF"/>
    <w:rsid w:val="00C878FD"/>
    <w:rsid w:val="00C9021E"/>
    <w:rsid w:val="00C9050B"/>
    <w:rsid w:val="00C907EF"/>
    <w:rsid w:val="00C90AD0"/>
    <w:rsid w:val="00C912CF"/>
    <w:rsid w:val="00C91337"/>
    <w:rsid w:val="00C91888"/>
    <w:rsid w:val="00C933B9"/>
    <w:rsid w:val="00C936DC"/>
    <w:rsid w:val="00C93E74"/>
    <w:rsid w:val="00C93FB0"/>
    <w:rsid w:val="00C9441A"/>
    <w:rsid w:val="00C958DD"/>
    <w:rsid w:val="00C95CCD"/>
    <w:rsid w:val="00C9622C"/>
    <w:rsid w:val="00C96241"/>
    <w:rsid w:val="00CA0128"/>
    <w:rsid w:val="00CA063C"/>
    <w:rsid w:val="00CA076C"/>
    <w:rsid w:val="00CA0BD3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50BC"/>
    <w:rsid w:val="00CA5EEA"/>
    <w:rsid w:val="00CA6650"/>
    <w:rsid w:val="00CA7097"/>
    <w:rsid w:val="00CA7316"/>
    <w:rsid w:val="00CA73BC"/>
    <w:rsid w:val="00CB0D42"/>
    <w:rsid w:val="00CB1796"/>
    <w:rsid w:val="00CB2067"/>
    <w:rsid w:val="00CB223D"/>
    <w:rsid w:val="00CB2699"/>
    <w:rsid w:val="00CB2810"/>
    <w:rsid w:val="00CB2830"/>
    <w:rsid w:val="00CB2A7D"/>
    <w:rsid w:val="00CB3FC3"/>
    <w:rsid w:val="00CB41FE"/>
    <w:rsid w:val="00CB4E12"/>
    <w:rsid w:val="00CB5272"/>
    <w:rsid w:val="00CB5D0A"/>
    <w:rsid w:val="00CB5FBC"/>
    <w:rsid w:val="00CB6143"/>
    <w:rsid w:val="00CB6C7F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272"/>
    <w:rsid w:val="00CC22A5"/>
    <w:rsid w:val="00CC2B2D"/>
    <w:rsid w:val="00CC3AB2"/>
    <w:rsid w:val="00CC3B3F"/>
    <w:rsid w:val="00CC3C57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859"/>
    <w:rsid w:val="00CC7E3B"/>
    <w:rsid w:val="00CD07A7"/>
    <w:rsid w:val="00CD0C55"/>
    <w:rsid w:val="00CD11A1"/>
    <w:rsid w:val="00CD150A"/>
    <w:rsid w:val="00CD18C1"/>
    <w:rsid w:val="00CD1B80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850"/>
    <w:rsid w:val="00CD4A7F"/>
    <w:rsid w:val="00CD4B2E"/>
    <w:rsid w:val="00CD5AC6"/>
    <w:rsid w:val="00CD654F"/>
    <w:rsid w:val="00CD6567"/>
    <w:rsid w:val="00CD6B3B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5DA9"/>
    <w:rsid w:val="00CE6384"/>
    <w:rsid w:val="00CE6D84"/>
    <w:rsid w:val="00CE6E7C"/>
    <w:rsid w:val="00CE7094"/>
    <w:rsid w:val="00CE7365"/>
    <w:rsid w:val="00CE7592"/>
    <w:rsid w:val="00CE75EF"/>
    <w:rsid w:val="00CF0A38"/>
    <w:rsid w:val="00CF0D2A"/>
    <w:rsid w:val="00CF12F5"/>
    <w:rsid w:val="00CF1881"/>
    <w:rsid w:val="00CF1CD9"/>
    <w:rsid w:val="00CF207D"/>
    <w:rsid w:val="00CF2267"/>
    <w:rsid w:val="00CF27D7"/>
    <w:rsid w:val="00CF2817"/>
    <w:rsid w:val="00CF2A5C"/>
    <w:rsid w:val="00CF32F3"/>
    <w:rsid w:val="00CF34CA"/>
    <w:rsid w:val="00CF380D"/>
    <w:rsid w:val="00CF452B"/>
    <w:rsid w:val="00CF4E0F"/>
    <w:rsid w:val="00CF54F1"/>
    <w:rsid w:val="00CF5641"/>
    <w:rsid w:val="00CF5C5A"/>
    <w:rsid w:val="00CF6378"/>
    <w:rsid w:val="00CF711D"/>
    <w:rsid w:val="00CF774A"/>
    <w:rsid w:val="00D000C4"/>
    <w:rsid w:val="00D00A8A"/>
    <w:rsid w:val="00D00A9E"/>
    <w:rsid w:val="00D00C7C"/>
    <w:rsid w:val="00D01877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445"/>
    <w:rsid w:val="00D06553"/>
    <w:rsid w:val="00D06CF9"/>
    <w:rsid w:val="00D06D3B"/>
    <w:rsid w:val="00D070EC"/>
    <w:rsid w:val="00D07563"/>
    <w:rsid w:val="00D07C8F"/>
    <w:rsid w:val="00D1042B"/>
    <w:rsid w:val="00D105B1"/>
    <w:rsid w:val="00D10C4E"/>
    <w:rsid w:val="00D11E19"/>
    <w:rsid w:val="00D12043"/>
    <w:rsid w:val="00D12335"/>
    <w:rsid w:val="00D1254B"/>
    <w:rsid w:val="00D1261C"/>
    <w:rsid w:val="00D126FC"/>
    <w:rsid w:val="00D12CD2"/>
    <w:rsid w:val="00D12F3C"/>
    <w:rsid w:val="00D13155"/>
    <w:rsid w:val="00D13413"/>
    <w:rsid w:val="00D13A3E"/>
    <w:rsid w:val="00D13F7A"/>
    <w:rsid w:val="00D13FBB"/>
    <w:rsid w:val="00D14B9B"/>
    <w:rsid w:val="00D1547E"/>
    <w:rsid w:val="00D15842"/>
    <w:rsid w:val="00D167DA"/>
    <w:rsid w:val="00D16C91"/>
    <w:rsid w:val="00D16E0A"/>
    <w:rsid w:val="00D175C9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97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6CA0"/>
    <w:rsid w:val="00D2701C"/>
    <w:rsid w:val="00D27BE9"/>
    <w:rsid w:val="00D27FC2"/>
    <w:rsid w:val="00D30D63"/>
    <w:rsid w:val="00D30DA0"/>
    <w:rsid w:val="00D31870"/>
    <w:rsid w:val="00D31B18"/>
    <w:rsid w:val="00D322C5"/>
    <w:rsid w:val="00D32D70"/>
    <w:rsid w:val="00D3317B"/>
    <w:rsid w:val="00D33401"/>
    <w:rsid w:val="00D33D9D"/>
    <w:rsid w:val="00D342ED"/>
    <w:rsid w:val="00D346D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BDE"/>
    <w:rsid w:val="00D525AD"/>
    <w:rsid w:val="00D52891"/>
    <w:rsid w:val="00D52BA9"/>
    <w:rsid w:val="00D52C10"/>
    <w:rsid w:val="00D535FF"/>
    <w:rsid w:val="00D539ED"/>
    <w:rsid w:val="00D5420B"/>
    <w:rsid w:val="00D54F54"/>
    <w:rsid w:val="00D5560B"/>
    <w:rsid w:val="00D55E1E"/>
    <w:rsid w:val="00D5686D"/>
    <w:rsid w:val="00D56F01"/>
    <w:rsid w:val="00D579C3"/>
    <w:rsid w:val="00D609BB"/>
    <w:rsid w:val="00D60C0F"/>
    <w:rsid w:val="00D61686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751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6474"/>
    <w:rsid w:val="00D76684"/>
    <w:rsid w:val="00D76CC1"/>
    <w:rsid w:val="00D76D2F"/>
    <w:rsid w:val="00D7791F"/>
    <w:rsid w:val="00D77972"/>
    <w:rsid w:val="00D77E14"/>
    <w:rsid w:val="00D77F69"/>
    <w:rsid w:val="00D80005"/>
    <w:rsid w:val="00D8050E"/>
    <w:rsid w:val="00D80BDC"/>
    <w:rsid w:val="00D8148D"/>
    <w:rsid w:val="00D82290"/>
    <w:rsid w:val="00D824B4"/>
    <w:rsid w:val="00D82795"/>
    <w:rsid w:val="00D82862"/>
    <w:rsid w:val="00D82863"/>
    <w:rsid w:val="00D8302A"/>
    <w:rsid w:val="00D83EEC"/>
    <w:rsid w:val="00D83F98"/>
    <w:rsid w:val="00D840B6"/>
    <w:rsid w:val="00D84972"/>
    <w:rsid w:val="00D84E35"/>
    <w:rsid w:val="00D85280"/>
    <w:rsid w:val="00D85394"/>
    <w:rsid w:val="00D86973"/>
    <w:rsid w:val="00D908F3"/>
    <w:rsid w:val="00D909DA"/>
    <w:rsid w:val="00D90CF2"/>
    <w:rsid w:val="00D915B1"/>
    <w:rsid w:val="00D91BB8"/>
    <w:rsid w:val="00D91D19"/>
    <w:rsid w:val="00D91F9C"/>
    <w:rsid w:val="00D920E1"/>
    <w:rsid w:val="00D921DB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4C9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E29"/>
    <w:rsid w:val="00DB1B03"/>
    <w:rsid w:val="00DB1B4A"/>
    <w:rsid w:val="00DB349A"/>
    <w:rsid w:val="00DB3ACD"/>
    <w:rsid w:val="00DB4081"/>
    <w:rsid w:val="00DB4B2C"/>
    <w:rsid w:val="00DB4BB0"/>
    <w:rsid w:val="00DB4D15"/>
    <w:rsid w:val="00DB5A9B"/>
    <w:rsid w:val="00DB6247"/>
    <w:rsid w:val="00DB6562"/>
    <w:rsid w:val="00DB6C76"/>
    <w:rsid w:val="00DC00C4"/>
    <w:rsid w:val="00DC090E"/>
    <w:rsid w:val="00DC0FBF"/>
    <w:rsid w:val="00DC1360"/>
    <w:rsid w:val="00DC1572"/>
    <w:rsid w:val="00DC157F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95"/>
    <w:rsid w:val="00DD1FA7"/>
    <w:rsid w:val="00DD3656"/>
    <w:rsid w:val="00DD3DE2"/>
    <w:rsid w:val="00DD40E0"/>
    <w:rsid w:val="00DD4EC3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3587"/>
    <w:rsid w:val="00DE3B3E"/>
    <w:rsid w:val="00DE42FC"/>
    <w:rsid w:val="00DE49C2"/>
    <w:rsid w:val="00DE4AE5"/>
    <w:rsid w:val="00DE4C0B"/>
    <w:rsid w:val="00DE5151"/>
    <w:rsid w:val="00DE6038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6CD"/>
    <w:rsid w:val="00DF43E3"/>
    <w:rsid w:val="00DF547D"/>
    <w:rsid w:val="00DF5600"/>
    <w:rsid w:val="00DF602B"/>
    <w:rsid w:val="00DF6C38"/>
    <w:rsid w:val="00DF7016"/>
    <w:rsid w:val="00E00305"/>
    <w:rsid w:val="00E0032E"/>
    <w:rsid w:val="00E0042E"/>
    <w:rsid w:val="00E00562"/>
    <w:rsid w:val="00E00896"/>
    <w:rsid w:val="00E00B67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CAE"/>
    <w:rsid w:val="00E07FD3"/>
    <w:rsid w:val="00E10AA4"/>
    <w:rsid w:val="00E115D7"/>
    <w:rsid w:val="00E11714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35AB"/>
    <w:rsid w:val="00E23624"/>
    <w:rsid w:val="00E24320"/>
    <w:rsid w:val="00E24D95"/>
    <w:rsid w:val="00E2570B"/>
    <w:rsid w:val="00E25950"/>
    <w:rsid w:val="00E25E33"/>
    <w:rsid w:val="00E25EED"/>
    <w:rsid w:val="00E260DA"/>
    <w:rsid w:val="00E26310"/>
    <w:rsid w:val="00E269A0"/>
    <w:rsid w:val="00E26D1E"/>
    <w:rsid w:val="00E274FB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460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7AC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F3F"/>
    <w:rsid w:val="00E436AA"/>
    <w:rsid w:val="00E438B6"/>
    <w:rsid w:val="00E43E80"/>
    <w:rsid w:val="00E44A06"/>
    <w:rsid w:val="00E44C17"/>
    <w:rsid w:val="00E45A77"/>
    <w:rsid w:val="00E46739"/>
    <w:rsid w:val="00E4720B"/>
    <w:rsid w:val="00E47239"/>
    <w:rsid w:val="00E47568"/>
    <w:rsid w:val="00E478F2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01E"/>
    <w:rsid w:val="00E60F65"/>
    <w:rsid w:val="00E61146"/>
    <w:rsid w:val="00E62007"/>
    <w:rsid w:val="00E62721"/>
    <w:rsid w:val="00E630AB"/>
    <w:rsid w:val="00E63B79"/>
    <w:rsid w:val="00E64191"/>
    <w:rsid w:val="00E6590E"/>
    <w:rsid w:val="00E65C9F"/>
    <w:rsid w:val="00E6728F"/>
    <w:rsid w:val="00E67834"/>
    <w:rsid w:val="00E700C3"/>
    <w:rsid w:val="00E7017A"/>
    <w:rsid w:val="00E7022B"/>
    <w:rsid w:val="00E70345"/>
    <w:rsid w:val="00E70412"/>
    <w:rsid w:val="00E70A78"/>
    <w:rsid w:val="00E70FF7"/>
    <w:rsid w:val="00E714BD"/>
    <w:rsid w:val="00E71891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A14"/>
    <w:rsid w:val="00E74B83"/>
    <w:rsid w:val="00E75BC7"/>
    <w:rsid w:val="00E75CFE"/>
    <w:rsid w:val="00E75EB5"/>
    <w:rsid w:val="00E76614"/>
    <w:rsid w:val="00E76C88"/>
    <w:rsid w:val="00E76F97"/>
    <w:rsid w:val="00E7778C"/>
    <w:rsid w:val="00E77C39"/>
    <w:rsid w:val="00E77EB9"/>
    <w:rsid w:val="00E77F53"/>
    <w:rsid w:val="00E803C7"/>
    <w:rsid w:val="00E80951"/>
    <w:rsid w:val="00E80C1F"/>
    <w:rsid w:val="00E8123F"/>
    <w:rsid w:val="00E82589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4FA"/>
    <w:rsid w:val="00E93A0B"/>
    <w:rsid w:val="00E93E38"/>
    <w:rsid w:val="00E944D5"/>
    <w:rsid w:val="00E9478D"/>
    <w:rsid w:val="00E947B2"/>
    <w:rsid w:val="00E94FFD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40"/>
    <w:rsid w:val="00EA1E06"/>
    <w:rsid w:val="00EA209D"/>
    <w:rsid w:val="00EA227E"/>
    <w:rsid w:val="00EA2560"/>
    <w:rsid w:val="00EA25BA"/>
    <w:rsid w:val="00EA3497"/>
    <w:rsid w:val="00EA3715"/>
    <w:rsid w:val="00EA3721"/>
    <w:rsid w:val="00EA3B0C"/>
    <w:rsid w:val="00EA3D97"/>
    <w:rsid w:val="00EA3E0B"/>
    <w:rsid w:val="00EA4E1D"/>
    <w:rsid w:val="00EA53D9"/>
    <w:rsid w:val="00EA657F"/>
    <w:rsid w:val="00EA681E"/>
    <w:rsid w:val="00EA6C3C"/>
    <w:rsid w:val="00EA79E2"/>
    <w:rsid w:val="00EA7B89"/>
    <w:rsid w:val="00EA7D86"/>
    <w:rsid w:val="00EB018C"/>
    <w:rsid w:val="00EB0B7B"/>
    <w:rsid w:val="00EB1231"/>
    <w:rsid w:val="00EB14DC"/>
    <w:rsid w:val="00EB151F"/>
    <w:rsid w:val="00EB162D"/>
    <w:rsid w:val="00EB1A79"/>
    <w:rsid w:val="00EB1B0A"/>
    <w:rsid w:val="00EB21CB"/>
    <w:rsid w:val="00EB2B08"/>
    <w:rsid w:val="00EB3576"/>
    <w:rsid w:val="00EB392F"/>
    <w:rsid w:val="00EB3DCA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85F"/>
    <w:rsid w:val="00EC0BD8"/>
    <w:rsid w:val="00EC16B7"/>
    <w:rsid w:val="00EC16F0"/>
    <w:rsid w:val="00EC2391"/>
    <w:rsid w:val="00EC31C9"/>
    <w:rsid w:val="00EC3753"/>
    <w:rsid w:val="00EC3805"/>
    <w:rsid w:val="00EC3926"/>
    <w:rsid w:val="00EC3BC0"/>
    <w:rsid w:val="00EC4195"/>
    <w:rsid w:val="00EC491C"/>
    <w:rsid w:val="00EC4C4F"/>
    <w:rsid w:val="00EC52F7"/>
    <w:rsid w:val="00EC53F4"/>
    <w:rsid w:val="00EC5AE2"/>
    <w:rsid w:val="00EC61F9"/>
    <w:rsid w:val="00EC648A"/>
    <w:rsid w:val="00EC6BDA"/>
    <w:rsid w:val="00EC6D55"/>
    <w:rsid w:val="00EC717E"/>
    <w:rsid w:val="00EC79DB"/>
    <w:rsid w:val="00ED0324"/>
    <w:rsid w:val="00ED0A09"/>
    <w:rsid w:val="00ED0B84"/>
    <w:rsid w:val="00ED1139"/>
    <w:rsid w:val="00ED125C"/>
    <w:rsid w:val="00ED15AE"/>
    <w:rsid w:val="00ED1931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535"/>
    <w:rsid w:val="00EE4F55"/>
    <w:rsid w:val="00EE59D2"/>
    <w:rsid w:val="00EE6E4D"/>
    <w:rsid w:val="00EE7391"/>
    <w:rsid w:val="00EE7FC3"/>
    <w:rsid w:val="00EF06B2"/>
    <w:rsid w:val="00EF075B"/>
    <w:rsid w:val="00EF09E0"/>
    <w:rsid w:val="00EF0ECB"/>
    <w:rsid w:val="00EF1005"/>
    <w:rsid w:val="00EF2C5E"/>
    <w:rsid w:val="00EF2D42"/>
    <w:rsid w:val="00EF3544"/>
    <w:rsid w:val="00EF4B27"/>
    <w:rsid w:val="00EF4E7A"/>
    <w:rsid w:val="00EF7926"/>
    <w:rsid w:val="00EF7FF0"/>
    <w:rsid w:val="00F0010F"/>
    <w:rsid w:val="00F00935"/>
    <w:rsid w:val="00F00B6A"/>
    <w:rsid w:val="00F00CF3"/>
    <w:rsid w:val="00F00E0F"/>
    <w:rsid w:val="00F011A0"/>
    <w:rsid w:val="00F01331"/>
    <w:rsid w:val="00F01733"/>
    <w:rsid w:val="00F018F6"/>
    <w:rsid w:val="00F01DAB"/>
    <w:rsid w:val="00F01F1A"/>
    <w:rsid w:val="00F0243E"/>
    <w:rsid w:val="00F0262F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5D9"/>
    <w:rsid w:val="00F079C2"/>
    <w:rsid w:val="00F07A64"/>
    <w:rsid w:val="00F07B72"/>
    <w:rsid w:val="00F07C24"/>
    <w:rsid w:val="00F07D7C"/>
    <w:rsid w:val="00F07D93"/>
    <w:rsid w:val="00F07EB9"/>
    <w:rsid w:val="00F105E2"/>
    <w:rsid w:val="00F106EE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A8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29"/>
    <w:rsid w:val="00F23B9B"/>
    <w:rsid w:val="00F2417B"/>
    <w:rsid w:val="00F24852"/>
    <w:rsid w:val="00F24F22"/>
    <w:rsid w:val="00F251DC"/>
    <w:rsid w:val="00F2548F"/>
    <w:rsid w:val="00F25B14"/>
    <w:rsid w:val="00F26717"/>
    <w:rsid w:val="00F26EE0"/>
    <w:rsid w:val="00F2770A"/>
    <w:rsid w:val="00F27827"/>
    <w:rsid w:val="00F3045B"/>
    <w:rsid w:val="00F305B8"/>
    <w:rsid w:val="00F30712"/>
    <w:rsid w:val="00F311BA"/>
    <w:rsid w:val="00F311D1"/>
    <w:rsid w:val="00F314D0"/>
    <w:rsid w:val="00F3195D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7D0"/>
    <w:rsid w:val="00F35DFB"/>
    <w:rsid w:val="00F3644B"/>
    <w:rsid w:val="00F36605"/>
    <w:rsid w:val="00F368D9"/>
    <w:rsid w:val="00F36C64"/>
    <w:rsid w:val="00F36E99"/>
    <w:rsid w:val="00F370B6"/>
    <w:rsid w:val="00F37782"/>
    <w:rsid w:val="00F37ABC"/>
    <w:rsid w:val="00F37B2A"/>
    <w:rsid w:val="00F37B8A"/>
    <w:rsid w:val="00F37B90"/>
    <w:rsid w:val="00F40CBC"/>
    <w:rsid w:val="00F40F51"/>
    <w:rsid w:val="00F40FC3"/>
    <w:rsid w:val="00F410E2"/>
    <w:rsid w:val="00F41349"/>
    <w:rsid w:val="00F41921"/>
    <w:rsid w:val="00F42B1F"/>
    <w:rsid w:val="00F432AC"/>
    <w:rsid w:val="00F43893"/>
    <w:rsid w:val="00F44A0F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7F5"/>
    <w:rsid w:val="00F5274F"/>
    <w:rsid w:val="00F52F77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E6B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1D6E"/>
    <w:rsid w:val="00F71E11"/>
    <w:rsid w:val="00F723E5"/>
    <w:rsid w:val="00F72A21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379C"/>
    <w:rsid w:val="00F8467C"/>
    <w:rsid w:val="00F8480A"/>
    <w:rsid w:val="00F849C4"/>
    <w:rsid w:val="00F850CF"/>
    <w:rsid w:val="00F85726"/>
    <w:rsid w:val="00F85A47"/>
    <w:rsid w:val="00F86376"/>
    <w:rsid w:val="00F8695A"/>
    <w:rsid w:val="00F86AA9"/>
    <w:rsid w:val="00F8701A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AD2"/>
    <w:rsid w:val="00F94CA7"/>
    <w:rsid w:val="00F96B0D"/>
    <w:rsid w:val="00F97F92"/>
    <w:rsid w:val="00FA024B"/>
    <w:rsid w:val="00FA0437"/>
    <w:rsid w:val="00FA0A45"/>
    <w:rsid w:val="00FA0CEB"/>
    <w:rsid w:val="00FA0F5D"/>
    <w:rsid w:val="00FA1018"/>
    <w:rsid w:val="00FA1BBB"/>
    <w:rsid w:val="00FA1DE3"/>
    <w:rsid w:val="00FA204E"/>
    <w:rsid w:val="00FA2051"/>
    <w:rsid w:val="00FA242F"/>
    <w:rsid w:val="00FA25D1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B53"/>
    <w:rsid w:val="00FA6C66"/>
    <w:rsid w:val="00FA7206"/>
    <w:rsid w:val="00FA7D37"/>
    <w:rsid w:val="00FB005C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BB1"/>
    <w:rsid w:val="00FB3024"/>
    <w:rsid w:val="00FB4174"/>
    <w:rsid w:val="00FB47EE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CB2"/>
    <w:rsid w:val="00FC2DC5"/>
    <w:rsid w:val="00FC3628"/>
    <w:rsid w:val="00FC3FF2"/>
    <w:rsid w:val="00FC41F2"/>
    <w:rsid w:val="00FC4296"/>
    <w:rsid w:val="00FC438B"/>
    <w:rsid w:val="00FC479A"/>
    <w:rsid w:val="00FC5035"/>
    <w:rsid w:val="00FC5C2E"/>
    <w:rsid w:val="00FC5CC6"/>
    <w:rsid w:val="00FC5D34"/>
    <w:rsid w:val="00FC65F7"/>
    <w:rsid w:val="00FC71F7"/>
    <w:rsid w:val="00FC7368"/>
    <w:rsid w:val="00FC7485"/>
    <w:rsid w:val="00FC75B4"/>
    <w:rsid w:val="00FD020B"/>
    <w:rsid w:val="00FD06B5"/>
    <w:rsid w:val="00FD0C71"/>
    <w:rsid w:val="00FD13A0"/>
    <w:rsid w:val="00FD258E"/>
    <w:rsid w:val="00FD2774"/>
    <w:rsid w:val="00FD29C6"/>
    <w:rsid w:val="00FD2A66"/>
    <w:rsid w:val="00FD2F12"/>
    <w:rsid w:val="00FD2F31"/>
    <w:rsid w:val="00FD33D8"/>
    <w:rsid w:val="00FD36DF"/>
    <w:rsid w:val="00FD3D88"/>
    <w:rsid w:val="00FD40E4"/>
    <w:rsid w:val="00FD4676"/>
    <w:rsid w:val="00FD4A01"/>
    <w:rsid w:val="00FD4FEC"/>
    <w:rsid w:val="00FD5578"/>
    <w:rsid w:val="00FD55CE"/>
    <w:rsid w:val="00FD5BC2"/>
    <w:rsid w:val="00FD6156"/>
    <w:rsid w:val="00FD6617"/>
    <w:rsid w:val="00FD7A33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72A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3</Pages>
  <Words>251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6306</cp:revision>
  <dcterms:created xsi:type="dcterms:W3CDTF">2016-04-21T06:50:00Z</dcterms:created>
  <dcterms:modified xsi:type="dcterms:W3CDTF">2017-12-29T05:32:00Z</dcterms:modified>
</cp:coreProperties>
</file>