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96D50" w14:textId="64DD594D" w:rsidR="00AA0588" w:rsidRPr="00E912CD" w:rsidRDefault="00FC6902">
      <w:pPr>
        <w:rPr>
          <w:b/>
        </w:rPr>
      </w:pPr>
      <w:r w:rsidRPr="00E912CD">
        <w:rPr>
          <w:rFonts w:hint="eastAsia"/>
          <w:b/>
        </w:rPr>
        <w:t>一、音节的概念</w:t>
      </w:r>
    </w:p>
    <w:p w14:paraId="489CED38" w14:textId="58656CF5" w:rsidR="00042AEF" w:rsidRPr="00E912CD" w:rsidRDefault="00042AEF">
      <w:pPr>
        <w:rPr>
          <w:b/>
        </w:rPr>
      </w:pPr>
      <w:r w:rsidRPr="00E912CD">
        <w:rPr>
          <w:rFonts w:hint="eastAsia"/>
          <w:b/>
        </w:rPr>
        <w:t>1</w:t>
      </w:r>
      <w:r w:rsidRPr="00E912CD">
        <w:rPr>
          <w:rFonts w:hint="eastAsia"/>
          <w:b/>
        </w:rPr>
        <w:t>什么是音节</w:t>
      </w:r>
    </w:p>
    <w:p w14:paraId="5F75EC17" w14:textId="77777777" w:rsidR="0044164C" w:rsidRDefault="0044164C" w:rsidP="0044164C">
      <w:r>
        <w:rPr>
          <w:rFonts w:hint="eastAsia"/>
        </w:rPr>
        <w:tab/>
      </w:r>
      <w:r w:rsidRPr="0044164C">
        <w:rPr>
          <w:rFonts w:hint="eastAsia"/>
          <w:b/>
        </w:rPr>
        <w:t>元音</w:t>
      </w:r>
      <w:r>
        <w:rPr>
          <w:rFonts w:hint="eastAsia"/>
        </w:rPr>
        <w:t>：气流通过口腔不受阻碍</w:t>
      </w:r>
    </w:p>
    <w:p w14:paraId="3612F4BD" w14:textId="49EF13BC" w:rsidR="0044164C" w:rsidRDefault="0044164C" w:rsidP="0044164C">
      <w:r>
        <w:rPr>
          <w:rFonts w:hint="eastAsia"/>
        </w:rPr>
        <w:tab/>
      </w:r>
      <w:r w:rsidRPr="0044164C">
        <w:rPr>
          <w:rFonts w:hint="eastAsia"/>
          <w:b/>
        </w:rPr>
        <w:t>辅音</w:t>
      </w:r>
      <w:r>
        <w:rPr>
          <w:rFonts w:hint="eastAsia"/>
        </w:rPr>
        <w:t>：气流通过口腔收到阻碍。清辅音声带不振动；浊辅音声带振动</w:t>
      </w:r>
    </w:p>
    <w:p w14:paraId="3B81BF82" w14:textId="69106C4B" w:rsidR="0053078F" w:rsidRDefault="00491ED1">
      <w:r>
        <w:rPr>
          <w:rFonts w:hint="eastAsia"/>
        </w:rPr>
        <w:tab/>
      </w:r>
      <w:r w:rsidR="00975393" w:rsidRPr="00C0386F">
        <w:rPr>
          <w:rFonts w:hint="eastAsia"/>
          <w:b/>
        </w:rPr>
        <w:t>音节</w:t>
      </w:r>
      <w:r w:rsidR="00975393">
        <w:rPr>
          <w:rFonts w:hint="eastAsia"/>
        </w:rPr>
        <w:t>：每个元音与其前后的辅音组成一个音节</w:t>
      </w:r>
    </w:p>
    <w:p w14:paraId="60F71CDB" w14:textId="52158113" w:rsidR="009C7A8A" w:rsidRDefault="00491ED1">
      <w:r>
        <w:rPr>
          <w:rFonts w:hint="eastAsia"/>
        </w:rPr>
        <w:tab/>
      </w:r>
      <w:r w:rsidR="003712CF" w:rsidRPr="00C0386F">
        <w:rPr>
          <w:rFonts w:hint="eastAsia"/>
          <w:b/>
        </w:rPr>
        <w:t>开闭音节</w:t>
      </w:r>
      <w:r w:rsidR="004D5785">
        <w:rPr>
          <w:rFonts w:hint="eastAsia"/>
        </w:rPr>
        <w:t>：</w:t>
      </w:r>
      <w:r w:rsidR="009C7A8A">
        <w:rPr>
          <w:rFonts w:hint="eastAsia"/>
        </w:rPr>
        <w:t>以元音字母结尾</w:t>
      </w:r>
      <w:r w:rsidR="00A426A9">
        <w:rPr>
          <w:rFonts w:hint="eastAsia"/>
        </w:rPr>
        <w:t>发音</w:t>
      </w:r>
      <w:r w:rsidR="00801918">
        <w:rPr>
          <w:rFonts w:hint="eastAsia"/>
        </w:rPr>
        <w:t>与字母</w:t>
      </w:r>
      <w:r w:rsidR="00A426A9">
        <w:rPr>
          <w:rFonts w:hint="eastAsia"/>
        </w:rPr>
        <w:t>相同</w:t>
      </w:r>
      <w:r w:rsidR="009C7A8A">
        <w:rPr>
          <w:rFonts w:hint="eastAsia"/>
        </w:rPr>
        <w:t>；以辅音字母结尾</w:t>
      </w:r>
      <w:r w:rsidR="00A426A9">
        <w:rPr>
          <w:rFonts w:hint="eastAsia"/>
        </w:rPr>
        <w:t>发短元音</w:t>
      </w:r>
    </w:p>
    <w:p w14:paraId="0CA1DF6F" w14:textId="43983195" w:rsidR="00BC33A2" w:rsidRDefault="002863F0">
      <w:r>
        <w:rPr>
          <w:rFonts w:hint="eastAsia"/>
        </w:rPr>
        <w:tab/>
      </w:r>
      <w:r w:rsidR="00CA01AD" w:rsidRPr="00C0386F">
        <w:rPr>
          <w:rFonts w:hint="eastAsia"/>
          <w:b/>
        </w:rPr>
        <w:t>轻重</w:t>
      </w:r>
      <w:r w:rsidR="00277947">
        <w:rPr>
          <w:rFonts w:hint="eastAsia"/>
          <w:b/>
        </w:rPr>
        <w:t>音节</w:t>
      </w:r>
      <w:r w:rsidR="00CA01AD">
        <w:rPr>
          <w:rFonts w:hint="eastAsia"/>
        </w:rPr>
        <w:t>：</w:t>
      </w:r>
      <w:r w:rsidR="00290CFE">
        <w:rPr>
          <w:rFonts w:hint="eastAsia"/>
        </w:rPr>
        <w:t>一个单词至少</w:t>
      </w:r>
      <w:r w:rsidR="00BC33A2">
        <w:rPr>
          <w:rFonts w:hint="eastAsia"/>
        </w:rPr>
        <w:t>有一个重读音阶</w:t>
      </w:r>
      <w:r w:rsidR="002278B3">
        <w:rPr>
          <w:rFonts w:hint="eastAsia"/>
        </w:rPr>
        <w:t>，其他为轻读音节</w:t>
      </w:r>
    </w:p>
    <w:p w14:paraId="62CB1BFA" w14:textId="54F49926" w:rsidR="005A71D2" w:rsidRPr="00324A75" w:rsidRDefault="00CB156E">
      <w:pPr>
        <w:rPr>
          <w:b/>
        </w:rPr>
      </w:pPr>
      <w:r w:rsidRPr="00E912CD">
        <w:rPr>
          <w:rFonts w:hint="eastAsia"/>
          <w:b/>
        </w:rPr>
        <w:t>2</w:t>
      </w:r>
      <w:r w:rsidRPr="00E912CD">
        <w:rPr>
          <w:rFonts w:hint="eastAsia"/>
          <w:b/>
        </w:rPr>
        <w:t>音节</w:t>
      </w:r>
      <w:r w:rsidR="007F6216">
        <w:rPr>
          <w:rFonts w:hint="eastAsia"/>
          <w:b/>
        </w:rPr>
        <w:t>的发音</w:t>
      </w:r>
    </w:p>
    <w:p w14:paraId="24F603C5" w14:textId="4C1A7223" w:rsidR="00E33DDA" w:rsidRDefault="00A534E5">
      <w:pPr>
        <w:rPr>
          <w:rFonts w:hint="eastAsia"/>
        </w:rPr>
      </w:pPr>
      <w:r>
        <w:rPr>
          <w:rFonts w:hint="eastAsia"/>
        </w:rPr>
        <w:tab/>
      </w:r>
      <w:r w:rsidR="00273AF7" w:rsidRPr="00B76D39">
        <w:rPr>
          <w:rFonts w:hint="eastAsia"/>
          <w:color w:val="C0504D" w:themeColor="accent2"/>
        </w:rPr>
        <w:t>轻读音节</w:t>
      </w:r>
    </w:p>
    <w:p w14:paraId="00235DE1" w14:textId="673A8F86" w:rsidR="00A534E5" w:rsidRDefault="00E33DDA">
      <w:r>
        <w:rPr>
          <w:rFonts w:hint="eastAsia"/>
        </w:rPr>
        <w:tab/>
      </w:r>
      <w:r w:rsidRPr="00CB5DB1">
        <w:rPr>
          <w:rFonts w:hint="eastAsia"/>
        </w:rPr>
        <w:t>·</w:t>
      </w:r>
      <w:r w:rsidRPr="00DD0F6E">
        <w:rPr>
          <w:rFonts w:hint="eastAsia"/>
          <w:color w:val="4BACC6" w:themeColor="accent5"/>
        </w:rPr>
        <w:t>轻读音</w:t>
      </w:r>
      <w:r>
        <w:rPr>
          <w:rFonts w:hint="eastAsia"/>
        </w:rPr>
        <w:t>：</w:t>
      </w:r>
      <w:r w:rsidR="00056185">
        <w:rPr>
          <w:rFonts w:hint="eastAsia"/>
        </w:rPr>
        <w:t>类似拼音的轻声</w:t>
      </w:r>
    </w:p>
    <w:p w14:paraId="566DAF8A" w14:textId="18056792" w:rsidR="00A534E5" w:rsidRDefault="00B7684F">
      <w:r>
        <w:rPr>
          <w:rFonts w:hint="eastAsia"/>
        </w:rPr>
        <w:tab/>
      </w:r>
      <w:r w:rsidRPr="00B76D39">
        <w:rPr>
          <w:rFonts w:hint="eastAsia"/>
          <w:color w:val="C0504D" w:themeColor="accent2"/>
        </w:rPr>
        <w:t>重读音阶</w:t>
      </w:r>
    </w:p>
    <w:p w14:paraId="3EFD6423" w14:textId="6CD764C7" w:rsidR="0045783B" w:rsidRDefault="0045783B">
      <w:pPr>
        <w:rPr>
          <w:rFonts w:hint="eastAsia"/>
        </w:rPr>
      </w:pPr>
      <w:r>
        <w:rPr>
          <w:rFonts w:hint="eastAsia"/>
        </w:rPr>
        <w:tab/>
      </w:r>
      <w:r w:rsidR="00D13EA8" w:rsidRPr="00354010">
        <w:rPr>
          <w:rFonts w:hint="eastAsia"/>
          <w:color w:val="0000FF"/>
        </w:rPr>
        <w:t>·</w:t>
      </w:r>
      <w:r w:rsidR="00D13EA8" w:rsidRPr="00EC65B6">
        <w:rPr>
          <w:rFonts w:hint="eastAsia"/>
          <w:color w:val="FF00FF"/>
        </w:rPr>
        <w:t>平滑音</w:t>
      </w:r>
      <w:r w:rsidR="005E3008">
        <w:rPr>
          <w:rFonts w:hint="eastAsia"/>
        </w:rPr>
        <w:t>：</w:t>
      </w:r>
      <w:r w:rsidR="007D3470" w:rsidRPr="00A22938">
        <w:rPr>
          <w:rFonts w:hint="eastAsia"/>
        </w:rPr>
        <w:t>类似</w:t>
      </w:r>
      <w:r w:rsidR="007D3470">
        <w:rPr>
          <w:rFonts w:hint="eastAsia"/>
        </w:rPr>
        <w:t>拼音的一声</w:t>
      </w:r>
    </w:p>
    <w:p w14:paraId="59263507" w14:textId="4CC2E7AC" w:rsidR="00491EC3" w:rsidRDefault="005A71D2">
      <w:r>
        <w:rPr>
          <w:rFonts w:hint="eastAsia"/>
        </w:rPr>
        <w:tab/>
      </w:r>
      <w:r w:rsidR="00F24418" w:rsidRPr="00F05D33">
        <w:rPr>
          <w:rFonts w:hint="eastAsia"/>
        </w:rPr>
        <w:t>·</w:t>
      </w:r>
      <w:r w:rsidRPr="00F05D33">
        <w:rPr>
          <w:rFonts w:hint="eastAsia"/>
        </w:rPr>
        <w:t>下滑音</w:t>
      </w:r>
      <w:r>
        <w:rPr>
          <w:rFonts w:hint="eastAsia"/>
        </w:rPr>
        <w:t>：类似拼音的四声</w:t>
      </w:r>
      <w:r>
        <w:rPr>
          <w:rFonts w:hint="eastAsia"/>
        </w:rPr>
        <w:tab/>
      </w:r>
    </w:p>
    <w:p w14:paraId="3313362B" w14:textId="6C3EA1CD" w:rsidR="00B336B0" w:rsidRDefault="0028172B">
      <w:r>
        <w:rPr>
          <w:rFonts w:hint="eastAsia"/>
          <w:color w:val="FF0000"/>
        </w:rPr>
        <w:tab/>
      </w:r>
      <w:r w:rsidR="00F24418" w:rsidRPr="004F7FF5">
        <w:rPr>
          <w:rFonts w:hint="eastAsia"/>
          <w:color w:val="C0504D" w:themeColor="accent2"/>
        </w:rPr>
        <w:t>·</w:t>
      </w:r>
      <w:r w:rsidR="00FB20E6" w:rsidRPr="004F7FF5">
        <w:rPr>
          <w:rFonts w:hint="eastAsia"/>
          <w:color w:val="C0504D" w:themeColor="accent2"/>
        </w:rPr>
        <w:t>上滑音</w:t>
      </w:r>
      <w:r w:rsidR="00CD6187">
        <w:rPr>
          <w:rFonts w:hint="eastAsia"/>
        </w:rPr>
        <w:t>：</w:t>
      </w:r>
      <w:r w:rsidR="004C0501">
        <w:rPr>
          <w:rFonts w:hint="eastAsia"/>
        </w:rPr>
        <w:t>类似拼音的二声</w:t>
      </w:r>
    </w:p>
    <w:p w14:paraId="38FC3FCF" w14:textId="39D21A07" w:rsidR="003C0C1E" w:rsidRDefault="0028172B">
      <w:r>
        <w:rPr>
          <w:rFonts w:hint="eastAsia"/>
          <w:color w:val="F79646" w:themeColor="accent6"/>
        </w:rPr>
        <w:tab/>
      </w:r>
      <w:r w:rsidR="00F24418">
        <w:rPr>
          <w:rFonts w:hint="eastAsia"/>
          <w:color w:val="F79646" w:themeColor="accent6"/>
        </w:rPr>
        <w:t>·</w:t>
      </w:r>
      <w:r w:rsidR="003C0C1E" w:rsidRPr="003C0C1E">
        <w:rPr>
          <w:rFonts w:hint="eastAsia"/>
          <w:color w:val="F79646" w:themeColor="accent6"/>
        </w:rPr>
        <w:t>圆滑音</w:t>
      </w:r>
      <w:r w:rsidR="003C0C1E">
        <w:rPr>
          <w:rFonts w:hint="eastAsia"/>
        </w:rPr>
        <w:t>：类似拼音的三成</w:t>
      </w:r>
    </w:p>
    <w:p w14:paraId="539F8C4A" w14:textId="6E1E6A58" w:rsidR="00BA77B3" w:rsidRPr="00BA77B3" w:rsidRDefault="00BA77B3">
      <w:pPr>
        <w:rPr>
          <w:b/>
        </w:rPr>
      </w:pPr>
      <w:r w:rsidRPr="00BA77B3">
        <w:rPr>
          <w:rFonts w:hint="eastAsia"/>
          <w:b/>
        </w:rPr>
        <w:t>3</w:t>
      </w:r>
      <w:r w:rsidR="00C6603B">
        <w:rPr>
          <w:rFonts w:hint="eastAsia"/>
          <w:b/>
        </w:rPr>
        <w:t>单词音阶</w:t>
      </w:r>
      <w:r w:rsidRPr="00BA77B3">
        <w:rPr>
          <w:rFonts w:hint="eastAsia"/>
          <w:b/>
        </w:rPr>
        <w:t>特点</w:t>
      </w:r>
    </w:p>
    <w:p w14:paraId="4EF0BFF3" w14:textId="77777777" w:rsidR="00BA77B3" w:rsidRPr="00F138B9" w:rsidRDefault="0028172B" w:rsidP="00BA77B3">
      <w:pPr>
        <w:jc w:val="left"/>
      </w:pPr>
      <w:r w:rsidRPr="00BA77B3">
        <w:rPr>
          <w:rFonts w:hint="eastAsia"/>
        </w:rPr>
        <w:tab/>
      </w:r>
      <w:r w:rsidR="00BA77B3" w:rsidRPr="00BA77B3">
        <w:rPr>
          <w:rFonts w:hint="eastAsia"/>
          <w:color w:val="C0504D" w:themeColor="accent2"/>
        </w:rPr>
        <w:t>尾·单音节</w:t>
      </w:r>
      <w:r w:rsidR="00BA77B3" w:rsidRPr="00F138B9">
        <w:rPr>
          <w:rFonts w:hint="eastAsia"/>
        </w:rPr>
        <w:t>：</w:t>
      </w:r>
      <w:r w:rsidR="00BA77B3">
        <w:rPr>
          <w:rFonts w:hint="eastAsia"/>
        </w:rPr>
        <w:t>重</w:t>
      </w:r>
      <w:r w:rsidR="00BA77B3" w:rsidRPr="00F138B9">
        <w:rPr>
          <w:rFonts w:hint="eastAsia"/>
        </w:rPr>
        <w:t>音</w:t>
      </w:r>
      <w:r w:rsidR="00BA77B3">
        <w:rPr>
          <w:rFonts w:hint="eastAsia"/>
        </w:rPr>
        <w:t>符号后仅单个音阶</w:t>
      </w:r>
    </w:p>
    <w:p w14:paraId="7F726BF6" w14:textId="0500B5CE" w:rsidR="00BB521C" w:rsidRDefault="00BA77B3" w:rsidP="00BA77B3">
      <w:pPr>
        <w:jc w:val="left"/>
      </w:pPr>
      <w:r w:rsidRPr="00BA77B3">
        <w:rPr>
          <w:rFonts w:hint="eastAsia"/>
        </w:rPr>
        <w:tab/>
      </w:r>
      <w:r w:rsidRPr="00BA77B3">
        <w:rPr>
          <w:rFonts w:hint="eastAsia"/>
          <w:color w:val="C0504D" w:themeColor="accent2"/>
        </w:rPr>
        <w:t>尾·多音节</w:t>
      </w:r>
      <w:r w:rsidRPr="00F138B9">
        <w:rPr>
          <w:rFonts w:hint="eastAsia"/>
        </w:rPr>
        <w:t>：</w:t>
      </w:r>
      <w:r>
        <w:rPr>
          <w:rFonts w:hint="eastAsia"/>
        </w:rPr>
        <w:t>重音符号后有多个音阶</w:t>
      </w:r>
    </w:p>
    <w:p w14:paraId="074B623A" w14:textId="77777777" w:rsidR="00BA77B3" w:rsidRDefault="00BA77B3" w:rsidP="00BA77B3"/>
    <w:p w14:paraId="1CE050C1" w14:textId="70A63C58" w:rsidR="00A8254C" w:rsidRPr="000329BB" w:rsidRDefault="00362F17" w:rsidP="00F737DE">
      <w:pPr>
        <w:jc w:val="left"/>
        <w:rPr>
          <w:b/>
        </w:rPr>
      </w:pPr>
      <w:r>
        <w:rPr>
          <w:rFonts w:hint="eastAsia"/>
          <w:b/>
        </w:rPr>
        <w:t>二</w:t>
      </w:r>
      <w:r w:rsidR="00E27F28" w:rsidRPr="00B038CD">
        <w:rPr>
          <w:rFonts w:hint="eastAsia"/>
          <w:b/>
        </w:rPr>
        <w:t>、</w:t>
      </w:r>
      <w:r w:rsidR="004C4948">
        <w:rPr>
          <w:rFonts w:hint="eastAsia"/>
          <w:b/>
        </w:rPr>
        <w:t>单词的三</w:t>
      </w:r>
      <w:r w:rsidR="006478FE">
        <w:rPr>
          <w:rFonts w:hint="eastAsia"/>
          <w:b/>
        </w:rPr>
        <w:t>种音调</w:t>
      </w:r>
    </w:p>
    <w:p w14:paraId="5BD20C32" w14:textId="7CF99A1E" w:rsidR="004A2139" w:rsidRPr="001947BC" w:rsidRDefault="00A8254C">
      <w:pPr>
        <w:rPr>
          <w:b/>
        </w:rPr>
      </w:pPr>
      <w:r w:rsidRPr="001947BC">
        <w:rPr>
          <w:rFonts w:hint="eastAsia"/>
          <w:b/>
        </w:rPr>
        <w:t>1</w:t>
      </w:r>
      <w:r w:rsidR="00A15FC7" w:rsidRPr="001947BC">
        <w:rPr>
          <w:rFonts w:hint="eastAsia"/>
          <w:b/>
        </w:rPr>
        <w:t>降调</w:t>
      </w:r>
    </w:p>
    <w:p w14:paraId="4715FFF9" w14:textId="1439D888" w:rsidR="007075DC" w:rsidRDefault="00B65CE7" w:rsidP="008C4F02">
      <w:pPr>
        <w:jc w:val="left"/>
      </w:pPr>
      <w:r>
        <w:rPr>
          <w:rFonts w:hint="eastAsia"/>
        </w:rPr>
        <w:tab/>
      </w:r>
      <w:r w:rsidR="008C4F02">
        <w:rPr>
          <w:rFonts w:hint="eastAsia"/>
        </w:rPr>
        <w:t>尾·单音节：</w:t>
      </w:r>
      <w:r w:rsidR="00CE614F" w:rsidRPr="003F6DD6">
        <w:rPr>
          <w:rFonts w:hint="eastAsia"/>
        </w:rPr>
        <w:t>face</w:t>
      </w:r>
      <w:r w:rsidR="00CE614F" w:rsidRPr="00356487">
        <w:rPr>
          <w:rFonts w:hint="eastAsia"/>
        </w:rPr>
        <w:t>(</w:t>
      </w:r>
      <w:r w:rsidR="00CE614F" w:rsidRPr="00356487">
        <w:rPr>
          <w:rFonts w:hint="eastAsia"/>
        </w:rPr>
        <w:t>废丝</w:t>
      </w:r>
      <w:r w:rsidR="00CE614F" w:rsidRPr="00356487">
        <w:rPr>
          <w:rFonts w:hint="eastAsia"/>
        </w:rPr>
        <w:t>)</w:t>
      </w:r>
      <w:r w:rsidR="00CE614F" w:rsidRPr="0078299F">
        <w:rPr>
          <w:rFonts w:hint="eastAsia"/>
        </w:rPr>
        <w:t xml:space="preserve">, </w:t>
      </w:r>
      <w:r w:rsidR="00CE614F" w:rsidRPr="003F6DD6">
        <w:rPr>
          <w:rFonts w:hint="eastAsia"/>
        </w:rPr>
        <w:t>cat</w:t>
      </w:r>
      <w:r w:rsidR="00CE614F" w:rsidRPr="0078299F">
        <w:rPr>
          <w:rFonts w:hint="eastAsia"/>
        </w:rPr>
        <w:t xml:space="preserve">, </w:t>
      </w:r>
      <w:r w:rsidR="00CE614F" w:rsidRPr="003F6DD6">
        <w:rPr>
          <w:rFonts w:hint="eastAsia"/>
        </w:rPr>
        <w:t>noun</w:t>
      </w:r>
      <w:r w:rsidR="00CE614F" w:rsidRPr="00116F9F">
        <w:rPr>
          <w:rFonts w:hint="eastAsia"/>
        </w:rPr>
        <w:t xml:space="preserve">, </w:t>
      </w:r>
      <w:r w:rsidR="00CE614F" w:rsidRPr="003F6DD6">
        <w:rPr>
          <w:rFonts w:hint="eastAsia"/>
          <w:color w:val="4BACC6" w:themeColor="accent5"/>
        </w:rPr>
        <w:t>e</w:t>
      </w:r>
      <w:r w:rsidR="00CE614F" w:rsidRPr="003F6DD6">
        <w:rPr>
          <w:rFonts w:hint="eastAsia"/>
        </w:rPr>
        <w:t>nough</w:t>
      </w:r>
      <w:r w:rsidR="00CE614F" w:rsidRPr="00116F9F">
        <w:rPr>
          <w:rFonts w:hint="eastAsia"/>
        </w:rPr>
        <w:t xml:space="preserve">, </w:t>
      </w:r>
      <w:r w:rsidR="00CE614F" w:rsidRPr="003F6DD6">
        <w:rPr>
          <w:rFonts w:hint="eastAsia"/>
          <w:color w:val="4BACC6" w:themeColor="accent5"/>
        </w:rPr>
        <w:t>in</w:t>
      </w:r>
      <w:r w:rsidR="00CE614F" w:rsidRPr="003F6DD6">
        <w:rPr>
          <w:rFonts w:hint="eastAsia"/>
        </w:rPr>
        <w:t>vite</w:t>
      </w:r>
    </w:p>
    <w:p w14:paraId="15E007D4" w14:textId="41204573" w:rsidR="00CD5C82" w:rsidRDefault="00CD5C82">
      <w:r>
        <w:rPr>
          <w:rFonts w:hint="eastAsia"/>
        </w:rPr>
        <w:tab/>
      </w:r>
      <w:r w:rsidR="008E0F6E">
        <w:rPr>
          <w:rFonts w:hint="eastAsia"/>
        </w:rPr>
        <w:t>尾·多音节：</w:t>
      </w:r>
      <w:r w:rsidRPr="00EC65B6">
        <w:rPr>
          <w:rFonts w:hint="eastAsia"/>
          <w:color w:val="FF00FF"/>
        </w:rPr>
        <w:t>beau</w:t>
      </w:r>
      <w:r w:rsidRPr="00494849">
        <w:rPr>
          <w:rFonts w:hint="eastAsia"/>
        </w:rPr>
        <w:t>ty</w:t>
      </w:r>
      <w:r w:rsidRPr="0078299F">
        <w:rPr>
          <w:rFonts w:hint="eastAsia"/>
        </w:rPr>
        <w:t xml:space="preserve">, </w:t>
      </w:r>
      <w:r w:rsidRPr="00EC65B6">
        <w:rPr>
          <w:rFonts w:hint="eastAsia"/>
          <w:color w:val="FF00FF"/>
        </w:rPr>
        <w:t>no</w:t>
      </w:r>
      <w:r w:rsidRPr="00494849">
        <w:rPr>
          <w:rFonts w:hint="eastAsia"/>
        </w:rPr>
        <w:t>tice</w:t>
      </w:r>
      <w:r w:rsidRPr="0078299F">
        <w:rPr>
          <w:rFonts w:hint="eastAsia"/>
        </w:rPr>
        <w:t xml:space="preserve">, </w:t>
      </w:r>
      <w:r w:rsidRPr="00EC65B6">
        <w:rPr>
          <w:color w:val="4BACC6" w:themeColor="accent5"/>
        </w:rPr>
        <w:t>combi</w:t>
      </w:r>
      <w:r w:rsidRPr="00EC65B6">
        <w:rPr>
          <w:color w:val="FF00FF"/>
        </w:rPr>
        <w:t>na</w:t>
      </w:r>
      <w:r w:rsidRPr="00EC65B6">
        <w:t>tion</w:t>
      </w:r>
      <w:r w:rsidRPr="0078299F">
        <w:rPr>
          <w:rFonts w:hint="eastAsia"/>
        </w:rPr>
        <w:t xml:space="preserve">, </w:t>
      </w:r>
      <w:r w:rsidRPr="002C3C01">
        <w:rPr>
          <w:color w:val="4BACC6" w:themeColor="accent5"/>
        </w:rPr>
        <w:t>uni</w:t>
      </w:r>
      <w:r w:rsidRPr="002C3C01">
        <w:rPr>
          <w:color w:val="FF00FF"/>
        </w:rPr>
        <w:t>ver</w:t>
      </w:r>
      <w:r w:rsidRPr="002C3C01">
        <w:rPr>
          <w:color w:val="4BACC6" w:themeColor="accent5"/>
        </w:rPr>
        <w:t>si</w:t>
      </w:r>
      <w:r w:rsidRPr="00EC65B6">
        <w:t>ty</w:t>
      </w:r>
      <w:r>
        <w:rPr>
          <w:rFonts w:hint="eastAsia"/>
        </w:rPr>
        <w:t xml:space="preserve">, </w:t>
      </w:r>
      <w:r w:rsidRPr="009918B8">
        <w:rPr>
          <w:rFonts w:hint="eastAsia"/>
          <w:color w:val="4BACC6" w:themeColor="accent5"/>
        </w:rPr>
        <w:t>natio</w:t>
      </w:r>
      <w:r w:rsidRPr="009918B8">
        <w:rPr>
          <w:rFonts w:hint="eastAsia"/>
          <w:color w:val="FF00FF"/>
        </w:rPr>
        <w:t>na</w:t>
      </w:r>
      <w:r w:rsidRPr="009918B8">
        <w:rPr>
          <w:rFonts w:hint="eastAsia"/>
          <w:color w:val="4BACC6" w:themeColor="accent5"/>
        </w:rPr>
        <w:t>li</w:t>
      </w:r>
      <w:r w:rsidRPr="009918B8">
        <w:rPr>
          <w:rFonts w:hint="eastAsia"/>
        </w:rPr>
        <w:t>ty</w:t>
      </w:r>
    </w:p>
    <w:p w14:paraId="4D9C62FD" w14:textId="44AF6A11" w:rsidR="00C92A9C" w:rsidRPr="001947BC" w:rsidRDefault="00094CA7">
      <w:pPr>
        <w:rPr>
          <w:b/>
        </w:rPr>
      </w:pPr>
      <w:r w:rsidRPr="001947BC">
        <w:rPr>
          <w:rFonts w:hint="eastAsia"/>
          <w:b/>
        </w:rPr>
        <w:t>2</w:t>
      </w:r>
      <w:r w:rsidR="007075DC" w:rsidRPr="001947BC">
        <w:rPr>
          <w:rFonts w:hint="eastAsia"/>
          <w:b/>
        </w:rPr>
        <w:t>升</w:t>
      </w:r>
      <w:r w:rsidR="0072592F" w:rsidRPr="001947BC">
        <w:rPr>
          <w:rFonts w:hint="eastAsia"/>
          <w:b/>
        </w:rPr>
        <w:t>调</w:t>
      </w:r>
    </w:p>
    <w:p w14:paraId="3789AF5D" w14:textId="5D0A51BA" w:rsidR="00B644C0" w:rsidRPr="00552C2C" w:rsidRDefault="007F2DB5">
      <w:r>
        <w:rPr>
          <w:rFonts w:hint="eastAsia"/>
        </w:rPr>
        <w:tab/>
      </w:r>
      <w:r>
        <w:rPr>
          <w:rFonts w:hint="eastAsia"/>
        </w:rPr>
        <w:t>尾·单音节：</w:t>
      </w:r>
      <w:r w:rsidR="006173E6" w:rsidRPr="009F1184">
        <w:rPr>
          <w:rFonts w:hint="eastAsia"/>
          <w:color w:val="C0504D" w:themeColor="accent2"/>
        </w:rPr>
        <w:t>face</w:t>
      </w:r>
      <w:r w:rsidR="006173E6" w:rsidRPr="00356487">
        <w:rPr>
          <w:rFonts w:hint="eastAsia"/>
        </w:rPr>
        <w:t>(</w:t>
      </w:r>
      <w:r w:rsidR="006173E6">
        <w:rPr>
          <w:rFonts w:hint="eastAsia"/>
        </w:rPr>
        <w:t>肥</w:t>
      </w:r>
      <w:r w:rsidR="006173E6" w:rsidRPr="00356487">
        <w:rPr>
          <w:rFonts w:hint="eastAsia"/>
        </w:rPr>
        <w:t>丝</w:t>
      </w:r>
      <w:r w:rsidR="006173E6" w:rsidRPr="00356487">
        <w:rPr>
          <w:rFonts w:hint="eastAsia"/>
        </w:rPr>
        <w:t>)</w:t>
      </w:r>
      <w:r w:rsidR="006173E6" w:rsidRPr="0078299F">
        <w:rPr>
          <w:rFonts w:hint="eastAsia"/>
        </w:rPr>
        <w:t xml:space="preserve">, </w:t>
      </w:r>
      <w:r w:rsidR="006173E6" w:rsidRPr="009F1184">
        <w:rPr>
          <w:rFonts w:hint="eastAsia"/>
          <w:color w:val="C0504D" w:themeColor="accent2"/>
        </w:rPr>
        <w:t>cat</w:t>
      </w:r>
      <w:r w:rsidR="006173E6" w:rsidRPr="0078299F">
        <w:rPr>
          <w:rFonts w:hint="eastAsia"/>
        </w:rPr>
        <w:t xml:space="preserve">, </w:t>
      </w:r>
      <w:r w:rsidR="006173E6" w:rsidRPr="009F1184">
        <w:rPr>
          <w:rFonts w:hint="eastAsia"/>
          <w:color w:val="C0504D" w:themeColor="accent2"/>
        </w:rPr>
        <w:t>noun</w:t>
      </w:r>
      <w:r w:rsidR="006173E6" w:rsidRPr="00082BF9">
        <w:rPr>
          <w:rFonts w:hint="eastAsia"/>
        </w:rPr>
        <w:t xml:space="preserve">, </w:t>
      </w:r>
      <w:r w:rsidR="006173E6" w:rsidRPr="009F1184">
        <w:rPr>
          <w:rFonts w:hint="eastAsia"/>
          <w:color w:val="4BACC6" w:themeColor="accent5"/>
        </w:rPr>
        <w:t>e</w:t>
      </w:r>
      <w:r w:rsidR="006173E6" w:rsidRPr="009F1184">
        <w:rPr>
          <w:rFonts w:hint="eastAsia"/>
          <w:color w:val="C0504D" w:themeColor="accent2"/>
        </w:rPr>
        <w:t>nough</w:t>
      </w:r>
      <w:r w:rsidR="006173E6" w:rsidRPr="00C43EF3">
        <w:rPr>
          <w:rFonts w:hint="eastAsia"/>
        </w:rPr>
        <w:t xml:space="preserve">, </w:t>
      </w:r>
      <w:r w:rsidR="006173E6" w:rsidRPr="006D38C9">
        <w:rPr>
          <w:rFonts w:hint="eastAsia"/>
          <w:color w:val="4BACC6" w:themeColor="accent5"/>
        </w:rPr>
        <w:t>in</w:t>
      </w:r>
      <w:r w:rsidR="006173E6" w:rsidRPr="006D38C9">
        <w:rPr>
          <w:rFonts w:hint="eastAsia"/>
          <w:color w:val="C0504D" w:themeColor="accent2"/>
        </w:rPr>
        <w:t>vite</w:t>
      </w:r>
    </w:p>
    <w:p w14:paraId="616E735F" w14:textId="5D207806" w:rsidR="007F2DB5" w:rsidRDefault="007F2DB5">
      <w:r>
        <w:rPr>
          <w:rFonts w:hint="eastAsia"/>
        </w:rPr>
        <w:tab/>
      </w:r>
      <w:r>
        <w:rPr>
          <w:rFonts w:hint="eastAsia"/>
        </w:rPr>
        <w:t>尾·多音节：</w:t>
      </w:r>
      <w:r w:rsidRPr="00F63C66">
        <w:rPr>
          <w:rFonts w:hint="eastAsia"/>
          <w:color w:val="C0504D" w:themeColor="accent2"/>
        </w:rPr>
        <w:t>beau</w:t>
      </w:r>
      <w:r w:rsidRPr="00640A00">
        <w:rPr>
          <w:rFonts w:hint="eastAsia"/>
          <w:color w:val="4BACC6" w:themeColor="accent5"/>
        </w:rPr>
        <w:t>ty</w:t>
      </w:r>
      <w:r w:rsidRPr="0078299F">
        <w:rPr>
          <w:rFonts w:hint="eastAsia"/>
        </w:rPr>
        <w:t xml:space="preserve">, </w:t>
      </w:r>
      <w:r w:rsidRPr="00FE6DCA">
        <w:rPr>
          <w:rFonts w:hint="eastAsia"/>
          <w:color w:val="C0504D" w:themeColor="accent2"/>
        </w:rPr>
        <w:t>no</w:t>
      </w:r>
      <w:r w:rsidRPr="00640A00">
        <w:rPr>
          <w:rFonts w:hint="eastAsia"/>
          <w:color w:val="4BACC6" w:themeColor="accent5"/>
        </w:rPr>
        <w:t>tice</w:t>
      </w:r>
      <w:r w:rsidRPr="0078299F">
        <w:rPr>
          <w:rFonts w:hint="eastAsia"/>
        </w:rPr>
        <w:t xml:space="preserve">, </w:t>
      </w:r>
      <w:r w:rsidRPr="00FE6DCA">
        <w:rPr>
          <w:color w:val="4BACC6" w:themeColor="accent5"/>
        </w:rPr>
        <w:t>uni</w:t>
      </w:r>
      <w:r w:rsidRPr="00A85F1F">
        <w:rPr>
          <w:color w:val="C0504D" w:themeColor="accent2"/>
        </w:rPr>
        <w:t>ver</w:t>
      </w:r>
      <w:r w:rsidRPr="00A85F1F">
        <w:rPr>
          <w:color w:val="4BACC6" w:themeColor="accent5"/>
        </w:rPr>
        <w:t>si</w:t>
      </w:r>
      <w:r w:rsidRPr="00640A00">
        <w:rPr>
          <w:color w:val="4BACC6" w:themeColor="accent5"/>
        </w:rPr>
        <w:t>ty</w:t>
      </w:r>
      <w:r>
        <w:rPr>
          <w:rFonts w:hint="eastAsia"/>
        </w:rPr>
        <w:t xml:space="preserve">, </w:t>
      </w:r>
      <w:r w:rsidRPr="00FA1319">
        <w:rPr>
          <w:rFonts w:hint="eastAsia"/>
          <w:color w:val="4BACC6" w:themeColor="accent5"/>
        </w:rPr>
        <w:t>natio</w:t>
      </w:r>
      <w:r w:rsidRPr="00FA1319">
        <w:rPr>
          <w:rFonts w:hint="eastAsia"/>
          <w:color w:val="C0504D" w:themeColor="accent2"/>
        </w:rPr>
        <w:t>na</w:t>
      </w:r>
      <w:r w:rsidRPr="00FA1319">
        <w:rPr>
          <w:rFonts w:hint="eastAsia"/>
          <w:color w:val="4BACC6" w:themeColor="accent5"/>
        </w:rPr>
        <w:t>li</w:t>
      </w:r>
      <w:r w:rsidRPr="00640A00">
        <w:rPr>
          <w:rFonts w:hint="eastAsia"/>
          <w:color w:val="4BACC6" w:themeColor="accent5"/>
        </w:rPr>
        <w:t>ty</w:t>
      </w:r>
      <w:r w:rsidRPr="00B36D68">
        <w:rPr>
          <w:rFonts w:hint="eastAsia"/>
        </w:rPr>
        <w:t xml:space="preserve">, </w:t>
      </w:r>
      <w:r w:rsidRPr="00FA1319">
        <w:rPr>
          <w:color w:val="C0504D" w:themeColor="accent2"/>
        </w:rPr>
        <w:t>ce</w:t>
      </w:r>
      <w:r w:rsidRPr="00FA1319">
        <w:rPr>
          <w:color w:val="4BACC6" w:themeColor="accent5"/>
        </w:rPr>
        <w:t>lebrate</w:t>
      </w:r>
      <w:r>
        <w:rPr>
          <w:rFonts w:hint="eastAsia"/>
        </w:rPr>
        <w:t xml:space="preserve">, </w:t>
      </w:r>
      <w:r w:rsidRPr="002B556C">
        <w:rPr>
          <w:color w:val="C0504D" w:themeColor="accent2"/>
        </w:rPr>
        <w:t>fi</w:t>
      </w:r>
      <w:r w:rsidRPr="00640A00">
        <w:rPr>
          <w:color w:val="4BACC6" w:themeColor="accent5"/>
        </w:rPr>
        <w:t>nish</w:t>
      </w:r>
      <w:r>
        <w:rPr>
          <w:rFonts w:hint="eastAsia"/>
        </w:rPr>
        <w:t xml:space="preserve">, </w:t>
      </w:r>
      <w:r w:rsidRPr="00536997">
        <w:rPr>
          <w:color w:val="4BACC6" w:themeColor="accent5"/>
        </w:rPr>
        <w:t>pre</w:t>
      </w:r>
      <w:r w:rsidRPr="001721AA">
        <w:rPr>
          <w:color w:val="4BACC6" w:themeColor="accent5"/>
        </w:rPr>
        <w:t>fer</w:t>
      </w:r>
    </w:p>
    <w:p w14:paraId="4F9C4475" w14:textId="41A95AB7" w:rsidR="006072ED" w:rsidRPr="001947BC" w:rsidRDefault="00094CA7">
      <w:pPr>
        <w:rPr>
          <w:b/>
        </w:rPr>
      </w:pPr>
      <w:r w:rsidRPr="001947BC">
        <w:rPr>
          <w:rFonts w:hint="eastAsia"/>
          <w:b/>
        </w:rPr>
        <w:t>3</w:t>
      </w:r>
      <w:r w:rsidR="006072ED" w:rsidRPr="001947BC">
        <w:rPr>
          <w:rFonts w:hint="eastAsia"/>
          <w:b/>
        </w:rPr>
        <w:t>问调</w:t>
      </w:r>
    </w:p>
    <w:p w14:paraId="2A2C3A03" w14:textId="48DB3D04" w:rsidR="008C0C9E" w:rsidRDefault="00B13D9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尾·单音节：同升调</w:t>
      </w:r>
    </w:p>
    <w:p w14:paraId="622DBEAE" w14:textId="30C07E0F" w:rsidR="00331C8C" w:rsidRDefault="00331C8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尾·多音节：</w:t>
      </w:r>
      <w:r w:rsidRPr="00FF57A5">
        <w:rPr>
          <w:rFonts w:hint="eastAsia"/>
          <w:color w:val="F79646" w:themeColor="accent6"/>
        </w:rPr>
        <w:t>beau</w:t>
      </w:r>
      <w:r w:rsidRPr="00832580">
        <w:rPr>
          <w:rFonts w:hint="eastAsia"/>
          <w:color w:val="C0504D" w:themeColor="accent2"/>
        </w:rPr>
        <w:t>ty</w:t>
      </w:r>
      <w:r w:rsidRPr="0078299F">
        <w:rPr>
          <w:rFonts w:hint="eastAsia"/>
        </w:rPr>
        <w:t xml:space="preserve">, </w:t>
      </w:r>
      <w:r w:rsidRPr="00DC0A7E">
        <w:rPr>
          <w:rFonts w:hint="eastAsia"/>
          <w:color w:val="F79646" w:themeColor="accent6"/>
        </w:rPr>
        <w:t>no</w:t>
      </w:r>
      <w:r w:rsidRPr="00832580">
        <w:rPr>
          <w:rFonts w:hint="eastAsia"/>
          <w:color w:val="C0504D" w:themeColor="accent2"/>
        </w:rPr>
        <w:t>tice</w:t>
      </w:r>
      <w:r w:rsidRPr="0078299F">
        <w:rPr>
          <w:rFonts w:hint="eastAsia"/>
        </w:rPr>
        <w:t xml:space="preserve">, </w:t>
      </w:r>
      <w:r w:rsidRPr="00832580">
        <w:rPr>
          <w:color w:val="4BACC6" w:themeColor="accent5"/>
        </w:rPr>
        <w:t>combi</w:t>
      </w:r>
      <w:r w:rsidRPr="00DC0A7E">
        <w:rPr>
          <w:color w:val="F79646" w:themeColor="accent6"/>
        </w:rPr>
        <w:t>na</w:t>
      </w:r>
      <w:r w:rsidRPr="00832580">
        <w:rPr>
          <w:color w:val="C0504D" w:themeColor="accent2"/>
        </w:rPr>
        <w:t>tion</w:t>
      </w:r>
      <w:r w:rsidRPr="0078299F">
        <w:rPr>
          <w:rFonts w:hint="eastAsia"/>
        </w:rPr>
        <w:t xml:space="preserve">, </w:t>
      </w:r>
      <w:r w:rsidRPr="00832580">
        <w:rPr>
          <w:color w:val="4BACC6" w:themeColor="accent5"/>
        </w:rPr>
        <w:t>uni</w:t>
      </w:r>
      <w:r w:rsidRPr="008C5B6D">
        <w:rPr>
          <w:color w:val="F79646" w:themeColor="accent6"/>
        </w:rPr>
        <w:t>ver</w:t>
      </w:r>
      <w:r w:rsidRPr="00832580">
        <w:rPr>
          <w:color w:val="4BACC6" w:themeColor="accent5"/>
        </w:rPr>
        <w:t>si</w:t>
      </w:r>
      <w:r w:rsidRPr="00832580">
        <w:rPr>
          <w:color w:val="C0504D" w:themeColor="accent2"/>
        </w:rPr>
        <w:t>ty</w:t>
      </w:r>
      <w:r>
        <w:rPr>
          <w:rFonts w:hint="eastAsia"/>
        </w:rPr>
        <w:t xml:space="preserve">, </w:t>
      </w:r>
      <w:r w:rsidRPr="00832580">
        <w:rPr>
          <w:rFonts w:hint="eastAsia"/>
          <w:color w:val="4BACC6" w:themeColor="accent5"/>
        </w:rPr>
        <w:t>natio</w:t>
      </w:r>
      <w:r w:rsidRPr="006B2AEA">
        <w:rPr>
          <w:rFonts w:hint="eastAsia"/>
          <w:color w:val="F79646" w:themeColor="accent6"/>
        </w:rPr>
        <w:t>na</w:t>
      </w:r>
      <w:r w:rsidRPr="00832580">
        <w:rPr>
          <w:rFonts w:hint="eastAsia"/>
          <w:color w:val="4BACC6" w:themeColor="accent5"/>
        </w:rPr>
        <w:t>li</w:t>
      </w:r>
      <w:r w:rsidRPr="00832580">
        <w:rPr>
          <w:rFonts w:hint="eastAsia"/>
          <w:color w:val="C0504D" w:themeColor="accent2"/>
        </w:rPr>
        <w:t>ty</w:t>
      </w:r>
    </w:p>
    <w:p w14:paraId="64E14346" w14:textId="30DEC4E6" w:rsidR="003B2332" w:rsidRPr="006C7164" w:rsidRDefault="003B2332">
      <w:r>
        <w:rPr>
          <w:rFonts w:hint="eastAsia"/>
        </w:rPr>
        <w:tab/>
      </w:r>
      <w:r>
        <w:rPr>
          <w:rFonts w:hint="eastAsia"/>
        </w:rPr>
        <w:tab/>
      </w:r>
    </w:p>
    <w:p w14:paraId="09A81222" w14:textId="77777777" w:rsidR="00792585" w:rsidRDefault="00792585" w:rsidP="00792585">
      <w:pPr>
        <w:rPr>
          <w:b/>
        </w:rPr>
      </w:pPr>
      <w:r w:rsidRPr="00BA466C">
        <w:rPr>
          <w:rFonts w:hint="eastAsia"/>
          <w:b/>
        </w:rPr>
        <w:t>三、单词的</w:t>
      </w:r>
      <w:r>
        <w:rPr>
          <w:rFonts w:hint="eastAsia"/>
          <w:b/>
        </w:rPr>
        <w:t>句中</w:t>
      </w:r>
      <w:r w:rsidRPr="00BA466C">
        <w:rPr>
          <w:rFonts w:hint="eastAsia"/>
          <w:b/>
        </w:rPr>
        <w:t>发音规则</w:t>
      </w:r>
    </w:p>
    <w:p w14:paraId="5A56A3D2" w14:textId="02AC6690" w:rsidR="006F5443" w:rsidRPr="004029F0" w:rsidRDefault="009046AB" w:rsidP="00792585">
      <w:pPr>
        <w:rPr>
          <w:b/>
        </w:rPr>
      </w:pPr>
      <w:r w:rsidRPr="004029F0">
        <w:rPr>
          <w:rFonts w:hint="eastAsia"/>
          <w:b/>
        </w:rPr>
        <w:t>1</w:t>
      </w:r>
      <w:r w:rsidRPr="004029F0">
        <w:rPr>
          <w:rFonts w:hint="eastAsia"/>
          <w:b/>
        </w:rPr>
        <w:t>修饰词发音规则</w:t>
      </w:r>
    </w:p>
    <w:p w14:paraId="59D6FD3D" w14:textId="6A09D6CE" w:rsidR="003B1507" w:rsidRDefault="004029F0" w:rsidP="00792585">
      <w:r>
        <w:rPr>
          <w:rFonts w:hint="eastAsia"/>
        </w:rPr>
        <w:tab/>
      </w:r>
      <w:r w:rsidR="00D53697" w:rsidRPr="007C4800">
        <w:rPr>
          <w:rFonts w:hint="eastAsia"/>
          <w:color w:val="C0504D" w:themeColor="accent2"/>
        </w:rPr>
        <w:t>前缀</w:t>
      </w:r>
      <w:r w:rsidR="00CA4C8A" w:rsidRPr="007C4800">
        <w:rPr>
          <w:rFonts w:hint="eastAsia"/>
          <w:color w:val="C0504D" w:themeColor="accent2"/>
        </w:rPr>
        <w:t>修饰词</w:t>
      </w:r>
      <w:r w:rsidR="00CA4C8A">
        <w:rPr>
          <w:rFonts w:hint="eastAsia"/>
        </w:rPr>
        <w:t>：</w:t>
      </w:r>
      <w:r w:rsidR="003E0CE3">
        <w:rPr>
          <w:rFonts w:hint="eastAsia"/>
        </w:rPr>
        <w:t>升调</w:t>
      </w:r>
      <w:r w:rsidR="00501FDB">
        <w:rPr>
          <w:rFonts w:hint="eastAsia"/>
        </w:rPr>
        <w:t>(</w:t>
      </w:r>
      <w:r w:rsidR="00501FDB">
        <w:rPr>
          <w:rFonts w:hint="eastAsia"/>
        </w:rPr>
        <w:t>形容词、副词</w:t>
      </w:r>
      <w:r w:rsidR="00501FDB">
        <w:rPr>
          <w:rFonts w:hint="eastAsia"/>
        </w:rPr>
        <w:t>)</w:t>
      </w:r>
      <w:r w:rsidR="00C21BA8">
        <w:rPr>
          <w:rFonts w:hint="eastAsia"/>
        </w:rPr>
        <w:tab/>
      </w:r>
      <w:r w:rsidR="00645378" w:rsidRPr="00645378">
        <w:rPr>
          <w:rFonts w:hint="eastAsia"/>
          <w:color w:val="FF0000"/>
        </w:rPr>
        <w:t>good</w:t>
      </w:r>
      <w:r w:rsidR="00645378">
        <w:rPr>
          <w:rFonts w:hint="eastAsia"/>
        </w:rPr>
        <w:t xml:space="preserve"> chance</w:t>
      </w:r>
      <w:r w:rsidR="0029114D">
        <w:rPr>
          <w:rFonts w:hint="eastAsia"/>
        </w:rPr>
        <w:t>、</w:t>
      </w:r>
      <w:r w:rsidR="0012215A" w:rsidRPr="0012215A">
        <w:rPr>
          <w:rFonts w:hint="eastAsia"/>
          <w:color w:val="FF0000"/>
        </w:rPr>
        <w:t>very</w:t>
      </w:r>
      <w:r w:rsidR="0012215A">
        <w:rPr>
          <w:rFonts w:hint="eastAsia"/>
        </w:rPr>
        <w:t xml:space="preserve"> easy</w:t>
      </w:r>
    </w:p>
    <w:p w14:paraId="27BDFCBB" w14:textId="2B9B9CA2" w:rsidR="003B1507" w:rsidRDefault="00FD7626" w:rsidP="00792585">
      <w:r>
        <w:rPr>
          <w:rFonts w:hint="eastAsia"/>
        </w:rPr>
        <w:tab/>
      </w:r>
      <w:r w:rsidR="00E32757" w:rsidRPr="007C4800">
        <w:rPr>
          <w:rFonts w:hint="eastAsia"/>
          <w:color w:val="C0504D" w:themeColor="accent2"/>
        </w:rPr>
        <w:t>后缀修饰词</w:t>
      </w:r>
      <w:r w:rsidR="002F394E">
        <w:rPr>
          <w:rFonts w:hint="eastAsia"/>
        </w:rPr>
        <w:t>：</w:t>
      </w:r>
      <w:r w:rsidR="003E0CE3">
        <w:rPr>
          <w:rFonts w:hint="eastAsia"/>
        </w:rPr>
        <w:t>降调</w:t>
      </w:r>
      <w:r w:rsidR="00D16AF9">
        <w:rPr>
          <w:rFonts w:hint="eastAsia"/>
        </w:rPr>
        <w:t>(</w:t>
      </w:r>
      <w:r w:rsidR="00D16AF9">
        <w:rPr>
          <w:rFonts w:hint="eastAsia"/>
        </w:rPr>
        <w:t>副词</w:t>
      </w:r>
      <w:r w:rsidR="00D16AF9">
        <w:rPr>
          <w:rFonts w:hint="eastAsia"/>
        </w:rPr>
        <w:t>)</w:t>
      </w:r>
      <w:r w:rsidR="007C3DBB">
        <w:rPr>
          <w:rFonts w:hint="eastAsia"/>
        </w:rPr>
        <w:tab/>
      </w:r>
      <w:r w:rsidR="001205E4">
        <w:rPr>
          <w:rFonts w:hint="eastAsia"/>
        </w:rPr>
        <w:tab/>
      </w:r>
      <w:r w:rsidR="007C3DBB">
        <w:rPr>
          <w:rFonts w:hint="eastAsia"/>
        </w:rPr>
        <w:tab/>
      </w:r>
      <w:r w:rsidR="002A5A7B">
        <w:rPr>
          <w:rFonts w:hint="eastAsia"/>
        </w:rPr>
        <w:t xml:space="preserve">work </w:t>
      </w:r>
      <w:r w:rsidR="002A5A7B" w:rsidRPr="00CB079E">
        <w:rPr>
          <w:rFonts w:hint="eastAsia"/>
        </w:rPr>
        <w:t>out</w:t>
      </w:r>
      <w:r w:rsidR="008E2B01">
        <w:rPr>
          <w:rFonts w:hint="eastAsia"/>
        </w:rPr>
        <w:t>、</w:t>
      </w:r>
      <w:r w:rsidR="007318CE">
        <w:rPr>
          <w:rFonts w:hint="eastAsia"/>
        </w:rPr>
        <w:t xml:space="preserve">pick </w:t>
      </w:r>
      <w:r w:rsidR="007318CE" w:rsidRPr="00CB079E">
        <w:rPr>
          <w:rFonts w:hint="eastAsia"/>
        </w:rPr>
        <w:t>up</w:t>
      </w:r>
    </w:p>
    <w:p w14:paraId="768217B9" w14:textId="557E834F" w:rsidR="00E32757" w:rsidRPr="00F33B82" w:rsidRDefault="00375438" w:rsidP="00792585">
      <w:pPr>
        <w:rPr>
          <w:b/>
        </w:rPr>
      </w:pPr>
      <w:r w:rsidRPr="00F33B82">
        <w:rPr>
          <w:rFonts w:hint="eastAsia"/>
          <w:b/>
        </w:rPr>
        <w:t>2</w:t>
      </w:r>
      <w:r w:rsidR="00EF699F">
        <w:rPr>
          <w:rFonts w:hint="eastAsia"/>
          <w:b/>
        </w:rPr>
        <w:t>主语、谓语</w:t>
      </w:r>
      <w:r w:rsidR="005A44B4">
        <w:rPr>
          <w:rFonts w:hint="eastAsia"/>
          <w:b/>
        </w:rPr>
        <w:t>发音</w:t>
      </w:r>
      <w:r w:rsidR="009F4725">
        <w:rPr>
          <w:rFonts w:hint="eastAsia"/>
          <w:b/>
        </w:rPr>
        <w:t>规则</w:t>
      </w:r>
    </w:p>
    <w:p w14:paraId="7F41CE86" w14:textId="3FE5C491" w:rsidR="00375438" w:rsidRDefault="00375438" w:rsidP="00792585">
      <w:r>
        <w:rPr>
          <w:rFonts w:hint="eastAsia"/>
        </w:rPr>
        <w:tab/>
      </w:r>
      <w:r w:rsidR="00770143" w:rsidRPr="007C4800">
        <w:rPr>
          <w:rFonts w:hint="eastAsia"/>
          <w:color w:val="C0504D" w:themeColor="accent2"/>
        </w:rPr>
        <w:t>有前缀修饰</w:t>
      </w:r>
      <w:r>
        <w:rPr>
          <w:rFonts w:hint="eastAsia"/>
        </w:rPr>
        <w:t>：降调</w:t>
      </w:r>
      <w:r w:rsidR="001205E4">
        <w:rPr>
          <w:rFonts w:hint="eastAsia"/>
        </w:rPr>
        <w:tab/>
      </w:r>
      <w:r w:rsidR="001205E4">
        <w:rPr>
          <w:rFonts w:hint="eastAsia"/>
        </w:rPr>
        <w:tab/>
      </w:r>
      <w:r w:rsidR="001205E4">
        <w:rPr>
          <w:rFonts w:hint="eastAsia"/>
        </w:rPr>
        <w:tab/>
      </w:r>
      <w:r w:rsidR="001205E4">
        <w:rPr>
          <w:rFonts w:hint="eastAsia"/>
        </w:rPr>
        <w:tab/>
      </w:r>
      <w:r w:rsidR="00B01C24">
        <w:rPr>
          <w:rFonts w:hint="eastAsia"/>
        </w:rPr>
        <w:t xml:space="preserve">the </w:t>
      </w:r>
      <w:r w:rsidR="00B01C24" w:rsidRPr="003C7729">
        <w:rPr>
          <w:rFonts w:hint="eastAsia"/>
          <w:color w:val="FF0000"/>
        </w:rPr>
        <w:t>little</w:t>
      </w:r>
      <w:r w:rsidR="00B01C24">
        <w:rPr>
          <w:rFonts w:hint="eastAsia"/>
        </w:rPr>
        <w:t xml:space="preserve"> </w:t>
      </w:r>
      <w:r w:rsidR="00B01C24" w:rsidRPr="00CB079E">
        <w:rPr>
          <w:rFonts w:hint="eastAsia"/>
        </w:rPr>
        <w:t>cat</w:t>
      </w:r>
      <w:r w:rsidR="00B01C24">
        <w:rPr>
          <w:rFonts w:hint="eastAsia"/>
        </w:rPr>
        <w:t>、</w:t>
      </w:r>
      <w:r w:rsidR="003C7729">
        <w:rPr>
          <w:rFonts w:hint="eastAsia"/>
        </w:rPr>
        <w:t xml:space="preserve">I </w:t>
      </w:r>
      <w:r w:rsidR="00821A0B">
        <w:rPr>
          <w:rFonts w:hint="eastAsia"/>
        </w:rPr>
        <w:t xml:space="preserve">do </w:t>
      </w:r>
      <w:r w:rsidR="00821A0B" w:rsidRPr="00431D88">
        <w:rPr>
          <w:rFonts w:hint="eastAsia"/>
          <w:color w:val="FF0000"/>
        </w:rPr>
        <w:t>not</w:t>
      </w:r>
      <w:r w:rsidR="00821A0B">
        <w:rPr>
          <w:rFonts w:hint="eastAsia"/>
        </w:rPr>
        <w:t xml:space="preserve"> </w:t>
      </w:r>
      <w:bookmarkStart w:id="0" w:name="_GoBack"/>
      <w:r w:rsidR="00431D88" w:rsidRPr="00CB079E">
        <w:rPr>
          <w:rFonts w:hint="eastAsia"/>
        </w:rPr>
        <w:t>think</w:t>
      </w:r>
      <w:bookmarkEnd w:id="0"/>
    </w:p>
    <w:p w14:paraId="2BD85D83" w14:textId="74427D85" w:rsidR="00375438" w:rsidRDefault="00375438" w:rsidP="00792585">
      <w:r>
        <w:rPr>
          <w:rFonts w:hint="eastAsia"/>
        </w:rPr>
        <w:tab/>
      </w:r>
      <w:r w:rsidR="00770143" w:rsidRPr="007C4800">
        <w:rPr>
          <w:rFonts w:hint="eastAsia"/>
          <w:color w:val="C0504D" w:themeColor="accent2"/>
        </w:rPr>
        <w:t>无前缀修饰</w:t>
      </w:r>
      <w:r>
        <w:rPr>
          <w:rFonts w:hint="eastAsia"/>
        </w:rPr>
        <w:t>：升调</w:t>
      </w:r>
      <w:r w:rsidR="00EB4748">
        <w:rPr>
          <w:rFonts w:hint="eastAsia"/>
        </w:rPr>
        <w:tab/>
      </w:r>
      <w:r w:rsidR="00EB4748">
        <w:rPr>
          <w:rFonts w:hint="eastAsia"/>
        </w:rPr>
        <w:tab/>
      </w:r>
      <w:r w:rsidR="00EB4748">
        <w:rPr>
          <w:rFonts w:hint="eastAsia"/>
        </w:rPr>
        <w:tab/>
      </w:r>
      <w:r w:rsidR="00EB4748">
        <w:rPr>
          <w:rFonts w:hint="eastAsia"/>
        </w:rPr>
        <w:tab/>
        <w:t xml:space="preserve">the </w:t>
      </w:r>
      <w:r w:rsidR="00EB4748" w:rsidRPr="002831F5">
        <w:rPr>
          <w:rFonts w:hint="eastAsia"/>
          <w:color w:val="FF0000"/>
        </w:rPr>
        <w:t>cat</w:t>
      </w:r>
      <w:r w:rsidR="00710B48">
        <w:rPr>
          <w:rFonts w:hint="eastAsia"/>
        </w:rPr>
        <w:t xml:space="preserve"> ...</w:t>
      </w:r>
      <w:r w:rsidR="00710B48">
        <w:rPr>
          <w:rFonts w:hint="eastAsia"/>
        </w:rPr>
        <w:t>、</w:t>
      </w:r>
      <w:r w:rsidR="00EB4748">
        <w:rPr>
          <w:rFonts w:hint="eastAsia"/>
        </w:rPr>
        <w:t xml:space="preserve">I </w:t>
      </w:r>
      <w:r w:rsidR="00EB4748" w:rsidRPr="00710B48">
        <w:rPr>
          <w:rFonts w:hint="eastAsia"/>
          <w:color w:val="FF0000"/>
        </w:rPr>
        <w:t>think</w:t>
      </w:r>
      <w:r w:rsidR="00710B48">
        <w:rPr>
          <w:rFonts w:hint="eastAsia"/>
        </w:rPr>
        <w:t xml:space="preserve"> ...</w:t>
      </w:r>
    </w:p>
    <w:p w14:paraId="3365E67B" w14:textId="29915D21" w:rsidR="00FD3DB4" w:rsidRDefault="00FD3DB4" w:rsidP="00792585">
      <w:r>
        <w:rPr>
          <w:rFonts w:hint="eastAsia"/>
        </w:rPr>
        <w:tab/>
      </w:r>
      <w:r w:rsidR="00EE4138">
        <w:rPr>
          <w:rFonts w:hint="eastAsia"/>
          <w:color w:val="C0504D" w:themeColor="accent2"/>
        </w:rPr>
        <w:t>有</w:t>
      </w:r>
      <w:r w:rsidRPr="00EE4138">
        <w:rPr>
          <w:rFonts w:hint="eastAsia"/>
          <w:color w:val="C0504D" w:themeColor="accent2"/>
        </w:rPr>
        <w:t>助动谓语</w:t>
      </w:r>
      <w:r>
        <w:rPr>
          <w:rFonts w:hint="eastAsia"/>
        </w:rPr>
        <w:t>：降调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64AF">
        <w:rPr>
          <w:rFonts w:hint="eastAsia"/>
        </w:rPr>
        <w:t xml:space="preserve">it is </w:t>
      </w:r>
      <w:r w:rsidRPr="00430613">
        <w:rPr>
          <w:rFonts w:hint="eastAsia"/>
        </w:rPr>
        <w:t>under</w:t>
      </w:r>
      <w:r w:rsidRPr="00275ED5">
        <w:rPr>
          <w:rFonts w:hint="eastAsia"/>
        </w:rPr>
        <w:t>stood</w:t>
      </w:r>
    </w:p>
    <w:p w14:paraId="592457EE" w14:textId="4FB307F7" w:rsidR="0099757C" w:rsidRDefault="0099757C" w:rsidP="00792585">
      <w:r>
        <w:rPr>
          <w:rFonts w:hint="eastAsia"/>
        </w:rPr>
        <w:tab/>
      </w:r>
      <w:r w:rsidR="0077390B" w:rsidRPr="007C4800">
        <w:rPr>
          <w:rFonts w:hint="eastAsia"/>
          <w:color w:val="C0504D" w:themeColor="accent2"/>
        </w:rPr>
        <w:t>谓语</w:t>
      </w:r>
      <w:r w:rsidRPr="007C4800">
        <w:rPr>
          <w:rFonts w:hint="eastAsia"/>
          <w:color w:val="C0504D" w:themeColor="accent2"/>
        </w:rPr>
        <w:t>句尾</w:t>
      </w:r>
      <w:r w:rsidR="00770143" w:rsidRPr="007C4800">
        <w:rPr>
          <w:rFonts w:hint="eastAsia"/>
          <w:color w:val="C0504D" w:themeColor="accent2"/>
        </w:rPr>
        <w:t>时</w:t>
      </w:r>
      <w:r>
        <w:rPr>
          <w:rFonts w:hint="eastAsia"/>
        </w:rPr>
        <w:t>：降调</w:t>
      </w:r>
      <w:r w:rsidR="00710B48">
        <w:rPr>
          <w:rFonts w:hint="eastAsia"/>
        </w:rPr>
        <w:tab/>
      </w:r>
      <w:r w:rsidR="00710B48">
        <w:rPr>
          <w:rFonts w:hint="eastAsia"/>
        </w:rPr>
        <w:tab/>
      </w:r>
      <w:r w:rsidR="00710B48">
        <w:rPr>
          <w:rFonts w:hint="eastAsia"/>
        </w:rPr>
        <w:tab/>
      </w:r>
      <w:r w:rsidR="00710B48">
        <w:rPr>
          <w:rFonts w:hint="eastAsia"/>
        </w:rPr>
        <w:tab/>
      </w:r>
      <w:r w:rsidR="00B37CCD">
        <w:rPr>
          <w:rFonts w:hint="eastAsia"/>
        </w:rPr>
        <w:t>I</w:t>
      </w:r>
      <w:r w:rsidR="009678E6">
        <w:rPr>
          <w:rFonts w:hint="eastAsia"/>
        </w:rPr>
        <w:t xml:space="preserve"> never</w:t>
      </w:r>
      <w:r w:rsidR="00B37CCD">
        <w:rPr>
          <w:rFonts w:hint="eastAsia"/>
        </w:rPr>
        <w:t xml:space="preserve"> </w:t>
      </w:r>
      <w:r w:rsidR="00B37CCD" w:rsidRPr="00275ED5">
        <w:rPr>
          <w:rFonts w:hint="eastAsia"/>
        </w:rPr>
        <w:t>know</w:t>
      </w:r>
      <w:r w:rsidR="009678E6">
        <w:rPr>
          <w:rFonts w:hint="eastAsia"/>
        </w:rPr>
        <w:t>.</w:t>
      </w:r>
    </w:p>
    <w:p w14:paraId="5665DB96" w14:textId="38214685" w:rsidR="00003BB9" w:rsidRPr="000875E4" w:rsidRDefault="00003BB9" w:rsidP="00792585">
      <w:pPr>
        <w:rPr>
          <w:b/>
        </w:rPr>
      </w:pPr>
      <w:r w:rsidRPr="000875E4">
        <w:rPr>
          <w:rFonts w:hint="eastAsia"/>
          <w:b/>
        </w:rPr>
        <w:t>3</w:t>
      </w:r>
      <w:r w:rsidR="00D41103">
        <w:rPr>
          <w:rFonts w:hint="eastAsia"/>
          <w:b/>
        </w:rPr>
        <w:t>表语</w:t>
      </w:r>
      <w:r w:rsidR="00560F86">
        <w:rPr>
          <w:rFonts w:hint="eastAsia"/>
          <w:b/>
        </w:rPr>
        <w:t>、宾语</w:t>
      </w:r>
      <w:r w:rsidR="009F4725" w:rsidRPr="000875E4">
        <w:rPr>
          <w:rFonts w:hint="eastAsia"/>
          <w:b/>
        </w:rPr>
        <w:t>、状语</w:t>
      </w:r>
      <w:r w:rsidR="00B812F2">
        <w:rPr>
          <w:rFonts w:hint="eastAsia"/>
          <w:b/>
        </w:rPr>
        <w:t>、定语</w:t>
      </w:r>
      <w:r w:rsidR="007C3BB0" w:rsidRPr="000875E4">
        <w:rPr>
          <w:rFonts w:hint="eastAsia"/>
          <w:b/>
        </w:rPr>
        <w:t>发音规则</w:t>
      </w:r>
    </w:p>
    <w:p w14:paraId="75213095" w14:textId="201424BD" w:rsidR="00E86E0B" w:rsidRDefault="001D6D04" w:rsidP="00792585">
      <w:r>
        <w:rPr>
          <w:rFonts w:hint="eastAsia"/>
        </w:rPr>
        <w:tab/>
      </w:r>
      <w:r w:rsidR="00403994" w:rsidRPr="007C4800">
        <w:rPr>
          <w:rFonts w:hint="eastAsia"/>
          <w:color w:val="C0504D" w:themeColor="accent2"/>
        </w:rPr>
        <w:t>无后缀</w:t>
      </w:r>
      <w:r w:rsidR="008B394B" w:rsidRPr="007C4800">
        <w:rPr>
          <w:rFonts w:hint="eastAsia"/>
          <w:color w:val="C0504D" w:themeColor="accent2"/>
        </w:rPr>
        <w:t>尾</w:t>
      </w:r>
      <w:r w:rsidR="00B812F2" w:rsidRPr="007C4800">
        <w:rPr>
          <w:rFonts w:hint="eastAsia"/>
          <w:color w:val="C0504D" w:themeColor="accent2"/>
        </w:rPr>
        <w:t>词</w:t>
      </w:r>
      <w:r w:rsidR="00B812F2">
        <w:rPr>
          <w:rFonts w:hint="eastAsia"/>
        </w:rPr>
        <w:t>：降调</w:t>
      </w:r>
      <w:r w:rsidR="000D30B0">
        <w:rPr>
          <w:rFonts w:hint="eastAsia"/>
        </w:rPr>
        <w:tab/>
      </w:r>
      <w:r w:rsidR="000D30B0">
        <w:rPr>
          <w:rFonts w:hint="eastAsia"/>
        </w:rPr>
        <w:tab/>
      </w:r>
      <w:r w:rsidR="000D30B0">
        <w:rPr>
          <w:rFonts w:hint="eastAsia"/>
        </w:rPr>
        <w:tab/>
      </w:r>
      <w:r w:rsidR="000D30B0">
        <w:rPr>
          <w:rFonts w:hint="eastAsia"/>
        </w:rPr>
        <w:tab/>
      </w:r>
      <w:r w:rsidR="00194675">
        <w:rPr>
          <w:rFonts w:hint="eastAsia"/>
        </w:rPr>
        <w:t xml:space="preserve">This is </w:t>
      </w:r>
      <w:r w:rsidR="00194675" w:rsidRPr="00194675">
        <w:rPr>
          <w:rFonts w:hint="eastAsia"/>
          <w:color w:val="4BACC6" w:themeColor="accent5"/>
        </w:rPr>
        <w:t>usefull</w:t>
      </w:r>
      <w:r w:rsidR="00194675">
        <w:rPr>
          <w:rFonts w:hint="eastAsia"/>
        </w:rPr>
        <w:t xml:space="preserve"> in </w:t>
      </w:r>
      <w:r w:rsidR="00194675" w:rsidRPr="00194675">
        <w:rPr>
          <w:rFonts w:hint="eastAsia"/>
          <w:color w:val="4BACC6" w:themeColor="accent5"/>
        </w:rPr>
        <w:t>case</w:t>
      </w:r>
      <w:r w:rsidR="00194675">
        <w:rPr>
          <w:rFonts w:hint="eastAsia"/>
        </w:rPr>
        <w:t xml:space="preserve"> that ...</w:t>
      </w:r>
    </w:p>
    <w:p w14:paraId="5111B736" w14:textId="31A62057" w:rsidR="00403994" w:rsidRDefault="00403994" w:rsidP="00792585">
      <w:r>
        <w:rPr>
          <w:rFonts w:hint="eastAsia"/>
        </w:rPr>
        <w:tab/>
      </w:r>
      <w:r w:rsidRPr="007C4800">
        <w:rPr>
          <w:rFonts w:hint="eastAsia"/>
          <w:color w:val="C0504D" w:themeColor="accent2"/>
        </w:rPr>
        <w:t>有后缀尾词</w:t>
      </w:r>
      <w:r w:rsidR="00A43E3F">
        <w:rPr>
          <w:rFonts w:hint="eastAsia"/>
        </w:rPr>
        <w:t>：升调</w:t>
      </w:r>
      <w:r w:rsidR="00E87CDB">
        <w:rPr>
          <w:rFonts w:hint="eastAsia"/>
        </w:rPr>
        <w:tab/>
      </w:r>
      <w:r w:rsidR="00E87CDB">
        <w:rPr>
          <w:rFonts w:hint="eastAsia"/>
        </w:rPr>
        <w:tab/>
      </w:r>
      <w:r w:rsidR="00E87CDB">
        <w:rPr>
          <w:rFonts w:hint="eastAsia"/>
        </w:rPr>
        <w:tab/>
      </w:r>
      <w:r w:rsidR="00E87CDB">
        <w:rPr>
          <w:rFonts w:hint="eastAsia"/>
        </w:rPr>
        <w:tab/>
        <w:t xml:space="preserve">in </w:t>
      </w:r>
      <w:r w:rsidR="00E87CDB" w:rsidRPr="00E87CDB">
        <w:rPr>
          <w:rFonts w:hint="eastAsia"/>
          <w:color w:val="FF0000"/>
        </w:rPr>
        <w:t>case</w:t>
      </w:r>
      <w:r w:rsidR="00E87CDB">
        <w:rPr>
          <w:rFonts w:hint="eastAsia"/>
        </w:rPr>
        <w:t xml:space="preserve"> of a lost </w:t>
      </w:r>
      <w:r w:rsidR="00516ED6" w:rsidRPr="00516ED6">
        <w:rPr>
          <w:rFonts w:hint="eastAsia"/>
          <w:color w:val="4BACC6" w:themeColor="accent5"/>
        </w:rPr>
        <w:t>card</w:t>
      </w:r>
    </w:p>
    <w:p w14:paraId="7A385C17" w14:textId="46429548" w:rsidR="00375438" w:rsidRPr="00037947" w:rsidRDefault="00D76B98" w:rsidP="00792585">
      <w:pPr>
        <w:rPr>
          <w:b/>
        </w:rPr>
      </w:pPr>
      <w:r w:rsidRPr="00037947">
        <w:rPr>
          <w:rFonts w:hint="eastAsia"/>
          <w:b/>
        </w:rPr>
        <w:t>4</w:t>
      </w:r>
      <w:r w:rsidR="00362609">
        <w:rPr>
          <w:rFonts w:hint="eastAsia"/>
          <w:b/>
        </w:rPr>
        <w:t>代词、介词、助动、情态</w:t>
      </w:r>
      <w:r w:rsidR="000329BB">
        <w:rPr>
          <w:rFonts w:hint="eastAsia"/>
          <w:b/>
        </w:rPr>
        <w:t>、感叹、疑问</w:t>
      </w:r>
    </w:p>
    <w:p w14:paraId="17A8F3E9" w14:textId="1B7F736D" w:rsidR="00CC3A52" w:rsidRDefault="000972D7" w:rsidP="00792585">
      <w:r>
        <w:rPr>
          <w:rFonts w:hint="eastAsia"/>
        </w:rPr>
        <w:tab/>
      </w:r>
      <w:r w:rsidR="009B2162" w:rsidRPr="007C4800">
        <w:rPr>
          <w:rFonts w:hint="eastAsia"/>
          <w:color w:val="C0504D" w:themeColor="accent2"/>
        </w:rPr>
        <w:t>代、介</w:t>
      </w:r>
      <w:r w:rsidR="00DF6ABB">
        <w:rPr>
          <w:rFonts w:hint="eastAsia"/>
          <w:color w:val="C0504D" w:themeColor="accent2"/>
        </w:rPr>
        <w:t>、</w:t>
      </w:r>
      <w:r w:rsidRPr="007C4800">
        <w:rPr>
          <w:rFonts w:hint="eastAsia"/>
          <w:color w:val="C0504D" w:themeColor="accent2"/>
        </w:rPr>
        <w:t>助动</w:t>
      </w:r>
      <w:r w:rsidR="003C0912">
        <w:rPr>
          <w:rFonts w:hint="eastAsia"/>
          <w:color w:val="C0504D" w:themeColor="accent2"/>
        </w:rPr>
        <w:t>、情态</w:t>
      </w:r>
      <w:r>
        <w:rPr>
          <w:rFonts w:hint="eastAsia"/>
        </w:rPr>
        <w:t>：平调</w:t>
      </w:r>
      <w:r w:rsidR="002C036F">
        <w:rPr>
          <w:rFonts w:hint="eastAsia"/>
        </w:rPr>
        <w:tab/>
      </w:r>
      <w:r w:rsidR="002C036F">
        <w:rPr>
          <w:rFonts w:hint="eastAsia"/>
        </w:rPr>
        <w:tab/>
        <w:t>that</w:t>
      </w:r>
      <w:r w:rsidR="002C036F">
        <w:rPr>
          <w:rFonts w:hint="eastAsia"/>
        </w:rPr>
        <w:t>、</w:t>
      </w:r>
      <w:r w:rsidR="002C036F">
        <w:rPr>
          <w:rFonts w:hint="eastAsia"/>
        </w:rPr>
        <w:t>in</w:t>
      </w:r>
      <w:r w:rsidR="002C036F">
        <w:rPr>
          <w:rFonts w:hint="eastAsia"/>
        </w:rPr>
        <w:t>、</w:t>
      </w:r>
      <w:r w:rsidR="002C036F">
        <w:rPr>
          <w:rFonts w:hint="eastAsia"/>
        </w:rPr>
        <w:t>is</w:t>
      </w:r>
      <w:r w:rsidR="002C036F">
        <w:rPr>
          <w:rFonts w:hint="eastAsia"/>
        </w:rPr>
        <w:t>、</w:t>
      </w:r>
      <w:r w:rsidR="002C036F">
        <w:rPr>
          <w:rFonts w:hint="eastAsia"/>
        </w:rPr>
        <w:t>can</w:t>
      </w:r>
    </w:p>
    <w:p w14:paraId="213466A5" w14:textId="633452D8" w:rsidR="00117346" w:rsidRDefault="00CC3A52" w:rsidP="00792585">
      <w:r>
        <w:rPr>
          <w:rFonts w:hint="eastAsia"/>
        </w:rPr>
        <w:lastRenderedPageBreak/>
        <w:tab/>
      </w:r>
      <w:r w:rsidR="00E12DD9" w:rsidRPr="00086182">
        <w:rPr>
          <w:rFonts w:hint="eastAsia"/>
          <w:color w:val="C0504D" w:themeColor="accent2"/>
        </w:rPr>
        <w:t>两个助动词时</w:t>
      </w:r>
      <w:r w:rsidR="00E12DD9">
        <w:rPr>
          <w:rFonts w:hint="eastAsia"/>
        </w:rPr>
        <w:t>：第二</w:t>
      </w:r>
      <w:r w:rsidR="009C2EAC">
        <w:rPr>
          <w:rFonts w:hint="eastAsia"/>
        </w:rPr>
        <w:t>以</w:t>
      </w:r>
      <w:r w:rsidR="0022297A">
        <w:rPr>
          <w:rFonts w:hint="eastAsia"/>
        </w:rPr>
        <w:t>修饰</w:t>
      </w:r>
      <w:r w:rsidR="00994EDF">
        <w:rPr>
          <w:rFonts w:hint="eastAsia"/>
        </w:rPr>
        <w:t>词</w:t>
      </w:r>
      <w:r w:rsidR="00E12DD9">
        <w:rPr>
          <w:rFonts w:hint="eastAsia"/>
        </w:rPr>
        <w:t>规则</w:t>
      </w:r>
      <w:r w:rsidR="00EB3D27">
        <w:rPr>
          <w:rFonts w:hint="eastAsia"/>
        </w:rPr>
        <w:tab/>
      </w:r>
      <w:r w:rsidR="00B62A5B">
        <w:rPr>
          <w:rFonts w:hint="eastAsia"/>
        </w:rPr>
        <w:t xml:space="preserve">Nuts have </w:t>
      </w:r>
      <w:r w:rsidR="00B62A5B" w:rsidRPr="00B62A5B">
        <w:rPr>
          <w:rFonts w:hint="eastAsia"/>
          <w:color w:val="FF0000"/>
        </w:rPr>
        <w:t>been</w:t>
      </w:r>
      <w:r w:rsidR="00B62A5B">
        <w:rPr>
          <w:rFonts w:hint="eastAsia"/>
        </w:rPr>
        <w:t xml:space="preserve"> </w:t>
      </w:r>
      <w:r w:rsidR="00B62A5B" w:rsidRPr="00B62A5B">
        <w:rPr>
          <w:rFonts w:hint="eastAsia"/>
          <w:color w:val="4BACC6" w:themeColor="accent5"/>
        </w:rPr>
        <w:t>used</w:t>
      </w:r>
      <w:r w:rsidR="00B62A5B">
        <w:rPr>
          <w:rFonts w:hint="eastAsia"/>
        </w:rPr>
        <w:t xml:space="preserve"> for ...</w:t>
      </w:r>
    </w:p>
    <w:p w14:paraId="1601E068" w14:textId="01561A0E" w:rsidR="00360DA1" w:rsidRDefault="0031496B" w:rsidP="00792585">
      <w:r>
        <w:rPr>
          <w:rFonts w:hint="eastAsia"/>
        </w:rPr>
        <w:tab/>
      </w:r>
      <w:r w:rsidRPr="007C4800">
        <w:rPr>
          <w:rFonts w:hint="eastAsia"/>
          <w:color w:val="C0504D" w:themeColor="accent2"/>
        </w:rPr>
        <w:t>疑问、感叹</w:t>
      </w:r>
      <w:r>
        <w:rPr>
          <w:rFonts w:hint="eastAsia"/>
        </w:rPr>
        <w:t>：升调</w:t>
      </w:r>
    </w:p>
    <w:p w14:paraId="6FD0F213" w14:textId="2412CF9B" w:rsidR="000A6272" w:rsidRDefault="000516F1">
      <w:r>
        <w:rPr>
          <w:rFonts w:hint="eastAsia"/>
        </w:rPr>
        <w:tab/>
      </w:r>
      <w:r w:rsidRPr="004D6070">
        <w:rPr>
          <w:rFonts w:hint="eastAsia"/>
          <w:color w:val="C0504D" w:themeColor="accent2"/>
        </w:rPr>
        <w:t>一般疑问句尾词</w:t>
      </w:r>
      <w:r>
        <w:rPr>
          <w:rFonts w:hint="eastAsia"/>
        </w:rPr>
        <w:t>：问调</w:t>
      </w:r>
    </w:p>
    <w:p w14:paraId="5DFBB7FE" w14:textId="77777777" w:rsidR="000516F1" w:rsidRDefault="000516F1"/>
    <w:p w14:paraId="36943B98" w14:textId="38C1CC7C" w:rsidR="00DB51E0" w:rsidRPr="00E4531C" w:rsidRDefault="00DB51E0">
      <w:pPr>
        <w:rPr>
          <w:b/>
        </w:rPr>
      </w:pPr>
      <w:r w:rsidRPr="00E4531C">
        <w:rPr>
          <w:rFonts w:hint="eastAsia"/>
          <w:b/>
        </w:rPr>
        <w:t>四、连读发音</w:t>
      </w:r>
    </w:p>
    <w:p w14:paraId="4277CD0E" w14:textId="55DE1771" w:rsidR="00E26D3E" w:rsidRDefault="00E26D3E">
      <w:r>
        <w:rPr>
          <w:rFonts w:hint="eastAsia"/>
        </w:rPr>
        <w:t>1</w:t>
      </w:r>
      <w:r w:rsidR="003313DB">
        <w:rPr>
          <w:rFonts w:hint="eastAsia"/>
        </w:rPr>
        <w:t>衔接元音开头</w:t>
      </w:r>
      <w:r w:rsidR="005C01EB">
        <w:rPr>
          <w:rFonts w:hint="eastAsia"/>
        </w:rPr>
        <w:t>的单词</w:t>
      </w:r>
    </w:p>
    <w:p w14:paraId="66C075CB" w14:textId="7D35B84D" w:rsidR="000738BA" w:rsidRDefault="000738BA">
      <w:r>
        <w:rPr>
          <w:rFonts w:hint="eastAsia"/>
        </w:rPr>
        <w:tab/>
      </w:r>
      <w:r w:rsidR="0005067A">
        <w:rPr>
          <w:rFonts w:hint="eastAsia"/>
        </w:rPr>
        <w:t>辅音结尾</w:t>
      </w:r>
      <w:r w:rsidR="0005067A">
        <w:rPr>
          <w:rFonts w:hint="eastAsia"/>
        </w:rPr>
        <w:t xml:space="preserve"> + </w:t>
      </w:r>
      <w:r w:rsidR="0005067A">
        <w:rPr>
          <w:rFonts w:hint="eastAsia"/>
        </w:rPr>
        <w:t>元音开头单词</w:t>
      </w:r>
      <w:r w:rsidR="00F478F5">
        <w:rPr>
          <w:rFonts w:hint="eastAsia"/>
        </w:rPr>
        <w:t>，</w:t>
      </w:r>
      <w:r w:rsidR="007451B9">
        <w:rPr>
          <w:rFonts w:hint="eastAsia"/>
        </w:rPr>
        <w:t>两单词读作一单词</w:t>
      </w:r>
    </w:p>
    <w:p w14:paraId="0073E3D0" w14:textId="6319CE23" w:rsidR="000738BA" w:rsidRDefault="00F24E1B">
      <w:r>
        <w:rPr>
          <w:rFonts w:hint="eastAsia"/>
        </w:rPr>
        <w:t>2</w:t>
      </w:r>
      <w:r w:rsidR="00E5203A">
        <w:rPr>
          <w:rFonts w:hint="eastAsia"/>
        </w:rPr>
        <w:t>衔接辅音开</w:t>
      </w:r>
      <w:r w:rsidR="008C2FD8">
        <w:rPr>
          <w:rFonts w:hint="eastAsia"/>
        </w:rPr>
        <w:t>头</w:t>
      </w:r>
      <w:r w:rsidR="00DD2640">
        <w:rPr>
          <w:rFonts w:hint="eastAsia"/>
        </w:rPr>
        <w:t>的单词</w:t>
      </w:r>
    </w:p>
    <w:p w14:paraId="0514FB54" w14:textId="77777777" w:rsidR="00DB26E3" w:rsidRDefault="008B73C0" w:rsidP="00DB26E3">
      <w:r>
        <w:rPr>
          <w:rFonts w:hint="eastAsia"/>
        </w:rPr>
        <w:tab/>
      </w:r>
      <w:r w:rsidR="00DB26E3">
        <w:rPr>
          <w:rFonts w:hint="eastAsia"/>
        </w:rPr>
        <w:t>辅音</w:t>
      </w:r>
      <w:r w:rsidR="00DB26E3">
        <w:rPr>
          <w:rFonts w:hint="eastAsia"/>
        </w:rPr>
        <w:t>k</w:t>
      </w:r>
      <w:r w:rsidR="00DB26E3">
        <w:rPr>
          <w:rFonts w:hint="eastAsia"/>
        </w:rPr>
        <w:t>结尾</w:t>
      </w:r>
      <w:r w:rsidR="00DB26E3">
        <w:rPr>
          <w:rFonts w:hint="eastAsia"/>
        </w:rPr>
        <w:t xml:space="preserve"> + </w:t>
      </w:r>
      <w:r w:rsidR="00DB26E3">
        <w:rPr>
          <w:rFonts w:hint="eastAsia"/>
        </w:rPr>
        <w:t>辅音</w:t>
      </w:r>
      <w:r w:rsidR="00DB26E3">
        <w:rPr>
          <w:rFonts w:hint="eastAsia"/>
        </w:rPr>
        <w:t>w</w:t>
      </w:r>
      <w:r w:rsidR="00DB26E3">
        <w:rPr>
          <w:rFonts w:hint="eastAsia"/>
        </w:rPr>
        <w:t>开头单词，连读</w:t>
      </w:r>
      <w:r w:rsidR="00DB26E3">
        <w:rPr>
          <w:rFonts w:hint="eastAsia"/>
        </w:rPr>
        <w:t xml:space="preserve">kw </w:t>
      </w:r>
    </w:p>
    <w:p w14:paraId="10FA72C7" w14:textId="77777777" w:rsidR="00DB26E3" w:rsidRPr="00E848A4" w:rsidRDefault="00DB26E3" w:rsidP="00DB26E3">
      <w:r>
        <w:rPr>
          <w:rFonts w:hint="eastAsia"/>
        </w:rPr>
        <w:tab/>
      </w:r>
      <w:r>
        <w:rPr>
          <w:rFonts w:hint="eastAsia"/>
        </w:rPr>
        <w:tab/>
      </w:r>
      <w:r w:rsidRPr="00E848A4">
        <w:t>I'm the Black wood coming hom</w:t>
      </w:r>
      <w:r>
        <w:rPr>
          <w:rFonts w:hint="eastAsia"/>
        </w:rPr>
        <w:t>e</w:t>
      </w:r>
    </w:p>
    <w:p w14:paraId="209353CD" w14:textId="77777777" w:rsidR="00DB26E3" w:rsidRDefault="00DB26E3"/>
    <w:p w14:paraId="33F4019C" w14:textId="77777777" w:rsidR="00DB26E3" w:rsidRDefault="00DB26E3"/>
    <w:p w14:paraId="646FBD07" w14:textId="32EE8FF2" w:rsidR="00873935" w:rsidRDefault="00DB26E3">
      <w:r>
        <w:rPr>
          <w:rFonts w:hint="eastAsia"/>
        </w:rPr>
        <w:tab/>
      </w:r>
      <w:r w:rsidR="00125592">
        <w:rPr>
          <w:rFonts w:hint="eastAsia"/>
        </w:rPr>
        <w:t>辅音</w:t>
      </w:r>
      <w:r w:rsidR="008B73C0">
        <w:rPr>
          <w:rFonts w:hint="eastAsia"/>
        </w:rPr>
        <w:t>f</w:t>
      </w:r>
      <w:r w:rsidR="00F94B35">
        <w:rPr>
          <w:rFonts w:hint="eastAsia"/>
        </w:rPr>
        <w:t>结尾</w:t>
      </w:r>
      <w:r w:rsidR="00FD154D">
        <w:rPr>
          <w:rFonts w:hint="eastAsia"/>
        </w:rPr>
        <w:t xml:space="preserve"> </w:t>
      </w:r>
      <w:r w:rsidR="004451E6">
        <w:rPr>
          <w:rFonts w:hint="eastAsia"/>
        </w:rPr>
        <w:t>+</w:t>
      </w:r>
      <w:r w:rsidR="00FD154D">
        <w:rPr>
          <w:rFonts w:hint="eastAsia"/>
        </w:rPr>
        <w:t xml:space="preserve"> </w:t>
      </w:r>
      <w:r w:rsidR="00665C32">
        <w:rPr>
          <w:rFonts w:hint="eastAsia"/>
        </w:rPr>
        <w:t>辅音</w:t>
      </w:r>
      <w:r w:rsidR="008B73C0">
        <w:rPr>
          <w:rFonts w:hint="eastAsia"/>
        </w:rPr>
        <w:t>h</w:t>
      </w:r>
      <w:r w:rsidR="00B8010F">
        <w:rPr>
          <w:rFonts w:hint="eastAsia"/>
        </w:rPr>
        <w:t>开头单词</w:t>
      </w:r>
      <w:r w:rsidR="006D49FE">
        <w:rPr>
          <w:rFonts w:hint="eastAsia"/>
        </w:rPr>
        <w:t>，</w:t>
      </w:r>
      <w:r w:rsidR="006D49FE">
        <w:rPr>
          <w:rFonts w:hint="eastAsia"/>
        </w:rPr>
        <w:t>h</w:t>
      </w:r>
      <w:r w:rsidR="006D49FE">
        <w:rPr>
          <w:rFonts w:hint="eastAsia"/>
        </w:rPr>
        <w:t>不发音</w:t>
      </w:r>
    </w:p>
    <w:p w14:paraId="79894FB7" w14:textId="2421A2B4" w:rsidR="000D5D2B" w:rsidRPr="00E848A4" w:rsidRDefault="0093107C" w:rsidP="00DB26E3">
      <w:r>
        <w:rPr>
          <w:rFonts w:hint="eastAsia"/>
        </w:rPr>
        <w:tab/>
      </w:r>
      <w:r>
        <w:rPr>
          <w:rFonts w:hint="eastAsia"/>
        </w:rPr>
        <w:tab/>
      </w:r>
      <w:r w:rsidRPr="00FF71D4">
        <w:t>He broke off his engagement to her</w:t>
      </w:r>
      <w:r w:rsidR="00125592">
        <w:rPr>
          <w:rFonts w:hint="eastAsia"/>
        </w:rPr>
        <w:tab/>
      </w:r>
    </w:p>
    <w:p w14:paraId="3FB5589C" w14:textId="35FC7842" w:rsidR="00C208D8" w:rsidRDefault="00C208D8" w:rsidP="00C208D8">
      <w:r>
        <w:rPr>
          <w:rFonts w:hint="eastAsia"/>
        </w:rPr>
        <w:tab/>
      </w:r>
      <w:r>
        <w:rPr>
          <w:rFonts w:hint="eastAsia"/>
        </w:rPr>
        <w:t>辅音</w:t>
      </w:r>
      <w:r>
        <w:rPr>
          <w:rFonts w:hint="eastAsia"/>
        </w:rPr>
        <w:t>s</w:t>
      </w:r>
      <w:r>
        <w:rPr>
          <w:rFonts w:hint="eastAsia"/>
        </w:rPr>
        <w:t>结尾</w:t>
      </w:r>
      <w:r>
        <w:rPr>
          <w:rFonts w:hint="eastAsia"/>
        </w:rPr>
        <w:t xml:space="preserve"> + </w:t>
      </w:r>
      <w:r>
        <w:rPr>
          <w:rFonts w:hint="eastAsia"/>
        </w:rPr>
        <w:t>辅音</w:t>
      </w:r>
      <w:r>
        <w:rPr>
          <w:rFonts w:hint="eastAsia"/>
        </w:rPr>
        <w:t>h</w:t>
      </w:r>
      <w:r>
        <w:rPr>
          <w:rFonts w:hint="eastAsia"/>
        </w:rPr>
        <w:t>开头单词，</w:t>
      </w:r>
      <w:r>
        <w:rPr>
          <w:rFonts w:hint="eastAsia"/>
        </w:rPr>
        <w:t>h</w:t>
      </w:r>
      <w:r>
        <w:rPr>
          <w:rFonts w:hint="eastAsia"/>
        </w:rPr>
        <w:t>不发音</w:t>
      </w:r>
    </w:p>
    <w:p w14:paraId="609C3E43" w14:textId="719CCF1E" w:rsidR="00C208D8" w:rsidRDefault="00DB1B25">
      <w:r>
        <w:tab/>
      </w:r>
      <w:r>
        <w:tab/>
      </w:r>
      <w:r w:rsidRPr="00DB1B25">
        <w:t>his cheeks have sunk in</w:t>
      </w:r>
    </w:p>
    <w:p w14:paraId="5A04BD1D" w14:textId="2928ABFA" w:rsidR="00824322" w:rsidRDefault="00C208D8" w:rsidP="00824322">
      <w:r>
        <w:rPr>
          <w:rFonts w:hint="eastAsia"/>
        </w:rPr>
        <w:tab/>
      </w:r>
      <w:r w:rsidR="00824322">
        <w:rPr>
          <w:rFonts w:hint="eastAsia"/>
        </w:rPr>
        <w:t>辅音</w:t>
      </w:r>
      <w:r w:rsidR="00A20592">
        <w:rPr>
          <w:rFonts w:hint="eastAsia"/>
        </w:rPr>
        <w:t>d</w:t>
      </w:r>
      <w:r w:rsidR="00824322">
        <w:rPr>
          <w:rFonts w:hint="eastAsia"/>
        </w:rPr>
        <w:t>结尾</w:t>
      </w:r>
      <w:r w:rsidR="00824322">
        <w:rPr>
          <w:rFonts w:hint="eastAsia"/>
        </w:rPr>
        <w:t xml:space="preserve"> + </w:t>
      </w:r>
      <w:r w:rsidR="00824322">
        <w:rPr>
          <w:rFonts w:hint="eastAsia"/>
        </w:rPr>
        <w:t>辅音</w:t>
      </w:r>
      <w:r w:rsidR="00824322">
        <w:rPr>
          <w:rFonts w:hint="eastAsia"/>
        </w:rPr>
        <w:t>h</w:t>
      </w:r>
      <w:r w:rsidR="00824322">
        <w:rPr>
          <w:rFonts w:hint="eastAsia"/>
        </w:rPr>
        <w:t>开头单词，</w:t>
      </w:r>
      <w:r w:rsidR="00824322">
        <w:rPr>
          <w:rFonts w:hint="eastAsia"/>
        </w:rPr>
        <w:t>h</w:t>
      </w:r>
      <w:r w:rsidR="00824322">
        <w:rPr>
          <w:rFonts w:hint="eastAsia"/>
        </w:rPr>
        <w:t>不发音</w:t>
      </w:r>
    </w:p>
    <w:p w14:paraId="07A1903C" w14:textId="250EF4CE" w:rsidR="00C208D8" w:rsidRDefault="00017768">
      <w:r>
        <w:rPr>
          <w:rFonts w:hint="eastAsia"/>
        </w:rPr>
        <w:tab/>
      </w:r>
      <w:r>
        <w:rPr>
          <w:rFonts w:hint="eastAsia"/>
        </w:rPr>
        <w:tab/>
      </w:r>
      <w:r w:rsidR="00952A7C" w:rsidRPr="00952A7C">
        <w:t>Jack shrugged his shoulders</w:t>
      </w:r>
    </w:p>
    <w:sectPr w:rsidR="00C208D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C271B" w14:textId="77777777" w:rsidR="00494BAB" w:rsidRDefault="00494BAB" w:rsidP="004279E8">
      <w:r>
        <w:separator/>
      </w:r>
    </w:p>
  </w:endnote>
  <w:endnote w:type="continuationSeparator" w:id="0">
    <w:p w14:paraId="4CD8CA20" w14:textId="77777777" w:rsidR="00494BAB" w:rsidRDefault="00494BAB" w:rsidP="0042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C8F87" w14:textId="77777777" w:rsidR="00494BAB" w:rsidRDefault="00494BAB" w:rsidP="004279E8">
      <w:r>
        <w:separator/>
      </w:r>
    </w:p>
  </w:footnote>
  <w:footnote w:type="continuationSeparator" w:id="0">
    <w:p w14:paraId="5D3B5783" w14:textId="77777777" w:rsidR="00494BAB" w:rsidRDefault="00494BAB" w:rsidP="00427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826"/>
    <w:rsid w:val="00000BE6"/>
    <w:rsid w:val="00000FFD"/>
    <w:rsid w:val="000027CA"/>
    <w:rsid w:val="000038DF"/>
    <w:rsid w:val="00003B24"/>
    <w:rsid w:val="00003BB9"/>
    <w:rsid w:val="00006709"/>
    <w:rsid w:val="0001229C"/>
    <w:rsid w:val="00012B1C"/>
    <w:rsid w:val="00012EB2"/>
    <w:rsid w:val="00014620"/>
    <w:rsid w:val="0001574B"/>
    <w:rsid w:val="000166F5"/>
    <w:rsid w:val="00017149"/>
    <w:rsid w:val="00017459"/>
    <w:rsid w:val="00017580"/>
    <w:rsid w:val="00017768"/>
    <w:rsid w:val="00017E67"/>
    <w:rsid w:val="00020F46"/>
    <w:rsid w:val="00021044"/>
    <w:rsid w:val="00021DB0"/>
    <w:rsid w:val="000222BB"/>
    <w:rsid w:val="00022A60"/>
    <w:rsid w:val="00024426"/>
    <w:rsid w:val="00024699"/>
    <w:rsid w:val="00024BEB"/>
    <w:rsid w:val="00024FB0"/>
    <w:rsid w:val="00025192"/>
    <w:rsid w:val="000302D4"/>
    <w:rsid w:val="00031E2C"/>
    <w:rsid w:val="00031F78"/>
    <w:rsid w:val="000329BB"/>
    <w:rsid w:val="00032B31"/>
    <w:rsid w:val="00035433"/>
    <w:rsid w:val="00035A05"/>
    <w:rsid w:val="00036BFE"/>
    <w:rsid w:val="00037030"/>
    <w:rsid w:val="00037947"/>
    <w:rsid w:val="00042347"/>
    <w:rsid w:val="00042AEF"/>
    <w:rsid w:val="000430E8"/>
    <w:rsid w:val="00043DCD"/>
    <w:rsid w:val="000442E6"/>
    <w:rsid w:val="000449EB"/>
    <w:rsid w:val="00044EA4"/>
    <w:rsid w:val="00044EC4"/>
    <w:rsid w:val="00044FC7"/>
    <w:rsid w:val="000463D4"/>
    <w:rsid w:val="00047DA6"/>
    <w:rsid w:val="0005067A"/>
    <w:rsid w:val="00050C6A"/>
    <w:rsid w:val="000516F1"/>
    <w:rsid w:val="0005182F"/>
    <w:rsid w:val="00051C32"/>
    <w:rsid w:val="00052383"/>
    <w:rsid w:val="000539F0"/>
    <w:rsid w:val="00053C20"/>
    <w:rsid w:val="00053F80"/>
    <w:rsid w:val="00054354"/>
    <w:rsid w:val="000543D3"/>
    <w:rsid w:val="0005589E"/>
    <w:rsid w:val="00056185"/>
    <w:rsid w:val="000562DE"/>
    <w:rsid w:val="000565CD"/>
    <w:rsid w:val="00056DE1"/>
    <w:rsid w:val="00056ED2"/>
    <w:rsid w:val="00056F04"/>
    <w:rsid w:val="00057C34"/>
    <w:rsid w:val="00057D2A"/>
    <w:rsid w:val="00063834"/>
    <w:rsid w:val="00063E49"/>
    <w:rsid w:val="00065195"/>
    <w:rsid w:val="000658FF"/>
    <w:rsid w:val="00065A5B"/>
    <w:rsid w:val="00065BAE"/>
    <w:rsid w:val="000700DF"/>
    <w:rsid w:val="0007013B"/>
    <w:rsid w:val="00070BA9"/>
    <w:rsid w:val="00070EDA"/>
    <w:rsid w:val="00071E0C"/>
    <w:rsid w:val="000723C0"/>
    <w:rsid w:val="00072D82"/>
    <w:rsid w:val="00072EFC"/>
    <w:rsid w:val="000738BA"/>
    <w:rsid w:val="000739B8"/>
    <w:rsid w:val="00075BE1"/>
    <w:rsid w:val="000762D3"/>
    <w:rsid w:val="00080C4F"/>
    <w:rsid w:val="0008289D"/>
    <w:rsid w:val="00082BF9"/>
    <w:rsid w:val="00083299"/>
    <w:rsid w:val="0008446B"/>
    <w:rsid w:val="00084CC7"/>
    <w:rsid w:val="00085096"/>
    <w:rsid w:val="0008512E"/>
    <w:rsid w:val="00086182"/>
    <w:rsid w:val="000875E4"/>
    <w:rsid w:val="0009060E"/>
    <w:rsid w:val="00091AF3"/>
    <w:rsid w:val="00093780"/>
    <w:rsid w:val="00093D0F"/>
    <w:rsid w:val="000944CE"/>
    <w:rsid w:val="00094CA7"/>
    <w:rsid w:val="0009566B"/>
    <w:rsid w:val="0009601F"/>
    <w:rsid w:val="0009612A"/>
    <w:rsid w:val="00096289"/>
    <w:rsid w:val="000972D7"/>
    <w:rsid w:val="00097BEC"/>
    <w:rsid w:val="000A1672"/>
    <w:rsid w:val="000A241A"/>
    <w:rsid w:val="000A2808"/>
    <w:rsid w:val="000A29F5"/>
    <w:rsid w:val="000A2C32"/>
    <w:rsid w:val="000A33F1"/>
    <w:rsid w:val="000A4242"/>
    <w:rsid w:val="000A4A10"/>
    <w:rsid w:val="000A6272"/>
    <w:rsid w:val="000A62FD"/>
    <w:rsid w:val="000A6497"/>
    <w:rsid w:val="000A6EBF"/>
    <w:rsid w:val="000A72B0"/>
    <w:rsid w:val="000B009B"/>
    <w:rsid w:val="000B1525"/>
    <w:rsid w:val="000B187B"/>
    <w:rsid w:val="000B2E7A"/>
    <w:rsid w:val="000B3456"/>
    <w:rsid w:val="000B367D"/>
    <w:rsid w:val="000B3CD5"/>
    <w:rsid w:val="000B3DD9"/>
    <w:rsid w:val="000B4FD9"/>
    <w:rsid w:val="000B5471"/>
    <w:rsid w:val="000B61C4"/>
    <w:rsid w:val="000B730C"/>
    <w:rsid w:val="000B7DF3"/>
    <w:rsid w:val="000B7F63"/>
    <w:rsid w:val="000C0965"/>
    <w:rsid w:val="000C212F"/>
    <w:rsid w:val="000C3051"/>
    <w:rsid w:val="000C307D"/>
    <w:rsid w:val="000C31E0"/>
    <w:rsid w:val="000C3D52"/>
    <w:rsid w:val="000C5720"/>
    <w:rsid w:val="000C6DD8"/>
    <w:rsid w:val="000C79E1"/>
    <w:rsid w:val="000C7ACA"/>
    <w:rsid w:val="000D0582"/>
    <w:rsid w:val="000D07DC"/>
    <w:rsid w:val="000D0DDA"/>
    <w:rsid w:val="000D22F0"/>
    <w:rsid w:val="000D270E"/>
    <w:rsid w:val="000D2963"/>
    <w:rsid w:val="000D30B0"/>
    <w:rsid w:val="000D3909"/>
    <w:rsid w:val="000D4EEA"/>
    <w:rsid w:val="000D58DE"/>
    <w:rsid w:val="000D5D2B"/>
    <w:rsid w:val="000D6653"/>
    <w:rsid w:val="000E0296"/>
    <w:rsid w:val="000E0A57"/>
    <w:rsid w:val="000E0FE8"/>
    <w:rsid w:val="000E1231"/>
    <w:rsid w:val="000E154D"/>
    <w:rsid w:val="000E1B20"/>
    <w:rsid w:val="000E1DBD"/>
    <w:rsid w:val="000E25A4"/>
    <w:rsid w:val="000E2FDA"/>
    <w:rsid w:val="000E3B37"/>
    <w:rsid w:val="000E5B62"/>
    <w:rsid w:val="000E658A"/>
    <w:rsid w:val="000E69BD"/>
    <w:rsid w:val="000E6B1F"/>
    <w:rsid w:val="000E6BB0"/>
    <w:rsid w:val="000E796B"/>
    <w:rsid w:val="000E7AD8"/>
    <w:rsid w:val="000F09C3"/>
    <w:rsid w:val="000F0DF4"/>
    <w:rsid w:val="000F1D0D"/>
    <w:rsid w:val="000F244F"/>
    <w:rsid w:val="000F2CC1"/>
    <w:rsid w:val="000F2E16"/>
    <w:rsid w:val="000F380D"/>
    <w:rsid w:val="000F42EA"/>
    <w:rsid w:val="000F58C4"/>
    <w:rsid w:val="000F6E29"/>
    <w:rsid w:val="000F7340"/>
    <w:rsid w:val="00100A89"/>
    <w:rsid w:val="00101E85"/>
    <w:rsid w:val="001024E9"/>
    <w:rsid w:val="001027FC"/>
    <w:rsid w:val="00102AE7"/>
    <w:rsid w:val="00103BB3"/>
    <w:rsid w:val="001052C7"/>
    <w:rsid w:val="00105C33"/>
    <w:rsid w:val="00105F68"/>
    <w:rsid w:val="00106257"/>
    <w:rsid w:val="00107D4A"/>
    <w:rsid w:val="00110EB4"/>
    <w:rsid w:val="00111146"/>
    <w:rsid w:val="00112062"/>
    <w:rsid w:val="00112216"/>
    <w:rsid w:val="001133BD"/>
    <w:rsid w:val="00113C2B"/>
    <w:rsid w:val="00114615"/>
    <w:rsid w:val="0011472B"/>
    <w:rsid w:val="0011542B"/>
    <w:rsid w:val="00115499"/>
    <w:rsid w:val="00115625"/>
    <w:rsid w:val="00116F9F"/>
    <w:rsid w:val="00117346"/>
    <w:rsid w:val="00117C60"/>
    <w:rsid w:val="00120341"/>
    <w:rsid w:val="00120572"/>
    <w:rsid w:val="001205E4"/>
    <w:rsid w:val="001206B4"/>
    <w:rsid w:val="001209D2"/>
    <w:rsid w:val="00120CC8"/>
    <w:rsid w:val="00121525"/>
    <w:rsid w:val="00121730"/>
    <w:rsid w:val="0012215A"/>
    <w:rsid w:val="00122934"/>
    <w:rsid w:val="00122A5C"/>
    <w:rsid w:val="00123A25"/>
    <w:rsid w:val="00124144"/>
    <w:rsid w:val="00124588"/>
    <w:rsid w:val="00125592"/>
    <w:rsid w:val="001265BB"/>
    <w:rsid w:val="00126B77"/>
    <w:rsid w:val="00127033"/>
    <w:rsid w:val="00127529"/>
    <w:rsid w:val="00127A01"/>
    <w:rsid w:val="0013048D"/>
    <w:rsid w:val="00131052"/>
    <w:rsid w:val="001319F1"/>
    <w:rsid w:val="001327B7"/>
    <w:rsid w:val="00132A20"/>
    <w:rsid w:val="00133283"/>
    <w:rsid w:val="001343E2"/>
    <w:rsid w:val="00134417"/>
    <w:rsid w:val="00134DE6"/>
    <w:rsid w:val="00136168"/>
    <w:rsid w:val="00136A6B"/>
    <w:rsid w:val="00136E5A"/>
    <w:rsid w:val="00137E04"/>
    <w:rsid w:val="00137FB5"/>
    <w:rsid w:val="00140863"/>
    <w:rsid w:val="001437B6"/>
    <w:rsid w:val="00144291"/>
    <w:rsid w:val="00144661"/>
    <w:rsid w:val="0014722B"/>
    <w:rsid w:val="0014727D"/>
    <w:rsid w:val="00151870"/>
    <w:rsid w:val="001518F6"/>
    <w:rsid w:val="00151A5F"/>
    <w:rsid w:val="0015468F"/>
    <w:rsid w:val="00155654"/>
    <w:rsid w:val="00155BCE"/>
    <w:rsid w:val="00156359"/>
    <w:rsid w:val="001578E3"/>
    <w:rsid w:val="001600B7"/>
    <w:rsid w:val="001609E1"/>
    <w:rsid w:val="001609E4"/>
    <w:rsid w:val="00162A2B"/>
    <w:rsid w:val="00163368"/>
    <w:rsid w:val="00165646"/>
    <w:rsid w:val="001665B6"/>
    <w:rsid w:val="00166626"/>
    <w:rsid w:val="0016676E"/>
    <w:rsid w:val="00166790"/>
    <w:rsid w:val="00170D72"/>
    <w:rsid w:val="001720E2"/>
    <w:rsid w:val="001721AA"/>
    <w:rsid w:val="0017380C"/>
    <w:rsid w:val="00173FF8"/>
    <w:rsid w:val="001758B3"/>
    <w:rsid w:val="0017699C"/>
    <w:rsid w:val="00176E97"/>
    <w:rsid w:val="00177369"/>
    <w:rsid w:val="0017765E"/>
    <w:rsid w:val="00180342"/>
    <w:rsid w:val="0018045C"/>
    <w:rsid w:val="00180A92"/>
    <w:rsid w:val="00181E83"/>
    <w:rsid w:val="0018249B"/>
    <w:rsid w:val="00182823"/>
    <w:rsid w:val="00182E5F"/>
    <w:rsid w:val="00182ED3"/>
    <w:rsid w:val="001846F1"/>
    <w:rsid w:val="001857F5"/>
    <w:rsid w:val="00185DF5"/>
    <w:rsid w:val="00186150"/>
    <w:rsid w:val="001869D1"/>
    <w:rsid w:val="001902E4"/>
    <w:rsid w:val="00190CF6"/>
    <w:rsid w:val="00191B4A"/>
    <w:rsid w:val="001941C0"/>
    <w:rsid w:val="00194675"/>
    <w:rsid w:val="00194788"/>
    <w:rsid w:val="001947BC"/>
    <w:rsid w:val="00195412"/>
    <w:rsid w:val="00195DF5"/>
    <w:rsid w:val="00195E2C"/>
    <w:rsid w:val="001A080B"/>
    <w:rsid w:val="001A1F00"/>
    <w:rsid w:val="001A3642"/>
    <w:rsid w:val="001A3866"/>
    <w:rsid w:val="001A4283"/>
    <w:rsid w:val="001A4832"/>
    <w:rsid w:val="001A49CC"/>
    <w:rsid w:val="001A4BC4"/>
    <w:rsid w:val="001A4FD1"/>
    <w:rsid w:val="001A5DB2"/>
    <w:rsid w:val="001A6316"/>
    <w:rsid w:val="001A6595"/>
    <w:rsid w:val="001A6B9E"/>
    <w:rsid w:val="001A792F"/>
    <w:rsid w:val="001B1170"/>
    <w:rsid w:val="001B1427"/>
    <w:rsid w:val="001B1AA9"/>
    <w:rsid w:val="001B4EC8"/>
    <w:rsid w:val="001B57B6"/>
    <w:rsid w:val="001B64D9"/>
    <w:rsid w:val="001B7598"/>
    <w:rsid w:val="001C3A7C"/>
    <w:rsid w:val="001C4A8E"/>
    <w:rsid w:val="001C4D28"/>
    <w:rsid w:val="001C5A8E"/>
    <w:rsid w:val="001C5EA0"/>
    <w:rsid w:val="001C6900"/>
    <w:rsid w:val="001C69EE"/>
    <w:rsid w:val="001C6C1B"/>
    <w:rsid w:val="001D00FD"/>
    <w:rsid w:val="001D052D"/>
    <w:rsid w:val="001D0D69"/>
    <w:rsid w:val="001D1F50"/>
    <w:rsid w:val="001D23FC"/>
    <w:rsid w:val="001D24E5"/>
    <w:rsid w:val="001D2578"/>
    <w:rsid w:val="001D327E"/>
    <w:rsid w:val="001D392F"/>
    <w:rsid w:val="001D4238"/>
    <w:rsid w:val="001D4810"/>
    <w:rsid w:val="001D4A02"/>
    <w:rsid w:val="001D4AF4"/>
    <w:rsid w:val="001D4FEB"/>
    <w:rsid w:val="001D5879"/>
    <w:rsid w:val="001D6B1A"/>
    <w:rsid w:val="001D6D04"/>
    <w:rsid w:val="001D77D0"/>
    <w:rsid w:val="001D7F68"/>
    <w:rsid w:val="001E2569"/>
    <w:rsid w:val="001E2AA6"/>
    <w:rsid w:val="001E2FF8"/>
    <w:rsid w:val="001E37C8"/>
    <w:rsid w:val="001E47AF"/>
    <w:rsid w:val="001E62BA"/>
    <w:rsid w:val="001E6679"/>
    <w:rsid w:val="001E7271"/>
    <w:rsid w:val="001E74F7"/>
    <w:rsid w:val="001F0303"/>
    <w:rsid w:val="001F17F7"/>
    <w:rsid w:val="001F2AB0"/>
    <w:rsid w:val="001F2CD6"/>
    <w:rsid w:val="001F3AF0"/>
    <w:rsid w:val="001F51B7"/>
    <w:rsid w:val="001F5C6C"/>
    <w:rsid w:val="001F734A"/>
    <w:rsid w:val="00200521"/>
    <w:rsid w:val="00200E34"/>
    <w:rsid w:val="00201A19"/>
    <w:rsid w:val="002051DE"/>
    <w:rsid w:val="00206E5B"/>
    <w:rsid w:val="00207501"/>
    <w:rsid w:val="0020778D"/>
    <w:rsid w:val="00207C89"/>
    <w:rsid w:val="00210805"/>
    <w:rsid w:val="00210AA5"/>
    <w:rsid w:val="00210BC9"/>
    <w:rsid w:val="00211057"/>
    <w:rsid w:val="0021222B"/>
    <w:rsid w:val="002131F0"/>
    <w:rsid w:val="00213549"/>
    <w:rsid w:val="00213B02"/>
    <w:rsid w:val="00214FAB"/>
    <w:rsid w:val="00215283"/>
    <w:rsid w:val="002161F6"/>
    <w:rsid w:val="002170EC"/>
    <w:rsid w:val="00217F40"/>
    <w:rsid w:val="00220447"/>
    <w:rsid w:val="002207C6"/>
    <w:rsid w:val="00221D91"/>
    <w:rsid w:val="00222506"/>
    <w:rsid w:val="0022297A"/>
    <w:rsid w:val="00223910"/>
    <w:rsid w:val="00223F3D"/>
    <w:rsid w:val="00224D21"/>
    <w:rsid w:val="00226836"/>
    <w:rsid w:val="00226AED"/>
    <w:rsid w:val="00226E9C"/>
    <w:rsid w:val="002278B3"/>
    <w:rsid w:val="00230072"/>
    <w:rsid w:val="0023041F"/>
    <w:rsid w:val="00230CE6"/>
    <w:rsid w:val="002313B4"/>
    <w:rsid w:val="00231CF4"/>
    <w:rsid w:val="00231CF9"/>
    <w:rsid w:val="00232230"/>
    <w:rsid w:val="002324FB"/>
    <w:rsid w:val="002339BD"/>
    <w:rsid w:val="00233A9E"/>
    <w:rsid w:val="00233E78"/>
    <w:rsid w:val="00235D0E"/>
    <w:rsid w:val="002366E1"/>
    <w:rsid w:val="00236A11"/>
    <w:rsid w:val="00236D4D"/>
    <w:rsid w:val="002377B1"/>
    <w:rsid w:val="00240793"/>
    <w:rsid w:val="00240CF3"/>
    <w:rsid w:val="00241844"/>
    <w:rsid w:val="00242C51"/>
    <w:rsid w:val="002432A2"/>
    <w:rsid w:val="00245669"/>
    <w:rsid w:val="00245AC3"/>
    <w:rsid w:val="00246713"/>
    <w:rsid w:val="002468E0"/>
    <w:rsid w:val="002475AD"/>
    <w:rsid w:val="00247A94"/>
    <w:rsid w:val="00250331"/>
    <w:rsid w:val="00250876"/>
    <w:rsid w:val="002516BD"/>
    <w:rsid w:val="00251A25"/>
    <w:rsid w:val="002521C1"/>
    <w:rsid w:val="0025434A"/>
    <w:rsid w:val="00254591"/>
    <w:rsid w:val="00254F57"/>
    <w:rsid w:val="0025568B"/>
    <w:rsid w:val="0025588A"/>
    <w:rsid w:val="00255C29"/>
    <w:rsid w:val="00256D4D"/>
    <w:rsid w:val="0025744E"/>
    <w:rsid w:val="00257B59"/>
    <w:rsid w:val="00260138"/>
    <w:rsid w:val="00262866"/>
    <w:rsid w:val="00264F87"/>
    <w:rsid w:val="0026504D"/>
    <w:rsid w:val="002656A0"/>
    <w:rsid w:val="0026584D"/>
    <w:rsid w:val="00267CA4"/>
    <w:rsid w:val="00267D60"/>
    <w:rsid w:val="002709EA"/>
    <w:rsid w:val="002710A1"/>
    <w:rsid w:val="00272B19"/>
    <w:rsid w:val="00273AF7"/>
    <w:rsid w:val="002749E6"/>
    <w:rsid w:val="00274C9D"/>
    <w:rsid w:val="00274CBC"/>
    <w:rsid w:val="002751AF"/>
    <w:rsid w:val="002751BC"/>
    <w:rsid w:val="0027567E"/>
    <w:rsid w:val="00275A27"/>
    <w:rsid w:val="00275E6C"/>
    <w:rsid w:val="00275ED5"/>
    <w:rsid w:val="00277947"/>
    <w:rsid w:val="00277DDB"/>
    <w:rsid w:val="00277E5C"/>
    <w:rsid w:val="002806B9"/>
    <w:rsid w:val="002807A5"/>
    <w:rsid w:val="002808D3"/>
    <w:rsid w:val="002813E2"/>
    <w:rsid w:val="0028172B"/>
    <w:rsid w:val="002817D8"/>
    <w:rsid w:val="0028189D"/>
    <w:rsid w:val="002831F5"/>
    <w:rsid w:val="00283334"/>
    <w:rsid w:val="0028359C"/>
    <w:rsid w:val="0028556B"/>
    <w:rsid w:val="002863F0"/>
    <w:rsid w:val="002871E9"/>
    <w:rsid w:val="00290C87"/>
    <w:rsid w:val="00290CFE"/>
    <w:rsid w:val="0029114D"/>
    <w:rsid w:val="00291722"/>
    <w:rsid w:val="002917ED"/>
    <w:rsid w:val="00291A2C"/>
    <w:rsid w:val="00291AA3"/>
    <w:rsid w:val="00293B32"/>
    <w:rsid w:val="00293DCD"/>
    <w:rsid w:val="00294395"/>
    <w:rsid w:val="00295ECA"/>
    <w:rsid w:val="0029709C"/>
    <w:rsid w:val="002976D1"/>
    <w:rsid w:val="00297BE4"/>
    <w:rsid w:val="002A1C5C"/>
    <w:rsid w:val="002A2331"/>
    <w:rsid w:val="002A2FE0"/>
    <w:rsid w:val="002A3794"/>
    <w:rsid w:val="002A56E0"/>
    <w:rsid w:val="002A5A7B"/>
    <w:rsid w:val="002A5B35"/>
    <w:rsid w:val="002A74F7"/>
    <w:rsid w:val="002B1568"/>
    <w:rsid w:val="002B1882"/>
    <w:rsid w:val="002B1E7B"/>
    <w:rsid w:val="002B205A"/>
    <w:rsid w:val="002B2117"/>
    <w:rsid w:val="002B22A7"/>
    <w:rsid w:val="002B2B40"/>
    <w:rsid w:val="002B2D2B"/>
    <w:rsid w:val="002B556C"/>
    <w:rsid w:val="002B748D"/>
    <w:rsid w:val="002C036F"/>
    <w:rsid w:val="002C0F8C"/>
    <w:rsid w:val="002C30ED"/>
    <w:rsid w:val="002C3C01"/>
    <w:rsid w:val="002C436C"/>
    <w:rsid w:val="002C527B"/>
    <w:rsid w:val="002C7B0B"/>
    <w:rsid w:val="002D07E8"/>
    <w:rsid w:val="002D2259"/>
    <w:rsid w:val="002D2F2B"/>
    <w:rsid w:val="002D525D"/>
    <w:rsid w:val="002D633E"/>
    <w:rsid w:val="002D6B7D"/>
    <w:rsid w:val="002E19E4"/>
    <w:rsid w:val="002E31BD"/>
    <w:rsid w:val="002E31E9"/>
    <w:rsid w:val="002E43D9"/>
    <w:rsid w:val="002E4F8D"/>
    <w:rsid w:val="002E5DCA"/>
    <w:rsid w:val="002E65A9"/>
    <w:rsid w:val="002F167D"/>
    <w:rsid w:val="002F2B9C"/>
    <w:rsid w:val="002F3477"/>
    <w:rsid w:val="002F394E"/>
    <w:rsid w:val="002F4485"/>
    <w:rsid w:val="002F46DC"/>
    <w:rsid w:val="002F4A91"/>
    <w:rsid w:val="002F4D48"/>
    <w:rsid w:val="002F5C7D"/>
    <w:rsid w:val="002F5E6F"/>
    <w:rsid w:val="002F5F12"/>
    <w:rsid w:val="002F68F3"/>
    <w:rsid w:val="002F6E24"/>
    <w:rsid w:val="002F7241"/>
    <w:rsid w:val="003003D4"/>
    <w:rsid w:val="0030145A"/>
    <w:rsid w:val="003017FF"/>
    <w:rsid w:val="00301BAC"/>
    <w:rsid w:val="00301DAC"/>
    <w:rsid w:val="0030253A"/>
    <w:rsid w:val="0030372D"/>
    <w:rsid w:val="0030378B"/>
    <w:rsid w:val="00303E87"/>
    <w:rsid w:val="00304D0D"/>
    <w:rsid w:val="00304EE9"/>
    <w:rsid w:val="00306388"/>
    <w:rsid w:val="00306B27"/>
    <w:rsid w:val="0031021B"/>
    <w:rsid w:val="00310D0A"/>
    <w:rsid w:val="00311199"/>
    <w:rsid w:val="0031496B"/>
    <w:rsid w:val="00314BD3"/>
    <w:rsid w:val="00316561"/>
    <w:rsid w:val="0031658D"/>
    <w:rsid w:val="00317E7D"/>
    <w:rsid w:val="003200B5"/>
    <w:rsid w:val="0032040D"/>
    <w:rsid w:val="00320AA8"/>
    <w:rsid w:val="0032279F"/>
    <w:rsid w:val="00322876"/>
    <w:rsid w:val="00323201"/>
    <w:rsid w:val="00323921"/>
    <w:rsid w:val="00323DA5"/>
    <w:rsid w:val="00324292"/>
    <w:rsid w:val="00324A75"/>
    <w:rsid w:val="00324EED"/>
    <w:rsid w:val="0032548E"/>
    <w:rsid w:val="00325572"/>
    <w:rsid w:val="00327884"/>
    <w:rsid w:val="0033042A"/>
    <w:rsid w:val="00330909"/>
    <w:rsid w:val="00330C1F"/>
    <w:rsid w:val="00330D48"/>
    <w:rsid w:val="003313DB"/>
    <w:rsid w:val="00331C8C"/>
    <w:rsid w:val="0033218D"/>
    <w:rsid w:val="00332932"/>
    <w:rsid w:val="00332AFC"/>
    <w:rsid w:val="00333761"/>
    <w:rsid w:val="00333816"/>
    <w:rsid w:val="00333ADA"/>
    <w:rsid w:val="00333DCC"/>
    <w:rsid w:val="00333ED3"/>
    <w:rsid w:val="00334813"/>
    <w:rsid w:val="003362EA"/>
    <w:rsid w:val="0033710B"/>
    <w:rsid w:val="00340411"/>
    <w:rsid w:val="003405C0"/>
    <w:rsid w:val="003428A7"/>
    <w:rsid w:val="00343A42"/>
    <w:rsid w:val="00343B18"/>
    <w:rsid w:val="00343F57"/>
    <w:rsid w:val="00344C18"/>
    <w:rsid w:val="00344CA9"/>
    <w:rsid w:val="003456EE"/>
    <w:rsid w:val="00346953"/>
    <w:rsid w:val="003469EC"/>
    <w:rsid w:val="00350879"/>
    <w:rsid w:val="00350D79"/>
    <w:rsid w:val="00351900"/>
    <w:rsid w:val="00352E25"/>
    <w:rsid w:val="00352F1C"/>
    <w:rsid w:val="00353141"/>
    <w:rsid w:val="003532A3"/>
    <w:rsid w:val="00354010"/>
    <w:rsid w:val="003542AE"/>
    <w:rsid w:val="00355A5E"/>
    <w:rsid w:val="0035634F"/>
    <w:rsid w:val="00356487"/>
    <w:rsid w:val="00356758"/>
    <w:rsid w:val="0035703B"/>
    <w:rsid w:val="0035706F"/>
    <w:rsid w:val="00357261"/>
    <w:rsid w:val="00357F2B"/>
    <w:rsid w:val="00360DA1"/>
    <w:rsid w:val="00362609"/>
    <w:rsid w:val="00362F17"/>
    <w:rsid w:val="00363E87"/>
    <w:rsid w:val="003643B3"/>
    <w:rsid w:val="00364612"/>
    <w:rsid w:val="00366C99"/>
    <w:rsid w:val="003677CD"/>
    <w:rsid w:val="0037039D"/>
    <w:rsid w:val="003712CF"/>
    <w:rsid w:val="00371581"/>
    <w:rsid w:val="00372599"/>
    <w:rsid w:val="00373351"/>
    <w:rsid w:val="00374013"/>
    <w:rsid w:val="003741A4"/>
    <w:rsid w:val="00374C42"/>
    <w:rsid w:val="00374E98"/>
    <w:rsid w:val="00375438"/>
    <w:rsid w:val="00376003"/>
    <w:rsid w:val="00376407"/>
    <w:rsid w:val="0037666C"/>
    <w:rsid w:val="00377A33"/>
    <w:rsid w:val="003804A7"/>
    <w:rsid w:val="003805FF"/>
    <w:rsid w:val="00380FA4"/>
    <w:rsid w:val="00381664"/>
    <w:rsid w:val="00381B56"/>
    <w:rsid w:val="00385BB6"/>
    <w:rsid w:val="0038662D"/>
    <w:rsid w:val="00391094"/>
    <w:rsid w:val="003915D5"/>
    <w:rsid w:val="003929D9"/>
    <w:rsid w:val="00392F82"/>
    <w:rsid w:val="00394A7A"/>
    <w:rsid w:val="00394E12"/>
    <w:rsid w:val="00395702"/>
    <w:rsid w:val="00395C15"/>
    <w:rsid w:val="003966E3"/>
    <w:rsid w:val="003A0092"/>
    <w:rsid w:val="003A01B9"/>
    <w:rsid w:val="003A1148"/>
    <w:rsid w:val="003A1430"/>
    <w:rsid w:val="003A2136"/>
    <w:rsid w:val="003A4148"/>
    <w:rsid w:val="003A464C"/>
    <w:rsid w:val="003A48B1"/>
    <w:rsid w:val="003A4CBA"/>
    <w:rsid w:val="003A560F"/>
    <w:rsid w:val="003B1507"/>
    <w:rsid w:val="003B20EE"/>
    <w:rsid w:val="003B21AD"/>
    <w:rsid w:val="003B2332"/>
    <w:rsid w:val="003B3620"/>
    <w:rsid w:val="003B4623"/>
    <w:rsid w:val="003B6471"/>
    <w:rsid w:val="003B6E1D"/>
    <w:rsid w:val="003B7077"/>
    <w:rsid w:val="003B781B"/>
    <w:rsid w:val="003C0912"/>
    <w:rsid w:val="003C0C1E"/>
    <w:rsid w:val="003C1062"/>
    <w:rsid w:val="003C51F7"/>
    <w:rsid w:val="003C52EB"/>
    <w:rsid w:val="003C67C2"/>
    <w:rsid w:val="003C6E63"/>
    <w:rsid w:val="003C7070"/>
    <w:rsid w:val="003C7525"/>
    <w:rsid w:val="003C7729"/>
    <w:rsid w:val="003C79DA"/>
    <w:rsid w:val="003D109C"/>
    <w:rsid w:val="003D20CC"/>
    <w:rsid w:val="003D30A4"/>
    <w:rsid w:val="003D31BC"/>
    <w:rsid w:val="003D34E5"/>
    <w:rsid w:val="003D4294"/>
    <w:rsid w:val="003D4413"/>
    <w:rsid w:val="003D5AA9"/>
    <w:rsid w:val="003D5AE3"/>
    <w:rsid w:val="003D62FE"/>
    <w:rsid w:val="003D6310"/>
    <w:rsid w:val="003D69F4"/>
    <w:rsid w:val="003E0CE3"/>
    <w:rsid w:val="003E1B3D"/>
    <w:rsid w:val="003E1F0C"/>
    <w:rsid w:val="003E1F9A"/>
    <w:rsid w:val="003E26B4"/>
    <w:rsid w:val="003E2963"/>
    <w:rsid w:val="003E3A19"/>
    <w:rsid w:val="003E3ED8"/>
    <w:rsid w:val="003E4D31"/>
    <w:rsid w:val="003E5074"/>
    <w:rsid w:val="003E61EC"/>
    <w:rsid w:val="003E62D5"/>
    <w:rsid w:val="003E630D"/>
    <w:rsid w:val="003E67C5"/>
    <w:rsid w:val="003E7ACC"/>
    <w:rsid w:val="003F038D"/>
    <w:rsid w:val="003F0911"/>
    <w:rsid w:val="003F09CE"/>
    <w:rsid w:val="003F262A"/>
    <w:rsid w:val="003F3B36"/>
    <w:rsid w:val="003F3E73"/>
    <w:rsid w:val="003F43AD"/>
    <w:rsid w:val="003F50F3"/>
    <w:rsid w:val="003F6DD6"/>
    <w:rsid w:val="003F708A"/>
    <w:rsid w:val="003F7892"/>
    <w:rsid w:val="004026EB"/>
    <w:rsid w:val="004029F0"/>
    <w:rsid w:val="004033E1"/>
    <w:rsid w:val="00403444"/>
    <w:rsid w:val="00403994"/>
    <w:rsid w:val="00404104"/>
    <w:rsid w:val="00404749"/>
    <w:rsid w:val="00405214"/>
    <w:rsid w:val="00405461"/>
    <w:rsid w:val="00405B15"/>
    <w:rsid w:val="00406806"/>
    <w:rsid w:val="00407026"/>
    <w:rsid w:val="004076E0"/>
    <w:rsid w:val="00407D82"/>
    <w:rsid w:val="00410415"/>
    <w:rsid w:val="00410853"/>
    <w:rsid w:val="00410C53"/>
    <w:rsid w:val="0041129F"/>
    <w:rsid w:val="00412DAE"/>
    <w:rsid w:val="00413BFC"/>
    <w:rsid w:val="00413F9C"/>
    <w:rsid w:val="00415DEB"/>
    <w:rsid w:val="00420388"/>
    <w:rsid w:val="0042112D"/>
    <w:rsid w:val="00421B79"/>
    <w:rsid w:val="00421CEF"/>
    <w:rsid w:val="00421DA7"/>
    <w:rsid w:val="00422F57"/>
    <w:rsid w:val="00423939"/>
    <w:rsid w:val="0042446F"/>
    <w:rsid w:val="00424681"/>
    <w:rsid w:val="004260ED"/>
    <w:rsid w:val="004276C1"/>
    <w:rsid w:val="004279E8"/>
    <w:rsid w:val="00430052"/>
    <w:rsid w:val="00430443"/>
    <w:rsid w:val="00430613"/>
    <w:rsid w:val="00430FE3"/>
    <w:rsid w:val="004313AE"/>
    <w:rsid w:val="00431842"/>
    <w:rsid w:val="00431D88"/>
    <w:rsid w:val="0043223F"/>
    <w:rsid w:val="00432ECC"/>
    <w:rsid w:val="00433141"/>
    <w:rsid w:val="00433854"/>
    <w:rsid w:val="00433BF5"/>
    <w:rsid w:val="00434649"/>
    <w:rsid w:val="004349B4"/>
    <w:rsid w:val="00434F8E"/>
    <w:rsid w:val="00436551"/>
    <w:rsid w:val="004369DF"/>
    <w:rsid w:val="00436E36"/>
    <w:rsid w:val="00437485"/>
    <w:rsid w:val="00440EE9"/>
    <w:rsid w:val="00440FFC"/>
    <w:rsid w:val="0044164C"/>
    <w:rsid w:val="0044169E"/>
    <w:rsid w:val="00442104"/>
    <w:rsid w:val="00443DD8"/>
    <w:rsid w:val="004451E6"/>
    <w:rsid w:val="00445A77"/>
    <w:rsid w:val="0044655E"/>
    <w:rsid w:val="00446BF9"/>
    <w:rsid w:val="00447B53"/>
    <w:rsid w:val="00447C97"/>
    <w:rsid w:val="00450185"/>
    <w:rsid w:val="00450348"/>
    <w:rsid w:val="00450532"/>
    <w:rsid w:val="004519A1"/>
    <w:rsid w:val="00451C99"/>
    <w:rsid w:val="00452142"/>
    <w:rsid w:val="0045352E"/>
    <w:rsid w:val="004536DE"/>
    <w:rsid w:val="004551B8"/>
    <w:rsid w:val="0045601D"/>
    <w:rsid w:val="00456506"/>
    <w:rsid w:val="00456B9A"/>
    <w:rsid w:val="0045783B"/>
    <w:rsid w:val="00457DDA"/>
    <w:rsid w:val="00457E65"/>
    <w:rsid w:val="00460884"/>
    <w:rsid w:val="00461D49"/>
    <w:rsid w:val="00462071"/>
    <w:rsid w:val="004620F9"/>
    <w:rsid w:val="00462DD0"/>
    <w:rsid w:val="00464F75"/>
    <w:rsid w:val="00465D8C"/>
    <w:rsid w:val="00465E4A"/>
    <w:rsid w:val="0046657F"/>
    <w:rsid w:val="00466C63"/>
    <w:rsid w:val="00466E78"/>
    <w:rsid w:val="004678E7"/>
    <w:rsid w:val="00467C77"/>
    <w:rsid w:val="0047153B"/>
    <w:rsid w:val="00471E77"/>
    <w:rsid w:val="0047236D"/>
    <w:rsid w:val="00472860"/>
    <w:rsid w:val="00472EC6"/>
    <w:rsid w:val="004739A9"/>
    <w:rsid w:val="0047404E"/>
    <w:rsid w:val="0047493B"/>
    <w:rsid w:val="004753D7"/>
    <w:rsid w:val="00475EA5"/>
    <w:rsid w:val="00477C4D"/>
    <w:rsid w:val="00477E0F"/>
    <w:rsid w:val="00477F90"/>
    <w:rsid w:val="00477FF6"/>
    <w:rsid w:val="00480A84"/>
    <w:rsid w:val="00480D61"/>
    <w:rsid w:val="004818E0"/>
    <w:rsid w:val="00481D63"/>
    <w:rsid w:val="0048236E"/>
    <w:rsid w:val="00483CB5"/>
    <w:rsid w:val="004848F0"/>
    <w:rsid w:val="00485900"/>
    <w:rsid w:val="004874C6"/>
    <w:rsid w:val="00490B7A"/>
    <w:rsid w:val="0049169E"/>
    <w:rsid w:val="00491EC3"/>
    <w:rsid w:val="00491ED1"/>
    <w:rsid w:val="00493E00"/>
    <w:rsid w:val="00494849"/>
    <w:rsid w:val="00494BAB"/>
    <w:rsid w:val="00494C73"/>
    <w:rsid w:val="00495013"/>
    <w:rsid w:val="00496053"/>
    <w:rsid w:val="0049605C"/>
    <w:rsid w:val="00496128"/>
    <w:rsid w:val="00496877"/>
    <w:rsid w:val="00497E3C"/>
    <w:rsid w:val="004A157B"/>
    <w:rsid w:val="004A17CA"/>
    <w:rsid w:val="004A2139"/>
    <w:rsid w:val="004A6226"/>
    <w:rsid w:val="004A7639"/>
    <w:rsid w:val="004A78DE"/>
    <w:rsid w:val="004A794F"/>
    <w:rsid w:val="004A7FA2"/>
    <w:rsid w:val="004B1B7F"/>
    <w:rsid w:val="004B5232"/>
    <w:rsid w:val="004B612E"/>
    <w:rsid w:val="004B79B4"/>
    <w:rsid w:val="004B7AF1"/>
    <w:rsid w:val="004C0501"/>
    <w:rsid w:val="004C20CB"/>
    <w:rsid w:val="004C2599"/>
    <w:rsid w:val="004C2B46"/>
    <w:rsid w:val="004C31B7"/>
    <w:rsid w:val="004C4948"/>
    <w:rsid w:val="004C5BD1"/>
    <w:rsid w:val="004D0951"/>
    <w:rsid w:val="004D09B8"/>
    <w:rsid w:val="004D2965"/>
    <w:rsid w:val="004D2AAF"/>
    <w:rsid w:val="004D3247"/>
    <w:rsid w:val="004D359B"/>
    <w:rsid w:val="004D3B2C"/>
    <w:rsid w:val="004D4357"/>
    <w:rsid w:val="004D5785"/>
    <w:rsid w:val="004D5EA0"/>
    <w:rsid w:val="004D6070"/>
    <w:rsid w:val="004D7EC3"/>
    <w:rsid w:val="004E069C"/>
    <w:rsid w:val="004E0997"/>
    <w:rsid w:val="004E1176"/>
    <w:rsid w:val="004E2A7C"/>
    <w:rsid w:val="004E3FEA"/>
    <w:rsid w:val="004E419B"/>
    <w:rsid w:val="004E48D6"/>
    <w:rsid w:val="004E69C3"/>
    <w:rsid w:val="004E6DBC"/>
    <w:rsid w:val="004E6F6A"/>
    <w:rsid w:val="004E7428"/>
    <w:rsid w:val="004E7FC5"/>
    <w:rsid w:val="004F05AB"/>
    <w:rsid w:val="004F0BB9"/>
    <w:rsid w:val="004F0CE4"/>
    <w:rsid w:val="004F302C"/>
    <w:rsid w:val="004F36E8"/>
    <w:rsid w:val="004F3C5D"/>
    <w:rsid w:val="004F4246"/>
    <w:rsid w:val="004F4925"/>
    <w:rsid w:val="004F5C6D"/>
    <w:rsid w:val="004F64DB"/>
    <w:rsid w:val="004F65BD"/>
    <w:rsid w:val="004F7FF5"/>
    <w:rsid w:val="005005F7"/>
    <w:rsid w:val="00500659"/>
    <w:rsid w:val="005012D3"/>
    <w:rsid w:val="00501FDB"/>
    <w:rsid w:val="005020CA"/>
    <w:rsid w:val="0050272E"/>
    <w:rsid w:val="00503701"/>
    <w:rsid w:val="0050381D"/>
    <w:rsid w:val="00503B72"/>
    <w:rsid w:val="005044FB"/>
    <w:rsid w:val="005045B5"/>
    <w:rsid w:val="00505B58"/>
    <w:rsid w:val="0050641F"/>
    <w:rsid w:val="00506F97"/>
    <w:rsid w:val="0050722C"/>
    <w:rsid w:val="00507CCC"/>
    <w:rsid w:val="00510B02"/>
    <w:rsid w:val="005124DA"/>
    <w:rsid w:val="00512900"/>
    <w:rsid w:val="0051330F"/>
    <w:rsid w:val="00513CD6"/>
    <w:rsid w:val="0051435C"/>
    <w:rsid w:val="005143AD"/>
    <w:rsid w:val="00514B3A"/>
    <w:rsid w:val="00515DEF"/>
    <w:rsid w:val="00516634"/>
    <w:rsid w:val="00516ED6"/>
    <w:rsid w:val="00517209"/>
    <w:rsid w:val="00517595"/>
    <w:rsid w:val="00520530"/>
    <w:rsid w:val="00520B0B"/>
    <w:rsid w:val="00520C24"/>
    <w:rsid w:val="00521A75"/>
    <w:rsid w:val="00521FBF"/>
    <w:rsid w:val="0052305D"/>
    <w:rsid w:val="00523DC0"/>
    <w:rsid w:val="0052458A"/>
    <w:rsid w:val="00524BE9"/>
    <w:rsid w:val="00525438"/>
    <w:rsid w:val="005273F7"/>
    <w:rsid w:val="0053078F"/>
    <w:rsid w:val="00531A03"/>
    <w:rsid w:val="00531D06"/>
    <w:rsid w:val="00532521"/>
    <w:rsid w:val="0053384F"/>
    <w:rsid w:val="00534085"/>
    <w:rsid w:val="00534229"/>
    <w:rsid w:val="00534551"/>
    <w:rsid w:val="00534B13"/>
    <w:rsid w:val="005353A9"/>
    <w:rsid w:val="00535D9B"/>
    <w:rsid w:val="00536180"/>
    <w:rsid w:val="005365A2"/>
    <w:rsid w:val="00536995"/>
    <w:rsid w:val="00536997"/>
    <w:rsid w:val="00537A2E"/>
    <w:rsid w:val="00541C21"/>
    <w:rsid w:val="00541DF6"/>
    <w:rsid w:val="00542C80"/>
    <w:rsid w:val="0054349C"/>
    <w:rsid w:val="0054403A"/>
    <w:rsid w:val="005448B1"/>
    <w:rsid w:val="005452D3"/>
    <w:rsid w:val="00546120"/>
    <w:rsid w:val="0054681A"/>
    <w:rsid w:val="00546C4C"/>
    <w:rsid w:val="0054731D"/>
    <w:rsid w:val="00547573"/>
    <w:rsid w:val="00547935"/>
    <w:rsid w:val="005526BC"/>
    <w:rsid w:val="00552C2C"/>
    <w:rsid w:val="0055312D"/>
    <w:rsid w:val="0055442F"/>
    <w:rsid w:val="005556F6"/>
    <w:rsid w:val="00555C5A"/>
    <w:rsid w:val="00555F1D"/>
    <w:rsid w:val="005564DD"/>
    <w:rsid w:val="00557316"/>
    <w:rsid w:val="00557BAD"/>
    <w:rsid w:val="005609BC"/>
    <w:rsid w:val="00560F86"/>
    <w:rsid w:val="00561B0A"/>
    <w:rsid w:val="005634F8"/>
    <w:rsid w:val="0056402D"/>
    <w:rsid w:val="00564054"/>
    <w:rsid w:val="005641AA"/>
    <w:rsid w:val="005644ED"/>
    <w:rsid w:val="0056590C"/>
    <w:rsid w:val="00565DA9"/>
    <w:rsid w:val="00565FC2"/>
    <w:rsid w:val="00566987"/>
    <w:rsid w:val="00566AA1"/>
    <w:rsid w:val="00570934"/>
    <w:rsid w:val="00571688"/>
    <w:rsid w:val="00571BE4"/>
    <w:rsid w:val="00573693"/>
    <w:rsid w:val="005740F0"/>
    <w:rsid w:val="005747F8"/>
    <w:rsid w:val="00576CA6"/>
    <w:rsid w:val="00576E0E"/>
    <w:rsid w:val="00576E3B"/>
    <w:rsid w:val="00580DA8"/>
    <w:rsid w:val="00581551"/>
    <w:rsid w:val="005832C0"/>
    <w:rsid w:val="0058355A"/>
    <w:rsid w:val="00583609"/>
    <w:rsid w:val="00584496"/>
    <w:rsid w:val="00584A98"/>
    <w:rsid w:val="00587A66"/>
    <w:rsid w:val="00590E3F"/>
    <w:rsid w:val="005918F9"/>
    <w:rsid w:val="0059501B"/>
    <w:rsid w:val="00595417"/>
    <w:rsid w:val="005954F2"/>
    <w:rsid w:val="00597DAD"/>
    <w:rsid w:val="005A18C5"/>
    <w:rsid w:val="005A2317"/>
    <w:rsid w:val="005A283F"/>
    <w:rsid w:val="005A3CF7"/>
    <w:rsid w:val="005A3E19"/>
    <w:rsid w:val="005A43DB"/>
    <w:rsid w:val="005A44B4"/>
    <w:rsid w:val="005A4D2C"/>
    <w:rsid w:val="005A5A77"/>
    <w:rsid w:val="005A71D2"/>
    <w:rsid w:val="005A73CB"/>
    <w:rsid w:val="005A75F3"/>
    <w:rsid w:val="005B0EAA"/>
    <w:rsid w:val="005B0FCA"/>
    <w:rsid w:val="005B1B7A"/>
    <w:rsid w:val="005B256C"/>
    <w:rsid w:val="005B2ECD"/>
    <w:rsid w:val="005B3270"/>
    <w:rsid w:val="005B3443"/>
    <w:rsid w:val="005B4198"/>
    <w:rsid w:val="005B441A"/>
    <w:rsid w:val="005B4E3F"/>
    <w:rsid w:val="005B618C"/>
    <w:rsid w:val="005B7C2D"/>
    <w:rsid w:val="005C01EB"/>
    <w:rsid w:val="005C0E34"/>
    <w:rsid w:val="005C1318"/>
    <w:rsid w:val="005C16BB"/>
    <w:rsid w:val="005C202C"/>
    <w:rsid w:val="005C20D0"/>
    <w:rsid w:val="005C29F9"/>
    <w:rsid w:val="005C3059"/>
    <w:rsid w:val="005C36CA"/>
    <w:rsid w:val="005C37F3"/>
    <w:rsid w:val="005C3A33"/>
    <w:rsid w:val="005C4EE0"/>
    <w:rsid w:val="005C62B7"/>
    <w:rsid w:val="005C665B"/>
    <w:rsid w:val="005C6C03"/>
    <w:rsid w:val="005D1EB2"/>
    <w:rsid w:val="005D2D32"/>
    <w:rsid w:val="005D5532"/>
    <w:rsid w:val="005D6D5E"/>
    <w:rsid w:val="005D706B"/>
    <w:rsid w:val="005D70F4"/>
    <w:rsid w:val="005D74C9"/>
    <w:rsid w:val="005E0B09"/>
    <w:rsid w:val="005E0C87"/>
    <w:rsid w:val="005E1420"/>
    <w:rsid w:val="005E1C78"/>
    <w:rsid w:val="005E3008"/>
    <w:rsid w:val="005E3645"/>
    <w:rsid w:val="005E3B9B"/>
    <w:rsid w:val="005E3C3E"/>
    <w:rsid w:val="005E48DD"/>
    <w:rsid w:val="005E4E29"/>
    <w:rsid w:val="005E63BE"/>
    <w:rsid w:val="005F1252"/>
    <w:rsid w:val="005F1281"/>
    <w:rsid w:val="005F1CE2"/>
    <w:rsid w:val="005F262B"/>
    <w:rsid w:val="005F272A"/>
    <w:rsid w:val="005F3B3D"/>
    <w:rsid w:val="005F51D6"/>
    <w:rsid w:val="005F6A22"/>
    <w:rsid w:val="005F73DF"/>
    <w:rsid w:val="005F79CD"/>
    <w:rsid w:val="0060039A"/>
    <w:rsid w:val="006003EE"/>
    <w:rsid w:val="00600992"/>
    <w:rsid w:val="00600CFA"/>
    <w:rsid w:val="006010AA"/>
    <w:rsid w:val="00601279"/>
    <w:rsid w:val="006019E3"/>
    <w:rsid w:val="006020EC"/>
    <w:rsid w:val="00602223"/>
    <w:rsid w:val="00602F31"/>
    <w:rsid w:val="0060305C"/>
    <w:rsid w:val="00603292"/>
    <w:rsid w:val="0060362B"/>
    <w:rsid w:val="006038FE"/>
    <w:rsid w:val="00603BB2"/>
    <w:rsid w:val="00604998"/>
    <w:rsid w:val="006060AF"/>
    <w:rsid w:val="0060628F"/>
    <w:rsid w:val="0060710A"/>
    <w:rsid w:val="0060716E"/>
    <w:rsid w:val="006072ED"/>
    <w:rsid w:val="006076C2"/>
    <w:rsid w:val="00610089"/>
    <w:rsid w:val="006105C5"/>
    <w:rsid w:val="00610678"/>
    <w:rsid w:val="00610E09"/>
    <w:rsid w:val="00611450"/>
    <w:rsid w:val="00611A7D"/>
    <w:rsid w:val="00611B6C"/>
    <w:rsid w:val="00613197"/>
    <w:rsid w:val="00613C95"/>
    <w:rsid w:val="00614502"/>
    <w:rsid w:val="00614536"/>
    <w:rsid w:val="00616249"/>
    <w:rsid w:val="006164BB"/>
    <w:rsid w:val="00616F47"/>
    <w:rsid w:val="006173E6"/>
    <w:rsid w:val="0062086F"/>
    <w:rsid w:val="006210EB"/>
    <w:rsid w:val="0062145A"/>
    <w:rsid w:val="00622D1C"/>
    <w:rsid w:val="00622F96"/>
    <w:rsid w:val="0062324C"/>
    <w:rsid w:val="00623DFE"/>
    <w:rsid w:val="00623FA9"/>
    <w:rsid w:val="00624E9E"/>
    <w:rsid w:val="00625B6F"/>
    <w:rsid w:val="00630A57"/>
    <w:rsid w:val="00630E05"/>
    <w:rsid w:val="00631D34"/>
    <w:rsid w:val="00632175"/>
    <w:rsid w:val="00632B54"/>
    <w:rsid w:val="00632D39"/>
    <w:rsid w:val="0063314F"/>
    <w:rsid w:val="00633CD4"/>
    <w:rsid w:val="006352F8"/>
    <w:rsid w:val="006365F3"/>
    <w:rsid w:val="00636639"/>
    <w:rsid w:val="00637B4F"/>
    <w:rsid w:val="00637D1C"/>
    <w:rsid w:val="00640773"/>
    <w:rsid w:val="006407F8"/>
    <w:rsid w:val="00640A00"/>
    <w:rsid w:val="00640E7F"/>
    <w:rsid w:val="0064220D"/>
    <w:rsid w:val="006424BC"/>
    <w:rsid w:val="00642800"/>
    <w:rsid w:val="00642EC6"/>
    <w:rsid w:val="0064390F"/>
    <w:rsid w:val="00644C40"/>
    <w:rsid w:val="00644E94"/>
    <w:rsid w:val="00645192"/>
    <w:rsid w:val="00645378"/>
    <w:rsid w:val="006454B0"/>
    <w:rsid w:val="006457B9"/>
    <w:rsid w:val="00645D03"/>
    <w:rsid w:val="0064762A"/>
    <w:rsid w:val="006478FE"/>
    <w:rsid w:val="0065167E"/>
    <w:rsid w:val="00651DC4"/>
    <w:rsid w:val="00652E9B"/>
    <w:rsid w:val="0065445D"/>
    <w:rsid w:val="00654B35"/>
    <w:rsid w:val="00654DC9"/>
    <w:rsid w:val="00660988"/>
    <w:rsid w:val="00661757"/>
    <w:rsid w:val="00661817"/>
    <w:rsid w:val="0066268E"/>
    <w:rsid w:val="0066377C"/>
    <w:rsid w:val="00663C88"/>
    <w:rsid w:val="00663DE4"/>
    <w:rsid w:val="006651E7"/>
    <w:rsid w:val="00665C32"/>
    <w:rsid w:val="00666A45"/>
    <w:rsid w:val="00666F8C"/>
    <w:rsid w:val="00667E8D"/>
    <w:rsid w:val="006700AC"/>
    <w:rsid w:val="006704BD"/>
    <w:rsid w:val="006709DC"/>
    <w:rsid w:val="00671D80"/>
    <w:rsid w:val="00672ABD"/>
    <w:rsid w:val="00672DEE"/>
    <w:rsid w:val="00674C61"/>
    <w:rsid w:val="00675655"/>
    <w:rsid w:val="00675C94"/>
    <w:rsid w:val="0067687C"/>
    <w:rsid w:val="00676FAC"/>
    <w:rsid w:val="0067770C"/>
    <w:rsid w:val="00677926"/>
    <w:rsid w:val="0068023D"/>
    <w:rsid w:val="00680AE7"/>
    <w:rsid w:val="00680D12"/>
    <w:rsid w:val="0068283A"/>
    <w:rsid w:val="00682FA6"/>
    <w:rsid w:val="00683164"/>
    <w:rsid w:val="00683A4E"/>
    <w:rsid w:val="00685D52"/>
    <w:rsid w:val="0068735F"/>
    <w:rsid w:val="006879F2"/>
    <w:rsid w:val="00691216"/>
    <w:rsid w:val="00691737"/>
    <w:rsid w:val="0069190B"/>
    <w:rsid w:val="0069249D"/>
    <w:rsid w:val="006927E0"/>
    <w:rsid w:val="0069351C"/>
    <w:rsid w:val="00693EAD"/>
    <w:rsid w:val="00695E52"/>
    <w:rsid w:val="00696F13"/>
    <w:rsid w:val="006970E5"/>
    <w:rsid w:val="0069716A"/>
    <w:rsid w:val="006A0E2C"/>
    <w:rsid w:val="006A165C"/>
    <w:rsid w:val="006A1EA3"/>
    <w:rsid w:val="006A2489"/>
    <w:rsid w:val="006A2ED4"/>
    <w:rsid w:val="006A3AB5"/>
    <w:rsid w:val="006A41E6"/>
    <w:rsid w:val="006A5B6E"/>
    <w:rsid w:val="006A6AF6"/>
    <w:rsid w:val="006A6B7A"/>
    <w:rsid w:val="006A74D0"/>
    <w:rsid w:val="006B11C0"/>
    <w:rsid w:val="006B246D"/>
    <w:rsid w:val="006B2AEA"/>
    <w:rsid w:val="006B4C61"/>
    <w:rsid w:val="006B5A65"/>
    <w:rsid w:val="006B6074"/>
    <w:rsid w:val="006B69DF"/>
    <w:rsid w:val="006B746D"/>
    <w:rsid w:val="006C08E1"/>
    <w:rsid w:val="006C0F08"/>
    <w:rsid w:val="006C2994"/>
    <w:rsid w:val="006C3436"/>
    <w:rsid w:val="006C37C2"/>
    <w:rsid w:val="006C3974"/>
    <w:rsid w:val="006C3AF2"/>
    <w:rsid w:val="006C4335"/>
    <w:rsid w:val="006C5D27"/>
    <w:rsid w:val="006C5E58"/>
    <w:rsid w:val="006C7164"/>
    <w:rsid w:val="006C79FD"/>
    <w:rsid w:val="006D093F"/>
    <w:rsid w:val="006D1116"/>
    <w:rsid w:val="006D21A2"/>
    <w:rsid w:val="006D238F"/>
    <w:rsid w:val="006D2719"/>
    <w:rsid w:val="006D38C9"/>
    <w:rsid w:val="006D3FFD"/>
    <w:rsid w:val="006D49FE"/>
    <w:rsid w:val="006D5645"/>
    <w:rsid w:val="006D5C12"/>
    <w:rsid w:val="006D60B0"/>
    <w:rsid w:val="006D6DF2"/>
    <w:rsid w:val="006D71F1"/>
    <w:rsid w:val="006E04FE"/>
    <w:rsid w:val="006E1441"/>
    <w:rsid w:val="006E1A94"/>
    <w:rsid w:val="006E212B"/>
    <w:rsid w:val="006E467E"/>
    <w:rsid w:val="006E54BF"/>
    <w:rsid w:val="006E5535"/>
    <w:rsid w:val="006E649B"/>
    <w:rsid w:val="006E6536"/>
    <w:rsid w:val="006E6DB4"/>
    <w:rsid w:val="006E6EA4"/>
    <w:rsid w:val="006E703A"/>
    <w:rsid w:val="006E7A64"/>
    <w:rsid w:val="006F0336"/>
    <w:rsid w:val="006F12B8"/>
    <w:rsid w:val="006F1DD1"/>
    <w:rsid w:val="006F356F"/>
    <w:rsid w:val="006F3ADA"/>
    <w:rsid w:val="006F5443"/>
    <w:rsid w:val="006F7203"/>
    <w:rsid w:val="006F758E"/>
    <w:rsid w:val="006F7F9D"/>
    <w:rsid w:val="0070097E"/>
    <w:rsid w:val="0070159A"/>
    <w:rsid w:val="00701902"/>
    <w:rsid w:val="00702993"/>
    <w:rsid w:val="00704D09"/>
    <w:rsid w:val="007050D4"/>
    <w:rsid w:val="00705650"/>
    <w:rsid w:val="0070655C"/>
    <w:rsid w:val="007075DC"/>
    <w:rsid w:val="00710907"/>
    <w:rsid w:val="00710B48"/>
    <w:rsid w:val="0071113F"/>
    <w:rsid w:val="00712646"/>
    <w:rsid w:val="00713E9B"/>
    <w:rsid w:val="0071441C"/>
    <w:rsid w:val="00714505"/>
    <w:rsid w:val="00714C30"/>
    <w:rsid w:val="00714C6A"/>
    <w:rsid w:val="00715A26"/>
    <w:rsid w:val="00715BDC"/>
    <w:rsid w:val="00717486"/>
    <w:rsid w:val="00720862"/>
    <w:rsid w:val="0072134D"/>
    <w:rsid w:val="0072242C"/>
    <w:rsid w:val="00722A56"/>
    <w:rsid w:val="00722D13"/>
    <w:rsid w:val="0072369A"/>
    <w:rsid w:val="00723E09"/>
    <w:rsid w:val="0072592F"/>
    <w:rsid w:val="00727ECB"/>
    <w:rsid w:val="007301B6"/>
    <w:rsid w:val="0073041C"/>
    <w:rsid w:val="00730B57"/>
    <w:rsid w:val="007318CE"/>
    <w:rsid w:val="00732567"/>
    <w:rsid w:val="0073286F"/>
    <w:rsid w:val="0073323F"/>
    <w:rsid w:val="0073368C"/>
    <w:rsid w:val="0073396D"/>
    <w:rsid w:val="00733A1B"/>
    <w:rsid w:val="00733FD8"/>
    <w:rsid w:val="00734155"/>
    <w:rsid w:val="00734461"/>
    <w:rsid w:val="00734476"/>
    <w:rsid w:val="007345EA"/>
    <w:rsid w:val="00734A0C"/>
    <w:rsid w:val="00734A67"/>
    <w:rsid w:val="00734D5A"/>
    <w:rsid w:val="00734D7B"/>
    <w:rsid w:val="0073500E"/>
    <w:rsid w:val="0073565D"/>
    <w:rsid w:val="00735F3B"/>
    <w:rsid w:val="00736882"/>
    <w:rsid w:val="00736F96"/>
    <w:rsid w:val="00737699"/>
    <w:rsid w:val="00737F06"/>
    <w:rsid w:val="00740733"/>
    <w:rsid w:val="007423DE"/>
    <w:rsid w:val="00743295"/>
    <w:rsid w:val="00743306"/>
    <w:rsid w:val="007439FC"/>
    <w:rsid w:val="00743C1E"/>
    <w:rsid w:val="007451B9"/>
    <w:rsid w:val="00745955"/>
    <w:rsid w:val="00745C22"/>
    <w:rsid w:val="0074641E"/>
    <w:rsid w:val="007472F8"/>
    <w:rsid w:val="0074750A"/>
    <w:rsid w:val="007504B9"/>
    <w:rsid w:val="007507C5"/>
    <w:rsid w:val="00750ED5"/>
    <w:rsid w:val="00751AE8"/>
    <w:rsid w:val="00754203"/>
    <w:rsid w:val="007545EC"/>
    <w:rsid w:val="00756E2F"/>
    <w:rsid w:val="00757505"/>
    <w:rsid w:val="007575A1"/>
    <w:rsid w:val="0075789D"/>
    <w:rsid w:val="007606FC"/>
    <w:rsid w:val="0076087D"/>
    <w:rsid w:val="00760ABB"/>
    <w:rsid w:val="007612B4"/>
    <w:rsid w:val="0076277D"/>
    <w:rsid w:val="007639C8"/>
    <w:rsid w:val="00766C0C"/>
    <w:rsid w:val="00766F8C"/>
    <w:rsid w:val="00770143"/>
    <w:rsid w:val="007721F6"/>
    <w:rsid w:val="00773532"/>
    <w:rsid w:val="0077390B"/>
    <w:rsid w:val="00773EFE"/>
    <w:rsid w:val="0077522C"/>
    <w:rsid w:val="0077732A"/>
    <w:rsid w:val="00777B2A"/>
    <w:rsid w:val="00781009"/>
    <w:rsid w:val="0078163B"/>
    <w:rsid w:val="00781CDA"/>
    <w:rsid w:val="00781DA9"/>
    <w:rsid w:val="00782391"/>
    <w:rsid w:val="00782540"/>
    <w:rsid w:val="0078299F"/>
    <w:rsid w:val="007830BE"/>
    <w:rsid w:val="00783157"/>
    <w:rsid w:val="00783675"/>
    <w:rsid w:val="0078396C"/>
    <w:rsid w:val="00783AB1"/>
    <w:rsid w:val="00784319"/>
    <w:rsid w:val="007857CC"/>
    <w:rsid w:val="00785878"/>
    <w:rsid w:val="00786560"/>
    <w:rsid w:val="00786C1A"/>
    <w:rsid w:val="007872FA"/>
    <w:rsid w:val="00787626"/>
    <w:rsid w:val="007901EB"/>
    <w:rsid w:val="0079095C"/>
    <w:rsid w:val="00791E10"/>
    <w:rsid w:val="00792585"/>
    <w:rsid w:val="00792650"/>
    <w:rsid w:val="00792679"/>
    <w:rsid w:val="00792BF2"/>
    <w:rsid w:val="007936D6"/>
    <w:rsid w:val="0079384D"/>
    <w:rsid w:val="00793920"/>
    <w:rsid w:val="0079409B"/>
    <w:rsid w:val="007942DD"/>
    <w:rsid w:val="00796277"/>
    <w:rsid w:val="007969D4"/>
    <w:rsid w:val="00797AC7"/>
    <w:rsid w:val="007A039D"/>
    <w:rsid w:val="007A0D26"/>
    <w:rsid w:val="007A1496"/>
    <w:rsid w:val="007A2951"/>
    <w:rsid w:val="007A50DB"/>
    <w:rsid w:val="007A5280"/>
    <w:rsid w:val="007A60D3"/>
    <w:rsid w:val="007A715A"/>
    <w:rsid w:val="007A7292"/>
    <w:rsid w:val="007A7898"/>
    <w:rsid w:val="007B0D63"/>
    <w:rsid w:val="007B0F81"/>
    <w:rsid w:val="007B1185"/>
    <w:rsid w:val="007B126E"/>
    <w:rsid w:val="007B17AB"/>
    <w:rsid w:val="007B31AF"/>
    <w:rsid w:val="007B39A5"/>
    <w:rsid w:val="007B3A00"/>
    <w:rsid w:val="007B400A"/>
    <w:rsid w:val="007B54E7"/>
    <w:rsid w:val="007B73FE"/>
    <w:rsid w:val="007B755F"/>
    <w:rsid w:val="007B7D70"/>
    <w:rsid w:val="007C3BA5"/>
    <w:rsid w:val="007C3BB0"/>
    <w:rsid w:val="007C3DBB"/>
    <w:rsid w:val="007C3DFF"/>
    <w:rsid w:val="007C4700"/>
    <w:rsid w:val="007C4800"/>
    <w:rsid w:val="007C4B2F"/>
    <w:rsid w:val="007C53AC"/>
    <w:rsid w:val="007C5B84"/>
    <w:rsid w:val="007C64DA"/>
    <w:rsid w:val="007C72C1"/>
    <w:rsid w:val="007D0D8A"/>
    <w:rsid w:val="007D1075"/>
    <w:rsid w:val="007D152E"/>
    <w:rsid w:val="007D3470"/>
    <w:rsid w:val="007D4B14"/>
    <w:rsid w:val="007D4ED2"/>
    <w:rsid w:val="007D4EF8"/>
    <w:rsid w:val="007D55AA"/>
    <w:rsid w:val="007D5A0C"/>
    <w:rsid w:val="007D6D25"/>
    <w:rsid w:val="007D7E14"/>
    <w:rsid w:val="007E01AA"/>
    <w:rsid w:val="007E1027"/>
    <w:rsid w:val="007E179D"/>
    <w:rsid w:val="007E2D6E"/>
    <w:rsid w:val="007E3822"/>
    <w:rsid w:val="007E4F0E"/>
    <w:rsid w:val="007E5548"/>
    <w:rsid w:val="007E6002"/>
    <w:rsid w:val="007E63D9"/>
    <w:rsid w:val="007E696A"/>
    <w:rsid w:val="007E6AEB"/>
    <w:rsid w:val="007E7089"/>
    <w:rsid w:val="007F0218"/>
    <w:rsid w:val="007F0DD3"/>
    <w:rsid w:val="007F12A0"/>
    <w:rsid w:val="007F134F"/>
    <w:rsid w:val="007F1FA3"/>
    <w:rsid w:val="007F227D"/>
    <w:rsid w:val="007F2461"/>
    <w:rsid w:val="007F2DB5"/>
    <w:rsid w:val="007F4E24"/>
    <w:rsid w:val="007F6216"/>
    <w:rsid w:val="007F66E2"/>
    <w:rsid w:val="00800637"/>
    <w:rsid w:val="00800755"/>
    <w:rsid w:val="00800B8B"/>
    <w:rsid w:val="00800DB2"/>
    <w:rsid w:val="00801918"/>
    <w:rsid w:val="0080266D"/>
    <w:rsid w:val="008026BD"/>
    <w:rsid w:val="00802757"/>
    <w:rsid w:val="00802F1C"/>
    <w:rsid w:val="008036CC"/>
    <w:rsid w:val="0080462F"/>
    <w:rsid w:val="00804A58"/>
    <w:rsid w:val="00806942"/>
    <w:rsid w:val="00810F3A"/>
    <w:rsid w:val="008110A9"/>
    <w:rsid w:val="00811A62"/>
    <w:rsid w:val="0081277F"/>
    <w:rsid w:val="00812C7E"/>
    <w:rsid w:val="00813BDF"/>
    <w:rsid w:val="00813EE0"/>
    <w:rsid w:val="0081434A"/>
    <w:rsid w:val="008150D3"/>
    <w:rsid w:val="00816CF7"/>
    <w:rsid w:val="008171B4"/>
    <w:rsid w:val="00817CA8"/>
    <w:rsid w:val="00820024"/>
    <w:rsid w:val="008219AC"/>
    <w:rsid w:val="00821A0B"/>
    <w:rsid w:val="00821BFC"/>
    <w:rsid w:val="00821C49"/>
    <w:rsid w:val="00822016"/>
    <w:rsid w:val="00822863"/>
    <w:rsid w:val="00823B8B"/>
    <w:rsid w:val="00824322"/>
    <w:rsid w:val="008244A0"/>
    <w:rsid w:val="00824510"/>
    <w:rsid w:val="008255A2"/>
    <w:rsid w:val="00826096"/>
    <w:rsid w:val="008265D4"/>
    <w:rsid w:val="00826972"/>
    <w:rsid w:val="00826F1E"/>
    <w:rsid w:val="008270FE"/>
    <w:rsid w:val="0082731D"/>
    <w:rsid w:val="00827328"/>
    <w:rsid w:val="00827477"/>
    <w:rsid w:val="00827545"/>
    <w:rsid w:val="008278E3"/>
    <w:rsid w:val="0082797B"/>
    <w:rsid w:val="008279A2"/>
    <w:rsid w:val="008304B4"/>
    <w:rsid w:val="00831534"/>
    <w:rsid w:val="00832401"/>
    <w:rsid w:val="00832580"/>
    <w:rsid w:val="008329D5"/>
    <w:rsid w:val="00832FC6"/>
    <w:rsid w:val="00833FD7"/>
    <w:rsid w:val="008354EC"/>
    <w:rsid w:val="00835990"/>
    <w:rsid w:val="00836607"/>
    <w:rsid w:val="00837A85"/>
    <w:rsid w:val="00837B93"/>
    <w:rsid w:val="008405A0"/>
    <w:rsid w:val="008410BA"/>
    <w:rsid w:val="0084196D"/>
    <w:rsid w:val="00841E9F"/>
    <w:rsid w:val="008424DC"/>
    <w:rsid w:val="00843D6F"/>
    <w:rsid w:val="008448D4"/>
    <w:rsid w:val="00844A61"/>
    <w:rsid w:val="00844A6F"/>
    <w:rsid w:val="00846640"/>
    <w:rsid w:val="008466B6"/>
    <w:rsid w:val="008509C4"/>
    <w:rsid w:val="0085165A"/>
    <w:rsid w:val="0085191D"/>
    <w:rsid w:val="00851A7F"/>
    <w:rsid w:val="00851E81"/>
    <w:rsid w:val="00852776"/>
    <w:rsid w:val="008547F2"/>
    <w:rsid w:val="008548D9"/>
    <w:rsid w:val="008557F0"/>
    <w:rsid w:val="00855C8F"/>
    <w:rsid w:val="0085676B"/>
    <w:rsid w:val="0085735E"/>
    <w:rsid w:val="00860565"/>
    <w:rsid w:val="00860840"/>
    <w:rsid w:val="00860EAA"/>
    <w:rsid w:val="0086118F"/>
    <w:rsid w:val="00862E16"/>
    <w:rsid w:val="00864C1B"/>
    <w:rsid w:val="008657C1"/>
    <w:rsid w:val="00867A59"/>
    <w:rsid w:val="0087122B"/>
    <w:rsid w:val="0087197D"/>
    <w:rsid w:val="00871B22"/>
    <w:rsid w:val="00872B93"/>
    <w:rsid w:val="00873935"/>
    <w:rsid w:val="00874D7F"/>
    <w:rsid w:val="00875105"/>
    <w:rsid w:val="00876016"/>
    <w:rsid w:val="0087622C"/>
    <w:rsid w:val="00876281"/>
    <w:rsid w:val="00877B1A"/>
    <w:rsid w:val="00880142"/>
    <w:rsid w:val="008804E0"/>
    <w:rsid w:val="008805BC"/>
    <w:rsid w:val="008811FA"/>
    <w:rsid w:val="00883EE7"/>
    <w:rsid w:val="00884795"/>
    <w:rsid w:val="008849FA"/>
    <w:rsid w:val="008854A6"/>
    <w:rsid w:val="00886619"/>
    <w:rsid w:val="008867EB"/>
    <w:rsid w:val="008917B6"/>
    <w:rsid w:val="00892FB4"/>
    <w:rsid w:val="0089383A"/>
    <w:rsid w:val="00895B65"/>
    <w:rsid w:val="00895F3B"/>
    <w:rsid w:val="008A1418"/>
    <w:rsid w:val="008A2530"/>
    <w:rsid w:val="008A3A3C"/>
    <w:rsid w:val="008A46D6"/>
    <w:rsid w:val="008A49DD"/>
    <w:rsid w:val="008A54B2"/>
    <w:rsid w:val="008A57B3"/>
    <w:rsid w:val="008A68D1"/>
    <w:rsid w:val="008A6982"/>
    <w:rsid w:val="008A790D"/>
    <w:rsid w:val="008A79E2"/>
    <w:rsid w:val="008A7BC2"/>
    <w:rsid w:val="008B1245"/>
    <w:rsid w:val="008B2255"/>
    <w:rsid w:val="008B2C35"/>
    <w:rsid w:val="008B339F"/>
    <w:rsid w:val="008B394B"/>
    <w:rsid w:val="008B4982"/>
    <w:rsid w:val="008B5AA9"/>
    <w:rsid w:val="008B6383"/>
    <w:rsid w:val="008B6955"/>
    <w:rsid w:val="008B73C0"/>
    <w:rsid w:val="008B7FDE"/>
    <w:rsid w:val="008C077B"/>
    <w:rsid w:val="008C0C9E"/>
    <w:rsid w:val="008C1B7D"/>
    <w:rsid w:val="008C2FD8"/>
    <w:rsid w:val="008C3BE6"/>
    <w:rsid w:val="008C3E7A"/>
    <w:rsid w:val="008C473A"/>
    <w:rsid w:val="008C4F02"/>
    <w:rsid w:val="008C5B6D"/>
    <w:rsid w:val="008C5D39"/>
    <w:rsid w:val="008C6148"/>
    <w:rsid w:val="008C752D"/>
    <w:rsid w:val="008C77A5"/>
    <w:rsid w:val="008D0858"/>
    <w:rsid w:val="008D2205"/>
    <w:rsid w:val="008D222B"/>
    <w:rsid w:val="008D2562"/>
    <w:rsid w:val="008D26A8"/>
    <w:rsid w:val="008D2D26"/>
    <w:rsid w:val="008D48F6"/>
    <w:rsid w:val="008D62EC"/>
    <w:rsid w:val="008E032E"/>
    <w:rsid w:val="008E0B54"/>
    <w:rsid w:val="008E0F6E"/>
    <w:rsid w:val="008E0FF9"/>
    <w:rsid w:val="008E122E"/>
    <w:rsid w:val="008E2B01"/>
    <w:rsid w:val="008E2CFE"/>
    <w:rsid w:val="008E32BA"/>
    <w:rsid w:val="008E343E"/>
    <w:rsid w:val="008E388F"/>
    <w:rsid w:val="008E7087"/>
    <w:rsid w:val="008E748F"/>
    <w:rsid w:val="008E79F5"/>
    <w:rsid w:val="008F00E1"/>
    <w:rsid w:val="008F5271"/>
    <w:rsid w:val="008F668E"/>
    <w:rsid w:val="008F6A5D"/>
    <w:rsid w:val="008F6D95"/>
    <w:rsid w:val="008F7918"/>
    <w:rsid w:val="00901054"/>
    <w:rsid w:val="009016F9"/>
    <w:rsid w:val="00902B2A"/>
    <w:rsid w:val="00903636"/>
    <w:rsid w:val="00903D46"/>
    <w:rsid w:val="009046AB"/>
    <w:rsid w:val="0090493A"/>
    <w:rsid w:val="00907520"/>
    <w:rsid w:val="00907EA6"/>
    <w:rsid w:val="00911768"/>
    <w:rsid w:val="00913527"/>
    <w:rsid w:val="00914BA3"/>
    <w:rsid w:val="009159AE"/>
    <w:rsid w:val="009168C2"/>
    <w:rsid w:val="00917881"/>
    <w:rsid w:val="00917CCA"/>
    <w:rsid w:val="00920192"/>
    <w:rsid w:val="00920251"/>
    <w:rsid w:val="00920A18"/>
    <w:rsid w:val="00920EE5"/>
    <w:rsid w:val="00921ADD"/>
    <w:rsid w:val="0092225D"/>
    <w:rsid w:val="00922787"/>
    <w:rsid w:val="00922CA8"/>
    <w:rsid w:val="009248C2"/>
    <w:rsid w:val="00924C84"/>
    <w:rsid w:val="0092531E"/>
    <w:rsid w:val="00925A21"/>
    <w:rsid w:val="0092641C"/>
    <w:rsid w:val="00927839"/>
    <w:rsid w:val="00927AFF"/>
    <w:rsid w:val="009302C8"/>
    <w:rsid w:val="0093107C"/>
    <w:rsid w:val="0093127D"/>
    <w:rsid w:val="00931F26"/>
    <w:rsid w:val="00933514"/>
    <w:rsid w:val="0093491C"/>
    <w:rsid w:val="00935106"/>
    <w:rsid w:val="0093703A"/>
    <w:rsid w:val="00937917"/>
    <w:rsid w:val="00937AD9"/>
    <w:rsid w:val="00940271"/>
    <w:rsid w:val="00940A35"/>
    <w:rsid w:val="00941B59"/>
    <w:rsid w:val="009425F0"/>
    <w:rsid w:val="009429D1"/>
    <w:rsid w:val="00944AA6"/>
    <w:rsid w:val="00944AC8"/>
    <w:rsid w:val="0094532C"/>
    <w:rsid w:val="009454CE"/>
    <w:rsid w:val="00945557"/>
    <w:rsid w:val="00945F6E"/>
    <w:rsid w:val="009460F9"/>
    <w:rsid w:val="009464E0"/>
    <w:rsid w:val="009475B8"/>
    <w:rsid w:val="00950B1B"/>
    <w:rsid w:val="00951335"/>
    <w:rsid w:val="00952A7C"/>
    <w:rsid w:val="009530E0"/>
    <w:rsid w:val="00953CB6"/>
    <w:rsid w:val="00953D6D"/>
    <w:rsid w:val="00954A5E"/>
    <w:rsid w:val="00955919"/>
    <w:rsid w:val="00955BA1"/>
    <w:rsid w:val="00955D1A"/>
    <w:rsid w:val="00960A3D"/>
    <w:rsid w:val="00962538"/>
    <w:rsid w:val="00963425"/>
    <w:rsid w:val="00963651"/>
    <w:rsid w:val="00966200"/>
    <w:rsid w:val="00966AF3"/>
    <w:rsid w:val="00966D89"/>
    <w:rsid w:val="009678E6"/>
    <w:rsid w:val="00967C2D"/>
    <w:rsid w:val="00967DB4"/>
    <w:rsid w:val="0097043E"/>
    <w:rsid w:val="00970871"/>
    <w:rsid w:val="00971607"/>
    <w:rsid w:val="009716BA"/>
    <w:rsid w:val="009719AB"/>
    <w:rsid w:val="009719B4"/>
    <w:rsid w:val="009720A6"/>
    <w:rsid w:val="00972978"/>
    <w:rsid w:val="00973745"/>
    <w:rsid w:val="00973C7E"/>
    <w:rsid w:val="00974DAF"/>
    <w:rsid w:val="00974DF4"/>
    <w:rsid w:val="009751A5"/>
    <w:rsid w:val="00975393"/>
    <w:rsid w:val="00977DA2"/>
    <w:rsid w:val="00981F11"/>
    <w:rsid w:val="00982A8D"/>
    <w:rsid w:val="00983C7B"/>
    <w:rsid w:val="00983FE3"/>
    <w:rsid w:val="0098492E"/>
    <w:rsid w:val="00984E5B"/>
    <w:rsid w:val="00985098"/>
    <w:rsid w:val="00986D58"/>
    <w:rsid w:val="00986E39"/>
    <w:rsid w:val="0098734B"/>
    <w:rsid w:val="00990760"/>
    <w:rsid w:val="00990A54"/>
    <w:rsid w:val="00991709"/>
    <w:rsid w:val="009918B8"/>
    <w:rsid w:val="00992EBA"/>
    <w:rsid w:val="009948AB"/>
    <w:rsid w:val="00994EDF"/>
    <w:rsid w:val="009959D0"/>
    <w:rsid w:val="00995AFB"/>
    <w:rsid w:val="00995B51"/>
    <w:rsid w:val="009969D2"/>
    <w:rsid w:val="00996AFC"/>
    <w:rsid w:val="0099757C"/>
    <w:rsid w:val="009A2288"/>
    <w:rsid w:val="009A3123"/>
    <w:rsid w:val="009A4198"/>
    <w:rsid w:val="009A4946"/>
    <w:rsid w:val="009A5151"/>
    <w:rsid w:val="009A6EF0"/>
    <w:rsid w:val="009A732D"/>
    <w:rsid w:val="009A741B"/>
    <w:rsid w:val="009A76CF"/>
    <w:rsid w:val="009A782E"/>
    <w:rsid w:val="009B0F78"/>
    <w:rsid w:val="009B1988"/>
    <w:rsid w:val="009B2162"/>
    <w:rsid w:val="009B3AC9"/>
    <w:rsid w:val="009B3BFB"/>
    <w:rsid w:val="009B5B73"/>
    <w:rsid w:val="009B70BB"/>
    <w:rsid w:val="009B7213"/>
    <w:rsid w:val="009B77FA"/>
    <w:rsid w:val="009B7BF2"/>
    <w:rsid w:val="009B7C25"/>
    <w:rsid w:val="009B7CE4"/>
    <w:rsid w:val="009C056E"/>
    <w:rsid w:val="009C0ECD"/>
    <w:rsid w:val="009C1165"/>
    <w:rsid w:val="009C1931"/>
    <w:rsid w:val="009C1AC8"/>
    <w:rsid w:val="009C1F7B"/>
    <w:rsid w:val="009C2280"/>
    <w:rsid w:val="009C229A"/>
    <w:rsid w:val="009C240B"/>
    <w:rsid w:val="009C2EAC"/>
    <w:rsid w:val="009C3AD5"/>
    <w:rsid w:val="009C3B27"/>
    <w:rsid w:val="009C5DFE"/>
    <w:rsid w:val="009C6630"/>
    <w:rsid w:val="009C7A8A"/>
    <w:rsid w:val="009C7A9D"/>
    <w:rsid w:val="009C7CF7"/>
    <w:rsid w:val="009D0BC9"/>
    <w:rsid w:val="009D1BC7"/>
    <w:rsid w:val="009D2592"/>
    <w:rsid w:val="009D2F08"/>
    <w:rsid w:val="009D71E3"/>
    <w:rsid w:val="009E0DD5"/>
    <w:rsid w:val="009E1533"/>
    <w:rsid w:val="009E16D8"/>
    <w:rsid w:val="009E1E28"/>
    <w:rsid w:val="009E1F07"/>
    <w:rsid w:val="009E299D"/>
    <w:rsid w:val="009E5185"/>
    <w:rsid w:val="009E543F"/>
    <w:rsid w:val="009E6A2C"/>
    <w:rsid w:val="009E782E"/>
    <w:rsid w:val="009E7C8B"/>
    <w:rsid w:val="009F061D"/>
    <w:rsid w:val="009F1184"/>
    <w:rsid w:val="009F19E8"/>
    <w:rsid w:val="009F1C40"/>
    <w:rsid w:val="009F25BA"/>
    <w:rsid w:val="009F31ED"/>
    <w:rsid w:val="009F3236"/>
    <w:rsid w:val="009F336B"/>
    <w:rsid w:val="009F4469"/>
    <w:rsid w:val="009F4725"/>
    <w:rsid w:val="009F4EA1"/>
    <w:rsid w:val="009F5F52"/>
    <w:rsid w:val="009F60AE"/>
    <w:rsid w:val="009F657B"/>
    <w:rsid w:val="009F68C7"/>
    <w:rsid w:val="009F7365"/>
    <w:rsid w:val="00A01EE1"/>
    <w:rsid w:val="00A0239B"/>
    <w:rsid w:val="00A02FBC"/>
    <w:rsid w:val="00A03386"/>
    <w:rsid w:val="00A038BC"/>
    <w:rsid w:val="00A047CE"/>
    <w:rsid w:val="00A05B6C"/>
    <w:rsid w:val="00A06762"/>
    <w:rsid w:val="00A0779C"/>
    <w:rsid w:val="00A07CD1"/>
    <w:rsid w:val="00A10366"/>
    <w:rsid w:val="00A107EF"/>
    <w:rsid w:val="00A109D0"/>
    <w:rsid w:val="00A1106F"/>
    <w:rsid w:val="00A11EB8"/>
    <w:rsid w:val="00A14389"/>
    <w:rsid w:val="00A15FC7"/>
    <w:rsid w:val="00A16063"/>
    <w:rsid w:val="00A162A8"/>
    <w:rsid w:val="00A16474"/>
    <w:rsid w:val="00A164CA"/>
    <w:rsid w:val="00A17DCB"/>
    <w:rsid w:val="00A17E74"/>
    <w:rsid w:val="00A20193"/>
    <w:rsid w:val="00A20305"/>
    <w:rsid w:val="00A20592"/>
    <w:rsid w:val="00A20B8D"/>
    <w:rsid w:val="00A2111A"/>
    <w:rsid w:val="00A211AD"/>
    <w:rsid w:val="00A21F59"/>
    <w:rsid w:val="00A22938"/>
    <w:rsid w:val="00A22EC2"/>
    <w:rsid w:val="00A237DE"/>
    <w:rsid w:val="00A2530A"/>
    <w:rsid w:val="00A26FAD"/>
    <w:rsid w:val="00A27D08"/>
    <w:rsid w:val="00A317A4"/>
    <w:rsid w:val="00A321CC"/>
    <w:rsid w:val="00A326E2"/>
    <w:rsid w:val="00A346DF"/>
    <w:rsid w:val="00A34C5A"/>
    <w:rsid w:val="00A350C4"/>
    <w:rsid w:val="00A35948"/>
    <w:rsid w:val="00A361C3"/>
    <w:rsid w:val="00A361F4"/>
    <w:rsid w:val="00A417BB"/>
    <w:rsid w:val="00A41D28"/>
    <w:rsid w:val="00A42315"/>
    <w:rsid w:val="00A426A9"/>
    <w:rsid w:val="00A43608"/>
    <w:rsid w:val="00A43A05"/>
    <w:rsid w:val="00A43E3F"/>
    <w:rsid w:val="00A44A4E"/>
    <w:rsid w:val="00A45090"/>
    <w:rsid w:val="00A45339"/>
    <w:rsid w:val="00A45D8A"/>
    <w:rsid w:val="00A46E59"/>
    <w:rsid w:val="00A472D4"/>
    <w:rsid w:val="00A47942"/>
    <w:rsid w:val="00A50887"/>
    <w:rsid w:val="00A50AD2"/>
    <w:rsid w:val="00A51053"/>
    <w:rsid w:val="00A515D0"/>
    <w:rsid w:val="00A5328A"/>
    <w:rsid w:val="00A533CC"/>
    <w:rsid w:val="00A534E5"/>
    <w:rsid w:val="00A54DC6"/>
    <w:rsid w:val="00A54F40"/>
    <w:rsid w:val="00A569D6"/>
    <w:rsid w:val="00A60E39"/>
    <w:rsid w:val="00A61442"/>
    <w:rsid w:val="00A61B4E"/>
    <w:rsid w:val="00A62869"/>
    <w:rsid w:val="00A63A69"/>
    <w:rsid w:val="00A648FF"/>
    <w:rsid w:val="00A665F1"/>
    <w:rsid w:val="00A66AFE"/>
    <w:rsid w:val="00A7369F"/>
    <w:rsid w:val="00A7453C"/>
    <w:rsid w:val="00A75250"/>
    <w:rsid w:val="00A76404"/>
    <w:rsid w:val="00A76F9E"/>
    <w:rsid w:val="00A8006E"/>
    <w:rsid w:val="00A8093D"/>
    <w:rsid w:val="00A819BF"/>
    <w:rsid w:val="00A81BB0"/>
    <w:rsid w:val="00A8254C"/>
    <w:rsid w:val="00A825D9"/>
    <w:rsid w:val="00A82DD0"/>
    <w:rsid w:val="00A83427"/>
    <w:rsid w:val="00A83E3A"/>
    <w:rsid w:val="00A840A1"/>
    <w:rsid w:val="00A85F1F"/>
    <w:rsid w:val="00A8730D"/>
    <w:rsid w:val="00A87711"/>
    <w:rsid w:val="00A87DF2"/>
    <w:rsid w:val="00A9005C"/>
    <w:rsid w:val="00A9197D"/>
    <w:rsid w:val="00A92D95"/>
    <w:rsid w:val="00A93381"/>
    <w:rsid w:val="00A95A66"/>
    <w:rsid w:val="00A963DF"/>
    <w:rsid w:val="00A97A97"/>
    <w:rsid w:val="00AA0031"/>
    <w:rsid w:val="00AA0588"/>
    <w:rsid w:val="00AA1291"/>
    <w:rsid w:val="00AA3785"/>
    <w:rsid w:val="00AA5006"/>
    <w:rsid w:val="00AA5111"/>
    <w:rsid w:val="00AB12A0"/>
    <w:rsid w:val="00AB19D1"/>
    <w:rsid w:val="00AB2F22"/>
    <w:rsid w:val="00AB34BE"/>
    <w:rsid w:val="00AB3778"/>
    <w:rsid w:val="00AB37AB"/>
    <w:rsid w:val="00AB3BAB"/>
    <w:rsid w:val="00AB4412"/>
    <w:rsid w:val="00AB4E25"/>
    <w:rsid w:val="00AB4E92"/>
    <w:rsid w:val="00AB52D0"/>
    <w:rsid w:val="00AB6F92"/>
    <w:rsid w:val="00AB7F69"/>
    <w:rsid w:val="00AC132F"/>
    <w:rsid w:val="00AC252B"/>
    <w:rsid w:val="00AC3411"/>
    <w:rsid w:val="00AC3AB0"/>
    <w:rsid w:val="00AC4DA9"/>
    <w:rsid w:val="00AC53C2"/>
    <w:rsid w:val="00AC77DB"/>
    <w:rsid w:val="00AC7B75"/>
    <w:rsid w:val="00AC7E56"/>
    <w:rsid w:val="00AC7EC7"/>
    <w:rsid w:val="00AD521D"/>
    <w:rsid w:val="00AD580A"/>
    <w:rsid w:val="00AD6055"/>
    <w:rsid w:val="00AD7D64"/>
    <w:rsid w:val="00AE02F9"/>
    <w:rsid w:val="00AE1974"/>
    <w:rsid w:val="00AE31C5"/>
    <w:rsid w:val="00AE3C65"/>
    <w:rsid w:val="00AE4A3F"/>
    <w:rsid w:val="00AE5650"/>
    <w:rsid w:val="00AE5F67"/>
    <w:rsid w:val="00AE635B"/>
    <w:rsid w:val="00AE660B"/>
    <w:rsid w:val="00AE693E"/>
    <w:rsid w:val="00AE6ED5"/>
    <w:rsid w:val="00AE7229"/>
    <w:rsid w:val="00AF01E3"/>
    <w:rsid w:val="00AF26E1"/>
    <w:rsid w:val="00AF30AB"/>
    <w:rsid w:val="00AF47DA"/>
    <w:rsid w:val="00AF4EE4"/>
    <w:rsid w:val="00AF5607"/>
    <w:rsid w:val="00AF5C9F"/>
    <w:rsid w:val="00AF5F0B"/>
    <w:rsid w:val="00B01C24"/>
    <w:rsid w:val="00B0348E"/>
    <w:rsid w:val="00B038CD"/>
    <w:rsid w:val="00B04AA2"/>
    <w:rsid w:val="00B04F0B"/>
    <w:rsid w:val="00B051EF"/>
    <w:rsid w:val="00B06DE5"/>
    <w:rsid w:val="00B07928"/>
    <w:rsid w:val="00B07B67"/>
    <w:rsid w:val="00B11592"/>
    <w:rsid w:val="00B12BBA"/>
    <w:rsid w:val="00B13577"/>
    <w:rsid w:val="00B13704"/>
    <w:rsid w:val="00B1394E"/>
    <w:rsid w:val="00B13A8A"/>
    <w:rsid w:val="00B13D9C"/>
    <w:rsid w:val="00B144E8"/>
    <w:rsid w:val="00B14F57"/>
    <w:rsid w:val="00B16BFC"/>
    <w:rsid w:val="00B21183"/>
    <w:rsid w:val="00B2203D"/>
    <w:rsid w:val="00B230B4"/>
    <w:rsid w:val="00B231CC"/>
    <w:rsid w:val="00B23295"/>
    <w:rsid w:val="00B23621"/>
    <w:rsid w:val="00B2456D"/>
    <w:rsid w:val="00B24869"/>
    <w:rsid w:val="00B259A3"/>
    <w:rsid w:val="00B262A7"/>
    <w:rsid w:val="00B26D9B"/>
    <w:rsid w:val="00B27FFC"/>
    <w:rsid w:val="00B30B1F"/>
    <w:rsid w:val="00B32091"/>
    <w:rsid w:val="00B32238"/>
    <w:rsid w:val="00B336B0"/>
    <w:rsid w:val="00B34012"/>
    <w:rsid w:val="00B341C5"/>
    <w:rsid w:val="00B34588"/>
    <w:rsid w:val="00B35716"/>
    <w:rsid w:val="00B35A46"/>
    <w:rsid w:val="00B36CB1"/>
    <w:rsid w:val="00B36D68"/>
    <w:rsid w:val="00B36FBC"/>
    <w:rsid w:val="00B3762B"/>
    <w:rsid w:val="00B37CCD"/>
    <w:rsid w:val="00B37E80"/>
    <w:rsid w:val="00B40400"/>
    <w:rsid w:val="00B40F3D"/>
    <w:rsid w:val="00B41525"/>
    <w:rsid w:val="00B41BB4"/>
    <w:rsid w:val="00B42CCE"/>
    <w:rsid w:val="00B435DF"/>
    <w:rsid w:val="00B445D7"/>
    <w:rsid w:val="00B4511A"/>
    <w:rsid w:val="00B46303"/>
    <w:rsid w:val="00B46826"/>
    <w:rsid w:val="00B5013E"/>
    <w:rsid w:val="00B51054"/>
    <w:rsid w:val="00B519F8"/>
    <w:rsid w:val="00B51B5C"/>
    <w:rsid w:val="00B51D52"/>
    <w:rsid w:val="00B51DAD"/>
    <w:rsid w:val="00B5213C"/>
    <w:rsid w:val="00B52278"/>
    <w:rsid w:val="00B53E4B"/>
    <w:rsid w:val="00B5428F"/>
    <w:rsid w:val="00B542B9"/>
    <w:rsid w:val="00B54DCA"/>
    <w:rsid w:val="00B54E9E"/>
    <w:rsid w:val="00B55031"/>
    <w:rsid w:val="00B55384"/>
    <w:rsid w:val="00B554DB"/>
    <w:rsid w:val="00B5561E"/>
    <w:rsid w:val="00B5644F"/>
    <w:rsid w:val="00B5762F"/>
    <w:rsid w:val="00B577BB"/>
    <w:rsid w:val="00B62A5B"/>
    <w:rsid w:val="00B62B8F"/>
    <w:rsid w:val="00B633BB"/>
    <w:rsid w:val="00B6416B"/>
    <w:rsid w:val="00B644C0"/>
    <w:rsid w:val="00B64A75"/>
    <w:rsid w:val="00B64DD6"/>
    <w:rsid w:val="00B65CE7"/>
    <w:rsid w:val="00B67B09"/>
    <w:rsid w:val="00B70C26"/>
    <w:rsid w:val="00B717C8"/>
    <w:rsid w:val="00B71A80"/>
    <w:rsid w:val="00B72157"/>
    <w:rsid w:val="00B72301"/>
    <w:rsid w:val="00B728D3"/>
    <w:rsid w:val="00B72916"/>
    <w:rsid w:val="00B7441D"/>
    <w:rsid w:val="00B74E2B"/>
    <w:rsid w:val="00B753A5"/>
    <w:rsid w:val="00B758D6"/>
    <w:rsid w:val="00B7684F"/>
    <w:rsid w:val="00B76AF4"/>
    <w:rsid w:val="00B76D39"/>
    <w:rsid w:val="00B77548"/>
    <w:rsid w:val="00B77567"/>
    <w:rsid w:val="00B77BF6"/>
    <w:rsid w:val="00B77FFA"/>
    <w:rsid w:val="00B8010F"/>
    <w:rsid w:val="00B80662"/>
    <w:rsid w:val="00B80B55"/>
    <w:rsid w:val="00B812F2"/>
    <w:rsid w:val="00B82708"/>
    <w:rsid w:val="00B839C9"/>
    <w:rsid w:val="00B87009"/>
    <w:rsid w:val="00B87EFF"/>
    <w:rsid w:val="00B908FD"/>
    <w:rsid w:val="00B90A31"/>
    <w:rsid w:val="00B90D27"/>
    <w:rsid w:val="00B90DCA"/>
    <w:rsid w:val="00B9100A"/>
    <w:rsid w:val="00B911A5"/>
    <w:rsid w:val="00B93405"/>
    <w:rsid w:val="00B9490E"/>
    <w:rsid w:val="00B94BF6"/>
    <w:rsid w:val="00BA039E"/>
    <w:rsid w:val="00BA062D"/>
    <w:rsid w:val="00BA099A"/>
    <w:rsid w:val="00BA0B46"/>
    <w:rsid w:val="00BA0CFC"/>
    <w:rsid w:val="00BA0E02"/>
    <w:rsid w:val="00BA15DD"/>
    <w:rsid w:val="00BA240C"/>
    <w:rsid w:val="00BA2A3D"/>
    <w:rsid w:val="00BA466C"/>
    <w:rsid w:val="00BA554B"/>
    <w:rsid w:val="00BA5BEE"/>
    <w:rsid w:val="00BA692D"/>
    <w:rsid w:val="00BA6C62"/>
    <w:rsid w:val="00BA7560"/>
    <w:rsid w:val="00BA77B3"/>
    <w:rsid w:val="00BA7EFF"/>
    <w:rsid w:val="00BB0585"/>
    <w:rsid w:val="00BB125B"/>
    <w:rsid w:val="00BB197D"/>
    <w:rsid w:val="00BB1DC5"/>
    <w:rsid w:val="00BB2B9B"/>
    <w:rsid w:val="00BB3579"/>
    <w:rsid w:val="00BB3704"/>
    <w:rsid w:val="00BB4913"/>
    <w:rsid w:val="00BB521C"/>
    <w:rsid w:val="00BB5AB8"/>
    <w:rsid w:val="00BB6B48"/>
    <w:rsid w:val="00BB6D8F"/>
    <w:rsid w:val="00BB7E0B"/>
    <w:rsid w:val="00BB7ECD"/>
    <w:rsid w:val="00BC0B92"/>
    <w:rsid w:val="00BC0DCE"/>
    <w:rsid w:val="00BC1D76"/>
    <w:rsid w:val="00BC2AA9"/>
    <w:rsid w:val="00BC2BE0"/>
    <w:rsid w:val="00BC33A2"/>
    <w:rsid w:val="00BC35F9"/>
    <w:rsid w:val="00BC5004"/>
    <w:rsid w:val="00BC5500"/>
    <w:rsid w:val="00BC6C15"/>
    <w:rsid w:val="00BC789A"/>
    <w:rsid w:val="00BD01E6"/>
    <w:rsid w:val="00BD0E99"/>
    <w:rsid w:val="00BD1725"/>
    <w:rsid w:val="00BD1830"/>
    <w:rsid w:val="00BD2A86"/>
    <w:rsid w:val="00BD3371"/>
    <w:rsid w:val="00BD442A"/>
    <w:rsid w:val="00BD48F5"/>
    <w:rsid w:val="00BD4EA7"/>
    <w:rsid w:val="00BD6094"/>
    <w:rsid w:val="00BD6875"/>
    <w:rsid w:val="00BD6A8B"/>
    <w:rsid w:val="00BD6CD8"/>
    <w:rsid w:val="00BD7083"/>
    <w:rsid w:val="00BE1510"/>
    <w:rsid w:val="00BE1EA5"/>
    <w:rsid w:val="00BE2B46"/>
    <w:rsid w:val="00BE33DE"/>
    <w:rsid w:val="00BE7997"/>
    <w:rsid w:val="00BF0655"/>
    <w:rsid w:val="00BF2A93"/>
    <w:rsid w:val="00BF3EE1"/>
    <w:rsid w:val="00BF4C9E"/>
    <w:rsid w:val="00BF54D3"/>
    <w:rsid w:val="00BF5D15"/>
    <w:rsid w:val="00BF60FF"/>
    <w:rsid w:val="00BF754D"/>
    <w:rsid w:val="00C02540"/>
    <w:rsid w:val="00C02E6A"/>
    <w:rsid w:val="00C02EE3"/>
    <w:rsid w:val="00C03761"/>
    <w:rsid w:val="00C0386F"/>
    <w:rsid w:val="00C03F22"/>
    <w:rsid w:val="00C04238"/>
    <w:rsid w:val="00C0467E"/>
    <w:rsid w:val="00C047CB"/>
    <w:rsid w:val="00C04B34"/>
    <w:rsid w:val="00C04B56"/>
    <w:rsid w:val="00C04E42"/>
    <w:rsid w:val="00C0512C"/>
    <w:rsid w:val="00C077CC"/>
    <w:rsid w:val="00C10E21"/>
    <w:rsid w:val="00C11529"/>
    <w:rsid w:val="00C11903"/>
    <w:rsid w:val="00C12F03"/>
    <w:rsid w:val="00C1412A"/>
    <w:rsid w:val="00C149C3"/>
    <w:rsid w:val="00C1525A"/>
    <w:rsid w:val="00C208D8"/>
    <w:rsid w:val="00C20D9D"/>
    <w:rsid w:val="00C21B62"/>
    <w:rsid w:val="00C21BA8"/>
    <w:rsid w:val="00C22EB2"/>
    <w:rsid w:val="00C23C18"/>
    <w:rsid w:val="00C24223"/>
    <w:rsid w:val="00C256E7"/>
    <w:rsid w:val="00C25C5A"/>
    <w:rsid w:val="00C27C16"/>
    <w:rsid w:val="00C307F6"/>
    <w:rsid w:val="00C31165"/>
    <w:rsid w:val="00C3117A"/>
    <w:rsid w:val="00C31BA7"/>
    <w:rsid w:val="00C323AC"/>
    <w:rsid w:val="00C33955"/>
    <w:rsid w:val="00C34C15"/>
    <w:rsid w:val="00C36319"/>
    <w:rsid w:val="00C369EF"/>
    <w:rsid w:val="00C36DE9"/>
    <w:rsid w:val="00C37DFF"/>
    <w:rsid w:val="00C40A9A"/>
    <w:rsid w:val="00C424FC"/>
    <w:rsid w:val="00C42781"/>
    <w:rsid w:val="00C43C03"/>
    <w:rsid w:val="00C43EF3"/>
    <w:rsid w:val="00C44E7B"/>
    <w:rsid w:val="00C45B43"/>
    <w:rsid w:val="00C4662B"/>
    <w:rsid w:val="00C46C3B"/>
    <w:rsid w:val="00C47EB1"/>
    <w:rsid w:val="00C47FB1"/>
    <w:rsid w:val="00C50BC8"/>
    <w:rsid w:val="00C510A3"/>
    <w:rsid w:val="00C515FB"/>
    <w:rsid w:val="00C518BB"/>
    <w:rsid w:val="00C51E66"/>
    <w:rsid w:val="00C51F1F"/>
    <w:rsid w:val="00C539A0"/>
    <w:rsid w:val="00C55268"/>
    <w:rsid w:val="00C566AD"/>
    <w:rsid w:val="00C5793C"/>
    <w:rsid w:val="00C6004B"/>
    <w:rsid w:val="00C6066A"/>
    <w:rsid w:val="00C608B1"/>
    <w:rsid w:val="00C62A92"/>
    <w:rsid w:val="00C6355C"/>
    <w:rsid w:val="00C638C2"/>
    <w:rsid w:val="00C6487A"/>
    <w:rsid w:val="00C64B05"/>
    <w:rsid w:val="00C6603B"/>
    <w:rsid w:val="00C66C76"/>
    <w:rsid w:val="00C66ED2"/>
    <w:rsid w:val="00C67202"/>
    <w:rsid w:val="00C70A34"/>
    <w:rsid w:val="00C71512"/>
    <w:rsid w:val="00C71B19"/>
    <w:rsid w:val="00C71E92"/>
    <w:rsid w:val="00C72247"/>
    <w:rsid w:val="00C722BA"/>
    <w:rsid w:val="00C727BA"/>
    <w:rsid w:val="00C72E66"/>
    <w:rsid w:val="00C737DA"/>
    <w:rsid w:val="00C7437E"/>
    <w:rsid w:val="00C74A17"/>
    <w:rsid w:val="00C74B48"/>
    <w:rsid w:val="00C76F61"/>
    <w:rsid w:val="00C7726C"/>
    <w:rsid w:val="00C77615"/>
    <w:rsid w:val="00C808B5"/>
    <w:rsid w:val="00C81A0A"/>
    <w:rsid w:val="00C82043"/>
    <w:rsid w:val="00C82087"/>
    <w:rsid w:val="00C827CC"/>
    <w:rsid w:val="00C83045"/>
    <w:rsid w:val="00C8395F"/>
    <w:rsid w:val="00C83EC4"/>
    <w:rsid w:val="00C84406"/>
    <w:rsid w:val="00C857C5"/>
    <w:rsid w:val="00C85FF6"/>
    <w:rsid w:val="00C87105"/>
    <w:rsid w:val="00C87A3B"/>
    <w:rsid w:val="00C91F41"/>
    <w:rsid w:val="00C92A9C"/>
    <w:rsid w:val="00C92BF0"/>
    <w:rsid w:val="00C92C8F"/>
    <w:rsid w:val="00C92D1A"/>
    <w:rsid w:val="00C93E5B"/>
    <w:rsid w:val="00C9454E"/>
    <w:rsid w:val="00C95849"/>
    <w:rsid w:val="00C95BAB"/>
    <w:rsid w:val="00C9718A"/>
    <w:rsid w:val="00C977E6"/>
    <w:rsid w:val="00C97AE3"/>
    <w:rsid w:val="00CA01AD"/>
    <w:rsid w:val="00CA1B72"/>
    <w:rsid w:val="00CA2548"/>
    <w:rsid w:val="00CA3280"/>
    <w:rsid w:val="00CA4B2B"/>
    <w:rsid w:val="00CA4C8A"/>
    <w:rsid w:val="00CA651A"/>
    <w:rsid w:val="00CA658A"/>
    <w:rsid w:val="00CA66BF"/>
    <w:rsid w:val="00CA68B4"/>
    <w:rsid w:val="00CA7648"/>
    <w:rsid w:val="00CA7C0E"/>
    <w:rsid w:val="00CB079E"/>
    <w:rsid w:val="00CB0EA7"/>
    <w:rsid w:val="00CB1288"/>
    <w:rsid w:val="00CB156E"/>
    <w:rsid w:val="00CB1F9A"/>
    <w:rsid w:val="00CB2AC6"/>
    <w:rsid w:val="00CB4113"/>
    <w:rsid w:val="00CB4FE8"/>
    <w:rsid w:val="00CB5DB1"/>
    <w:rsid w:val="00CC23AE"/>
    <w:rsid w:val="00CC24A7"/>
    <w:rsid w:val="00CC2857"/>
    <w:rsid w:val="00CC3A52"/>
    <w:rsid w:val="00CC3EAD"/>
    <w:rsid w:val="00CC4248"/>
    <w:rsid w:val="00CC434E"/>
    <w:rsid w:val="00CC5356"/>
    <w:rsid w:val="00CC5932"/>
    <w:rsid w:val="00CD00A7"/>
    <w:rsid w:val="00CD1FC6"/>
    <w:rsid w:val="00CD2631"/>
    <w:rsid w:val="00CD355E"/>
    <w:rsid w:val="00CD3A7D"/>
    <w:rsid w:val="00CD417E"/>
    <w:rsid w:val="00CD4474"/>
    <w:rsid w:val="00CD4763"/>
    <w:rsid w:val="00CD54CE"/>
    <w:rsid w:val="00CD5C82"/>
    <w:rsid w:val="00CD5DC4"/>
    <w:rsid w:val="00CD60B7"/>
    <w:rsid w:val="00CD6187"/>
    <w:rsid w:val="00CD6504"/>
    <w:rsid w:val="00CD6847"/>
    <w:rsid w:val="00CD6FA0"/>
    <w:rsid w:val="00CE0606"/>
    <w:rsid w:val="00CE0A5B"/>
    <w:rsid w:val="00CE19E1"/>
    <w:rsid w:val="00CE20C5"/>
    <w:rsid w:val="00CE295A"/>
    <w:rsid w:val="00CE2CC2"/>
    <w:rsid w:val="00CE489A"/>
    <w:rsid w:val="00CE4CD7"/>
    <w:rsid w:val="00CE566E"/>
    <w:rsid w:val="00CE5B6F"/>
    <w:rsid w:val="00CE5BCF"/>
    <w:rsid w:val="00CE5D01"/>
    <w:rsid w:val="00CE614F"/>
    <w:rsid w:val="00CE6F51"/>
    <w:rsid w:val="00CE7EFA"/>
    <w:rsid w:val="00CF0022"/>
    <w:rsid w:val="00CF0E18"/>
    <w:rsid w:val="00CF3000"/>
    <w:rsid w:val="00CF32FF"/>
    <w:rsid w:val="00CF3E38"/>
    <w:rsid w:val="00CF40A2"/>
    <w:rsid w:val="00CF5EB8"/>
    <w:rsid w:val="00D01ECF"/>
    <w:rsid w:val="00D024AE"/>
    <w:rsid w:val="00D028FE"/>
    <w:rsid w:val="00D02DF9"/>
    <w:rsid w:val="00D02F0A"/>
    <w:rsid w:val="00D050C3"/>
    <w:rsid w:val="00D05A1A"/>
    <w:rsid w:val="00D06247"/>
    <w:rsid w:val="00D0757B"/>
    <w:rsid w:val="00D07BEA"/>
    <w:rsid w:val="00D10507"/>
    <w:rsid w:val="00D10875"/>
    <w:rsid w:val="00D10AC0"/>
    <w:rsid w:val="00D13290"/>
    <w:rsid w:val="00D13B39"/>
    <w:rsid w:val="00D13EA8"/>
    <w:rsid w:val="00D15275"/>
    <w:rsid w:val="00D16AF9"/>
    <w:rsid w:val="00D16FD4"/>
    <w:rsid w:val="00D17616"/>
    <w:rsid w:val="00D201F7"/>
    <w:rsid w:val="00D209C3"/>
    <w:rsid w:val="00D20A58"/>
    <w:rsid w:val="00D20B8D"/>
    <w:rsid w:val="00D20D93"/>
    <w:rsid w:val="00D220EF"/>
    <w:rsid w:val="00D2418F"/>
    <w:rsid w:val="00D25891"/>
    <w:rsid w:val="00D25C75"/>
    <w:rsid w:val="00D25E56"/>
    <w:rsid w:val="00D26150"/>
    <w:rsid w:val="00D26572"/>
    <w:rsid w:val="00D30BE0"/>
    <w:rsid w:val="00D30DFC"/>
    <w:rsid w:val="00D310CE"/>
    <w:rsid w:val="00D31B92"/>
    <w:rsid w:val="00D31D34"/>
    <w:rsid w:val="00D32209"/>
    <w:rsid w:val="00D340CE"/>
    <w:rsid w:val="00D341FC"/>
    <w:rsid w:val="00D34210"/>
    <w:rsid w:val="00D34345"/>
    <w:rsid w:val="00D35260"/>
    <w:rsid w:val="00D36340"/>
    <w:rsid w:val="00D36C90"/>
    <w:rsid w:val="00D37CA0"/>
    <w:rsid w:val="00D37FE9"/>
    <w:rsid w:val="00D405C5"/>
    <w:rsid w:val="00D405EF"/>
    <w:rsid w:val="00D41103"/>
    <w:rsid w:val="00D41650"/>
    <w:rsid w:val="00D417D1"/>
    <w:rsid w:val="00D41EA6"/>
    <w:rsid w:val="00D42533"/>
    <w:rsid w:val="00D429CA"/>
    <w:rsid w:val="00D42B8B"/>
    <w:rsid w:val="00D432EE"/>
    <w:rsid w:val="00D4373D"/>
    <w:rsid w:val="00D44320"/>
    <w:rsid w:val="00D44AC5"/>
    <w:rsid w:val="00D45E54"/>
    <w:rsid w:val="00D46A07"/>
    <w:rsid w:val="00D47E64"/>
    <w:rsid w:val="00D50880"/>
    <w:rsid w:val="00D50986"/>
    <w:rsid w:val="00D50FDC"/>
    <w:rsid w:val="00D514C0"/>
    <w:rsid w:val="00D523D4"/>
    <w:rsid w:val="00D53697"/>
    <w:rsid w:val="00D53986"/>
    <w:rsid w:val="00D54952"/>
    <w:rsid w:val="00D54DB0"/>
    <w:rsid w:val="00D54F68"/>
    <w:rsid w:val="00D561B7"/>
    <w:rsid w:val="00D577BF"/>
    <w:rsid w:val="00D57E00"/>
    <w:rsid w:val="00D604BB"/>
    <w:rsid w:val="00D6074C"/>
    <w:rsid w:val="00D60F2E"/>
    <w:rsid w:val="00D612C7"/>
    <w:rsid w:val="00D62361"/>
    <w:rsid w:val="00D624B9"/>
    <w:rsid w:val="00D62598"/>
    <w:rsid w:val="00D64554"/>
    <w:rsid w:val="00D65107"/>
    <w:rsid w:val="00D65334"/>
    <w:rsid w:val="00D65383"/>
    <w:rsid w:val="00D658CE"/>
    <w:rsid w:val="00D660CD"/>
    <w:rsid w:val="00D6689B"/>
    <w:rsid w:val="00D67318"/>
    <w:rsid w:val="00D70B15"/>
    <w:rsid w:val="00D71F15"/>
    <w:rsid w:val="00D727D5"/>
    <w:rsid w:val="00D72980"/>
    <w:rsid w:val="00D7322B"/>
    <w:rsid w:val="00D73757"/>
    <w:rsid w:val="00D76B98"/>
    <w:rsid w:val="00D76CF1"/>
    <w:rsid w:val="00D76F5E"/>
    <w:rsid w:val="00D77AFE"/>
    <w:rsid w:val="00D77CC4"/>
    <w:rsid w:val="00D800CB"/>
    <w:rsid w:val="00D813C1"/>
    <w:rsid w:val="00D81425"/>
    <w:rsid w:val="00D81DFB"/>
    <w:rsid w:val="00D82432"/>
    <w:rsid w:val="00D82656"/>
    <w:rsid w:val="00D82B65"/>
    <w:rsid w:val="00D836D0"/>
    <w:rsid w:val="00D836FA"/>
    <w:rsid w:val="00D8513D"/>
    <w:rsid w:val="00D853C9"/>
    <w:rsid w:val="00D85FCA"/>
    <w:rsid w:val="00D869D8"/>
    <w:rsid w:val="00D86E88"/>
    <w:rsid w:val="00D911A3"/>
    <w:rsid w:val="00D91A7B"/>
    <w:rsid w:val="00D91C2C"/>
    <w:rsid w:val="00D92D18"/>
    <w:rsid w:val="00D92DAD"/>
    <w:rsid w:val="00D92FB2"/>
    <w:rsid w:val="00D9360A"/>
    <w:rsid w:val="00D944D0"/>
    <w:rsid w:val="00D949F7"/>
    <w:rsid w:val="00D94E24"/>
    <w:rsid w:val="00D95964"/>
    <w:rsid w:val="00D95999"/>
    <w:rsid w:val="00D95B6A"/>
    <w:rsid w:val="00D96109"/>
    <w:rsid w:val="00D96147"/>
    <w:rsid w:val="00D975A5"/>
    <w:rsid w:val="00DA055C"/>
    <w:rsid w:val="00DA0762"/>
    <w:rsid w:val="00DA1A9E"/>
    <w:rsid w:val="00DA22CE"/>
    <w:rsid w:val="00DA3639"/>
    <w:rsid w:val="00DA484C"/>
    <w:rsid w:val="00DA542D"/>
    <w:rsid w:val="00DA5F4C"/>
    <w:rsid w:val="00DA6BCD"/>
    <w:rsid w:val="00DA7E90"/>
    <w:rsid w:val="00DB03E4"/>
    <w:rsid w:val="00DB0E1B"/>
    <w:rsid w:val="00DB18BC"/>
    <w:rsid w:val="00DB1B25"/>
    <w:rsid w:val="00DB2289"/>
    <w:rsid w:val="00DB246D"/>
    <w:rsid w:val="00DB26E3"/>
    <w:rsid w:val="00DB43A9"/>
    <w:rsid w:val="00DB45C3"/>
    <w:rsid w:val="00DB49C3"/>
    <w:rsid w:val="00DB4B93"/>
    <w:rsid w:val="00DB51E0"/>
    <w:rsid w:val="00DB6057"/>
    <w:rsid w:val="00DB754B"/>
    <w:rsid w:val="00DC09BF"/>
    <w:rsid w:val="00DC0A7E"/>
    <w:rsid w:val="00DC1A69"/>
    <w:rsid w:val="00DC1BA9"/>
    <w:rsid w:val="00DC23D1"/>
    <w:rsid w:val="00DC2F84"/>
    <w:rsid w:val="00DC3BE6"/>
    <w:rsid w:val="00DC430F"/>
    <w:rsid w:val="00DC4349"/>
    <w:rsid w:val="00DC7071"/>
    <w:rsid w:val="00DC70A0"/>
    <w:rsid w:val="00DC768B"/>
    <w:rsid w:val="00DD07B2"/>
    <w:rsid w:val="00DD0F6E"/>
    <w:rsid w:val="00DD1AC5"/>
    <w:rsid w:val="00DD2396"/>
    <w:rsid w:val="00DD2640"/>
    <w:rsid w:val="00DD29E0"/>
    <w:rsid w:val="00DD2A58"/>
    <w:rsid w:val="00DD2ED6"/>
    <w:rsid w:val="00DD4145"/>
    <w:rsid w:val="00DD7109"/>
    <w:rsid w:val="00DD72B3"/>
    <w:rsid w:val="00DD7A47"/>
    <w:rsid w:val="00DD7BB4"/>
    <w:rsid w:val="00DD7EDA"/>
    <w:rsid w:val="00DE01E3"/>
    <w:rsid w:val="00DE1A45"/>
    <w:rsid w:val="00DE6086"/>
    <w:rsid w:val="00DE64D8"/>
    <w:rsid w:val="00DE6ECF"/>
    <w:rsid w:val="00DE6F79"/>
    <w:rsid w:val="00DF0C67"/>
    <w:rsid w:val="00DF10AB"/>
    <w:rsid w:val="00DF14CA"/>
    <w:rsid w:val="00DF1EE0"/>
    <w:rsid w:val="00DF237A"/>
    <w:rsid w:val="00DF4F01"/>
    <w:rsid w:val="00DF55FF"/>
    <w:rsid w:val="00DF6ABB"/>
    <w:rsid w:val="00DF7A09"/>
    <w:rsid w:val="00DF7B50"/>
    <w:rsid w:val="00DF7D1A"/>
    <w:rsid w:val="00E00D67"/>
    <w:rsid w:val="00E02CE5"/>
    <w:rsid w:val="00E04534"/>
    <w:rsid w:val="00E04BA5"/>
    <w:rsid w:val="00E0540F"/>
    <w:rsid w:val="00E0565A"/>
    <w:rsid w:val="00E05E67"/>
    <w:rsid w:val="00E0641B"/>
    <w:rsid w:val="00E06F0D"/>
    <w:rsid w:val="00E07BC6"/>
    <w:rsid w:val="00E101FA"/>
    <w:rsid w:val="00E10398"/>
    <w:rsid w:val="00E108C3"/>
    <w:rsid w:val="00E11261"/>
    <w:rsid w:val="00E11EEB"/>
    <w:rsid w:val="00E125D3"/>
    <w:rsid w:val="00E1273B"/>
    <w:rsid w:val="00E12DD9"/>
    <w:rsid w:val="00E1354E"/>
    <w:rsid w:val="00E14861"/>
    <w:rsid w:val="00E14B5D"/>
    <w:rsid w:val="00E15CBB"/>
    <w:rsid w:val="00E16625"/>
    <w:rsid w:val="00E17F6C"/>
    <w:rsid w:val="00E20E7B"/>
    <w:rsid w:val="00E2131E"/>
    <w:rsid w:val="00E21777"/>
    <w:rsid w:val="00E21DD8"/>
    <w:rsid w:val="00E22F1A"/>
    <w:rsid w:val="00E24068"/>
    <w:rsid w:val="00E244AF"/>
    <w:rsid w:val="00E2640D"/>
    <w:rsid w:val="00E268B2"/>
    <w:rsid w:val="00E26D3E"/>
    <w:rsid w:val="00E27649"/>
    <w:rsid w:val="00E27F28"/>
    <w:rsid w:val="00E3068F"/>
    <w:rsid w:val="00E30CE1"/>
    <w:rsid w:val="00E3215E"/>
    <w:rsid w:val="00E324C8"/>
    <w:rsid w:val="00E32757"/>
    <w:rsid w:val="00E33555"/>
    <w:rsid w:val="00E33DDA"/>
    <w:rsid w:val="00E34D6A"/>
    <w:rsid w:val="00E3768F"/>
    <w:rsid w:val="00E411BA"/>
    <w:rsid w:val="00E429E2"/>
    <w:rsid w:val="00E42FFA"/>
    <w:rsid w:val="00E43CA4"/>
    <w:rsid w:val="00E442D4"/>
    <w:rsid w:val="00E4531C"/>
    <w:rsid w:val="00E45652"/>
    <w:rsid w:val="00E5203A"/>
    <w:rsid w:val="00E52362"/>
    <w:rsid w:val="00E5398A"/>
    <w:rsid w:val="00E53A4F"/>
    <w:rsid w:val="00E55351"/>
    <w:rsid w:val="00E55CBF"/>
    <w:rsid w:val="00E56FB6"/>
    <w:rsid w:val="00E573AB"/>
    <w:rsid w:val="00E57EEF"/>
    <w:rsid w:val="00E60D4B"/>
    <w:rsid w:val="00E61106"/>
    <w:rsid w:val="00E63AD1"/>
    <w:rsid w:val="00E6547A"/>
    <w:rsid w:val="00E658CE"/>
    <w:rsid w:val="00E65989"/>
    <w:rsid w:val="00E65E5A"/>
    <w:rsid w:val="00E66161"/>
    <w:rsid w:val="00E6766D"/>
    <w:rsid w:val="00E67A07"/>
    <w:rsid w:val="00E70B2C"/>
    <w:rsid w:val="00E71456"/>
    <w:rsid w:val="00E72D0B"/>
    <w:rsid w:val="00E73D8C"/>
    <w:rsid w:val="00E748A2"/>
    <w:rsid w:val="00E75534"/>
    <w:rsid w:val="00E77945"/>
    <w:rsid w:val="00E77B96"/>
    <w:rsid w:val="00E77FA3"/>
    <w:rsid w:val="00E800F4"/>
    <w:rsid w:val="00E80CEF"/>
    <w:rsid w:val="00E81CAB"/>
    <w:rsid w:val="00E82CA6"/>
    <w:rsid w:val="00E83A6A"/>
    <w:rsid w:val="00E848A4"/>
    <w:rsid w:val="00E85131"/>
    <w:rsid w:val="00E8554B"/>
    <w:rsid w:val="00E86159"/>
    <w:rsid w:val="00E86345"/>
    <w:rsid w:val="00E86E0B"/>
    <w:rsid w:val="00E87CDB"/>
    <w:rsid w:val="00E87E32"/>
    <w:rsid w:val="00E87E70"/>
    <w:rsid w:val="00E905DF"/>
    <w:rsid w:val="00E912CD"/>
    <w:rsid w:val="00E9199D"/>
    <w:rsid w:val="00E92F06"/>
    <w:rsid w:val="00E939BA"/>
    <w:rsid w:val="00E95A05"/>
    <w:rsid w:val="00E97064"/>
    <w:rsid w:val="00EA03AF"/>
    <w:rsid w:val="00EA03EC"/>
    <w:rsid w:val="00EA0CDD"/>
    <w:rsid w:val="00EA179A"/>
    <w:rsid w:val="00EA1F20"/>
    <w:rsid w:val="00EA2B25"/>
    <w:rsid w:val="00EA3542"/>
    <w:rsid w:val="00EA3633"/>
    <w:rsid w:val="00EA3F3C"/>
    <w:rsid w:val="00EA3F4B"/>
    <w:rsid w:val="00EA4011"/>
    <w:rsid w:val="00EA414C"/>
    <w:rsid w:val="00EA4ABF"/>
    <w:rsid w:val="00EA4B26"/>
    <w:rsid w:val="00EA5378"/>
    <w:rsid w:val="00EA6029"/>
    <w:rsid w:val="00EB022B"/>
    <w:rsid w:val="00EB05BD"/>
    <w:rsid w:val="00EB0F50"/>
    <w:rsid w:val="00EB2678"/>
    <w:rsid w:val="00EB37E7"/>
    <w:rsid w:val="00EB3D27"/>
    <w:rsid w:val="00EB4748"/>
    <w:rsid w:val="00EB4799"/>
    <w:rsid w:val="00EB54A5"/>
    <w:rsid w:val="00EB6098"/>
    <w:rsid w:val="00EB7363"/>
    <w:rsid w:val="00EC00F7"/>
    <w:rsid w:val="00EC2227"/>
    <w:rsid w:val="00EC2627"/>
    <w:rsid w:val="00EC3E53"/>
    <w:rsid w:val="00EC4356"/>
    <w:rsid w:val="00EC4E51"/>
    <w:rsid w:val="00EC5ED0"/>
    <w:rsid w:val="00EC6598"/>
    <w:rsid w:val="00EC65B6"/>
    <w:rsid w:val="00EC713B"/>
    <w:rsid w:val="00EC7391"/>
    <w:rsid w:val="00ED0AF2"/>
    <w:rsid w:val="00ED0CCD"/>
    <w:rsid w:val="00ED1DC3"/>
    <w:rsid w:val="00ED25ED"/>
    <w:rsid w:val="00ED4ACE"/>
    <w:rsid w:val="00ED5773"/>
    <w:rsid w:val="00ED6CE4"/>
    <w:rsid w:val="00ED731E"/>
    <w:rsid w:val="00EE008B"/>
    <w:rsid w:val="00EE0299"/>
    <w:rsid w:val="00EE1865"/>
    <w:rsid w:val="00EE2F33"/>
    <w:rsid w:val="00EE34FB"/>
    <w:rsid w:val="00EE4138"/>
    <w:rsid w:val="00EE435C"/>
    <w:rsid w:val="00EE44D0"/>
    <w:rsid w:val="00EE46DD"/>
    <w:rsid w:val="00EE473C"/>
    <w:rsid w:val="00EE56AE"/>
    <w:rsid w:val="00EE5C60"/>
    <w:rsid w:val="00EE6096"/>
    <w:rsid w:val="00EE6EED"/>
    <w:rsid w:val="00EE7EA6"/>
    <w:rsid w:val="00EF05EF"/>
    <w:rsid w:val="00EF0653"/>
    <w:rsid w:val="00EF072B"/>
    <w:rsid w:val="00EF15CD"/>
    <w:rsid w:val="00EF1796"/>
    <w:rsid w:val="00EF2BC6"/>
    <w:rsid w:val="00EF337E"/>
    <w:rsid w:val="00EF3689"/>
    <w:rsid w:val="00EF38D4"/>
    <w:rsid w:val="00EF3A56"/>
    <w:rsid w:val="00EF3C08"/>
    <w:rsid w:val="00EF4600"/>
    <w:rsid w:val="00EF4BFB"/>
    <w:rsid w:val="00EF5FAF"/>
    <w:rsid w:val="00EF699F"/>
    <w:rsid w:val="00EF77D4"/>
    <w:rsid w:val="00EF7B3C"/>
    <w:rsid w:val="00F00CA4"/>
    <w:rsid w:val="00F013A2"/>
    <w:rsid w:val="00F01624"/>
    <w:rsid w:val="00F03161"/>
    <w:rsid w:val="00F03377"/>
    <w:rsid w:val="00F05D33"/>
    <w:rsid w:val="00F06726"/>
    <w:rsid w:val="00F104DA"/>
    <w:rsid w:val="00F10B67"/>
    <w:rsid w:val="00F11747"/>
    <w:rsid w:val="00F11E22"/>
    <w:rsid w:val="00F1213B"/>
    <w:rsid w:val="00F12D18"/>
    <w:rsid w:val="00F138B9"/>
    <w:rsid w:val="00F138D6"/>
    <w:rsid w:val="00F13B0D"/>
    <w:rsid w:val="00F144BE"/>
    <w:rsid w:val="00F1458D"/>
    <w:rsid w:val="00F1756C"/>
    <w:rsid w:val="00F210B2"/>
    <w:rsid w:val="00F214B1"/>
    <w:rsid w:val="00F21677"/>
    <w:rsid w:val="00F21D27"/>
    <w:rsid w:val="00F227EE"/>
    <w:rsid w:val="00F23DEC"/>
    <w:rsid w:val="00F24418"/>
    <w:rsid w:val="00F24E1B"/>
    <w:rsid w:val="00F26AC3"/>
    <w:rsid w:val="00F32038"/>
    <w:rsid w:val="00F3342E"/>
    <w:rsid w:val="00F33B82"/>
    <w:rsid w:val="00F33D24"/>
    <w:rsid w:val="00F33EC5"/>
    <w:rsid w:val="00F34B78"/>
    <w:rsid w:val="00F352B1"/>
    <w:rsid w:val="00F3772C"/>
    <w:rsid w:val="00F42A57"/>
    <w:rsid w:val="00F432F3"/>
    <w:rsid w:val="00F43543"/>
    <w:rsid w:val="00F43D1F"/>
    <w:rsid w:val="00F446F5"/>
    <w:rsid w:val="00F4498E"/>
    <w:rsid w:val="00F44B33"/>
    <w:rsid w:val="00F4615F"/>
    <w:rsid w:val="00F46401"/>
    <w:rsid w:val="00F4767D"/>
    <w:rsid w:val="00F478F5"/>
    <w:rsid w:val="00F5043A"/>
    <w:rsid w:val="00F50C1A"/>
    <w:rsid w:val="00F51BD8"/>
    <w:rsid w:val="00F52F0F"/>
    <w:rsid w:val="00F53682"/>
    <w:rsid w:val="00F54C6E"/>
    <w:rsid w:val="00F54E0D"/>
    <w:rsid w:val="00F56260"/>
    <w:rsid w:val="00F56FF0"/>
    <w:rsid w:val="00F57369"/>
    <w:rsid w:val="00F576D3"/>
    <w:rsid w:val="00F60F9E"/>
    <w:rsid w:val="00F625CE"/>
    <w:rsid w:val="00F63C66"/>
    <w:rsid w:val="00F6402D"/>
    <w:rsid w:val="00F646E0"/>
    <w:rsid w:val="00F660C6"/>
    <w:rsid w:val="00F7158C"/>
    <w:rsid w:val="00F72FA0"/>
    <w:rsid w:val="00F73134"/>
    <w:rsid w:val="00F73334"/>
    <w:rsid w:val="00F737DE"/>
    <w:rsid w:val="00F7382B"/>
    <w:rsid w:val="00F73BEC"/>
    <w:rsid w:val="00F73DDB"/>
    <w:rsid w:val="00F7551E"/>
    <w:rsid w:val="00F75709"/>
    <w:rsid w:val="00F762E7"/>
    <w:rsid w:val="00F77552"/>
    <w:rsid w:val="00F81586"/>
    <w:rsid w:val="00F82858"/>
    <w:rsid w:val="00F837D5"/>
    <w:rsid w:val="00F83C02"/>
    <w:rsid w:val="00F844C2"/>
    <w:rsid w:val="00F85FC0"/>
    <w:rsid w:val="00F8632E"/>
    <w:rsid w:val="00F86733"/>
    <w:rsid w:val="00F86B59"/>
    <w:rsid w:val="00F87C31"/>
    <w:rsid w:val="00F90374"/>
    <w:rsid w:val="00F91807"/>
    <w:rsid w:val="00F91B3E"/>
    <w:rsid w:val="00F920CB"/>
    <w:rsid w:val="00F9238E"/>
    <w:rsid w:val="00F92633"/>
    <w:rsid w:val="00F92E17"/>
    <w:rsid w:val="00F93283"/>
    <w:rsid w:val="00F94B35"/>
    <w:rsid w:val="00F96139"/>
    <w:rsid w:val="00F964AF"/>
    <w:rsid w:val="00F97147"/>
    <w:rsid w:val="00FA1319"/>
    <w:rsid w:val="00FA14EE"/>
    <w:rsid w:val="00FA69EB"/>
    <w:rsid w:val="00FA7C51"/>
    <w:rsid w:val="00FB019F"/>
    <w:rsid w:val="00FB0680"/>
    <w:rsid w:val="00FB0DD4"/>
    <w:rsid w:val="00FB168F"/>
    <w:rsid w:val="00FB20E6"/>
    <w:rsid w:val="00FB22E1"/>
    <w:rsid w:val="00FB2361"/>
    <w:rsid w:val="00FB2994"/>
    <w:rsid w:val="00FB4CA7"/>
    <w:rsid w:val="00FB5E74"/>
    <w:rsid w:val="00FB5E7F"/>
    <w:rsid w:val="00FB7544"/>
    <w:rsid w:val="00FB7657"/>
    <w:rsid w:val="00FB7E0D"/>
    <w:rsid w:val="00FC0A59"/>
    <w:rsid w:val="00FC0F00"/>
    <w:rsid w:val="00FC108F"/>
    <w:rsid w:val="00FC164F"/>
    <w:rsid w:val="00FC231F"/>
    <w:rsid w:val="00FC2ADA"/>
    <w:rsid w:val="00FC4219"/>
    <w:rsid w:val="00FC441C"/>
    <w:rsid w:val="00FC5123"/>
    <w:rsid w:val="00FC5B64"/>
    <w:rsid w:val="00FC6551"/>
    <w:rsid w:val="00FC6674"/>
    <w:rsid w:val="00FC6902"/>
    <w:rsid w:val="00FD154D"/>
    <w:rsid w:val="00FD19B0"/>
    <w:rsid w:val="00FD2770"/>
    <w:rsid w:val="00FD33E2"/>
    <w:rsid w:val="00FD3DB4"/>
    <w:rsid w:val="00FD51B1"/>
    <w:rsid w:val="00FD5912"/>
    <w:rsid w:val="00FD5D1F"/>
    <w:rsid w:val="00FD6946"/>
    <w:rsid w:val="00FD7626"/>
    <w:rsid w:val="00FD78B5"/>
    <w:rsid w:val="00FE3587"/>
    <w:rsid w:val="00FE35D0"/>
    <w:rsid w:val="00FE3BD1"/>
    <w:rsid w:val="00FE4EA6"/>
    <w:rsid w:val="00FE5648"/>
    <w:rsid w:val="00FE6DCA"/>
    <w:rsid w:val="00FE740A"/>
    <w:rsid w:val="00FE7B6C"/>
    <w:rsid w:val="00FE7E5F"/>
    <w:rsid w:val="00FE7F61"/>
    <w:rsid w:val="00FF03A0"/>
    <w:rsid w:val="00FF06BF"/>
    <w:rsid w:val="00FF1BC5"/>
    <w:rsid w:val="00FF1F48"/>
    <w:rsid w:val="00FF2650"/>
    <w:rsid w:val="00FF40E4"/>
    <w:rsid w:val="00FF57A5"/>
    <w:rsid w:val="00FF59DC"/>
    <w:rsid w:val="00FF70E1"/>
    <w:rsid w:val="00FF71D4"/>
    <w:rsid w:val="00FF73F3"/>
    <w:rsid w:val="00FF7470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a5">
    <w:name w:val="header"/>
    <w:basedOn w:val="a"/>
    <w:link w:val="a6"/>
    <w:uiPriority w:val="99"/>
    <w:unhideWhenUsed/>
    <w:rsid w:val="00427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279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7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279E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4279E8"/>
  </w:style>
  <w:style w:type="character" w:customStyle="1" w:styleId="apple-converted-space">
    <w:name w:val="apple-converted-space"/>
    <w:basedOn w:val="a0"/>
    <w:rsid w:val="00035A05"/>
  </w:style>
  <w:style w:type="character" w:customStyle="1" w:styleId="high-light">
    <w:name w:val="high-light"/>
    <w:basedOn w:val="a0"/>
    <w:rsid w:val="00035A05"/>
  </w:style>
  <w:style w:type="character" w:customStyle="1" w:styleId="high-light-bg">
    <w:name w:val="high-light-bg"/>
    <w:basedOn w:val="a0"/>
    <w:rsid w:val="00035A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a5">
    <w:name w:val="header"/>
    <w:basedOn w:val="a"/>
    <w:link w:val="a6"/>
    <w:uiPriority w:val="99"/>
    <w:unhideWhenUsed/>
    <w:rsid w:val="00427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279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7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279E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4279E8"/>
  </w:style>
  <w:style w:type="character" w:customStyle="1" w:styleId="apple-converted-space">
    <w:name w:val="apple-converted-space"/>
    <w:basedOn w:val="a0"/>
    <w:rsid w:val="00035A05"/>
  </w:style>
  <w:style w:type="character" w:customStyle="1" w:styleId="high-light">
    <w:name w:val="high-light"/>
    <w:basedOn w:val="a0"/>
    <w:rsid w:val="00035A05"/>
  </w:style>
  <w:style w:type="character" w:customStyle="1" w:styleId="high-light-bg">
    <w:name w:val="high-light-bg"/>
    <w:basedOn w:val="a0"/>
    <w:rsid w:val="00035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</Pages>
  <Words>197</Words>
  <Characters>1128</Characters>
  <Application>Microsoft Macintosh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3409</cp:revision>
  <dcterms:created xsi:type="dcterms:W3CDTF">2015-07-15T02:00:00Z</dcterms:created>
  <dcterms:modified xsi:type="dcterms:W3CDTF">2017-11-26T12:20:00Z</dcterms:modified>
</cp:coreProperties>
</file>