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pPr>
        <w:rPr>
          <w:rFonts w:hint="eastAsia"/>
        </w:rPr>
      </w:pPr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  <w:bookmarkStart w:id="0" w:name="_GoBack"/>
      <w:bookmarkEnd w:id="0"/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625546FC" w14:textId="0AC7FDBB" w:rsidR="000E6D9D" w:rsidRDefault="007535D1" w:rsidP="00703AE6">
      <w:r>
        <w:rPr>
          <w:rFonts w:hint="eastAsia"/>
        </w:rP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71BCAFDF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572F03">
        <w:rPr>
          <w:rFonts w:hint="eastAsia"/>
        </w:rPr>
        <w:t>制度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2D9F3223" w14:textId="2616A99A" w:rsidR="00487F30" w:rsidRDefault="005E3D33" w:rsidP="00751B2C">
      <w:r>
        <w:rPr>
          <w:rFonts w:hint="eastAsia"/>
        </w:rP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27560D3E" w14:textId="74C556DA" w:rsidR="00AF26ED" w:rsidRDefault="009D3334" w:rsidP="00751B2C">
      <w:r>
        <w:rPr>
          <w:rFonts w:hint="eastAsia"/>
        </w:rP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21048681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013EEF31" w14:textId="2516A9E4" w:rsidR="00BE1840" w:rsidRDefault="00B1413B" w:rsidP="00751B2C">
      <w:r>
        <w:rPr>
          <w:rFonts w:hint="eastAsia"/>
        </w:rP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53594A83" w14:textId="3B6BAC8D" w:rsidR="00E15185" w:rsidRDefault="00E15185" w:rsidP="00751B2C">
      <w:r>
        <w:rPr>
          <w:rFonts w:hint="eastAsia"/>
        </w:rPr>
        <w:tab/>
        <w:t>mechanism</w:t>
      </w:r>
      <w:r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lastRenderedPageBreak/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477F15BE" w14:textId="36173E9F" w:rsidR="000A2B43" w:rsidRDefault="00693028" w:rsidP="00693028">
      <w:r>
        <w:rPr>
          <w:rFonts w:hint="eastAsia"/>
        </w:rP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522323B6" w14:textId="78E80CA5" w:rsidR="00182835" w:rsidRDefault="000A2B43" w:rsidP="00693028">
      <w:r>
        <w:rPr>
          <w:rFonts w:hint="eastAsia"/>
        </w:rP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lastRenderedPageBreak/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16B8ED9A" w14:textId="2BC6A113" w:rsidR="00F354EC" w:rsidRDefault="00DB0BF6" w:rsidP="00B30725">
      <w:r>
        <w:rPr>
          <w:rFonts w:hint="eastAsia"/>
        </w:rP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5FD8CD4A" w14:textId="77DFC042" w:rsidR="00E7640A" w:rsidRDefault="00F354EC" w:rsidP="00B30725">
      <w:r>
        <w:rPr>
          <w:rFonts w:hint="eastAsia"/>
        </w:rP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2EDFBB67" w14:textId="09E9F8B3" w:rsidR="002B38AC" w:rsidRDefault="00DA5148" w:rsidP="00B30725">
      <w:r>
        <w:rPr>
          <w:rFonts w:hint="eastAsia"/>
        </w:rP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6D129471" w14:textId="0150362B" w:rsidR="00CB70BF" w:rsidRDefault="00DD0302" w:rsidP="00B30725">
      <w:r>
        <w:rPr>
          <w:rFonts w:hint="eastAsia"/>
        </w:rP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lastRenderedPageBreak/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23F7F878" w14:textId="30EEBB69" w:rsidR="0018152D" w:rsidRDefault="00084D7C" w:rsidP="00BA29D9">
      <w:r>
        <w:rPr>
          <w:rFonts w:hint="eastAsia"/>
        </w:rP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333D8088" w14:textId="26B97BA6" w:rsidR="001E1534" w:rsidRDefault="00BA29D9" w:rsidP="00BA29D9">
      <w:r>
        <w:rPr>
          <w:rFonts w:hint="eastAsia"/>
        </w:rP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52C37623" w14:textId="100A7D5A" w:rsidR="00EB5D87" w:rsidRDefault="007315AF" w:rsidP="00BA29D9">
      <w:r>
        <w:rPr>
          <w:rFonts w:hint="eastAsia"/>
        </w:rP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0A4055">
        <w:rPr>
          <w:rFonts w:hint="eastAsia"/>
          <w:color w:val="4BACC6" w:themeColor="accent5"/>
        </w:rPr>
        <w:t>塑料</w:t>
      </w:r>
      <w:r w:rsidR="00EB5D87">
        <w:rPr>
          <w:rFonts w:hint="eastAsia"/>
        </w:rPr>
        <w:t>/</w:t>
      </w:r>
      <w:r w:rsidR="00C51688">
        <w:rPr>
          <w:rFonts w:hint="eastAsia"/>
        </w:rPr>
        <w:t>信用卡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lastRenderedPageBreak/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5285A185" w14:textId="675F6B16" w:rsidR="00CE2E6C" w:rsidRDefault="00CE2E6C" w:rsidP="00703AE6">
      <w:r>
        <w:rPr>
          <w:rFonts w:hint="eastAsia"/>
        </w:rPr>
        <w:tab/>
        <w:t>produce</w:t>
      </w:r>
      <w:r w:rsidRPr="00A61142">
        <w:t xml:space="preserve"> [prəˈdju:s]</w:t>
      </w:r>
      <w:r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09BAA" w14:textId="77777777" w:rsidR="00876B4B" w:rsidRDefault="00876B4B" w:rsidP="004A20C6">
      <w:r>
        <w:separator/>
      </w:r>
    </w:p>
  </w:endnote>
  <w:endnote w:type="continuationSeparator" w:id="0">
    <w:p w14:paraId="4B8416AB" w14:textId="77777777" w:rsidR="00876B4B" w:rsidRDefault="00876B4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1B649" w14:textId="77777777" w:rsidR="00876B4B" w:rsidRDefault="00876B4B" w:rsidP="004A20C6">
      <w:r>
        <w:separator/>
      </w:r>
    </w:p>
  </w:footnote>
  <w:footnote w:type="continuationSeparator" w:id="0">
    <w:p w14:paraId="5A06E94D" w14:textId="77777777" w:rsidR="00876B4B" w:rsidRDefault="00876B4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237"/>
    <w:rsid w:val="00495C26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3BC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C5A"/>
    <w:rsid w:val="00BB0C35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507C"/>
    <w:rsid w:val="00ED52E3"/>
    <w:rsid w:val="00ED5395"/>
    <w:rsid w:val="00ED5B53"/>
    <w:rsid w:val="00ED5E2B"/>
    <w:rsid w:val="00ED658B"/>
    <w:rsid w:val="00ED6DE8"/>
    <w:rsid w:val="00ED6E75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5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7885</cp:revision>
  <dcterms:created xsi:type="dcterms:W3CDTF">2016-04-21T06:50:00Z</dcterms:created>
  <dcterms:modified xsi:type="dcterms:W3CDTF">2018-04-21T09:32:00Z</dcterms:modified>
</cp:coreProperties>
</file>