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69F3406B" w14:textId="1B4FC646" w:rsidR="004740F8" w:rsidRDefault="004740F8" w:rsidP="00703AE6">
      <w:r>
        <w:tab/>
      </w:r>
      <w:r>
        <w:rPr>
          <w:rFonts w:hint="eastAsia"/>
        </w:rPr>
        <w:t>pro</w:t>
      </w:r>
      <w:r>
        <w:t>be</w:t>
      </w:r>
      <w:r w:rsidRPr="004740F8">
        <w:t xml:space="preserve"> [prəʊb]</w:t>
      </w:r>
      <w:r>
        <w:rPr>
          <w:rFonts w:hint="eastAsia"/>
        </w:rPr>
        <w:t>探测器</w:t>
      </w:r>
    </w:p>
    <w:p w14:paraId="49F1F7E8" w14:textId="0BAC2C0D" w:rsidR="00C955E9" w:rsidRDefault="004F7F35" w:rsidP="00703AE6">
      <w:r>
        <w:rPr>
          <w:rFonts w:hint="eastAsia"/>
        </w:rPr>
        <w:tab/>
      </w:r>
      <w:r w:rsidR="00C955E9">
        <w:t>projector</w:t>
      </w:r>
      <w:r w:rsidR="00C955E9" w:rsidRPr="00C955E9">
        <w:t xml:space="preserve"> [prəˈdʒektə</w:t>
      </w:r>
      <w:r w:rsidR="00C955E9">
        <w:t>r</w:t>
      </w:r>
      <w:r w:rsidR="00C955E9" w:rsidRPr="00C955E9">
        <w:t>]</w:t>
      </w:r>
      <w:r w:rsidR="00536E45">
        <w:rPr>
          <w:rFonts w:hint="eastAsia"/>
        </w:rPr>
        <w:t>投影仪</w:t>
      </w:r>
      <w:bookmarkStart w:id="0" w:name="_GoBack"/>
      <w:bookmarkEnd w:id="0"/>
    </w:p>
    <w:p w14:paraId="72CC7B02" w14:textId="05D1FDD7" w:rsidR="00251849" w:rsidRDefault="00C955E9" w:rsidP="00703AE6">
      <w: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lastRenderedPageBreak/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BD695" w14:textId="77777777" w:rsidR="00F7403C" w:rsidRDefault="00F7403C" w:rsidP="004A20C6">
      <w:r>
        <w:separator/>
      </w:r>
    </w:p>
  </w:endnote>
  <w:endnote w:type="continuationSeparator" w:id="0">
    <w:p w14:paraId="35314D86" w14:textId="77777777" w:rsidR="00F7403C" w:rsidRDefault="00F7403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4FD42" w14:textId="77777777" w:rsidR="00F7403C" w:rsidRDefault="00F7403C" w:rsidP="004A20C6">
      <w:r>
        <w:separator/>
      </w:r>
    </w:p>
  </w:footnote>
  <w:footnote w:type="continuationSeparator" w:id="0">
    <w:p w14:paraId="708C4E40" w14:textId="77777777" w:rsidR="00F7403C" w:rsidRDefault="00F7403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EE6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0F8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45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E9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03C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6639</cp:revision>
  <dcterms:created xsi:type="dcterms:W3CDTF">2016-04-21T06:50:00Z</dcterms:created>
  <dcterms:modified xsi:type="dcterms:W3CDTF">2018-06-03T13:45:00Z</dcterms:modified>
</cp:coreProperties>
</file>