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A863" w14:textId="42567A40" w:rsidR="008945C3" w:rsidRDefault="008945C3" w:rsidP="008945C3">
      <w:pPr>
        <w:jc w:val="center"/>
        <w:rPr>
          <w:rFonts w:hint="eastAsia"/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教育</w:t>
      </w:r>
      <w:bookmarkStart w:id="0" w:name="_GoBack"/>
      <w:bookmarkEnd w:id="0"/>
    </w:p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153612C9" w14:textId="597DB8EE" w:rsidR="003A2C9F" w:rsidRDefault="003A2C9F" w:rsidP="007A5889">
      <w:r>
        <w:tab/>
        <w:t>physiology</w:t>
      </w:r>
      <w:r w:rsidRPr="00603356">
        <w:t xml:space="preserve"> [ˌfɪziˈɒlədʒi]</w:t>
      </w:r>
      <w:r>
        <w:rPr>
          <w:rFonts w:hint="eastAsia"/>
        </w:rPr>
        <w:t>生理学</w:t>
      </w:r>
    </w:p>
    <w:p w14:paraId="6099A847" w14:textId="50BC28D9" w:rsidR="000B7E37" w:rsidRDefault="000B7E37" w:rsidP="007A5889">
      <w:r>
        <w:tab/>
      </w:r>
      <w:r>
        <w:rPr>
          <w:rFonts w:hint="eastAsia"/>
        </w:rPr>
        <w:t>p</w:t>
      </w:r>
      <w:r>
        <w:t>sychiatry</w:t>
      </w:r>
      <w:r w:rsidRPr="000B7E37">
        <w:t xml:space="preserve"> [saɪˈkaɪətri]</w:t>
      </w:r>
      <w:r w:rsidR="00092CDB">
        <w:rPr>
          <w:rFonts w:hint="eastAsia"/>
        </w:rPr>
        <w:t>精神病学</w:t>
      </w:r>
    </w:p>
    <w:p w14:paraId="3E5606E2" w14:textId="57EF2454" w:rsidR="004346F4" w:rsidRDefault="004346F4" w:rsidP="007A5889">
      <w:r>
        <w:tab/>
      </w:r>
      <w:r>
        <w:rPr>
          <w:rFonts w:hint="eastAsia"/>
        </w:rPr>
        <w:t>ps</w:t>
      </w:r>
      <w:r>
        <w:t>ychology</w:t>
      </w:r>
      <w:r w:rsidRPr="004346F4">
        <w:t xml:space="preserve"> [saɪˈkɒlədʒi]</w:t>
      </w:r>
      <w:r>
        <w:rPr>
          <w:rFonts w:hint="eastAsia"/>
        </w:rPr>
        <w:t>心理学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1E55AD99" w14:textId="2C6FF4DE" w:rsidR="00833BD0" w:rsidRDefault="00B01FE3" w:rsidP="007A5889">
      <w:r w:rsidRPr="004C6BE9">
        <w:rPr>
          <w:rFonts w:hint="eastAsia"/>
        </w:rPr>
        <w:tab/>
      </w:r>
      <w:r w:rsidR="00833BD0">
        <w:rPr>
          <w:rFonts w:hint="eastAsia"/>
        </w:rPr>
        <w:t>ph</w:t>
      </w:r>
      <w:r w:rsidR="00833BD0">
        <w:t>armacy</w:t>
      </w:r>
      <w:r w:rsidR="00833BD0" w:rsidRPr="00833BD0">
        <w:t xml:space="preserve"> [ˈf</w:t>
      </w:r>
      <w:r w:rsidR="00833BD0" w:rsidRPr="00833BD0">
        <w:rPr>
          <w:rFonts w:hint="eastAsia"/>
        </w:rPr>
        <w:t>ɑ</w:t>
      </w:r>
      <w:r w:rsidR="00833BD0" w:rsidRPr="00833BD0">
        <w:t>:məsi]</w:t>
      </w:r>
      <w:r w:rsidR="00833BD0" w:rsidRPr="00BE5D75">
        <w:rPr>
          <w:rFonts w:hint="eastAsia"/>
          <w:color w:val="4BACC6" w:themeColor="accent5"/>
        </w:rPr>
        <w:t>制药学</w:t>
      </w:r>
      <w:r w:rsidR="00FD456D">
        <w:rPr>
          <w:rFonts w:hint="eastAsia"/>
        </w:rPr>
        <w:t>/</w:t>
      </w:r>
      <w:r w:rsidR="00FD456D">
        <w:rPr>
          <w:rFonts w:hint="eastAsia"/>
        </w:rPr>
        <w:t>药店</w:t>
      </w:r>
    </w:p>
    <w:p w14:paraId="4AA76227" w14:textId="21DF16B7" w:rsidR="00603356" w:rsidRDefault="00833BD0" w:rsidP="007A5889">
      <w: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0478BC68" w:rsidR="00631230" w:rsidRDefault="00603356" w:rsidP="007A5889">
      <w:r>
        <w:lastRenderedPageBreak/>
        <w:tab/>
      </w:r>
      <w:r w:rsidR="00631230">
        <w:rPr>
          <w:rFonts w:hint="eastAsia"/>
        </w:rPr>
        <w:t>politics *</w:t>
      </w:r>
      <w:r w:rsidR="00631230" w:rsidRPr="00DB66A5">
        <w:t>[ˈpɒlətɪks]</w:t>
      </w:r>
      <w:r w:rsidR="00631230">
        <w:rPr>
          <w:rFonts w:hint="eastAsia"/>
        </w:rPr>
        <w:t>政治</w:t>
      </w:r>
      <w:r w:rsidR="00631230">
        <w:rPr>
          <w:rFonts w:hint="eastAsia"/>
        </w:rPr>
        <w:t>/</w:t>
      </w:r>
      <w:r w:rsidR="00631230" w:rsidRPr="009E7539">
        <w:rPr>
          <w:rFonts w:hint="eastAsia"/>
          <w:color w:val="4BACC6" w:themeColor="accent5"/>
        </w:rPr>
        <w:t>政治学</w:t>
      </w:r>
      <w:r w:rsidR="00631230">
        <w:rPr>
          <w:rFonts w:hint="eastAsia"/>
        </w:rPr>
        <w:t>/</w:t>
      </w:r>
      <w:r w:rsidR="00631230">
        <w:rPr>
          <w:rFonts w:hint="eastAsia"/>
        </w:rPr>
        <w:t>政治观点</w:t>
      </w:r>
      <w:r w:rsidR="00631230">
        <w:rPr>
          <w:rFonts w:hint="eastAsia"/>
        </w:rPr>
        <w:t>(</w:t>
      </w:r>
      <w:r w:rsidR="00631230">
        <w:rPr>
          <w:rFonts w:hint="eastAsia"/>
        </w:rPr>
        <w:t>复</w:t>
      </w:r>
      <w:r w:rsidR="00631230"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198AF6A5" w:rsidR="004566EE" w:rsidRDefault="008146FA" w:rsidP="004566EE">
      <w: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76B64" w14:textId="77777777" w:rsidR="00863916" w:rsidRDefault="00863916" w:rsidP="004A20C6">
      <w:r>
        <w:separator/>
      </w:r>
    </w:p>
  </w:endnote>
  <w:endnote w:type="continuationSeparator" w:id="0">
    <w:p w14:paraId="0A03D277" w14:textId="77777777" w:rsidR="00863916" w:rsidRDefault="0086391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619A" w14:textId="77777777" w:rsidR="00863916" w:rsidRDefault="00863916" w:rsidP="004A20C6">
      <w:r>
        <w:separator/>
      </w:r>
    </w:p>
  </w:footnote>
  <w:footnote w:type="continuationSeparator" w:id="0">
    <w:p w14:paraId="4D473D18" w14:textId="77777777" w:rsidR="00863916" w:rsidRDefault="0086391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CDB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B7E37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6A1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5DF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9F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6F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3C62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356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5D6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6FA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3BD0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59F0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16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5C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42B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CEE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7E3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962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D75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359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56D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7036</cp:revision>
  <cp:lastPrinted>2017-03-08T11:49:00Z</cp:lastPrinted>
  <dcterms:created xsi:type="dcterms:W3CDTF">2016-04-21T06:50:00Z</dcterms:created>
  <dcterms:modified xsi:type="dcterms:W3CDTF">2018-06-23T12:02:00Z</dcterms:modified>
</cp:coreProperties>
</file>