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166B4A19" w14:textId="6D3066D2" w:rsidR="002737CA" w:rsidRPr="002737CA" w:rsidRDefault="00C54FBD" w:rsidP="00EF5BCC">
      <w:r>
        <w:rPr>
          <w:rFonts w:hint="eastAsia"/>
        </w:rP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lastRenderedPageBreak/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2C5A789F" w14:textId="77777777" w:rsidR="000A5FF8" w:rsidRDefault="000A5FF8" w:rsidP="000A5FF8">
      <w:r>
        <w:rPr>
          <w:rFonts w:hint="eastAsia"/>
        </w:rPr>
        <w:tab/>
        <w:t>sentence</w:t>
      </w:r>
      <w:r w:rsidRPr="001F1B54">
        <w:t xml:space="preserve"> [ˈsentəns]</w:t>
      </w:r>
      <w:r w:rsidRPr="0039591F">
        <w:rPr>
          <w:rFonts w:hint="eastAsia"/>
          <w:color w:val="4BACC6" w:themeColor="accent5"/>
        </w:rPr>
        <w:t>句子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CF388E7" w14:textId="77777777" w:rsidR="000A5FF8" w:rsidRDefault="000A5FF8" w:rsidP="000A5FF8">
      <w:r>
        <w:rPr>
          <w:rFonts w:hint="eastAsia"/>
        </w:rPr>
        <w:tab/>
        <w:t>vocabulary</w:t>
      </w:r>
      <w:r w:rsidRPr="00B255CF">
        <w:t xml:space="preserve"> [vəˈkæbjələri]</w:t>
      </w:r>
      <w:r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07288A6B" w14:textId="455D52C3" w:rsidR="00D228CC" w:rsidRDefault="00771179" w:rsidP="00EF7A03">
      <w:r>
        <w:rPr>
          <w:rFonts w:hint="eastAsia"/>
        </w:rP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lastRenderedPageBreak/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1595DE24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  <w:bookmarkStart w:id="0" w:name="_GoBack"/>
      <w:bookmarkEnd w:id="0"/>
    </w:p>
    <w:p w14:paraId="4BF35A0C" w14:textId="4ACA257D" w:rsidR="00F32C05" w:rsidRPr="009C125D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lastRenderedPageBreak/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Default="00944D64" w:rsidP="006D3875"/>
    <w:sectPr w:rsidR="00944D6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41E4D" w14:textId="77777777" w:rsidR="00FF6FC5" w:rsidRDefault="00FF6FC5" w:rsidP="004A20C6">
      <w:r>
        <w:separator/>
      </w:r>
    </w:p>
  </w:endnote>
  <w:endnote w:type="continuationSeparator" w:id="0">
    <w:p w14:paraId="750177E3" w14:textId="77777777" w:rsidR="00FF6FC5" w:rsidRDefault="00FF6FC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AAE00" w14:textId="77777777" w:rsidR="00FF6FC5" w:rsidRDefault="00FF6FC5" w:rsidP="004A20C6">
      <w:r>
        <w:separator/>
      </w:r>
    </w:p>
  </w:footnote>
  <w:footnote w:type="continuationSeparator" w:id="0">
    <w:p w14:paraId="3101140F" w14:textId="77777777" w:rsidR="00FF6FC5" w:rsidRDefault="00FF6FC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7418</cp:revision>
  <dcterms:created xsi:type="dcterms:W3CDTF">2016-04-21T06:50:00Z</dcterms:created>
  <dcterms:modified xsi:type="dcterms:W3CDTF">2018-05-28T12:18:00Z</dcterms:modified>
</cp:coreProperties>
</file>