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4132D885" w14:textId="7B69E8B4" w:rsidR="00036053" w:rsidRDefault="00C57F7E" w:rsidP="00EF5BCC">
      <w:r w:rsidRPr="00C57F7E">
        <w:rPr>
          <w:rFonts w:hint="eastAsia"/>
        </w:rPr>
        <w:tab/>
      </w:r>
      <w:r w:rsidR="00036053">
        <w:rPr>
          <w:rFonts w:hint="eastAsia"/>
        </w:rPr>
        <w:t>tick</w:t>
      </w:r>
      <w:r w:rsidR="00036053" w:rsidRPr="00590576">
        <w:t xml:space="preserve"> [tɪk]</w:t>
      </w:r>
      <w:r w:rsidR="00036053">
        <w:rPr>
          <w:rFonts w:hint="eastAsia"/>
        </w:rPr>
        <w:t>滴答声</w:t>
      </w:r>
      <w:r w:rsidR="00036053">
        <w:rPr>
          <w:rFonts w:hint="eastAsia"/>
        </w:rPr>
        <w:t>/</w:t>
      </w:r>
      <w:r w:rsidR="00036053" w:rsidRPr="00036053">
        <w:rPr>
          <w:rFonts w:hint="eastAsia"/>
          <w:color w:val="4BACC6" w:themeColor="accent5"/>
        </w:rPr>
        <w:t>勾号</w:t>
      </w:r>
    </w:p>
    <w:p w14:paraId="589926E9" w14:textId="3323B1D4" w:rsidR="00C57F7E" w:rsidRPr="00C57F7E" w:rsidRDefault="00036053" w:rsidP="00EF5BCC">
      <w:r>
        <w:tab/>
      </w:r>
      <w:r w:rsidR="00C57F7E">
        <w:rPr>
          <w:rFonts w:hint="eastAsia"/>
        </w:rPr>
        <w:t>underline</w:t>
      </w:r>
      <w:r w:rsidR="00C57F7E" w:rsidRPr="00D80860">
        <w:t xml:space="preserve"> [ˌʌndəˈlaɪn]</w:t>
      </w:r>
      <w:r w:rsidR="00C57F7E"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lastRenderedPageBreak/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3F37ED89" w14:textId="19DAB967" w:rsidR="0024144E" w:rsidRDefault="005841FE" w:rsidP="00FE455C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2A3C07F7" w:rsidR="000A5FF8" w:rsidRDefault="0024144E" w:rsidP="000A5FF8">
      <w:r>
        <w:tab/>
      </w:r>
      <w:r w:rsidR="000A5FF8">
        <w:rPr>
          <w:rFonts w:hint="eastAsia"/>
        </w:rPr>
        <w:t>sentence</w:t>
      </w:r>
      <w:r w:rsidR="000A5FF8" w:rsidRPr="001F1B54">
        <w:t xml:space="preserve"> [ˈsentəns]</w:t>
      </w:r>
      <w:r w:rsidR="000A5FF8" w:rsidRPr="0039591F">
        <w:rPr>
          <w:rFonts w:hint="eastAsia"/>
          <w:color w:val="4BACC6" w:themeColor="accent5"/>
        </w:rPr>
        <w:t>句子</w:t>
      </w:r>
      <w:r w:rsidR="000A5FF8">
        <w:rPr>
          <w:rFonts w:hint="eastAsia"/>
        </w:rPr>
        <w:t>/</w:t>
      </w:r>
      <w:r w:rsidR="000A5FF8"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475DD4AF" w14:textId="05732879" w:rsidR="00B415EA" w:rsidRDefault="000A5FF8" w:rsidP="000A5FF8">
      <w:r>
        <w:rPr>
          <w:rFonts w:hint="eastAsia"/>
        </w:rPr>
        <w:tab/>
      </w:r>
      <w:r w:rsidR="00B415EA">
        <w:rPr>
          <w:rFonts w:hint="eastAsia"/>
        </w:rPr>
        <w:t>v</w:t>
      </w:r>
      <w:r w:rsidR="00B415EA">
        <w:t>erbal</w:t>
      </w:r>
      <w:r w:rsidR="00B415EA" w:rsidRPr="00B415EA">
        <w:t xml:space="preserve"> [ˈvɜ:bl]</w:t>
      </w:r>
      <w:r w:rsidR="00B415EA">
        <w:rPr>
          <w:rFonts w:hint="eastAsia"/>
        </w:rPr>
        <w:t>非限定动词</w:t>
      </w:r>
    </w:p>
    <w:p w14:paraId="2CF388E7" w14:textId="3D78A464" w:rsidR="000A5FF8" w:rsidRDefault="00B415EA" w:rsidP="000A5FF8">
      <w:r>
        <w:tab/>
      </w:r>
      <w:r w:rsidR="000A5FF8">
        <w:rPr>
          <w:rFonts w:hint="eastAsia"/>
        </w:rPr>
        <w:t>vocabulary</w:t>
      </w:r>
      <w:r w:rsidR="000A5FF8" w:rsidRPr="00B255CF">
        <w:t xml:space="preserve"> [vəˈkæbjələri]</w:t>
      </w:r>
      <w:r w:rsidR="000A5FF8"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lastRenderedPageBreak/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EEEF69A" w14:textId="44D8CD86" w:rsidR="00BD03DE" w:rsidRDefault="00B717C8" w:rsidP="00EF5BCC">
      <w:r>
        <w:rPr>
          <w:rFonts w:hint="eastAsia"/>
        </w:rPr>
        <w:tab/>
      </w:r>
      <w:r w:rsidR="00BD03DE">
        <w:rPr>
          <w:rFonts w:hint="eastAsia"/>
        </w:rPr>
        <w:t>tar</w:t>
      </w:r>
      <w:r w:rsidR="00BD03DE">
        <w:t>iff</w:t>
      </w:r>
      <w:r w:rsidR="00BD03DE" w:rsidRPr="00E807C2">
        <w:t xml:space="preserve"> [ˈtærɪf]</w:t>
      </w:r>
      <w:r w:rsidR="00BD03DE">
        <w:rPr>
          <w:rFonts w:hint="eastAsia"/>
        </w:rPr>
        <w:t>关税</w:t>
      </w:r>
      <w:r w:rsidR="00BD03DE">
        <w:rPr>
          <w:rFonts w:hint="eastAsia"/>
        </w:rPr>
        <w:t>/</w:t>
      </w:r>
      <w:r w:rsidR="00BD03DE" w:rsidRPr="00BD03DE">
        <w:rPr>
          <w:rFonts w:hint="eastAsia"/>
          <w:color w:val="4BACC6" w:themeColor="accent5"/>
        </w:rPr>
        <w:t>价目表</w:t>
      </w:r>
    </w:p>
    <w:p w14:paraId="02F7A5E8" w14:textId="78789428" w:rsidR="00B717C8" w:rsidRDefault="00BD03DE" w:rsidP="00EF5BCC">
      <w:r>
        <w:tab/>
      </w:r>
      <w:r w:rsidR="00B717C8">
        <w:rPr>
          <w:rFonts w:hint="eastAsia"/>
        </w:rPr>
        <w:t>timetable</w:t>
      </w:r>
      <w:r w:rsidR="00B717C8" w:rsidRPr="00B717C8">
        <w:t xml:space="preserve"> [ˈtaɪmteɪbl]</w:t>
      </w:r>
      <w:r w:rsidR="00B717C8">
        <w:rPr>
          <w:rFonts w:hint="eastAsia"/>
        </w:rPr>
        <w:t>时间表</w:t>
      </w:r>
    </w:p>
    <w:p w14:paraId="08BB2A8A" w14:textId="0B814AEC" w:rsidR="006D4724" w:rsidRDefault="006D4724" w:rsidP="00EF5BCC">
      <w:pPr>
        <w:rPr>
          <w:rFonts w:hint="eastAsia"/>
        </w:rPr>
      </w:pPr>
      <w:r>
        <w:tab/>
      </w:r>
      <w:r w:rsidRPr="006D4724">
        <w:t>vitae ['vi:taɪ]</w:t>
      </w:r>
      <w:r>
        <w:rPr>
          <w:rFonts w:hint="eastAsia"/>
        </w:rPr>
        <w:t>个人简历</w:t>
      </w:r>
      <w:bookmarkStart w:id="0" w:name="_GoBack"/>
      <w:bookmarkEnd w:id="0"/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7507F90B" w14:textId="2114C201" w:rsidR="006F4A2B" w:rsidRDefault="006F4A2B" w:rsidP="00EF5BCC">
      <w:r>
        <w:tab/>
        <w:t>slogan</w:t>
      </w:r>
      <w:r w:rsidRPr="006F4A2B">
        <w:t xml:space="preserve"> [ˈsləʊgən]</w:t>
      </w:r>
      <w:r>
        <w:rPr>
          <w:rFonts w:hint="eastAsia"/>
        </w:rPr>
        <w:t>标语</w:t>
      </w:r>
    </w:p>
    <w:p w14:paraId="47242908" w14:textId="29F43B37" w:rsidR="000D7E9E" w:rsidRDefault="000D7E9E" w:rsidP="00EF5BCC">
      <w:r>
        <w:tab/>
      </w:r>
      <w:r>
        <w:rPr>
          <w:rFonts w:hint="eastAsia"/>
        </w:rPr>
        <w:t>tablet</w:t>
      </w:r>
      <w:r w:rsidRPr="00B02AF4">
        <w:t xml:space="preserve"> [ˈtæblət]</w:t>
      </w:r>
      <w:r>
        <w:rPr>
          <w:rFonts w:hint="eastAsia"/>
        </w:rPr>
        <w:t>药片</w:t>
      </w:r>
      <w:r>
        <w:rPr>
          <w:rFonts w:hint="eastAsia"/>
        </w:rPr>
        <w:t>/</w:t>
      </w:r>
      <w:r w:rsidRPr="000D7E9E">
        <w:rPr>
          <w:rFonts w:hint="eastAsia"/>
          <w:color w:val="4BACC6" w:themeColor="accent5"/>
        </w:rPr>
        <w:t>匾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623BE493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 w:rsidRPr="00C177F3">
        <w:rPr>
          <w:rFonts w:hint="eastAsia"/>
          <w:color w:val="0000FF"/>
        </w:rPr>
        <w:t>没有正式注册的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Default="00571433" w:rsidP="00F32C05">
      <w:r>
        <w:lastRenderedPageBreak/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76F29A45" w14:textId="3BD8CF94" w:rsidR="00C15C9D" w:rsidRPr="009C125D" w:rsidRDefault="00C15C9D" w:rsidP="00F32C05">
      <w:r>
        <w:tab/>
      </w:r>
      <w:r w:rsidRPr="00C15C9D">
        <w:t>trademark [ˈtreɪdm</w:t>
      </w:r>
      <w:r w:rsidRPr="00C15C9D">
        <w:rPr>
          <w:rFonts w:hint="eastAsia"/>
        </w:rPr>
        <w:t>ɑ</w:t>
      </w:r>
      <w:r w:rsidRPr="00C15C9D">
        <w:t>:k]</w:t>
      </w:r>
      <w:r w:rsidR="00CA443C">
        <w:rPr>
          <w:rFonts w:hint="eastAsia"/>
        </w:rPr>
        <w:t>商标</w:t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 w:rsidRPr="00C177F3">
        <w:rPr>
          <w:rFonts w:hint="eastAsia"/>
          <w:color w:val="0000FF"/>
        </w:rPr>
        <w:t>经过注册，受法律保护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354F12E0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</w:p>
    <w:p w14:paraId="58865A9D" w14:textId="301F5337" w:rsidR="00F40BBF" w:rsidRDefault="00F40BBF" w:rsidP="006D3875">
      <w:r>
        <w:tab/>
      </w:r>
      <w:r>
        <w:rPr>
          <w:rFonts w:hint="eastAsia"/>
        </w:rPr>
        <w:t>super</w:t>
      </w:r>
      <w:r>
        <w:t>stition</w:t>
      </w:r>
      <w:r w:rsidRPr="00F40BBF">
        <w:t xml:space="preserve"> [ˌsu:pəˈstɪʃn]</w:t>
      </w:r>
      <w:r>
        <w:rPr>
          <w:rFonts w:hint="eastAsia"/>
        </w:rPr>
        <w:t>迷信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F3CF5" w14:textId="77777777" w:rsidR="008C0B10" w:rsidRDefault="008C0B10" w:rsidP="004A20C6">
      <w:r>
        <w:separator/>
      </w:r>
    </w:p>
  </w:endnote>
  <w:endnote w:type="continuationSeparator" w:id="0">
    <w:p w14:paraId="58C558B8" w14:textId="77777777" w:rsidR="008C0B10" w:rsidRDefault="008C0B1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E40ED" w14:textId="77777777" w:rsidR="008C0B10" w:rsidRDefault="008C0B10" w:rsidP="004A20C6">
      <w:r>
        <w:separator/>
      </w:r>
    </w:p>
  </w:footnote>
  <w:footnote w:type="continuationSeparator" w:id="0">
    <w:p w14:paraId="34F81D71" w14:textId="77777777" w:rsidR="008C0B10" w:rsidRDefault="008C0B1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053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9E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144E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334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4724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4A2B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0B10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E38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CFC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722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4E2A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42C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15EA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BD6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C7EC1"/>
    <w:rsid w:val="00BD007C"/>
    <w:rsid w:val="00BD0128"/>
    <w:rsid w:val="00BD03BB"/>
    <w:rsid w:val="00BD03DE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5C9D"/>
    <w:rsid w:val="00C166A7"/>
    <w:rsid w:val="00C16C7A"/>
    <w:rsid w:val="00C177F3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8E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443C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3684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BBF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55C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7439</cp:revision>
  <dcterms:created xsi:type="dcterms:W3CDTF">2016-04-21T06:50:00Z</dcterms:created>
  <dcterms:modified xsi:type="dcterms:W3CDTF">2018-06-19T13:48:00Z</dcterms:modified>
</cp:coreProperties>
</file>