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4132D885" w14:textId="7B69E8B4" w:rsidR="00036053" w:rsidRDefault="00C57F7E" w:rsidP="00EF5BCC">
      <w:r w:rsidRPr="00C57F7E">
        <w:rPr>
          <w:rFonts w:hint="eastAsia"/>
        </w:rPr>
        <w:tab/>
      </w:r>
      <w:r w:rsidR="00036053">
        <w:rPr>
          <w:rFonts w:hint="eastAsia"/>
        </w:rPr>
        <w:t>tick</w:t>
      </w:r>
      <w:r w:rsidR="00036053" w:rsidRPr="00590576">
        <w:t xml:space="preserve"> [tɪk]</w:t>
      </w:r>
      <w:r w:rsidR="00036053">
        <w:rPr>
          <w:rFonts w:hint="eastAsia"/>
        </w:rPr>
        <w:t>滴答声</w:t>
      </w:r>
      <w:r w:rsidR="00036053">
        <w:rPr>
          <w:rFonts w:hint="eastAsia"/>
        </w:rPr>
        <w:t>/</w:t>
      </w:r>
      <w:bookmarkStart w:id="0" w:name="_GoBack"/>
      <w:r w:rsidR="00036053" w:rsidRPr="00036053">
        <w:rPr>
          <w:rFonts w:hint="eastAsia"/>
          <w:color w:val="4BACC6" w:themeColor="accent5"/>
        </w:rPr>
        <w:t>勾号</w:t>
      </w:r>
      <w:bookmarkEnd w:id="0"/>
    </w:p>
    <w:p w14:paraId="589926E9" w14:textId="3323B1D4" w:rsidR="00C57F7E" w:rsidRPr="00C57F7E" w:rsidRDefault="00036053" w:rsidP="00EF5BCC">
      <w:r>
        <w:tab/>
      </w:r>
      <w:r w:rsidR="00C57F7E">
        <w:rPr>
          <w:rFonts w:hint="eastAsia"/>
        </w:rPr>
        <w:t>underline</w:t>
      </w:r>
      <w:r w:rsidR="00C57F7E" w:rsidRPr="00D80860">
        <w:t xml:space="preserve"> [ˌʌndəˈlaɪn]</w:t>
      </w:r>
      <w:r w:rsidR="00C57F7E"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lastRenderedPageBreak/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2CF388E7" w14:textId="77777777" w:rsidR="000A5FF8" w:rsidRDefault="000A5FF8" w:rsidP="000A5FF8">
      <w:r>
        <w:rPr>
          <w:rFonts w:hint="eastAsia"/>
        </w:rPr>
        <w:tab/>
        <w:t>vocabulary</w:t>
      </w:r>
      <w:r w:rsidRPr="00B255CF">
        <w:t xml:space="preserve"> [vəˈkæbjələri]</w:t>
      </w:r>
      <w:r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lastRenderedPageBreak/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EEEF69A" w14:textId="44D8CD86" w:rsidR="00BD03DE" w:rsidRDefault="00B717C8" w:rsidP="00EF5BCC">
      <w:r>
        <w:rPr>
          <w:rFonts w:hint="eastAsia"/>
        </w:rPr>
        <w:tab/>
      </w:r>
      <w:r w:rsidR="00BD03DE">
        <w:rPr>
          <w:rFonts w:hint="eastAsia"/>
        </w:rPr>
        <w:t>tar</w:t>
      </w:r>
      <w:r w:rsidR="00BD03DE">
        <w:t>iff</w:t>
      </w:r>
      <w:r w:rsidR="00BD03DE" w:rsidRPr="00E807C2">
        <w:t xml:space="preserve"> [ˈtærɪf]</w:t>
      </w:r>
      <w:r w:rsidR="00BD03DE">
        <w:rPr>
          <w:rFonts w:hint="eastAsia"/>
        </w:rPr>
        <w:t>关税</w:t>
      </w:r>
      <w:r w:rsidR="00BD03DE">
        <w:rPr>
          <w:rFonts w:hint="eastAsia"/>
        </w:rPr>
        <w:t>/</w:t>
      </w:r>
      <w:r w:rsidR="00BD03DE" w:rsidRPr="00BD03DE">
        <w:rPr>
          <w:rFonts w:hint="eastAsia"/>
          <w:color w:val="4BACC6" w:themeColor="accent5"/>
        </w:rPr>
        <w:t>价目表</w:t>
      </w:r>
    </w:p>
    <w:p w14:paraId="02F7A5E8" w14:textId="78789428" w:rsidR="00B717C8" w:rsidRDefault="00BD03DE" w:rsidP="00EF5BCC">
      <w:r>
        <w:tab/>
      </w:r>
      <w:r w:rsidR="00B717C8">
        <w:rPr>
          <w:rFonts w:hint="eastAsia"/>
        </w:rPr>
        <w:t>timetable</w:t>
      </w:r>
      <w:r w:rsidR="00B717C8" w:rsidRPr="00B717C8">
        <w:t xml:space="preserve"> [ˈtaɪmteɪbl]</w:t>
      </w:r>
      <w:r w:rsidR="00B717C8">
        <w:rPr>
          <w:rFonts w:hint="eastAsia"/>
        </w:rPr>
        <w:t>时间表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</w:p>
    <w:p w14:paraId="47242908" w14:textId="29F43B37" w:rsidR="000D7E9E" w:rsidRDefault="000D7E9E" w:rsidP="00EF5BCC">
      <w:r>
        <w:tab/>
      </w:r>
      <w:r>
        <w:rPr>
          <w:rFonts w:hint="eastAsia"/>
        </w:rPr>
        <w:t>tablet</w:t>
      </w:r>
      <w:r w:rsidRPr="00B02AF4">
        <w:t xml:space="preserve"> [ˈtæblət]</w:t>
      </w:r>
      <w:r>
        <w:rPr>
          <w:rFonts w:hint="eastAsia"/>
        </w:rPr>
        <w:t>药片</w:t>
      </w:r>
      <w:r>
        <w:rPr>
          <w:rFonts w:hint="eastAsia"/>
        </w:rPr>
        <w:t>/</w:t>
      </w:r>
      <w:r w:rsidRPr="000D7E9E">
        <w:rPr>
          <w:rFonts w:hint="eastAsia"/>
          <w:color w:val="4BACC6" w:themeColor="accent5"/>
        </w:rPr>
        <w:t>匾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1595DE24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Pr="009C125D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lastRenderedPageBreak/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354F12E0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</w:p>
    <w:p w14:paraId="58865A9D" w14:textId="301F5337" w:rsidR="00F40BBF" w:rsidRDefault="00F40BBF" w:rsidP="006D3875">
      <w:r>
        <w:tab/>
      </w:r>
      <w:r>
        <w:rPr>
          <w:rFonts w:hint="eastAsia"/>
        </w:rPr>
        <w:t>super</w:t>
      </w:r>
      <w:r>
        <w:t>stition</w:t>
      </w:r>
      <w:r w:rsidRPr="00F40BBF">
        <w:t xml:space="preserve"> [ˌsu:pəˈstɪʃn]</w:t>
      </w:r>
      <w:r>
        <w:rPr>
          <w:rFonts w:hint="eastAsia"/>
        </w:rPr>
        <w:t>迷信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D5AEB" w14:textId="77777777" w:rsidR="00B2242C" w:rsidRDefault="00B2242C" w:rsidP="004A20C6">
      <w:r>
        <w:separator/>
      </w:r>
    </w:p>
  </w:endnote>
  <w:endnote w:type="continuationSeparator" w:id="0">
    <w:p w14:paraId="13BFC99B" w14:textId="77777777" w:rsidR="00B2242C" w:rsidRDefault="00B2242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BCAD" w14:textId="77777777" w:rsidR="00B2242C" w:rsidRDefault="00B2242C" w:rsidP="004A20C6">
      <w:r>
        <w:separator/>
      </w:r>
    </w:p>
  </w:footnote>
  <w:footnote w:type="continuationSeparator" w:id="0">
    <w:p w14:paraId="2AC06489" w14:textId="77777777" w:rsidR="00B2242C" w:rsidRDefault="00B2242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053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9E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334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42C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C7EC1"/>
    <w:rsid w:val="00BD007C"/>
    <w:rsid w:val="00BD0128"/>
    <w:rsid w:val="00BD03BB"/>
    <w:rsid w:val="00BD03DE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3684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BBF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4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7431</cp:revision>
  <dcterms:created xsi:type="dcterms:W3CDTF">2016-04-21T06:50:00Z</dcterms:created>
  <dcterms:modified xsi:type="dcterms:W3CDTF">2018-06-16T07:46:00Z</dcterms:modified>
</cp:coreProperties>
</file>