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730F0" w14:textId="216A1EFB" w:rsidR="00436FB0" w:rsidRDefault="00436FB0" w:rsidP="00436FB0">
      <w:pPr>
        <w:jc w:val="center"/>
        <w:rPr>
          <w:b/>
        </w:rPr>
      </w:pPr>
      <w:r>
        <w:rPr>
          <w:rFonts w:hint="eastAsia"/>
          <w:b/>
        </w:rPr>
        <w:t>人文</w:t>
      </w:r>
      <w:r>
        <w:rPr>
          <w:rFonts w:hint="eastAsia"/>
          <w:b/>
        </w:rPr>
        <w:t>-</w:t>
      </w:r>
      <w:r>
        <w:rPr>
          <w:rFonts w:hint="eastAsia"/>
          <w:b/>
        </w:rPr>
        <w:t>文艺</w:t>
      </w:r>
      <w:bookmarkStart w:id="0" w:name="_GoBack"/>
      <w:bookmarkEnd w:id="0"/>
    </w:p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54BAD930" w14:textId="7F7F8814" w:rsidR="00993E87" w:rsidRDefault="00093364" w:rsidP="00703AE6">
      <w:r>
        <w:rPr>
          <w:rFonts w:hint="eastAsia"/>
        </w:rPr>
        <w:tab/>
      </w:r>
      <w:r w:rsidR="00993E87">
        <w:t>narrative</w:t>
      </w:r>
      <w:r w:rsidR="00993E87" w:rsidRPr="00993E87">
        <w:t xml:space="preserve"> [ˈnærətɪv]</w:t>
      </w:r>
      <w:r w:rsidR="00993E87">
        <w:rPr>
          <w:rFonts w:hint="eastAsia"/>
        </w:rPr>
        <w:t>记叙文</w:t>
      </w:r>
    </w:p>
    <w:p w14:paraId="12BE97AE" w14:textId="4E1570FF" w:rsidR="00F45EB3" w:rsidRDefault="00993E87" w:rsidP="00703AE6">
      <w: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701B3542" w14:textId="27ECD41B" w:rsidR="00FA1138" w:rsidRDefault="00FA1138" w:rsidP="00703AE6">
      <w:r>
        <w:tab/>
      </w:r>
      <w:r>
        <w:rPr>
          <w:rFonts w:hint="eastAsia"/>
        </w:rPr>
        <w:t>prose</w:t>
      </w:r>
      <w:r w:rsidRPr="00FA1138">
        <w:t xml:space="preserve"> [prəʊz]</w:t>
      </w:r>
      <w:r>
        <w:rPr>
          <w:rFonts w:hint="eastAsia"/>
        </w:rPr>
        <w:t>散文</w:t>
      </w:r>
    </w:p>
    <w:p w14:paraId="3C2C433F" w14:textId="2927BD3F" w:rsidR="009973C6" w:rsidRDefault="009973C6" w:rsidP="00703AE6">
      <w:r>
        <w:tab/>
        <w:t>refrain</w:t>
      </w:r>
      <w:r w:rsidRPr="0024144E">
        <w:t xml:space="preserve"> [rɪˈfreɪn]</w:t>
      </w:r>
      <w:r w:rsidRPr="00714E72">
        <w:rPr>
          <w:color w:val="4BACC6" w:themeColor="accent5"/>
        </w:rPr>
        <w:t>(</w:t>
      </w:r>
      <w:r w:rsidRPr="00714E72">
        <w:rPr>
          <w:rFonts w:hint="eastAsia"/>
          <w:color w:val="4BACC6" w:themeColor="accent5"/>
        </w:rPr>
        <w:t>诗歌</w:t>
      </w:r>
      <w:r w:rsidRPr="00714E72">
        <w:rPr>
          <w:color w:val="4BACC6" w:themeColor="accent5"/>
        </w:rPr>
        <w:t>)</w:t>
      </w:r>
      <w:r w:rsidRPr="00714E72">
        <w:rPr>
          <w:rFonts w:hint="eastAsia"/>
          <w:color w:val="4BACC6" w:themeColor="accent5"/>
        </w:rPr>
        <w:t>叠句</w:t>
      </w:r>
      <w:r>
        <w:rPr>
          <w:rFonts w:hint="eastAsia"/>
        </w:rPr>
        <w:t>/</w:t>
      </w:r>
      <w:r>
        <w:rPr>
          <w:rFonts w:hint="eastAsia"/>
        </w:rPr>
        <w:t>副歌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04776C60" w14:textId="7DFC8157" w:rsidR="00792D74" w:rsidRDefault="00792D74" w:rsidP="00703AE6">
      <w:r>
        <w:tab/>
      </w:r>
      <w:r>
        <w:rPr>
          <w:rFonts w:hint="eastAsia"/>
        </w:rPr>
        <w:t>th</w:t>
      </w:r>
      <w:r>
        <w:t>riller</w:t>
      </w:r>
      <w:r w:rsidRPr="00792D74">
        <w:t xml:space="preserve"> [ˈθrɪlə</w:t>
      </w:r>
      <w:r>
        <w:t>r</w:t>
      </w:r>
      <w:r w:rsidRPr="00792D74">
        <w:t>]</w:t>
      </w:r>
      <w:r>
        <w:rPr>
          <w:rFonts w:hint="eastAsia"/>
        </w:rPr>
        <w:t>恐怖小说</w:t>
      </w:r>
    </w:p>
    <w:p w14:paraId="1CEE9E8B" w14:textId="60B6659F" w:rsidR="00927898" w:rsidRDefault="00927898" w:rsidP="00703AE6">
      <w:r>
        <w:tab/>
      </w:r>
      <w:r>
        <w:rPr>
          <w:rFonts w:hint="eastAsia"/>
        </w:rPr>
        <w:t>verse</w:t>
      </w:r>
      <w:r w:rsidRPr="00927898">
        <w:t xml:space="preserve"> [vɜ:s]</w:t>
      </w:r>
      <w:r>
        <w:rPr>
          <w:rFonts w:hint="eastAsia"/>
        </w:rPr>
        <w:t>诗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7510405A" w14:textId="6BFCEA1C" w:rsidR="0050558B" w:rsidRDefault="002D2439" w:rsidP="002D2439">
      <w:r>
        <w:rPr>
          <w:rFonts w:hint="eastAsia"/>
        </w:rPr>
        <w:tab/>
      </w:r>
      <w:r w:rsidR="0050558B">
        <w:t>rap</w:t>
      </w:r>
      <w:r w:rsidR="0050558B" w:rsidRPr="00E21B9D">
        <w:t xml:space="preserve"> [ræp]</w:t>
      </w:r>
      <w:r w:rsidR="0050558B">
        <w:rPr>
          <w:rFonts w:hint="eastAsia"/>
        </w:rPr>
        <w:t>轻快敲击</w:t>
      </w:r>
      <w:r w:rsidR="0050558B">
        <w:rPr>
          <w:rFonts w:hint="eastAsia"/>
        </w:rPr>
        <w:t>/</w:t>
      </w:r>
      <w:r w:rsidR="0050558B" w:rsidRPr="0050558B">
        <w:rPr>
          <w:rFonts w:hint="eastAsia"/>
          <w:color w:val="4BACC6" w:themeColor="accent5"/>
        </w:rPr>
        <w:t>说唱音乐</w:t>
      </w:r>
    </w:p>
    <w:p w14:paraId="2654FE67" w14:textId="75DA1A2F" w:rsidR="00DA7729" w:rsidRDefault="0050558B" w:rsidP="002D2439">
      <w:r>
        <w:tab/>
      </w:r>
      <w:r w:rsidR="00DA7729">
        <w:t>refrain</w:t>
      </w:r>
      <w:r w:rsidR="00DA7729" w:rsidRPr="0024144E">
        <w:t xml:space="preserve"> [rɪˈfreɪn]</w:t>
      </w:r>
      <w:r w:rsidR="00DA7729">
        <w:t>(</w:t>
      </w:r>
      <w:r w:rsidR="00DA7729">
        <w:rPr>
          <w:rFonts w:hint="eastAsia"/>
        </w:rPr>
        <w:t>诗歌</w:t>
      </w:r>
      <w:r w:rsidR="00DA7729">
        <w:t>)</w:t>
      </w:r>
      <w:r w:rsidR="00DA7729">
        <w:rPr>
          <w:rFonts w:hint="eastAsia"/>
        </w:rPr>
        <w:t>叠句</w:t>
      </w:r>
      <w:r w:rsidR="00DA7729">
        <w:rPr>
          <w:rFonts w:hint="eastAsia"/>
        </w:rPr>
        <w:t>/</w:t>
      </w:r>
      <w:r w:rsidR="00DA7729" w:rsidRPr="00DA7729">
        <w:rPr>
          <w:rFonts w:hint="eastAsia"/>
          <w:color w:val="4BACC6" w:themeColor="accent5"/>
        </w:rPr>
        <w:t>副歌</w:t>
      </w:r>
    </w:p>
    <w:p w14:paraId="00F6AA9B" w14:textId="7EF0C59D" w:rsidR="002D2439" w:rsidRDefault="00DA7729" w:rsidP="002D2439">
      <w:r>
        <w:lastRenderedPageBreak/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7E39171" w14:textId="65F2EB8E" w:rsidR="00BB0087" w:rsidRPr="006A2D1F" w:rsidRDefault="00BB0087" w:rsidP="00703AE6">
      <w:r>
        <w:tab/>
        <w:t>symphony</w:t>
      </w:r>
      <w:r w:rsidRPr="00BB0087">
        <w:t xml:space="preserve"> [ˈsɪmfəni]</w:t>
      </w:r>
      <w:r>
        <w:rPr>
          <w:rFonts w:hint="eastAsia"/>
        </w:rPr>
        <w:t>交响乐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78F20CC" w14:textId="5BDA3F5A" w:rsidR="007A4B4A" w:rsidRDefault="002153EB" w:rsidP="002153EB">
      <w:r>
        <w:rPr>
          <w:rFonts w:hint="eastAsia"/>
        </w:rPr>
        <w:tab/>
      </w:r>
      <w:r w:rsidR="007A4B4A">
        <w:rPr>
          <w:rFonts w:hint="eastAsia"/>
        </w:rPr>
        <w:t>s</w:t>
      </w:r>
      <w:r w:rsidR="007A4B4A">
        <w:t>erial</w:t>
      </w:r>
      <w:r w:rsidR="007A4B4A" w:rsidRPr="007A4B4A">
        <w:t xml:space="preserve"> [ˈsɪəriəl]</w:t>
      </w:r>
      <w:r w:rsidR="00D854AA">
        <w:rPr>
          <w:rFonts w:hint="eastAsia"/>
        </w:rPr>
        <w:t>连续剧</w:t>
      </w:r>
    </w:p>
    <w:p w14:paraId="26EA02B9" w14:textId="0255836F" w:rsidR="002153EB" w:rsidRDefault="007A4B4A" w:rsidP="002153EB">
      <w:r>
        <w:tab/>
      </w:r>
      <w:r w:rsidR="002153EB">
        <w:rPr>
          <w:rFonts w:hint="eastAsia"/>
        </w:rPr>
        <w:t>soap</w:t>
      </w:r>
      <w:r w:rsidR="002153EB" w:rsidRPr="006B205E">
        <w:t xml:space="preserve"> </w:t>
      </w:r>
      <w:r w:rsidR="002153EB" w:rsidRPr="00E93F14">
        <w:t>[səʊp]</w:t>
      </w:r>
      <w:r w:rsidR="002153EB" w:rsidRPr="00250730">
        <w:rPr>
          <w:rFonts w:hint="eastAsia"/>
        </w:rPr>
        <w:t>肥皂</w:t>
      </w:r>
      <w:r w:rsidR="002153EB">
        <w:rPr>
          <w:rFonts w:hint="eastAsia"/>
        </w:rPr>
        <w:t>/</w:t>
      </w:r>
      <w:r w:rsidR="002153EB"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12062565" w14:textId="73C81D8F" w:rsidR="0017306F" w:rsidRDefault="008010E4" w:rsidP="008010E4">
      <w:r>
        <w:rPr>
          <w:rFonts w:hint="eastAsia"/>
        </w:rPr>
        <w:tab/>
      </w:r>
      <w:r w:rsidR="0017306F">
        <w:rPr>
          <w:rFonts w:hint="eastAsia"/>
        </w:rPr>
        <w:t>melody</w:t>
      </w:r>
      <w:r w:rsidR="0017306F" w:rsidRPr="0017306F">
        <w:t xml:space="preserve"> [ˈmelədi]</w:t>
      </w:r>
      <w:r w:rsidR="00C63609">
        <w:rPr>
          <w:rFonts w:hint="eastAsia"/>
        </w:rPr>
        <w:t>旋律</w:t>
      </w:r>
    </w:p>
    <w:p w14:paraId="7C535046" w14:textId="62208265" w:rsidR="008010E4" w:rsidRDefault="0017306F" w:rsidP="008010E4">
      <w:r>
        <w:lastRenderedPageBreak/>
        <w:tab/>
      </w:r>
      <w:r w:rsidR="008010E4">
        <w:rPr>
          <w:rFonts w:hint="eastAsia"/>
        </w:rPr>
        <w:t>music</w:t>
      </w:r>
      <w:r w:rsidR="008010E4" w:rsidRPr="009735C8">
        <w:t xml:space="preserve"> [ˈmjuzɪk]</w:t>
      </w:r>
      <w:r w:rsidR="008010E4" w:rsidRPr="001E3816">
        <w:rPr>
          <w:rFonts w:hint="eastAsia"/>
        </w:rPr>
        <w:t>音乐</w:t>
      </w:r>
      <w:r w:rsidR="008010E4">
        <w:rPr>
          <w:rFonts w:hint="eastAsia"/>
        </w:rPr>
        <w:t>/</w:t>
      </w:r>
      <w:r w:rsidR="008010E4"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1B7BDEC6" w14:textId="31C832E7" w:rsidR="006A19BD" w:rsidRDefault="008010E4" w:rsidP="008010E4">
      <w:r>
        <w:rPr>
          <w:rFonts w:hint="eastAsia"/>
        </w:rPr>
        <w:tab/>
      </w:r>
      <w:r w:rsidR="006A19BD">
        <w:rPr>
          <w:rFonts w:hint="eastAsia"/>
        </w:rPr>
        <w:t>tempo</w:t>
      </w:r>
      <w:r w:rsidR="006A19BD" w:rsidRPr="006A19BD">
        <w:t xml:space="preserve"> [ˈtempəʊ]</w:t>
      </w:r>
      <w:r w:rsidR="006A19BD">
        <w:rPr>
          <w:rFonts w:hint="eastAsia"/>
        </w:rPr>
        <w:t>节奏</w:t>
      </w:r>
    </w:p>
    <w:p w14:paraId="5EA2B3F1" w14:textId="719360F8" w:rsidR="008010E4" w:rsidRDefault="006A19BD" w:rsidP="008010E4">
      <w:r>
        <w:tab/>
      </w:r>
      <w:r w:rsidR="008010E4">
        <w:rPr>
          <w:rFonts w:hint="eastAsia"/>
        </w:rPr>
        <w:t>time</w:t>
      </w:r>
      <w:r w:rsidR="008010E4" w:rsidRPr="008A39C3">
        <w:t xml:space="preserve"> [taɪm]</w:t>
      </w:r>
      <w:r w:rsidR="008010E4" w:rsidRPr="00AD05D5">
        <w:rPr>
          <w:rFonts w:hint="eastAsia"/>
        </w:rPr>
        <w:t>时间</w:t>
      </w:r>
      <w:r w:rsidR="008010E4">
        <w:rPr>
          <w:rFonts w:hint="eastAsia"/>
        </w:rPr>
        <w:t>/</w:t>
      </w:r>
      <w:r w:rsidR="008010E4">
        <w:rPr>
          <w:rFonts w:hint="eastAsia"/>
        </w:rPr>
        <w:t>次</w:t>
      </w:r>
      <w:r w:rsidR="008010E4">
        <w:rPr>
          <w:rFonts w:hint="eastAsia"/>
        </w:rPr>
        <w:t>,</w:t>
      </w:r>
      <w:r w:rsidR="008010E4">
        <w:rPr>
          <w:rFonts w:hint="eastAsia"/>
        </w:rPr>
        <w:t>倍</w:t>
      </w:r>
      <w:r w:rsidR="008010E4">
        <w:rPr>
          <w:rFonts w:hint="eastAsia"/>
        </w:rPr>
        <w:t>/</w:t>
      </w:r>
      <w:r w:rsidR="008010E4"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</w:p>
    <w:p w14:paraId="156A7934" w14:textId="2A768D8D" w:rsidR="00720F9F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0A90966E" w14:textId="31B46489" w:rsidR="0080635B" w:rsidRDefault="008649F0" w:rsidP="00703AE6">
      <w:r>
        <w:rPr>
          <w:rFonts w:hint="eastAsia"/>
        </w:rPr>
        <w:tab/>
      </w:r>
      <w:r w:rsidR="0080635B">
        <w:rPr>
          <w:rFonts w:hint="eastAsia"/>
        </w:rPr>
        <w:t>repertoire</w:t>
      </w:r>
      <w:r w:rsidR="0080635B" w:rsidRPr="0080635B">
        <w:t xml:space="preserve"> [ˈrepətw</w:t>
      </w:r>
      <w:r w:rsidR="0080635B" w:rsidRPr="0080635B">
        <w:rPr>
          <w:rFonts w:hint="eastAsia"/>
        </w:rPr>
        <w:t>ɑ</w:t>
      </w:r>
      <w:r w:rsidR="0080635B">
        <w:t>:r</w:t>
      </w:r>
      <w:r w:rsidR="0080635B" w:rsidRPr="0080635B">
        <w:t>]</w:t>
      </w:r>
      <w:r w:rsidR="0080635B">
        <w:rPr>
          <w:rFonts w:hint="eastAsia"/>
        </w:rPr>
        <w:t>全部节目</w:t>
      </w:r>
    </w:p>
    <w:p w14:paraId="6EF8B4F7" w14:textId="3B9CAE64" w:rsidR="004A1300" w:rsidRDefault="0080635B" w:rsidP="00703AE6">
      <w: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242D3" w14:textId="77777777" w:rsidR="00B17F9F" w:rsidRDefault="00B17F9F" w:rsidP="004A20C6">
      <w:r>
        <w:separator/>
      </w:r>
    </w:p>
  </w:endnote>
  <w:endnote w:type="continuationSeparator" w:id="0">
    <w:p w14:paraId="63EDB4E9" w14:textId="77777777" w:rsidR="00B17F9F" w:rsidRDefault="00B17F9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695C1" w14:textId="77777777" w:rsidR="00B17F9F" w:rsidRDefault="00B17F9F" w:rsidP="004A20C6">
      <w:r>
        <w:separator/>
      </w:r>
    </w:p>
  </w:footnote>
  <w:footnote w:type="continuationSeparator" w:id="0">
    <w:p w14:paraId="2A372D78" w14:textId="77777777" w:rsidR="00B17F9F" w:rsidRDefault="00B17F9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0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06F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6FB0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A1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58B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481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4B3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BD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52B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4E72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2D74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4B4A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5B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89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3E87"/>
    <w:rsid w:val="0099409B"/>
    <w:rsid w:val="0099461B"/>
    <w:rsid w:val="0099472C"/>
    <w:rsid w:val="00995250"/>
    <w:rsid w:val="0099526F"/>
    <w:rsid w:val="00996788"/>
    <w:rsid w:val="009968DA"/>
    <w:rsid w:val="00996C03"/>
    <w:rsid w:val="009973C6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17F9F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087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609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4A3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4AA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729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1F80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AED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2479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473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13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B7FC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7387</cp:revision>
  <dcterms:created xsi:type="dcterms:W3CDTF">2016-04-21T06:50:00Z</dcterms:created>
  <dcterms:modified xsi:type="dcterms:W3CDTF">2018-06-23T12:02:00Z</dcterms:modified>
</cp:coreProperties>
</file>