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03527E7F" w14:textId="4F556964" w:rsidR="00345DEA" w:rsidRPr="00345DEA" w:rsidRDefault="00345DEA" w:rsidP="008952E1">
      <w:r>
        <w:tab/>
      </w:r>
      <w:r w:rsidR="00EC6C10">
        <w:t>quart</w:t>
      </w:r>
      <w:r w:rsidR="00EC6C10" w:rsidRPr="00EC6C10">
        <w:t xml:space="preserve"> [kwɔ:t]</w:t>
      </w:r>
      <w:r w:rsidR="007C48DB">
        <w:rPr>
          <w:rFonts w:hint="eastAsia"/>
        </w:rPr>
        <w:t>夸脱</w:t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 w:rsidRPr="007C48DB">
        <w:rPr>
          <w:color w:val="0000FF"/>
        </w:rPr>
        <w:t>1.136</w:t>
      </w:r>
      <w:r w:rsidR="007C48DB" w:rsidRPr="007C48DB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lastRenderedPageBreak/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lastRenderedPageBreak/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7DCEB157" w14:textId="6B99CB6E" w:rsidR="0005256A" w:rsidRDefault="00330BE0" w:rsidP="004F5254">
      <w:r>
        <w:rPr>
          <w:rFonts w:hint="eastAsia"/>
        </w:rPr>
        <w:tab/>
      </w:r>
      <w:r w:rsidR="0005256A">
        <w:rPr>
          <w:rFonts w:hint="eastAsia"/>
        </w:rPr>
        <w:t>reel</w:t>
      </w:r>
      <w:r w:rsidR="0005256A" w:rsidRPr="0005256A">
        <w:t xml:space="preserve"> [ri:l]</w:t>
      </w:r>
      <w:r w:rsidR="0005256A">
        <w:rPr>
          <w:rFonts w:hint="eastAsia"/>
        </w:rPr>
        <w:t>一卷</w:t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 w:rsidRPr="00E313BC">
        <w:rPr>
          <w:rFonts w:hint="eastAsia"/>
          <w:color w:val="0000FF"/>
        </w:rPr>
        <w:t>线轴、胶卷</w:t>
      </w:r>
    </w:p>
    <w:p w14:paraId="30ACF89B" w14:textId="6F666975" w:rsidR="00A26123" w:rsidRDefault="0005256A" w:rsidP="004F5254">
      <w:r>
        <w:tab/>
      </w:r>
      <w:r w:rsidR="00A26123">
        <w:rPr>
          <w:rFonts w:hint="eastAsia"/>
        </w:rPr>
        <w:t>roll</w:t>
      </w:r>
      <w:r w:rsidR="00A26123" w:rsidRPr="00A26123">
        <w:t xml:space="preserve"> [rəʊl]</w:t>
      </w:r>
      <w:bookmarkStart w:id="0" w:name="_GoBack"/>
      <w:r w:rsidR="00E748EF" w:rsidRPr="00807BB7">
        <w:rPr>
          <w:rFonts w:hint="eastAsia"/>
          <w:color w:val="4BACC6" w:themeColor="accent5"/>
        </w:rPr>
        <w:t>一卷</w:t>
      </w:r>
      <w:bookmarkEnd w:id="0"/>
      <w:r w:rsidR="00892151">
        <w:rPr>
          <w:rFonts w:hint="eastAsia"/>
        </w:rPr>
        <w:t>/</w:t>
      </w:r>
      <w:r w:rsidR="00892151">
        <w:rPr>
          <w:rFonts w:hint="eastAsia"/>
        </w:rPr>
        <w:t>滚动</w:t>
      </w:r>
    </w:p>
    <w:p w14:paraId="6215A482" w14:textId="412FABF7" w:rsidR="00F55038" w:rsidRDefault="00A26123" w:rsidP="004F5254">
      <w: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lastRenderedPageBreak/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E3C7A44" w14:textId="0D40CCC4" w:rsidR="00502FFD" w:rsidRDefault="00F64635" w:rsidP="004F5254">
      <w:r>
        <w:rPr>
          <w:rFonts w:hint="eastAsia"/>
        </w:rP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r>
        <w:tab/>
      </w:r>
      <w:r>
        <w:rPr>
          <w:rFonts w:hint="eastAsia"/>
        </w:rPr>
        <w:t>puff</w:t>
      </w:r>
      <w:r w:rsidRPr="001C5F51">
        <w:t xml:space="preserve"> [pʌf]</w:t>
      </w:r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lastRenderedPageBreak/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95A21" w14:textId="77777777" w:rsidR="00DE4C0E" w:rsidRDefault="00DE4C0E" w:rsidP="004A20C6">
      <w:r>
        <w:separator/>
      </w:r>
    </w:p>
  </w:endnote>
  <w:endnote w:type="continuationSeparator" w:id="0">
    <w:p w14:paraId="6F849E65" w14:textId="77777777" w:rsidR="00DE4C0E" w:rsidRDefault="00DE4C0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F5CCD" w14:textId="77777777" w:rsidR="00DE4C0E" w:rsidRDefault="00DE4C0E" w:rsidP="004A20C6">
      <w:r>
        <w:separator/>
      </w:r>
    </w:p>
  </w:footnote>
  <w:footnote w:type="continuationSeparator" w:id="0">
    <w:p w14:paraId="3E722779" w14:textId="77777777" w:rsidR="00DE4C0E" w:rsidRDefault="00DE4C0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56A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8B1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5DEA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48A4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8DB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BB7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151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123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26C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4C0E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3B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8EF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C10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5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7969</cp:revision>
  <dcterms:created xsi:type="dcterms:W3CDTF">2016-04-21T06:50:00Z</dcterms:created>
  <dcterms:modified xsi:type="dcterms:W3CDTF">2018-06-10T09:09:00Z</dcterms:modified>
</cp:coreProperties>
</file>