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49902C05" w14:textId="2A0EF88B" w:rsidR="00407FEC" w:rsidRDefault="00682DEE" w:rsidP="00F47F77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74593237" w14:textId="18AFDEE5" w:rsidR="0073530B" w:rsidRDefault="0073530B" w:rsidP="00C20D60">
      <w:pPr>
        <w:rPr>
          <w:rFonts w:hint="eastAsia"/>
        </w:rPr>
      </w:pPr>
      <w:bookmarkStart w:id="0" w:name="_GoBack"/>
      <w:bookmarkEnd w:id="0"/>
      <w:r>
        <w:tab/>
      </w:r>
      <w:r>
        <w:rPr>
          <w:rFonts w:hint="eastAsia"/>
        </w:rPr>
        <w:t>post</w:t>
      </w:r>
      <w:r w:rsidRPr="008D2CC3">
        <w:t xml:space="preserve"> [pəʊst]</w:t>
      </w:r>
      <w:r w:rsidRPr="0073530B">
        <w:rPr>
          <w:rFonts w:hint="eastAsia"/>
          <w:color w:val="4BACC6" w:themeColor="accent5"/>
        </w:rPr>
        <w:t>岗位</w:t>
      </w:r>
      <w:r>
        <w:rPr>
          <w:rFonts w:hint="eastAsia"/>
        </w:rPr>
        <w:t>/</w:t>
      </w:r>
      <w:r w:rsidRPr="0073530B">
        <w:rPr>
          <w:rFonts w:hint="eastAsia"/>
        </w:rPr>
        <w:t>邮政</w:t>
      </w:r>
      <w:r>
        <w:rPr>
          <w:rFonts w:hint="eastAsia"/>
        </w:rPr>
        <w:t>/</w:t>
      </w:r>
      <w:r>
        <w:rPr>
          <w:rFonts w:hint="eastAsia"/>
        </w:rPr>
        <w:t>邮件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6DA6F999" w14:textId="4491884A" w:rsidR="00B57746" w:rsidRDefault="00B57746" w:rsidP="00C20D60">
      <w:r>
        <w:tab/>
      </w:r>
      <w:r>
        <w:rPr>
          <w:rFonts w:hint="eastAsia"/>
        </w:rPr>
        <w:t>vocation</w:t>
      </w:r>
      <w:r w:rsidRPr="00B57746">
        <w:t xml:space="preserve"> [vəʊˈkeɪʃn]</w:t>
      </w:r>
      <w:r>
        <w:rPr>
          <w:rFonts w:hint="eastAsia"/>
        </w:rPr>
        <w:t>职业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lastRenderedPageBreak/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2F2B618A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8964D9">
        <w:rPr>
          <w:rFonts w:hint="eastAsia"/>
        </w:rPr>
        <w:t>睡眠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2AC6F978" w14:textId="07837678" w:rsidR="00D2263F" w:rsidRDefault="00D2263F" w:rsidP="005D2C5C">
      <w:r>
        <w:tab/>
      </w:r>
      <w:r>
        <w:rPr>
          <w:rFonts w:hint="eastAsia"/>
        </w:rPr>
        <w:t>zeal</w:t>
      </w:r>
      <w:r w:rsidRPr="00D2263F">
        <w:t xml:space="preserve"> [zi:l]</w:t>
      </w:r>
      <w:r>
        <w:rPr>
          <w:rFonts w:hint="eastAsia"/>
        </w:rPr>
        <w:t>热情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lastRenderedPageBreak/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lastRenderedPageBreak/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lastRenderedPageBreak/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1E7112EE" w14:textId="0AAB9CB0" w:rsidR="00F66FD6" w:rsidRDefault="00F66FD6" w:rsidP="00280104">
      <w:r>
        <w:tab/>
      </w:r>
      <w:r>
        <w:rPr>
          <w:rFonts w:hint="eastAsia"/>
        </w:rPr>
        <w:t>wink</w:t>
      </w:r>
      <w:r w:rsidRPr="00FF0E50">
        <w:t xml:space="preserve"> [wɪŋk]</w:t>
      </w:r>
      <w:r>
        <w:rPr>
          <w:rFonts w:hint="eastAsia"/>
        </w:rPr>
        <w:t>眨眼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lastRenderedPageBreak/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5DC3F6EB" w14:textId="14C0CDFF" w:rsidR="007B190D" w:rsidRDefault="007B190D" w:rsidP="00A25E64">
      <w:r>
        <w:tab/>
      </w:r>
      <w:r>
        <w:rPr>
          <w:rFonts w:hint="eastAsia"/>
        </w:rPr>
        <w:t>yell</w:t>
      </w:r>
      <w:r w:rsidRPr="00BC620B">
        <w:t xml:space="preserve"> [jel]</w:t>
      </w:r>
      <w:r>
        <w:rPr>
          <w:rFonts w:hint="eastAsia"/>
        </w:rPr>
        <w:t>叫喊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lastRenderedPageBreak/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4139E038" w14:textId="3D8F8069" w:rsidR="00596C8F" w:rsidRDefault="00596C8F" w:rsidP="00D415AD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>
        <w:rPr>
          <w:rFonts w:hint="eastAsia"/>
        </w:rPr>
        <w:t>扳手</w:t>
      </w:r>
      <w:r>
        <w:rPr>
          <w:rFonts w:hint="eastAsia"/>
        </w:rPr>
        <w:t>/</w:t>
      </w:r>
      <w:r w:rsidRPr="00596C8F">
        <w:rPr>
          <w:rFonts w:hint="eastAsia"/>
          <w:color w:val="4BACC6" w:themeColor="accent5"/>
        </w:rPr>
        <w:t>痛苦</w:t>
      </w:r>
      <w:r>
        <w:tab/>
      </w:r>
      <w:r>
        <w:tab/>
      </w:r>
      <w:r>
        <w:tab/>
      </w:r>
      <w:r>
        <w:tab/>
      </w:r>
      <w:r>
        <w:tab/>
      </w:r>
      <w:r w:rsidRPr="00596C8F">
        <w:rPr>
          <w:rFonts w:hint="eastAsia"/>
          <w:color w:val="0000FF"/>
        </w:rPr>
        <w:t>强调精神的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16458224" w14:textId="3FB84177" w:rsidR="00F7287A" w:rsidRDefault="00F7287A" w:rsidP="00D415AD">
      <w:r>
        <w:tab/>
      </w:r>
      <w:r w:rsidRPr="00F7287A">
        <w:t>vigor ['vɪgə]</w:t>
      </w:r>
      <w:r>
        <w:rPr>
          <w:rFonts w:hint="eastAsia"/>
        </w:rPr>
        <w:t>精力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lastRenderedPageBreak/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lastRenderedPageBreak/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lastRenderedPageBreak/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6724C455" w14:textId="1EBC6A53" w:rsidR="000E47A4" w:rsidRDefault="000E47A4" w:rsidP="00CA3DDA">
      <w:r>
        <w:tab/>
        <w:t>verdict</w:t>
      </w:r>
      <w:r w:rsidRPr="004E68FB">
        <w:t xml:space="preserve"> [ˈvɜ:dɪkt]</w:t>
      </w:r>
      <w:r>
        <w:rPr>
          <w:rFonts w:hint="eastAsia"/>
        </w:rPr>
        <w:t>裁定</w:t>
      </w:r>
      <w:r>
        <w:rPr>
          <w:rFonts w:hint="eastAsia"/>
        </w:rPr>
        <w:t>/</w:t>
      </w:r>
      <w:r w:rsidRPr="000E47A4">
        <w:rPr>
          <w:rFonts w:hint="eastAsia"/>
          <w:color w:val="4BACC6" w:themeColor="accent5"/>
        </w:rPr>
        <w:t>定论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lastRenderedPageBreak/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B3E1E" w14:textId="77777777" w:rsidR="00287567" w:rsidRDefault="00287567" w:rsidP="004A20C6">
      <w:r>
        <w:separator/>
      </w:r>
    </w:p>
  </w:endnote>
  <w:endnote w:type="continuationSeparator" w:id="0">
    <w:p w14:paraId="256FD4BD" w14:textId="77777777" w:rsidR="00287567" w:rsidRDefault="0028756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86CC" w14:textId="77777777" w:rsidR="00287567" w:rsidRDefault="00287567" w:rsidP="004A20C6">
      <w:r>
        <w:separator/>
      </w:r>
    </w:p>
  </w:footnote>
  <w:footnote w:type="continuationSeparator" w:id="0">
    <w:p w14:paraId="20E6EE70" w14:textId="77777777" w:rsidR="00287567" w:rsidRDefault="0028756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5B0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7A4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64D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0CDE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9B5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56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ACA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07FEC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8FD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253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01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8F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7F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30B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97D15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90D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4D9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3F64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DDC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D84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601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0FD9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746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46C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63F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47F7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6FD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87A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</TotalTime>
  <Pages>14</Pages>
  <Words>2106</Words>
  <Characters>12007</Characters>
  <Application>Microsoft Office Word</Application>
  <DocSecurity>0</DocSecurity>
  <Lines>100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16226</cp:revision>
  <dcterms:created xsi:type="dcterms:W3CDTF">2016-04-21T06:50:00Z</dcterms:created>
  <dcterms:modified xsi:type="dcterms:W3CDTF">2018-07-19T14:05:00Z</dcterms:modified>
</cp:coreProperties>
</file>