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2C6DDCAA" w14:textId="7FD21A29" w:rsidR="00AE409D" w:rsidRDefault="00C20D60" w:rsidP="00C20D60">
      <w:r>
        <w:rPr>
          <w:rFonts w:hint="eastAsia"/>
        </w:rPr>
        <w:tab/>
        <w:t>obligation</w:t>
      </w:r>
      <w:r w:rsidRPr="00CC1879">
        <w:t xml:space="preserve"> [ˌɒblɪˈgeɪʃn]</w:t>
      </w:r>
      <w:r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lastRenderedPageBreak/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lastRenderedPageBreak/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2ACFA579" w14:textId="023BCB64" w:rsidR="00B232CB" w:rsidRDefault="00A30762" w:rsidP="00E30BAF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lastRenderedPageBreak/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03BC7961" w14:textId="4281D270" w:rsidR="00F7409B" w:rsidRDefault="00C25A48" w:rsidP="00C91EFA">
      <w:r>
        <w:rPr>
          <w:rFonts w:hint="eastAsia"/>
        </w:rP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lastRenderedPageBreak/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25C284E3" w14:textId="0F2CD92E" w:rsidR="00224152" w:rsidRDefault="009E17B6" w:rsidP="005B5B08">
      <w:r>
        <w:rPr>
          <w:rFonts w:hint="eastAsia"/>
        </w:rP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bookmarkStart w:id="0" w:name="_GoBack"/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  <w:bookmarkEnd w:id="0"/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lastRenderedPageBreak/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47B8688C" w14:textId="04310973" w:rsidR="006A32E8" w:rsidRDefault="000F085E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681DFB03" w14:textId="5BDB4D2A" w:rsidR="004E15FD" w:rsidRDefault="00D937D8" w:rsidP="00A25E64">
      <w:r>
        <w:rPr>
          <w:rFonts w:hint="eastAsia"/>
        </w:rP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lastRenderedPageBreak/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58BFBEF7" w14:textId="51EAAF6F" w:rsidR="00912C02" w:rsidRDefault="004841BA" w:rsidP="00D415AD">
      <w:r>
        <w:rPr>
          <w:rFonts w:hint="eastAsia"/>
        </w:rP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4EC77D8C" w14:textId="5C91BDC0" w:rsidR="00545C16" w:rsidRDefault="00353CAA" w:rsidP="00545C16">
      <w:r>
        <w:rPr>
          <w:rFonts w:hint="eastAsia"/>
        </w:rPr>
        <w:lastRenderedPageBreak/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52AF3AE0" w14:textId="77777777" w:rsidR="00952FDE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5DA670D3" w:rsidR="00952FDE" w:rsidRDefault="00952FDE" w:rsidP="00952FDE">
      <w:r>
        <w:rPr>
          <w:rFonts w:hint="eastAsia"/>
        </w:rPr>
        <w:lastRenderedPageBreak/>
        <w:tab/>
        <w:t>meanness</w:t>
      </w:r>
      <w:r w:rsidRPr="00362E1F">
        <w:t xml:space="preserve"> [ˈmi:nnɪs]</w:t>
      </w:r>
      <w:r w:rsidRPr="007B210C">
        <w:rPr>
          <w:rFonts w:hint="eastAsia"/>
        </w:rPr>
        <w:t>吝啬</w:t>
      </w:r>
      <w:r>
        <w:rPr>
          <w:rFonts w:hint="eastAsia"/>
        </w:rPr>
        <w:t>/</w:t>
      </w:r>
      <w:r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1B7CFC16" w14:textId="66CFF45F" w:rsidR="0011369D" w:rsidRDefault="0011369D" w:rsidP="0011369D">
      <w:r>
        <w:rPr>
          <w:rFonts w:hint="eastAsia"/>
        </w:rPr>
        <w:tab/>
        <w:t>imagination</w:t>
      </w:r>
      <w:r w:rsidRPr="00F13602">
        <w:t xml:space="preserve"> [ɪˌmædʒɪˈneɪʃn]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强调高层次创造性</w:t>
      </w:r>
    </w:p>
    <w:p w14:paraId="72A659D9" w14:textId="77777777" w:rsidR="008A5F41" w:rsidRDefault="0059741E" w:rsidP="008A5F41">
      <w:r>
        <w:rPr>
          <w:rFonts w:hint="eastAsia"/>
        </w:rP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3A4E622D" w14:textId="3D56AD22" w:rsidR="00755B1C" w:rsidRDefault="00755B1C" w:rsidP="00755B1C">
      <w:r>
        <w:rPr>
          <w:rFonts w:hint="eastAsia"/>
        </w:rPr>
        <w:tab/>
        <w:t>insight</w:t>
      </w:r>
      <w:r w:rsidRPr="00C25A48">
        <w:t xml:space="preserve"> [ˈɪnsaɪt]</w:t>
      </w:r>
      <w:r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lastRenderedPageBreak/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7DCCA7D1" w14:textId="1C6190BD" w:rsidR="00EC7C0F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2436C823" w14:textId="05DB7AF2" w:rsidR="00827E66" w:rsidRDefault="00EC7C0F" w:rsidP="00B871CD">
      <w:r>
        <w:rPr>
          <w:rFonts w:hint="eastAsia"/>
        </w:rPr>
        <w:tab/>
      </w:r>
      <w:r w:rsidR="00827E66">
        <w:rPr>
          <w:rFonts w:hint="eastAsia"/>
        </w:rPr>
        <w:t>harmony</w:t>
      </w:r>
      <w:r w:rsidR="00827E66" w:rsidRPr="00827E66">
        <w:t xml:space="preserve"> [ˈh</w:t>
      </w:r>
      <w:r w:rsidR="00827E66" w:rsidRPr="00827E66">
        <w:rPr>
          <w:rFonts w:hint="eastAsia"/>
        </w:rPr>
        <w:t>ɑ</w:t>
      </w:r>
      <w:r w:rsidR="00827E66" w:rsidRPr="00827E66">
        <w:t>:məni]</w:t>
      </w:r>
      <w:r w:rsidR="00827E66">
        <w:rPr>
          <w:rFonts w:hint="eastAsia"/>
        </w:rPr>
        <w:t>和谐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lastRenderedPageBreak/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02B06168" w14:textId="2A91C531" w:rsidR="007F6295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4ED68646" w14:textId="5A2FA4F1" w:rsidR="00B871CD" w:rsidRDefault="007F6295" w:rsidP="00B871CD">
      <w:r>
        <w:rPr>
          <w:rFonts w:hint="eastAsia"/>
        </w:rPr>
        <w:tab/>
      </w:r>
      <w:r w:rsidR="00B871CD">
        <w:rPr>
          <w:rFonts w:hint="eastAsia"/>
        </w:rPr>
        <w:t>haste</w:t>
      </w:r>
      <w:r w:rsidR="00B871CD" w:rsidRPr="00876254">
        <w:t xml:space="preserve"> [heɪst]</w:t>
      </w:r>
      <w:r w:rsidR="00B871CD">
        <w:rPr>
          <w:rFonts w:hint="eastAsia"/>
        </w:rPr>
        <w:t>急忙</w:t>
      </w:r>
    </w:p>
    <w:p w14:paraId="16EA0F50" w14:textId="77777777" w:rsidR="00B871CD" w:rsidRDefault="00B871CD" w:rsidP="00B871CD">
      <w:r>
        <w:rPr>
          <w:rFonts w:hint="eastAsia"/>
        </w:rPr>
        <w:tab/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D3C5E" w14:textId="77777777" w:rsidR="001A0A97" w:rsidRDefault="001A0A97" w:rsidP="004A20C6">
      <w:r>
        <w:separator/>
      </w:r>
    </w:p>
  </w:endnote>
  <w:endnote w:type="continuationSeparator" w:id="0">
    <w:p w14:paraId="046B02C1" w14:textId="77777777" w:rsidR="001A0A97" w:rsidRDefault="001A0A9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FBCF2" w14:textId="77777777" w:rsidR="001A0A97" w:rsidRDefault="001A0A97" w:rsidP="004A20C6">
      <w:r>
        <w:separator/>
      </w:r>
    </w:p>
  </w:footnote>
  <w:footnote w:type="continuationSeparator" w:id="0">
    <w:p w14:paraId="383BF365" w14:textId="77777777" w:rsidR="001A0A97" w:rsidRDefault="001A0A9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FCE"/>
    <w:rsid w:val="000E0FE6"/>
    <w:rsid w:val="000E1362"/>
    <w:rsid w:val="000E146E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C0"/>
    <w:rsid w:val="000E4F8A"/>
    <w:rsid w:val="000E5217"/>
    <w:rsid w:val="000E52D2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714"/>
    <w:rsid w:val="0046089A"/>
    <w:rsid w:val="004609F6"/>
    <w:rsid w:val="00460B0F"/>
    <w:rsid w:val="00460D4E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6899</TotalTime>
  <Pages>13</Pages>
  <Words>1904</Words>
  <Characters>10855</Characters>
  <Application>Microsoft Office Word</Application>
  <DocSecurity>0</DocSecurity>
  <Lines>90</Lines>
  <Paragraphs>25</Paragraphs>
  <ScaleCrop>false</ScaleCrop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16074</cp:revision>
  <dcterms:created xsi:type="dcterms:W3CDTF">2016-04-21T06:50:00Z</dcterms:created>
  <dcterms:modified xsi:type="dcterms:W3CDTF">2018-04-23T13:52:00Z</dcterms:modified>
</cp:coreProperties>
</file>