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59B0E290" w14:textId="6DAADBE5" w:rsidR="0005323D" w:rsidRDefault="00F1168F" w:rsidP="0005323D">
      <w:r>
        <w:rPr>
          <w:rFonts w:hint="eastAsia"/>
        </w:rP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161BB8FD" w14:textId="7FA3163E" w:rsidR="00B80612" w:rsidRDefault="00815CC1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4EA68354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 w:rsidR="008655D6">
        <w:rPr>
          <w:rFonts w:hint="eastAsia"/>
        </w:rPr>
        <w:t>性</w:t>
      </w:r>
      <w:bookmarkStart w:id="0" w:name="_GoBack"/>
      <w:bookmarkEnd w:id="0"/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DB50A4E" w14:textId="6634F000" w:rsidR="0099792D" w:rsidRDefault="007B5D32" w:rsidP="003C314C">
      <w:r>
        <w:rPr>
          <w:rFonts w:hint="eastAsia"/>
        </w:rPr>
        <w:tab/>
        <w:t>restraint</w:t>
      </w:r>
      <w:r w:rsidRPr="00D37571">
        <w:t xml:space="preserve"> [rɪˈstreɪnt]</w:t>
      </w:r>
      <w:r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lastRenderedPageBreak/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7F7C8823" w14:textId="3739EB1A" w:rsidR="00916BC1" w:rsidRDefault="009E0C90" w:rsidP="00916BC1">
      <w:r>
        <w:rPr>
          <w:rFonts w:hint="eastAsia"/>
        </w:rPr>
        <w:tab/>
      </w:r>
      <w:r w:rsidR="00916BC1">
        <w:rPr>
          <w:rFonts w:hint="eastAsia"/>
        </w:rPr>
        <w:t xml:space="preserve">performance </w:t>
      </w:r>
      <w:r w:rsidR="00916BC1" w:rsidRPr="00780F24">
        <w:t>[pəˈfɔ:məns]</w:t>
      </w:r>
      <w:r w:rsidR="00916BC1">
        <w:rPr>
          <w:rFonts w:hint="eastAsia"/>
        </w:rPr>
        <w:t>表演</w:t>
      </w:r>
      <w:r w:rsidR="00916BC1">
        <w:rPr>
          <w:rFonts w:hint="eastAsia"/>
        </w:rPr>
        <w:t>/</w:t>
      </w:r>
      <w:r w:rsidR="00916BC1" w:rsidRPr="00F47974">
        <w:rPr>
          <w:rFonts w:hint="eastAsia"/>
          <w:color w:val="4BACC6" w:themeColor="accent5"/>
        </w:rPr>
        <w:t>履行</w:t>
      </w:r>
      <w:r w:rsidR="00916BC1">
        <w:t>/</w:t>
      </w:r>
      <w:r w:rsidR="00916BC1" w:rsidRPr="00F47974">
        <w:rPr>
          <w:rFonts w:hint="eastAsia"/>
        </w:rPr>
        <w:t>表现</w:t>
      </w:r>
      <w:r w:rsidR="00916BC1">
        <w:rPr>
          <w:rFonts w:hint="eastAsia"/>
        </w:rPr>
        <w:t>/</w:t>
      </w:r>
      <w:r w:rsidR="00916BC1" w:rsidRPr="00663220">
        <w:rPr>
          <w:rFonts w:hint="eastAsia"/>
        </w:rPr>
        <w:t>性能</w:t>
      </w:r>
      <w:r w:rsidR="00916BC1">
        <w:rPr>
          <w:rFonts w:hint="eastAsia"/>
        </w:rPr>
        <w:t>/</w:t>
      </w:r>
      <w:r w:rsidR="00916BC1" w:rsidRPr="00DE40FF">
        <w:rPr>
          <w:rFonts w:hint="eastAsia"/>
        </w:rPr>
        <w:t>业绩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lastRenderedPageBreak/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5D739076" w14:textId="3C4014A3" w:rsidR="006A5244" w:rsidRDefault="00EF3CAD" w:rsidP="003B5F2F">
      <w:pPr>
        <w:ind w:left="420" w:hanging="420"/>
      </w:pPr>
      <w:r>
        <w:rPr>
          <w:rFonts w:hint="eastAsia"/>
        </w:rPr>
        <w:tab/>
      </w:r>
      <w:r w:rsidR="006A5244">
        <w:rPr>
          <w:rFonts w:hint="eastAsia"/>
        </w:rPr>
        <w:t>lapse</w:t>
      </w:r>
      <w:r w:rsidR="006A5244" w:rsidRPr="006A5244">
        <w:t xml:space="preserve"> [læps]</w:t>
      </w:r>
      <w:r w:rsidR="0085508A" w:rsidRPr="009B1A5C">
        <w:rPr>
          <w:rFonts w:hint="eastAsia"/>
          <w:color w:val="4BACC6" w:themeColor="accent5"/>
        </w:rPr>
        <w:t>失误</w:t>
      </w:r>
      <w:r w:rsidR="009B1A5C">
        <w:rPr>
          <w:rFonts w:hint="eastAsia"/>
        </w:rPr>
        <w:t>/</w:t>
      </w:r>
      <w:r w:rsidR="00B05813">
        <w:rPr>
          <w:rFonts w:hint="eastAsia"/>
        </w:rPr>
        <w:t>时间的</w:t>
      </w:r>
      <w:r w:rsidR="009B1A5C">
        <w:rPr>
          <w:rFonts w:hint="eastAsia"/>
        </w:rPr>
        <w:t>流逝</w:t>
      </w:r>
    </w:p>
    <w:p w14:paraId="2239968E" w14:textId="212D4A64" w:rsidR="00D22A7F" w:rsidRDefault="006A5244" w:rsidP="00A84448">
      <w:r>
        <w:tab/>
      </w:r>
      <w:r w:rsidR="00EF3CAD">
        <w:rPr>
          <w:rFonts w:hint="eastAsia"/>
        </w:rPr>
        <w:t>miss</w:t>
      </w:r>
      <w:r w:rsidR="00EF3CAD" w:rsidRPr="001C6C61">
        <w:t xml:space="preserve"> [mɪs]</w:t>
      </w:r>
      <w:r w:rsidR="00EF3CAD" w:rsidRPr="00732C18">
        <w:rPr>
          <w:rFonts w:hint="eastAsia"/>
          <w:color w:val="4BACC6" w:themeColor="accent5"/>
        </w:rPr>
        <w:t>错失</w:t>
      </w:r>
      <w:r w:rsidR="00EF3CAD">
        <w:rPr>
          <w:rFonts w:hint="eastAsia"/>
        </w:rPr>
        <w:t>/</w:t>
      </w:r>
      <w:r w:rsidR="00EF3CAD"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C543744" w14:textId="77777777" w:rsidR="00E75C65" w:rsidRDefault="00E75C65" w:rsidP="00E75C65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lastRenderedPageBreak/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65D0636C" w14:textId="39CF932E" w:rsidR="00203351" w:rsidRDefault="00203351" w:rsidP="004A0FFC">
      <w:r>
        <w:rPr>
          <w:rFonts w:hint="eastAsia"/>
        </w:rPr>
        <w:tab/>
        <w:t>ruin</w:t>
      </w:r>
      <w:r w:rsidRPr="00410511">
        <w:t xml:space="preserve"> [ˈru:ɪn]</w:t>
      </w:r>
      <w:r w:rsidRPr="004324BF">
        <w:rPr>
          <w:rFonts w:hint="eastAsia"/>
          <w:color w:val="4BACC6" w:themeColor="accent5"/>
        </w:rPr>
        <w:t>毁灭</w:t>
      </w:r>
      <w:r>
        <w:rPr>
          <w:rFonts w:hint="eastAsia"/>
        </w:rPr>
        <w:t>/</w:t>
      </w:r>
      <w:r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lastRenderedPageBreak/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r w:rsidR="00F7252F" w:rsidRPr="00034231">
        <w:rPr>
          <w:rFonts w:hint="eastAsia"/>
          <w:color w:val="4BACC6" w:themeColor="accent5"/>
        </w:rPr>
        <w:t>鼓舞</w:t>
      </w:r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44F9AD30" w14:textId="09B0AF7F" w:rsidR="00F527D8" w:rsidRDefault="00BC562E" w:rsidP="004A0FFC">
      <w:r>
        <w:rPr>
          <w:rFonts w:hint="eastAsia"/>
        </w:rP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lastRenderedPageBreak/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>
        <w:rPr>
          <w:rFonts w:hint="eastAsia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1FB22333" w14:textId="0DBF3B8A" w:rsidR="00B04685" w:rsidRDefault="00EB75D1" w:rsidP="000D08C0">
      <w:r>
        <w:rPr>
          <w:rFonts w:hint="eastAsia"/>
        </w:rP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1EFF1B80" w14:textId="191D8EC1" w:rsidR="001F388F" w:rsidRDefault="00646AA0" w:rsidP="00C63825">
      <w:r>
        <w:rPr>
          <w:rFonts w:hint="eastAsia"/>
        </w:rP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lastRenderedPageBreak/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lastRenderedPageBreak/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4A99F" w14:textId="77777777" w:rsidR="003671C5" w:rsidRDefault="003671C5" w:rsidP="004A20C6">
      <w:r>
        <w:separator/>
      </w:r>
    </w:p>
  </w:endnote>
  <w:endnote w:type="continuationSeparator" w:id="0">
    <w:p w14:paraId="6A9559E3" w14:textId="77777777" w:rsidR="003671C5" w:rsidRDefault="003671C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CDCA6" w14:textId="77777777" w:rsidR="003671C5" w:rsidRDefault="003671C5" w:rsidP="004A20C6">
      <w:r>
        <w:separator/>
      </w:r>
    </w:p>
  </w:footnote>
  <w:footnote w:type="continuationSeparator" w:id="0">
    <w:p w14:paraId="4F5F2675" w14:textId="77777777" w:rsidR="003671C5" w:rsidRDefault="003671C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0D6A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C5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2F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137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8D"/>
    <w:rsid w:val="005C5A17"/>
    <w:rsid w:val="005C5C93"/>
    <w:rsid w:val="005C5FD7"/>
    <w:rsid w:val="005C6331"/>
    <w:rsid w:val="005C6459"/>
    <w:rsid w:val="005C6521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44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08A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D6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5C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13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5841</TotalTime>
  <Pages>9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14003</cp:revision>
  <dcterms:created xsi:type="dcterms:W3CDTF">2016-04-21T06:50:00Z</dcterms:created>
  <dcterms:modified xsi:type="dcterms:W3CDTF">2018-05-16T13:05:00Z</dcterms:modified>
</cp:coreProperties>
</file>