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59B0E290" w14:textId="6DAADBE5" w:rsidR="0005323D" w:rsidRDefault="00F1168F" w:rsidP="0005323D">
      <w:r>
        <w:rPr>
          <w:rFonts w:hint="eastAsia"/>
        </w:rP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161BB8FD" w14:textId="7FA3163E" w:rsidR="00B80612" w:rsidRDefault="00815CC1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4EA68354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 w:rsidR="008655D6">
        <w:rPr>
          <w:rFonts w:hint="eastAsia"/>
        </w:rPr>
        <w:t>性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lastRenderedPageBreak/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7F7C8823" w14:textId="3739EB1A" w:rsidR="00916BC1" w:rsidRDefault="009E0C90" w:rsidP="00916BC1">
      <w:r>
        <w:rPr>
          <w:rFonts w:hint="eastAsia"/>
        </w:rPr>
        <w:tab/>
      </w:r>
      <w:r w:rsidR="00916BC1">
        <w:rPr>
          <w:rFonts w:hint="eastAsia"/>
        </w:rPr>
        <w:t xml:space="preserve">performance </w:t>
      </w:r>
      <w:r w:rsidR="00916BC1" w:rsidRPr="00780F24">
        <w:t>[pəˈfɔ:məns]</w:t>
      </w:r>
      <w:r w:rsidR="00916BC1">
        <w:rPr>
          <w:rFonts w:hint="eastAsia"/>
        </w:rPr>
        <w:t>表演</w:t>
      </w:r>
      <w:r w:rsidR="00916BC1">
        <w:rPr>
          <w:rFonts w:hint="eastAsia"/>
        </w:rPr>
        <w:t>/</w:t>
      </w:r>
      <w:r w:rsidR="00916BC1" w:rsidRPr="00F47974">
        <w:rPr>
          <w:rFonts w:hint="eastAsia"/>
          <w:color w:val="4BACC6" w:themeColor="accent5"/>
        </w:rPr>
        <w:t>履行</w:t>
      </w:r>
      <w:r w:rsidR="00916BC1">
        <w:t>/</w:t>
      </w:r>
      <w:r w:rsidR="00916BC1" w:rsidRPr="00F47974">
        <w:rPr>
          <w:rFonts w:hint="eastAsia"/>
        </w:rPr>
        <w:t>表现</w:t>
      </w:r>
      <w:r w:rsidR="00916BC1">
        <w:rPr>
          <w:rFonts w:hint="eastAsia"/>
        </w:rPr>
        <w:t>/</w:t>
      </w:r>
      <w:r w:rsidR="00916BC1" w:rsidRPr="00663220">
        <w:rPr>
          <w:rFonts w:hint="eastAsia"/>
        </w:rPr>
        <w:t>性能</w:t>
      </w:r>
      <w:r w:rsidR="00916BC1">
        <w:rPr>
          <w:rFonts w:hint="eastAsia"/>
        </w:rPr>
        <w:t>/</w:t>
      </w:r>
      <w:r w:rsidR="00916BC1" w:rsidRPr="00DE40FF">
        <w:rPr>
          <w:rFonts w:hint="eastAsia"/>
        </w:rPr>
        <w:t>业绩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lastRenderedPageBreak/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C543744" w14:textId="77777777" w:rsidR="00E75C65" w:rsidRDefault="00E75C65" w:rsidP="00E75C65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lastRenderedPageBreak/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65D0636C" w14:textId="39CF932E" w:rsidR="00203351" w:rsidRDefault="00203351" w:rsidP="004A0FFC">
      <w:r>
        <w:rPr>
          <w:rFonts w:hint="eastAsia"/>
        </w:rPr>
        <w:tab/>
        <w:t>ruin</w:t>
      </w:r>
      <w:r w:rsidRPr="00410511">
        <w:t xml:space="preserve"> [ˈru:ɪn]</w:t>
      </w:r>
      <w:r w:rsidRPr="004324BF">
        <w:rPr>
          <w:rFonts w:hint="eastAsia"/>
          <w:color w:val="4BACC6" w:themeColor="accent5"/>
        </w:rPr>
        <w:t>毁灭</w:t>
      </w:r>
      <w:r>
        <w:rPr>
          <w:rFonts w:hint="eastAsia"/>
        </w:rPr>
        <w:t>/</w:t>
      </w:r>
      <w:r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7A47D3A7" w14:textId="108A32BB" w:rsidR="007835D9" w:rsidRDefault="007835D9" w:rsidP="00D74AD9">
      <w:pPr>
        <w:rPr>
          <w:rFonts w:hint="eastAsia"/>
        </w:rPr>
      </w:pPr>
      <w:r>
        <w:tab/>
      </w:r>
      <w:r>
        <w:rPr>
          <w:rFonts w:hint="eastAsia"/>
        </w:rPr>
        <w:t>ma</w:t>
      </w:r>
      <w:r>
        <w:t>jesty</w:t>
      </w:r>
      <w:r w:rsidRPr="00027AFE">
        <w:t xml:space="preserve"> [ˈmædʒəsti]</w:t>
      </w:r>
      <w:bookmarkStart w:id="0" w:name="_GoBack"/>
      <w:r w:rsidRPr="0044432E">
        <w:rPr>
          <w:rFonts w:hint="eastAsia"/>
          <w:color w:val="4BACC6" w:themeColor="accent5"/>
        </w:rPr>
        <w:t>威严</w:t>
      </w:r>
      <w:bookmarkEnd w:id="0"/>
      <w:r>
        <w:rPr>
          <w:rFonts w:hint="eastAsia"/>
        </w:rPr>
        <w:t>/</w:t>
      </w:r>
      <w:r>
        <w:rPr>
          <w:rFonts w:hint="eastAsia"/>
        </w:rPr>
        <w:t>陛下</w:t>
      </w:r>
      <w:r>
        <w:rPr>
          <w:rFonts w:hint="eastAsia"/>
        </w:rPr>
        <w:t>(</w:t>
      </w:r>
      <w:r>
        <w:rPr>
          <w:rFonts w:hint="eastAsia"/>
        </w:rPr>
        <w:t>尊称</w:t>
      </w:r>
      <w:r>
        <w:rPr>
          <w:rFonts w:hint="eastAsia"/>
        </w:rPr>
        <w:t>)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lastRenderedPageBreak/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7AEC882" w14:textId="4A51F569" w:rsidR="00D320FB" w:rsidRDefault="00BC562E" w:rsidP="004A0FFC">
      <w:r>
        <w:rPr>
          <w:rFonts w:hint="eastAsia"/>
        </w:rPr>
        <w:tab/>
      </w:r>
      <w:r w:rsidR="00D320FB">
        <w:rPr>
          <w:rFonts w:hint="eastAsia"/>
        </w:rPr>
        <w:t>lure</w:t>
      </w:r>
      <w:r w:rsidR="00D320FB" w:rsidRPr="00D320FB">
        <w:t xml:space="preserve"> [lʊə</w:t>
      </w:r>
      <w:r w:rsidR="00D320FB">
        <w:t>r</w:t>
      </w:r>
      <w:r w:rsidR="00D320FB" w:rsidRPr="00D320FB">
        <w:t>]</w:t>
      </w:r>
      <w:r w:rsidR="00D320FB">
        <w:rPr>
          <w:rFonts w:hint="eastAsia"/>
        </w:rPr>
        <w:t>引诱</w:t>
      </w:r>
    </w:p>
    <w:p w14:paraId="44F9AD30" w14:textId="27643F7F" w:rsidR="00F527D8" w:rsidRDefault="00D320FB" w:rsidP="004A0FFC">
      <w: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lastRenderedPageBreak/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>
        <w:rPr>
          <w:rFonts w:hint="eastAsia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1FB22333" w14:textId="0DBF3B8A" w:rsidR="00B04685" w:rsidRDefault="00EB75D1" w:rsidP="000D08C0">
      <w:r>
        <w:rPr>
          <w:rFonts w:hint="eastAsia"/>
        </w:rP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1EFF1B80" w14:textId="191D8EC1" w:rsidR="001F388F" w:rsidRDefault="00646AA0" w:rsidP="00C63825">
      <w:r>
        <w:rPr>
          <w:rFonts w:hint="eastAsia"/>
        </w:rP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lastRenderedPageBreak/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lastRenderedPageBreak/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F3D78" w14:textId="77777777" w:rsidR="002064E4" w:rsidRDefault="002064E4" w:rsidP="004A20C6">
      <w:r>
        <w:separator/>
      </w:r>
    </w:p>
  </w:endnote>
  <w:endnote w:type="continuationSeparator" w:id="0">
    <w:p w14:paraId="64293651" w14:textId="77777777" w:rsidR="002064E4" w:rsidRDefault="002064E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1D051" w14:textId="77777777" w:rsidR="002064E4" w:rsidRDefault="002064E4" w:rsidP="004A20C6">
      <w:r>
        <w:separator/>
      </w:r>
    </w:p>
  </w:footnote>
  <w:footnote w:type="continuationSeparator" w:id="0">
    <w:p w14:paraId="0EC63A4A" w14:textId="77777777" w:rsidR="002064E4" w:rsidRDefault="002064E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4E4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C5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32E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CA5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5D9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D6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0FB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5841</TotalTime>
  <Pages>9</Pages>
  <Words>1315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14006</cp:revision>
  <dcterms:created xsi:type="dcterms:W3CDTF">2016-04-21T06:50:00Z</dcterms:created>
  <dcterms:modified xsi:type="dcterms:W3CDTF">2018-05-23T13:44:00Z</dcterms:modified>
</cp:coreProperties>
</file>