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5E6CD722" w14:textId="00316165" w:rsidR="004E68FB" w:rsidRDefault="004E68FB" w:rsidP="004A0FFC">
      <w:r>
        <w:tab/>
        <w:t>verdict</w:t>
      </w:r>
      <w:r w:rsidRPr="004E68FB">
        <w:t xml:space="preserve"> [ˈvɜ:dɪkt]</w:t>
      </w:r>
      <w:r w:rsidRPr="00E131EB">
        <w:rPr>
          <w:rFonts w:hint="eastAsia"/>
          <w:color w:val="4BACC6" w:themeColor="accent5"/>
        </w:rPr>
        <w:t>裁定</w:t>
      </w:r>
      <w:r w:rsidR="00E131EB">
        <w:rPr>
          <w:rFonts w:hint="eastAsia"/>
        </w:rPr>
        <w:t>/</w:t>
      </w:r>
      <w:r w:rsidR="00E131EB">
        <w:rPr>
          <w:rFonts w:hint="eastAsia"/>
        </w:rPr>
        <w:t>定论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728EB90E" w14:textId="5689BDE7" w:rsidR="006C7747" w:rsidRPr="007C5591" w:rsidRDefault="006C7747" w:rsidP="004A0FFC">
      <w:r>
        <w:tab/>
      </w:r>
      <w:r w:rsidRPr="006C7747">
        <w:t>warfare [ˈwɔ:feə</w:t>
      </w:r>
      <w:r>
        <w:t>r</w:t>
      </w:r>
      <w:r w:rsidRPr="006C7747">
        <w:t>]</w:t>
      </w:r>
      <w:r>
        <w:rPr>
          <w:rFonts w:hint="eastAsia"/>
        </w:rPr>
        <w:t>战争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lastRenderedPageBreak/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5D568C68" w14:textId="36075B43" w:rsidR="008923FB" w:rsidRDefault="008923FB" w:rsidP="004A0FFC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restle</w:t>
      </w:r>
      <w:r w:rsidRPr="00236585">
        <w:t xml:space="preserve"> [ˈresl]</w:t>
      </w:r>
      <w:bookmarkStart w:id="0" w:name="_GoBack"/>
      <w:bookmarkEnd w:id="0"/>
      <w:r>
        <w:rPr>
          <w:rFonts w:hint="eastAsia"/>
        </w:rPr>
        <w:t>肉搏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r>
        <w:tab/>
      </w:r>
      <w:r w:rsidRPr="00B9208C">
        <w:t>treason [ˈtri:zn]</w:t>
      </w:r>
      <w:r>
        <w:rPr>
          <w:rFonts w:hint="eastAsia"/>
        </w:rPr>
        <w:t>谋反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lastRenderedPageBreak/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lastRenderedPageBreak/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lastRenderedPageBreak/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lastRenderedPageBreak/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21212947" w14:textId="4710563D" w:rsidR="000C077F" w:rsidRPr="000C077F" w:rsidRDefault="000C077F" w:rsidP="007A455B">
      <w:r>
        <w:tab/>
      </w:r>
      <w:r w:rsidR="006D2470">
        <w:rPr>
          <w:rFonts w:hint="eastAsia"/>
        </w:rPr>
        <w:t>t</w:t>
      </w:r>
      <w:r w:rsidR="006D2470">
        <w:t>urnover</w:t>
      </w:r>
      <w:r w:rsidR="006D2470" w:rsidRPr="006D2470">
        <w:t xml:space="preserve"> [ˈtɜ:nəʊvə</w:t>
      </w:r>
      <w:r w:rsidR="006D2470">
        <w:t>r</w:t>
      </w:r>
      <w:r w:rsidR="006D2470" w:rsidRPr="006D2470">
        <w:t>]</w:t>
      </w:r>
      <w:r w:rsidR="006D2470" w:rsidRPr="00FE3A25">
        <w:rPr>
          <w:rFonts w:hint="eastAsia"/>
          <w:color w:val="4BACC6" w:themeColor="accent5"/>
        </w:rPr>
        <w:t>人员流动</w:t>
      </w:r>
      <w:r w:rsidR="006D2470">
        <w:rPr>
          <w:rFonts w:hint="eastAsia"/>
        </w:rPr>
        <w:t>/</w:t>
      </w:r>
      <w:r w:rsidR="00FE3A25">
        <w:rPr>
          <w:rFonts w:hint="eastAsia"/>
        </w:rPr>
        <w:t>营业额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lastRenderedPageBreak/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4C1109F0" w14:textId="0C56997F" w:rsidR="003D5A64" w:rsidRDefault="00AE4180" w:rsidP="004A0FFC">
      <w:r>
        <w:rPr>
          <w:rFonts w:hint="eastAsia"/>
        </w:rPr>
        <w:tab/>
      </w:r>
      <w:r w:rsidR="003D5A64" w:rsidRPr="003D5A64">
        <w:t>wedding [ˈwedɪŋ]</w:t>
      </w:r>
      <w:r w:rsidR="003D5A64">
        <w:rPr>
          <w:rFonts w:hint="eastAsia"/>
        </w:rPr>
        <w:t>婚礼</w:t>
      </w:r>
    </w:p>
    <w:p w14:paraId="05814343" w14:textId="4095480A" w:rsidR="007C58A8" w:rsidRDefault="003D5A64" w:rsidP="004A0FFC">
      <w: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lastRenderedPageBreak/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lastRenderedPageBreak/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lastRenderedPageBreak/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lastRenderedPageBreak/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lastRenderedPageBreak/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Default="00AF3993" w:rsidP="00703AE6">
      <w:pPr>
        <w:rPr>
          <w:color w:val="4BACC6" w:themeColor="accent5"/>
        </w:rPr>
      </w:pPr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p w14:paraId="054B7824" w14:textId="27F7E550" w:rsidR="002C794F" w:rsidRPr="00B861AF" w:rsidRDefault="002C794F" w:rsidP="00703AE6">
      <w:r>
        <w:tab/>
      </w:r>
      <w:r w:rsidRPr="002C794F">
        <w:t>upbringing [ˈʌpbrɪŋɪŋ]</w:t>
      </w:r>
      <w:r w:rsidR="00FC0910">
        <w:rPr>
          <w:rFonts w:hint="eastAsia"/>
        </w:rPr>
        <w:t>教养</w:t>
      </w:r>
    </w:p>
    <w:sectPr w:rsidR="002C794F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25CA" w14:textId="77777777" w:rsidR="006D3908" w:rsidRDefault="006D3908" w:rsidP="004A20C6">
      <w:r>
        <w:separator/>
      </w:r>
    </w:p>
  </w:endnote>
  <w:endnote w:type="continuationSeparator" w:id="0">
    <w:p w14:paraId="0FB4099C" w14:textId="77777777" w:rsidR="006D3908" w:rsidRDefault="006D39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3138" w14:textId="77777777" w:rsidR="006D3908" w:rsidRDefault="006D3908" w:rsidP="004A20C6">
      <w:r>
        <w:separator/>
      </w:r>
    </w:p>
  </w:footnote>
  <w:footnote w:type="continuationSeparator" w:id="0">
    <w:p w14:paraId="01EE1E06" w14:textId="77777777" w:rsidR="006D3908" w:rsidRDefault="006D39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77F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A5E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4F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A64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8FB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747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470"/>
    <w:rsid w:val="006D27FB"/>
    <w:rsid w:val="006D300B"/>
    <w:rsid w:val="006D306D"/>
    <w:rsid w:val="006D325B"/>
    <w:rsid w:val="006D343A"/>
    <w:rsid w:val="006D3681"/>
    <w:rsid w:val="006D3908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3FB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3A11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707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EB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608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60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910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A25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13</Pages>
  <Words>1945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14180</cp:revision>
  <dcterms:created xsi:type="dcterms:W3CDTF">2016-04-21T06:50:00Z</dcterms:created>
  <dcterms:modified xsi:type="dcterms:W3CDTF">2018-06-22T14:19:00Z</dcterms:modified>
</cp:coreProperties>
</file>