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0B833683" w14:textId="5CC3EFFE" w:rsidR="00343873" w:rsidRDefault="00343873" w:rsidP="005F6275">
      <w:r>
        <w:rPr>
          <w:rFonts w:hint="eastAsia"/>
        </w:rPr>
        <w:tab/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72187ABD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7ED40E14" w14:textId="1F3CE9A3" w:rsidR="006D481F" w:rsidRDefault="005870FB" w:rsidP="0091479D">
      <w:r>
        <w:rPr>
          <w:rFonts w:hint="eastAsia"/>
        </w:rP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5CDFE855" w14:textId="4768FA36" w:rsidR="0033383F" w:rsidRDefault="00150A66" w:rsidP="0091479D">
      <w:r>
        <w:rPr>
          <w:rFonts w:hint="eastAsia"/>
        </w:rP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lastRenderedPageBreak/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6F64A168" w14:textId="0F36A5E4" w:rsidR="00F1237B" w:rsidRDefault="00F1237B" w:rsidP="0091479D">
      <w:r>
        <w:rPr>
          <w:rFonts w:hint="eastAsia"/>
        </w:rPr>
        <w:tab/>
      </w:r>
      <w:r w:rsidRPr="0035199A">
        <w:t>judgement [ˈdʒʌdʒmənt]</w:t>
      </w:r>
      <w:r w:rsidRPr="00C64AB5">
        <w:rPr>
          <w:rFonts w:hint="eastAsia"/>
        </w:rPr>
        <w:t>判断</w:t>
      </w:r>
      <w:r>
        <w:rPr>
          <w:rFonts w:hint="eastAsia"/>
        </w:rPr>
        <w:t>/</w:t>
      </w:r>
      <w:r w:rsidRPr="00F1237B">
        <w:rPr>
          <w:rFonts w:hint="eastAsia"/>
          <w:color w:val="4BACC6" w:themeColor="accent5"/>
        </w:rPr>
        <w:t>评判</w:t>
      </w:r>
      <w:r>
        <w:rPr>
          <w:rFonts w:hint="eastAsia"/>
        </w:rPr>
        <w:t>/</w:t>
      </w:r>
      <w:r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33E3C88A" w14:textId="27A74E84" w:rsidR="0035199A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39DCA54B" w:rsidR="00631411" w:rsidRDefault="00631411" w:rsidP="00FF078C">
      <w:r>
        <w:rPr>
          <w:rFonts w:hint="eastAsia"/>
        </w:rPr>
        <w:tab/>
        <w:t>reflection</w:t>
      </w:r>
      <w:r w:rsidRPr="00AB37A9">
        <w:t xml:space="preserve"> [rɪˈflekʃn]</w:t>
      </w:r>
      <w:r>
        <w:rPr>
          <w:rFonts w:hint="eastAsia"/>
        </w:rPr>
        <w:t>映像</w:t>
      </w:r>
      <w:r>
        <w:rPr>
          <w:rFonts w:hint="eastAsia"/>
        </w:rPr>
        <w:t>/</w:t>
      </w:r>
      <w:r>
        <w:rPr>
          <w:rFonts w:hint="eastAsia"/>
        </w:rPr>
        <w:t>反映</w:t>
      </w:r>
      <w:r>
        <w:rPr>
          <w:rFonts w:hint="eastAsia"/>
        </w:rPr>
        <w:t>/</w:t>
      </w:r>
      <w:r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lastRenderedPageBreak/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7062CBF2" w14:textId="034F8131" w:rsidR="00111CC8" w:rsidRDefault="00AB57FB" w:rsidP="0091479D">
      <w:r>
        <w:rPr>
          <w:rFonts w:hint="eastAsia"/>
        </w:rP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lastRenderedPageBreak/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02516D79" w14:textId="6FD4FEE7" w:rsidR="00215BB3" w:rsidRDefault="00215BB3" w:rsidP="001D652D">
      <w:r>
        <w:rPr>
          <w:rFonts w:hint="eastAsia"/>
        </w:rPr>
        <w:tab/>
        <w:t>grind</w:t>
      </w:r>
      <w:r w:rsidRPr="00765834">
        <w:t xml:space="preserve"> [graɪnd]</w:t>
      </w:r>
      <w:r w:rsidRPr="0067494A">
        <w:rPr>
          <w:rFonts w:hint="eastAsia"/>
          <w:color w:val="4BACC6" w:themeColor="accent5"/>
        </w:rPr>
        <w:t>磨</w:t>
      </w:r>
      <w:r>
        <w:rPr>
          <w:rFonts w:hint="eastAsia"/>
        </w:rPr>
        <w:t>/</w:t>
      </w:r>
      <w:r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bookmarkStart w:id="0" w:name="_GoBack"/>
      <w:r w:rsidR="00093A71" w:rsidRPr="00A70E51">
        <w:rPr>
          <w:rFonts w:hint="eastAsia"/>
          <w:color w:val="4BACC6" w:themeColor="accent5"/>
        </w:rPr>
        <w:t>围住</w:t>
      </w:r>
      <w:bookmarkEnd w:id="0"/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31CBC350" w14:textId="5CF0F9F8" w:rsidR="00B26F01" w:rsidRDefault="00B26F01" w:rsidP="00411B45">
      <w:r>
        <w:rPr>
          <w:rFonts w:hint="eastAsia"/>
        </w:rPr>
        <w:tab/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lastRenderedPageBreak/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5B764773" w14:textId="52C6DEF1" w:rsidR="00D56602" w:rsidRDefault="005555FD" w:rsidP="005555FD">
      <w:r>
        <w:rPr>
          <w:rFonts w:hint="eastAsia"/>
        </w:rP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327E6B92" w14:textId="25026B35" w:rsidR="007F45FC" w:rsidRDefault="00A534FE" w:rsidP="00411B45">
      <w:r>
        <w:rPr>
          <w:rFonts w:hint="eastAsia"/>
        </w:rP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054D9C1D" w14:textId="5195FCB5" w:rsidR="00DB41A1" w:rsidRDefault="0051564A" w:rsidP="00DB41A1">
      <w:r>
        <w:rPr>
          <w:rFonts w:hint="eastAsia"/>
        </w:rP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8CE832A" w14:textId="376FF078" w:rsidR="00DB68C7" w:rsidRDefault="00DB68C7" w:rsidP="00411B45">
      <w:r>
        <w:rPr>
          <w:rFonts w:hint="eastAsia"/>
        </w:rPr>
        <w:tab/>
        <w:t xml:space="preserve">pat </w:t>
      </w:r>
      <w:r w:rsidRPr="00613A8D">
        <w:t>[pæt]</w:t>
      </w:r>
      <w:r>
        <w:rPr>
          <w:rFonts w:hint="eastAsia"/>
        </w:rPr>
        <w:t>轻拍</w:t>
      </w:r>
    </w:p>
    <w:p w14:paraId="0AAED361" w14:textId="73DE8706" w:rsidR="00124F79" w:rsidRDefault="00553477" w:rsidP="00411B45">
      <w:r>
        <w:rPr>
          <w:rFonts w:hint="eastAsia"/>
        </w:rPr>
        <w:tab/>
        <w:t>reach</w:t>
      </w:r>
      <w:r w:rsidRPr="006E4755">
        <w:t xml:space="preserve"> [ri:tʃ]</w:t>
      </w:r>
      <w:r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lastRenderedPageBreak/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A4D8A" w14:textId="77777777" w:rsidR="007116B9" w:rsidRDefault="007116B9" w:rsidP="004A20C6">
      <w:r>
        <w:separator/>
      </w:r>
    </w:p>
  </w:endnote>
  <w:endnote w:type="continuationSeparator" w:id="0">
    <w:p w14:paraId="2098313F" w14:textId="77777777" w:rsidR="007116B9" w:rsidRDefault="007116B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9F3EE" w14:textId="77777777" w:rsidR="007116B9" w:rsidRDefault="007116B9" w:rsidP="004A20C6">
      <w:r>
        <w:separator/>
      </w:r>
    </w:p>
  </w:footnote>
  <w:footnote w:type="continuationSeparator" w:id="0">
    <w:p w14:paraId="358E4F86" w14:textId="77777777" w:rsidR="007116B9" w:rsidRDefault="007116B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6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12854</cp:revision>
  <dcterms:created xsi:type="dcterms:W3CDTF">2016-04-21T06:50:00Z</dcterms:created>
  <dcterms:modified xsi:type="dcterms:W3CDTF">2018-04-12T13:42:00Z</dcterms:modified>
</cp:coreProperties>
</file>