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195C1972" w14:textId="207E5FF3" w:rsidR="001E31CE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E31CE">
        <w:t>basin</w:t>
      </w:r>
      <w:r w:rsidR="001E31CE" w:rsidRPr="001A2440">
        <w:t xml:space="preserve"> [ˈbeɪsn]</w:t>
      </w:r>
      <w:r w:rsidR="001E31CE" w:rsidRPr="001E31CE">
        <w:rPr>
          <w:rFonts w:hint="eastAsia"/>
          <w:color w:val="4BACC6" w:themeColor="accent5"/>
        </w:rPr>
        <w:t>盆地</w:t>
      </w:r>
      <w:r w:rsidR="001E31CE">
        <w:rPr>
          <w:rFonts w:hint="eastAsia"/>
        </w:rPr>
        <w:t>/</w:t>
      </w:r>
      <w:r w:rsidR="001E31CE">
        <w:rPr>
          <w:rFonts w:hint="eastAsia"/>
        </w:rPr>
        <w:t>水池</w:t>
      </w:r>
    </w:p>
    <w:p w14:paraId="66E00F80" w14:textId="6F5B66A9" w:rsidR="001667AB" w:rsidRDefault="001E31CE" w:rsidP="00FB1BD2">
      <w: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0C040E94" w14:textId="32124E60" w:rsidR="00E94879" w:rsidRDefault="00E94879" w:rsidP="00F37311">
      <w:r>
        <w:tab/>
      </w:r>
      <w:r>
        <w:rPr>
          <w:rFonts w:hint="eastAsia"/>
        </w:rPr>
        <w:t>plateau</w:t>
      </w:r>
      <w:r w:rsidRPr="00E94879">
        <w:t xml:space="preserve"> [ˈplætəʊ]</w:t>
      </w:r>
      <w:r w:rsidR="0055136E">
        <w:rPr>
          <w:rFonts w:hint="eastAsia"/>
        </w:rPr>
        <w:t>高原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578DCE53" w14:textId="77777777" w:rsidR="00FC64B1" w:rsidRDefault="00FC64B1" w:rsidP="00FC64B1">
      <w:r>
        <w:rPr>
          <w:rFonts w:hint="eastAsia"/>
        </w:rPr>
        <w:tab/>
        <w:t>wet</w:t>
      </w:r>
      <w:r w:rsidRPr="00D85F7E">
        <w:t xml:space="preserve"> [wet]</w:t>
      </w:r>
      <w:r>
        <w:rPr>
          <w:rFonts w:hint="eastAsia"/>
        </w:rPr>
        <w:t>雨天</w:t>
      </w:r>
      <w:r>
        <w:rPr>
          <w:rFonts w:hint="eastAsia"/>
        </w:rPr>
        <w:t>/</w:t>
      </w:r>
      <w:r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lastRenderedPageBreak/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6BB7C075" w14:textId="5FF79D02" w:rsidR="00740219" w:rsidRDefault="006E2749" w:rsidP="00FD28D4">
      <w:r>
        <w:rPr>
          <w:rFonts w:hint="eastAsia"/>
        </w:rPr>
        <w:tab/>
      </w:r>
      <w:r w:rsidR="00740219" w:rsidRPr="00740219">
        <w:t>strait [streɪt]</w:t>
      </w:r>
      <w:bookmarkStart w:id="0" w:name="_GoBack"/>
      <w:r w:rsidR="00740219" w:rsidRPr="00A11429">
        <w:rPr>
          <w:rFonts w:hint="eastAsia"/>
          <w:color w:val="4BACC6" w:themeColor="accent5"/>
        </w:rPr>
        <w:t>海峡</w:t>
      </w:r>
      <w:bookmarkEnd w:id="0"/>
      <w:r w:rsidR="00740219">
        <w:rPr>
          <w:rFonts w:hint="eastAsia"/>
        </w:rPr>
        <w:t>/</w:t>
      </w:r>
      <w:r w:rsidR="00740219">
        <w:rPr>
          <w:rFonts w:hint="eastAsia"/>
        </w:rPr>
        <w:t>窘迫</w:t>
      </w:r>
    </w:p>
    <w:p w14:paraId="3116CD4E" w14:textId="75C0842D" w:rsidR="00CC2C1B" w:rsidRDefault="00740219" w:rsidP="00FD28D4">
      <w: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lastRenderedPageBreak/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B9EF" w14:textId="77777777" w:rsidR="00CF79E4" w:rsidRDefault="00CF79E4" w:rsidP="004A20C6">
      <w:r>
        <w:separator/>
      </w:r>
    </w:p>
  </w:endnote>
  <w:endnote w:type="continuationSeparator" w:id="0">
    <w:p w14:paraId="47942730" w14:textId="77777777" w:rsidR="00CF79E4" w:rsidRDefault="00CF79E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E2D87" w14:textId="77777777" w:rsidR="00CF79E4" w:rsidRDefault="00CF79E4" w:rsidP="004A20C6">
      <w:r>
        <w:separator/>
      </w:r>
    </w:p>
  </w:footnote>
  <w:footnote w:type="continuationSeparator" w:id="0">
    <w:p w14:paraId="2023C316" w14:textId="77777777" w:rsidR="00CF79E4" w:rsidRDefault="00CF79E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CE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36E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219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429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9E4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4ADA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4879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7369</cp:revision>
  <dcterms:created xsi:type="dcterms:W3CDTF">2016-04-21T06:50:00Z</dcterms:created>
  <dcterms:modified xsi:type="dcterms:W3CDTF">2018-06-13T13:02:00Z</dcterms:modified>
</cp:coreProperties>
</file>