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4D138437" w14:textId="7D7BF825" w:rsidR="00334FA9" w:rsidRPr="00940784" w:rsidRDefault="00334FA9" w:rsidP="00C1343C">
      <w:pPr>
        <w:rPr>
          <w:rFonts w:hint="eastAsia"/>
        </w:rPr>
      </w:pPr>
      <w:r>
        <w:tab/>
      </w:r>
      <w:r w:rsidRPr="00E47A28">
        <w:t>vacuum [ˈvækjuəm]</w:t>
      </w:r>
      <w:r>
        <w:rPr>
          <w:rFonts w:hint="eastAsia"/>
        </w:rPr>
        <w:t>真空</w:t>
      </w:r>
      <w:r>
        <w:rPr>
          <w:rFonts w:hint="eastAsia"/>
        </w:rPr>
        <w:t>/</w:t>
      </w:r>
      <w:bookmarkStart w:id="0" w:name="_GoBack"/>
      <w:r w:rsidRPr="00334FA9">
        <w:rPr>
          <w:rFonts w:hint="eastAsia"/>
          <w:color w:val="4BACC6" w:themeColor="accent5"/>
        </w:rPr>
        <w:t>真空吸尘器</w:t>
      </w:r>
      <w:bookmarkEnd w:id="0"/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</w:p>
    <w:p w14:paraId="6E67F2AA" w14:textId="409AA3F6" w:rsidR="00BC7C82" w:rsidRDefault="00057E67" w:rsidP="00886AD5">
      <w:r>
        <w:tab/>
      </w:r>
      <w:r w:rsidR="00BC7C82" w:rsidRPr="00BC7C82">
        <w:t>shaver [ˈʃeɪvə</w:t>
      </w:r>
      <w:r w:rsidR="0092004E">
        <w:t>r</w:t>
      </w:r>
      <w:r w:rsidR="00BC7C82" w:rsidRPr="00BC7C82">
        <w:t>]</w:t>
      </w:r>
      <w:r w:rsidR="0092004E">
        <w:rPr>
          <w:rFonts w:hint="eastAsia"/>
        </w:rPr>
        <w:t>电动剃刀</w:t>
      </w:r>
    </w:p>
    <w:p w14:paraId="7329AD08" w14:textId="292F28B4" w:rsidR="00886AD5" w:rsidRDefault="00BC7C82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lastRenderedPageBreak/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73769F11" w14:textId="2AAA0C08" w:rsidR="00066BF0" w:rsidRDefault="00066BF0" w:rsidP="00FB2FB3">
      <w:r>
        <w:tab/>
      </w:r>
      <w:r>
        <w:rPr>
          <w:rFonts w:hint="eastAsia"/>
        </w:rPr>
        <w:t>thermos</w:t>
      </w:r>
      <w:r w:rsidRPr="00066BF0">
        <w:t xml:space="preserve"> ['θɜ:məs]</w:t>
      </w:r>
      <w:r>
        <w:rPr>
          <w:rFonts w:hint="eastAsia"/>
        </w:rPr>
        <w:t>保温瓶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51355F9" w:rsidR="00323CA7" w:rsidRDefault="006B257E" w:rsidP="00B77386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21900943" w14:textId="27D76663" w:rsidR="00155344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08817" w14:textId="77777777" w:rsidR="006A1602" w:rsidRDefault="006A1602" w:rsidP="004A20C6">
      <w:r>
        <w:separator/>
      </w:r>
    </w:p>
  </w:endnote>
  <w:endnote w:type="continuationSeparator" w:id="0">
    <w:p w14:paraId="668B1B68" w14:textId="77777777" w:rsidR="006A1602" w:rsidRDefault="006A16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5775" w14:textId="77777777" w:rsidR="006A1602" w:rsidRDefault="006A1602" w:rsidP="004A20C6">
      <w:r>
        <w:separator/>
      </w:r>
    </w:p>
  </w:footnote>
  <w:footnote w:type="continuationSeparator" w:id="0">
    <w:p w14:paraId="481E0041" w14:textId="77777777" w:rsidR="006A1602" w:rsidRDefault="006A16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6BF0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7F5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8BA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295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4FA9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F33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BC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602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6B7A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4E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F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77386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82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39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6DFC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0B2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A3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7316</cp:revision>
  <dcterms:created xsi:type="dcterms:W3CDTF">2016-04-21T06:50:00Z</dcterms:created>
  <dcterms:modified xsi:type="dcterms:W3CDTF">2018-06-16T14:40:00Z</dcterms:modified>
</cp:coreProperties>
</file>