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5FE9B8CD" w14:textId="578977AB" w:rsidR="00EF2F4E" w:rsidRDefault="00EF2F4E" w:rsidP="00A21875">
      <w:r>
        <w:tab/>
        <w:t>suite</w:t>
      </w:r>
      <w:r w:rsidRPr="00EF2F4E">
        <w:t xml:space="preserve"> [swi:t]</w:t>
      </w:r>
      <w:r w:rsidRPr="00BB49E0">
        <w:rPr>
          <w:rFonts w:hint="eastAsia"/>
          <w:color w:val="4BACC6" w:themeColor="accent5"/>
        </w:rPr>
        <w:t>套房</w:t>
      </w:r>
      <w:r w:rsidR="00C20FC6">
        <w:rPr>
          <w:rFonts w:hint="eastAsia"/>
        </w:rPr>
        <w:t>/</w:t>
      </w:r>
      <w:r w:rsidR="00C20FC6">
        <w:rPr>
          <w:rFonts w:hint="eastAsia"/>
        </w:rPr>
        <w:t>一套</w:t>
      </w:r>
      <w:r w:rsidR="00BB49E0">
        <w:rPr>
          <w:rFonts w:hint="eastAsia"/>
        </w:rPr>
        <w:t>(</w:t>
      </w:r>
      <w:r w:rsidR="00BB49E0">
        <w:rPr>
          <w:rFonts w:hint="eastAsia"/>
        </w:rPr>
        <w:t>房间</w:t>
      </w:r>
      <w:r w:rsidR="00BB49E0">
        <w:rPr>
          <w:rFonts w:hint="eastAsia"/>
        </w:rPr>
        <w:t>|</w:t>
      </w:r>
      <w:r w:rsidR="00BB49E0">
        <w:rPr>
          <w:rFonts w:hint="eastAsia"/>
        </w:rPr>
        <w:t>器具</w:t>
      </w:r>
      <w:r w:rsidR="00BB49E0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3D00AA10" w14:textId="73DA50DF" w:rsidR="007E65E5" w:rsidRDefault="00981079" w:rsidP="00A21875">
      <w:r>
        <w:tab/>
      </w:r>
      <w:r w:rsidR="007E65E5">
        <w:rPr>
          <w:rFonts w:hint="eastAsia"/>
        </w:rPr>
        <w:t>porch</w:t>
      </w:r>
      <w:r w:rsidR="007E65E5" w:rsidRPr="007E65E5">
        <w:t xml:space="preserve"> [pɔ:tʃ]</w:t>
      </w:r>
      <w:r w:rsidR="005D69BC">
        <w:rPr>
          <w:rFonts w:hint="eastAsia"/>
        </w:rPr>
        <w:t>门廊</w:t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 w:rsidRPr="00984171">
        <w:rPr>
          <w:rFonts w:hint="eastAsia"/>
          <w:color w:val="0000FF"/>
        </w:rPr>
        <w:t>门口晒暖的地方</w:t>
      </w:r>
    </w:p>
    <w:p w14:paraId="61BBFE65" w14:textId="6DCEC14B" w:rsidR="00D22B84" w:rsidRDefault="007E65E5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lastRenderedPageBreak/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69019D1" w14:textId="6A8CA776" w:rsidR="001A2440" w:rsidRDefault="00B269AD" w:rsidP="00DE6DB3">
      <w:r>
        <w:rPr>
          <w:rFonts w:hint="eastAsia"/>
        </w:rPr>
        <w:tab/>
      </w:r>
      <w:r w:rsidR="001A2440">
        <w:t>basin</w:t>
      </w:r>
      <w:r w:rsidR="001A2440" w:rsidRPr="001A2440">
        <w:t xml:space="preserve"> [ˈbeɪsn]</w:t>
      </w:r>
      <w:r w:rsidR="001A2440">
        <w:rPr>
          <w:rFonts w:hint="eastAsia"/>
        </w:rPr>
        <w:t>盆地</w:t>
      </w:r>
      <w:r w:rsidR="001A2440">
        <w:rPr>
          <w:rFonts w:hint="eastAsia"/>
        </w:rPr>
        <w:t>/</w:t>
      </w:r>
      <w:r w:rsidR="008F71F6" w:rsidRPr="00782C52">
        <w:rPr>
          <w:rFonts w:hint="eastAsia"/>
          <w:color w:val="4BACC6" w:themeColor="accent5"/>
        </w:rPr>
        <w:t>水池</w:t>
      </w:r>
    </w:p>
    <w:p w14:paraId="589A6784" w14:textId="08D47504" w:rsidR="00E41874" w:rsidRDefault="001A2440" w:rsidP="00DE6DB3">
      <w: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38910904" w14:textId="0C8EF1BF" w:rsidR="008B6E05" w:rsidRPr="008B6E05" w:rsidRDefault="00E41874" w:rsidP="00403FE9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4166C2F3" w14:textId="2F0CEE6C" w:rsidR="00B129E1" w:rsidRPr="00B129E1" w:rsidRDefault="00B129E1" w:rsidP="00A21875">
      <w:r>
        <w:tab/>
      </w:r>
      <w:r w:rsidR="00A162A7">
        <w:rPr>
          <w:rFonts w:hint="eastAsia"/>
        </w:rPr>
        <w:t>staircase</w:t>
      </w:r>
      <w:r w:rsidR="00A162A7">
        <w:t>/stairway</w:t>
      </w:r>
      <w:r w:rsidR="00A162A7">
        <w:rPr>
          <w:rFonts w:hint="eastAsia"/>
        </w:rPr>
        <w:t>楼梯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6C7903D7" w14:textId="15C963A1" w:rsidR="008B699F" w:rsidRDefault="00392526" w:rsidP="00A21875">
      <w:pPr>
        <w:rPr>
          <w:rFonts w:hint="eastAsia"/>
        </w:rPr>
      </w:pPr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lastRenderedPageBreak/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63CCC926" w14:textId="5E0CAE5C" w:rsidR="008A6D24" w:rsidRDefault="008A6D24" w:rsidP="00A21875">
      <w:r>
        <w:tab/>
      </w:r>
      <w:r>
        <w:rPr>
          <w:rFonts w:hint="eastAsia"/>
        </w:rPr>
        <w:t>stool</w:t>
      </w:r>
      <w:r w:rsidRPr="008A6D24">
        <w:t xml:space="preserve"> [stu:l]</w:t>
      </w:r>
      <w:r>
        <w:rPr>
          <w:rFonts w:hint="eastAsia"/>
        </w:rPr>
        <w:t>凳子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0DB18B1F" w14:textId="6A71BA8C" w:rsidR="00606792" w:rsidRDefault="003740FA" w:rsidP="00343FCD">
      <w:r>
        <w:rPr>
          <w:rFonts w:hint="eastAsia"/>
        </w:rPr>
        <w:tab/>
      </w:r>
      <w:r w:rsidR="00606792" w:rsidRPr="003B4C9B">
        <w:t>shutter [ˈʃʌtə</w:t>
      </w:r>
      <w:r w:rsidR="00606792">
        <w:t>r</w:t>
      </w:r>
      <w:r w:rsidR="00606792" w:rsidRPr="003B4C9B">
        <w:t>]</w:t>
      </w:r>
      <w:r w:rsidR="00606792">
        <w:rPr>
          <w:rFonts w:hint="eastAsia"/>
        </w:rPr>
        <w:t>快门</w:t>
      </w:r>
      <w:r w:rsidR="00606792">
        <w:rPr>
          <w:rFonts w:hint="eastAsia"/>
        </w:rPr>
        <w:t>/</w:t>
      </w:r>
      <w:r w:rsidR="00606792" w:rsidRPr="00606792">
        <w:rPr>
          <w:rFonts w:hint="eastAsia"/>
          <w:color w:val="4BACC6" w:themeColor="accent5"/>
        </w:rPr>
        <w:t>百叶窗</w:t>
      </w:r>
    </w:p>
    <w:p w14:paraId="3A34D469" w14:textId="3E76CD5D" w:rsidR="00A506B3" w:rsidRDefault="00A506B3" w:rsidP="00343FCD">
      <w:pPr>
        <w:rPr>
          <w:rFonts w:hint="eastAsia"/>
        </w:rPr>
      </w:pPr>
      <w:r>
        <w:tab/>
      </w:r>
      <w:r w:rsidRPr="00A506B3">
        <w:t>threshold</w:t>
      </w:r>
      <w:r w:rsidR="005A2F65" w:rsidRPr="005A2F65">
        <w:t xml:space="preserve"> [ˈθreʃhəʊld]</w:t>
      </w:r>
      <w:r w:rsidR="00F57226">
        <w:rPr>
          <w:rFonts w:hint="eastAsia"/>
        </w:rPr>
        <w:t>门槛</w:t>
      </w:r>
      <w:bookmarkStart w:id="0" w:name="_GoBack"/>
      <w:bookmarkEnd w:id="0"/>
    </w:p>
    <w:p w14:paraId="38D77F58" w14:textId="0E122DBF" w:rsidR="00343FCD" w:rsidRDefault="00606792" w:rsidP="00343FCD">
      <w: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99C8" w14:textId="77777777" w:rsidR="00B5482A" w:rsidRDefault="00B5482A" w:rsidP="004A20C6">
      <w:r>
        <w:separator/>
      </w:r>
    </w:p>
  </w:endnote>
  <w:endnote w:type="continuationSeparator" w:id="0">
    <w:p w14:paraId="5FFDA735" w14:textId="77777777" w:rsidR="00B5482A" w:rsidRDefault="00B5482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C7C04" w14:textId="77777777" w:rsidR="00B5482A" w:rsidRDefault="00B5482A" w:rsidP="004A20C6">
      <w:r>
        <w:separator/>
      </w:r>
    </w:p>
  </w:footnote>
  <w:footnote w:type="continuationSeparator" w:id="0">
    <w:p w14:paraId="30FD15EE" w14:textId="77777777" w:rsidR="00B5482A" w:rsidRDefault="00B5482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556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440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783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3FE9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E44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2F65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69B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792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C52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EC4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E5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4DB2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2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99F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1F6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C0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17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2A7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06B3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67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9E1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82A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9E0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F8B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0FC6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91F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4E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22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5EE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7111</cp:revision>
  <dcterms:created xsi:type="dcterms:W3CDTF">2016-04-21T06:50:00Z</dcterms:created>
  <dcterms:modified xsi:type="dcterms:W3CDTF">2018-06-16T07:31:00Z</dcterms:modified>
</cp:coreProperties>
</file>