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241BB0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1B41FE">
        <w:rPr>
          <w:rFonts w:hint="eastAsia"/>
        </w:rPr>
        <w:t>肉</w:t>
      </w:r>
      <w:bookmarkStart w:id="0" w:name="_GoBack"/>
      <w:bookmarkEnd w:id="0"/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12787F51" w14:textId="03D9C13C" w:rsidR="0089656D" w:rsidRPr="0089656D" w:rsidRDefault="0089656D" w:rsidP="00703AE6">
      <w:r w:rsidRPr="0089656D"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>
        <w:rPr>
          <w:rFonts w:hint="eastAsia"/>
        </w:rPr>
        <w:t>火鸡</w:t>
      </w:r>
      <w:r>
        <w:rPr>
          <w:rFonts w:hint="eastAsia"/>
        </w:rPr>
        <w:t>/</w:t>
      </w:r>
      <w:r w:rsidRPr="006F0699">
        <w:rPr>
          <w:rFonts w:hint="eastAsia"/>
          <w:color w:val="4BACC6" w:themeColor="accent5"/>
        </w:rPr>
        <w:t>火鸡肉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lastRenderedPageBreak/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</w:p>
    <w:p w14:paraId="201C00B5" w14:textId="7D6AB818" w:rsidR="00523D69" w:rsidRDefault="00523D69" w:rsidP="00D05077">
      <w:r>
        <w:tab/>
      </w:r>
      <w:r>
        <w:rPr>
          <w:rFonts w:hint="eastAsia"/>
        </w:rPr>
        <w:t>walnut</w:t>
      </w:r>
      <w:r w:rsidRPr="00523D69">
        <w:t xml:space="preserve"> [ˈwɔ:lnʌt]</w:t>
      </w:r>
      <w:r>
        <w:rPr>
          <w:rFonts w:hint="eastAsia"/>
        </w:rPr>
        <w:t>核桃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24F0E512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6D0479">
        <w:rPr>
          <w:rFonts w:hint="eastAsia"/>
        </w:rPr>
        <w:t>镜片</w:t>
      </w:r>
      <w:r w:rsidR="006D0479">
        <w:tab/>
      </w:r>
      <w:r w:rsidR="006D0479">
        <w:tab/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lastRenderedPageBreak/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2C0BF695" w14:textId="228FC771" w:rsidR="001B3280" w:rsidRDefault="001B3280" w:rsidP="00A340B0">
      <w:r>
        <w:tab/>
      </w:r>
      <w:r>
        <w:rPr>
          <w:rFonts w:hint="eastAsia"/>
        </w:rPr>
        <w:t>pot</w:t>
      </w:r>
      <w:r w:rsidRPr="005E5714">
        <w:t xml:space="preserve"> [pɒt]</w:t>
      </w:r>
      <w:r>
        <w:rPr>
          <w:rFonts w:hint="eastAsia"/>
        </w:rPr>
        <w:t>锅</w:t>
      </w:r>
      <w:r>
        <w:rPr>
          <w:rFonts w:hint="eastAsia"/>
        </w:rPr>
        <w:t>,</w:t>
      </w:r>
      <w:r>
        <w:rPr>
          <w:rFonts w:hint="eastAsia"/>
        </w:rPr>
        <w:t>盆</w:t>
      </w:r>
    </w:p>
    <w:p w14:paraId="39C25AF3" w14:textId="6A587885" w:rsid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15018DEA" w14:textId="6C494888" w:rsidR="00E4076E" w:rsidRPr="00A340B0" w:rsidRDefault="00E4076E" w:rsidP="00A340B0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>
        <w:rPr>
          <w:rFonts w:hint="eastAsia"/>
        </w:rPr>
        <w:t>锡</w:t>
      </w:r>
      <w:r>
        <w:rPr>
          <w:rFonts w:hint="eastAsia"/>
        </w:rPr>
        <w:t>/</w:t>
      </w:r>
      <w:r w:rsidRPr="00856B7A">
        <w:rPr>
          <w:rFonts w:hint="eastAsia"/>
          <w:color w:val="4BACC6" w:themeColor="accent5"/>
        </w:rPr>
        <w:t>罐头盒</w:t>
      </w:r>
    </w:p>
    <w:p w14:paraId="64847192" w14:textId="2A3D4B7F" w:rsidR="00EF5B85" w:rsidRPr="00EF5B85" w:rsidRDefault="00EF5B85" w:rsidP="00EF5B85">
      <w:r>
        <w:tab/>
      </w:r>
      <w:r>
        <w:rPr>
          <w:rFonts w:hint="eastAsia"/>
        </w:rPr>
        <w:t>tray</w:t>
      </w:r>
      <w:r w:rsidRPr="00996AC5">
        <w:t xml:space="preserve"> [treɪ]</w:t>
      </w:r>
      <w:r>
        <w:rPr>
          <w:rFonts w:hint="eastAsia"/>
        </w:rPr>
        <w:t>托盘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lastRenderedPageBreak/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lastRenderedPageBreak/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59705B20" w14:textId="5021AC33" w:rsidR="002614FB" w:rsidRDefault="007D6458" w:rsidP="009D074C">
      <w:r>
        <w:rPr>
          <w:rFonts w:hint="eastAsia"/>
        </w:rPr>
        <w:tab/>
      </w:r>
      <w:r w:rsidR="002614FB">
        <w:t>whiskey</w:t>
      </w:r>
      <w:r w:rsidR="002614FB" w:rsidRPr="002614FB">
        <w:t xml:space="preserve"> ['wɪskɪ]</w:t>
      </w:r>
      <w:r w:rsidR="002614FB">
        <w:rPr>
          <w:rFonts w:hint="eastAsia"/>
        </w:rPr>
        <w:t>威士忌酒</w:t>
      </w:r>
    </w:p>
    <w:p w14:paraId="3E896AF6" w14:textId="234909ED" w:rsidR="009D074C" w:rsidRDefault="002614FB" w:rsidP="009D074C">
      <w: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56946EFF" w14:textId="1E5933B2" w:rsidR="00A976D8" w:rsidRPr="00A976D8" w:rsidRDefault="00A976D8" w:rsidP="009D074C">
      <w:r>
        <w:tab/>
      </w:r>
      <w:r w:rsidR="00311004" w:rsidRPr="00311004">
        <w:t>yoghurt ['jəʊgɜ:t]</w:t>
      </w:r>
      <w:r w:rsidR="00311004">
        <w:rPr>
          <w:rFonts w:hint="eastAsia"/>
        </w:rPr>
        <w:t>酸奶</w:t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9927" w14:textId="77777777" w:rsidR="006D510A" w:rsidRDefault="006D510A" w:rsidP="004A20C6">
      <w:r>
        <w:separator/>
      </w:r>
    </w:p>
  </w:endnote>
  <w:endnote w:type="continuationSeparator" w:id="0">
    <w:p w14:paraId="758C69EA" w14:textId="77777777" w:rsidR="006D510A" w:rsidRDefault="006D510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A068" w14:textId="77777777" w:rsidR="006D510A" w:rsidRDefault="006D510A" w:rsidP="004A20C6">
      <w:r>
        <w:separator/>
      </w:r>
    </w:p>
  </w:footnote>
  <w:footnote w:type="continuationSeparator" w:id="0">
    <w:p w14:paraId="3548B24D" w14:textId="77777777" w:rsidR="006D510A" w:rsidRDefault="006D510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280"/>
    <w:rsid w:val="001B3306"/>
    <w:rsid w:val="001B3546"/>
    <w:rsid w:val="001B35C8"/>
    <w:rsid w:val="001B3931"/>
    <w:rsid w:val="001B3D25"/>
    <w:rsid w:val="001B41FE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14FB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004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5A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5A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D69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479"/>
    <w:rsid w:val="006D0536"/>
    <w:rsid w:val="006D0A63"/>
    <w:rsid w:val="006D300B"/>
    <w:rsid w:val="006D306D"/>
    <w:rsid w:val="006D343A"/>
    <w:rsid w:val="006D3681"/>
    <w:rsid w:val="006D4172"/>
    <w:rsid w:val="006D453E"/>
    <w:rsid w:val="006D510A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699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137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1D2A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656D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BE4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269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6D8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BD1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76E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596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5B85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09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7391</cp:revision>
  <dcterms:created xsi:type="dcterms:W3CDTF">2016-04-21T06:50:00Z</dcterms:created>
  <dcterms:modified xsi:type="dcterms:W3CDTF">2018-07-16T12:41:00Z</dcterms:modified>
</cp:coreProperties>
</file>