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79E760D6" w14:textId="32B58C5C" w:rsidR="0027206F" w:rsidRDefault="00CC07FF" w:rsidP="00CC07FF">
      <w:r>
        <w:rPr>
          <w:rFonts w:hint="eastAsia"/>
        </w:rPr>
        <w:tab/>
      </w:r>
      <w:r w:rsidR="0027206F" w:rsidRPr="009802AE">
        <w:t>subordinate [səˈbɔ:dɪnət]</w:t>
      </w:r>
      <w:r w:rsidR="00EA2F00">
        <w:rPr>
          <w:rFonts w:hint="eastAsia"/>
        </w:rPr>
        <w:t>下级</w:t>
      </w:r>
    </w:p>
    <w:p w14:paraId="65607434" w14:textId="50A6E502" w:rsidR="00CC07FF" w:rsidRDefault="0027206F" w:rsidP="00CC07FF">
      <w:r>
        <w:tab/>
      </w:r>
      <w:r w:rsidR="00CC07FF">
        <w:rPr>
          <w:rFonts w:hint="eastAsia"/>
        </w:rPr>
        <w:t>unknown</w:t>
      </w:r>
      <w:r w:rsidR="00CC07FF" w:rsidRPr="00510FC6">
        <w:t xml:space="preserve"> </w:t>
      </w:r>
      <w:r w:rsidR="00CC07FF" w:rsidRPr="0076019D">
        <w:t>[ˌʌnˈnəʊn]</w:t>
      </w:r>
      <w:r w:rsidR="00CC07FF" w:rsidRPr="004575E0">
        <w:rPr>
          <w:rFonts w:hint="eastAsia"/>
        </w:rPr>
        <w:t>未知的事</w:t>
      </w:r>
      <w:r w:rsidR="00CC07FF">
        <w:rPr>
          <w:rFonts w:hint="eastAsia"/>
        </w:rPr>
        <w:t>物</w:t>
      </w:r>
      <w:r w:rsidR="00CC07FF">
        <w:rPr>
          <w:rFonts w:hint="eastAsia"/>
        </w:rPr>
        <w:t>/</w:t>
      </w:r>
      <w:r w:rsidR="00CC07FF" w:rsidRPr="00C46A8C">
        <w:rPr>
          <w:rFonts w:hint="eastAsia"/>
          <w:color w:val="4BACC6" w:themeColor="accent5"/>
        </w:rPr>
        <w:t>不知名的人</w:t>
      </w:r>
      <w:r w:rsidR="00CC07FF" w:rsidRPr="00451DA9">
        <w:rPr>
          <w:rFonts w:hint="eastAsia"/>
        </w:rPr>
        <w:t>/</w:t>
      </w:r>
      <w:r w:rsidR="00CC07FF"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lastRenderedPageBreak/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27222880" w14:textId="0EE1887D" w:rsidR="00D00C57" w:rsidRDefault="00AB4400" w:rsidP="00AB4400">
      <w:r>
        <w:rPr>
          <w:rFonts w:hint="eastAsia"/>
        </w:rPr>
        <w:tab/>
      </w:r>
      <w:r w:rsidR="00D00C57" w:rsidRPr="00D00C57">
        <w:t>successor [səkˈsesə</w:t>
      </w:r>
      <w:r w:rsidR="00D00C57">
        <w:t>r</w:t>
      </w:r>
      <w:r w:rsidR="00D00C57" w:rsidRPr="00D00C57">
        <w:t>]</w:t>
      </w:r>
      <w:r w:rsidR="00D00C57">
        <w:rPr>
          <w:rFonts w:hint="eastAsia"/>
        </w:rPr>
        <w:t>继承人</w:t>
      </w:r>
    </w:p>
    <w:p w14:paraId="53FF003E" w14:textId="7FB391DF" w:rsidR="00AB4400" w:rsidRDefault="00D00C57" w:rsidP="00AB4400">
      <w:r>
        <w:tab/>
      </w:r>
      <w:r w:rsidR="00AB4400" w:rsidRPr="002B6663">
        <w:t>twins [twɪnz]</w:t>
      </w:r>
      <w:r w:rsidR="00AB4400"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lastRenderedPageBreak/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7C49789C" w14:textId="79F66C07" w:rsidR="000A2F4D" w:rsidRDefault="000A2F4D" w:rsidP="00AB4400">
      <w:r>
        <w:tab/>
      </w:r>
      <w:r>
        <w:rPr>
          <w:rFonts w:hint="eastAsia"/>
        </w:rPr>
        <w:t>so</w:t>
      </w:r>
      <w:r>
        <w:t>vereign</w:t>
      </w:r>
      <w:r w:rsidR="002B1A54" w:rsidRPr="002B1A54">
        <w:t xml:space="preserve"> [ˈsɒvrɪn]</w:t>
      </w:r>
      <w:r w:rsidR="000F2879">
        <w:rPr>
          <w:rFonts w:hint="eastAsia"/>
        </w:rPr>
        <w:t>君主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lastRenderedPageBreak/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lastRenderedPageBreak/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2B8D5AFE" w14:textId="5920044D" w:rsidR="0060649A" w:rsidRDefault="0060649A" w:rsidP="00AB4400">
      <w:r>
        <w:tab/>
      </w:r>
      <w:r>
        <w:rPr>
          <w:rFonts w:hint="eastAsia"/>
        </w:rPr>
        <w:t>spectator</w:t>
      </w:r>
      <w:r w:rsidRPr="0060649A">
        <w:t xml:space="preserve"> [spekˈteɪtə</w:t>
      </w:r>
      <w:r>
        <w:t>r</w:t>
      </w:r>
      <w:r w:rsidRPr="0060649A">
        <w:t>]</w:t>
      </w:r>
      <w:r>
        <w:rPr>
          <w:rFonts w:hint="eastAsia"/>
        </w:rPr>
        <w:t>观众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lastRenderedPageBreak/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lastRenderedPageBreak/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lastRenderedPageBreak/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lastRenderedPageBreak/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lastRenderedPageBreak/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lastRenderedPageBreak/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lastRenderedPageBreak/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495D8B9" w14:textId="1508421D" w:rsidR="00F82893" w:rsidRDefault="00A6106D" w:rsidP="00A6106D">
      <w:r>
        <w:rPr>
          <w:rFonts w:hint="eastAsia"/>
        </w:rPr>
        <w:tab/>
      </w:r>
      <w:r w:rsidR="00F82893" w:rsidRPr="00F82893">
        <w:t>tailor [ˈteɪlə</w:t>
      </w:r>
      <w:r w:rsidR="00F82893">
        <w:t>r</w:t>
      </w:r>
      <w:r w:rsidR="00F82893" w:rsidRPr="00F82893">
        <w:t>]</w:t>
      </w:r>
      <w:r w:rsidR="00F82893">
        <w:rPr>
          <w:rFonts w:hint="eastAsia"/>
        </w:rPr>
        <w:t>裁缝</w:t>
      </w:r>
      <w:bookmarkStart w:id="0" w:name="_GoBack"/>
      <w:bookmarkEnd w:id="0"/>
    </w:p>
    <w:p w14:paraId="7A04970C" w14:textId="528B6835" w:rsidR="00A6106D" w:rsidRDefault="00F82893" w:rsidP="00A6106D">
      <w:r>
        <w:tab/>
      </w:r>
      <w:r w:rsidR="00A6106D" w:rsidRPr="00BB10B7">
        <w:t>technician [tekˈnɪʃn]</w:t>
      </w:r>
      <w:r w:rsidR="00A6106D"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A3B5978" w14:textId="66E5FA80" w:rsidR="002519ED" w:rsidRDefault="00204676" w:rsidP="00703AE6">
      <w:r>
        <w:rPr>
          <w:rFonts w:hint="eastAsia"/>
        </w:rPr>
        <w:tab/>
      </w:r>
      <w:r w:rsidR="002519ED">
        <w:rPr>
          <w:rFonts w:hint="eastAsia"/>
        </w:rPr>
        <w:t>surgeon</w:t>
      </w:r>
      <w:r w:rsidR="002519ED" w:rsidRPr="002519ED">
        <w:t xml:space="preserve"> [ˈsɜ:dʒən]</w:t>
      </w:r>
      <w:r w:rsidR="002519ED">
        <w:rPr>
          <w:rFonts w:hint="eastAsia"/>
        </w:rPr>
        <w:t>外科医生</w:t>
      </w:r>
    </w:p>
    <w:p w14:paraId="2FE826F6" w14:textId="6859A036" w:rsidR="00FE6FDD" w:rsidRDefault="002519ED" w:rsidP="00703AE6">
      <w: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lastRenderedPageBreak/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A76C" w14:textId="77777777" w:rsidR="00306F01" w:rsidRDefault="00306F01" w:rsidP="004A20C6">
      <w:r>
        <w:separator/>
      </w:r>
    </w:p>
  </w:endnote>
  <w:endnote w:type="continuationSeparator" w:id="0">
    <w:p w14:paraId="78165B5C" w14:textId="77777777" w:rsidR="00306F01" w:rsidRDefault="00306F0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4C80B" w14:textId="77777777" w:rsidR="00306F01" w:rsidRDefault="00306F01" w:rsidP="004A20C6">
      <w:r>
        <w:separator/>
      </w:r>
    </w:p>
  </w:footnote>
  <w:footnote w:type="continuationSeparator" w:id="0">
    <w:p w14:paraId="657315A8" w14:textId="77777777" w:rsidR="00306F01" w:rsidRDefault="00306F0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2F4D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879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9ED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06F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A54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6F01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187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49A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A9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40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9C6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57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3F5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2F00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893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15</Pages>
  <Words>2270</Words>
  <Characters>12943</Characters>
  <Application>Microsoft Office Word</Application>
  <DocSecurity>0</DocSecurity>
  <Lines>107</Lines>
  <Paragraphs>30</Paragraphs>
  <ScaleCrop>false</ScaleCrop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10021</cp:revision>
  <dcterms:created xsi:type="dcterms:W3CDTF">2016-04-21T06:50:00Z</dcterms:created>
  <dcterms:modified xsi:type="dcterms:W3CDTF">2018-06-14T13:58:00Z</dcterms:modified>
</cp:coreProperties>
</file>