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1A8744FE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15836A44" w14:textId="5AFF9E1A" w:rsidR="00714889" w:rsidRDefault="00714889" w:rsidP="00DB23A9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7335F0">
        <w:rPr>
          <w:rFonts w:hint="eastAsia"/>
          <w:color w:val="4BACC6" w:themeColor="accent5"/>
        </w:rPr>
        <w:t>代币</w:t>
      </w:r>
      <w:r w:rsidRPr="007335F0">
        <w:rPr>
          <w:rFonts w:hint="eastAsia"/>
          <w:color w:val="4BACC6" w:themeColor="accent5"/>
        </w:rPr>
        <w:t>,</w:t>
      </w:r>
      <w:r w:rsidRPr="007335F0">
        <w:rPr>
          <w:rFonts w:hint="eastAsia"/>
          <w:color w:val="4BACC6" w:themeColor="accent5"/>
        </w:rPr>
        <w:t>代金券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EA2C141" w14:textId="3D3DB8F8" w:rsidR="00A84B75" w:rsidRDefault="00A84B75" w:rsidP="00A65082">
      <w:pPr>
        <w:rPr>
          <w:rFonts w:hint="eastAsia"/>
        </w:rPr>
      </w:pPr>
      <w:r>
        <w:tab/>
      </w:r>
      <w:r>
        <w:rPr>
          <w:rFonts w:hint="eastAsia"/>
        </w:rPr>
        <w:t>toll</w:t>
      </w:r>
      <w:r w:rsidRPr="00A84B75">
        <w:t xml:space="preserve"> [təʊl]</w:t>
      </w:r>
      <w:bookmarkStart w:id="0" w:name="_GoBack"/>
      <w:r w:rsidRPr="00AF4E37">
        <w:rPr>
          <w:rFonts w:hint="eastAsia"/>
          <w:color w:val="4BACC6" w:themeColor="accent5"/>
        </w:rPr>
        <w:t>过路费</w:t>
      </w:r>
      <w:bookmarkEnd w:id="0"/>
      <w:r w:rsidR="00B724F7">
        <w:rPr>
          <w:rFonts w:hint="eastAsia"/>
        </w:rPr>
        <w:t>/</w:t>
      </w:r>
      <w:r w:rsidR="00AF4E37">
        <w:rPr>
          <w:rFonts w:hint="eastAsia"/>
        </w:rPr>
        <w:t>伤亡人数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lastRenderedPageBreak/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r w:rsidR="00A82E31" w:rsidRPr="00A82E31">
        <w:rPr>
          <w:rFonts w:hint="eastAsia"/>
          <w:color w:val="4BACC6" w:themeColor="accent5"/>
        </w:rPr>
        <w:t>奖金</w:t>
      </w:r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45C43692" w14:textId="180E2F90" w:rsidR="00D54C4C" w:rsidRDefault="00D54C4C" w:rsidP="00286CC4">
      <w:r>
        <w:tab/>
        <w:t>sub</w:t>
      </w:r>
      <w:r>
        <w:rPr>
          <w:rFonts w:hint="eastAsia"/>
        </w:rPr>
        <w:t>sidy</w:t>
      </w:r>
      <w:r w:rsidRPr="00D54C4C">
        <w:t xml:space="preserve"> [ˈsʌbsədi]</w:t>
      </w:r>
      <w:r>
        <w:rPr>
          <w:rFonts w:hint="eastAsia"/>
        </w:rPr>
        <w:t>补贴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lastRenderedPageBreak/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0F5EA070" w14:textId="4BDE3A0F" w:rsidR="00E82EE8" w:rsidRDefault="00F56527" w:rsidP="00F56527">
      <w:r>
        <w:rPr>
          <w:rFonts w:hint="eastAsia"/>
        </w:rPr>
        <w:tab/>
      </w:r>
      <w:r w:rsidR="00E82EE8">
        <w:t>stall</w:t>
      </w:r>
      <w:r w:rsidR="00E82EE8" w:rsidRPr="00E82EE8">
        <w:t xml:space="preserve"> [stɔ:l]</w:t>
      </w:r>
      <w:r w:rsidR="00E82EE8" w:rsidRPr="008977E4">
        <w:rPr>
          <w:rFonts w:hint="eastAsia"/>
          <w:color w:val="4BACC6" w:themeColor="accent5"/>
        </w:rPr>
        <w:t>货摊</w:t>
      </w:r>
      <w:r w:rsidR="00EB3720">
        <w:rPr>
          <w:rFonts w:hint="eastAsia"/>
        </w:rPr>
        <w:t>/</w:t>
      </w:r>
      <w:r w:rsidR="00424783">
        <w:rPr>
          <w:rFonts w:hint="eastAsia"/>
        </w:rPr>
        <w:t>小隔间</w:t>
      </w:r>
    </w:p>
    <w:p w14:paraId="145260F6" w14:textId="2579C7F4" w:rsidR="0032293C" w:rsidRDefault="00E82EE8" w:rsidP="00F56527">
      <w: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3456C213" w14:textId="12D08BC6" w:rsidR="00E807C2" w:rsidRDefault="00E807C2" w:rsidP="0069353C">
      <w:r>
        <w:tab/>
      </w:r>
      <w:r>
        <w:rPr>
          <w:rFonts w:hint="eastAsia"/>
        </w:rPr>
        <w:t>tar</w:t>
      </w:r>
      <w:r>
        <w:t>iff</w:t>
      </w:r>
      <w:r w:rsidRPr="00E807C2">
        <w:t xml:space="preserve"> [ˈtærɪf]</w:t>
      </w:r>
      <w:r w:rsidR="00F37871" w:rsidRPr="0078165A">
        <w:rPr>
          <w:rFonts w:hint="eastAsia"/>
          <w:color w:val="4BACC6" w:themeColor="accent5"/>
        </w:rPr>
        <w:t>关税</w:t>
      </w:r>
      <w:r w:rsidR="00B23264">
        <w:rPr>
          <w:rFonts w:hint="eastAsia"/>
        </w:rPr>
        <w:t>/</w:t>
      </w:r>
      <w:r w:rsidR="00B23264">
        <w:rPr>
          <w:rFonts w:hint="eastAsia"/>
        </w:rPr>
        <w:t>价目表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16958" w14:textId="77777777" w:rsidR="005475D5" w:rsidRDefault="005475D5" w:rsidP="004A20C6">
      <w:r>
        <w:separator/>
      </w:r>
    </w:p>
  </w:endnote>
  <w:endnote w:type="continuationSeparator" w:id="0">
    <w:p w14:paraId="44FEEF29" w14:textId="77777777" w:rsidR="005475D5" w:rsidRDefault="005475D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14E6" w14:textId="77777777" w:rsidR="005475D5" w:rsidRDefault="005475D5" w:rsidP="004A20C6">
      <w:r>
        <w:separator/>
      </w:r>
    </w:p>
  </w:footnote>
  <w:footnote w:type="continuationSeparator" w:id="0">
    <w:p w14:paraId="3A4D844B" w14:textId="77777777" w:rsidR="005475D5" w:rsidRDefault="005475D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393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6E6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83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28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5D5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36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498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4889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5F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65A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2FC0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5F46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7E4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B75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4E37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64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4F7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C4C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7C2"/>
    <w:rsid w:val="00E80951"/>
    <w:rsid w:val="00E80C1F"/>
    <w:rsid w:val="00E8121A"/>
    <w:rsid w:val="00E8123F"/>
    <w:rsid w:val="00E8195D"/>
    <w:rsid w:val="00E82549"/>
    <w:rsid w:val="00E82AEF"/>
    <w:rsid w:val="00E82D06"/>
    <w:rsid w:val="00E82EE8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20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871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7797</cp:revision>
  <dcterms:created xsi:type="dcterms:W3CDTF">2016-04-21T06:50:00Z</dcterms:created>
  <dcterms:modified xsi:type="dcterms:W3CDTF">2018-06-16T08:09:00Z</dcterms:modified>
</cp:coreProperties>
</file>