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1A8744FE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642D6715" w14:textId="6B6C3B93" w:rsidR="00F24425" w:rsidRDefault="005972F3" w:rsidP="002F02F4"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315F235C" w14:textId="19E671FE" w:rsidR="004B6852" w:rsidRDefault="00A65082" w:rsidP="00A65082">
      <w:r>
        <w:rPr>
          <w:rFonts w:hint="eastAsia"/>
        </w:rPr>
        <w:tab/>
      </w:r>
      <w:r w:rsidR="004B6852">
        <w:rPr>
          <w:rFonts w:hint="eastAsia"/>
        </w:rPr>
        <w:t>premium</w:t>
      </w:r>
      <w:r w:rsidR="00DE7FAA" w:rsidRPr="00DE7FAA">
        <w:t xml:space="preserve"> [ˈpri:miəm]</w:t>
      </w:r>
      <w:r w:rsidR="00B25078" w:rsidRPr="00590453">
        <w:rPr>
          <w:rFonts w:hint="eastAsia"/>
          <w:color w:val="4BACC6" w:themeColor="accent5"/>
        </w:rPr>
        <w:t>保险费</w:t>
      </w:r>
      <w:r w:rsidR="00F32873">
        <w:rPr>
          <w:rFonts w:hint="eastAsia"/>
        </w:rPr>
        <w:t>/</w:t>
      </w:r>
      <w:r w:rsidR="00F32873" w:rsidRPr="00590453">
        <w:rPr>
          <w:rFonts w:hint="eastAsia"/>
          <w:color w:val="4BACC6" w:themeColor="accent5"/>
        </w:rPr>
        <w:t>附加费</w:t>
      </w:r>
      <w:r w:rsidR="00590453">
        <w:rPr>
          <w:rFonts w:hint="eastAsia"/>
        </w:rPr>
        <w:t>/</w:t>
      </w:r>
      <w:r w:rsidR="00590453">
        <w:rPr>
          <w:rFonts w:hint="eastAsia"/>
        </w:rPr>
        <w:t>奖金</w:t>
      </w:r>
    </w:p>
    <w:p w14:paraId="4F09C885" w14:textId="060987CF" w:rsidR="00A65082" w:rsidRDefault="004B6852" w:rsidP="00A65082">
      <w:r>
        <w:tab/>
      </w:r>
      <w:r w:rsidR="00A65082">
        <w:rPr>
          <w:rFonts w:hint="eastAsia"/>
        </w:rPr>
        <w:t>rent</w:t>
      </w:r>
      <w:r w:rsidR="00A65082" w:rsidRPr="00490452">
        <w:t xml:space="preserve"> [rent]</w:t>
      </w:r>
      <w:r w:rsidR="00A65082"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lastRenderedPageBreak/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815CB47" w14:textId="3D422F79" w:rsidR="00A82E31" w:rsidRDefault="00F06EE0" w:rsidP="00286CC4">
      <w:r>
        <w:rPr>
          <w:rFonts w:hint="eastAsia"/>
        </w:rPr>
        <w:tab/>
      </w:r>
      <w:r w:rsidR="00A82E31">
        <w:rPr>
          <w:rFonts w:hint="eastAsia"/>
        </w:rPr>
        <w:t>premium</w:t>
      </w:r>
      <w:r w:rsidR="00A82E31" w:rsidRPr="00DE7FAA">
        <w:t xml:space="preserve"> [ˈpri:miəm]</w:t>
      </w:r>
      <w:r w:rsidR="00A82E31">
        <w:rPr>
          <w:rFonts w:hint="eastAsia"/>
        </w:rPr>
        <w:t>保险费</w:t>
      </w:r>
      <w:r w:rsidR="00A82E31">
        <w:rPr>
          <w:rFonts w:hint="eastAsia"/>
        </w:rPr>
        <w:t>/</w:t>
      </w:r>
      <w:r w:rsidR="00A82E31">
        <w:rPr>
          <w:rFonts w:hint="eastAsia"/>
        </w:rPr>
        <w:t>附加费</w:t>
      </w:r>
      <w:r w:rsidR="00A82E31">
        <w:rPr>
          <w:rFonts w:hint="eastAsia"/>
        </w:rPr>
        <w:t>/</w:t>
      </w:r>
      <w:r w:rsidR="00A82E31" w:rsidRPr="00A82E31">
        <w:rPr>
          <w:rFonts w:hint="eastAsia"/>
          <w:color w:val="4BACC6" w:themeColor="accent5"/>
        </w:rPr>
        <w:t>奖金</w:t>
      </w:r>
    </w:p>
    <w:p w14:paraId="304BBA48" w14:textId="033FAFA6" w:rsidR="00395C37" w:rsidRDefault="00A82E31" w:rsidP="00286CC4">
      <w: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r w:rsidR="0008371F" w:rsidRPr="001534B4">
        <w:rPr>
          <w:rFonts w:hint="eastAsia"/>
          <w:color w:val="4BACC6" w:themeColor="accent5"/>
        </w:rPr>
        <w:t>药店</w:t>
      </w:r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0F5EA070" w14:textId="4BDE3A0F" w:rsidR="00E82EE8" w:rsidRDefault="00F56527" w:rsidP="00F56527">
      <w:pPr>
        <w:rPr>
          <w:rFonts w:hint="eastAsia"/>
        </w:rPr>
      </w:pPr>
      <w:r>
        <w:rPr>
          <w:rFonts w:hint="eastAsia"/>
        </w:rPr>
        <w:lastRenderedPageBreak/>
        <w:tab/>
      </w:r>
      <w:r w:rsidR="00E82EE8">
        <w:t>stall</w:t>
      </w:r>
      <w:r w:rsidR="00E82EE8" w:rsidRPr="00E82EE8">
        <w:t xml:space="preserve"> [stɔ:l]</w:t>
      </w:r>
      <w:bookmarkStart w:id="0" w:name="_GoBack"/>
      <w:r w:rsidR="00E82EE8" w:rsidRPr="008977E4">
        <w:rPr>
          <w:rFonts w:hint="eastAsia"/>
          <w:color w:val="4BACC6" w:themeColor="accent5"/>
        </w:rPr>
        <w:t>货摊</w:t>
      </w:r>
      <w:bookmarkEnd w:id="0"/>
      <w:r w:rsidR="00EB3720">
        <w:rPr>
          <w:rFonts w:hint="eastAsia"/>
        </w:rPr>
        <w:t>/</w:t>
      </w:r>
      <w:r w:rsidR="00424783">
        <w:rPr>
          <w:rFonts w:hint="eastAsia"/>
        </w:rPr>
        <w:t>小隔间</w:t>
      </w:r>
    </w:p>
    <w:p w14:paraId="145260F6" w14:textId="2579C7F4" w:rsidR="0032293C" w:rsidRDefault="00E82EE8" w:rsidP="00F56527">
      <w: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23BFF" w14:textId="77777777" w:rsidR="003E16E6" w:rsidRDefault="003E16E6" w:rsidP="004A20C6">
      <w:r>
        <w:separator/>
      </w:r>
    </w:p>
  </w:endnote>
  <w:endnote w:type="continuationSeparator" w:id="0">
    <w:p w14:paraId="7293A09D" w14:textId="77777777" w:rsidR="003E16E6" w:rsidRDefault="003E16E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09CF" w14:textId="77777777" w:rsidR="003E16E6" w:rsidRDefault="003E16E6" w:rsidP="004A20C6">
      <w:r>
        <w:separator/>
      </w:r>
    </w:p>
  </w:footnote>
  <w:footnote w:type="continuationSeparator" w:id="0">
    <w:p w14:paraId="1FC291DA" w14:textId="77777777" w:rsidR="003E16E6" w:rsidRDefault="003E16E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393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2F4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6E6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83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852"/>
    <w:rsid w:val="004B6F77"/>
    <w:rsid w:val="004B7BC0"/>
    <w:rsid w:val="004C028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453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23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5F46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7E4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0B7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3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07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E7FAA"/>
    <w:rsid w:val="00DF0F6F"/>
    <w:rsid w:val="00DF1843"/>
    <w:rsid w:val="00DF1C53"/>
    <w:rsid w:val="00DF1C8D"/>
    <w:rsid w:val="00DF1CED"/>
    <w:rsid w:val="00DF1E0B"/>
    <w:rsid w:val="00DF1FEA"/>
    <w:rsid w:val="00DF23DB"/>
    <w:rsid w:val="00DF24FC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2EE8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20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31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873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4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7786</cp:revision>
  <dcterms:created xsi:type="dcterms:W3CDTF">2016-04-21T06:50:00Z</dcterms:created>
  <dcterms:modified xsi:type="dcterms:W3CDTF">2018-06-12T14:06:00Z</dcterms:modified>
</cp:coreProperties>
</file>