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023E3F48" w14:textId="374DAD0D" w:rsidR="00E93394" w:rsidRDefault="00C018EF" w:rsidP="00393EF2">
      <w:r>
        <w:rPr>
          <w:rFonts w:hint="eastAsia"/>
        </w:rPr>
        <w:tab/>
      </w:r>
      <w:r w:rsidR="00E93394">
        <w:t>heroin</w:t>
      </w:r>
      <w:r w:rsidR="00E93394" w:rsidRPr="00E93394">
        <w:t xml:space="preserve"> [ˈherəʊɪn]</w:t>
      </w:r>
      <w:r w:rsidR="006B0899">
        <w:rPr>
          <w:rFonts w:hint="eastAsia"/>
        </w:rPr>
        <w:t>海洛因</w:t>
      </w:r>
    </w:p>
    <w:p w14:paraId="2EC4A4D0" w14:textId="29F99D5E" w:rsidR="002C6ED7" w:rsidRDefault="00E93394" w:rsidP="00393EF2">
      <w: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252987FD" w14:textId="099B55A3" w:rsidR="002961FE" w:rsidRDefault="002961FE" w:rsidP="00393EF2">
      <w:pPr>
        <w:rPr>
          <w:rFonts w:hint="eastAsia"/>
        </w:rPr>
      </w:pPr>
      <w:r>
        <w:tab/>
      </w:r>
      <w:r>
        <w:rPr>
          <w:rFonts w:hint="eastAsia"/>
        </w:rPr>
        <w:t>ozone</w:t>
      </w:r>
      <w:r w:rsidRPr="002961FE">
        <w:t xml:space="preserve"> [ˈəʊzəʊn]</w:t>
      </w:r>
      <w:r>
        <w:rPr>
          <w:rFonts w:hint="eastAsia"/>
        </w:rPr>
        <w:t>臭氧</w:t>
      </w:r>
      <w:bookmarkStart w:id="0" w:name="_GoBack"/>
      <w:bookmarkEnd w:id="0"/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E1AFE8A" w14:textId="72A89336" w:rsidR="00377F33" w:rsidRDefault="00377F33" w:rsidP="00703AE6">
      <w:r>
        <w:tab/>
      </w:r>
      <w:r>
        <w:rPr>
          <w:rFonts w:hint="eastAsia"/>
        </w:rPr>
        <w:t>nickel</w:t>
      </w:r>
      <w:r w:rsidRPr="00377F33">
        <w:t xml:space="preserve"> [ˈnɪkl]</w:t>
      </w:r>
      <w:r w:rsidR="00210D5D">
        <w:rPr>
          <w:rFonts w:hint="eastAsia"/>
        </w:rPr>
        <w:t>镍</w:t>
      </w:r>
    </w:p>
    <w:p w14:paraId="377D852B" w14:textId="6478674C" w:rsidR="008B46A5" w:rsidRDefault="008B46A5" w:rsidP="00703AE6">
      <w:pPr>
        <w:rPr>
          <w:rFonts w:hint="eastAsia"/>
        </w:rPr>
      </w:pPr>
      <w:r>
        <w:tab/>
        <w:t>oxide</w:t>
      </w:r>
      <w:r w:rsidRPr="008B46A5">
        <w:t xml:space="preserve"> [ˈɒksaɪd]</w:t>
      </w:r>
      <w:r>
        <w:rPr>
          <w:rFonts w:hint="eastAsia"/>
        </w:rPr>
        <w:t>氧化物</w:t>
      </w:r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A34AE" w14:textId="77777777" w:rsidR="003F4EA2" w:rsidRDefault="003F4EA2" w:rsidP="004A20C6">
      <w:r>
        <w:separator/>
      </w:r>
    </w:p>
  </w:endnote>
  <w:endnote w:type="continuationSeparator" w:id="0">
    <w:p w14:paraId="74C53745" w14:textId="77777777" w:rsidR="003F4EA2" w:rsidRDefault="003F4EA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80D3D" w14:textId="77777777" w:rsidR="003F4EA2" w:rsidRDefault="003F4EA2" w:rsidP="004A20C6">
      <w:r>
        <w:separator/>
      </w:r>
    </w:p>
  </w:footnote>
  <w:footnote w:type="continuationSeparator" w:id="0">
    <w:p w14:paraId="3B2F88CB" w14:textId="77777777" w:rsidR="003F4EA2" w:rsidRDefault="003F4EA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788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5D"/>
    <w:rsid w:val="00211257"/>
    <w:rsid w:val="00211B0E"/>
    <w:rsid w:val="00212FFE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1FE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3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EA2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77C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89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09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6A5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394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6716</cp:revision>
  <dcterms:created xsi:type="dcterms:W3CDTF">2016-04-21T06:50:00Z</dcterms:created>
  <dcterms:modified xsi:type="dcterms:W3CDTF">2018-05-30T12:42:00Z</dcterms:modified>
</cp:coreProperties>
</file>