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6253E67B" w14:textId="03C4124D" w:rsidR="00EA52C9" w:rsidRDefault="00EA52C9" w:rsidP="009F3476">
      <w:pPr>
        <w:rPr>
          <w:rFonts w:hint="eastAsia"/>
        </w:rPr>
      </w:pPr>
      <w:r>
        <w:tab/>
      </w:r>
      <w:r>
        <w:rPr>
          <w:rFonts w:hint="eastAsia"/>
        </w:rPr>
        <w:t>trivial</w:t>
      </w:r>
      <w:r w:rsidRPr="00EA52C9">
        <w:t xml:space="preserve"> [ˈtrɪviəl]</w:t>
      </w:r>
      <w:r w:rsidR="00CA5D03">
        <w:rPr>
          <w:rFonts w:hint="eastAsia"/>
        </w:rPr>
        <w:t>琐碎的</w:t>
      </w:r>
      <w:bookmarkStart w:id="0" w:name="_GoBack"/>
      <w:bookmarkEnd w:id="0"/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lastRenderedPageBreak/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lastRenderedPageBreak/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lastRenderedPageBreak/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lastRenderedPageBreak/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72E9053C" w14:textId="2E2295B0" w:rsidR="00F84795" w:rsidRDefault="00F84795" w:rsidP="00474419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 w:rsidRPr="00192786">
        <w:rPr>
          <w:rFonts w:hint="eastAsia"/>
          <w:color w:val="4BACC6" w:themeColor="accent5"/>
        </w:rPr>
        <w:t>易受影响的</w:t>
      </w:r>
      <w:r>
        <w:rPr>
          <w:rFonts w:hint="eastAsia"/>
        </w:rPr>
        <w:t>/</w:t>
      </w:r>
      <w:r>
        <w:rPr>
          <w:rFonts w:hint="eastAsia"/>
        </w:rPr>
        <w:t>易受感染的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69838182" w14:textId="3C60AFCA" w:rsidR="0002328C" w:rsidRDefault="003B680B" w:rsidP="00474419">
      <w:r>
        <w:rPr>
          <w:rFonts w:hint="eastAsia"/>
        </w:rPr>
        <w:tab/>
      </w:r>
      <w:r w:rsidR="0002328C" w:rsidRPr="0002328C">
        <w:t>tiresome [ˈtaɪəsəm]</w:t>
      </w:r>
      <w:r w:rsidR="00F35747">
        <w:rPr>
          <w:rFonts w:hint="eastAsia"/>
        </w:rPr>
        <w:t>令人生厌的</w:t>
      </w:r>
    </w:p>
    <w:p w14:paraId="3BA42B63" w14:textId="7087A0BB" w:rsidR="003B680B" w:rsidRDefault="0002328C" w:rsidP="00474419">
      <w:r>
        <w:tab/>
      </w:r>
      <w:r w:rsidR="003B680B" w:rsidRPr="003B680B">
        <w:rPr>
          <w:rFonts w:hint="eastAsia"/>
        </w:rPr>
        <w:t>tragic</w:t>
      </w:r>
      <w:r w:rsidR="003B680B" w:rsidRPr="00305620">
        <w:t xml:space="preserve"> [ˈtrædʒɪk]</w:t>
      </w:r>
      <w:r w:rsidR="003B680B"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lastRenderedPageBreak/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18DCD1F9" w14:textId="583DCA86" w:rsidR="00192786" w:rsidRDefault="00B5055E" w:rsidP="006220C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lastRenderedPageBreak/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lastRenderedPageBreak/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4AC85F8A" w14:textId="6ED1CC19" w:rsidR="00E3204B" w:rsidRDefault="00E3204B" w:rsidP="0002001A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24070A">
        <w:rPr>
          <w:rFonts w:hint="eastAsia"/>
          <w:color w:val="4BACC6" w:themeColor="accent5"/>
        </w:rPr>
        <w:t>三部分的</w:t>
      </w:r>
      <w:r>
        <w:rPr>
          <w:rFonts w:hint="eastAsia"/>
        </w:rPr>
        <w:t>/</w:t>
      </w:r>
      <w:r w:rsidR="0029698D">
        <w:rPr>
          <w:rFonts w:hint="eastAsia"/>
        </w:rPr>
        <w:t>三</w:t>
      </w:r>
      <w:r w:rsidR="00781AEB">
        <w:rPr>
          <w:rFonts w:hint="eastAsia"/>
        </w:rPr>
        <w:t>倍</w:t>
      </w:r>
      <w:r>
        <w:rPr>
          <w:rFonts w:hint="eastAsia"/>
        </w:rPr>
        <w:t>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565B58CB" w14:textId="32CACCD9" w:rsidR="002712A3" w:rsidRDefault="002712A3" w:rsidP="008F769D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象征性的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lastRenderedPageBreak/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1EDFB277" w14:textId="62FD9E20" w:rsidR="00B17DA9" w:rsidRDefault="00B17DA9" w:rsidP="00762D13">
      <w:r>
        <w:lastRenderedPageBreak/>
        <w:tab/>
      </w:r>
      <w:r w:rsidRPr="00B17DA9">
        <w:t>superfluous [su:ˈpɜ:fluəs]</w:t>
      </w:r>
      <w:r w:rsidR="009B7D76">
        <w:rPr>
          <w:rFonts w:hint="eastAsia"/>
        </w:rPr>
        <w:t>过剩的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B0DDD" w14:textId="77777777" w:rsidR="00765A08" w:rsidRDefault="00765A08" w:rsidP="004A20C6">
      <w:r>
        <w:separator/>
      </w:r>
    </w:p>
  </w:endnote>
  <w:endnote w:type="continuationSeparator" w:id="0">
    <w:p w14:paraId="235B6CD4" w14:textId="77777777" w:rsidR="00765A08" w:rsidRDefault="00765A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90D8" w14:textId="77777777" w:rsidR="00765A08" w:rsidRDefault="00765A08" w:rsidP="004A20C6">
      <w:r>
        <w:separator/>
      </w:r>
    </w:p>
  </w:footnote>
  <w:footnote w:type="continuationSeparator" w:id="0">
    <w:p w14:paraId="71156017" w14:textId="77777777" w:rsidR="00765A08" w:rsidRDefault="00765A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28C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0C9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50E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78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070A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2A3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8D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550C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0C1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8AD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A08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28D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AEB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B7D76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17DA9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D03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4B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2C9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747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795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10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10094</cp:revision>
  <dcterms:created xsi:type="dcterms:W3CDTF">2016-04-21T06:50:00Z</dcterms:created>
  <dcterms:modified xsi:type="dcterms:W3CDTF">2018-06-16T09:48:00Z</dcterms:modified>
</cp:coreProperties>
</file>