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lastRenderedPageBreak/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7F4AA201" w14:textId="560C893E" w:rsidR="003E38AC" w:rsidRDefault="003B0EB0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lastRenderedPageBreak/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lastRenderedPageBreak/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00B7C6CD" w14:textId="2E8654C1" w:rsidR="00BF1577" w:rsidRDefault="00913255" w:rsidP="00B67D2E">
      <w:r>
        <w:rPr>
          <w:rFonts w:hint="eastAsia"/>
        </w:rPr>
        <w:tab/>
      </w:r>
      <w:r w:rsidR="00BF1577">
        <w:rPr>
          <w:rFonts w:hint="eastAsia"/>
        </w:rPr>
        <w:t>inter</w:t>
      </w:r>
      <w:r w:rsidR="00BF1577">
        <w:t>im</w:t>
      </w:r>
      <w:r w:rsidR="00BF1577" w:rsidRPr="007365B1">
        <w:t xml:space="preserve"> [ˈɪntərɪm]</w:t>
      </w:r>
      <w:r w:rsidR="00BF1577">
        <w:rPr>
          <w:rFonts w:hint="eastAsia"/>
        </w:rPr>
        <w:t>暂时的</w:t>
      </w:r>
    </w:p>
    <w:p w14:paraId="766CF1CB" w14:textId="62601BD0" w:rsidR="00D86247" w:rsidRDefault="00BF1577" w:rsidP="00B67D2E">
      <w: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39759F34" w14:textId="6F505847" w:rsidR="0078585D" w:rsidRDefault="00D13734" w:rsidP="004C1F61">
      <w:r>
        <w:rPr>
          <w:rFonts w:hint="eastAsia"/>
        </w:rPr>
        <w:tab/>
      </w:r>
      <w:r w:rsidR="0078585D">
        <w:rPr>
          <w:rFonts w:hint="eastAsia"/>
        </w:rPr>
        <w:t>intermittent</w:t>
      </w:r>
      <w:r w:rsidR="0078585D" w:rsidRPr="0078585D">
        <w:t xml:space="preserve"> [ˌɪntəˈmɪtənt]</w:t>
      </w:r>
      <w:r w:rsidR="0078585D">
        <w:rPr>
          <w:rFonts w:hint="eastAsia"/>
        </w:rPr>
        <w:t>断断续续的</w:t>
      </w:r>
    </w:p>
    <w:p w14:paraId="5C756094" w14:textId="17781A34" w:rsidR="00506E08" w:rsidRDefault="0078585D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lastRenderedPageBreak/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lastRenderedPageBreak/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  <w:bookmarkStart w:id="0" w:name="_GoBack"/>
      <w:bookmarkEnd w:id="0"/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lastRenderedPageBreak/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lastRenderedPageBreak/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6E3B" w14:textId="77777777" w:rsidR="00C167FE" w:rsidRDefault="00C167FE" w:rsidP="004A20C6">
      <w:r>
        <w:separator/>
      </w:r>
    </w:p>
  </w:endnote>
  <w:endnote w:type="continuationSeparator" w:id="0">
    <w:p w14:paraId="6BC06A02" w14:textId="77777777" w:rsidR="00C167FE" w:rsidRDefault="00C167F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77DD" w14:textId="77777777" w:rsidR="00C167FE" w:rsidRDefault="00C167FE" w:rsidP="004A20C6">
      <w:r>
        <w:separator/>
      </w:r>
    </w:p>
  </w:footnote>
  <w:footnote w:type="continuationSeparator" w:id="0">
    <w:p w14:paraId="55D416CA" w14:textId="77777777" w:rsidR="00C167FE" w:rsidRDefault="00C167F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9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9974</cp:revision>
  <dcterms:created xsi:type="dcterms:W3CDTF">2016-04-21T06:50:00Z</dcterms:created>
  <dcterms:modified xsi:type="dcterms:W3CDTF">2018-05-13T12:48:00Z</dcterms:modified>
</cp:coreProperties>
</file>