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55580E91" w14:textId="3D760DEE" w:rsidR="00A770F1" w:rsidRDefault="00E11BD6" w:rsidP="009F3476">
      <w:r>
        <w:rPr>
          <w:rFonts w:hint="eastAsia"/>
        </w:rPr>
        <w:tab/>
      </w:r>
      <w:r w:rsidR="00A770F1">
        <w:rPr>
          <w:rFonts w:hint="eastAsia"/>
        </w:rPr>
        <w:t>in</w:t>
      </w:r>
      <w:r w:rsidR="00A770F1">
        <w:t>tegral</w:t>
      </w:r>
      <w:r w:rsidR="00A770F1" w:rsidRPr="00A770F1">
        <w:t xml:space="preserve"> [ˈɪntɪgrəl]</w:t>
      </w:r>
      <w:r w:rsidR="00A770F1" w:rsidRPr="00C27F67">
        <w:rPr>
          <w:rFonts w:hint="eastAsia"/>
          <w:color w:val="4BACC6" w:themeColor="accent5"/>
        </w:rPr>
        <w:t>不可或缺的</w:t>
      </w:r>
      <w:r w:rsidR="00567D34">
        <w:rPr>
          <w:rFonts w:hint="eastAsia"/>
        </w:rPr>
        <w:t>/</w:t>
      </w:r>
      <w:r w:rsidR="00567D34">
        <w:rPr>
          <w:rFonts w:hint="eastAsia"/>
        </w:rPr>
        <w:t>积分的</w:t>
      </w:r>
    </w:p>
    <w:p w14:paraId="01821AC4" w14:textId="123AB7EF" w:rsidR="00E11BD6" w:rsidRDefault="00A770F1" w:rsidP="009F3476">
      <w:r>
        <w:tab/>
      </w:r>
      <w:r w:rsidR="00E11BD6">
        <w:rPr>
          <w:rFonts w:hint="eastAsia"/>
        </w:rPr>
        <w:t>material</w:t>
      </w:r>
      <w:r w:rsidR="00E11BD6" w:rsidRPr="00ED52E3">
        <w:t xml:space="preserve"> [məˈtɪəriəl]</w:t>
      </w:r>
      <w:r w:rsidR="00E11BD6">
        <w:rPr>
          <w:rFonts w:hint="eastAsia"/>
        </w:rPr>
        <w:t>物质的</w:t>
      </w:r>
      <w:r w:rsidR="00E11BD6">
        <w:rPr>
          <w:rFonts w:hint="eastAsia"/>
        </w:rPr>
        <w:t>/</w:t>
      </w:r>
      <w:r w:rsidR="00E11BD6"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84B3C83" w14:textId="608195E0" w:rsidR="005A7CC7" w:rsidRDefault="003F0AA5" w:rsidP="009F3476">
      <w:r w:rsidRPr="0038746B">
        <w:rPr>
          <w:rFonts w:hint="eastAsia"/>
        </w:rPr>
        <w:tab/>
      </w:r>
      <w:r w:rsidR="005A7CC7">
        <w:rPr>
          <w:rFonts w:hint="eastAsia"/>
        </w:rPr>
        <w:t>intricate</w:t>
      </w:r>
      <w:r w:rsidR="005A7CC7" w:rsidRPr="005A7CC7">
        <w:t xml:space="preserve"> [ˈɪntrɪkət]</w:t>
      </w:r>
      <w:r w:rsidR="005A7CC7">
        <w:rPr>
          <w:rFonts w:hint="eastAsia"/>
        </w:rPr>
        <w:t>错综复杂的</w:t>
      </w:r>
    </w:p>
    <w:p w14:paraId="6612F176" w14:textId="7FD11BD9" w:rsidR="007E51B0" w:rsidRDefault="005A7CC7" w:rsidP="009F3476">
      <w:r>
        <w:lastRenderedPageBreak/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6B951B7" w14:textId="26B4AD45" w:rsidR="000B4274" w:rsidRDefault="000B4274" w:rsidP="009F3476">
      <w:r>
        <w:rPr>
          <w:rFonts w:hint="eastAsia"/>
        </w:rPr>
        <w:tab/>
        <w:t>sophisticated</w:t>
      </w:r>
      <w:r w:rsidRPr="00B70EF3">
        <w:t xml:space="preserve"> [səˈfɪstɪkeɪtɪd]</w:t>
      </w:r>
      <w:r>
        <w:rPr>
          <w:rFonts w:hint="eastAsia"/>
        </w:rPr>
        <w:t>老练的</w:t>
      </w:r>
      <w:r>
        <w:rPr>
          <w:rFonts w:hint="eastAsia"/>
        </w:rPr>
        <w:t>/</w:t>
      </w:r>
      <w:r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6B1CEDE7" w14:textId="28CD9BE6" w:rsidR="000215EF" w:rsidRDefault="00892055" w:rsidP="00701355">
      <w:r>
        <w:rPr>
          <w:rFonts w:hint="eastAsia"/>
        </w:rPr>
        <w:tab/>
      </w:r>
      <w:r w:rsidR="000215EF">
        <w:rPr>
          <w:rFonts w:hint="eastAsia"/>
        </w:rPr>
        <w:t>orthodox</w:t>
      </w:r>
      <w:r w:rsidR="000215EF" w:rsidRPr="000215EF">
        <w:t xml:space="preserve"> [ˈɔ:θədɒks]</w:t>
      </w:r>
      <w:r w:rsidR="000215EF">
        <w:rPr>
          <w:rFonts w:hint="eastAsia"/>
        </w:rPr>
        <w:t>正统的</w:t>
      </w:r>
    </w:p>
    <w:p w14:paraId="0F67A50C" w14:textId="5316C24D" w:rsidR="00666BE4" w:rsidRDefault="000215EF" w:rsidP="00701355">
      <w: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lastRenderedPageBreak/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612187A7" w14:textId="4D7C2A22" w:rsidR="00F567DA" w:rsidRDefault="005838C3" w:rsidP="00144992">
      <w:r>
        <w:rPr>
          <w:rFonts w:hint="eastAsia"/>
        </w:rPr>
        <w:tab/>
      </w:r>
      <w:r w:rsidR="00F567DA">
        <w:rPr>
          <w:rFonts w:hint="eastAsia"/>
        </w:rPr>
        <w:t>legitimate</w:t>
      </w:r>
      <w:r w:rsidR="00F567DA" w:rsidRPr="00F567DA">
        <w:t xml:space="preserve"> [lɪˈdʒɪtɪmət]</w:t>
      </w:r>
      <w:r w:rsidR="005A10E9">
        <w:rPr>
          <w:rFonts w:hint="eastAsia"/>
        </w:rPr>
        <w:t>合情合理的</w:t>
      </w:r>
    </w:p>
    <w:p w14:paraId="54C17B75" w14:textId="558ADB9A" w:rsidR="00E62DAD" w:rsidRDefault="00F567DA" w:rsidP="00144992">
      <w: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6727136F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350E29E3" w14:textId="3A33B2E3" w:rsidR="00643E91" w:rsidRDefault="00ED05CB" w:rsidP="00144992">
      <w:r>
        <w:rPr>
          <w:rFonts w:hint="eastAsia"/>
        </w:rPr>
        <w:tab/>
      </w:r>
      <w:r w:rsidR="00643E91">
        <w:rPr>
          <w:rFonts w:hint="eastAsia"/>
        </w:rPr>
        <w:t>op</w:t>
      </w:r>
      <w:r w:rsidR="00643E91">
        <w:t>timum</w:t>
      </w:r>
      <w:r w:rsidR="00643E91" w:rsidRPr="00643E91">
        <w:t xml:space="preserve"> [ˈɒptɪməm]</w:t>
      </w:r>
      <w:r w:rsidR="000F2C84">
        <w:rPr>
          <w:rFonts w:hint="eastAsia"/>
        </w:rPr>
        <w:t>最适宜的</w:t>
      </w:r>
    </w:p>
    <w:p w14:paraId="11F86C72" w14:textId="23AFD66C" w:rsidR="00144992" w:rsidRDefault="00643E91" w:rsidP="00144992">
      <w: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419A1D30" w14:textId="11D13B32" w:rsidR="003B0EB0" w:rsidRDefault="00DA304D" w:rsidP="009F3476">
      <w:r>
        <w:rPr>
          <w:rFonts w:hint="eastAsia"/>
        </w:rPr>
        <w:tab/>
      </w:r>
      <w:r w:rsidR="003B0EB0" w:rsidRPr="003B0EB0">
        <w:t>intelligible [ɪnˈtelɪdʒəbl]</w:t>
      </w:r>
      <w:r w:rsidR="004414E5">
        <w:rPr>
          <w:rFonts w:hint="eastAsia"/>
        </w:rPr>
        <w:t>可理解的</w:t>
      </w:r>
    </w:p>
    <w:p w14:paraId="44F973FF" w14:textId="3084A25F" w:rsidR="00262467" w:rsidRDefault="003B0EB0" w:rsidP="009F3476">
      <w:r>
        <w:tab/>
      </w:r>
      <w:r w:rsidR="00262467">
        <w:rPr>
          <w:rFonts w:hint="eastAsia"/>
        </w:rPr>
        <w:t>latent</w:t>
      </w:r>
      <w:r w:rsidR="00262467" w:rsidRPr="00262467">
        <w:t xml:space="preserve"> [ˈleɪtnt]</w:t>
      </w:r>
      <w:r w:rsidR="00DB19EF">
        <w:rPr>
          <w:rFonts w:hint="eastAsia"/>
        </w:rPr>
        <w:t>潜在的</w:t>
      </w:r>
    </w:p>
    <w:p w14:paraId="7930F76D" w14:textId="7BCE905E" w:rsidR="00A90FD8" w:rsidRDefault="00262467" w:rsidP="009F3476">
      <w:r>
        <w:tab/>
      </w:r>
      <w:r w:rsidR="00A90FD8">
        <w:rPr>
          <w:rFonts w:hint="eastAsia"/>
        </w:rPr>
        <w:t>man</w:t>
      </w:r>
      <w:r w:rsidR="00A90FD8">
        <w:t>ifest</w:t>
      </w:r>
      <w:r w:rsidR="00A90FD8" w:rsidRPr="00C20A80">
        <w:t xml:space="preserve"> [ˈmænɪfest]</w:t>
      </w:r>
      <w:r w:rsidR="00A90FD8">
        <w:rPr>
          <w:rFonts w:hint="eastAsia"/>
        </w:rPr>
        <w:t>显然的</w:t>
      </w:r>
    </w:p>
    <w:p w14:paraId="7F4AA201" w14:textId="62E8A0B4" w:rsidR="003E38AC" w:rsidRDefault="00A90FD8" w:rsidP="009F3476">
      <w: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5C1FF855" w14:textId="5F981217" w:rsidR="00793808" w:rsidRDefault="00F17ABC" w:rsidP="009F3476">
      <w:r>
        <w:rPr>
          <w:rFonts w:hint="eastAsia"/>
        </w:rPr>
        <w:tab/>
      </w:r>
      <w:r w:rsidR="00793808">
        <w:rPr>
          <w:rFonts w:hint="eastAsia"/>
        </w:rPr>
        <w:t>potential</w:t>
      </w:r>
      <w:r w:rsidR="00793808" w:rsidRPr="000F2F8B">
        <w:t xml:space="preserve"> [pəˈtenʃl]</w:t>
      </w:r>
      <w:r w:rsidR="00793808">
        <w:rPr>
          <w:rFonts w:hint="eastAsia"/>
        </w:rPr>
        <w:t>潜在的</w:t>
      </w:r>
    </w:p>
    <w:p w14:paraId="70687BA7" w14:textId="5C5A0DBA" w:rsidR="004F3AED" w:rsidRDefault="00793808" w:rsidP="009F3476">
      <w:r>
        <w:tab/>
      </w:r>
      <w:r w:rsidR="004F3AED">
        <w:t>queer</w:t>
      </w:r>
      <w:r w:rsidR="004F3AED" w:rsidRPr="004F3AED">
        <w:t xml:space="preserve"> [kwɪə</w:t>
      </w:r>
      <w:r w:rsidR="004F3AED">
        <w:t>r</w:t>
      </w:r>
      <w:r w:rsidR="004F3AED" w:rsidRPr="004F3AED">
        <w:t>]</w:t>
      </w:r>
      <w:r w:rsidR="004F3AED">
        <w:rPr>
          <w:rFonts w:hint="eastAsia"/>
        </w:rPr>
        <w:t>古怪的</w:t>
      </w:r>
    </w:p>
    <w:p w14:paraId="2AF4E789" w14:textId="43D45F20" w:rsidR="00AC4078" w:rsidRDefault="004F3AED" w:rsidP="009F3476">
      <w: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lastRenderedPageBreak/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68643298" w14:textId="24B8FC54" w:rsidR="00A9326A" w:rsidRDefault="00C13CF2" w:rsidP="008E1170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589F605A" w14:textId="03F69C7A" w:rsidR="001F1021" w:rsidRDefault="00A9326A" w:rsidP="004C1F61">
      <w: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018ABD03" w:rsidR="00C649D2" w:rsidRDefault="00C649D2" w:rsidP="004C1F61">
      <w:r>
        <w:rPr>
          <w:rFonts w:hint="eastAsia"/>
        </w:rPr>
        <w:tab/>
      </w:r>
      <w:r w:rsidR="009C105D">
        <w:rPr>
          <w:rFonts w:hint="eastAsia"/>
        </w:rPr>
        <w:t>ma</w:t>
      </w:r>
      <w:r w:rsidR="009C105D">
        <w:t>rvellous</w:t>
      </w:r>
      <w:r w:rsidR="009C105D" w:rsidRPr="009C105D">
        <w:t xml:space="preserve"> [ˈm</w:t>
      </w:r>
      <w:r w:rsidR="009C105D" w:rsidRPr="009C105D">
        <w:rPr>
          <w:rFonts w:hint="eastAsia"/>
        </w:rPr>
        <w:t>ɑ</w:t>
      </w:r>
      <w:r w:rsidR="009C105D" w:rsidRPr="009C105D">
        <w:t>:vələs]</w:t>
      </w:r>
      <w:r w:rsidR="009C105D">
        <w:rPr>
          <w:rFonts w:hint="eastAsia"/>
        </w:rPr>
        <w:t>不可思议的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438B4966" w14:textId="316BAFFD" w:rsidR="002C2FEC" w:rsidRDefault="003B25E8" w:rsidP="00A84B54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0F2FC56E" w14:textId="436D24C0" w:rsidR="00F91793" w:rsidRDefault="002C2FEC" w:rsidP="004C1F61">
      <w: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4E07EB79" w14:textId="537CC52E" w:rsidR="00397339" w:rsidRDefault="00F91793" w:rsidP="004C1F61">
      <w:r>
        <w:rPr>
          <w:rFonts w:hint="eastAsia"/>
        </w:rPr>
        <w:tab/>
      </w:r>
      <w:r w:rsidR="00397339">
        <w:rPr>
          <w:rFonts w:hint="eastAsia"/>
        </w:rPr>
        <w:t>prospective</w:t>
      </w:r>
      <w:r w:rsidR="00397339" w:rsidRPr="00397339">
        <w:t xml:space="preserve"> [prəˈspektɪv]</w:t>
      </w:r>
      <w:r w:rsidR="00397339">
        <w:rPr>
          <w:rFonts w:hint="eastAsia"/>
        </w:rPr>
        <w:t>预期的</w:t>
      </w:r>
    </w:p>
    <w:p w14:paraId="55401CFD" w14:textId="7E59ED51" w:rsidR="00D4090E" w:rsidRDefault="00397339" w:rsidP="004C1F61">
      <w: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lastRenderedPageBreak/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0DE8E87E" w14:textId="215893BB" w:rsidR="0040438E" w:rsidRDefault="0040438E" w:rsidP="00474419">
      <w:r>
        <w:tab/>
      </w:r>
      <w:r w:rsidRPr="0040438E">
        <w:t>monotonous [məˈnɒtənəs]</w:t>
      </w:r>
      <w:r w:rsidR="001E27CD">
        <w:rPr>
          <w:rFonts w:hint="eastAsia"/>
        </w:rPr>
        <w:t>单调的</w:t>
      </w:r>
    </w:p>
    <w:p w14:paraId="65BF2176" w14:textId="4D2BB7CB" w:rsidR="001201EC" w:rsidRDefault="00ED465A" w:rsidP="0001763D">
      <w:r>
        <w:rPr>
          <w:rFonts w:hint="eastAsia"/>
        </w:rPr>
        <w:tab/>
      </w:r>
      <w:r w:rsidR="009D5545">
        <w:rPr>
          <w:rFonts w:hint="eastAsia"/>
        </w:rPr>
        <w:t>nasty</w:t>
      </w:r>
      <w:r w:rsidR="009D5545" w:rsidRPr="009D5545">
        <w:t xml:space="preserve"> [ˈn</w:t>
      </w:r>
      <w:r w:rsidR="009D5545" w:rsidRPr="009D5545">
        <w:rPr>
          <w:rFonts w:hint="eastAsia"/>
        </w:rPr>
        <w:t>ɑ</w:t>
      </w:r>
      <w:r w:rsidR="009D5545" w:rsidRPr="009D5545">
        <w:t>:sti]</w:t>
      </w:r>
      <w:r w:rsidR="009D5545">
        <w:rPr>
          <w:rFonts w:hint="eastAsia"/>
        </w:rPr>
        <w:t>令人作呕的</w:t>
      </w:r>
    </w:p>
    <w:p w14:paraId="3CEF24DA" w14:textId="5ACBA464" w:rsidR="00F872E2" w:rsidRDefault="001201EC" w:rsidP="00474419">
      <w:r>
        <w:tab/>
      </w:r>
      <w:r w:rsidR="00F872E2">
        <w:rPr>
          <w:rFonts w:hint="eastAsia"/>
        </w:rPr>
        <w:t>per</w:t>
      </w:r>
      <w:r w:rsidR="00F872E2">
        <w:t>missible</w:t>
      </w:r>
      <w:r w:rsidR="00F872E2" w:rsidRPr="00F872E2">
        <w:t xml:space="preserve"> [pəˈmɪsəbl]</w:t>
      </w:r>
      <w:r w:rsidR="00AE762E">
        <w:rPr>
          <w:rFonts w:hint="eastAsia"/>
        </w:rPr>
        <w:t>可许</w:t>
      </w:r>
      <w:r w:rsidR="0048162F">
        <w:rPr>
          <w:rFonts w:hint="eastAsia"/>
        </w:rPr>
        <w:t>的</w:t>
      </w:r>
    </w:p>
    <w:p w14:paraId="109B2C0E" w14:textId="7EB5340A" w:rsidR="00EE7128" w:rsidRDefault="00F872E2" w:rsidP="00474419">
      <w: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789E2FB2" w14:textId="370C9B35" w:rsidR="00877F2A" w:rsidRDefault="00EE7128" w:rsidP="00474419">
      <w:r>
        <w:rPr>
          <w:rFonts w:hint="eastAsia"/>
        </w:rPr>
        <w:tab/>
      </w:r>
      <w:r w:rsidR="00877F2A" w:rsidRPr="00877F2A">
        <w:t>remarkable [rɪˈm</w:t>
      </w:r>
      <w:r w:rsidR="00877F2A" w:rsidRPr="00877F2A">
        <w:rPr>
          <w:rFonts w:hint="eastAsia"/>
        </w:rPr>
        <w:t>ɑ</w:t>
      </w:r>
      <w:r w:rsidR="00877F2A" w:rsidRPr="00877F2A">
        <w:t>:kəbl]</w:t>
      </w:r>
      <w:r w:rsidR="00877F2A">
        <w:rPr>
          <w:rFonts w:hint="eastAsia"/>
        </w:rPr>
        <w:t>非凡的</w:t>
      </w:r>
    </w:p>
    <w:p w14:paraId="10CEFF82" w14:textId="68730B80" w:rsidR="009116CC" w:rsidRDefault="00877F2A" w:rsidP="00474419">
      <w: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0A297258" w14:textId="43B6C1E7" w:rsidR="00381AB2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1540B044" w14:textId="55A18EB2" w:rsidR="00B85D11" w:rsidRDefault="00381AB2" w:rsidP="00375366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53E68553" w14:textId="1DED6CBC" w:rsidR="00375366" w:rsidRDefault="00B85D11" w:rsidP="00375366">
      <w:r>
        <w:tab/>
      </w:r>
      <w:r w:rsidR="00375366" w:rsidRPr="009B2FF4">
        <w:rPr>
          <w:rFonts w:hint="eastAsia"/>
        </w:rPr>
        <w:t>open</w:t>
      </w:r>
      <w:r w:rsidR="00375366" w:rsidRPr="0072164D">
        <w:t xml:space="preserve"> [ˈəʊpən]</w:t>
      </w:r>
      <w:r w:rsidR="00375366">
        <w:rPr>
          <w:rFonts w:hint="eastAsia"/>
        </w:rPr>
        <w:t>开阔的</w:t>
      </w:r>
      <w:r w:rsidR="00375366">
        <w:rPr>
          <w:rFonts w:hint="eastAsia"/>
        </w:rPr>
        <w:t>/</w:t>
      </w:r>
      <w:r w:rsidR="00375366">
        <w:rPr>
          <w:rFonts w:hint="eastAsia"/>
        </w:rPr>
        <w:t>开着的</w:t>
      </w:r>
      <w:r w:rsidR="00375366">
        <w:rPr>
          <w:rFonts w:hint="eastAsia"/>
        </w:rPr>
        <w:t>/</w:t>
      </w:r>
      <w:r w:rsidR="00375366" w:rsidRPr="00C85C17">
        <w:rPr>
          <w:rFonts w:hint="eastAsia"/>
          <w:color w:val="4BACC6" w:themeColor="accent5"/>
        </w:rPr>
        <w:t>开始的</w:t>
      </w:r>
      <w:r w:rsidR="00375366">
        <w:rPr>
          <w:rFonts w:hint="eastAsia"/>
        </w:rPr>
        <w:t>/</w:t>
      </w:r>
      <w:r w:rsidR="00375366">
        <w:rPr>
          <w:rFonts w:hint="eastAsia"/>
        </w:rPr>
        <w:t>公开的</w:t>
      </w:r>
    </w:p>
    <w:p w14:paraId="4D9592E6" w14:textId="77777777" w:rsidR="00375366" w:rsidRDefault="00375366" w:rsidP="00375366">
      <w:r>
        <w:rPr>
          <w:rFonts w:hint="eastAsia"/>
        </w:rPr>
        <w:tab/>
        <w:t>opening</w:t>
      </w:r>
      <w:r w:rsidRPr="00216DC4">
        <w:t xml:space="preserve"> [ˈəʊpnɪŋ]</w:t>
      </w:r>
      <w:r>
        <w:rPr>
          <w:rFonts w:hint="eastAsia"/>
        </w:rPr>
        <w:t>首开的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楼盘</w:t>
      </w:r>
      <w:r>
        <w:rPr>
          <w:rFonts w:hint="eastAsia"/>
        </w:rPr>
        <w:t>|</w:t>
      </w:r>
      <w:r>
        <w:rPr>
          <w:rFonts w:hint="eastAsia"/>
        </w:rPr>
        <w:t>仪式</w:t>
      </w:r>
      <w:r>
        <w:rPr>
          <w:rFonts w:hint="eastAsia"/>
        </w:rPr>
        <w:t>)</w:t>
      </w:r>
    </w:p>
    <w:p w14:paraId="58F68A09" w14:textId="4B3C24F5" w:rsidR="006C0FB6" w:rsidRDefault="00375366" w:rsidP="00A533F7">
      <w:r>
        <w:rPr>
          <w:rFonts w:hint="eastAsia"/>
        </w:rPr>
        <w:tab/>
        <w:t>outstanding</w:t>
      </w:r>
      <w:r w:rsidRPr="005C6D93">
        <w:t xml:space="preserve"> [aʊtˈstændɪŋ]</w:t>
      </w:r>
      <w:r>
        <w:rPr>
          <w:rFonts w:hint="eastAsia"/>
        </w:rPr>
        <w:t>突出的</w:t>
      </w:r>
      <w:r>
        <w:rPr>
          <w:rFonts w:hint="eastAsia"/>
        </w:rPr>
        <w:t>/</w:t>
      </w:r>
      <w:r w:rsidRPr="008E04AF">
        <w:rPr>
          <w:rFonts w:hint="eastAsia"/>
          <w:color w:val="4BACC6" w:themeColor="accent5"/>
        </w:rPr>
        <w:t>未解决的</w:t>
      </w:r>
    </w:p>
    <w:p w14:paraId="297EF9B3" w14:textId="5DA78BB2" w:rsidR="00A533F7" w:rsidRDefault="006C0FB6" w:rsidP="00A533F7">
      <w:r>
        <w:tab/>
      </w:r>
      <w:r w:rsidR="00A533F7">
        <w:rPr>
          <w:rFonts w:hint="eastAsia"/>
        </w:rPr>
        <w:t>preliminary</w:t>
      </w:r>
      <w:r w:rsidR="00A533F7" w:rsidRPr="00F327EB">
        <w:t xml:space="preserve"> [prɪˈlɪmɪnəri]</w:t>
      </w:r>
      <w:r w:rsidR="00A533F7">
        <w:rPr>
          <w:rFonts w:hint="eastAsia"/>
        </w:rPr>
        <w:t>初步的</w:t>
      </w:r>
    </w:p>
    <w:p w14:paraId="6AB09726" w14:textId="073E1E93" w:rsidR="00375366" w:rsidRDefault="00A533F7" w:rsidP="00A533F7">
      <w:r>
        <w:rPr>
          <w:rFonts w:hint="eastAsia"/>
        </w:rPr>
        <w:tab/>
        <w:t>ready</w:t>
      </w:r>
      <w:r w:rsidRPr="007200B9">
        <w:t xml:space="preserve"> [ˈredi]</w:t>
      </w:r>
      <w:r w:rsidRPr="0069200F">
        <w:rPr>
          <w:rFonts w:hint="eastAsia"/>
          <w:color w:val="4BACC6" w:themeColor="accent5"/>
        </w:rPr>
        <w:t>准备就绪的</w:t>
      </w:r>
      <w:r>
        <w:rPr>
          <w:rFonts w:hint="eastAsia"/>
        </w:rPr>
        <w:t>/</w:t>
      </w:r>
      <w:r>
        <w:rPr>
          <w:rFonts w:hint="eastAsia"/>
        </w:rPr>
        <w:t>乐意的</w:t>
      </w:r>
    </w:p>
    <w:p w14:paraId="35E84950" w14:textId="77777777" w:rsidR="00A533F7" w:rsidRDefault="00A533F7" w:rsidP="00A533F7">
      <w:r>
        <w:tab/>
      </w:r>
      <w:r>
        <w:rPr>
          <w:rFonts w:hint="eastAsia"/>
        </w:rPr>
        <w:t xml:space="preserve">through </w:t>
      </w:r>
      <w:r w:rsidRPr="008C7CE3">
        <w:t>[θru:]</w:t>
      </w:r>
      <w:r w:rsidRPr="009332A1">
        <w:rPr>
          <w:rFonts w:hint="eastAsia"/>
          <w:color w:val="4BACC6" w:themeColor="accent5"/>
        </w:rPr>
        <w:t>结束的</w:t>
      </w:r>
      <w:r>
        <w:rPr>
          <w:rFonts w:hint="eastAsia"/>
        </w:rPr>
        <w:t>/</w:t>
      </w:r>
      <w:r>
        <w:rPr>
          <w:rFonts w:hint="eastAsia"/>
        </w:rPr>
        <w:t>直通的</w:t>
      </w:r>
    </w:p>
    <w:p w14:paraId="13A38465" w14:textId="5D6299AD" w:rsidR="00375366" w:rsidRDefault="00A533F7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Default="004C083D" w:rsidP="004C1F61">
      <w:pPr>
        <w:rPr>
          <w:color w:val="4BACC6" w:themeColor="accent5"/>
        </w:rPr>
      </w:pPr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08487438" w14:textId="23249D90" w:rsidR="008C4C4A" w:rsidRPr="00A81727" w:rsidRDefault="008C4C4A" w:rsidP="004C1F61">
      <w:r>
        <w:tab/>
      </w:r>
      <w:r>
        <w:rPr>
          <w:rFonts w:hint="eastAsia"/>
        </w:rPr>
        <w:t>linear</w:t>
      </w:r>
      <w:r w:rsidRPr="00571378">
        <w:t xml:space="preserve"> [ˈlɪniə</w:t>
      </w:r>
      <w:r>
        <w:t>r</w:t>
      </w:r>
      <w:r w:rsidRPr="00571378">
        <w:t>]</w:t>
      </w:r>
      <w:r>
        <w:rPr>
          <w:rFonts w:hint="eastAsia"/>
        </w:rPr>
        <w:t>线的</w:t>
      </w:r>
      <w:r>
        <w:rPr>
          <w:rFonts w:hint="eastAsia"/>
        </w:rPr>
        <w:t>/</w:t>
      </w:r>
      <w:r w:rsidRPr="008C4C4A">
        <w:rPr>
          <w:rFonts w:hint="eastAsia"/>
          <w:color w:val="4BACC6" w:themeColor="accent5"/>
        </w:rPr>
        <w:t>线性的</w:t>
      </w:r>
    </w:p>
    <w:p w14:paraId="4C0150AE" w14:textId="705CBEEF" w:rsidR="005842F9" w:rsidRPr="005842F9" w:rsidRDefault="005842F9" w:rsidP="004C1F61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>
        <w:rPr>
          <w:rFonts w:hint="eastAsia"/>
        </w:rPr>
        <w:t>主要的</w:t>
      </w:r>
      <w:r>
        <w:rPr>
          <w:rFonts w:hint="eastAsia"/>
        </w:rPr>
        <w:t>/</w:t>
      </w:r>
      <w:r w:rsidRPr="005842F9">
        <w:rPr>
          <w:rFonts w:hint="eastAsia"/>
          <w:color w:val="4BACC6" w:themeColor="accent5"/>
        </w:rPr>
        <w:t>占优势的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2481BD0C" w14:textId="360D06E2" w:rsidR="00CB6002" w:rsidRDefault="009B1E91" w:rsidP="004C1F61">
      <w:r>
        <w:rPr>
          <w:rFonts w:hint="eastAsia"/>
        </w:rPr>
        <w:tab/>
      </w:r>
      <w:r w:rsidR="00A567C3">
        <w:rPr>
          <w:rFonts w:hint="eastAsia"/>
        </w:rPr>
        <w:t>abnormal</w:t>
      </w:r>
      <w:r w:rsidR="00A567C3" w:rsidRPr="00932D12">
        <w:t xml:space="preserve"> [æbˈnɔ:ml]</w:t>
      </w:r>
      <w:r w:rsidR="00A567C3">
        <w:rPr>
          <w:rFonts w:hint="eastAsia"/>
        </w:rPr>
        <w:t>反常的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lastRenderedPageBreak/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26A998D" w14:textId="66DDB8E0" w:rsidR="00581ACB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2552A66C" w14:textId="6EE7BB5F" w:rsidR="002D1D81" w:rsidRDefault="0078585D" w:rsidP="004C1F61">
      <w:r>
        <w:tab/>
      </w:r>
      <w:r w:rsidR="00DC3321">
        <w:rPr>
          <w:rFonts w:hint="eastAsia"/>
        </w:rPr>
        <w:t>normal</w:t>
      </w:r>
      <w:r w:rsidR="00DC3321" w:rsidRPr="00426BA1">
        <w:t xml:space="preserve"> [ˈnɔ:ml]</w:t>
      </w:r>
      <w:r w:rsidR="00DC3321" w:rsidRPr="00CB5D69">
        <w:rPr>
          <w:rFonts w:hint="eastAsia"/>
          <w:color w:val="4BACC6" w:themeColor="accent5"/>
        </w:rPr>
        <w:t>正常的</w:t>
      </w:r>
      <w:r w:rsidR="00DC3321">
        <w:rPr>
          <w:rFonts w:hint="eastAsia"/>
        </w:rPr>
        <w:t>/</w:t>
      </w:r>
      <w:r w:rsidR="00DC3321">
        <w:rPr>
          <w:rFonts w:hint="eastAsia"/>
        </w:rPr>
        <w:t>正规的</w:t>
      </w:r>
    </w:p>
    <w:p w14:paraId="5C756094" w14:textId="3F908DC9" w:rsidR="00506E08" w:rsidRDefault="00DC3321" w:rsidP="004C1F61">
      <w: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2BB792A6" w14:textId="7FE0A26B" w:rsidR="00CB6002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54B40623" w:rsidR="008A7319" w:rsidRDefault="00CB6002" w:rsidP="004C1F61">
      <w: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1C3FC98C" w14:textId="77777777" w:rsidR="007B37E6" w:rsidRDefault="007B37E6" w:rsidP="007B37E6">
      <w:r w:rsidRPr="00F725F9">
        <w:rPr>
          <w:rFonts w:hint="eastAsia"/>
          <w:color w:val="F79646" w:themeColor="accent6"/>
        </w:rPr>
        <w:t>连</w:t>
      </w:r>
      <w:r>
        <w:tab/>
      </w:r>
      <w:r>
        <w:rPr>
          <w:rFonts w:hint="eastAsia"/>
        </w:rPr>
        <w:t>coherent</w:t>
      </w:r>
      <w:r w:rsidRPr="00CB6E71">
        <w:t xml:space="preserve"> [kəʊˈhɪərənt]</w:t>
      </w:r>
      <w:r>
        <w:rPr>
          <w:rFonts w:hint="eastAsia"/>
        </w:rPr>
        <w:t>连贯的</w:t>
      </w:r>
    </w:p>
    <w:p w14:paraId="5623AF37" w14:textId="77777777" w:rsidR="007B37E6" w:rsidRDefault="007B37E6" w:rsidP="007B37E6">
      <w:r>
        <w:tab/>
      </w:r>
      <w:r w:rsidRPr="000642B9">
        <w:t>consecutive</w:t>
      </w:r>
      <w:r w:rsidRPr="00C2262F">
        <w:t xml:space="preserve"> [kənˈsekjətɪv]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504B2">
        <w:rPr>
          <w:rFonts w:hint="eastAsia"/>
          <w:color w:val="0000FF"/>
        </w:rPr>
        <w:t>表延续</w:t>
      </w:r>
    </w:p>
    <w:p w14:paraId="3205A307" w14:textId="77777777" w:rsidR="007B37E6" w:rsidRDefault="007B37E6" w:rsidP="007B37E6">
      <w:r>
        <w:rPr>
          <w:rFonts w:hint="eastAsia"/>
        </w:rPr>
        <w:tab/>
        <w:t>continual</w:t>
      </w:r>
      <w:r w:rsidRPr="00A96F3C">
        <w:t xml:space="preserve"> [kənˈtɪnjuəl]</w:t>
      </w:r>
      <w:r>
        <w:rPr>
          <w:rFonts w:hint="eastAsia"/>
        </w:rPr>
        <w:t>连续的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表重复</w:t>
      </w:r>
    </w:p>
    <w:p w14:paraId="1D4C196A" w14:textId="77777777" w:rsidR="007B37E6" w:rsidRDefault="007B37E6" w:rsidP="007B37E6">
      <w:r>
        <w:rPr>
          <w:rFonts w:hint="eastAsia"/>
        </w:rPr>
        <w:tab/>
      </w:r>
      <w:r w:rsidRPr="00381AB2">
        <w:t>continuous [kənˈtɪnjuəs]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表延续</w:t>
      </w:r>
    </w:p>
    <w:p w14:paraId="0B77B122" w14:textId="77777777" w:rsidR="007B37E6" w:rsidRDefault="007B37E6" w:rsidP="007B37E6">
      <w:r>
        <w:tab/>
      </w:r>
      <w:r>
        <w:rPr>
          <w:rFonts w:hint="eastAsia"/>
        </w:rPr>
        <w:t>intermittent</w:t>
      </w:r>
      <w:r w:rsidRPr="0078585D">
        <w:t xml:space="preserve"> [ˌɪntəˈmɪtənt]</w:t>
      </w:r>
      <w:r>
        <w:rPr>
          <w:rFonts w:hint="eastAsia"/>
        </w:rPr>
        <w:t>断断续续的</w:t>
      </w:r>
    </w:p>
    <w:p w14:paraId="09D30C9E" w14:textId="77777777" w:rsidR="007B37E6" w:rsidRDefault="007B37E6" w:rsidP="007B37E6">
      <w:r>
        <w:tab/>
      </w:r>
      <w:r>
        <w:rPr>
          <w:rFonts w:hint="eastAsia"/>
        </w:rPr>
        <w:t>non-stop</w:t>
      </w:r>
      <w:r w:rsidRPr="005404A5">
        <w:t xml:space="preserve"> [nɒn'stɒp]</w:t>
      </w:r>
      <w:r>
        <w:rPr>
          <w:rFonts w:hint="eastAsia"/>
        </w:rPr>
        <w:t>不停顿的</w:t>
      </w:r>
    </w:p>
    <w:p w14:paraId="0097C3C6" w14:textId="77777777" w:rsidR="007B37E6" w:rsidRDefault="007B37E6" w:rsidP="007B37E6">
      <w:r>
        <w:tab/>
      </w:r>
      <w:r>
        <w:rPr>
          <w:rFonts w:hint="eastAsia"/>
        </w:rPr>
        <w:t>persistent</w:t>
      </w:r>
      <w:r w:rsidRPr="00FF3BAA">
        <w:t xml:space="preserve"> [pəˈsɪstənt]</w:t>
      </w:r>
      <w:r>
        <w:rPr>
          <w:rFonts w:hint="eastAsia"/>
        </w:rPr>
        <w:t>坚持不懈的</w:t>
      </w:r>
      <w:r>
        <w:rPr>
          <w:rFonts w:hint="eastAsia"/>
        </w:rPr>
        <w:t>/</w:t>
      </w:r>
      <w:r w:rsidRPr="003C4F3A">
        <w:rPr>
          <w:rFonts w:hint="eastAsia"/>
          <w:color w:val="4BACC6" w:themeColor="accent5"/>
        </w:rPr>
        <w:t>持续的</w:t>
      </w:r>
    </w:p>
    <w:p w14:paraId="12BA9DAE" w14:textId="593E2326" w:rsidR="007B37E6" w:rsidRPr="008A7319" w:rsidRDefault="007B37E6" w:rsidP="007B37E6">
      <w:r>
        <w:tab/>
      </w:r>
      <w:r>
        <w:rPr>
          <w:rFonts w:hint="eastAsia"/>
        </w:rPr>
        <w:t>successive</w:t>
      </w:r>
      <w:r w:rsidRPr="005B1F7C">
        <w:t xml:space="preserve"> [səkˈsesɪv]</w:t>
      </w:r>
      <w:r>
        <w:rPr>
          <w:rFonts w:hint="eastAsia"/>
        </w:rPr>
        <w:t>连续的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09B049D8" w14:textId="03E90FCA" w:rsidR="00D26DA2" w:rsidRDefault="000F7676" w:rsidP="004C1F61">
      <w:r>
        <w:rPr>
          <w:rFonts w:hint="eastAsia"/>
        </w:rPr>
        <w:tab/>
      </w:r>
      <w:r w:rsidR="00D26DA2">
        <w:rPr>
          <w:rFonts w:hint="eastAsia"/>
        </w:rPr>
        <w:t>invariable</w:t>
      </w:r>
      <w:r w:rsidR="00D26DA2" w:rsidRPr="00D26DA2">
        <w:t xml:space="preserve"> [ɪnˈveəriəbl]</w:t>
      </w:r>
      <w:r w:rsidR="00D26DA2">
        <w:rPr>
          <w:rFonts w:hint="eastAsia"/>
        </w:rPr>
        <w:t>永恒不变的</w:t>
      </w:r>
    </w:p>
    <w:p w14:paraId="4A9A7DC9" w14:textId="617629D4" w:rsidR="00DE5C4F" w:rsidRDefault="00D26DA2" w:rsidP="004C1F61">
      <w: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4D05948A" w14:textId="7F223A65" w:rsidR="00E3270E" w:rsidRDefault="00E00936" w:rsidP="004C1F61">
      <w:r>
        <w:rPr>
          <w:rFonts w:hint="eastAsia"/>
        </w:rPr>
        <w:tab/>
      </w:r>
      <w:r w:rsidR="00E3270E">
        <w:rPr>
          <w:rFonts w:hint="eastAsia"/>
        </w:rPr>
        <w:t>regular</w:t>
      </w:r>
      <w:r w:rsidR="00E3270E" w:rsidRPr="00F91793">
        <w:t xml:space="preserve"> [ˈregjələ</w:t>
      </w:r>
      <w:r w:rsidR="00E3270E">
        <w:t>r</w:t>
      </w:r>
      <w:r w:rsidR="00E3270E" w:rsidRPr="00F91793">
        <w:t>]</w:t>
      </w:r>
      <w:r w:rsidR="00E3270E">
        <w:rPr>
          <w:rFonts w:hint="eastAsia"/>
        </w:rPr>
        <w:t>有规律的</w:t>
      </w:r>
    </w:p>
    <w:p w14:paraId="1C4B4423" w14:textId="74E137AF" w:rsidR="002435EA" w:rsidRDefault="00E3270E" w:rsidP="004C1F61">
      <w: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r>
        <w:rPr>
          <w:rFonts w:hint="eastAsia"/>
        </w:rPr>
        <w:lastRenderedPageBreak/>
        <w:tab/>
      </w:r>
      <w:r w:rsidR="001A11FF">
        <w:t>indicative</w:t>
      </w:r>
      <w:r w:rsidR="001A11FF" w:rsidRPr="001A11FF">
        <w:t xml:space="preserve"> [ɪnˈdɪkətɪv]</w:t>
      </w:r>
      <w:r w:rsidR="001A11FF" w:rsidRPr="0012688F">
        <w:rPr>
          <w:rFonts w:hint="eastAsia"/>
          <w:color w:val="4BACC6" w:themeColor="accent5"/>
        </w:rPr>
        <w:t>指示意义的</w:t>
      </w:r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4C4EC1B7" w14:textId="1B4E395A" w:rsidR="00272704" w:rsidRDefault="001503CD" w:rsidP="00841933">
      <w:r>
        <w:rPr>
          <w:rFonts w:hint="eastAsia"/>
        </w:rPr>
        <w:tab/>
      </w:r>
      <w:r w:rsidR="00272704">
        <w:rPr>
          <w:rFonts w:hint="eastAsia"/>
        </w:rPr>
        <w:t>profitable</w:t>
      </w:r>
      <w:r w:rsidR="00272704" w:rsidRPr="00272704">
        <w:t xml:space="preserve"> [ˈprɒfɪtəbl]</w:t>
      </w:r>
      <w:r w:rsidR="00272704">
        <w:rPr>
          <w:rFonts w:hint="eastAsia"/>
        </w:rPr>
        <w:t>有利可图的</w:t>
      </w:r>
    </w:p>
    <w:p w14:paraId="6C602083" w14:textId="7CD4847E" w:rsidR="006154F7" w:rsidRDefault="00272704" w:rsidP="00841933">
      <w:r>
        <w:tab/>
      </w:r>
      <w:r w:rsidR="006154F7">
        <w:rPr>
          <w:rFonts w:hint="eastAsia"/>
        </w:rPr>
        <w:t>profound</w:t>
      </w:r>
      <w:r w:rsidR="006154F7" w:rsidRPr="00C577FD">
        <w:t xml:space="preserve"> [prəˈfaʊnd]</w:t>
      </w:r>
      <w:r w:rsidR="006154F7" w:rsidRPr="006154F7">
        <w:rPr>
          <w:rFonts w:hint="eastAsia"/>
          <w:color w:val="4BACC6" w:themeColor="accent5"/>
        </w:rPr>
        <w:t>意义深远的</w:t>
      </w:r>
      <w:r w:rsidR="006154F7">
        <w:rPr>
          <w:rFonts w:hint="eastAsia"/>
        </w:rPr>
        <w:t>/</w:t>
      </w:r>
      <w:r w:rsidR="006154F7">
        <w:rPr>
          <w:rFonts w:hint="eastAsia"/>
        </w:rPr>
        <w:t>渊博的</w:t>
      </w:r>
    </w:p>
    <w:p w14:paraId="2754112B" w14:textId="6A2EE3F7" w:rsidR="001F12FA" w:rsidRDefault="006154F7" w:rsidP="00841933">
      <w:r>
        <w:tab/>
      </w:r>
      <w:r w:rsidR="001F12FA">
        <w:rPr>
          <w:rFonts w:hint="eastAsia"/>
        </w:rPr>
        <w:t>reciprocal</w:t>
      </w:r>
      <w:r w:rsidR="001F12FA" w:rsidRPr="001F12FA">
        <w:t xml:space="preserve"> [rɪˈsɪprəkl]</w:t>
      </w:r>
      <w:r w:rsidR="001F12FA">
        <w:rPr>
          <w:rFonts w:hint="eastAsia"/>
        </w:rPr>
        <w:t>互利的</w:t>
      </w:r>
    </w:p>
    <w:p w14:paraId="124D9D8A" w14:textId="4336D597" w:rsidR="005A624C" w:rsidRDefault="001F12FA" w:rsidP="00841933">
      <w:pPr>
        <w:rPr>
          <w:rFonts w:hint="eastAsia"/>
        </w:rPr>
      </w:pPr>
      <w:r>
        <w:tab/>
      </w:r>
      <w:r w:rsidR="005A624C">
        <w:rPr>
          <w:rFonts w:hint="eastAsia"/>
        </w:rPr>
        <w:t>re</w:t>
      </w:r>
      <w:r w:rsidR="005A624C">
        <w:t>sultant</w:t>
      </w:r>
      <w:r w:rsidR="005A624C" w:rsidRPr="005A624C">
        <w:t xml:space="preserve"> [rɪˈzʌltənt]</w:t>
      </w:r>
      <w:r w:rsidR="001E664F" w:rsidRPr="005C7914">
        <w:rPr>
          <w:rFonts w:hint="eastAsia"/>
          <w:color w:val="4BACC6" w:themeColor="accent5"/>
        </w:rPr>
        <w:t>作为结果</w:t>
      </w:r>
      <w:r w:rsidR="005A624C" w:rsidRPr="005C7914">
        <w:rPr>
          <w:rFonts w:hint="eastAsia"/>
          <w:color w:val="4BACC6" w:themeColor="accent5"/>
        </w:rPr>
        <w:t>的</w:t>
      </w:r>
      <w:r w:rsidR="00441337">
        <w:rPr>
          <w:rFonts w:hint="eastAsia"/>
        </w:rPr>
        <w:t>/</w:t>
      </w:r>
      <w:r w:rsidR="00C508CE">
        <w:rPr>
          <w:rFonts w:hint="eastAsia"/>
        </w:rPr>
        <w:t>合成的</w:t>
      </w:r>
    </w:p>
    <w:p w14:paraId="66CE2294" w14:textId="3B4F9FA7" w:rsidR="00541735" w:rsidRDefault="005A624C" w:rsidP="00841933">
      <w: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534CC354" w14:textId="649E17BA" w:rsidR="00F61866" w:rsidRDefault="00642836" w:rsidP="00144992">
      <w:r>
        <w:rPr>
          <w:rFonts w:hint="eastAsia"/>
        </w:rPr>
        <w:tab/>
      </w:r>
      <w:r w:rsidR="00F61866">
        <w:rPr>
          <w:rFonts w:hint="eastAsia"/>
        </w:rPr>
        <w:t>in</w:t>
      </w:r>
      <w:r w:rsidR="00F61866">
        <w:t>verse</w:t>
      </w:r>
      <w:r w:rsidR="00F61866" w:rsidRPr="00F61866">
        <w:t xml:space="preserve"> [ˌɪnˈvɜ:s]</w:t>
      </w:r>
      <w:r w:rsidR="00F61866">
        <w:rPr>
          <w:rFonts w:hint="eastAsia"/>
        </w:rPr>
        <w:t>相反的</w:t>
      </w:r>
    </w:p>
    <w:p w14:paraId="09CA2F78" w14:textId="4BA14F4E" w:rsidR="00A96477" w:rsidRDefault="00F61866" w:rsidP="00144992">
      <w: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7FB82E4E" w14:textId="3168E161" w:rsidR="00A0068C" w:rsidRDefault="00A96477" w:rsidP="00144992">
      <w:r>
        <w:rPr>
          <w:rFonts w:hint="eastAsia"/>
        </w:rPr>
        <w:tab/>
      </w:r>
      <w:r w:rsidR="00A0068C">
        <w:rPr>
          <w:rFonts w:hint="eastAsia"/>
        </w:rPr>
        <w:t>polar</w:t>
      </w:r>
      <w:r w:rsidR="00A0068C" w:rsidRPr="00601C62">
        <w:t xml:space="preserve"> [ˈpəʊlə</w:t>
      </w:r>
      <w:r w:rsidR="00A0068C">
        <w:t>r</w:t>
      </w:r>
      <w:r w:rsidR="00A0068C" w:rsidRPr="00601C62">
        <w:t>]</w:t>
      </w:r>
      <w:r w:rsidR="00A0068C" w:rsidRPr="00A0068C">
        <w:rPr>
          <w:rFonts w:hint="eastAsia"/>
        </w:rPr>
        <w:t>极地的</w:t>
      </w:r>
      <w:r w:rsidR="00A0068C" w:rsidRPr="00A0068C">
        <w:rPr>
          <w:rFonts w:hint="eastAsia"/>
        </w:rPr>
        <w:t>(</w:t>
      </w:r>
      <w:r w:rsidR="00A0068C" w:rsidRPr="00A0068C">
        <w:rPr>
          <w:rFonts w:hint="eastAsia"/>
        </w:rPr>
        <w:t>南北极</w:t>
      </w:r>
      <w:r w:rsidR="00A0068C" w:rsidRPr="00A0068C">
        <w:rPr>
          <w:rFonts w:hint="eastAsia"/>
        </w:rPr>
        <w:t>)</w:t>
      </w:r>
      <w:r w:rsidR="00A0068C">
        <w:rPr>
          <w:rFonts w:hint="eastAsia"/>
        </w:rPr>
        <w:t>/</w:t>
      </w:r>
      <w:r w:rsidR="00A0068C" w:rsidRPr="00A0068C">
        <w:rPr>
          <w:rFonts w:hint="eastAsia"/>
          <w:color w:val="4BACC6" w:themeColor="accent5"/>
        </w:rPr>
        <w:t>正好相反的</w:t>
      </w:r>
    </w:p>
    <w:p w14:paraId="4036645D" w14:textId="312D497C" w:rsidR="00D95A26" w:rsidRDefault="00A0068C" w:rsidP="00144992">
      <w: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6C124FEC" w14:textId="1C3D3702" w:rsidR="00515EE2" w:rsidRPr="00D95A26" w:rsidRDefault="00515EE2" w:rsidP="00144992">
      <w:pPr>
        <w:rPr>
          <w:rFonts w:hint="eastAsia"/>
        </w:rPr>
      </w:pPr>
      <w:r>
        <w:tab/>
      </w:r>
      <w:r>
        <w:rPr>
          <w:rFonts w:hint="eastAsia"/>
        </w:rPr>
        <w:t>re</w:t>
      </w:r>
      <w:r>
        <w:t>sultant</w:t>
      </w:r>
      <w:r w:rsidRPr="005A624C">
        <w:t xml:space="preserve"> [rɪˈzʌltənt]</w:t>
      </w:r>
      <w:r>
        <w:rPr>
          <w:rFonts w:hint="eastAsia"/>
        </w:rPr>
        <w:t>作为结果的</w:t>
      </w:r>
      <w:r>
        <w:rPr>
          <w:rFonts w:hint="eastAsia"/>
        </w:rPr>
        <w:t>/</w:t>
      </w:r>
      <w:r w:rsidRPr="00C6484A">
        <w:rPr>
          <w:rFonts w:hint="eastAsia"/>
          <w:color w:val="4BACC6" w:themeColor="accent5"/>
        </w:rPr>
        <w:t>合成的</w:t>
      </w:r>
      <w:r w:rsidR="00C6484A">
        <w:tab/>
      </w:r>
      <w:r w:rsidR="00C6484A">
        <w:tab/>
      </w:r>
      <w:bookmarkStart w:id="0" w:name="_GoBack"/>
      <w:r w:rsidR="00C6484A" w:rsidRPr="00C6484A">
        <w:rPr>
          <w:rFonts w:hint="eastAsia"/>
          <w:color w:val="0000FF"/>
        </w:rPr>
        <w:t>合成的加速度</w:t>
      </w:r>
      <w:bookmarkEnd w:id="0"/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lastRenderedPageBreak/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2515B05" w14:textId="67C36AC9" w:rsidR="004D10DB" w:rsidRDefault="00123F74" w:rsidP="004C1F61">
      <w:r>
        <w:rPr>
          <w:rFonts w:hint="eastAsia"/>
        </w:rPr>
        <w:tab/>
      </w:r>
      <w:r w:rsidR="004D10DB">
        <w:rPr>
          <w:rFonts w:hint="eastAsia"/>
        </w:rPr>
        <w:t>random</w:t>
      </w:r>
      <w:r w:rsidR="004D10DB" w:rsidRPr="004D10DB">
        <w:t xml:space="preserve"> [ˈrændəm]</w:t>
      </w:r>
      <w:r w:rsidR="003A6704">
        <w:rPr>
          <w:rFonts w:hint="eastAsia"/>
        </w:rPr>
        <w:t>随机的</w:t>
      </w:r>
    </w:p>
    <w:p w14:paraId="4FECEC53" w14:textId="7BB0BD21" w:rsidR="008F4F54" w:rsidRDefault="004D10DB" w:rsidP="004C1F61">
      <w: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65D627D1" w14:textId="7F4A8EC7" w:rsidR="007111FE" w:rsidRDefault="00425600" w:rsidP="001E4121">
      <w:r>
        <w:rPr>
          <w:rFonts w:hint="eastAsia"/>
        </w:rPr>
        <w:tab/>
      </w:r>
      <w:r w:rsidR="007111FE">
        <w:t>malignant</w:t>
      </w:r>
      <w:r w:rsidR="007111FE" w:rsidRPr="007111FE">
        <w:t xml:space="preserve"> [məˈlɪgnənt]</w:t>
      </w:r>
      <w:r w:rsidR="007111FE">
        <w:rPr>
          <w:rFonts w:hint="eastAsia"/>
        </w:rPr>
        <w:t>恶性的</w:t>
      </w:r>
    </w:p>
    <w:p w14:paraId="07237A97" w14:textId="32AF818E" w:rsidR="00580C21" w:rsidRDefault="007111FE" w:rsidP="001E4121">
      <w: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lastRenderedPageBreak/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42E405DC" w14:textId="61C27EFC" w:rsidR="00584009" w:rsidRDefault="00584009" w:rsidP="0073143E">
      <w:r>
        <w:tab/>
      </w:r>
      <w:r>
        <w:rPr>
          <w:rFonts w:hint="eastAsia"/>
        </w:rPr>
        <w:t>n</w:t>
      </w:r>
      <w:r>
        <w:t>egligible</w:t>
      </w:r>
      <w:r w:rsidRPr="00584009">
        <w:t xml:space="preserve"> [ˈneglɪdʒəbl]</w:t>
      </w:r>
      <w:r>
        <w:rPr>
          <w:rFonts w:hint="eastAsia"/>
        </w:rPr>
        <w:t>微不足道的</w:t>
      </w:r>
    </w:p>
    <w:p w14:paraId="6201C617" w14:textId="7045C96C" w:rsidR="00E72C16" w:rsidRDefault="00186784" w:rsidP="004D638C">
      <w:r>
        <w:rPr>
          <w:rFonts w:hint="eastAsia"/>
        </w:rPr>
        <w:tab/>
      </w:r>
      <w:r w:rsidR="00E72C16">
        <w:t>overwhelming</w:t>
      </w:r>
      <w:r w:rsidR="00E72C16" w:rsidRPr="00E72C16">
        <w:t xml:space="preserve"> [ˌəʊvəˈwelmɪŋ]</w:t>
      </w:r>
      <w:r w:rsidR="00E72C16">
        <w:rPr>
          <w:rFonts w:hint="eastAsia"/>
        </w:rPr>
        <w:t>压倒性的</w:t>
      </w:r>
    </w:p>
    <w:p w14:paraId="398A6A14" w14:textId="5A10A85C" w:rsidR="006217DE" w:rsidRDefault="00E72C16" w:rsidP="004D638C">
      <w: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lastRenderedPageBreak/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B7252" w14:textId="77777777" w:rsidR="00B429D0" w:rsidRDefault="00B429D0" w:rsidP="004A20C6">
      <w:r>
        <w:separator/>
      </w:r>
    </w:p>
  </w:endnote>
  <w:endnote w:type="continuationSeparator" w:id="0">
    <w:p w14:paraId="3F78B2FA" w14:textId="77777777" w:rsidR="00B429D0" w:rsidRDefault="00B429D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047A8" w14:textId="77777777" w:rsidR="00B429D0" w:rsidRDefault="00B429D0" w:rsidP="004A20C6">
      <w:r>
        <w:separator/>
      </w:r>
    </w:p>
  </w:footnote>
  <w:footnote w:type="continuationSeparator" w:id="0">
    <w:p w14:paraId="7276A4F8" w14:textId="77777777" w:rsidR="00B429D0" w:rsidRDefault="00B429D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63D"/>
    <w:rsid w:val="000177D3"/>
    <w:rsid w:val="00017839"/>
    <w:rsid w:val="00017ADA"/>
    <w:rsid w:val="00017B64"/>
    <w:rsid w:val="0002001A"/>
    <w:rsid w:val="00020690"/>
    <w:rsid w:val="00020A62"/>
    <w:rsid w:val="00020AC3"/>
    <w:rsid w:val="000215EF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228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27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4FB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2D61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D25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4C12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710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2C84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1EC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5C9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9BC"/>
    <w:rsid w:val="001420B8"/>
    <w:rsid w:val="0014247A"/>
    <w:rsid w:val="00142D2E"/>
    <w:rsid w:val="00142D38"/>
    <w:rsid w:val="00142FB2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695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0FAF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7CD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64F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2FA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467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704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126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2FEC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D81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366"/>
    <w:rsid w:val="003754D1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339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704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EB0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949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38E"/>
    <w:rsid w:val="00404F81"/>
    <w:rsid w:val="00405187"/>
    <w:rsid w:val="0040519C"/>
    <w:rsid w:val="0040567A"/>
    <w:rsid w:val="00405CEE"/>
    <w:rsid w:val="00405EA7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49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337"/>
    <w:rsid w:val="00441434"/>
    <w:rsid w:val="004414E5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62F"/>
    <w:rsid w:val="0048180D"/>
    <w:rsid w:val="00481839"/>
    <w:rsid w:val="00481B77"/>
    <w:rsid w:val="00481C7F"/>
    <w:rsid w:val="00481D22"/>
    <w:rsid w:val="00481E4F"/>
    <w:rsid w:val="00481EAB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0DB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3AED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5EE2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4DF0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7A5"/>
    <w:rsid w:val="00545A95"/>
    <w:rsid w:val="00545B2B"/>
    <w:rsid w:val="00545F80"/>
    <w:rsid w:val="00546094"/>
    <w:rsid w:val="00546357"/>
    <w:rsid w:val="005470BF"/>
    <w:rsid w:val="00547284"/>
    <w:rsid w:val="00547872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D34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87"/>
    <w:rsid w:val="00577DB1"/>
    <w:rsid w:val="00577E38"/>
    <w:rsid w:val="00577F95"/>
    <w:rsid w:val="00580009"/>
    <w:rsid w:val="00580345"/>
    <w:rsid w:val="0058064B"/>
    <w:rsid w:val="00580C21"/>
    <w:rsid w:val="005814D0"/>
    <w:rsid w:val="00581889"/>
    <w:rsid w:val="00581ACB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09"/>
    <w:rsid w:val="0058404A"/>
    <w:rsid w:val="00584146"/>
    <w:rsid w:val="005842F9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0E9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24C"/>
    <w:rsid w:val="005A6503"/>
    <w:rsid w:val="005A66E4"/>
    <w:rsid w:val="005A689D"/>
    <w:rsid w:val="005A6AE6"/>
    <w:rsid w:val="005A6D6F"/>
    <w:rsid w:val="005A6E41"/>
    <w:rsid w:val="005A74F3"/>
    <w:rsid w:val="005A76F8"/>
    <w:rsid w:val="005A79AD"/>
    <w:rsid w:val="005A7CC7"/>
    <w:rsid w:val="005A7FB2"/>
    <w:rsid w:val="005B0227"/>
    <w:rsid w:val="005B03C0"/>
    <w:rsid w:val="005B0ABF"/>
    <w:rsid w:val="005B0ACB"/>
    <w:rsid w:val="005B0BAC"/>
    <w:rsid w:val="005B117C"/>
    <w:rsid w:val="005B1352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914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541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A97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56D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4F7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3E91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72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0FB6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840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8EA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24D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1FE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85D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80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534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7E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50B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5AEE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040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4FCF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2A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88B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2EE4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19F6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5F0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A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BA0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170"/>
    <w:rsid w:val="008E1775"/>
    <w:rsid w:val="008E1D06"/>
    <w:rsid w:val="008E1D08"/>
    <w:rsid w:val="008E26C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5D1C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1DA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572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9BD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05D"/>
    <w:rsid w:val="009C123B"/>
    <w:rsid w:val="009C14A4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5545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68C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6C4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2A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3A9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3F7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7C3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8C0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0F1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B54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0FD8"/>
    <w:rsid w:val="00A910D1"/>
    <w:rsid w:val="00A91A9E"/>
    <w:rsid w:val="00A91E84"/>
    <w:rsid w:val="00A9234E"/>
    <w:rsid w:val="00A92738"/>
    <w:rsid w:val="00A92BC9"/>
    <w:rsid w:val="00A92DB5"/>
    <w:rsid w:val="00A9326A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0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62E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9D0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D11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BEA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60B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537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577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6F70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7FE"/>
    <w:rsid w:val="00C16C3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27F67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B7C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06E"/>
    <w:rsid w:val="00C46439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08CE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84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02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DA2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025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9EF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321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70E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16F8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C16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B6A"/>
    <w:rsid w:val="00E97DEC"/>
    <w:rsid w:val="00E97DFA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41B"/>
    <w:rsid w:val="00EE7561"/>
    <w:rsid w:val="00EE797D"/>
    <w:rsid w:val="00EE7FC3"/>
    <w:rsid w:val="00EF06B2"/>
    <w:rsid w:val="00EF075B"/>
    <w:rsid w:val="00EF0805"/>
    <w:rsid w:val="00EF09E0"/>
    <w:rsid w:val="00EF0ECB"/>
    <w:rsid w:val="00EF1B06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47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67DA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1866"/>
    <w:rsid w:val="00F62774"/>
    <w:rsid w:val="00F62999"/>
    <w:rsid w:val="00F62B0D"/>
    <w:rsid w:val="00F62B61"/>
    <w:rsid w:val="00F633C0"/>
    <w:rsid w:val="00F64A3D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5F9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B53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2E2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</TotalTime>
  <Pages>10</Pages>
  <Words>1482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10058</cp:revision>
  <dcterms:created xsi:type="dcterms:W3CDTF">2016-04-21T06:50:00Z</dcterms:created>
  <dcterms:modified xsi:type="dcterms:W3CDTF">2018-06-09T14:20:00Z</dcterms:modified>
</cp:coreProperties>
</file>