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B4B92C0" w14:textId="7555F78F" w:rsidR="00046283" w:rsidRDefault="000B4274" w:rsidP="009F3476">
      <w:r>
        <w:rPr>
          <w:rFonts w:hint="eastAsia"/>
        </w:rPr>
        <w:tab/>
      </w:r>
      <w:r w:rsidR="00046283">
        <w:rPr>
          <w:rFonts w:hint="eastAsia"/>
        </w:rPr>
        <w:t>skilled</w:t>
      </w:r>
      <w:r w:rsidR="00046283" w:rsidRPr="00ED7B00">
        <w:t xml:space="preserve"> [skɪld]</w:t>
      </w:r>
      <w:r w:rsidR="00046283">
        <w:rPr>
          <w:rFonts w:hint="eastAsia"/>
        </w:rPr>
        <w:t>有技术的</w:t>
      </w:r>
      <w:r w:rsidR="00046283">
        <w:rPr>
          <w:rFonts w:hint="eastAsia"/>
        </w:rPr>
        <w:t>/</w:t>
      </w:r>
      <w:r w:rsidR="00046283" w:rsidRPr="00046283">
        <w:rPr>
          <w:rFonts w:hint="eastAsia"/>
          <w:color w:val="4BACC6" w:themeColor="accent5"/>
        </w:rPr>
        <w:t>有技术含量的</w:t>
      </w:r>
    </w:p>
    <w:p w14:paraId="36B951B7" w14:textId="6ECACE37" w:rsidR="000B4274" w:rsidRDefault="00046283" w:rsidP="009F3476">
      <w:r>
        <w:tab/>
      </w:r>
      <w:r w:rsidR="000B4274">
        <w:rPr>
          <w:rFonts w:hint="eastAsia"/>
        </w:rPr>
        <w:t>sophisticated</w:t>
      </w:r>
      <w:r w:rsidR="000B4274" w:rsidRPr="00B70EF3">
        <w:t xml:space="preserve"> [səˈfɪstɪkeɪtɪd]</w:t>
      </w:r>
      <w:r w:rsidR="000B4274">
        <w:rPr>
          <w:rFonts w:hint="eastAsia"/>
        </w:rPr>
        <w:t>老练的</w:t>
      </w:r>
      <w:r w:rsidR="000B4274">
        <w:rPr>
          <w:rFonts w:hint="eastAsia"/>
        </w:rPr>
        <w:t>/</w:t>
      </w:r>
      <w:r w:rsidR="000B4274"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lastRenderedPageBreak/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70687BA7" w14:textId="5C5A0DBA" w:rsidR="004F3AED" w:rsidRDefault="00793808" w:rsidP="009F3476">
      <w:r>
        <w:tab/>
      </w:r>
      <w:r w:rsidR="004F3AED">
        <w:t>queer</w:t>
      </w:r>
      <w:r w:rsidR="004F3AED" w:rsidRPr="004F3AED">
        <w:t xml:space="preserve"> [kwɪə</w:t>
      </w:r>
      <w:r w:rsidR="004F3AED">
        <w:t>r</w:t>
      </w:r>
      <w:r w:rsidR="004F3AED" w:rsidRPr="004F3AED">
        <w:t>]</w:t>
      </w:r>
      <w:r w:rsidR="004F3AED">
        <w:rPr>
          <w:rFonts w:hint="eastAsia"/>
        </w:rPr>
        <w:t>古怪的</w:t>
      </w:r>
    </w:p>
    <w:p w14:paraId="2AF4E789" w14:textId="43D45F20" w:rsidR="00AC4078" w:rsidRDefault="004F3AED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lastRenderedPageBreak/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lastRenderedPageBreak/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789E2FB2" w14:textId="370C9B35" w:rsidR="00877F2A" w:rsidRDefault="00EE7128" w:rsidP="00474419">
      <w:r>
        <w:rPr>
          <w:rFonts w:hint="eastAsia"/>
        </w:rPr>
        <w:tab/>
      </w:r>
      <w:r w:rsidR="00877F2A" w:rsidRPr="00877F2A">
        <w:t>remarkable [rɪˈm</w:t>
      </w:r>
      <w:r w:rsidR="00877F2A" w:rsidRPr="00877F2A">
        <w:rPr>
          <w:rFonts w:hint="eastAsia"/>
        </w:rPr>
        <w:t>ɑ</w:t>
      </w:r>
      <w:r w:rsidR="00877F2A" w:rsidRPr="00877F2A">
        <w:t>:kəbl]</w:t>
      </w:r>
      <w:r w:rsidR="00877F2A">
        <w:rPr>
          <w:rFonts w:hint="eastAsia"/>
        </w:rPr>
        <w:t>非凡的</w:t>
      </w:r>
    </w:p>
    <w:p w14:paraId="566072FB" w14:textId="7C125829" w:rsidR="00E827F4" w:rsidRDefault="00877F2A" w:rsidP="00474419">
      <w:r>
        <w:tab/>
      </w:r>
      <w:r w:rsidR="00E827F4">
        <w:rPr>
          <w:rFonts w:hint="eastAsia"/>
        </w:rPr>
        <w:t>s</w:t>
      </w:r>
      <w:r w:rsidR="00E827F4">
        <w:t>acred</w:t>
      </w:r>
      <w:r w:rsidR="00E827F4" w:rsidRPr="00E827F4">
        <w:t xml:space="preserve"> [ˈseɪkrɪd]</w:t>
      </w:r>
      <w:r w:rsidR="00E827F4">
        <w:rPr>
          <w:rFonts w:hint="eastAsia"/>
        </w:rPr>
        <w:t>神圣的</w:t>
      </w:r>
    </w:p>
    <w:p w14:paraId="10CEFF82" w14:textId="102F5AFD" w:rsidR="009116CC" w:rsidRDefault="00E827F4" w:rsidP="00474419">
      <w: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44863BAB" w14:textId="6D1383A7" w:rsidR="00E97E48" w:rsidRDefault="00A533F7" w:rsidP="00547B53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  <w:bookmarkStart w:id="0" w:name="_GoBack"/>
      <w:bookmarkEnd w:id="0"/>
    </w:p>
    <w:p w14:paraId="35E84950" w14:textId="1909A312" w:rsidR="00A533F7" w:rsidRDefault="00E97E48" w:rsidP="00A533F7">
      <w:r>
        <w:tab/>
      </w:r>
      <w:r w:rsidR="00A533F7">
        <w:rPr>
          <w:rFonts w:hint="eastAsia"/>
        </w:rPr>
        <w:t xml:space="preserve">through </w:t>
      </w:r>
      <w:r w:rsidR="00A533F7" w:rsidRPr="008C7CE3">
        <w:t>[θru:]</w:t>
      </w:r>
      <w:r w:rsidR="00A533F7" w:rsidRPr="009332A1">
        <w:rPr>
          <w:rFonts w:hint="eastAsia"/>
          <w:color w:val="4BACC6" w:themeColor="accent5"/>
        </w:rPr>
        <w:t>结束的</w:t>
      </w:r>
      <w:r w:rsidR="00A533F7">
        <w:rPr>
          <w:rFonts w:hint="eastAsia"/>
        </w:rPr>
        <w:t>/</w:t>
      </w:r>
      <w:r w:rsidR="00A533F7"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lastRenderedPageBreak/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BBFEAED" w14:textId="3FC8D64C" w:rsidR="00266CEB" w:rsidRDefault="007B37E6" w:rsidP="007B37E6">
      <w:r>
        <w:tab/>
      </w:r>
      <w:r w:rsidR="00266CEB">
        <w:t>serial</w:t>
      </w:r>
      <w:r w:rsidR="00266CEB" w:rsidRPr="00266CEB">
        <w:t xml:space="preserve"> [ˈsɪəriəl]</w:t>
      </w:r>
      <w:r w:rsidR="00266CEB">
        <w:rPr>
          <w:rFonts w:hint="eastAsia"/>
        </w:rPr>
        <w:t>连续的</w:t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121992">
        <w:tab/>
      </w:r>
      <w:r w:rsidR="00945450" w:rsidRPr="001417FA">
        <w:rPr>
          <w:rFonts w:hint="eastAsia"/>
          <w:color w:val="0000FF"/>
        </w:rPr>
        <w:t>表</w:t>
      </w:r>
      <w:r w:rsidR="00121992" w:rsidRPr="001417FA">
        <w:rPr>
          <w:rFonts w:hint="eastAsia"/>
          <w:color w:val="0000FF"/>
        </w:rPr>
        <w:t>顺序的</w:t>
      </w:r>
    </w:p>
    <w:p w14:paraId="12BA9DAE" w14:textId="3324CF5E" w:rsidR="007B37E6" w:rsidRPr="008A7319" w:rsidRDefault="00266CEB" w:rsidP="007B37E6">
      <w:r>
        <w:tab/>
      </w:r>
      <w:r w:rsidR="007B37E6">
        <w:rPr>
          <w:rFonts w:hint="eastAsia"/>
        </w:rPr>
        <w:t>successive</w:t>
      </w:r>
      <w:r w:rsidR="007B37E6" w:rsidRPr="005B1F7C">
        <w:t xml:space="preserve"> [səkˈsesɪv]</w:t>
      </w:r>
      <w:r w:rsidR="007B37E6"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lastRenderedPageBreak/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2754112B" w14:textId="6A2EE3F7" w:rsidR="001F12FA" w:rsidRDefault="006154F7" w:rsidP="00841933">
      <w:r>
        <w:tab/>
      </w:r>
      <w:r w:rsidR="001F12FA">
        <w:rPr>
          <w:rFonts w:hint="eastAsia"/>
        </w:rPr>
        <w:t>reciprocal</w:t>
      </w:r>
      <w:r w:rsidR="001F12FA" w:rsidRPr="001F12FA">
        <w:t xml:space="preserve"> [rɪˈsɪprəkl]</w:t>
      </w:r>
      <w:r w:rsidR="001F12FA">
        <w:rPr>
          <w:rFonts w:hint="eastAsia"/>
        </w:rPr>
        <w:t>互利的</w:t>
      </w:r>
    </w:p>
    <w:p w14:paraId="124D9D8A" w14:textId="4336D597" w:rsidR="005A624C" w:rsidRDefault="001F12FA" w:rsidP="00841933">
      <w:r>
        <w:tab/>
      </w:r>
      <w:r w:rsidR="005A624C">
        <w:rPr>
          <w:rFonts w:hint="eastAsia"/>
        </w:rPr>
        <w:t>re</w:t>
      </w:r>
      <w:r w:rsidR="005A624C">
        <w:t>sultant</w:t>
      </w:r>
      <w:r w:rsidR="005A624C" w:rsidRPr="005A624C">
        <w:t xml:space="preserve"> [rɪˈzʌltənt]</w:t>
      </w:r>
      <w:r w:rsidR="001E664F" w:rsidRPr="005C7914">
        <w:rPr>
          <w:rFonts w:hint="eastAsia"/>
          <w:color w:val="4BACC6" w:themeColor="accent5"/>
        </w:rPr>
        <w:t>作为结果</w:t>
      </w:r>
      <w:r w:rsidR="005A624C" w:rsidRPr="005C7914">
        <w:rPr>
          <w:rFonts w:hint="eastAsia"/>
          <w:color w:val="4BACC6" w:themeColor="accent5"/>
        </w:rPr>
        <w:t>的</w:t>
      </w:r>
      <w:r w:rsidR="00441337">
        <w:rPr>
          <w:rFonts w:hint="eastAsia"/>
        </w:rPr>
        <w:t>/</w:t>
      </w:r>
      <w:r w:rsidR="00C508CE">
        <w:rPr>
          <w:rFonts w:hint="eastAsia"/>
        </w:rPr>
        <w:t>合成的</w:t>
      </w:r>
    </w:p>
    <w:p w14:paraId="66CE2294" w14:textId="3B4F9FA7" w:rsidR="00541735" w:rsidRDefault="005A624C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6C124FEC" w14:textId="1C3D3702" w:rsidR="00515EE2" w:rsidRPr="00D95A26" w:rsidRDefault="00515EE2" w:rsidP="00144992">
      <w:r>
        <w:tab/>
      </w:r>
      <w:r>
        <w:rPr>
          <w:rFonts w:hint="eastAsia"/>
        </w:rPr>
        <w:t>re</w:t>
      </w:r>
      <w:r>
        <w:t>sultant</w:t>
      </w:r>
      <w:r w:rsidRPr="005A624C">
        <w:t xml:space="preserve"> [rɪˈzʌltənt]</w:t>
      </w:r>
      <w:r>
        <w:rPr>
          <w:rFonts w:hint="eastAsia"/>
        </w:rPr>
        <w:t>作为结果的</w:t>
      </w:r>
      <w:r>
        <w:rPr>
          <w:rFonts w:hint="eastAsia"/>
        </w:rPr>
        <w:t>/</w:t>
      </w:r>
      <w:r w:rsidRPr="00C6484A">
        <w:rPr>
          <w:rFonts w:hint="eastAsia"/>
          <w:color w:val="4BACC6" w:themeColor="accent5"/>
        </w:rPr>
        <w:t>合成的</w:t>
      </w:r>
      <w:r w:rsidR="00C6484A">
        <w:tab/>
      </w:r>
      <w:r w:rsidR="00C6484A">
        <w:tab/>
      </w:r>
      <w:r w:rsidR="00C6484A" w:rsidRPr="00C6484A">
        <w:rPr>
          <w:rFonts w:hint="eastAsia"/>
          <w:color w:val="0000FF"/>
        </w:rPr>
        <w:t>合成的加速度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lastRenderedPageBreak/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2515B05" w14:textId="67C36AC9" w:rsidR="004D10DB" w:rsidRDefault="00123F74" w:rsidP="004C1F61">
      <w:r>
        <w:rPr>
          <w:rFonts w:hint="eastAsia"/>
        </w:rPr>
        <w:tab/>
      </w:r>
      <w:r w:rsidR="004D10DB">
        <w:rPr>
          <w:rFonts w:hint="eastAsia"/>
        </w:rPr>
        <w:t>random</w:t>
      </w:r>
      <w:r w:rsidR="004D10DB" w:rsidRPr="004D10DB">
        <w:t xml:space="preserve"> [ˈrændəm]</w:t>
      </w:r>
      <w:r w:rsidR="003A6704">
        <w:rPr>
          <w:rFonts w:hint="eastAsia"/>
        </w:rPr>
        <w:t>随机的</w:t>
      </w:r>
    </w:p>
    <w:p w14:paraId="4FECEC53" w14:textId="7BB0BD21" w:rsidR="008F4F54" w:rsidRDefault="004D10DB" w:rsidP="004C1F61">
      <w: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lastRenderedPageBreak/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lastRenderedPageBreak/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6DEA4" w14:textId="77777777" w:rsidR="0041155C" w:rsidRDefault="0041155C" w:rsidP="004A20C6">
      <w:r>
        <w:separator/>
      </w:r>
    </w:p>
  </w:endnote>
  <w:endnote w:type="continuationSeparator" w:id="0">
    <w:p w14:paraId="0B24B008" w14:textId="77777777" w:rsidR="0041155C" w:rsidRDefault="0041155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6288" w14:textId="77777777" w:rsidR="0041155C" w:rsidRDefault="0041155C" w:rsidP="004A20C6">
      <w:r>
        <w:separator/>
      </w:r>
    </w:p>
  </w:footnote>
  <w:footnote w:type="continuationSeparator" w:id="0">
    <w:p w14:paraId="67AB230A" w14:textId="77777777" w:rsidR="0041155C" w:rsidRDefault="0041155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8C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283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27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92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7FA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64F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2FA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CEB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C0A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704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55C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337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0DB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3AED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5EE2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47B53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24C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914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541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9AF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50B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040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2A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2EE4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6F0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5D1C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50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3A9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660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BF2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3ED0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9D0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08CE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84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025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16F8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7F4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97E48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1B06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10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10069</cp:revision>
  <dcterms:created xsi:type="dcterms:W3CDTF">2016-04-21T06:50:00Z</dcterms:created>
  <dcterms:modified xsi:type="dcterms:W3CDTF">2018-06-11T14:12:00Z</dcterms:modified>
</cp:coreProperties>
</file>