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6F919E41" w14:textId="4317B765" w:rsidR="00B76D91" w:rsidRDefault="00F04E73" w:rsidP="00B76D91">
      <w:r>
        <w:tab/>
      </w:r>
      <w:r w:rsidRPr="00053F4D">
        <w:t>straightforward</w:t>
      </w:r>
      <w:r w:rsidRPr="00030894">
        <w:t xml:space="preserve"> [ˌstreɪtˈfɔ:wəd]</w:t>
      </w:r>
      <w:r>
        <w:rPr>
          <w:rFonts w:hint="eastAsia"/>
        </w:rPr>
        <w:t>坦率的</w:t>
      </w:r>
      <w:r>
        <w:rPr>
          <w:rFonts w:hint="eastAsia"/>
        </w:rPr>
        <w:t>/</w:t>
      </w:r>
      <w:r w:rsidRPr="00F04E73">
        <w:rPr>
          <w:rFonts w:hint="eastAsia"/>
          <w:color w:val="4BACC6" w:themeColor="accent5"/>
        </w:rPr>
        <w:t>简单的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399DF48" w:rsidR="00251025" w:rsidRDefault="003478F3" w:rsidP="006C5B3C">
      <w: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lastRenderedPageBreak/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lastRenderedPageBreak/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43347824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 w:rsidRPr="00FF796F"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lastRenderedPageBreak/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5CE3E2B4" w14:textId="1EB8AAC2" w:rsidR="00846B1E" w:rsidRDefault="001201EC" w:rsidP="00474419">
      <w:r>
        <w:tab/>
      </w:r>
      <w:r w:rsidR="00846B1E">
        <w:rPr>
          <w:rFonts w:hint="eastAsia"/>
        </w:rPr>
        <w:t>no</w:t>
      </w:r>
      <w:r w:rsidR="00846B1E">
        <w:t>table</w:t>
      </w:r>
      <w:r w:rsidR="00846B1E" w:rsidRPr="006E28EA">
        <w:t xml:space="preserve"> [ˈnəʊtəbl]</w:t>
      </w:r>
      <w:r w:rsidR="00846B1E">
        <w:rPr>
          <w:rFonts w:hint="eastAsia"/>
        </w:rPr>
        <w:t>显著的</w:t>
      </w:r>
    </w:p>
    <w:p w14:paraId="3CEF24DA" w14:textId="302F395E" w:rsidR="00F872E2" w:rsidRDefault="00846B1E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5F1D9F85" w14:textId="1BF9277F" w:rsidR="00DA3006" w:rsidRDefault="00474419" w:rsidP="00474419">
      <w:r>
        <w:rPr>
          <w:rFonts w:hint="eastAsia"/>
        </w:rPr>
        <w:tab/>
      </w:r>
      <w:r w:rsidR="00DA3006">
        <w:rPr>
          <w:rFonts w:hint="eastAsia"/>
        </w:rPr>
        <w:t>striking</w:t>
      </w:r>
      <w:r w:rsidR="00DA3006" w:rsidRPr="0032414C">
        <w:t xml:space="preserve"> [ˈstraɪkɪŋ]</w:t>
      </w:r>
      <w:r w:rsidR="00DA3006">
        <w:rPr>
          <w:rFonts w:hint="eastAsia"/>
        </w:rPr>
        <w:t>引人注目的</w:t>
      </w:r>
      <w:bookmarkStart w:id="0" w:name="_GoBack"/>
      <w:bookmarkEnd w:id="0"/>
    </w:p>
    <w:p w14:paraId="67D3B32E" w14:textId="04C8873F" w:rsidR="00474419" w:rsidRDefault="00DA3006" w:rsidP="00474419">
      <w:r>
        <w:tab/>
      </w:r>
      <w:r w:rsidR="00474419">
        <w:rPr>
          <w:rFonts w:hint="eastAsia"/>
        </w:rPr>
        <w:t>surprising</w:t>
      </w:r>
      <w:r w:rsidR="00474419" w:rsidRPr="005202B4">
        <w:t xml:space="preserve"> [səˈpraɪzɪŋ]</w:t>
      </w:r>
      <w:r w:rsidR="00474419"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1909A312" w:rsidR="00A533F7" w:rsidRDefault="00E97E48" w:rsidP="00A533F7">
      <w:r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lastRenderedPageBreak/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lastRenderedPageBreak/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lastRenderedPageBreak/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lastRenderedPageBreak/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lastRenderedPageBreak/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63F7B" w14:textId="77777777" w:rsidR="00181972" w:rsidRDefault="00181972" w:rsidP="004A20C6">
      <w:r>
        <w:separator/>
      </w:r>
    </w:p>
  </w:endnote>
  <w:endnote w:type="continuationSeparator" w:id="0">
    <w:p w14:paraId="64FF2D4C" w14:textId="77777777" w:rsidR="00181972" w:rsidRDefault="0018197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0D61C" w14:textId="77777777" w:rsidR="00181972" w:rsidRDefault="00181972" w:rsidP="004A20C6">
      <w:r>
        <w:separator/>
      </w:r>
    </w:p>
  </w:footnote>
  <w:footnote w:type="continuationSeparator" w:id="0">
    <w:p w14:paraId="5981CF2B" w14:textId="77777777" w:rsidR="00181972" w:rsidRDefault="0018197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972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2F7A9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8F3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4C1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83A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983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B1E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258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04F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6D91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06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E73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AED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96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10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10080</cp:revision>
  <dcterms:created xsi:type="dcterms:W3CDTF">2016-04-21T06:50:00Z</dcterms:created>
  <dcterms:modified xsi:type="dcterms:W3CDTF">2018-06-13T13:30:00Z</dcterms:modified>
</cp:coreProperties>
</file>