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6253E67B" w14:textId="03C4124D" w:rsidR="00EA52C9" w:rsidRDefault="00EA52C9" w:rsidP="009F3476">
      <w:r>
        <w:tab/>
      </w:r>
      <w:r>
        <w:rPr>
          <w:rFonts w:hint="eastAsia"/>
        </w:rPr>
        <w:t>trivial</w:t>
      </w:r>
      <w:r w:rsidRPr="00EA52C9">
        <w:t xml:space="preserve"> [ˈtrɪviəl]</w:t>
      </w:r>
      <w:r w:rsidR="00CA5D03">
        <w:rPr>
          <w:rFonts w:hint="eastAsia"/>
        </w:rPr>
        <w:t>琐碎的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lastRenderedPageBreak/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lastRenderedPageBreak/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lastRenderedPageBreak/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7EEABBB3" w14:textId="6A3BF697" w:rsidR="008D08AA" w:rsidRDefault="008D08AA" w:rsidP="008E1170">
      <w:r>
        <w:tab/>
      </w:r>
      <w:r>
        <w:rPr>
          <w:rFonts w:hint="eastAsia"/>
        </w:rPr>
        <w:t>u</w:t>
      </w:r>
      <w:r>
        <w:t>nderlying</w:t>
      </w:r>
      <w:r w:rsidRPr="008D08AA">
        <w:t xml:space="preserve"> [ˌʌndəˈlaɪɪŋ]</w:t>
      </w:r>
      <w:r w:rsidRPr="004601AD">
        <w:rPr>
          <w:rFonts w:hint="eastAsia"/>
          <w:color w:val="4BACC6" w:themeColor="accent5"/>
        </w:rPr>
        <w:t>潜在的</w:t>
      </w:r>
      <w:r w:rsidR="006C289B">
        <w:rPr>
          <w:rFonts w:hint="eastAsia"/>
        </w:rPr>
        <w:t>/</w:t>
      </w:r>
      <w:r w:rsidR="006C289B">
        <w:rPr>
          <w:rFonts w:hint="eastAsia"/>
        </w:rPr>
        <w:t>下面的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F33A355" w14:textId="25AE679C" w:rsidR="00101CA0" w:rsidRDefault="00101CA0" w:rsidP="00701355">
      <w:r>
        <w:tab/>
        <w:t>unbelievable</w:t>
      </w:r>
      <w:r w:rsidRPr="00101CA0">
        <w:t xml:space="preserve"> [ˌʌnbɪˈli:vəbl]</w:t>
      </w:r>
      <w:r>
        <w:rPr>
          <w:rFonts w:hint="eastAsia"/>
        </w:rPr>
        <w:t>难以置信的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lastRenderedPageBreak/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69838182" w14:textId="3C60AFCA" w:rsidR="0002328C" w:rsidRDefault="003B680B" w:rsidP="00474419">
      <w:r>
        <w:rPr>
          <w:rFonts w:hint="eastAsia"/>
        </w:rPr>
        <w:tab/>
      </w:r>
      <w:r w:rsidR="0002328C" w:rsidRPr="0002328C">
        <w:t>tiresome [ˈtaɪəsəm]</w:t>
      </w:r>
      <w:r w:rsidR="00F35747">
        <w:rPr>
          <w:rFonts w:hint="eastAsia"/>
        </w:rPr>
        <w:t>令人生厌的</w:t>
      </w:r>
    </w:p>
    <w:p w14:paraId="3BA42B63" w14:textId="7087A0BB" w:rsidR="003B680B" w:rsidRDefault="0002328C" w:rsidP="00474419">
      <w:r>
        <w:tab/>
      </w:r>
      <w:r w:rsidR="003B680B" w:rsidRPr="003B680B">
        <w:rPr>
          <w:rFonts w:hint="eastAsia"/>
        </w:rPr>
        <w:t>tragic</w:t>
      </w:r>
      <w:r w:rsidR="003B680B" w:rsidRPr="00305620">
        <w:t xml:space="preserve"> [ˈtrædʒɪk]</w:t>
      </w:r>
      <w:r w:rsidR="003B680B"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EABBA12" w14:textId="65C78CDA" w:rsidR="00D7374E" w:rsidRDefault="00D7374E" w:rsidP="00B54623">
      <w:pPr>
        <w:rPr>
          <w:rFonts w:hint="eastAsia"/>
        </w:rPr>
      </w:pPr>
      <w:r>
        <w:tab/>
      </w:r>
      <w:r w:rsidRPr="00D7374E">
        <w:t>undesirable [ˌʌndɪˈzaɪərəbl]</w:t>
      </w:r>
      <w:r w:rsidR="00400837">
        <w:rPr>
          <w:rFonts w:hint="eastAsia"/>
        </w:rPr>
        <w:t>不受欢迎的</w:t>
      </w:r>
      <w:bookmarkStart w:id="0" w:name="_GoBack"/>
      <w:bookmarkEnd w:id="0"/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lastRenderedPageBreak/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1BB41345" w14:textId="4AE07CDA" w:rsidR="00865A0E" w:rsidRPr="00865A0E" w:rsidRDefault="00841933" w:rsidP="001C7FD5"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lastRenderedPageBreak/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56C32A3E" w14:textId="3B7209A9" w:rsidR="00AD4337" w:rsidRDefault="003A5619" w:rsidP="00837AD0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4693D336" w14:textId="6D4D0A82" w:rsidR="009A6A92" w:rsidRDefault="00AD4337" w:rsidP="00144992">
      <w:r>
        <w:tab/>
      </w:r>
      <w:r w:rsidR="009A6A92">
        <w:rPr>
          <w:rFonts w:hint="eastAsia"/>
        </w:rPr>
        <w:t>con</w:t>
      </w:r>
      <w:r w:rsidR="009A6A92">
        <w:t>ditional</w:t>
      </w:r>
      <w:r w:rsidR="009A6A92" w:rsidRPr="00AD4337">
        <w:t xml:space="preserve"> [kənˈdɪʃənl]</w:t>
      </w:r>
      <w:r w:rsidR="009A6A92">
        <w:rPr>
          <w:rFonts w:hint="eastAsia"/>
        </w:rPr>
        <w:t>有条件的</w:t>
      </w:r>
    </w:p>
    <w:p w14:paraId="5B370565" w14:textId="05356AC0" w:rsidR="0054004B" w:rsidRDefault="009A6A92" w:rsidP="00144992">
      <w: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12247B1" w14:textId="21158158" w:rsidR="007439DC" w:rsidRPr="007439DC" w:rsidRDefault="007439DC" w:rsidP="004C1F61">
      <w:r>
        <w:tab/>
      </w:r>
      <w:r w:rsidR="00AB611A">
        <w:rPr>
          <w:rFonts w:hint="eastAsia"/>
        </w:rPr>
        <w:t>un</w:t>
      </w:r>
      <w:r w:rsidR="00AB611A">
        <w:t>conditional</w:t>
      </w:r>
      <w:r w:rsidR="00AB611A" w:rsidRPr="00AB611A">
        <w:t xml:space="preserve"> [ˌʌnkənˈdɪʃənl]</w:t>
      </w:r>
      <w:r w:rsidR="00AB611A">
        <w:rPr>
          <w:rFonts w:hint="eastAsia"/>
        </w:rPr>
        <w:t>无条件的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lastRenderedPageBreak/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4AC85F8A" w14:textId="6ED1CC19" w:rsidR="00E3204B" w:rsidRDefault="00E3204B" w:rsidP="0002001A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24070A">
        <w:rPr>
          <w:rFonts w:hint="eastAsia"/>
          <w:color w:val="4BACC6" w:themeColor="accent5"/>
        </w:rPr>
        <w:t>三部分的</w:t>
      </w:r>
      <w:r>
        <w:rPr>
          <w:rFonts w:hint="eastAsia"/>
        </w:rPr>
        <w:t>/</w:t>
      </w:r>
      <w:r w:rsidR="0029698D">
        <w:rPr>
          <w:rFonts w:hint="eastAsia"/>
        </w:rPr>
        <w:t>三</w:t>
      </w:r>
      <w:r w:rsidR="00781AEB">
        <w:rPr>
          <w:rFonts w:hint="eastAsia"/>
        </w:rPr>
        <w:t>倍</w:t>
      </w:r>
      <w:r>
        <w:rPr>
          <w:rFonts w:hint="eastAsia"/>
        </w:rPr>
        <w:t>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565B58CB" w14:textId="32CACCD9" w:rsidR="002712A3" w:rsidRDefault="002712A3" w:rsidP="008F769D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象征性的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423E6736" w14:textId="4B26E22F" w:rsidR="00FC67AE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lastRenderedPageBreak/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lastRenderedPageBreak/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06959" w14:textId="77777777" w:rsidR="007840B1" w:rsidRDefault="007840B1" w:rsidP="004A20C6">
      <w:r>
        <w:separator/>
      </w:r>
    </w:p>
  </w:endnote>
  <w:endnote w:type="continuationSeparator" w:id="0">
    <w:p w14:paraId="209C4456" w14:textId="77777777" w:rsidR="007840B1" w:rsidRDefault="007840B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6EE3" w14:textId="77777777" w:rsidR="007840B1" w:rsidRDefault="007840B1" w:rsidP="004A20C6">
      <w:r>
        <w:separator/>
      </w:r>
    </w:p>
  </w:footnote>
  <w:footnote w:type="continuationSeparator" w:id="0">
    <w:p w14:paraId="352AF3CA" w14:textId="77777777" w:rsidR="007840B1" w:rsidRDefault="007840B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28C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0C9"/>
    <w:rsid w:val="000F7176"/>
    <w:rsid w:val="000F72AD"/>
    <w:rsid w:val="000F7676"/>
    <w:rsid w:val="000F76EE"/>
    <w:rsid w:val="000F7741"/>
    <w:rsid w:val="001004FA"/>
    <w:rsid w:val="0010118A"/>
    <w:rsid w:val="00101B9F"/>
    <w:rsid w:val="00101CA0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50E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C7FD5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070A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2A3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8D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83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1AD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50C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67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6E8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9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312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39DC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A08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AEB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0B1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48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AD0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A0E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8AA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A92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75D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8A7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11A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337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D03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176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374E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4B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908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2C9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747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6FB5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10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10113</cp:revision>
  <dcterms:created xsi:type="dcterms:W3CDTF">2016-04-21T06:50:00Z</dcterms:created>
  <dcterms:modified xsi:type="dcterms:W3CDTF">2018-06-16T14:05:00Z</dcterms:modified>
</cp:coreProperties>
</file>