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lastRenderedPageBreak/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lastRenderedPageBreak/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6A795D5B" w14:textId="74AE5CF8" w:rsidR="00DB1B71" w:rsidRDefault="00032CEC" w:rsidP="00032CEC">
      <w:r>
        <w:rPr>
          <w:rFonts w:hint="eastAsia"/>
        </w:rPr>
        <w:tab/>
      </w:r>
      <w:r w:rsidR="00DB1B71">
        <w:rPr>
          <w:rFonts w:hint="eastAsia"/>
        </w:rPr>
        <w:t>noble</w:t>
      </w:r>
      <w:r w:rsidR="00DB1B71" w:rsidRPr="000C0F0B">
        <w:t xml:space="preserve"> [ˈnəʊbl]</w:t>
      </w:r>
      <w:r w:rsidR="00DB1B71">
        <w:rPr>
          <w:rFonts w:hint="eastAsia"/>
        </w:rPr>
        <w:t>高尚的</w:t>
      </w:r>
      <w:r w:rsidR="00DB1B71">
        <w:rPr>
          <w:rFonts w:hint="eastAsia"/>
        </w:rPr>
        <w:t>/</w:t>
      </w:r>
      <w:r w:rsidR="00DB1B71" w:rsidRPr="00DB1B71">
        <w:rPr>
          <w:rFonts w:eastAsiaTheme="minorEastAsia" w:hint="eastAsia"/>
          <w:color w:val="4BACC6" w:themeColor="accent5"/>
        </w:rPr>
        <w:t>高贵的</w:t>
      </w:r>
    </w:p>
    <w:p w14:paraId="1D08E6C9" w14:textId="42C7AD4E" w:rsidR="000E554D" w:rsidRDefault="00DB1B71" w:rsidP="00032CEC">
      <w:r>
        <w:tab/>
      </w:r>
      <w:r w:rsidR="000E554D">
        <w:rPr>
          <w:rFonts w:hint="eastAsia"/>
        </w:rPr>
        <w:t>no</w:t>
      </w:r>
      <w:r w:rsidR="000E554D">
        <w:t>table</w:t>
      </w:r>
      <w:r w:rsidR="000E554D" w:rsidRPr="006E28EA">
        <w:t xml:space="preserve"> [ˈnəʊtəbl]</w:t>
      </w:r>
      <w:r w:rsidR="000E554D">
        <w:rPr>
          <w:rFonts w:hint="eastAsia"/>
        </w:rPr>
        <w:t>显著地</w:t>
      </w:r>
    </w:p>
    <w:p w14:paraId="23297577" w14:textId="2B193F49" w:rsidR="000E1805" w:rsidRDefault="000E554D" w:rsidP="00032CEC">
      <w:r>
        <w:tab/>
      </w:r>
      <w:r w:rsidR="000E1805">
        <w:rPr>
          <w:rFonts w:hint="eastAsia"/>
        </w:rPr>
        <w:t>no</w:t>
      </w:r>
      <w:r w:rsidR="000E1805">
        <w:t>torious</w:t>
      </w:r>
      <w:r w:rsidR="000E1805" w:rsidRPr="000E1805">
        <w:t xml:space="preserve"> [nəʊˈtɔ:riəs]</w:t>
      </w:r>
      <w:r w:rsidR="000E1805">
        <w:rPr>
          <w:rFonts w:hint="eastAsia"/>
        </w:rPr>
        <w:t>臭名昭著的</w:t>
      </w:r>
    </w:p>
    <w:p w14:paraId="1DAD4F43" w14:textId="0093A876" w:rsidR="00032CEC" w:rsidRDefault="000E1805" w:rsidP="00032CEC">
      <w:r>
        <w:tab/>
      </w:r>
      <w:r w:rsidR="00032CEC">
        <w:rPr>
          <w:rFonts w:hint="eastAsia"/>
        </w:rPr>
        <w:t>outcast</w:t>
      </w:r>
      <w:r w:rsidR="00032CEC" w:rsidRPr="008D4238">
        <w:t xml:space="preserve"> </w:t>
      </w:r>
      <w:r w:rsidR="00032CEC" w:rsidRPr="007946C9">
        <w:t>[ˈaʊtk</w:t>
      </w:r>
      <w:r w:rsidR="00032CEC" w:rsidRPr="007946C9">
        <w:rPr>
          <w:rFonts w:hint="eastAsia"/>
        </w:rPr>
        <w:t>ɑ</w:t>
      </w:r>
      <w:r w:rsidR="00032CEC" w:rsidRPr="007946C9">
        <w:t>:st]</w:t>
      </w:r>
      <w:r w:rsidR="00032CEC"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lastRenderedPageBreak/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</w:p>
    <w:p w14:paraId="6FD31E28" w14:textId="4E83ED78" w:rsidR="002E7D45" w:rsidRDefault="002E7D45" w:rsidP="00E96408">
      <w:r>
        <w:tab/>
      </w:r>
      <w:r>
        <w:rPr>
          <w:rFonts w:hint="eastAsia"/>
        </w:rPr>
        <w:t>numb</w:t>
      </w:r>
      <w:r w:rsidRPr="002E7D45">
        <w:t xml:space="preserve"> [nʌm]</w:t>
      </w:r>
      <w:r w:rsidR="005730A4">
        <w:rPr>
          <w:rFonts w:hint="eastAsia"/>
        </w:rPr>
        <w:t>麻木的</w:t>
      </w:r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lastRenderedPageBreak/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lastRenderedPageBreak/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lastRenderedPageBreak/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4F1B5DAF" w14:textId="2403B6DB" w:rsidR="000C0F0B" w:rsidRDefault="000C0F0B" w:rsidP="00BE0733">
      <w:r>
        <w:tab/>
      </w:r>
      <w:r>
        <w:rPr>
          <w:rFonts w:hint="eastAsia"/>
        </w:rPr>
        <w:t>noble</w:t>
      </w:r>
      <w:r w:rsidRPr="000C0F0B">
        <w:t xml:space="preserve"> [ˈnəʊbl]</w:t>
      </w:r>
      <w:r w:rsidR="00595F80" w:rsidRPr="00BB3C26">
        <w:rPr>
          <w:rFonts w:eastAsiaTheme="minorEastAsia" w:hint="eastAsia"/>
          <w:color w:val="4BACC6" w:themeColor="accent5"/>
        </w:rPr>
        <w:t>高尚的</w:t>
      </w:r>
      <w:r w:rsidR="005F65DA">
        <w:rPr>
          <w:rFonts w:hint="eastAsia"/>
        </w:rPr>
        <w:t>/</w:t>
      </w:r>
      <w:r w:rsidR="001C1371">
        <w:rPr>
          <w:rFonts w:hint="eastAsia"/>
        </w:rPr>
        <w:t>高贵的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lastRenderedPageBreak/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5ECCC81C" w14:textId="00AD0B17" w:rsidR="007B4A4A" w:rsidRDefault="00282F5F" w:rsidP="003504E6">
      <w:r>
        <w:rPr>
          <w:rFonts w:hint="eastAsia"/>
        </w:rPr>
        <w:tab/>
      </w:r>
      <w:r w:rsidR="007B4A4A">
        <w:rPr>
          <w:rFonts w:hint="eastAsia"/>
        </w:rPr>
        <w:t>o</w:t>
      </w:r>
      <w:r w:rsidR="007B4A4A">
        <w:t>bedient</w:t>
      </w:r>
      <w:r w:rsidR="007B4A4A" w:rsidRPr="007B4A4A">
        <w:t xml:space="preserve"> [əˈbi:diənt]</w:t>
      </w:r>
      <w:r w:rsidR="007B4A4A">
        <w:rPr>
          <w:rFonts w:hint="eastAsia"/>
        </w:rPr>
        <w:t>顺从的</w:t>
      </w:r>
      <w:bookmarkStart w:id="0" w:name="_GoBack"/>
      <w:bookmarkEnd w:id="0"/>
    </w:p>
    <w:p w14:paraId="70E5EBE5" w14:textId="4DF92E74" w:rsidR="00925D1C" w:rsidRDefault="007B4A4A" w:rsidP="003504E6">
      <w: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6B438" w14:textId="77777777" w:rsidR="0043677D" w:rsidRDefault="0043677D" w:rsidP="004A20C6">
      <w:r>
        <w:separator/>
      </w:r>
    </w:p>
  </w:endnote>
  <w:endnote w:type="continuationSeparator" w:id="0">
    <w:p w14:paraId="35A06A13" w14:textId="77777777" w:rsidR="0043677D" w:rsidRDefault="0043677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2572C" w14:textId="77777777" w:rsidR="0043677D" w:rsidRDefault="0043677D" w:rsidP="004A20C6">
      <w:r>
        <w:separator/>
      </w:r>
    </w:p>
  </w:footnote>
  <w:footnote w:type="continuationSeparator" w:id="0">
    <w:p w14:paraId="3048F8FC" w14:textId="77777777" w:rsidR="0043677D" w:rsidRDefault="0043677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1C0F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0B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1805"/>
    <w:rsid w:val="000E27B6"/>
    <w:rsid w:val="000E2843"/>
    <w:rsid w:val="000E2C79"/>
    <w:rsid w:val="000E2CD2"/>
    <w:rsid w:val="000E31DB"/>
    <w:rsid w:val="000E4825"/>
    <w:rsid w:val="000E4A0B"/>
    <w:rsid w:val="000E4A20"/>
    <w:rsid w:val="000E554D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371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E7D45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9A4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0BC1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77D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0A4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5F80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5DA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A4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C26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71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10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10268</cp:revision>
  <dcterms:created xsi:type="dcterms:W3CDTF">2016-04-21T06:50:00Z</dcterms:created>
  <dcterms:modified xsi:type="dcterms:W3CDTF">2018-05-28T14:04:00Z</dcterms:modified>
</cp:coreProperties>
</file>