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714B80CC" w14:textId="7EAC7147" w:rsidR="00270F21" w:rsidRDefault="00AA2D7B" w:rsidP="00AA2D7B">
      <w:r>
        <w:rPr>
          <w:rFonts w:hint="eastAsia"/>
        </w:rPr>
        <w:tab/>
      </w:r>
      <w:r w:rsidR="00270F21">
        <w:rPr>
          <w:rFonts w:hint="eastAsia"/>
        </w:rPr>
        <w:t>lateral</w:t>
      </w:r>
      <w:r w:rsidR="00270F21" w:rsidRPr="00270F21">
        <w:t xml:space="preserve"> [ˈlætərəl]</w:t>
      </w:r>
      <w:r w:rsidR="0082260A">
        <w:rPr>
          <w:rFonts w:hint="eastAsia"/>
        </w:rPr>
        <w:t>侧面的</w:t>
      </w:r>
    </w:p>
    <w:p w14:paraId="4BF74578" w14:textId="1F80A581" w:rsidR="00AA2D7B" w:rsidRDefault="00270F21" w:rsidP="00AA2D7B">
      <w:r>
        <w:tab/>
      </w:r>
      <w:r w:rsidR="00AA2D7B">
        <w:rPr>
          <w:rFonts w:hint="eastAsia"/>
        </w:rPr>
        <w:t>local</w:t>
      </w:r>
      <w:r w:rsidR="00AA2D7B" w:rsidRPr="00D83A46">
        <w:t xml:space="preserve"> [ˈləʊkl]</w:t>
      </w:r>
      <w:r w:rsidR="00AA2D7B">
        <w:rPr>
          <w:rFonts w:hint="eastAsia"/>
        </w:rPr>
        <w:t>当地的</w:t>
      </w:r>
      <w:r w:rsidR="00AA2D7B">
        <w:rPr>
          <w:rFonts w:hint="eastAsia"/>
        </w:rPr>
        <w:t>/</w:t>
      </w:r>
      <w:r w:rsidR="00AA2D7B"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3C665CFD" w14:textId="5E2E7A05" w:rsidR="003822AF" w:rsidRDefault="00AD082D" w:rsidP="003822AF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710CE692" w:rsidR="00BE21EA" w:rsidRDefault="00FF567E" w:rsidP="00E263B5">
      <w:r>
        <w:rPr>
          <w:rFonts w:hint="eastAsia"/>
        </w:rPr>
        <w:tab/>
        <w:t>side</w:t>
      </w:r>
      <w:r w:rsidRPr="000A71F8">
        <w:t xml:space="preserve"> [saɪd]</w:t>
      </w:r>
      <w:r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lastRenderedPageBreak/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8F5F221" w14:textId="758236A4" w:rsidR="0057197C" w:rsidRDefault="007B424D" w:rsidP="007B424D">
      <w:r>
        <w:rPr>
          <w:rFonts w:hint="eastAsia"/>
        </w:rPr>
        <w:tab/>
      </w:r>
      <w:r w:rsidR="0057197C" w:rsidRPr="0057197C">
        <w:t>metropolitan [ˌmetrəˈpɒlɪtən]</w:t>
      </w:r>
      <w:r w:rsidR="00A90415">
        <w:rPr>
          <w:rFonts w:hint="eastAsia"/>
        </w:rPr>
        <w:t>大都市的</w:t>
      </w:r>
    </w:p>
    <w:p w14:paraId="64D75DBB" w14:textId="3A183669" w:rsidR="00D76D5F" w:rsidRDefault="0057197C" w:rsidP="007B424D">
      <w:r>
        <w:tab/>
      </w:r>
      <w:r w:rsidR="00D76D5F">
        <w:t>nationwide</w:t>
      </w:r>
      <w:r w:rsidR="00D76D5F" w:rsidRPr="00D76D5F">
        <w:t xml:space="preserve"> [ˌneɪʃnˈwaɪd]</w:t>
      </w:r>
      <w:r w:rsidR="00D76D5F">
        <w:rPr>
          <w:rFonts w:hint="eastAsia"/>
        </w:rPr>
        <w:t>全国的</w:t>
      </w:r>
    </w:p>
    <w:p w14:paraId="0B8E0785" w14:textId="1D429E8C" w:rsidR="007B424D" w:rsidRDefault="00D76D5F" w:rsidP="007B424D">
      <w:r>
        <w:lastRenderedPageBreak/>
        <w:tab/>
      </w:r>
      <w:r w:rsidR="007B424D">
        <w:rPr>
          <w:rFonts w:hint="eastAsia"/>
        </w:rPr>
        <w:t>native</w:t>
      </w:r>
      <w:r w:rsidR="007B424D" w:rsidRPr="00C65233">
        <w:t xml:space="preserve"> [ˈneɪtɪv]</w:t>
      </w:r>
      <w:r w:rsidR="007B424D">
        <w:rPr>
          <w:rFonts w:hint="eastAsia"/>
        </w:rPr>
        <w:t>本土的</w:t>
      </w:r>
    </w:p>
    <w:p w14:paraId="62C33DCD" w14:textId="77777777" w:rsidR="007B424D" w:rsidRDefault="007B424D" w:rsidP="007B424D">
      <w:r>
        <w:rPr>
          <w:rFonts w:hint="eastAsia"/>
        </w:rPr>
        <w:tab/>
      </w:r>
      <w:r w:rsidRPr="00BD019B">
        <w:t>outdoor</w:t>
      </w:r>
      <w:r w:rsidRPr="00286C9F">
        <w:t xml:space="preserve"> [ˈaʊtdɔ</w:t>
      </w:r>
      <w:r>
        <w:t>:r</w:t>
      </w:r>
      <w:r w:rsidRPr="00286C9F">
        <w:t>]</w:t>
      </w:r>
      <w:r>
        <w:rPr>
          <w:rFonts w:hint="eastAsia"/>
        </w:rPr>
        <w:t>户外的</w:t>
      </w:r>
    </w:p>
    <w:p w14:paraId="7726BC0F" w14:textId="77777777" w:rsidR="007B424D" w:rsidRDefault="007B424D" w:rsidP="007B424D">
      <w:r>
        <w:rPr>
          <w:rFonts w:hint="eastAsia"/>
        </w:rPr>
        <w:tab/>
        <w:t>rural</w:t>
      </w:r>
      <w:r w:rsidRPr="000C4FFA">
        <w:t xml:space="preserve"> [ˈrʊərəl]</w:t>
      </w:r>
      <w:r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7D6B96C0" w14:textId="6004F3E9" w:rsidR="00C23B8A" w:rsidRDefault="00981B0F" w:rsidP="00F62524">
      <w:r>
        <w:rPr>
          <w:rFonts w:hint="eastAsia"/>
        </w:rPr>
        <w:tab/>
      </w:r>
      <w:r w:rsidR="00C23B8A">
        <w:t>medieval</w:t>
      </w:r>
      <w:r w:rsidR="00C23B8A" w:rsidRPr="00C23B8A">
        <w:t xml:space="preserve"> [ˌmediˈi:vl]</w:t>
      </w:r>
      <w:r w:rsidR="00C23B8A">
        <w:rPr>
          <w:rFonts w:hint="eastAsia"/>
        </w:rPr>
        <w:t>中世纪的</w:t>
      </w:r>
    </w:p>
    <w:p w14:paraId="3E65CAD5" w14:textId="7E9ED047" w:rsidR="00981B0F" w:rsidRDefault="00C23B8A" w:rsidP="00F62524">
      <w:r>
        <w:tab/>
      </w:r>
      <w:r w:rsidR="00981B0F">
        <w:rPr>
          <w:rFonts w:hint="eastAsia"/>
        </w:rPr>
        <w:t>modern</w:t>
      </w:r>
      <w:r w:rsidR="00981B0F" w:rsidRPr="00981B0F">
        <w:t xml:space="preserve"> [ˈmɒdn]</w:t>
      </w:r>
      <w:r w:rsidR="00981B0F"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44A01DDD" w14:textId="6AD88C01" w:rsidR="00AD5F6B" w:rsidRDefault="00590215" w:rsidP="00AB483A">
      <w:r>
        <w:rPr>
          <w:rFonts w:hint="eastAsia"/>
        </w:rP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2C8EE397" w14:textId="08632552" w:rsidR="004600C9" w:rsidRDefault="00AD5F6B" w:rsidP="00AB483A">
      <w:r>
        <w:tab/>
      </w:r>
      <w:r w:rsidR="004600C9">
        <w:rPr>
          <w:rFonts w:hint="eastAsia"/>
        </w:rPr>
        <w:t>in</w:t>
      </w:r>
      <w:r w:rsidR="004600C9">
        <w:t>stantaneous</w:t>
      </w:r>
      <w:r w:rsidR="004600C9" w:rsidRPr="004600C9">
        <w:t xml:space="preserve"> [ˌɪnstənˈteɪniəs]</w:t>
      </w:r>
      <w:r w:rsidR="004600C9">
        <w:rPr>
          <w:rFonts w:hint="eastAsia"/>
        </w:rPr>
        <w:t>瞬间的</w:t>
      </w:r>
    </w:p>
    <w:p w14:paraId="56AE21F1" w14:textId="106CDCAB" w:rsidR="00AB483A" w:rsidRDefault="004600C9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1603F4F4" w14:textId="43FBA78A" w:rsidR="000151CC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7879ADCD" w14:textId="10164CFE" w:rsidR="00B236D2" w:rsidRPr="00DA0D11" w:rsidRDefault="000151CC" w:rsidP="00B236D2">
      <w:r>
        <w:rPr>
          <w:rFonts w:hint="eastAsia"/>
        </w:rPr>
        <w:tab/>
      </w:r>
      <w:r w:rsidR="00B236D2">
        <w:rPr>
          <w:rFonts w:hint="eastAsia"/>
        </w:rPr>
        <w:t>persistent</w:t>
      </w:r>
      <w:r w:rsidR="00B236D2" w:rsidRPr="00FF3BAA">
        <w:t xml:space="preserve"> [pəˈsɪstənt]</w:t>
      </w:r>
      <w:r w:rsidR="00B236D2">
        <w:rPr>
          <w:rFonts w:hint="eastAsia"/>
        </w:rPr>
        <w:t>坚持不懈的</w:t>
      </w:r>
      <w:r w:rsidR="00B236D2">
        <w:rPr>
          <w:rFonts w:hint="eastAsia"/>
        </w:rPr>
        <w:t>/</w:t>
      </w:r>
      <w:r w:rsidR="00B236D2" w:rsidRPr="003C4F3A">
        <w:rPr>
          <w:rFonts w:hint="eastAsia"/>
          <w:color w:val="4BACC6" w:themeColor="accent5"/>
        </w:rPr>
        <w:t>持续的</w:t>
      </w:r>
    </w:p>
    <w:p w14:paraId="214C171E" w14:textId="6F0D9977" w:rsidR="00B236D2" w:rsidRDefault="00B236D2" w:rsidP="00B236D2">
      <w:r w:rsidRPr="00A81727">
        <w:rPr>
          <w:rFonts w:hint="eastAsia"/>
        </w:rPr>
        <w:lastRenderedPageBreak/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912774E" w14:textId="642CE178" w:rsidR="00580464" w:rsidRDefault="00580464" w:rsidP="00D93294">
      <w:pPr>
        <w:rPr>
          <w:rFonts w:hint="eastAsia"/>
        </w:rPr>
      </w:pPr>
      <w:r>
        <w:tab/>
      </w:r>
      <w:r>
        <w:rPr>
          <w:rFonts w:hint="eastAsia"/>
        </w:rPr>
        <w:t>muddy</w:t>
      </w:r>
      <w:r w:rsidRPr="00580464">
        <w:t xml:space="preserve"> [ˈmʌdi]</w:t>
      </w:r>
      <w:r>
        <w:rPr>
          <w:rFonts w:hint="eastAsia"/>
        </w:rPr>
        <w:t>泥泞的</w:t>
      </w:r>
      <w:bookmarkStart w:id="0" w:name="_GoBack"/>
      <w:bookmarkEnd w:id="0"/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1507AF9B" w14:textId="0E687BCB" w:rsidR="00682A34" w:rsidRDefault="000C744F" w:rsidP="0017779F">
      <w:r>
        <w:rPr>
          <w:rFonts w:hint="eastAsia"/>
        </w:rPr>
        <w:tab/>
      </w:r>
      <w:r w:rsidR="00682A34">
        <w:rPr>
          <w:rFonts w:hint="eastAsia"/>
        </w:rPr>
        <w:t>lo</w:t>
      </w:r>
      <w:r w:rsidR="00682A34">
        <w:t>fty</w:t>
      </w:r>
      <w:r w:rsidR="00682A34" w:rsidRPr="00682A34">
        <w:t xml:space="preserve"> [ˈlɒfti]</w:t>
      </w:r>
      <w:r w:rsidR="00682A34" w:rsidRPr="00682A34">
        <w:rPr>
          <w:rFonts w:hint="eastAsia"/>
          <w:color w:val="4BACC6" w:themeColor="accent5"/>
        </w:rPr>
        <w:t>高耸的</w:t>
      </w:r>
      <w:r w:rsidR="00682A34">
        <w:rPr>
          <w:rFonts w:hint="eastAsia"/>
        </w:rPr>
        <w:t>/</w:t>
      </w:r>
      <w:r w:rsidR="00682A34">
        <w:rPr>
          <w:rFonts w:hint="eastAsia"/>
        </w:rPr>
        <w:t>崇高的</w:t>
      </w:r>
    </w:p>
    <w:p w14:paraId="45D0AC4A" w14:textId="0BBB7B0A" w:rsidR="000D5FB7" w:rsidRDefault="00682A34" w:rsidP="0017779F">
      <w:r>
        <w:lastRenderedPageBreak/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BD02CB5" w14:textId="0008365E" w:rsidR="009F0252" w:rsidRDefault="009F0252" w:rsidP="0017779F">
      <w:r>
        <w:tab/>
      </w:r>
      <w:r>
        <w:rPr>
          <w:rFonts w:hint="eastAsia"/>
        </w:rPr>
        <w:t>m</w:t>
      </w:r>
      <w:r>
        <w:t>ountainous</w:t>
      </w:r>
      <w:r w:rsidRPr="009F0252">
        <w:t xml:space="preserve"> [ˈmaʊntənəs]</w:t>
      </w:r>
      <w:r>
        <w:rPr>
          <w:rFonts w:hint="eastAsia"/>
        </w:rPr>
        <w:t>多山的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10C3A87F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lastRenderedPageBreak/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13BA96F4" w14:textId="698A6073" w:rsidR="00E22A8D" w:rsidRDefault="00FD4851" w:rsidP="004C1F61">
      <w:r>
        <w:rPr>
          <w:rFonts w:hint="eastAsia"/>
        </w:rPr>
        <w:tab/>
      </w:r>
      <w:r w:rsidR="00E22A8D">
        <w:t>judicial</w:t>
      </w:r>
      <w:r w:rsidR="00E22A8D" w:rsidRPr="00E22A8D">
        <w:t xml:space="preserve"> [dʒuˈdɪʃl]</w:t>
      </w:r>
      <w:r w:rsidR="00E22A8D">
        <w:rPr>
          <w:rFonts w:hint="eastAsia"/>
        </w:rPr>
        <w:t>司法的</w:t>
      </w:r>
    </w:p>
    <w:p w14:paraId="655F2831" w14:textId="760D3664" w:rsidR="009E002D" w:rsidRDefault="00E22A8D" w:rsidP="004C1F61">
      <w: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3254014C" w14:textId="4E5B698E" w:rsidR="000F7FEA" w:rsidRDefault="000F7FEA" w:rsidP="004C1F61">
      <w:r>
        <w:tab/>
      </w:r>
      <w:r>
        <w:rPr>
          <w:rFonts w:hint="eastAsia"/>
        </w:rPr>
        <w:t>lin</w:t>
      </w:r>
      <w:r>
        <w:t>guistic</w:t>
      </w:r>
      <w:r w:rsidRPr="000F7FEA">
        <w:t xml:space="preserve"> [lɪŋˈgwɪstɪk]</w:t>
      </w:r>
      <w:r>
        <w:rPr>
          <w:rFonts w:hint="eastAsia"/>
        </w:rPr>
        <w:t>语言的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44D673A8" w14:textId="114F30AA" w:rsidR="00B97ACC" w:rsidRDefault="00CF2C09" w:rsidP="004C1F61">
      <w:r>
        <w:rPr>
          <w:rFonts w:hint="eastAsia"/>
        </w:rPr>
        <w:tab/>
      </w:r>
      <w:r w:rsidR="00B97ACC">
        <w:rPr>
          <w:rFonts w:hint="eastAsia"/>
        </w:rPr>
        <w:t>monetary</w:t>
      </w:r>
      <w:r w:rsidR="00B97ACC" w:rsidRPr="00B97ACC">
        <w:t xml:space="preserve"> [ˈmʌnɪtri]</w:t>
      </w:r>
      <w:r w:rsidR="00B97ACC">
        <w:rPr>
          <w:rFonts w:hint="eastAsia"/>
        </w:rPr>
        <w:t>货币的</w:t>
      </w:r>
    </w:p>
    <w:p w14:paraId="2D8CC4B5" w14:textId="4A156B14" w:rsidR="00C34906" w:rsidRDefault="00B97ACC" w:rsidP="004C1F61">
      <w:r>
        <w:tab/>
      </w:r>
      <w:r w:rsidR="00CF2C09">
        <w:rPr>
          <w:rFonts w:hint="eastAsia"/>
        </w:rPr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71485C7" w14:textId="46AB5AD9" w:rsidR="00DF1BC6" w:rsidRDefault="00790B22" w:rsidP="004C1F61">
      <w:r>
        <w:rPr>
          <w:rFonts w:hint="eastAsia"/>
        </w:rP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lastRenderedPageBreak/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27772264" w14:textId="4D61FCD0" w:rsidR="000F2F8B" w:rsidRDefault="00226AFA" w:rsidP="004C1F61">
      <w:r>
        <w:rPr>
          <w:rFonts w:hint="eastAsia"/>
        </w:rP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06395746" w14:textId="5AB1D9B1" w:rsidR="003D3C1F" w:rsidRDefault="000F2F8B" w:rsidP="00E96603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B97ACC" w:rsidRDefault="0099220A" w:rsidP="004C1F61">
      <w:pPr>
        <w:rPr>
          <w:color w:val="C0504D" w:themeColor="accent2"/>
        </w:rPr>
      </w:pPr>
    </w:p>
    <w:sectPr w:rsidR="0099220A" w:rsidRPr="00B97AC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6AB07" w14:textId="77777777" w:rsidR="00802DAC" w:rsidRDefault="00802DAC" w:rsidP="004A20C6">
      <w:r>
        <w:separator/>
      </w:r>
    </w:p>
  </w:endnote>
  <w:endnote w:type="continuationSeparator" w:id="0">
    <w:p w14:paraId="451440BE" w14:textId="77777777" w:rsidR="00802DAC" w:rsidRDefault="00802DA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5EE26" w14:textId="77777777" w:rsidR="00802DAC" w:rsidRDefault="00802DAC" w:rsidP="004A20C6">
      <w:r>
        <w:separator/>
      </w:r>
    </w:p>
  </w:footnote>
  <w:footnote w:type="continuationSeparator" w:id="0">
    <w:p w14:paraId="12A97EEB" w14:textId="77777777" w:rsidR="00802DAC" w:rsidRDefault="00802DA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1BF2"/>
    <w:rsid w:val="00072A74"/>
    <w:rsid w:val="000734C4"/>
    <w:rsid w:val="0007360C"/>
    <w:rsid w:val="000736FC"/>
    <w:rsid w:val="000737D3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A49"/>
    <w:rsid w:val="000F6BA8"/>
    <w:rsid w:val="000F72AD"/>
    <w:rsid w:val="000F76EE"/>
    <w:rsid w:val="000F7C52"/>
    <w:rsid w:val="000F7FEA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639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35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34F"/>
    <w:rsid w:val="00175D9A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3E9E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1B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0F2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0C9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6B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97C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0464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72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A34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595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5F2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1091"/>
    <w:rsid w:val="00802419"/>
    <w:rsid w:val="00802DAC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60A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49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252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945"/>
    <w:rsid w:val="00A24D80"/>
    <w:rsid w:val="00A25050"/>
    <w:rsid w:val="00A255B1"/>
    <w:rsid w:val="00A25625"/>
    <w:rsid w:val="00A257AC"/>
    <w:rsid w:val="00A259E4"/>
    <w:rsid w:val="00A25BC0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415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C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B8A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C6A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2EB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4CC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6D5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8D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603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390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7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9440</cp:revision>
  <dcterms:created xsi:type="dcterms:W3CDTF">2016-04-21T06:50:00Z</dcterms:created>
  <dcterms:modified xsi:type="dcterms:W3CDTF">2018-05-27T14:02:00Z</dcterms:modified>
</cp:coreProperties>
</file>