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9932F29" w14:textId="53987948" w:rsidR="00BD591F" w:rsidRDefault="000F1300" w:rsidP="00AA2D7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1ED5CFB3" w:rsidR="009C3ACF" w:rsidRDefault="00BD591F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4BF74578" w14:textId="77777777" w:rsidR="00AA2D7B" w:rsidRDefault="00AA2D7B" w:rsidP="00AA2D7B">
      <w:r>
        <w:rPr>
          <w:rFonts w:hint="eastAsia"/>
        </w:rPr>
        <w:tab/>
        <w:t>local</w:t>
      </w:r>
      <w:r w:rsidRPr="00D83A46">
        <w:t xml:space="preserve"> [ˈləʊkl]</w:t>
      </w:r>
      <w:r>
        <w:rPr>
          <w:rFonts w:hint="eastAsia"/>
        </w:rPr>
        <w:t>当地的</w:t>
      </w:r>
      <w:r>
        <w:rPr>
          <w:rFonts w:hint="eastAsia"/>
        </w:rPr>
        <w:t>/</w:t>
      </w:r>
      <w:r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lastRenderedPageBreak/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7EDEA91" w14:textId="77777777" w:rsidR="007B424D" w:rsidRDefault="007B424D" w:rsidP="007B424D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CA506F">
        <w:rPr>
          <w:rFonts w:hint="eastAsia"/>
          <w:color w:val="4BACC6" w:themeColor="accent5"/>
        </w:rPr>
        <w:t>内地的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B8E0785" w14:textId="77777777" w:rsidR="007B424D" w:rsidRDefault="007B424D" w:rsidP="007B424D">
      <w:r>
        <w:rPr>
          <w:rFonts w:hint="eastAsia"/>
        </w:rPr>
        <w:tab/>
        <w:t>native</w:t>
      </w:r>
      <w:r w:rsidRPr="00C65233">
        <w:t xml:space="preserve"> [ˈneɪtɪv]</w:t>
      </w:r>
      <w:r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lastRenderedPageBreak/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3E65CAD5" w14:textId="4D106383" w:rsidR="00981B0F" w:rsidRDefault="00981B0F" w:rsidP="00F62524">
      <w:r>
        <w:rPr>
          <w:rFonts w:hint="eastAsia"/>
        </w:rPr>
        <w:tab/>
        <w:t>modern</w:t>
      </w:r>
      <w:r w:rsidRPr="00981B0F">
        <w:t xml:space="preserve"> [ˈmɒdn]</w:t>
      </w:r>
      <w:r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56AE21F1" w14:textId="065E69B1" w:rsidR="00AB483A" w:rsidRDefault="00AD5F6B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lastRenderedPageBreak/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45D0AC4A" w14:textId="1F6F5C99" w:rsidR="000D5FB7" w:rsidRDefault="000C744F" w:rsidP="0017779F">
      <w:r>
        <w:rPr>
          <w:rFonts w:hint="eastAsia"/>
        </w:rP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bookmarkStart w:id="0" w:name="_GoBack"/>
      <w:r w:rsidR="00F718E7" w:rsidRPr="00F718E7">
        <w:rPr>
          <w:rFonts w:eastAsia="宋体" w:hint="eastAsia"/>
          <w:color w:val="4BACC6" w:themeColor="accent5"/>
        </w:rPr>
        <w:t>绘画的</w:t>
      </w:r>
      <w:bookmarkEnd w:id="0"/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lastRenderedPageBreak/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655F2831" w14:textId="4582FCC3" w:rsidR="009E002D" w:rsidRDefault="00FD4851" w:rsidP="004C1F61">
      <w:r>
        <w:rPr>
          <w:rFonts w:hint="eastAsia"/>
        </w:rP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lastRenderedPageBreak/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110D4718" w14:textId="7E3433F8" w:rsidR="00EE5BA5" w:rsidRDefault="000F2F8B" w:rsidP="004C1F61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06395746" w14:textId="076A1075" w:rsidR="003D3C1F" w:rsidRDefault="00EE5BA5" w:rsidP="004C1F61">
      <w:r>
        <w:rPr>
          <w:rFonts w:hint="eastAsia"/>
        </w:rPr>
        <w:tab/>
      </w:r>
      <w:r w:rsidR="003D3C1F">
        <w:rPr>
          <w:rFonts w:hint="eastAsia"/>
        </w:rPr>
        <w:t>potential</w:t>
      </w:r>
      <w:r w:rsidR="003D3C1F" w:rsidRPr="000F2F8B">
        <w:t xml:space="preserve"> [pəˈtenʃl]</w:t>
      </w:r>
      <w:r w:rsidR="003D3C1F">
        <w:rPr>
          <w:rFonts w:hint="eastAsia"/>
        </w:rPr>
        <w:t>潜在的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58921" w14:textId="77777777" w:rsidR="00B85860" w:rsidRDefault="00B85860" w:rsidP="004A20C6">
      <w:r>
        <w:separator/>
      </w:r>
    </w:p>
  </w:endnote>
  <w:endnote w:type="continuationSeparator" w:id="0">
    <w:p w14:paraId="079503B7" w14:textId="77777777" w:rsidR="00B85860" w:rsidRDefault="00B8586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AA7B2" w14:textId="77777777" w:rsidR="00B85860" w:rsidRDefault="00B85860" w:rsidP="004A20C6">
      <w:r>
        <w:separator/>
      </w:r>
    </w:p>
  </w:footnote>
  <w:footnote w:type="continuationSeparator" w:id="0">
    <w:p w14:paraId="756B91FF" w14:textId="77777777" w:rsidR="00B85860" w:rsidRDefault="00B8586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7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9410</cp:revision>
  <dcterms:created xsi:type="dcterms:W3CDTF">2016-04-21T06:50:00Z</dcterms:created>
  <dcterms:modified xsi:type="dcterms:W3CDTF">2018-04-23T13:25:00Z</dcterms:modified>
</cp:coreProperties>
</file>