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lastRenderedPageBreak/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lastRenderedPageBreak/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01A05179" w14:textId="6D178721" w:rsidR="0036666E" w:rsidRDefault="00560E01" w:rsidP="002B4393">
      <w:r>
        <w:rPr>
          <w:rFonts w:hint="eastAsia"/>
        </w:rPr>
        <w:tab/>
      </w:r>
      <w:r w:rsidR="0036666E">
        <w:rPr>
          <w:rFonts w:hint="eastAsia"/>
        </w:rPr>
        <w:t>in</w:t>
      </w:r>
      <w:r w:rsidR="0036666E">
        <w:t>frared</w:t>
      </w:r>
      <w:r w:rsidR="0036666E" w:rsidRPr="0036666E">
        <w:t xml:space="preserve"> [ˌɪnfrəˈred]</w:t>
      </w:r>
      <w:r w:rsidR="00437F9F">
        <w:rPr>
          <w:rFonts w:hint="eastAsia"/>
        </w:rPr>
        <w:t>红外线的</w:t>
      </w:r>
    </w:p>
    <w:p w14:paraId="47F17BE2" w14:textId="22263F0A" w:rsidR="00625D81" w:rsidRDefault="0036666E" w:rsidP="002B4393">
      <w:r>
        <w:tab/>
      </w:r>
      <w:r w:rsidR="00625D81">
        <w:rPr>
          <w:rFonts w:hint="eastAsia"/>
        </w:rPr>
        <w:t>in</w:t>
      </w:r>
      <w:r w:rsidR="00625D81">
        <w:t>strumental</w:t>
      </w:r>
      <w:r w:rsidR="00625D81" w:rsidRPr="00625D81">
        <w:t xml:space="preserve"> [ˌɪnstrəˈmentl]</w:t>
      </w:r>
      <w:r w:rsidR="00625D81" w:rsidRPr="00F463F1">
        <w:rPr>
          <w:rFonts w:hint="eastAsia"/>
          <w:color w:val="4BACC6" w:themeColor="accent5"/>
        </w:rPr>
        <w:t>器乐的</w:t>
      </w:r>
      <w:r w:rsidR="00625D81">
        <w:rPr>
          <w:rFonts w:hint="eastAsia"/>
        </w:rPr>
        <w:t>/</w:t>
      </w:r>
      <w:r w:rsidR="00625D81">
        <w:rPr>
          <w:rFonts w:hint="eastAsia"/>
        </w:rPr>
        <w:t>起作用的</w:t>
      </w:r>
    </w:p>
    <w:p w14:paraId="444B5757" w14:textId="73D5DC0E" w:rsidR="002B4393" w:rsidRDefault="00625D81" w:rsidP="002B4393">
      <w: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143A4321" w14:textId="44A7CF7A" w:rsidR="004B72AF" w:rsidRDefault="00D774E1" w:rsidP="00D774E1">
      <w:r>
        <w:rPr>
          <w:rFonts w:hint="eastAsia"/>
        </w:rPr>
        <w:tab/>
      </w:r>
      <w:r w:rsidR="004B72AF" w:rsidRPr="004B72AF">
        <w:t>inherent [ɪnˈhɪərənt]</w:t>
      </w:r>
      <w:r w:rsidR="004B72AF">
        <w:rPr>
          <w:rFonts w:hint="eastAsia"/>
        </w:rPr>
        <w:t>固有的</w:t>
      </w:r>
    </w:p>
    <w:p w14:paraId="56A7B80B" w14:textId="7783B5A4" w:rsidR="005276C7" w:rsidRDefault="004B72AF" w:rsidP="00D774E1">
      <w:r>
        <w:lastRenderedPageBreak/>
        <w:tab/>
      </w:r>
      <w:r w:rsidR="005276C7">
        <w:t>intrinsic</w:t>
      </w:r>
      <w:r w:rsidR="005276C7" w:rsidRPr="005276C7">
        <w:t xml:space="preserve"> [ɪnˈtrɪnsɪk]</w:t>
      </w:r>
      <w:r w:rsidR="005276C7">
        <w:rPr>
          <w:rFonts w:hint="eastAsia"/>
        </w:rPr>
        <w:t>固有的</w:t>
      </w:r>
    </w:p>
    <w:p w14:paraId="32E489FC" w14:textId="3DFFF9D1" w:rsidR="00D95B3B" w:rsidRDefault="005276C7" w:rsidP="00D774E1">
      <w: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46BEDA6C" w14:textId="704495A5" w:rsidR="009A0984" w:rsidRDefault="006A6176" w:rsidP="00C25E98">
      <w:r>
        <w:rPr>
          <w:rFonts w:hint="eastAsia"/>
        </w:rPr>
        <w:tab/>
      </w:r>
      <w:r w:rsidR="009A0984">
        <w:rPr>
          <w:rFonts w:hint="eastAsia"/>
        </w:rPr>
        <w:t>ethnic</w:t>
      </w:r>
      <w:r w:rsidR="009A0984" w:rsidRPr="009A0984">
        <w:t xml:space="preserve"> [ˈeθnɪk]</w:t>
      </w:r>
      <w:r w:rsidR="009A0984">
        <w:rPr>
          <w:rFonts w:hint="eastAsia"/>
        </w:rPr>
        <w:t>种族的</w:t>
      </w:r>
    </w:p>
    <w:p w14:paraId="048B8311" w14:textId="5C8F1BA4" w:rsidR="00C25E98" w:rsidRDefault="009A0984" w:rsidP="00C25E98">
      <w: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lastRenderedPageBreak/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lastRenderedPageBreak/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lastRenderedPageBreak/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lastRenderedPageBreak/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lastRenderedPageBreak/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lastRenderedPageBreak/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pPr>
        <w:rPr>
          <w:rFonts w:hint="eastAsia"/>
        </w:rPr>
      </w:pPr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bookmarkStart w:id="0" w:name="_GoBack"/>
      <w:bookmarkEnd w:id="0"/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lastRenderedPageBreak/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25A79F8B" w14:textId="68A29945" w:rsidR="00DD2553" w:rsidRDefault="00D30B87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lastRenderedPageBreak/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lastRenderedPageBreak/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CB921" w14:textId="77777777" w:rsidR="006C3AB4" w:rsidRDefault="006C3AB4" w:rsidP="004A20C6">
      <w:r>
        <w:separator/>
      </w:r>
    </w:p>
  </w:endnote>
  <w:endnote w:type="continuationSeparator" w:id="0">
    <w:p w14:paraId="64623E85" w14:textId="77777777" w:rsidR="006C3AB4" w:rsidRDefault="006C3AB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76349" w14:textId="77777777" w:rsidR="006C3AB4" w:rsidRDefault="006C3AB4" w:rsidP="004A20C6">
      <w:r>
        <w:separator/>
      </w:r>
    </w:p>
  </w:footnote>
  <w:footnote w:type="continuationSeparator" w:id="0">
    <w:p w14:paraId="0173BF66" w14:textId="77777777" w:rsidR="006C3AB4" w:rsidRDefault="006C3AB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13</Pages>
  <Words>1939</Words>
  <Characters>11056</Characters>
  <Application>Microsoft Office Word</Application>
  <DocSecurity>0</DocSecurity>
  <Lines>92</Lines>
  <Paragraphs>25</Paragraphs>
  <ScaleCrop>false</ScaleCrop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11338</cp:revision>
  <dcterms:created xsi:type="dcterms:W3CDTF">2016-04-21T06:50:00Z</dcterms:created>
  <dcterms:modified xsi:type="dcterms:W3CDTF">2018-05-13T12:41:00Z</dcterms:modified>
</cp:coreProperties>
</file>