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lastRenderedPageBreak/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048B8311" w14:textId="2DFA2AB5" w:rsidR="00C25E98" w:rsidRDefault="006A6176" w:rsidP="00C25E98">
      <w:r>
        <w:rPr>
          <w:rFonts w:hint="eastAsia"/>
        </w:rP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lastRenderedPageBreak/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  <w:bookmarkStart w:id="0" w:name="_GoBack"/>
      <w:bookmarkEnd w:id="0"/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0B2A6433" w14:textId="659E60E0" w:rsidR="00B859CA" w:rsidRDefault="000C4973" w:rsidP="00205B75">
      <w:r>
        <w:rPr>
          <w:rFonts w:hint="eastAsia"/>
        </w:rP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lastRenderedPageBreak/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lastRenderedPageBreak/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6ACC006A" w14:textId="61A0F50A" w:rsidR="008200ED" w:rsidRDefault="008200ED" w:rsidP="008200ED">
      <w:r>
        <w:rPr>
          <w:rFonts w:hint="eastAsia"/>
        </w:rP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lastRenderedPageBreak/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220F1F59" w14:textId="70C30301" w:rsidR="00E764FA" w:rsidRDefault="0004044C" w:rsidP="001133D4">
      <w:r>
        <w:rPr>
          <w:rFonts w:hint="eastAsia"/>
        </w:rP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lastRenderedPageBreak/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lastRenderedPageBreak/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0A9E3683" w14:textId="33234696" w:rsidR="00E91996" w:rsidRDefault="00E91996" w:rsidP="00883224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>
        <w:rPr>
          <w:rFonts w:hint="eastAsia"/>
        </w:rPr>
        <w:t>选举产生的</w:t>
      </w:r>
      <w:r>
        <w:rPr>
          <w:rFonts w:hint="eastAsia"/>
        </w:rPr>
        <w:t>/</w:t>
      </w:r>
      <w:r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lastRenderedPageBreak/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lastRenderedPageBreak/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7924D3AD" w14:textId="77777777" w:rsidR="0006041F" w:rsidRDefault="0006041F" w:rsidP="0006041F">
      <w:r>
        <w:rPr>
          <w:rFonts w:hint="eastAsia"/>
        </w:rPr>
        <w:tab/>
        <w:t>pat</w:t>
      </w:r>
      <w:r w:rsidRPr="00ED05CB">
        <w:t xml:space="preserve"> [pæt]</w:t>
      </w:r>
      <w:r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6C3E" w14:textId="77777777" w:rsidR="001C2576" w:rsidRDefault="001C2576" w:rsidP="004A20C6">
      <w:r>
        <w:separator/>
      </w:r>
    </w:p>
  </w:endnote>
  <w:endnote w:type="continuationSeparator" w:id="0">
    <w:p w14:paraId="283ED868" w14:textId="77777777" w:rsidR="001C2576" w:rsidRDefault="001C257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C98A" w14:textId="77777777" w:rsidR="001C2576" w:rsidRDefault="001C2576" w:rsidP="004A20C6">
      <w:r>
        <w:separator/>
      </w:r>
    </w:p>
  </w:footnote>
  <w:footnote w:type="continuationSeparator" w:id="0">
    <w:p w14:paraId="2BE99059" w14:textId="77777777" w:rsidR="001C2576" w:rsidRDefault="001C257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13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11291</cp:revision>
  <dcterms:created xsi:type="dcterms:W3CDTF">2016-04-21T06:50:00Z</dcterms:created>
  <dcterms:modified xsi:type="dcterms:W3CDTF">2018-04-07T08:07:00Z</dcterms:modified>
</cp:coreProperties>
</file>