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289ACBA6" w14:textId="0FFDBAC7" w:rsidR="001E4BDC" w:rsidRDefault="00E14284" w:rsidP="00B725FA">
      <w:r>
        <w:rPr>
          <w:rFonts w:hint="eastAsia"/>
        </w:rPr>
        <w:tab/>
      </w:r>
      <w:r w:rsidR="001E4BDC">
        <w:rPr>
          <w:rFonts w:hint="eastAsia"/>
        </w:rPr>
        <w:t>tan</w:t>
      </w:r>
      <w:r w:rsidR="001E4BDC" w:rsidRPr="001E4BDC">
        <w:t xml:space="preserve"> [tæn]</w:t>
      </w:r>
      <w:r w:rsidR="00665965">
        <w:rPr>
          <w:rFonts w:hint="eastAsia"/>
        </w:rPr>
        <w:t>黄褐色</w:t>
      </w:r>
      <w:r w:rsidR="000847AD">
        <w:rPr>
          <w:rFonts w:hint="eastAsia"/>
        </w:rPr>
        <w:t>的</w:t>
      </w:r>
    </w:p>
    <w:p w14:paraId="798D1DB7" w14:textId="2C4A7A77" w:rsidR="00E14284" w:rsidRDefault="001E4BDC" w:rsidP="00B725FA">
      <w:r>
        <w:tab/>
      </w:r>
      <w:r w:rsidR="00E14284">
        <w:rPr>
          <w:rFonts w:hint="eastAsia"/>
        </w:rPr>
        <w:t>transparent</w:t>
      </w:r>
      <w:r w:rsidR="00E14284" w:rsidRPr="00E14284">
        <w:t xml:space="preserve"> [trænsˈpærənt]</w:t>
      </w:r>
      <w:r w:rsidR="00E14284" w:rsidRPr="008F290C">
        <w:rPr>
          <w:rFonts w:hint="eastAsia"/>
          <w:color w:val="4BACC6" w:themeColor="accent5"/>
        </w:rPr>
        <w:t>透明的</w:t>
      </w:r>
      <w:r w:rsidR="00E14284"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lastRenderedPageBreak/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713164BC" w14:textId="2733F419" w:rsidR="004F34DA" w:rsidRDefault="004F34DA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tas</w:t>
      </w:r>
      <w:r>
        <w:t>teless</w:t>
      </w:r>
      <w:r w:rsidRPr="004F34DA">
        <w:t xml:space="preserve"> [ˈteɪstləs]</w:t>
      </w:r>
      <w:r>
        <w:rPr>
          <w:rFonts w:hint="eastAsia"/>
        </w:rPr>
        <w:t>无味的</w:t>
      </w:r>
    </w:p>
    <w:p w14:paraId="1B6DD875" w14:textId="059351F5" w:rsidR="00F07DD5" w:rsidRDefault="00CE7DCB" w:rsidP="00764F7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0D463289" w14:textId="41480AFC" w:rsidR="00EF364F" w:rsidRDefault="00145CE6" w:rsidP="00B144CA">
      <w:r>
        <w:tab/>
      </w:r>
      <w:r>
        <w:rPr>
          <w:rFonts w:hint="eastAsia"/>
        </w:rPr>
        <w:t>stout</w:t>
      </w:r>
      <w:r w:rsidRPr="00145CE6">
        <w:t xml:space="preserve"> [staʊt]</w:t>
      </w:r>
      <w:r w:rsidRPr="00C37C54">
        <w:rPr>
          <w:rFonts w:hint="eastAsia"/>
          <w:color w:val="4BACC6" w:themeColor="accent5"/>
        </w:rPr>
        <w:t>结实的</w:t>
      </w:r>
      <w:r w:rsidR="00D873F1">
        <w:rPr>
          <w:rFonts w:hint="eastAsia"/>
        </w:rPr>
        <w:t>/</w:t>
      </w:r>
      <w:r w:rsidR="00D6039C">
        <w:rPr>
          <w:rFonts w:hint="eastAsia"/>
        </w:rPr>
        <w:t>肥胖的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3360FF" w14:textId="656D0346" w:rsidR="002D4EA4" w:rsidRPr="00FD7E5F" w:rsidRDefault="002D4EA4" w:rsidP="00CE0C23">
      <w:r>
        <w:tab/>
      </w:r>
      <w:r>
        <w:rPr>
          <w:rFonts w:hint="eastAsia"/>
        </w:rPr>
        <w:t>stereo</w:t>
      </w:r>
      <w:r w:rsidRPr="00791DB1">
        <w:t xml:space="preserve"> [ˈsteriəʊ]</w:t>
      </w:r>
      <w:r>
        <w:rPr>
          <w:rFonts w:hint="eastAsia"/>
        </w:rPr>
        <w:t>立体声</w:t>
      </w:r>
      <w:r w:rsidR="001F4AD0">
        <w:rPr>
          <w:rFonts w:hint="eastAsia"/>
        </w:rPr>
        <w:t>的</w:t>
      </w:r>
    </w:p>
    <w:p w14:paraId="53CF40DC" w14:textId="09FF556C" w:rsidR="00C25E98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5E5D1366" w14:textId="2595331F" w:rsidR="006C2223" w:rsidRPr="006C2223" w:rsidRDefault="006C2223" w:rsidP="00C25E98">
      <w:r>
        <w:tab/>
        <w:t>toxic</w:t>
      </w:r>
      <w:r w:rsidRPr="00F07DD5">
        <w:t xml:space="preserve"> [ˈtɒksɪk]</w:t>
      </w:r>
      <w:r>
        <w:rPr>
          <w:rFonts w:hint="eastAsia"/>
        </w:rPr>
        <w:t>有毒的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lastRenderedPageBreak/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452DCA30" w14:textId="24E917A7" w:rsidR="00EF7F87" w:rsidRPr="005D188E" w:rsidRDefault="00EF7F87" w:rsidP="00D7199B">
      <w:r>
        <w:tab/>
      </w:r>
      <w:r>
        <w:rPr>
          <w:rFonts w:hint="eastAsia"/>
        </w:rPr>
        <w:t>thermal</w:t>
      </w:r>
      <w:r w:rsidRPr="00EF7F87">
        <w:t xml:space="preserve"> [ˈθɜ:ml]</w:t>
      </w:r>
      <w:r w:rsidR="00386EFC">
        <w:rPr>
          <w:rFonts w:hint="eastAsia"/>
        </w:rPr>
        <w:t>热能</w:t>
      </w:r>
      <w:r>
        <w:rPr>
          <w:rFonts w:hint="eastAsia"/>
        </w:rPr>
        <w:t>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lastRenderedPageBreak/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B96B423" w14:textId="48467171" w:rsidR="00F3183C" w:rsidRDefault="005E6F65" w:rsidP="00C20A26">
      <w:pPr>
        <w:rPr>
          <w:rFonts w:hint="eastAsia"/>
        </w:rPr>
      </w:pPr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  <w:bookmarkStart w:id="0" w:name="_GoBack"/>
      <w:bookmarkEnd w:id="0"/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0701932E" w14:textId="3B869CE9" w:rsidR="00213001" w:rsidRPr="0062203B" w:rsidRDefault="00213001" w:rsidP="004C1F61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lastRenderedPageBreak/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54E12230" w14:textId="0788725C" w:rsidR="0048111B" w:rsidRDefault="0048111B" w:rsidP="008200ED">
      <w:r>
        <w:tab/>
      </w:r>
      <w:r>
        <w:rPr>
          <w:rFonts w:hint="eastAsia"/>
        </w:rPr>
        <w:t>st</w:t>
      </w:r>
      <w:r>
        <w:t>ationary</w:t>
      </w:r>
      <w:r w:rsidRPr="0048111B">
        <w:t xml:space="preserve"> [ˈsteɪʃənri]</w:t>
      </w:r>
      <w:r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Default="00FA60C6" w:rsidP="004C1F61">
      <w:r>
        <w:rPr>
          <w:rFonts w:hint="eastAsia"/>
        </w:rPr>
        <w:lastRenderedPageBreak/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221B2844" w14:textId="7C28E33F" w:rsidR="00D62ED1" w:rsidRPr="00FA60C6" w:rsidRDefault="00D62ED1" w:rsidP="004C1F61">
      <w:r>
        <w:tab/>
      </w:r>
      <w:r>
        <w:rPr>
          <w:rFonts w:hint="eastAsia"/>
        </w:rPr>
        <w:t>supersonic</w:t>
      </w:r>
      <w:r w:rsidRPr="00D62ED1">
        <w:t xml:space="preserve"> [ˌsu:pəˈsɒnɪk]</w:t>
      </w:r>
      <w:r>
        <w:rPr>
          <w:rFonts w:hint="eastAsia"/>
        </w:rPr>
        <w:t>超音速的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372B1CA" w14:textId="1DFD76A9" w:rsidR="00190F59" w:rsidRDefault="00CB297F" w:rsidP="00CB297F">
      <w:r>
        <w:rPr>
          <w:rFonts w:hint="eastAsia"/>
        </w:rPr>
        <w:tab/>
      </w:r>
      <w:r w:rsidR="00190F59" w:rsidRPr="009802AE">
        <w:t>subordinate [səˈbɔ:dɪnət]</w:t>
      </w:r>
      <w:r w:rsidR="00190F59">
        <w:rPr>
          <w:rFonts w:hint="eastAsia"/>
        </w:rPr>
        <w:t>次要的</w:t>
      </w:r>
      <w:r w:rsidR="00190F59">
        <w:rPr>
          <w:rFonts w:hint="eastAsia"/>
        </w:rPr>
        <w:t>/</w:t>
      </w:r>
      <w:r w:rsidR="00190F59" w:rsidRPr="00190F59">
        <w:rPr>
          <w:rFonts w:hint="eastAsia"/>
          <w:color w:val="4BACC6" w:themeColor="accent5"/>
        </w:rPr>
        <w:t>下级的</w:t>
      </w:r>
    </w:p>
    <w:p w14:paraId="0A37C162" w14:textId="4C596ED3" w:rsidR="00CB297F" w:rsidRDefault="00190F59" w:rsidP="00CB297F">
      <w:r>
        <w:tab/>
      </w:r>
      <w:r w:rsidR="00CB297F" w:rsidRPr="00EA5ADC">
        <w:t>super [ˈsu:pə</w:t>
      </w:r>
      <w:r w:rsidR="00CB297F">
        <w:t>r</w:t>
      </w:r>
      <w:r w:rsidR="00CB297F" w:rsidRPr="00EA5ADC">
        <w:t>]</w:t>
      </w:r>
      <w:r w:rsidR="00CB297F"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lastRenderedPageBreak/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主要的</w:t>
      </w:r>
    </w:p>
    <w:p w14:paraId="338F60A6" w14:textId="60D041E8" w:rsidR="009802AE" w:rsidRDefault="009802AE" w:rsidP="00CB297F">
      <w:r>
        <w:tab/>
      </w:r>
      <w:r w:rsidRPr="009802AE">
        <w:t>subordinate [səˈbɔ:dɪnət]</w:t>
      </w:r>
      <w:r w:rsidRPr="0078326D">
        <w:rPr>
          <w:rFonts w:hint="eastAsia"/>
          <w:color w:val="4BACC6" w:themeColor="accent5"/>
        </w:rPr>
        <w:t>次要的</w:t>
      </w:r>
      <w:r w:rsidR="00DD7A10">
        <w:rPr>
          <w:rFonts w:hint="eastAsia"/>
        </w:rPr>
        <w:t>/</w:t>
      </w:r>
      <w:r w:rsidR="00DD7A10">
        <w:rPr>
          <w:rFonts w:hint="eastAsia"/>
        </w:rPr>
        <w:t>下级的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1512D932" w14:textId="15ABE57C" w:rsidR="0030250D" w:rsidRDefault="0030250D" w:rsidP="00CB297F">
      <w:r>
        <w:tab/>
      </w:r>
      <w:r>
        <w:rPr>
          <w:rFonts w:hint="eastAsia"/>
        </w:rPr>
        <w:t>up</w:t>
      </w:r>
      <w:r>
        <w:t>-to-date</w:t>
      </w:r>
      <w:r w:rsidRPr="0030250D">
        <w:t xml:space="preserve"> ['ʌptə'deɪt]</w:t>
      </w:r>
      <w:r>
        <w:rPr>
          <w:rFonts w:hint="eastAsia"/>
        </w:rPr>
        <w:t>新式的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21B0AE86" w14:textId="3EFBBA02" w:rsidR="000C4EE5" w:rsidRDefault="000C4EE5" w:rsidP="00CB297F">
      <w:r>
        <w:tab/>
      </w:r>
      <w:r w:rsidRPr="000C4EE5">
        <w:t>ultraviolet</w:t>
      </w:r>
      <w:r w:rsidR="004C2E55" w:rsidRPr="004C2E55">
        <w:t xml:space="preserve"> [ˌʌltrəˈvaɪələt]</w:t>
      </w:r>
      <w:r w:rsidR="00C01FBE">
        <w:rPr>
          <w:rFonts w:hint="eastAsia"/>
        </w:rPr>
        <w:t>紫外线的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lastRenderedPageBreak/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lastRenderedPageBreak/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533D3FCF" w14:textId="6EC1EA40" w:rsidR="00CF0E74" w:rsidRDefault="00CF0E74" w:rsidP="001133D4">
      <w:r>
        <w:tab/>
      </w:r>
      <w:r>
        <w:rPr>
          <w:rFonts w:hint="eastAsia"/>
        </w:rPr>
        <w:t>terrific</w:t>
      </w:r>
      <w:r w:rsidRPr="00CF0E74">
        <w:t xml:space="preserve"> [təˈrɪfɪk]</w:t>
      </w:r>
      <w:r w:rsidR="008A55A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lastRenderedPageBreak/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lastRenderedPageBreak/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209403A9" w14:textId="575753D7" w:rsidR="00463515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</w:r>
      <w:r w:rsidR="00463515">
        <w:rPr>
          <w:rFonts w:hint="eastAsia"/>
        </w:rPr>
        <w:t>able</w:t>
      </w:r>
      <w:r w:rsidR="00463515" w:rsidRPr="003768BC">
        <w:t xml:space="preserve"> [ˈeɪbl]</w:t>
      </w:r>
      <w:r w:rsidR="00463515" w:rsidRPr="00A21A30">
        <w:rPr>
          <w:rFonts w:hint="eastAsia"/>
        </w:rPr>
        <w:t>能的</w:t>
      </w:r>
    </w:p>
    <w:p w14:paraId="6D9B22D0" w14:textId="346104E9" w:rsidR="005327B2" w:rsidRDefault="00463515" w:rsidP="00883224">
      <w:r>
        <w:lastRenderedPageBreak/>
        <w:tab/>
      </w:r>
      <w:r w:rsidR="00F62BA8">
        <w:rPr>
          <w:rFonts w:hint="eastAsia"/>
        </w:rPr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06478F7B" w14:textId="40ACCCDE" w:rsidR="00FB54DB" w:rsidRDefault="00FB54DB" w:rsidP="00883224">
      <w:r>
        <w:tab/>
        <w:t>unable</w:t>
      </w:r>
      <w:r w:rsidRPr="00FB54DB">
        <w:t xml:space="preserve"> [ʌnˈeɪbl]</w:t>
      </w:r>
      <w:r>
        <w:rPr>
          <w:rFonts w:hint="eastAsia"/>
        </w:rPr>
        <w:t>不能的</w:t>
      </w:r>
    </w:p>
    <w:p w14:paraId="2B97F862" w14:textId="7DFE07CE" w:rsidR="00E60C2E" w:rsidRDefault="00E60C2E" w:rsidP="00883224">
      <w:r>
        <w:tab/>
        <w:t>versatile</w:t>
      </w:r>
      <w:r w:rsidRPr="0063098D">
        <w:t xml:space="preserve"> [ˈvɜ:sətaɪl]</w:t>
      </w:r>
      <w:r>
        <w:rPr>
          <w:rFonts w:hint="eastAsia"/>
        </w:rPr>
        <w:t>多才多艺的</w:t>
      </w:r>
      <w:r>
        <w:rPr>
          <w:rFonts w:hint="eastAsia"/>
        </w:rPr>
        <w:t>/</w:t>
      </w:r>
      <w:r w:rsidRPr="00E60C2E">
        <w:rPr>
          <w:rFonts w:hint="eastAsia"/>
          <w:color w:val="4BACC6" w:themeColor="accent5"/>
        </w:rPr>
        <w:t>多功能的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lastRenderedPageBreak/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719EB17E" w14:textId="6F670BEE" w:rsidR="00820BBE" w:rsidRDefault="00820BBE" w:rsidP="008B552E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820BBE">
        <w:rPr>
          <w:rFonts w:hint="eastAsia"/>
        </w:rPr>
        <w:t>三部分的</w:t>
      </w:r>
      <w:r>
        <w:rPr>
          <w:rFonts w:hint="eastAsia"/>
        </w:rPr>
        <w:t>/</w:t>
      </w:r>
      <w:r w:rsidR="00ED5A8C">
        <w:rPr>
          <w:rFonts w:hint="eastAsia"/>
          <w:color w:val="4BACC6" w:themeColor="accent5"/>
        </w:rPr>
        <w:t>三</w:t>
      </w:r>
      <w:r w:rsidRPr="00820BBE">
        <w:rPr>
          <w:rFonts w:hint="eastAsia"/>
          <w:color w:val="4BACC6" w:themeColor="accent5"/>
        </w:rPr>
        <w:t>倍的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lastRenderedPageBreak/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2AC2F221" w14:textId="51EAC26E" w:rsidR="00C74FA9" w:rsidRDefault="00C74FA9" w:rsidP="0006041F">
      <w:r>
        <w:tab/>
      </w:r>
      <w:r w:rsidRPr="00C74FA9">
        <w:t>unfit [ʌnˈfɪt]</w:t>
      </w:r>
      <w:r>
        <w:rPr>
          <w:rFonts w:hint="eastAsia"/>
        </w:rPr>
        <w:t>不合适的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2F9CA" w14:textId="77777777" w:rsidR="003A2BA1" w:rsidRDefault="003A2BA1" w:rsidP="004A20C6">
      <w:r>
        <w:separator/>
      </w:r>
    </w:p>
  </w:endnote>
  <w:endnote w:type="continuationSeparator" w:id="0">
    <w:p w14:paraId="338BC2FC" w14:textId="77777777" w:rsidR="003A2BA1" w:rsidRDefault="003A2BA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4F223" w14:textId="77777777" w:rsidR="003A2BA1" w:rsidRDefault="003A2BA1" w:rsidP="004A20C6">
      <w:r>
        <w:separator/>
      </w:r>
    </w:p>
  </w:footnote>
  <w:footnote w:type="continuationSeparator" w:id="0">
    <w:p w14:paraId="2AEE4455" w14:textId="77777777" w:rsidR="003A2BA1" w:rsidRDefault="003A2BA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7E6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7AD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18B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47B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4EE5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80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CE6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0F59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6A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66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4BDC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AD0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4FC2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01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EA4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50D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6EFC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2BA1"/>
    <w:rsid w:val="003A34EC"/>
    <w:rsid w:val="003A3AB3"/>
    <w:rsid w:val="003A3FEC"/>
    <w:rsid w:val="003A41D6"/>
    <w:rsid w:val="003A445D"/>
    <w:rsid w:val="003A44CC"/>
    <w:rsid w:val="003A452F"/>
    <w:rsid w:val="003A48B1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3B9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2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15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11B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0D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2E55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AA4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4DA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965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08E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373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223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EF5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876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4F79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6D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BBE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5AC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2AE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A30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5FB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479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74F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4CA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1EF3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1FBE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042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37C54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B08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4FA9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210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0E74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AE6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40A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39C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ED1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3F1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A10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E16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C2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0EA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A8C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64F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87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DD5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2BE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4DB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14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11450</cp:revision>
  <dcterms:created xsi:type="dcterms:W3CDTF">2016-04-21T06:50:00Z</dcterms:created>
  <dcterms:modified xsi:type="dcterms:W3CDTF">2018-06-19T13:35:00Z</dcterms:modified>
</cp:coreProperties>
</file>