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lastRenderedPageBreak/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00B31EB7" w14:textId="3B9F29E9" w:rsidR="0056007E" w:rsidRDefault="0056007E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spicy</w:t>
      </w:r>
      <w:r w:rsidRPr="0056007E">
        <w:t xml:space="preserve"> [ˈspaɪsi]</w:t>
      </w:r>
      <w:r>
        <w:rPr>
          <w:rFonts w:hint="eastAsia"/>
        </w:rPr>
        <w:t>辛辣的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0D463289" w14:textId="41480AFC" w:rsidR="00EF364F" w:rsidRDefault="00145CE6" w:rsidP="00B144CA">
      <w:r>
        <w:tab/>
      </w:r>
      <w:r>
        <w:rPr>
          <w:rFonts w:hint="eastAsia"/>
        </w:rPr>
        <w:t>stout</w:t>
      </w:r>
      <w:r w:rsidRPr="00145CE6">
        <w:t xml:space="preserve"> [staʊt]</w:t>
      </w:r>
      <w:r w:rsidRPr="00C37C54">
        <w:rPr>
          <w:rFonts w:hint="eastAsia"/>
          <w:color w:val="4BACC6" w:themeColor="accent5"/>
        </w:rPr>
        <w:t>结实的</w:t>
      </w:r>
      <w:r w:rsidR="00D873F1">
        <w:rPr>
          <w:rFonts w:hint="eastAsia"/>
        </w:rPr>
        <w:t>/</w:t>
      </w:r>
      <w:r w:rsidR="00D6039C">
        <w:rPr>
          <w:rFonts w:hint="eastAsia"/>
        </w:rPr>
        <w:t>肥胖的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3360FF" w14:textId="656D0346" w:rsidR="002D4EA4" w:rsidRPr="00FD7E5F" w:rsidRDefault="002D4EA4" w:rsidP="00CE0C23">
      <w:r>
        <w:tab/>
      </w:r>
      <w:r>
        <w:rPr>
          <w:rFonts w:hint="eastAsia"/>
        </w:rPr>
        <w:t>stereo</w:t>
      </w:r>
      <w:r w:rsidRPr="00791DB1">
        <w:t xml:space="preserve"> [ˈsteriəʊ]</w:t>
      </w:r>
      <w:r>
        <w:rPr>
          <w:rFonts w:hint="eastAsia"/>
        </w:rPr>
        <w:t>立体声</w:t>
      </w:r>
      <w:r w:rsidR="001F4AD0">
        <w:rPr>
          <w:rFonts w:hint="eastAsia"/>
        </w:rPr>
        <w:t>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5B76DB0" w14:textId="46124342" w:rsidR="00E06770" w:rsidRDefault="007B6BE0" w:rsidP="007B6BE0">
      <w:r>
        <w:rPr>
          <w:rFonts w:hint="eastAsia"/>
        </w:rPr>
        <w:tab/>
      </w:r>
      <w:r w:rsidR="00210599">
        <w:rPr>
          <w:rFonts w:hint="eastAsia"/>
        </w:rPr>
        <w:t>sca</w:t>
      </w:r>
      <w:r w:rsidR="00210599">
        <w:t>ttered</w:t>
      </w:r>
      <w:r w:rsidR="00210599" w:rsidRPr="00210599">
        <w:t xml:space="preserve"> [ˈskætəd]</w:t>
      </w:r>
      <w:r w:rsidR="00831B6C">
        <w:rPr>
          <w:rFonts w:hint="eastAsia"/>
        </w:rPr>
        <w:t>分散的</w:t>
      </w:r>
    </w:p>
    <w:p w14:paraId="6DD4209E" w14:textId="6A57802E" w:rsidR="007B6BE0" w:rsidRDefault="00E06770" w:rsidP="007B6BE0">
      <w:r>
        <w:tab/>
      </w:r>
      <w:r w:rsidR="007B6BE0">
        <w:rPr>
          <w:rFonts w:hint="eastAsia"/>
        </w:rPr>
        <w:t>thick</w:t>
      </w:r>
      <w:r w:rsidR="007B6BE0" w:rsidRPr="008A453C">
        <w:t xml:space="preserve"> [θɪk]</w:t>
      </w:r>
      <w:r w:rsidR="007B6BE0" w:rsidRPr="00FE3568">
        <w:rPr>
          <w:rFonts w:hint="eastAsia"/>
        </w:rPr>
        <w:t>粗</w:t>
      </w:r>
      <w:r w:rsidR="007B6BE0" w:rsidRPr="00FE3568">
        <w:rPr>
          <w:rFonts w:hint="eastAsia"/>
        </w:rPr>
        <w:t>,</w:t>
      </w:r>
      <w:r w:rsidR="007B6BE0" w:rsidRPr="00FE3568">
        <w:rPr>
          <w:rFonts w:hint="eastAsia"/>
        </w:rPr>
        <w:t>厚的</w:t>
      </w:r>
      <w:r w:rsidR="007B6BE0">
        <w:rPr>
          <w:rFonts w:hint="eastAsia"/>
        </w:rPr>
        <w:t>/</w:t>
      </w:r>
      <w:r w:rsidR="007B6BE0"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lastRenderedPageBreak/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0D6592A8" w14:textId="1CD4D23D" w:rsidR="00DE37EE" w:rsidRDefault="00DE37EE" w:rsidP="00D44B93">
      <w:r>
        <w:tab/>
      </w:r>
      <w:r>
        <w:rPr>
          <w:rFonts w:hint="eastAsia"/>
        </w:rPr>
        <w:t>soluble</w:t>
      </w:r>
      <w:r w:rsidRPr="00DE37EE">
        <w:t xml:space="preserve"> [ˈsɒljəbl]</w:t>
      </w:r>
      <w:r>
        <w:rPr>
          <w:rFonts w:hint="eastAsia"/>
        </w:rPr>
        <w:t>可溶的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lastRenderedPageBreak/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2F724EE7" w14:textId="16CAABD1" w:rsidR="007D244D" w:rsidRDefault="003867D6" w:rsidP="004C1F61">
      <w:r>
        <w:rPr>
          <w:rFonts w:hint="eastAsia"/>
        </w:rPr>
        <w:tab/>
      </w:r>
      <w:r w:rsidR="007D244D">
        <w:rPr>
          <w:rFonts w:hint="eastAsia"/>
        </w:rPr>
        <w:t>s</w:t>
      </w:r>
      <w:r w:rsidR="007D244D">
        <w:t xml:space="preserve">piral </w:t>
      </w:r>
      <w:r w:rsidR="007D244D" w:rsidRPr="007D244D">
        <w:t>[ˈspaɪrəl]</w:t>
      </w:r>
      <w:r w:rsidR="007D244D">
        <w:rPr>
          <w:rFonts w:hint="eastAsia"/>
        </w:rPr>
        <w:t>螺旋的</w:t>
      </w:r>
    </w:p>
    <w:p w14:paraId="5C108B80" w14:textId="58F5105C" w:rsidR="003867D6" w:rsidRDefault="007D244D" w:rsidP="004C1F61">
      <w:r>
        <w:tab/>
      </w:r>
      <w:r w:rsidR="003867D6">
        <w:rPr>
          <w:rFonts w:hint="eastAsia"/>
        </w:rPr>
        <w:t>straight</w:t>
      </w:r>
      <w:r w:rsidR="003867D6" w:rsidRPr="005A4BAE">
        <w:t xml:space="preserve"> [streɪt]</w:t>
      </w:r>
      <w:r w:rsidR="003867D6" w:rsidRPr="00A50B5E">
        <w:rPr>
          <w:rFonts w:hint="eastAsia"/>
          <w:color w:val="4BACC6" w:themeColor="accent5"/>
        </w:rPr>
        <w:t>直的</w:t>
      </w:r>
      <w:r w:rsidR="003867D6">
        <w:rPr>
          <w:rFonts w:hint="eastAsia"/>
        </w:rPr>
        <w:t>/</w:t>
      </w:r>
      <w:r w:rsidR="003867D6">
        <w:rPr>
          <w:rFonts w:hint="eastAsia"/>
        </w:rPr>
        <w:t>直接的</w:t>
      </w:r>
    </w:p>
    <w:p w14:paraId="0701932E" w14:textId="3B869CE9" w:rsidR="00213001" w:rsidRPr="0062203B" w:rsidRDefault="00213001" w:rsidP="004C1F61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7E858659" w14:textId="13605A88" w:rsidR="00103217" w:rsidRDefault="00A67FAB" w:rsidP="004C1F61">
      <w:r>
        <w:rPr>
          <w:rFonts w:hint="eastAsia"/>
        </w:rPr>
        <w:tab/>
      </w:r>
      <w:r w:rsidR="00103217">
        <w:rPr>
          <w:rFonts w:hint="eastAsia"/>
        </w:rPr>
        <w:t>rough</w:t>
      </w:r>
      <w:r w:rsidR="00103217" w:rsidRPr="00103217">
        <w:t xml:space="preserve"> [rʌf]</w:t>
      </w:r>
      <w:r w:rsidR="00103217" w:rsidRPr="00150BD3">
        <w:rPr>
          <w:rFonts w:hint="eastAsia"/>
          <w:color w:val="4BACC6" w:themeColor="accent5"/>
        </w:rPr>
        <w:t>粗糙的</w:t>
      </w:r>
      <w:r w:rsidR="00C42EF7">
        <w:rPr>
          <w:rFonts w:hint="eastAsia"/>
        </w:rPr>
        <w:t>/</w:t>
      </w:r>
      <w:r w:rsidR="00150BD3">
        <w:rPr>
          <w:rFonts w:hint="eastAsia"/>
        </w:rPr>
        <w:t>粗暴的</w:t>
      </w:r>
    </w:p>
    <w:p w14:paraId="2B787AFC" w14:textId="41772ABA" w:rsidR="00791940" w:rsidRDefault="00103217" w:rsidP="004C1F61">
      <w: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lastRenderedPageBreak/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7153464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394988">
        <w:rPr>
          <w:rFonts w:hint="eastAsia"/>
        </w:rPr>
        <w:t>ro</w:t>
      </w:r>
      <w:r w:rsidR="00394988">
        <w:t>tary</w:t>
      </w:r>
      <w:r w:rsidR="00394988" w:rsidRPr="00394988">
        <w:t xml:space="preserve"> [ˈrəʊtəri]</w:t>
      </w:r>
      <w:r w:rsidR="00394988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54E12230" w14:textId="0788725C" w:rsidR="0048111B" w:rsidRDefault="0048111B" w:rsidP="008200ED">
      <w:r>
        <w:tab/>
      </w:r>
      <w:r>
        <w:rPr>
          <w:rFonts w:hint="eastAsia"/>
        </w:rPr>
        <w:t>st</w:t>
      </w:r>
      <w:r>
        <w:t>ationary</w:t>
      </w:r>
      <w:r w:rsidRPr="0048111B">
        <w:t xml:space="preserve"> [ˈsteɪʃənri]</w:t>
      </w:r>
      <w:r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221B2844" w14:textId="7C28E33F" w:rsidR="00D62ED1" w:rsidRPr="00FA60C6" w:rsidRDefault="00D62ED1" w:rsidP="004C1F61">
      <w:pPr>
        <w:rPr>
          <w:rFonts w:hint="eastAsia"/>
        </w:rPr>
      </w:pPr>
      <w:r>
        <w:tab/>
      </w:r>
      <w:r>
        <w:rPr>
          <w:rFonts w:hint="eastAsia"/>
        </w:rPr>
        <w:t>supersonic</w:t>
      </w:r>
      <w:r w:rsidRPr="00D62ED1">
        <w:t xml:space="preserve"> [ˌsu:pəˈsɒnɪk]</w:t>
      </w:r>
      <w:r>
        <w:rPr>
          <w:rFonts w:hint="eastAsia"/>
        </w:rPr>
        <w:t>超音速的</w:t>
      </w:r>
      <w:bookmarkStart w:id="0" w:name="_GoBack"/>
      <w:bookmarkEnd w:id="0"/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lastRenderedPageBreak/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372B1CA" w14:textId="1DFD76A9" w:rsidR="00190F59" w:rsidRDefault="00CB297F" w:rsidP="00CB297F">
      <w:r>
        <w:rPr>
          <w:rFonts w:hint="eastAsia"/>
        </w:rPr>
        <w:tab/>
      </w:r>
      <w:r w:rsidR="00190F59" w:rsidRPr="009802AE">
        <w:t>subordinate [səˈbɔ:dɪnət]</w:t>
      </w:r>
      <w:r w:rsidR="00190F59">
        <w:rPr>
          <w:rFonts w:hint="eastAsia"/>
        </w:rPr>
        <w:t>次要的</w:t>
      </w:r>
      <w:r w:rsidR="00190F59">
        <w:rPr>
          <w:rFonts w:hint="eastAsia"/>
        </w:rPr>
        <w:t>/</w:t>
      </w:r>
      <w:r w:rsidR="00190F59" w:rsidRPr="00190F59">
        <w:rPr>
          <w:rFonts w:hint="eastAsia"/>
          <w:color w:val="4BACC6" w:themeColor="accent5"/>
        </w:rPr>
        <w:t>下级的</w:t>
      </w:r>
    </w:p>
    <w:p w14:paraId="0A37C162" w14:textId="4C596ED3" w:rsidR="00CB297F" w:rsidRDefault="00190F59" w:rsidP="00CB297F">
      <w:r>
        <w:tab/>
      </w:r>
      <w:r w:rsidR="00CB297F" w:rsidRPr="00EA5ADC">
        <w:t>super [ˈsu:pə</w:t>
      </w:r>
      <w:r w:rsidR="00CB297F">
        <w:t>r</w:t>
      </w:r>
      <w:r w:rsidR="00CB297F" w:rsidRPr="00EA5ADC">
        <w:t>]</w:t>
      </w:r>
      <w:r w:rsidR="00CB297F"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lastRenderedPageBreak/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77FFA946" w14:textId="1E7CA677" w:rsidR="00A2608D" w:rsidRDefault="00A2608D" w:rsidP="00CB297F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主要的</w:t>
      </w:r>
    </w:p>
    <w:p w14:paraId="338F60A6" w14:textId="60D041E8" w:rsidR="009802AE" w:rsidRDefault="009802AE" w:rsidP="00CB297F">
      <w:r>
        <w:tab/>
      </w:r>
      <w:r w:rsidRPr="009802AE">
        <w:t>subordinate [səˈbɔ:dɪnət]</w:t>
      </w:r>
      <w:r w:rsidRPr="0078326D">
        <w:rPr>
          <w:rFonts w:hint="eastAsia"/>
          <w:color w:val="4BACC6" w:themeColor="accent5"/>
        </w:rPr>
        <w:t>次要的</w:t>
      </w:r>
      <w:r w:rsidR="00DD7A10">
        <w:rPr>
          <w:rFonts w:hint="eastAsia"/>
        </w:rPr>
        <w:t>/</w:t>
      </w:r>
      <w:r w:rsidR="00DD7A10">
        <w:rPr>
          <w:rFonts w:hint="eastAsia"/>
        </w:rPr>
        <w:t>下级的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57F7AB99" w14:textId="45D7FD79" w:rsidR="005F4521" w:rsidRDefault="005F4521" w:rsidP="009E0C83">
      <w:r>
        <w:tab/>
      </w:r>
      <w:r>
        <w:rPr>
          <w:rFonts w:hint="eastAsia"/>
        </w:rPr>
        <w:t>rubber</w:t>
      </w:r>
      <w:r w:rsidRPr="0061204F">
        <w:t xml:space="preserve"> [ˈrʌbə</w:t>
      </w:r>
      <w:r>
        <w:t>r</w:t>
      </w:r>
      <w:r w:rsidRPr="0061204F">
        <w:t>]</w:t>
      </w:r>
      <w:r>
        <w:rPr>
          <w:rFonts w:hint="eastAsia"/>
        </w:rPr>
        <w:t>橡胶</w:t>
      </w:r>
      <w:r w:rsidR="00C77954">
        <w:rPr>
          <w:rFonts w:hint="eastAsia"/>
        </w:rPr>
        <w:t>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lastRenderedPageBreak/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lastRenderedPageBreak/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lastRenderedPageBreak/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lastRenderedPageBreak/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30868C51" w14:textId="7FB3A7A9" w:rsidR="00720610" w:rsidRDefault="00282051" w:rsidP="00C923A2">
      <w:r>
        <w:rPr>
          <w:rFonts w:hint="eastAsia"/>
        </w:rPr>
        <w:tab/>
      </w:r>
      <w:r w:rsidR="00720610">
        <w:rPr>
          <w:rFonts w:hint="eastAsia"/>
        </w:rPr>
        <w:t>shabby</w:t>
      </w:r>
      <w:r w:rsidR="00720610" w:rsidRPr="00720610">
        <w:t xml:space="preserve"> [ˈʃæbi]</w:t>
      </w:r>
      <w:r w:rsidR="00720610" w:rsidRPr="007B6D1A">
        <w:rPr>
          <w:rFonts w:hint="eastAsia"/>
          <w:color w:val="4BACC6" w:themeColor="accent5"/>
        </w:rPr>
        <w:t>破旧的</w:t>
      </w:r>
      <w:r w:rsidR="007D7C65">
        <w:rPr>
          <w:rFonts w:hint="eastAsia"/>
        </w:rPr>
        <w:t>/</w:t>
      </w:r>
      <w:r w:rsidR="007D7C65">
        <w:rPr>
          <w:rFonts w:hint="eastAsia"/>
        </w:rPr>
        <w:t>下流的</w:t>
      </w:r>
    </w:p>
    <w:p w14:paraId="1053787C" w14:textId="0990F036" w:rsidR="00C923A2" w:rsidRDefault="00720610" w:rsidP="00C923A2">
      <w: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lastRenderedPageBreak/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</w:p>
    <w:p w14:paraId="2AA055E5" w14:textId="6ED92961" w:rsidR="00E91996" w:rsidRDefault="00D66983" w:rsidP="00B0224B">
      <w:r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lastRenderedPageBreak/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lastRenderedPageBreak/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335A0550" w14:textId="57FD6B7F" w:rsidR="00B01923" w:rsidRPr="004C1F61" w:rsidRDefault="003026AD" w:rsidP="003026AD">
      <w:r>
        <w:rPr>
          <w:rFonts w:hint="eastAsia"/>
        </w:rPr>
        <w:tab/>
      </w:r>
    </w:p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264EA" w14:textId="77777777" w:rsidR="00753876" w:rsidRDefault="00753876" w:rsidP="004A20C6">
      <w:r>
        <w:separator/>
      </w:r>
    </w:p>
  </w:endnote>
  <w:endnote w:type="continuationSeparator" w:id="0">
    <w:p w14:paraId="1F57D86D" w14:textId="77777777" w:rsidR="00753876" w:rsidRDefault="0075387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9A91B" w14:textId="77777777" w:rsidR="00753876" w:rsidRDefault="00753876" w:rsidP="004A20C6">
      <w:r>
        <w:separator/>
      </w:r>
    </w:p>
  </w:footnote>
  <w:footnote w:type="continuationSeparator" w:id="0">
    <w:p w14:paraId="7DCE272B" w14:textId="77777777" w:rsidR="00753876" w:rsidRDefault="0075387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217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CE6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0BD3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0F59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AD0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599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01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EA4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988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3B9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11B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0D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AA4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07E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521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373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610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876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6D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6D1A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244D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C65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B6C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2AE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87ECC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08D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5FB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740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56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4CA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013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5C7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9D1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37C54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2EF7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54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39C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ED1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3F1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77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A10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7EE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E16"/>
    <w:rsid w:val="00E05FAA"/>
    <w:rsid w:val="00E061A4"/>
    <w:rsid w:val="00E065CD"/>
    <w:rsid w:val="00E06659"/>
    <w:rsid w:val="00E06729"/>
    <w:rsid w:val="00E06770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7CB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0EA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64F"/>
    <w:rsid w:val="00EF380D"/>
    <w:rsid w:val="00EF3AE1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94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132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14</Pages>
  <Words>2065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11418</cp:revision>
  <dcterms:created xsi:type="dcterms:W3CDTF">2016-04-21T06:50:00Z</dcterms:created>
  <dcterms:modified xsi:type="dcterms:W3CDTF">2018-06-14T13:17:00Z</dcterms:modified>
</cp:coreProperties>
</file>