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14ED9E36" w14:textId="249D8FE9" w:rsidR="000971C4" w:rsidRDefault="000971C4" w:rsidP="00CB7CBA">
      <w:r>
        <w:tab/>
      </w:r>
      <w:r w:rsidRPr="000971C4">
        <w:t>timely [ˈtaɪmli]</w:t>
      </w:r>
      <w:r w:rsidR="00386212">
        <w:rPr>
          <w:rFonts w:hint="eastAsia"/>
        </w:rPr>
        <w:t>及时的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lastRenderedPageBreak/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lastRenderedPageBreak/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566CECC" w14:textId="2C0DA9B9" w:rsidR="008A28AA" w:rsidRPr="00A44258" w:rsidRDefault="008A28AA" w:rsidP="00CC3A50">
      <w:r>
        <w:tab/>
        <w:t>ten</w:t>
      </w:r>
      <w:r>
        <w:rPr>
          <w:rFonts w:hint="eastAsia"/>
        </w:rPr>
        <w:t>tative</w:t>
      </w:r>
      <w:r w:rsidRPr="008A28AA">
        <w:t xml:space="preserve"> [ˈtentətɪv]</w:t>
      </w:r>
      <w:r>
        <w:rPr>
          <w:rFonts w:hint="eastAsia"/>
        </w:rPr>
        <w:t>试探性的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lastRenderedPageBreak/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2BEDCEF0" w14:textId="02931A75" w:rsidR="00A22994" w:rsidRPr="006D3E6A" w:rsidRDefault="00A22994" w:rsidP="00510AE1">
      <w:pPr>
        <w:rPr>
          <w:rFonts w:hint="eastAsia"/>
        </w:rPr>
      </w:pPr>
      <w:r>
        <w:tab/>
        <w:t>tolerant</w:t>
      </w:r>
      <w:r w:rsidRPr="00A22994">
        <w:t xml:space="preserve"> [ˈtɒlərənt]</w:t>
      </w:r>
      <w:r>
        <w:rPr>
          <w:rFonts w:hint="eastAsia"/>
        </w:rPr>
        <w:t>宽容的</w:t>
      </w:r>
      <w:bookmarkStart w:id="0" w:name="_GoBack"/>
      <w:bookmarkEnd w:id="0"/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Default="004727E8" w:rsidP="004C1F61"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038180B7" w14:textId="10F9FDED" w:rsidR="00CD30D2" w:rsidRPr="00391125" w:rsidRDefault="00CD30D2" w:rsidP="004C1F61">
      <w:pPr>
        <w:rPr>
          <w:color w:val="C0504D" w:themeColor="accent2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>
        <w:rPr>
          <w:rFonts w:hint="eastAsia"/>
        </w:rPr>
        <w:t>多疑的</w:t>
      </w:r>
      <w:r>
        <w:rPr>
          <w:rFonts w:hint="eastAsia"/>
        </w:rPr>
        <w:t>/</w:t>
      </w:r>
      <w:r w:rsidRPr="006A182A">
        <w:rPr>
          <w:rFonts w:eastAsiaTheme="minorEastAsia" w:hint="eastAsia"/>
          <w:color w:val="4BACC6" w:themeColor="accent5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36150" w14:textId="77777777" w:rsidR="0026603B" w:rsidRDefault="0026603B" w:rsidP="004A20C6">
      <w:r>
        <w:separator/>
      </w:r>
    </w:p>
  </w:endnote>
  <w:endnote w:type="continuationSeparator" w:id="0">
    <w:p w14:paraId="7F9992C3" w14:textId="77777777" w:rsidR="0026603B" w:rsidRDefault="0026603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35971" w14:textId="77777777" w:rsidR="0026603B" w:rsidRDefault="0026603B" w:rsidP="004A20C6">
      <w:r>
        <w:separator/>
      </w:r>
    </w:p>
  </w:footnote>
  <w:footnote w:type="continuationSeparator" w:id="0">
    <w:p w14:paraId="5C986076" w14:textId="77777777" w:rsidR="0026603B" w:rsidRDefault="0026603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1C4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3B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212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82A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8AA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994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969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0D2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31C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87D55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8658</cp:revision>
  <dcterms:created xsi:type="dcterms:W3CDTF">2016-04-21T06:50:00Z</dcterms:created>
  <dcterms:modified xsi:type="dcterms:W3CDTF">2018-06-16T08:07:00Z</dcterms:modified>
</cp:coreProperties>
</file>