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74BE2F40" w14:textId="781AD933" w:rsidR="00C329FA" w:rsidRDefault="00333F5B" w:rsidP="00CB7CBA">
      <w:r w:rsidRPr="00333F5B">
        <w:rPr>
          <w:rFonts w:hint="eastAsia"/>
        </w:rPr>
        <w:tab/>
      </w:r>
      <w:r w:rsidR="00C329FA">
        <w:t>spontaneous</w:t>
      </w:r>
      <w:r w:rsidR="00C329FA" w:rsidRPr="00C329FA">
        <w:t xml:space="preserve"> [spɒnˈteɪniəs]</w:t>
      </w:r>
      <w:r w:rsidR="00C329FA">
        <w:rPr>
          <w:rFonts w:hint="eastAsia"/>
        </w:rPr>
        <w:t>自发的</w:t>
      </w:r>
    </w:p>
    <w:p w14:paraId="287E0DD8" w14:textId="7C822D97" w:rsidR="008304E6" w:rsidRDefault="00C329FA" w:rsidP="00CB7CBA">
      <w:r>
        <w:tab/>
      </w:r>
      <w:r w:rsidR="008304E6" w:rsidRPr="00B76D91">
        <w:t>strenuous [ˈstrenjuəs]</w:t>
      </w:r>
      <w:r w:rsidR="000523E7">
        <w:rPr>
          <w:rFonts w:hint="eastAsia"/>
        </w:rPr>
        <w:t>花费力气的</w:t>
      </w:r>
    </w:p>
    <w:p w14:paraId="3170DCD2" w14:textId="3A2006A5" w:rsidR="00333F5B" w:rsidRDefault="008304E6" w:rsidP="00CB7CBA">
      <w:r>
        <w:tab/>
      </w:r>
      <w:r w:rsidR="00333F5B" w:rsidRPr="00333F5B">
        <w:rPr>
          <w:rFonts w:hint="eastAsia"/>
        </w:rPr>
        <w:t>vol</w:t>
      </w:r>
      <w:r w:rsidR="00333F5B"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730EAC86" w14:textId="2EC50FE2" w:rsidR="00F228D8" w:rsidRDefault="0021216D" w:rsidP="00CB7CBA">
      <w:r>
        <w:rPr>
          <w:rFonts w:hint="eastAsia"/>
        </w:rPr>
        <w:lastRenderedPageBreak/>
        <w:tab/>
      </w:r>
      <w:r w:rsidR="00F228D8">
        <w:rPr>
          <w:rFonts w:hint="eastAsia"/>
        </w:rPr>
        <w:t>ster</w:t>
      </w:r>
      <w:r w:rsidR="00F228D8">
        <w:t>n</w:t>
      </w:r>
      <w:r w:rsidR="001166E8" w:rsidRPr="001166E8">
        <w:t xml:space="preserve"> [stɜ:n]</w:t>
      </w:r>
      <w:r w:rsidR="00D7466A">
        <w:rPr>
          <w:rFonts w:hint="eastAsia"/>
        </w:rPr>
        <w:t>严厉的</w:t>
      </w:r>
    </w:p>
    <w:p w14:paraId="2CAF67AA" w14:textId="5A5C3182" w:rsidR="0021216D" w:rsidRDefault="00F228D8" w:rsidP="00CB7CBA">
      <w:r>
        <w:tab/>
      </w:r>
      <w:r w:rsidR="0021216D">
        <w:rPr>
          <w:rFonts w:hint="eastAsia"/>
        </w:rPr>
        <w:t>strict</w:t>
      </w:r>
      <w:r w:rsidR="0021216D"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lastRenderedPageBreak/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259C7794" w14:textId="2FBCE239" w:rsidR="00053F4D" w:rsidRPr="006D3E6A" w:rsidRDefault="00053F4D" w:rsidP="00510AE1">
      <w:r>
        <w:tab/>
      </w:r>
      <w:r w:rsidRPr="00053F4D">
        <w:t>straightforward</w:t>
      </w:r>
      <w:r w:rsidR="00030894" w:rsidRPr="00030894">
        <w:t xml:space="preserve"> [ˌstreɪtˈfɔ:wəd]</w:t>
      </w:r>
      <w:r w:rsidR="00030894" w:rsidRPr="00997861">
        <w:rPr>
          <w:rFonts w:hint="eastAsia"/>
          <w:color w:val="4BACC6" w:themeColor="accent5"/>
        </w:rPr>
        <w:t>坦率的</w:t>
      </w:r>
      <w:r w:rsidR="00030894">
        <w:rPr>
          <w:rFonts w:hint="eastAsia"/>
        </w:rPr>
        <w:t>/</w:t>
      </w:r>
      <w:r w:rsidR="00030894">
        <w:rPr>
          <w:rFonts w:hint="eastAsia"/>
        </w:rPr>
        <w:t>简单的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lastRenderedPageBreak/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Default="004727E8" w:rsidP="004C1F61"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038180B7" w14:textId="10F9FDED" w:rsidR="00CD30D2" w:rsidRPr="00391125" w:rsidRDefault="00CD30D2" w:rsidP="004C1F61">
      <w:pPr>
        <w:rPr>
          <w:rFonts w:hint="eastAsia"/>
          <w:color w:val="C0504D" w:themeColor="accent2"/>
        </w:rPr>
      </w:pPr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>
        <w:rPr>
          <w:rFonts w:hint="eastAsia"/>
        </w:rPr>
        <w:t>多疑的</w:t>
      </w:r>
      <w:r>
        <w:rPr>
          <w:rFonts w:hint="eastAsia"/>
        </w:rPr>
        <w:t>/</w:t>
      </w:r>
      <w:bookmarkStart w:id="0" w:name="_GoBack"/>
      <w:r w:rsidRPr="006A182A">
        <w:rPr>
          <w:rFonts w:eastAsiaTheme="minorEastAsia" w:hint="eastAsia"/>
          <w:color w:val="4BACC6" w:themeColor="accent5"/>
        </w:rPr>
        <w:t>可疑的</w:t>
      </w:r>
      <w:bookmarkEnd w:id="0"/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lastRenderedPageBreak/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F5F50" w14:textId="77777777" w:rsidR="00D2531C" w:rsidRDefault="00D2531C" w:rsidP="004A20C6">
      <w:r>
        <w:separator/>
      </w:r>
    </w:p>
  </w:endnote>
  <w:endnote w:type="continuationSeparator" w:id="0">
    <w:p w14:paraId="268457BB" w14:textId="77777777" w:rsidR="00D2531C" w:rsidRDefault="00D2531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9986C" w14:textId="77777777" w:rsidR="00D2531C" w:rsidRDefault="00D2531C" w:rsidP="004A20C6">
      <w:r>
        <w:separator/>
      </w:r>
    </w:p>
  </w:footnote>
  <w:footnote w:type="continuationSeparator" w:id="0">
    <w:p w14:paraId="58E5952B" w14:textId="77777777" w:rsidR="00D2531C" w:rsidRDefault="00D2531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94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23E7"/>
    <w:rsid w:val="000538FA"/>
    <w:rsid w:val="00053AF8"/>
    <w:rsid w:val="00053F14"/>
    <w:rsid w:val="00053F4D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6E8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11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A15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19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82A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4E6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491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861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9FA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0D2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9E9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31C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66A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D8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8654</cp:revision>
  <dcterms:created xsi:type="dcterms:W3CDTF">2016-04-21T06:50:00Z</dcterms:created>
  <dcterms:modified xsi:type="dcterms:W3CDTF">2018-06-14T13:37:00Z</dcterms:modified>
</cp:coreProperties>
</file>