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60120" w14:textId="7C642383" w:rsidR="009D4133" w:rsidRDefault="009D4133">
      <w:pPr>
        <w:rPr>
          <w:b/>
        </w:rPr>
      </w:pPr>
      <w:r>
        <w:rPr>
          <w:rFonts w:hint="eastAsia"/>
          <w:b/>
        </w:rPr>
        <w:t>一、冠词</w:t>
      </w:r>
    </w:p>
    <w:p w14:paraId="4CAB648C" w14:textId="25C90AC2" w:rsidR="00C073B9" w:rsidRDefault="003C54B2">
      <w:pPr>
        <w:rPr>
          <w:b/>
        </w:rPr>
      </w:pPr>
      <w:r>
        <w:rPr>
          <w:rFonts w:hint="eastAsia"/>
          <w:b/>
        </w:rPr>
        <w:t>1</w:t>
      </w:r>
      <w:r w:rsidR="00AE3F32">
        <w:rPr>
          <w:rFonts w:hint="eastAsia"/>
          <w:b/>
        </w:rPr>
        <w:t>概述</w:t>
      </w:r>
    </w:p>
    <w:p w14:paraId="265C7125" w14:textId="0FF8BA29" w:rsidR="00820B2E" w:rsidRDefault="00820B2E">
      <w:r>
        <w:rPr>
          <w:rFonts w:hint="eastAsia"/>
        </w:rPr>
        <w:tab/>
      </w:r>
      <w:r w:rsidRPr="00F6026E">
        <w:rPr>
          <w:rFonts w:hint="eastAsia"/>
          <w:color w:val="C0504D" w:themeColor="accent2"/>
        </w:rPr>
        <w:t>意义</w:t>
      </w:r>
      <w:r>
        <w:rPr>
          <w:rFonts w:hint="eastAsia"/>
        </w:rPr>
        <w:t>：</w:t>
      </w:r>
      <w:r w:rsidR="00A34BDE">
        <w:rPr>
          <w:rFonts w:hint="eastAsia"/>
        </w:rPr>
        <w:t>名词限定部分</w:t>
      </w:r>
      <w:r w:rsidR="00A34BDE">
        <w:rPr>
          <w:rFonts w:hint="eastAsia"/>
        </w:rPr>
        <w:t>(</w:t>
      </w:r>
      <w:r w:rsidR="00A34BDE">
        <w:rPr>
          <w:rFonts w:hint="eastAsia"/>
        </w:rPr>
        <w:t>见句子</w:t>
      </w:r>
      <w:r w:rsidR="00A34BDE">
        <w:rPr>
          <w:rFonts w:hint="eastAsia"/>
        </w:rPr>
        <w:t>)</w:t>
      </w:r>
      <w:r w:rsidR="00A95BF6">
        <w:rPr>
          <w:rFonts w:hint="eastAsia"/>
        </w:rPr>
        <w:t>，</w:t>
      </w:r>
      <w:r w:rsidR="006C1E9B">
        <w:rPr>
          <w:rFonts w:hint="eastAsia"/>
        </w:rPr>
        <w:t>用于</w:t>
      </w:r>
      <w:r w:rsidR="00A95BF6">
        <w:rPr>
          <w:rFonts w:hint="eastAsia"/>
        </w:rPr>
        <w:t>对数量或具象的限定</w:t>
      </w:r>
    </w:p>
    <w:p w14:paraId="49035E20" w14:textId="02861518" w:rsidR="00F96523" w:rsidRDefault="00F96523">
      <w:r>
        <w:rPr>
          <w:rFonts w:hint="eastAsia"/>
        </w:rPr>
        <w:tab/>
      </w:r>
      <w:r w:rsidRPr="00F6026E">
        <w:rPr>
          <w:rFonts w:hint="eastAsia"/>
          <w:color w:val="C0504D" w:themeColor="accent2"/>
        </w:rPr>
        <w:t>形式</w:t>
      </w:r>
    </w:p>
    <w:p w14:paraId="7584E1F5" w14:textId="779FF19D" w:rsidR="0011698C" w:rsidRPr="00F105E7" w:rsidRDefault="0011698C">
      <w:r w:rsidRPr="00F105E7">
        <w:rPr>
          <w:rFonts w:hint="eastAsia"/>
        </w:rPr>
        <w:tab/>
      </w:r>
      <w:r w:rsidR="00F6026E">
        <w:rPr>
          <w:rFonts w:hint="eastAsia"/>
        </w:rPr>
        <w:t>·</w:t>
      </w:r>
      <w:r w:rsidRPr="00F6026E">
        <w:rPr>
          <w:rFonts w:hint="eastAsia"/>
        </w:rPr>
        <w:t>定冠词</w:t>
      </w:r>
      <w:r w:rsidR="002D737F" w:rsidRPr="00F6026E">
        <w:rPr>
          <w:rFonts w:hint="eastAsia"/>
        </w:rPr>
        <w:t>the</w:t>
      </w:r>
      <w:r w:rsidR="00F105E7" w:rsidRPr="00F105E7">
        <w:rPr>
          <w:rFonts w:hint="eastAsia"/>
        </w:rPr>
        <w:t>：辅音或元音</w:t>
      </w:r>
      <w:r w:rsidR="00F105E7" w:rsidRPr="00F105E7">
        <w:rPr>
          <w:rFonts w:hint="eastAsia"/>
        </w:rPr>
        <w:t>/</w:t>
      </w:r>
      <w:r w:rsidR="00F105E7" w:rsidRPr="00F105E7">
        <w:t>ju:</w:t>
      </w:r>
      <w:r w:rsidR="00F105E7" w:rsidRPr="00F105E7">
        <w:rPr>
          <w:rFonts w:hint="eastAsia"/>
        </w:rPr>
        <w:t>/</w:t>
      </w:r>
      <w:r w:rsidR="00F105E7" w:rsidRPr="00F105E7">
        <w:rPr>
          <w:rFonts w:hint="eastAsia"/>
        </w:rPr>
        <w:t>开头读</w:t>
      </w:r>
      <w:r w:rsidR="00F105E7" w:rsidRPr="00F105E7">
        <w:rPr>
          <w:rFonts w:hint="eastAsia"/>
        </w:rPr>
        <w:t>/</w:t>
      </w:r>
      <w:r w:rsidR="00F105E7" w:rsidRPr="00F105E7">
        <w:t>ðə</w:t>
      </w:r>
      <w:r w:rsidR="00F105E7" w:rsidRPr="00F105E7">
        <w:rPr>
          <w:rFonts w:hint="eastAsia"/>
        </w:rPr>
        <w:t xml:space="preserve">/; </w:t>
      </w:r>
      <w:r w:rsidR="00F105E7" w:rsidRPr="00F105E7">
        <w:rPr>
          <w:rFonts w:hint="eastAsia"/>
        </w:rPr>
        <w:t>元音开头读</w:t>
      </w:r>
      <w:r w:rsidR="00F105E7" w:rsidRPr="00F105E7">
        <w:rPr>
          <w:rFonts w:hint="eastAsia"/>
        </w:rPr>
        <w:t>/</w:t>
      </w:r>
      <w:r w:rsidR="00F105E7" w:rsidRPr="00F105E7">
        <w:t>ði</w:t>
      </w:r>
      <w:r w:rsidR="00F105E7" w:rsidRPr="00F105E7">
        <w:rPr>
          <w:rFonts w:hint="eastAsia"/>
        </w:rPr>
        <w:t>/</w:t>
      </w:r>
    </w:p>
    <w:p w14:paraId="1471BCC3" w14:textId="4E04FCEF" w:rsidR="00F105E7" w:rsidRPr="00F105E7" w:rsidRDefault="00F105E7">
      <w:r w:rsidRPr="00F105E7">
        <w:rPr>
          <w:rFonts w:hint="eastAsia"/>
        </w:rPr>
        <w:tab/>
      </w:r>
      <w:r w:rsidR="00F6026E">
        <w:rPr>
          <w:rFonts w:hint="eastAsia"/>
        </w:rPr>
        <w:t>·</w:t>
      </w:r>
      <w:r w:rsidRPr="00F6026E">
        <w:rPr>
          <w:rFonts w:hint="eastAsia"/>
        </w:rPr>
        <w:t>不定冠词</w:t>
      </w:r>
      <w:r w:rsidR="002A7F1A" w:rsidRPr="00F6026E">
        <w:rPr>
          <w:rFonts w:hint="eastAsia"/>
        </w:rPr>
        <w:t>a/an</w:t>
      </w:r>
      <w:r w:rsidR="00F0509E">
        <w:rPr>
          <w:rFonts w:hint="eastAsia"/>
        </w:rPr>
        <w:t>：</w:t>
      </w:r>
      <w:r w:rsidR="009B6860" w:rsidRPr="004B4D71">
        <w:rPr>
          <w:rFonts w:hint="eastAsia"/>
        </w:rPr>
        <w:t>辅音或元音</w:t>
      </w:r>
      <w:r w:rsidR="009B6860" w:rsidRPr="004B4D71">
        <w:rPr>
          <w:rFonts w:hint="eastAsia"/>
        </w:rPr>
        <w:t>/ju:/</w:t>
      </w:r>
      <w:r w:rsidR="009B6860" w:rsidRPr="004B4D71">
        <w:rPr>
          <w:rFonts w:hint="eastAsia"/>
        </w:rPr>
        <w:t>开头用</w:t>
      </w:r>
      <w:r w:rsidR="009B6860" w:rsidRPr="004B4D71">
        <w:rPr>
          <w:rFonts w:hint="eastAsia"/>
        </w:rPr>
        <w:t xml:space="preserve">a; </w:t>
      </w:r>
      <w:r w:rsidR="009B6860" w:rsidRPr="004B4D71">
        <w:rPr>
          <w:rFonts w:hint="eastAsia"/>
        </w:rPr>
        <w:t>元音开头用</w:t>
      </w:r>
      <w:r w:rsidR="009B6860" w:rsidRPr="004B4D71">
        <w:rPr>
          <w:rFonts w:hint="eastAsia"/>
        </w:rPr>
        <w:t>an</w:t>
      </w:r>
    </w:p>
    <w:p w14:paraId="3003E41C" w14:textId="3068420E" w:rsidR="00F105E7" w:rsidRPr="00F105E7" w:rsidRDefault="00F105E7">
      <w:r w:rsidRPr="00F105E7">
        <w:rPr>
          <w:rFonts w:hint="eastAsia"/>
        </w:rPr>
        <w:tab/>
      </w:r>
      <w:r w:rsidR="00F6026E">
        <w:rPr>
          <w:rFonts w:hint="eastAsia"/>
        </w:rPr>
        <w:t>·</w:t>
      </w:r>
      <w:r w:rsidRPr="00F6026E">
        <w:rPr>
          <w:rFonts w:hint="eastAsia"/>
        </w:rPr>
        <w:t>零冠词</w:t>
      </w:r>
      <w:r w:rsidR="0018215C">
        <w:rPr>
          <w:rFonts w:hint="eastAsia"/>
        </w:rPr>
        <w:t>：</w:t>
      </w:r>
      <w:r w:rsidR="0018215C" w:rsidRPr="005D799F">
        <w:rPr>
          <w:rFonts w:hint="eastAsia"/>
        </w:rPr>
        <w:t>既</w:t>
      </w:r>
      <w:r w:rsidR="0018215C">
        <w:rPr>
          <w:rFonts w:hint="eastAsia"/>
        </w:rPr>
        <w:t>无</w:t>
      </w:r>
      <w:r w:rsidR="00AA17A5">
        <w:rPr>
          <w:rFonts w:hint="eastAsia"/>
        </w:rPr>
        <w:t>冠词</w:t>
      </w:r>
    </w:p>
    <w:p w14:paraId="2125B088" w14:textId="4F890FAD" w:rsidR="0004791E" w:rsidRPr="00E23155" w:rsidRDefault="007E6DD0">
      <w:pPr>
        <w:rPr>
          <w:b/>
        </w:rPr>
      </w:pPr>
      <w:r>
        <w:rPr>
          <w:rFonts w:hint="eastAsia"/>
          <w:b/>
        </w:rPr>
        <w:t>2</w:t>
      </w:r>
      <w:r w:rsidR="00C944CE">
        <w:rPr>
          <w:rFonts w:hint="eastAsia"/>
          <w:b/>
        </w:rPr>
        <w:t>用法</w:t>
      </w:r>
    </w:p>
    <w:p w14:paraId="12DFFA33" w14:textId="6E1403C7" w:rsidR="00D614DA" w:rsidRDefault="00373C01">
      <w:r>
        <w:rPr>
          <w:rFonts w:hint="eastAsia"/>
        </w:rPr>
        <w:tab/>
      </w:r>
      <w:r w:rsidR="00BC0499" w:rsidRPr="00857FB0">
        <w:rPr>
          <w:rFonts w:hint="eastAsia"/>
          <w:color w:val="C0504D" w:themeColor="accent2"/>
        </w:rPr>
        <w:t>定冠</w:t>
      </w:r>
      <w:r w:rsidR="00BC5314" w:rsidRPr="00BC5314">
        <w:rPr>
          <w:rFonts w:hint="eastAsia"/>
          <w:color w:val="C0504D" w:themeColor="accent2"/>
        </w:rPr>
        <w:t>the</w:t>
      </w:r>
      <w:r w:rsidR="00DD1C81" w:rsidRPr="00254E75">
        <w:rPr>
          <w:rFonts w:hint="eastAsia"/>
        </w:rPr>
        <w:t>：</w:t>
      </w:r>
      <w:r w:rsidR="0079253D">
        <w:rPr>
          <w:rFonts w:hint="eastAsia"/>
        </w:rPr>
        <w:t>特指双熟悉</w:t>
      </w:r>
      <w:r w:rsidR="00601B15">
        <w:rPr>
          <w:rFonts w:hint="eastAsia"/>
        </w:rPr>
        <w:t>，序数最高级</w:t>
      </w:r>
    </w:p>
    <w:p w14:paraId="64B03DA8" w14:textId="77777777" w:rsidR="00C40715" w:rsidRDefault="00C40715" w:rsidP="00C40715">
      <w:r>
        <w:tab/>
      </w:r>
      <w:r>
        <w:rPr>
          <w:rFonts w:hint="eastAsia"/>
        </w:rPr>
        <w:tab/>
      </w:r>
      <w:r>
        <w:rPr>
          <w:rFonts w:hint="eastAsia"/>
        </w:rPr>
        <w:t>并非特殊</w:t>
      </w:r>
      <w:r>
        <w:rPr>
          <w:rFonts w:hint="eastAsia"/>
        </w:rPr>
        <w:t>The Pacific (Ocean)</w:t>
      </w:r>
      <w:r>
        <w:rPr>
          <w:rFonts w:hint="eastAsia"/>
        </w:rPr>
        <w:t>，因</w:t>
      </w:r>
      <w:r>
        <w:rPr>
          <w:rFonts w:hint="eastAsia"/>
        </w:rPr>
        <w:t>Pacific</w:t>
      </w:r>
      <w:r>
        <w:rPr>
          <w:rFonts w:hint="eastAsia"/>
        </w:rPr>
        <w:t>仅有海洋故省略</w:t>
      </w:r>
    </w:p>
    <w:p w14:paraId="5D147BF1" w14:textId="7458C2BF" w:rsidR="00AA6A07" w:rsidRDefault="00C40715" w:rsidP="00C407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The Indian Ocean</w:t>
      </w:r>
      <w:r>
        <w:rPr>
          <w:rFonts w:hint="eastAsia"/>
        </w:rPr>
        <w:t>不能省</w:t>
      </w:r>
      <w:r>
        <w:rPr>
          <w:rFonts w:hint="eastAsia"/>
        </w:rPr>
        <w:t>Indian</w:t>
      </w:r>
      <w:r>
        <w:rPr>
          <w:rFonts w:hint="eastAsia"/>
        </w:rPr>
        <w:t>，</w:t>
      </w:r>
      <w:r>
        <w:rPr>
          <w:rFonts w:hint="eastAsia"/>
        </w:rPr>
        <w:t>The Indian</w:t>
      </w:r>
      <w:r>
        <w:rPr>
          <w:rFonts w:hint="eastAsia"/>
        </w:rPr>
        <w:t>还表印第安人</w:t>
      </w:r>
    </w:p>
    <w:p w14:paraId="4C419A34" w14:textId="26509F99" w:rsidR="00F973AF" w:rsidRDefault="00AA6A07" w:rsidP="00C40715">
      <w:r>
        <w:tab/>
      </w:r>
      <w:r w:rsidR="00C40715">
        <w:rPr>
          <w:rFonts w:hint="eastAsia"/>
        </w:rPr>
        <w:t>·方位、</w:t>
      </w:r>
      <w:r w:rsidR="009C5FCC">
        <w:rPr>
          <w:rFonts w:hint="eastAsia"/>
        </w:rPr>
        <w:t>天体</w:t>
      </w:r>
      <w:r w:rsidR="009C5FCC">
        <w:rPr>
          <w:rFonts w:hint="eastAsia"/>
        </w:rPr>
        <w:t>(</w:t>
      </w:r>
      <w:r w:rsidR="009C5FCC">
        <w:rPr>
          <w:rFonts w:hint="eastAsia"/>
        </w:rPr>
        <w:t>无行星</w:t>
      </w:r>
      <w:r w:rsidR="009C5FCC">
        <w:rPr>
          <w:rFonts w:hint="eastAsia"/>
        </w:rPr>
        <w:t>)</w:t>
      </w:r>
      <w:r w:rsidR="00542A16">
        <w:rPr>
          <w:rFonts w:hint="eastAsia"/>
        </w:rPr>
        <w:t>和</w:t>
      </w:r>
      <w:r w:rsidR="00C40715">
        <w:rPr>
          <w:rFonts w:hint="eastAsia"/>
        </w:rPr>
        <w:t>地质</w:t>
      </w:r>
      <w:r w:rsidR="00C40715">
        <w:rPr>
          <w:rFonts w:hint="eastAsia"/>
        </w:rPr>
        <w:t>(</w:t>
      </w:r>
      <w:r w:rsidR="00C80AED">
        <w:rPr>
          <w:rFonts w:hint="eastAsia"/>
        </w:rPr>
        <w:t>无峰湖</w:t>
      </w:r>
      <w:r w:rsidR="00C40715">
        <w:rPr>
          <w:rFonts w:hint="eastAsia"/>
        </w:rPr>
        <w:t>)</w:t>
      </w:r>
    </w:p>
    <w:p w14:paraId="4D287A37" w14:textId="6AE7687B" w:rsidR="00C40715" w:rsidRDefault="00F973AF" w:rsidP="00C40715">
      <w:r>
        <w:tab/>
      </w:r>
      <w:r>
        <w:rPr>
          <w:rFonts w:hint="eastAsia"/>
        </w:rPr>
        <w:t>·</w:t>
      </w:r>
      <w:r>
        <w:rPr>
          <w:rFonts w:hint="eastAsia"/>
        </w:rPr>
        <w:t>朝代、会报</w:t>
      </w:r>
      <w:r>
        <w:rPr>
          <w:rFonts w:hint="eastAsia"/>
        </w:rPr>
        <w:t>(</w:t>
      </w:r>
      <w:r>
        <w:rPr>
          <w:rFonts w:hint="eastAsia"/>
        </w:rPr>
        <w:t>会议和刊物</w:t>
      </w:r>
      <w:r>
        <w:rPr>
          <w:rFonts w:hint="eastAsia"/>
        </w:rPr>
        <w:t>)</w:t>
      </w:r>
      <w:r>
        <w:rPr>
          <w:rFonts w:hint="eastAsia"/>
        </w:rPr>
        <w:t>、</w:t>
      </w:r>
      <w:r w:rsidR="00C40715">
        <w:rPr>
          <w:rFonts w:hint="eastAsia"/>
        </w:rPr>
        <w:t>中节日</w:t>
      </w:r>
    </w:p>
    <w:p w14:paraId="24E56FD1" w14:textId="0D198DA7" w:rsidR="00C40715" w:rsidRDefault="00C40715" w:rsidP="00C40715">
      <w:r>
        <w:rPr>
          <w:rFonts w:hint="eastAsia"/>
        </w:rPr>
        <w:tab/>
      </w:r>
      <w:r w:rsidR="006464A4">
        <w:rPr>
          <w:rFonts w:hint="eastAsia"/>
        </w:rPr>
        <w:t>·组织</w:t>
      </w:r>
      <w:r w:rsidR="005C4C00">
        <w:rPr>
          <w:rFonts w:hint="eastAsia"/>
        </w:rPr>
        <w:t>机构</w:t>
      </w:r>
      <w:r>
        <w:rPr>
          <w:rFonts w:hint="eastAsia"/>
        </w:rPr>
        <w:t>、复姓氏</w:t>
      </w:r>
      <w:r>
        <w:rPr>
          <w:rFonts w:hint="eastAsia"/>
        </w:rPr>
        <w:t>(</w:t>
      </w:r>
      <w:r>
        <w:rPr>
          <w:rFonts w:hint="eastAsia"/>
        </w:rPr>
        <w:t>表一家人</w:t>
      </w:r>
      <w:r>
        <w:rPr>
          <w:rFonts w:hint="eastAsia"/>
        </w:rPr>
        <w:t>)</w:t>
      </w:r>
    </w:p>
    <w:p w14:paraId="0DF34FCB" w14:textId="13384D89" w:rsidR="00C40715" w:rsidRDefault="00C407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·普专</w:t>
      </w:r>
      <w:r>
        <w:rPr>
          <w:rFonts w:hint="eastAsia"/>
        </w:rPr>
        <w:t>(</w:t>
      </w:r>
      <w:r w:rsidRPr="00CA635F">
        <w:t>the United States</w:t>
      </w:r>
      <w:r w:rsidR="007A62AC">
        <w:rPr>
          <w:rFonts w:hint="eastAsia"/>
        </w:rPr>
        <w:t>普通名字加</w:t>
      </w:r>
      <w:r w:rsidR="007A62AC">
        <w:rPr>
          <w:rFonts w:hint="eastAsia"/>
        </w:rPr>
        <w:t>the</w:t>
      </w:r>
      <w:r w:rsidR="007A62AC">
        <w:rPr>
          <w:rFonts w:hint="eastAsia"/>
        </w:rPr>
        <w:t>变专有</w:t>
      </w:r>
      <w:r>
        <w:rPr>
          <w:rFonts w:hint="eastAsia"/>
        </w:rPr>
        <w:t>)</w:t>
      </w:r>
      <w:r w:rsidR="009D17ED">
        <w:rPr>
          <w:rFonts w:hint="eastAsia"/>
        </w:rPr>
        <w:t>、乐器</w:t>
      </w:r>
      <w:r w:rsidR="006C2D79">
        <w:rPr>
          <w:rFonts w:hint="eastAsia"/>
        </w:rPr>
        <w:t>、</w:t>
      </w:r>
      <w:r w:rsidR="006C2D79">
        <w:rPr>
          <w:rFonts w:hint="eastAsia"/>
        </w:rPr>
        <w:t>独有</w:t>
      </w:r>
      <w:r w:rsidR="006C2D79">
        <w:rPr>
          <w:rFonts w:hint="eastAsia"/>
        </w:rPr>
        <w:t>事</w:t>
      </w:r>
    </w:p>
    <w:p w14:paraId="4EF2FD2E" w14:textId="62BE4014" w:rsidR="00470CAC" w:rsidRDefault="00BC0499">
      <w:r>
        <w:rPr>
          <w:rFonts w:hint="eastAsia"/>
        </w:rPr>
        <w:tab/>
      </w:r>
      <w:r w:rsidRPr="00857FB0">
        <w:rPr>
          <w:rFonts w:hint="eastAsia"/>
          <w:color w:val="C0504D" w:themeColor="accent2"/>
        </w:rPr>
        <w:t>不定</w:t>
      </w:r>
      <w:r w:rsidRPr="00857FB0">
        <w:rPr>
          <w:rFonts w:hint="eastAsia"/>
          <w:color w:val="C0504D" w:themeColor="accent2"/>
        </w:rPr>
        <w:t>a/an</w:t>
      </w:r>
      <w:r>
        <w:rPr>
          <w:rFonts w:hint="eastAsia"/>
        </w:rPr>
        <w:t>：</w:t>
      </w:r>
      <w:r w:rsidR="004757E7">
        <w:rPr>
          <w:rFonts w:hint="eastAsia"/>
        </w:rPr>
        <w:t>非具体的</w:t>
      </w:r>
      <w:r w:rsidR="00F76220">
        <w:rPr>
          <w:rFonts w:hint="eastAsia"/>
        </w:rPr>
        <w:t>某</w:t>
      </w:r>
      <w:r w:rsidR="00B9682E">
        <w:rPr>
          <w:rFonts w:hint="eastAsia"/>
        </w:rPr>
        <w:t>个</w:t>
      </w:r>
    </w:p>
    <w:p w14:paraId="43A72CD8" w14:textId="77777777" w:rsidR="0035416F" w:rsidRDefault="004B65FB" w:rsidP="0035416F">
      <w:r>
        <w:tab/>
      </w:r>
      <w:r w:rsidR="0035416F">
        <w:rPr>
          <w:rFonts w:hint="eastAsia"/>
        </w:rPr>
        <w:t>·</w:t>
      </w:r>
      <w:r w:rsidR="0035416F">
        <w:rPr>
          <w:rFonts w:hint="eastAsia"/>
        </w:rPr>
        <w:t>a/an+</w:t>
      </w:r>
      <w:r w:rsidR="0035416F">
        <w:rPr>
          <w:rFonts w:hint="eastAsia"/>
        </w:rPr>
        <w:t>物质词表不同种类</w:t>
      </w:r>
    </w:p>
    <w:p w14:paraId="0D528F05" w14:textId="7F703B1F" w:rsidR="004B65FB" w:rsidRDefault="0035416F" w:rsidP="0035416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a/an+</w:t>
      </w:r>
      <w:r>
        <w:rPr>
          <w:rFonts w:hint="eastAsia"/>
        </w:rPr>
        <w:t>抽象词表一次行为、过程</w:t>
      </w:r>
    </w:p>
    <w:p w14:paraId="214E196C" w14:textId="6F0AB4F4" w:rsidR="00216CF5" w:rsidRDefault="00216CF5">
      <w:pPr>
        <w:rPr>
          <w:rFonts w:hint="eastAsia"/>
        </w:rPr>
      </w:pPr>
      <w:r>
        <w:rPr>
          <w:rFonts w:hint="eastAsia"/>
        </w:rPr>
        <w:tab/>
      </w:r>
      <w:r w:rsidR="008806A0" w:rsidRPr="00C51CC4">
        <w:rPr>
          <w:rFonts w:hint="eastAsia"/>
          <w:color w:val="C0504D" w:themeColor="accent2"/>
        </w:rPr>
        <w:t>不用冠词</w:t>
      </w:r>
      <w:r w:rsidR="00734A62">
        <w:rPr>
          <w:rFonts w:hint="eastAsia"/>
        </w:rPr>
        <w:t>：</w:t>
      </w:r>
      <w:r w:rsidR="00672EF8">
        <w:rPr>
          <w:rFonts w:hint="eastAsia"/>
        </w:rPr>
        <w:t>复数、专有、不可数</w:t>
      </w:r>
    </w:p>
    <w:p w14:paraId="107F65E2" w14:textId="77777777" w:rsidR="000955D1" w:rsidRDefault="000955D1" w:rsidP="000955D1">
      <w:bookmarkStart w:id="0" w:name="_GoBack"/>
      <w:bookmarkEnd w:id="0"/>
      <w:r>
        <w:rPr>
          <w:rFonts w:hint="eastAsia"/>
        </w:rPr>
        <w:tab/>
      </w:r>
      <w:r>
        <w:rPr>
          <w:rFonts w:hint="eastAsia"/>
        </w:rPr>
        <w:t>·专有、时日</w:t>
      </w:r>
      <w:r>
        <w:rPr>
          <w:rFonts w:hint="eastAsia"/>
        </w:rPr>
        <w:t>(</w:t>
      </w:r>
      <w:r>
        <w:rPr>
          <w:rFonts w:hint="eastAsia"/>
        </w:rPr>
        <w:t>季节月份星期</w:t>
      </w:r>
      <w:r>
        <w:rPr>
          <w:rFonts w:hint="eastAsia"/>
        </w:rPr>
        <w:t>)</w:t>
      </w:r>
      <w:r>
        <w:rPr>
          <w:rFonts w:hint="eastAsia"/>
        </w:rPr>
        <w:t>、西节日</w:t>
      </w:r>
    </w:p>
    <w:p w14:paraId="027447E7" w14:textId="77777777" w:rsidR="000955D1" w:rsidRDefault="000955D1" w:rsidP="000955D1">
      <w:r>
        <w:rPr>
          <w:rFonts w:hint="eastAsia"/>
        </w:rPr>
        <w:tab/>
      </w:r>
      <w:r>
        <w:rPr>
          <w:rFonts w:hint="eastAsia"/>
        </w:rPr>
        <w:t>·科学、国乐、球棋事</w:t>
      </w:r>
    </w:p>
    <w:p w14:paraId="41F71041" w14:textId="77777777" w:rsidR="000955D1" w:rsidRDefault="000955D1" w:rsidP="000955D1">
      <w:r>
        <w:rPr>
          <w:rFonts w:hint="eastAsia"/>
        </w:rPr>
        <w:tab/>
      </w:r>
      <w:r w:rsidRPr="00EE0748">
        <w:rPr>
          <w:rFonts w:hint="eastAsia"/>
        </w:rPr>
        <w:t>·</w:t>
      </w:r>
      <w:r>
        <w:rPr>
          <w:rFonts w:hint="eastAsia"/>
        </w:rPr>
        <w:t>身份</w:t>
      </w:r>
      <w:r>
        <w:rPr>
          <w:rFonts w:hint="eastAsia"/>
        </w:rPr>
        <w:t>(</w:t>
      </w:r>
      <w:r>
        <w:rPr>
          <w:rFonts w:hint="eastAsia"/>
        </w:rPr>
        <w:t>职位、头衔</w:t>
      </w:r>
      <w:r>
        <w:rPr>
          <w:rFonts w:hint="eastAsia"/>
        </w:rPr>
        <w:t>)</w:t>
      </w:r>
      <w:r>
        <w:rPr>
          <w:rFonts w:hint="eastAsia"/>
        </w:rPr>
        <w:t>、语言、和颜色</w:t>
      </w:r>
    </w:p>
    <w:p w14:paraId="0CF3FE79" w14:textId="7134208E" w:rsidR="001E2A97" w:rsidRPr="001E2A97" w:rsidRDefault="000955D1">
      <w:r>
        <w:rPr>
          <w:rFonts w:hint="eastAsia"/>
        </w:rPr>
        <w:tab/>
      </w:r>
      <w:r>
        <w:rPr>
          <w:rFonts w:hint="eastAsia"/>
        </w:rPr>
        <w:t>·三餐、饭菜、</w:t>
      </w:r>
      <w:r>
        <w:rPr>
          <w:rFonts w:hint="eastAsia"/>
        </w:rPr>
        <w:t>by</w:t>
      </w:r>
      <w:r>
        <w:rPr>
          <w:rFonts w:hint="eastAsia"/>
        </w:rPr>
        <w:t>交通</w:t>
      </w:r>
    </w:p>
    <w:p w14:paraId="480CBE15" w14:textId="77D1E1CA" w:rsidR="00E93166" w:rsidRDefault="000131F0" w:rsidP="000A68BB">
      <w:pPr>
        <w:rPr>
          <w:b/>
        </w:rPr>
      </w:pPr>
      <w:r>
        <w:rPr>
          <w:rFonts w:hint="eastAsia"/>
          <w:b/>
        </w:rPr>
        <w:t>4</w:t>
      </w:r>
      <w:r w:rsidR="00670790">
        <w:rPr>
          <w:rFonts w:hint="eastAsia"/>
          <w:b/>
        </w:rPr>
        <w:t>语法</w:t>
      </w:r>
    </w:p>
    <w:p w14:paraId="3881A024" w14:textId="36EF6991" w:rsidR="00947A4A" w:rsidRPr="004A6900" w:rsidRDefault="00947A4A" w:rsidP="006B4980">
      <w:r w:rsidRPr="00736143">
        <w:rPr>
          <w:rFonts w:hint="eastAsia"/>
          <w:color w:val="C0504D" w:themeColor="accent2"/>
        </w:rPr>
        <w:tab/>
      </w:r>
      <w:r w:rsidRPr="00736143">
        <w:rPr>
          <w:rFonts w:hint="eastAsia"/>
          <w:color w:val="C0504D" w:themeColor="accent2"/>
        </w:rPr>
        <w:t>通用位置</w:t>
      </w:r>
      <w:r w:rsidR="004A6900" w:rsidRPr="004A6900">
        <w:rPr>
          <w:rFonts w:hint="eastAsia"/>
        </w:rPr>
        <w:t>：名词前，或形容词前</w:t>
      </w:r>
    </w:p>
    <w:p w14:paraId="7BD27AB9" w14:textId="7CEB7823" w:rsidR="005F585C" w:rsidRPr="00736143" w:rsidRDefault="005F585C" w:rsidP="000A68BB">
      <w:pPr>
        <w:rPr>
          <w:color w:val="C0504D" w:themeColor="accent2"/>
        </w:rPr>
      </w:pPr>
      <w:r w:rsidRPr="00736143">
        <w:rPr>
          <w:rFonts w:hint="eastAsia"/>
          <w:color w:val="C0504D" w:themeColor="accent2"/>
        </w:rPr>
        <w:tab/>
      </w:r>
      <w:r w:rsidR="009D6004">
        <w:rPr>
          <w:rFonts w:hint="eastAsia"/>
          <w:color w:val="C0504D" w:themeColor="accent2"/>
        </w:rPr>
        <w:t>特殊后置</w:t>
      </w:r>
    </w:p>
    <w:p w14:paraId="6EB1B9AB" w14:textId="4AD7FAE1" w:rsidR="00D320BD" w:rsidRDefault="00565431" w:rsidP="002277B4">
      <w:r>
        <w:rPr>
          <w:rFonts w:hint="eastAsia"/>
        </w:rPr>
        <w:tab/>
      </w:r>
      <w:r w:rsidR="00D320BD">
        <w:rPr>
          <w:rFonts w:hint="eastAsia"/>
        </w:rPr>
        <w:t>·</w:t>
      </w:r>
      <w:r w:rsidR="00D320BD">
        <w:rPr>
          <w:rFonts w:hint="eastAsia"/>
        </w:rPr>
        <w:t>the, a/an</w:t>
      </w:r>
      <w:r w:rsidR="00D320BD">
        <w:rPr>
          <w:rFonts w:hint="eastAsia"/>
        </w:rPr>
        <w:t>后置于</w:t>
      </w:r>
      <w:r w:rsidR="00D320BD">
        <w:rPr>
          <w:rFonts w:hint="eastAsia"/>
        </w:rPr>
        <w:t>half, twice (</w:t>
      </w:r>
      <w:r w:rsidR="00D320BD" w:rsidRPr="008C308B">
        <w:rPr>
          <w:rFonts w:hint="eastAsia"/>
        </w:rPr>
        <w:t xml:space="preserve">half </w:t>
      </w:r>
      <w:r w:rsidR="00D320BD" w:rsidRPr="00784357">
        <w:rPr>
          <w:rFonts w:hint="eastAsia"/>
          <w:color w:val="FF00FF"/>
        </w:rPr>
        <w:t>an</w:t>
      </w:r>
      <w:r w:rsidR="00D320BD" w:rsidRPr="008C308B">
        <w:rPr>
          <w:rFonts w:hint="eastAsia"/>
        </w:rPr>
        <w:t xml:space="preserve"> hour</w:t>
      </w:r>
      <w:r w:rsidR="00D320BD">
        <w:rPr>
          <w:rFonts w:hint="eastAsia"/>
        </w:rPr>
        <w:t>)</w:t>
      </w:r>
    </w:p>
    <w:p w14:paraId="2E52499D" w14:textId="2B9F797A" w:rsidR="00BB7AD2" w:rsidRDefault="00843587" w:rsidP="002277B4">
      <w:r>
        <w:rPr>
          <w:rFonts w:hint="eastAsia"/>
        </w:rPr>
        <w:tab/>
      </w:r>
      <w:r>
        <w:rPr>
          <w:rFonts w:hint="eastAsia"/>
        </w:rPr>
        <w:t>·</w:t>
      </w:r>
      <w:r w:rsidR="00782009">
        <w:rPr>
          <w:rFonts w:hint="eastAsia"/>
        </w:rPr>
        <w:t>the</w:t>
      </w:r>
      <w:r>
        <w:rPr>
          <w:rFonts w:hint="eastAsia"/>
        </w:rPr>
        <w:t>后置于</w:t>
      </w:r>
      <w:r w:rsidR="009A6D1D">
        <w:rPr>
          <w:rFonts w:hint="eastAsia"/>
        </w:rPr>
        <w:t>副词</w:t>
      </w:r>
      <w:r w:rsidR="009A6D1D">
        <w:rPr>
          <w:rFonts w:hint="eastAsia"/>
        </w:rPr>
        <w:t>double</w:t>
      </w:r>
      <w:r w:rsidR="001A7862">
        <w:rPr>
          <w:rFonts w:hint="eastAsia"/>
        </w:rPr>
        <w:t xml:space="preserve"> (</w:t>
      </w:r>
      <w:r w:rsidR="00D15514">
        <w:rPr>
          <w:rFonts w:hint="eastAsia"/>
        </w:rPr>
        <w:t xml:space="preserve">double </w:t>
      </w:r>
      <w:r w:rsidR="00CF721A" w:rsidRPr="004C0D88">
        <w:rPr>
          <w:rFonts w:hint="eastAsia"/>
          <w:color w:val="FF00FF"/>
        </w:rPr>
        <w:t>the</w:t>
      </w:r>
      <w:r w:rsidR="001D76F9">
        <w:rPr>
          <w:rFonts w:hint="eastAsia"/>
        </w:rPr>
        <w:t xml:space="preserve"> salary</w:t>
      </w:r>
      <w:r w:rsidR="001A7862">
        <w:rPr>
          <w:rFonts w:hint="eastAsia"/>
        </w:rPr>
        <w:t>)</w:t>
      </w:r>
    </w:p>
    <w:p w14:paraId="4DB2A697" w14:textId="7995810D" w:rsidR="00D135B0" w:rsidRDefault="00C264B4" w:rsidP="000A68BB">
      <w:r>
        <w:rPr>
          <w:rFonts w:hint="eastAsia"/>
        </w:rPr>
        <w:tab/>
      </w:r>
      <w:r w:rsidR="00D135B0">
        <w:rPr>
          <w:rFonts w:hint="eastAsia"/>
        </w:rPr>
        <w:t>·</w:t>
      </w:r>
      <w:r w:rsidR="00DE6E8D">
        <w:rPr>
          <w:rFonts w:hint="eastAsia"/>
        </w:rPr>
        <w:t>a/an</w:t>
      </w:r>
      <w:r w:rsidR="00EB2397">
        <w:rPr>
          <w:rFonts w:hint="eastAsia"/>
        </w:rPr>
        <w:t>后置于</w:t>
      </w:r>
      <w:r w:rsidR="00850C12">
        <w:rPr>
          <w:rFonts w:hint="eastAsia"/>
        </w:rPr>
        <w:t>形容词</w:t>
      </w:r>
      <w:r w:rsidR="00850C12">
        <w:rPr>
          <w:rFonts w:hint="eastAsia"/>
        </w:rPr>
        <w:t>(</w:t>
      </w:r>
      <w:r w:rsidR="00EE2BF2">
        <w:rPr>
          <w:rFonts w:hint="eastAsia"/>
        </w:rPr>
        <w:t>被</w:t>
      </w:r>
      <w:r w:rsidR="00850C12">
        <w:rPr>
          <w:rFonts w:hint="eastAsia"/>
        </w:rPr>
        <w:t>so, as, too, how</w:t>
      </w:r>
      <w:r w:rsidR="00850C12">
        <w:rPr>
          <w:rFonts w:hint="eastAsia"/>
        </w:rPr>
        <w:t>修饰的</w:t>
      </w:r>
      <w:r w:rsidR="00850C12">
        <w:rPr>
          <w:rFonts w:hint="eastAsia"/>
        </w:rPr>
        <w:t xml:space="preserve">so warm </w:t>
      </w:r>
      <w:r w:rsidR="00850C12" w:rsidRPr="00F91825">
        <w:rPr>
          <w:rFonts w:hint="eastAsia"/>
          <w:color w:val="FF00FF"/>
        </w:rPr>
        <w:t>a</w:t>
      </w:r>
      <w:r w:rsidR="00850C12">
        <w:rPr>
          <w:rFonts w:hint="eastAsia"/>
        </w:rPr>
        <w:t xml:space="preserve"> day)</w:t>
      </w:r>
    </w:p>
    <w:p w14:paraId="20CE185D" w14:textId="5FEA0843" w:rsidR="007922A4" w:rsidRPr="00EE71E2" w:rsidRDefault="00A23825" w:rsidP="000A68BB">
      <w:r>
        <w:rPr>
          <w:rFonts w:hint="eastAsia"/>
        </w:rPr>
        <w:tab/>
      </w:r>
      <w:r w:rsidR="00BC7AFC">
        <w:rPr>
          <w:rFonts w:hint="eastAsia"/>
        </w:rPr>
        <w:t>·</w:t>
      </w:r>
      <w:r w:rsidR="00BC7AFC">
        <w:rPr>
          <w:rFonts w:hint="eastAsia"/>
        </w:rPr>
        <w:t>a/an</w:t>
      </w:r>
      <w:r w:rsidR="001F5015">
        <w:rPr>
          <w:rFonts w:hint="eastAsia"/>
        </w:rPr>
        <w:t>后置</w:t>
      </w:r>
      <w:r w:rsidR="003B501E">
        <w:rPr>
          <w:rFonts w:hint="eastAsia"/>
        </w:rPr>
        <w:t>副词</w:t>
      </w:r>
      <w:r w:rsidR="004418F6">
        <w:rPr>
          <w:rFonts w:hint="eastAsia"/>
        </w:rPr>
        <w:t>such/</w:t>
      </w:r>
      <w:r w:rsidR="00BC7AFC">
        <w:rPr>
          <w:rFonts w:hint="eastAsia"/>
        </w:rPr>
        <w:t>what</w:t>
      </w:r>
      <w:r w:rsidR="004418F6">
        <w:rPr>
          <w:rFonts w:hint="eastAsia"/>
        </w:rPr>
        <w:t>/quite/rather</w:t>
      </w:r>
      <w:r w:rsidR="00BC7AFC">
        <w:rPr>
          <w:rFonts w:hint="eastAsia"/>
        </w:rPr>
        <w:t xml:space="preserve"> (such </w:t>
      </w:r>
      <w:r w:rsidR="00BC7AFC" w:rsidRPr="00802466">
        <w:rPr>
          <w:rFonts w:hint="eastAsia"/>
          <w:color w:val="FF00FF"/>
        </w:rPr>
        <w:t>a</w:t>
      </w:r>
      <w:r w:rsidR="00BC7AFC">
        <w:rPr>
          <w:rFonts w:hint="eastAsia"/>
        </w:rPr>
        <w:t xml:space="preserve"> beautiful color, what </w:t>
      </w:r>
      <w:r w:rsidR="00BC7AFC" w:rsidRPr="00F91825">
        <w:rPr>
          <w:rFonts w:hint="eastAsia"/>
          <w:color w:val="FF00FF"/>
        </w:rPr>
        <w:t>a</w:t>
      </w:r>
      <w:r w:rsidR="00BC7AFC">
        <w:rPr>
          <w:rFonts w:hint="eastAsia"/>
        </w:rPr>
        <w:t xml:space="preserve"> pity!)</w:t>
      </w:r>
    </w:p>
    <w:p w14:paraId="4F3EF3EB" w14:textId="34AFFEB5" w:rsidR="009B0984" w:rsidRPr="00015E3D" w:rsidRDefault="009B0984" w:rsidP="009B0984">
      <w:pPr>
        <w:rPr>
          <w:color w:val="C0504D" w:themeColor="accent2"/>
        </w:rPr>
      </w:pPr>
      <w:r w:rsidRPr="00015E3D">
        <w:rPr>
          <w:rFonts w:hint="eastAsia"/>
          <w:color w:val="C0504D" w:themeColor="accent2"/>
        </w:rPr>
        <w:tab/>
      </w:r>
      <w:r w:rsidR="00D7464A" w:rsidRPr="00015E3D">
        <w:rPr>
          <w:rFonts w:hint="eastAsia"/>
          <w:color w:val="C0504D" w:themeColor="accent2"/>
        </w:rPr>
        <w:t>冠词</w:t>
      </w:r>
      <w:r w:rsidRPr="00015E3D">
        <w:rPr>
          <w:rFonts w:hint="eastAsia"/>
          <w:color w:val="C0504D" w:themeColor="accent2"/>
        </w:rPr>
        <w:t>省略</w:t>
      </w:r>
    </w:p>
    <w:p w14:paraId="3D2062B3" w14:textId="787C11F4" w:rsidR="009B0984" w:rsidRDefault="009B0984" w:rsidP="009B0984">
      <w:r>
        <w:rPr>
          <w:rFonts w:hint="eastAsia"/>
        </w:rPr>
        <w:tab/>
      </w:r>
      <w:r w:rsidR="00623165">
        <w:rPr>
          <w:rFonts w:hint="eastAsia"/>
        </w:rPr>
        <w:t>·</w:t>
      </w:r>
      <w:r>
        <w:rPr>
          <w:rFonts w:hint="eastAsia"/>
        </w:rPr>
        <w:t>避免</w:t>
      </w:r>
      <w:r w:rsidR="00015E3D">
        <w:rPr>
          <w:rFonts w:hint="eastAsia"/>
        </w:rPr>
        <w:t>and</w:t>
      </w:r>
      <w:r w:rsidR="00015E3D">
        <w:rPr>
          <w:rFonts w:hint="eastAsia"/>
        </w:rPr>
        <w:t>和</w:t>
      </w:r>
      <w:r w:rsidR="00015E3D">
        <w:rPr>
          <w:rFonts w:hint="eastAsia"/>
        </w:rPr>
        <w:t>or</w:t>
      </w:r>
      <w:r w:rsidR="00015E3D">
        <w:rPr>
          <w:rFonts w:hint="eastAsia"/>
        </w:rPr>
        <w:t>中的</w:t>
      </w:r>
      <w:r>
        <w:rPr>
          <w:rFonts w:hint="eastAsia"/>
        </w:rPr>
        <w:t>重复：</w:t>
      </w:r>
      <w:r>
        <w:rPr>
          <w:rFonts w:hint="eastAsia"/>
        </w:rPr>
        <w:t>The noun is the name of a person or thing</w:t>
      </w:r>
    </w:p>
    <w:p w14:paraId="1E774F30" w14:textId="1360F090" w:rsidR="009B0984" w:rsidRDefault="009B0984" w:rsidP="009B0984">
      <w:r>
        <w:rPr>
          <w:rFonts w:hint="eastAsia"/>
        </w:rPr>
        <w:tab/>
      </w:r>
      <w:r w:rsidR="00623165">
        <w:rPr>
          <w:rFonts w:hint="eastAsia"/>
        </w:rPr>
        <w:t>·</w:t>
      </w:r>
      <w:r>
        <w:rPr>
          <w:rFonts w:hint="eastAsia"/>
        </w:rPr>
        <w:t>句首定冠词：</w:t>
      </w:r>
      <w:r>
        <w:rPr>
          <w:rFonts w:hint="eastAsia"/>
        </w:rPr>
        <w:t>Class is dismissed</w:t>
      </w:r>
    </w:p>
    <w:p w14:paraId="7DCB7FE5" w14:textId="02F670F3" w:rsidR="006846C1" w:rsidRDefault="009B0984">
      <w:r>
        <w:rPr>
          <w:rFonts w:hint="eastAsia"/>
        </w:rPr>
        <w:tab/>
      </w:r>
      <w:r w:rsidR="00623165">
        <w:rPr>
          <w:rFonts w:hint="eastAsia"/>
        </w:rPr>
        <w:t>·</w:t>
      </w:r>
      <w:r>
        <w:rPr>
          <w:rFonts w:hint="eastAsia"/>
        </w:rPr>
        <w:t>报纸、图像说明、广告、信函地址</w:t>
      </w:r>
      <w:r>
        <w:rPr>
          <w:rFonts w:hint="eastAsia"/>
        </w:rPr>
        <w:t>(</w:t>
      </w:r>
      <w:r>
        <w:rPr>
          <w:rFonts w:hint="eastAsia"/>
        </w:rPr>
        <w:t>节省空间</w:t>
      </w:r>
      <w:r>
        <w:rPr>
          <w:rFonts w:hint="eastAsia"/>
        </w:rPr>
        <w:t>)</w:t>
      </w:r>
    </w:p>
    <w:p w14:paraId="0F429DD7" w14:textId="40DB65E2" w:rsidR="00771155" w:rsidRDefault="00307128" w:rsidP="00771155">
      <w:pPr>
        <w:rPr>
          <w:b/>
        </w:rPr>
      </w:pPr>
      <w:r>
        <w:rPr>
          <w:rFonts w:hint="eastAsia"/>
          <w:b/>
        </w:rPr>
        <w:t>二</w:t>
      </w:r>
      <w:r w:rsidR="00771155">
        <w:rPr>
          <w:rFonts w:hint="eastAsia"/>
          <w:b/>
        </w:rPr>
        <w:t>、名词</w:t>
      </w:r>
    </w:p>
    <w:p w14:paraId="09ADFAA7" w14:textId="77777777" w:rsidR="00771155" w:rsidRPr="000C7D42" w:rsidRDefault="00771155" w:rsidP="00771155">
      <w:pPr>
        <w:rPr>
          <w:b/>
        </w:rPr>
      </w:pPr>
      <w:r w:rsidRPr="000C7D42">
        <w:rPr>
          <w:rFonts w:hint="eastAsia"/>
          <w:b/>
        </w:rPr>
        <w:t>1</w:t>
      </w:r>
      <w:r w:rsidRPr="000C7D42">
        <w:rPr>
          <w:rFonts w:hint="eastAsia"/>
          <w:b/>
        </w:rPr>
        <w:t>名词的分类</w:t>
      </w:r>
    </w:p>
    <w:p w14:paraId="72759F53" w14:textId="77777777" w:rsidR="00771155" w:rsidRPr="008513B4" w:rsidRDefault="00771155" w:rsidP="00771155">
      <w:pPr>
        <w:rPr>
          <w:color w:val="C0504D" w:themeColor="accent2"/>
        </w:rPr>
      </w:pPr>
      <w:r w:rsidRPr="008513B4">
        <w:rPr>
          <w:rFonts w:hint="eastAsia"/>
          <w:color w:val="C0504D" w:themeColor="accent2"/>
        </w:rPr>
        <w:tab/>
      </w:r>
      <w:r w:rsidRPr="008513B4">
        <w:rPr>
          <w:rFonts w:hint="eastAsia"/>
          <w:color w:val="C0504D" w:themeColor="accent2"/>
        </w:rPr>
        <w:t>按类型</w:t>
      </w:r>
    </w:p>
    <w:p w14:paraId="256E1802" w14:textId="77777777" w:rsidR="00771155" w:rsidRPr="00CC08FE" w:rsidRDefault="00771155" w:rsidP="00771155">
      <w:r>
        <w:rPr>
          <w:rFonts w:hint="eastAsia"/>
        </w:rPr>
        <w:tab/>
      </w:r>
      <w:r>
        <w:rPr>
          <w:rFonts w:hint="eastAsia"/>
        </w:rPr>
        <w:t>·</w:t>
      </w:r>
      <w:r w:rsidRPr="000D39E6">
        <w:rPr>
          <w:rFonts w:hint="eastAsia"/>
        </w:rPr>
        <w:t>简单名词</w:t>
      </w:r>
      <w:r w:rsidRPr="00CC08FE">
        <w:rPr>
          <w:rFonts w:hint="eastAsia"/>
        </w:rPr>
        <w:t>：</w:t>
      </w:r>
      <w:r>
        <w:rPr>
          <w:rFonts w:hint="eastAsia"/>
        </w:rPr>
        <w:t>无特殊形式。包括的词性有个体、集体、物质、抽象</w:t>
      </w:r>
    </w:p>
    <w:p w14:paraId="0B9BCB16" w14:textId="1749F803" w:rsidR="00771155" w:rsidRPr="005A656D" w:rsidRDefault="00771155" w:rsidP="00771155">
      <w:r w:rsidRPr="000D39E6">
        <w:rPr>
          <w:rFonts w:hint="eastAsia"/>
        </w:rPr>
        <w:tab/>
      </w:r>
      <w:r>
        <w:rPr>
          <w:rFonts w:hint="eastAsia"/>
        </w:rPr>
        <w:t>·</w:t>
      </w:r>
      <w:r w:rsidRPr="000D39E6">
        <w:rPr>
          <w:rFonts w:hint="eastAsia"/>
        </w:rPr>
        <w:t>派生名词</w:t>
      </w:r>
      <w:r w:rsidRPr="005A2341">
        <w:rPr>
          <w:rFonts w:hint="eastAsia"/>
        </w:rPr>
        <w:t>：</w:t>
      </w:r>
      <w:r>
        <w:rPr>
          <w:rFonts w:hint="eastAsia"/>
        </w:rPr>
        <w:t>个体派</w:t>
      </w:r>
      <w:r w:rsidR="003F674B">
        <w:rPr>
          <w:rFonts w:hint="eastAsia"/>
        </w:rPr>
        <w:t>-</w:t>
      </w:r>
      <w:r w:rsidRPr="00041FA7">
        <w:rPr>
          <w:rFonts w:hint="eastAsia"/>
        </w:rPr>
        <w:t>er</w:t>
      </w:r>
      <w:r>
        <w:rPr>
          <w:rFonts w:hint="eastAsia"/>
        </w:rPr>
        <w:t xml:space="preserve">, </w:t>
      </w:r>
      <w:r w:rsidR="003F674B">
        <w:rPr>
          <w:rFonts w:hint="eastAsia"/>
        </w:rPr>
        <w:t>-</w:t>
      </w:r>
      <w:r w:rsidRPr="00041FA7">
        <w:rPr>
          <w:rFonts w:hint="eastAsia"/>
        </w:rPr>
        <w:t>or</w:t>
      </w:r>
      <w:r>
        <w:rPr>
          <w:rFonts w:hint="eastAsia"/>
        </w:rPr>
        <w:t>；抽象派生</w:t>
      </w:r>
      <w:r w:rsidR="000A0ED1">
        <w:rPr>
          <w:rFonts w:hint="eastAsia"/>
        </w:rPr>
        <w:t>-</w:t>
      </w:r>
      <w:r w:rsidRPr="003A2EF5">
        <w:rPr>
          <w:rFonts w:hint="eastAsia"/>
        </w:rPr>
        <w:t>ment</w:t>
      </w:r>
      <w:r>
        <w:rPr>
          <w:rFonts w:hint="eastAsia"/>
        </w:rPr>
        <w:t xml:space="preserve">, </w:t>
      </w:r>
      <w:r w:rsidR="000A0ED1">
        <w:rPr>
          <w:rFonts w:hint="eastAsia"/>
        </w:rPr>
        <w:t>-</w:t>
      </w:r>
      <w:r w:rsidRPr="003A2EF5">
        <w:rPr>
          <w:rFonts w:hint="eastAsia"/>
        </w:rPr>
        <w:t>ness</w:t>
      </w:r>
      <w:r>
        <w:rPr>
          <w:rFonts w:hint="eastAsia"/>
        </w:rPr>
        <w:t xml:space="preserve">, </w:t>
      </w:r>
      <w:r w:rsidR="000A0ED1">
        <w:rPr>
          <w:rFonts w:hint="eastAsia"/>
        </w:rPr>
        <w:t>-</w:t>
      </w:r>
      <w:r w:rsidRPr="003A2EF5">
        <w:rPr>
          <w:rFonts w:hint="eastAsia"/>
        </w:rPr>
        <w:t>ion</w:t>
      </w:r>
      <w:r>
        <w:rPr>
          <w:rFonts w:hint="eastAsia"/>
        </w:rPr>
        <w:t xml:space="preserve">, </w:t>
      </w:r>
      <w:r w:rsidR="000A0ED1">
        <w:rPr>
          <w:rFonts w:hint="eastAsia"/>
        </w:rPr>
        <w:t>-</w:t>
      </w:r>
      <w:r w:rsidRPr="003A2EF5">
        <w:rPr>
          <w:rFonts w:hint="eastAsia"/>
        </w:rPr>
        <w:t>ity</w:t>
      </w:r>
      <w:r>
        <w:rPr>
          <w:rFonts w:hint="eastAsia"/>
        </w:rPr>
        <w:t xml:space="preserve">, </w:t>
      </w:r>
      <w:r w:rsidR="000A0ED1">
        <w:rPr>
          <w:rFonts w:hint="eastAsia"/>
        </w:rPr>
        <w:t>-</w:t>
      </w:r>
      <w:r w:rsidRPr="003A2EF5">
        <w:rPr>
          <w:rFonts w:hint="eastAsia"/>
        </w:rPr>
        <w:t>ance</w:t>
      </w:r>
      <w:r>
        <w:rPr>
          <w:rFonts w:hint="eastAsia"/>
        </w:rPr>
        <w:t xml:space="preserve">, </w:t>
      </w:r>
      <w:r w:rsidR="000A0ED1">
        <w:rPr>
          <w:rFonts w:hint="eastAsia"/>
        </w:rPr>
        <w:t>-</w:t>
      </w:r>
      <w:r w:rsidRPr="003A2EF5">
        <w:rPr>
          <w:rFonts w:hint="eastAsia"/>
        </w:rPr>
        <w:t>ence</w:t>
      </w:r>
      <w:r>
        <w:rPr>
          <w:rFonts w:hint="eastAsia"/>
        </w:rPr>
        <w:t xml:space="preserve">, </w:t>
      </w:r>
      <w:r w:rsidR="000A0ED1">
        <w:rPr>
          <w:rFonts w:hint="eastAsia"/>
        </w:rPr>
        <w:t>-</w:t>
      </w:r>
      <w:r w:rsidRPr="003A2EF5">
        <w:rPr>
          <w:rFonts w:hint="eastAsia"/>
        </w:rPr>
        <w:t>ure</w:t>
      </w:r>
      <w:r>
        <w:rPr>
          <w:rFonts w:hint="eastAsia"/>
        </w:rPr>
        <w:t xml:space="preserve">, </w:t>
      </w:r>
      <w:r w:rsidR="000A0ED1">
        <w:rPr>
          <w:rFonts w:hint="eastAsia"/>
        </w:rPr>
        <w:t>--</w:t>
      </w:r>
      <w:r w:rsidRPr="003A2EF5">
        <w:rPr>
          <w:rFonts w:hint="eastAsia"/>
        </w:rPr>
        <w:t>al</w:t>
      </w:r>
    </w:p>
    <w:p w14:paraId="72CAD3F8" w14:textId="77777777" w:rsidR="00771155" w:rsidRPr="0017496C" w:rsidRDefault="00771155" w:rsidP="00771155">
      <w:r>
        <w:rPr>
          <w:rFonts w:hint="eastAsia"/>
        </w:rPr>
        <w:tab/>
      </w:r>
      <w:r>
        <w:rPr>
          <w:rFonts w:hint="eastAsia"/>
        </w:rPr>
        <w:t>·</w:t>
      </w:r>
      <w:r w:rsidRPr="000D39E6">
        <w:rPr>
          <w:rFonts w:hint="eastAsia"/>
        </w:rPr>
        <w:t>复合名词</w:t>
      </w:r>
      <w:r w:rsidRPr="000B418A">
        <w:rPr>
          <w:rFonts w:hint="eastAsia"/>
        </w:rPr>
        <w:t>：</w:t>
      </w:r>
      <w:r>
        <w:rPr>
          <w:rFonts w:hint="eastAsia"/>
        </w:rPr>
        <w:t>含动词复合词多为抽象词；无动词复合词多为个体词</w:t>
      </w:r>
    </w:p>
    <w:p w14:paraId="6A32CE26" w14:textId="77777777" w:rsidR="00771155" w:rsidRDefault="00771155" w:rsidP="00771155">
      <w:r w:rsidRPr="00F363D3">
        <w:rPr>
          <w:rFonts w:hint="eastAsia"/>
        </w:rPr>
        <w:tab/>
      </w:r>
      <w:r>
        <w:rPr>
          <w:rFonts w:hint="eastAsia"/>
        </w:rPr>
        <w:t>·</w:t>
      </w:r>
      <w:r w:rsidRPr="000D39E6">
        <w:rPr>
          <w:rFonts w:hint="eastAsia"/>
        </w:rPr>
        <w:t>名词化</w:t>
      </w:r>
      <w:r w:rsidRPr="007F1691">
        <w:rPr>
          <w:rFonts w:hint="eastAsia"/>
        </w:rPr>
        <w:t>：</w:t>
      </w:r>
      <w:r>
        <w:rPr>
          <w:rFonts w:hint="eastAsia"/>
        </w:rPr>
        <w:t>动名词，形容词，过去分词，数词</w:t>
      </w:r>
    </w:p>
    <w:p w14:paraId="3A1B67CA" w14:textId="77777777" w:rsidR="00771155" w:rsidRPr="008513B4" w:rsidRDefault="00771155" w:rsidP="00771155">
      <w:pPr>
        <w:rPr>
          <w:color w:val="C0504D" w:themeColor="accent2"/>
        </w:rPr>
      </w:pPr>
      <w:r w:rsidRPr="008513B4">
        <w:rPr>
          <w:rFonts w:hint="eastAsia"/>
          <w:color w:val="C0504D" w:themeColor="accent2"/>
        </w:rPr>
        <w:tab/>
      </w:r>
      <w:r w:rsidRPr="008513B4">
        <w:rPr>
          <w:rFonts w:hint="eastAsia"/>
          <w:color w:val="C0504D" w:themeColor="accent2"/>
        </w:rPr>
        <w:t>按词性</w:t>
      </w:r>
    </w:p>
    <w:p w14:paraId="48697E02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</w:t>
      </w:r>
      <w:r w:rsidRPr="00807253">
        <w:rPr>
          <w:rFonts w:hint="eastAsia"/>
        </w:rPr>
        <w:t>个体词</w:t>
      </w:r>
      <w:r w:rsidRPr="003837E8">
        <w:rPr>
          <w:rFonts w:hint="eastAsia"/>
        </w:rPr>
        <w:t>：</w:t>
      </w:r>
      <w:r>
        <w:rPr>
          <w:rFonts w:hint="eastAsia"/>
        </w:rPr>
        <w:t>表单个事物</w:t>
      </w:r>
      <w:r>
        <w:rPr>
          <w:rFonts w:hint="eastAsia"/>
        </w:rPr>
        <w:t xml:space="preserve"> (book, table, house)</w:t>
      </w:r>
    </w:p>
    <w:p w14:paraId="1213F376" w14:textId="77777777" w:rsidR="00771155" w:rsidRDefault="00771155" w:rsidP="00771155">
      <w:r w:rsidRPr="00096A93">
        <w:rPr>
          <w:rFonts w:hint="eastAsia"/>
        </w:rPr>
        <w:tab/>
      </w:r>
      <w:r>
        <w:rPr>
          <w:rFonts w:hint="eastAsia"/>
        </w:rPr>
        <w:t>·</w:t>
      </w:r>
      <w:r w:rsidRPr="00807253">
        <w:rPr>
          <w:rFonts w:hint="eastAsia"/>
        </w:rPr>
        <w:t>集体词</w:t>
      </w:r>
      <w:r>
        <w:rPr>
          <w:rFonts w:hint="eastAsia"/>
        </w:rPr>
        <w:t>：</w:t>
      </w:r>
      <w:r w:rsidRPr="00EA3497">
        <w:t>表</w:t>
      </w:r>
      <w:r>
        <w:rPr>
          <w:rFonts w:hint="eastAsia"/>
        </w:rPr>
        <w:t>整体</w:t>
      </w:r>
      <w:r w:rsidRPr="00EA3497">
        <w:t>事物</w:t>
      </w:r>
      <w:r>
        <w:rPr>
          <w:rFonts w:hint="eastAsia"/>
        </w:rPr>
        <w:t xml:space="preserve"> (family, crowd, army)</w:t>
      </w:r>
    </w:p>
    <w:p w14:paraId="226FBC74" w14:textId="77777777" w:rsidR="00771155" w:rsidRDefault="00771155" w:rsidP="00771155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 w:rsidRPr="00807253">
        <w:rPr>
          <w:rFonts w:hint="eastAsia"/>
        </w:rPr>
        <w:t>物质词</w:t>
      </w:r>
      <w:r>
        <w:rPr>
          <w:rFonts w:hint="eastAsia"/>
        </w:rPr>
        <w:t>：</w:t>
      </w:r>
      <w:r w:rsidRPr="009108DB">
        <w:t>表物质或</w:t>
      </w:r>
      <w:r>
        <w:rPr>
          <w:rFonts w:hint="eastAsia"/>
        </w:rPr>
        <w:t>无形态大小的物质</w:t>
      </w:r>
      <w:r>
        <w:rPr>
          <w:rFonts w:hint="eastAsia"/>
        </w:rPr>
        <w:t xml:space="preserve"> (milk, water, honey)</w:t>
      </w:r>
    </w:p>
    <w:p w14:paraId="339D65AA" w14:textId="77777777" w:rsidR="00771155" w:rsidRPr="00E53F50" w:rsidRDefault="00771155" w:rsidP="00771155">
      <w:r>
        <w:rPr>
          <w:rFonts w:hint="eastAsia"/>
        </w:rPr>
        <w:tab/>
      </w:r>
      <w:r>
        <w:rPr>
          <w:rFonts w:hint="eastAsia"/>
        </w:rPr>
        <w:t>·</w:t>
      </w:r>
      <w:r w:rsidRPr="00807253">
        <w:rPr>
          <w:rFonts w:hint="eastAsia"/>
        </w:rPr>
        <w:t>抽象词</w:t>
      </w:r>
      <w:r>
        <w:rPr>
          <w:rFonts w:hint="eastAsia"/>
        </w:rPr>
        <w:t>：</w:t>
      </w:r>
      <w:r>
        <w:t>表</w:t>
      </w:r>
      <w:r>
        <w:rPr>
          <w:rFonts w:hint="eastAsia"/>
        </w:rPr>
        <w:t>环境、描述、行为</w:t>
      </w:r>
      <w:r>
        <w:rPr>
          <w:rFonts w:hint="eastAsia"/>
        </w:rPr>
        <w:t xml:space="preserve"> (honesty, happiness, love)</w:t>
      </w:r>
    </w:p>
    <w:p w14:paraId="3851F516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</w:t>
      </w:r>
      <w:r w:rsidRPr="00807253">
        <w:rPr>
          <w:rFonts w:hint="eastAsia"/>
        </w:rPr>
        <w:t>专有词</w:t>
      </w:r>
      <w:r>
        <w:rPr>
          <w:rFonts w:hint="eastAsia"/>
        </w:rPr>
        <w:t>：表特指的人、地、事物等</w:t>
      </w:r>
      <w:r>
        <w:rPr>
          <w:rFonts w:hint="eastAsia"/>
        </w:rPr>
        <w:t xml:space="preserve"> (</w:t>
      </w:r>
      <w:r>
        <w:rPr>
          <w:rFonts w:hint="eastAsia"/>
        </w:rPr>
        <w:t>人名、地名、报刊名、组织团体</w:t>
      </w:r>
      <w:r>
        <w:rPr>
          <w:rFonts w:hint="eastAsia"/>
        </w:rPr>
        <w:t>)</w:t>
      </w:r>
    </w:p>
    <w:p w14:paraId="3B342E06" w14:textId="77777777" w:rsidR="00771155" w:rsidRPr="00415268" w:rsidRDefault="00771155" w:rsidP="00771155">
      <w:pPr>
        <w:rPr>
          <w:b/>
        </w:rPr>
      </w:pPr>
      <w:r w:rsidRPr="00415268">
        <w:rPr>
          <w:rFonts w:hint="eastAsia"/>
          <w:b/>
        </w:rPr>
        <w:t>2</w:t>
      </w:r>
      <w:r>
        <w:rPr>
          <w:rFonts w:hint="eastAsia"/>
          <w:b/>
        </w:rPr>
        <w:t>名词的</w:t>
      </w:r>
      <w:r w:rsidRPr="00415268">
        <w:rPr>
          <w:rFonts w:hint="eastAsia"/>
          <w:b/>
        </w:rPr>
        <w:t>数</w:t>
      </w:r>
    </w:p>
    <w:p w14:paraId="5BD67EA2" w14:textId="77777777" w:rsidR="00771155" w:rsidRPr="00263EB1" w:rsidRDefault="00771155" w:rsidP="00771155">
      <w:r>
        <w:rPr>
          <w:rFonts w:hint="eastAsia"/>
        </w:rPr>
        <w:tab/>
      </w:r>
      <w:r w:rsidRPr="002721E4">
        <w:rPr>
          <w:rFonts w:hint="eastAsia"/>
          <w:color w:val="C0504D" w:themeColor="accent2"/>
        </w:rPr>
        <w:t>概念</w:t>
      </w:r>
      <w:r>
        <w:rPr>
          <w:rFonts w:hint="eastAsia"/>
        </w:rPr>
        <w:t>：数念表数量</w:t>
      </w:r>
      <w:r>
        <w:rPr>
          <w:rFonts w:hint="eastAsia"/>
        </w:rPr>
        <w:t>(</w:t>
      </w:r>
      <w:r>
        <w:rPr>
          <w:rFonts w:hint="eastAsia"/>
        </w:rPr>
        <w:t>单数</w:t>
      </w:r>
      <w:r>
        <w:rPr>
          <w:rFonts w:hint="eastAsia"/>
        </w:rPr>
        <w:t>&lt;=1/</w:t>
      </w:r>
      <w:r>
        <w:rPr>
          <w:rFonts w:hint="eastAsia"/>
        </w:rPr>
        <w:t>复数</w:t>
      </w:r>
      <w:r>
        <w:rPr>
          <w:rFonts w:hint="eastAsia"/>
        </w:rPr>
        <w:t>&gt;=1)</w:t>
      </w:r>
      <w:r>
        <w:rPr>
          <w:rFonts w:hint="eastAsia"/>
        </w:rPr>
        <w:t>；数形表形态</w:t>
      </w:r>
      <w:r>
        <w:rPr>
          <w:rFonts w:hint="eastAsia"/>
        </w:rPr>
        <w:t>(</w:t>
      </w:r>
      <w:r>
        <w:rPr>
          <w:rFonts w:hint="eastAsia"/>
        </w:rPr>
        <w:t>单形</w:t>
      </w:r>
      <w:r>
        <w:rPr>
          <w:rFonts w:hint="eastAsia"/>
        </w:rPr>
        <w:t>/</w:t>
      </w:r>
      <w:r>
        <w:rPr>
          <w:rFonts w:hint="eastAsia"/>
        </w:rPr>
        <w:t>复形</w:t>
      </w:r>
      <w:r>
        <w:rPr>
          <w:rFonts w:hint="eastAsia"/>
        </w:rPr>
        <w:t>)</w:t>
      </w:r>
    </w:p>
    <w:p w14:paraId="4EC5009D" w14:textId="77777777" w:rsidR="00771155" w:rsidRPr="00263EB1" w:rsidRDefault="00771155" w:rsidP="00771155">
      <w:r>
        <w:rPr>
          <w:rFonts w:hint="eastAsia"/>
        </w:rPr>
        <w:tab/>
      </w:r>
      <w:r w:rsidRPr="00511E79">
        <w:rPr>
          <w:rFonts w:hint="eastAsia"/>
          <w:color w:val="C0504D" w:themeColor="accent2"/>
        </w:rPr>
        <w:t>数念规则</w:t>
      </w:r>
    </w:p>
    <w:p w14:paraId="76B57939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</w:t>
      </w:r>
      <w:r w:rsidRPr="00D2035C">
        <w:rPr>
          <w:rFonts w:hint="eastAsia"/>
        </w:rPr>
        <w:t>个体名词</w:t>
      </w:r>
      <w:r>
        <w:rPr>
          <w:rFonts w:hint="eastAsia"/>
        </w:rPr>
        <w:t>：数形同数念</w:t>
      </w:r>
    </w:p>
    <w:p w14:paraId="2AF87904" w14:textId="77777777" w:rsidR="00771155" w:rsidRDefault="00771155" w:rsidP="00771155">
      <w:r w:rsidRPr="00C858DE">
        <w:rPr>
          <w:rFonts w:hint="eastAsia"/>
        </w:rPr>
        <w:tab/>
      </w:r>
      <w:r>
        <w:rPr>
          <w:rFonts w:hint="eastAsia"/>
        </w:rPr>
        <w:t>·</w:t>
      </w:r>
      <w:r w:rsidRPr="00D2035C">
        <w:rPr>
          <w:rFonts w:hint="eastAsia"/>
        </w:rPr>
        <w:t>集体名词</w:t>
      </w:r>
      <w:r w:rsidRPr="00C858DE">
        <w:rPr>
          <w:rFonts w:hint="eastAsia"/>
        </w:rPr>
        <w:t>：</w:t>
      </w:r>
      <w:r>
        <w:rPr>
          <w:rFonts w:hint="eastAsia"/>
        </w:rPr>
        <w:t>数形同数念</w:t>
      </w:r>
      <w:r>
        <w:rPr>
          <w:rFonts w:hint="eastAsia"/>
        </w:rPr>
        <w:t>(</w:t>
      </w:r>
      <w:r>
        <w:rPr>
          <w:rFonts w:hint="eastAsia"/>
        </w:rPr>
        <w:t>集体</w:t>
      </w:r>
      <w:r>
        <w:rPr>
          <w:rFonts w:hint="eastAsia"/>
        </w:rPr>
        <w:t>)</w:t>
      </w:r>
      <w:r>
        <w:rPr>
          <w:rFonts w:hint="eastAsia"/>
        </w:rPr>
        <w:t>；单形复念</w:t>
      </w:r>
      <w:r>
        <w:rPr>
          <w:rFonts w:hint="eastAsia"/>
        </w:rPr>
        <w:t>(</w:t>
      </w:r>
      <w:r>
        <w:rPr>
          <w:rFonts w:hint="eastAsia"/>
        </w:rPr>
        <w:t>集体成员</w:t>
      </w:r>
      <w:r>
        <w:rPr>
          <w:rFonts w:hint="eastAsia"/>
        </w:rPr>
        <w:t>)</w:t>
      </w:r>
    </w:p>
    <w:p w14:paraId="19476B4B" w14:textId="77777777" w:rsidR="00771155" w:rsidRDefault="00771155" w:rsidP="00771155">
      <w:r w:rsidRPr="00003678">
        <w:rPr>
          <w:rFonts w:hint="eastAsia"/>
        </w:rPr>
        <w:tab/>
      </w:r>
      <w:r>
        <w:rPr>
          <w:rFonts w:hint="eastAsia"/>
        </w:rPr>
        <w:t>·</w:t>
      </w:r>
      <w:r w:rsidRPr="00D2035C">
        <w:rPr>
          <w:rFonts w:hint="eastAsia"/>
        </w:rPr>
        <w:t>物质名词</w:t>
      </w:r>
      <w:r w:rsidRPr="00003678">
        <w:rPr>
          <w:rFonts w:hint="eastAsia"/>
        </w:rPr>
        <w:t>：</w:t>
      </w:r>
      <w:r>
        <w:rPr>
          <w:rFonts w:hint="eastAsia"/>
        </w:rPr>
        <w:t>数形同数念；复形表种类</w:t>
      </w:r>
    </w:p>
    <w:p w14:paraId="63EBD1BE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</w:t>
      </w:r>
      <w:r w:rsidRPr="00D2035C">
        <w:rPr>
          <w:rFonts w:hint="eastAsia"/>
        </w:rPr>
        <w:t>抽象名词</w:t>
      </w:r>
      <w:r w:rsidRPr="00040E77">
        <w:rPr>
          <w:rFonts w:hint="eastAsia"/>
        </w:rPr>
        <w:t>：</w:t>
      </w:r>
      <w:r>
        <w:rPr>
          <w:rFonts w:hint="eastAsia"/>
        </w:rPr>
        <w:t>仅单形单念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14097">
        <w:rPr>
          <w:rFonts w:hint="eastAsia"/>
          <w:color w:val="0000FF"/>
        </w:rPr>
        <w:t>例外词</w:t>
      </w:r>
      <w:r w:rsidRPr="00214097">
        <w:rPr>
          <w:rFonts w:hint="eastAsia"/>
          <w:color w:val="0000FF"/>
        </w:rPr>
        <w:t>changes/hopes/ideas/suggestions</w:t>
      </w:r>
    </w:p>
    <w:p w14:paraId="68DA5A63" w14:textId="77777777" w:rsidR="00771155" w:rsidRPr="00263EB1" w:rsidRDefault="00771155" w:rsidP="00771155">
      <w:r w:rsidRPr="00D2035C">
        <w:rPr>
          <w:rFonts w:hint="eastAsia"/>
        </w:rPr>
        <w:tab/>
      </w:r>
      <w:r>
        <w:rPr>
          <w:rFonts w:hint="eastAsia"/>
        </w:rPr>
        <w:t>·</w:t>
      </w:r>
      <w:r w:rsidRPr="00D2035C">
        <w:rPr>
          <w:rFonts w:hint="eastAsia"/>
        </w:rPr>
        <w:t>专有名词：</w:t>
      </w:r>
      <w:r>
        <w:rPr>
          <w:rFonts w:hint="eastAsia"/>
        </w:rPr>
        <w:t>数形同数念；复形表同名多个体</w:t>
      </w:r>
    </w:p>
    <w:p w14:paraId="1BCA652E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·名词化人：仅单形复念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17EC3">
        <w:rPr>
          <w:rFonts w:hint="eastAsia"/>
          <w:color w:val="0000FF"/>
        </w:rPr>
        <w:t>the poor</w:t>
      </w:r>
    </w:p>
    <w:p w14:paraId="3E9847B0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ics</w:t>
      </w:r>
      <w:r>
        <w:rPr>
          <w:rFonts w:hint="eastAsia"/>
        </w:rPr>
        <w:t>科学名词：仅复形单念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17EC3">
        <w:rPr>
          <w:rFonts w:hint="eastAsia"/>
          <w:color w:val="0000FF"/>
        </w:rPr>
        <w:t>acoustics, acrobatics</w:t>
      </w:r>
    </w:p>
    <w:p w14:paraId="73030AB1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</w:t>
      </w:r>
      <w:r>
        <w:rPr>
          <w:rFonts w:hint="eastAsia"/>
        </w:rPr>
        <w:t>疾病</w:t>
      </w:r>
      <w:r>
        <w:rPr>
          <w:rFonts w:hint="eastAsia"/>
        </w:rPr>
        <w:t>/</w:t>
      </w:r>
      <w:r>
        <w:rPr>
          <w:rFonts w:hint="eastAsia"/>
        </w:rPr>
        <w:t>游戏：仅复形单念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A499F">
        <w:rPr>
          <w:rFonts w:hint="eastAsia"/>
          <w:color w:val="0000FF"/>
        </w:rPr>
        <w:t>measles, rickets, billiards, checkers</w:t>
      </w:r>
    </w:p>
    <w:p w14:paraId="56BE2DBF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·成双名词：仅复形复念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703C4">
        <w:rPr>
          <w:rFonts w:hint="eastAsia"/>
          <w:color w:val="0000FF"/>
        </w:rPr>
        <w:t>glasses, scissors, pants</w:t>
      </w:r>
    </w:p>
    <w:p w14:paraId="58EDE58E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·特殊名词：仅复形单念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D0E0A">
        <w:rPr>
          <w:rFonts w:hint="eastAsia"/>
          <w:color w:val="0000FF"/>
        </w:rPr>
        <w:t>friends, news</w:t>
      </w:r>
    </w:p>
    <w:p w14:paraId="398C6B60" w14:textId="77777777" w:rsidR="00771155" w:rsidRPr="00DD139C" w:rsidRDefault="00771155" w:rsidP="00771155">
      <w:r w:rsidRPr="000308CE">
        <w:rPr>
          <w:rFonts w:hint="eastAsia"/>
          <w:color w:val="C0504D" w:themeColor="accent2"/>
        </w:rPr>
        <w:tab/>
      </w:r>
      <w:r w:rsidRPr="000308CE">
        <w:rPr>
          <w:rFonts w:hint="eastAsia"/>
          <w:color w:val="C0504D" w:themeColor="accent2"/>
        </w:rPr>
        <w:t>单形变复形规则</w:t>
      </w:r>
      <w:r w:rsidRPr="00DD139C">
        <w:rPr>
          <w:rFonts w:hint="eastAsia"/>
        </w:rPr>
        <w:t>：不规则见名词</w:t>
      </w:r>
      <w:r w:rsidRPr="00DD139C">
        <w:rPr>
          <w:rFonts w:hint="eastAsia"/>
        </w:rPr>
        <w:t>-</w:t>
      </w:r>
      <w:r w:rsidRPr="00DD139C">
        <w:rPr>
          <w:rFonts w:hint="eastAsia"/>
        </w:rPr>
        <w:t>不规则复形表</w:t>
      </w:r>
    </w:p>
    <w:p w14:paraId="5B002634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</w:t>
      </w:r>
      <w:r w:rsidRPr="006B06D9">
        <w:rPr>
          <w:rFonts w:hint="eastAsia"/>
        </w:rPr>
        <w:t xml:space="preserve">s, z, </w:t>
      </w:r>
      <w:r w:rsidRPr="006B06D9">
        <w:t>sh</w:t>
      </w:r>
      <w:r w:rsidRPr="006B06D9">
        <w:rPr>
          <w:rFonts w:hint="eastAsia"/>
        </w:rPr>
        <w:t xml:space="preserve">, </w:t>
      </w:r>
      <w:r w:rsidRPr="006B06D9">
        <w:t>ch</w:t>
      </w:r>
      <w:r w:rsidRPr="006B06D9">
        <w:rPr>
          <w:rFonts w:hint="eastAsia"/>
        </w:rPr>
        <w:t>结尾</w:t>
      </w:r>
      <w:r>
        <w:rPr>
          <w:rFonts w:hint="eastAsia"/>
        </w:rPr>
        <w:t>：加</w:t>
      </w:r>
      <w:r>
        <w:rPr>
          <w:rFonts w:hint="eastAsia"/>
        </w:rPr>
        <w:t>es</w:t>
      </w:r>
      <w:r>
        <w:rPr>
          <w:rFonts w:hint="eastAsia"/>
        </w:rPr>
        <w:t>读</w:t>
      </w:r>
      <w:r w:rsidRPr="00962972">
        <w:rPr>
          <w:rFonts w:hint="eastAsia"/>
        </w:rPr>
        <w:t>[iz]</w:t>
      </w:r>
    </w:p>
    <w:p w14:paraId="2FC67B0C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</w:t>
      </w:r>
      <w:r w:rsidRPr="006B06D9">
        <w:rPr>
          <w:rFonts w:hint="eastAsia"/>
        </w:rPr>
        <w:t>f, fe</w:t>
      </w:r>
      <w:r w:rsidRPr="006B06D9">
        <w:rPr>
          <w:rFonts w:hint="eastAsia"/>
        </w:rPr>
        <w:t>结尾</w:t>
      </w:r>
      <w:r>
        <w:rPr>
          <w:rFonts w:hint="eastAsia"/>
        </w:rPr>
        <w:t>：变</w:t>
      </w:r>
      <w:r>
        <w:rPr>
          <w:rFonts w:hint="eastAsia"/>
        </w:rPr>
        <w:t>ves</w:t>
      </w:r>
      <w:r>
        <w:rPr>
          <w:rFonts w:hint="eastAsia"/>
        </w:rPr>
        <w:t>读</w:t>
      </w:r>
      <w:r w:rsidRPr="00962972">
        <w:rPr>
          <w:rFonts w:hint="eastAsia"/>
        </w:rPr>
        <w:t>[vz]</w:t>
      </w:r>
    </w:p>
    <w:p w14:paraId="6C6B533F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·辅音</w:t>
      </w:r>
      <w:r>
        <w:rPr>
          <w:rFonts w:hint="eastAsia"/>
        </w:rPr>
        <w:t>+y, quy</w:t>
      </w:r>
      <w:r>
        <w:rPr>
          <w:rFonts w:hint="eastAsia"/>
        </w:rPr>
        <w:t>结尾：</w:t>
      </w:r>
      <w:r w:rsidRPr="00962972">
        <w:rPr>
          <w:rFonts w:hint="eastAsia"/>
        </w:rPr>
        <w:t>变</w:t>
      </w:r>
      <w:r>
        <w:rPr>
          <w:rFonts w:hint="eastAsia"/>
        </w:rPr>
        <w:t>ies</w:t>
      </w:r>
      <w:r w:rsidRPr="00962972">
        <w:rPr>
          <w:rFonts w:hint="eastAsia"/>
        </w:rPr>
        <w:t>读</w:t>
      </w:r>
      <w:r w:rsidRPr="00962972">
        <w:rPr>
          <w:rFonts w:hint="eastAsia"/>
        </w:rPr>
        <w:t>[iz]</w:t>
      </w:r>
    </w:p>
    <w:p w14:paraId="6C659A8F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·辅音</w:t>
      </w:r>
      <w:r>
        <w:rPr>
          <w:rFonts w:hint="eastAsia"/>
        </w:rPr>
        <w:t>+o</w:t>
      </w:r>
      <w:r>
        <w:rPr>
          <w:rFonts w:hint="eastAsia"/>
        </w:rPr>
        <w:t>结尾：</w:t>
      </w:r>
      <w:r w:rsidRPr="00962972">
        <w:rPr>
          <w:rFonts w:hint="eastAsia"/>
        </w:rPr>
        <w:t>加</w:t>
      </w:r>
      <w:r>
        <w:rPr>
          <w:rFonts w:hint="eastAsia"/>
        </w:rPr>
        <w:t>es</w:t>
      </w:r>
      <w:r w:rsidRPr="00962972">
        <w:rPr>
          <w:rFonts w:hint="eastAsia"/>
        </w:rPr>
        <w:t>读</w:t>
      </w:r>
      <w:r w:rsidRPr="00962972">
        <w:rPr>
          <w:rFonts w:hint="eastAsia"/>
        </w:rPr>
        <w:t>[z]</w:t>
      </w:r>
    </w:p>
    <w:p w14:paraId="10E757C3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·一般情况：</w:t>
      </w:r>
      <w:r w:rsidRPr="00962972">
        <w:rPr>
          <w:rFonts w:hint="eastAsia"/>
        </w:rPr>
        <w:t>加</w:t>
      </w:r>
      <w:r>
        <w:rPr>
          <w:rFonts w:hint="eastAsia"/>
        </w:rPr>
        <w:t>s</w:t>
      </w:r>
      <w:r w:rsidRPr="00962972">
        <w:rPr>
          <w:rFonts w:hint="eastAsia"/>
        </w:rPr>
        <w:t>读</w:t>
      </w:r>
      <w:r w:rsidRPr="00962972">
        <w:rPr>
          <w:rFonts w:hint="eastAsia"/>
        </w:rPr>
        <w:t>[z]</w:t>
      </w:r>
      <w:r w:rsidRPr="00962972">
        <w:rPr>
          <w:rFonts w:hint="eastAsia"/>
        </w:rPr>
        <w:t>，</w:t>
      </w:r>
      <w:r>
        <w:rPr>
          <w:rFonts w:hint="eastAsia"/>
        </w:rPr>
        <w:t>p/t/k</w:t>
      </w:r>
      <w:r>
        <w:rPr>
          <w:rFonts w:hint="eastAsia"/>
        </w:rPr>
        <w:t>结尾</w:t>
      </w:r>
      <w:r w:rsidRPr="00962972">
        <w:rPr>
          <w:rFonts w:hint="eastAsia"/>
        </w:rPr>
        <w:t>读</w:t>
      </w:r>
      <w:r w:rsidRPr="00962972">
        <w:rPr>
          <w:rFonts w:hint="eastAsia"/>
        </w:rPr>
        <w:t>[s]</w:t>
      </w:r>
      <w:r>
        <w:rPr>
          <w:rFonts w:hint="eastAsia"/>
        </w:rPr>
        <w:t xml:space="preserve">; </w:t>
      </w:r>
      <w:r>
        <w:rPr>
          <w:rFonts w:hint="eastAsia"/>
        </w:rPr>
        <w:t>长元音</w:t>
      </w:r>
      <w:r>
        <w:rPr>
          <w:rFonts w:hint="eastAsia"/>
        </w:rPr>
        <w:t>+th</w:t>
      </w:r>
      <w:r>
        <w:rPr>
          <w:rFonts w:hint="eastAsia"/>
        </w:rPr>
        <w:t>结尾</w:t>
      </w:r>
      <w:r w:rsidRPr="00962972">
        <w:rPr>
          <w:rFonts w:hint="eastAsia"/>
        </w:rPr>
        <w:t>读</w:t>
      </w:r>
      <w:r w:rsidRPr="00962972">
        <w:rPr>
          <w:rFonts w:hint="eastAsia"/>
        </w:rPr>
        <w:t>[</w:t>
      </w:r>
      <w:r w:rsidRPr="00962972">
        <w:t>ð</w:t>
      </w:r>
      <w:r w:rsidRPr="00962972">
        <w:rPr>
          <w:rFonts w:hint="eastAsia"/>
        </w:rPr>
        <w:t>z]</w:t>
      </w:r>
      <w:r>
        <w:rPr>
          <w:rFonts w:hint="eastAsia"/>
        </w:rPr>
        <w:t xml:space="preserve">; </w:t>
      </w:r>
      <w:r>
        <w:rPr>
          <w:rFonts w:hint="eastAsia"/>
        </w:rPr>
        <w:t>短元音</w:t>
      </w:r>
      <w:r>
        <w:rPr>
          <w:rFonts w:hint="eastAsia"/>
        </w:rPr>
        <w:t>+th</w:t>
      </w:r>
      <w:r>
        <w:rPr>
          <w:rFonts w:hint="eastAsia"/>
        </w:rPr>
        <w:t>结尾</w:t>
      </w:r>
      <w:r w:rsidRPr="00962972">
        <w:rPr>
          <w:rFonts w:hint="eastAsia"/>
        </w:rPr>
        <w:t>读</w:t>
      </w:r>
      <w:r w:rsidRPr="00962972">
        <w:rPr>
          <w:rFonts w:hint="eastAsia"/>
        </w:rPr>
        <w:t>[</w:t>
      </w:r>
      <w:r w:rsidRPr="00962972">
        <w:t>θ</w:t>
      </w:r>
      <w:r w:rsidRPr="00962972">
        <w:rPr>
          <w:rFonts w:hint="eastAsia"/>
        </w:rPr>
        <w:t>s]</w:t>
      </w:r>
    </w:p>
    <w:p w14:paraId="161E9867" w14:textId="77777777" w:rsidR="00771155" w:rsidRPr="00E74A66" w:rsidRDefault="00771155" w:rsidP="00771155">
      <w:pPr>
        <w:rPr>
          <w:b/>
        </w:rPr>
      </w:pPr>
      <w:r w:rsidRPr="00E74A66">
        <w:rPr>
          <w:rFonts w:hint="eastAsia"/>
          <w:b/>
        </w:rPr>
        <w:t>3</w:t>
      </w:r>
      <w:r w:rsidRPr="00E74A66">
        <w:rPr>
          <w:rFonts w:hint="eastAsia"/>
          <w:b/>
        </w:rPr>
        <w:t>名词的</w:t>
      </w:r>
      <w:r>
        <w:rPr>
          <w:rFonts w:hint="eastAsia"/>
          <w:b/>
        </w:rPr>
        <w:t>属</w:t>
      </w:r>
      <w:r w:rsidRPr="00E74A66">
        <w:rPr>
          <w:rFonts w:hint="eastAsia"/>
          <w:b/>
        </w:rPr>
        <w:t>格</w:t>
      </w:r>
    </w:p>
    <w:p w14:paraId="2EC9629D" w14:textId="77777777" w:rsidR="00771155" w:rsidRDefault="00771155" w:rsidP="00771155">
      <w:r>
        <w:rPr>
          <w:rFonts w:hint="eastAsia"/>
        </w:rPr>
        <w:tab/>
      </w:r>
      <w:r w:rsidRPr="0077578F">
        <w:rPr>
          <w:rFonts w:hint="eastAsia"/>
          <w:color w:val="C0504D" w:themeColor="accent2"/>
        </w:rPr>
        <w:t>概念</w:t>
      </w:r>
      <w:r>
        <w:rPr>
          <w:rFonts w:hint="eastAsia"/>
        </w:rPr>
        <w:t>：名词的代词化。有</w:t>
      </w:r>
      <w:r>
        <w:rPr>
          <w:rFonts w:hint="eastAsia"/>
        </w:rPr>
        <w:t>'s</w:t>
      </w:r>
      <w:r>
        <w:rPr>
          <w:rFonts w:hint="eastAsia"/>
        </w:rPr>
        <w:t>属格和</w:t>
      </w:r>
      <w:r>
        <w:rPr>
          <w:rFonts w:hint="eastAsia"/>
        </w:rPr>
        <w:t>of</w:t>
      </w:r>
      <w:r>
        <w:rPr>
          <w:rFonts w:hint="eastAsia"/>
        </w:rPr>
        <w:t>属格</w:t>
      </w:r>
    </w:p>
    <w:p w14:paraId="7ED8E78A" w14:textId="77777777" w:rsidR="00771155" w:rsidRPr="009258D9" w:rsidRDefault="00771155" w:rsidP="00771155">
      <w:pPr>
        <w:rPr>
          <w:color w:val="C0504D" w:themeColor="accent2"/>
        </w:rPr>
      </w:pPr>
      <w:r w:rsidRPr="009258D9">
        <w:rPr>
          <w:rFonts w:hint="eastAsia"/>
          <w:color w:val="C0504D" w:themeColor="accent2"/>
        </w:rPr>
        <w:tab/>
      </w:r>
      <w:r w:rsidRPr="009258D9">
        <w:rPr>
          <w:rFonts w:hint="eastAsia"/>
          <w:color w:val="C0504D" w:themeColor="accent2"/>
        </w:rPr>
        <w:t>属格规则</w:t>
      </w:r>
    </w:p>
    <w:p w14:paraId="62379669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·仅有</w:t>
      </w:r>
      <w:r>
        <w:rPr>
          <w:rFonts w:hint="eastAsia"/>
        </w:rPr>
        <w:t>'s</w:t>
      </w:r>
      <w:r>
        <w:rPr>
          <w:rFonts w:hint="eastAsia"/>
        </w:rPr>
        <w:t>属格：有生命的</w:t>
      </w:r>
      <w:r>
        <w:rPr>
          <w:rFonts w:hint="eastAsia"/>
        </w:rPr>
        <w:t>(</w:t>
      </w:r>
      <w:r>
        <w:rPr>
          <w:rFonts w:hint="eastAsia"/>
        </w:rPr>
        <w:t>有脊椎</w:t>
      </w:r>
      <w:r>
        <w:rPr>
          <w:rFonts w:hint="eastAsia"/>
        </w:rPr>
        <w:t>)</w:t>
      </w:r>
      <w:r>
        <w:rPr>
          <w:rFonts w:hint="eastAsia"/>
        </w:rPr>
        <w:t>、拟人的</w:t>
      </w:r>
      <w:r>
        <w:rPr>
          <w:rFonts w:hint="eastAsia"/>
        </w:rPr>
        <w:t>(</w:t>
      </w:r>
      <w:r w:rsidRPr="0080777A">
        <w:rPr>
          <w:rFonts w:hint="eastAsia"/>
        </w:rPr>
        <w:t>nature</w:t>
      </w:r>
      <w:r>
        <w:rPr>
          <w:rFonts w:hint="eastAsia"/>
        </w:rPr>
        <w:t>'s pleasures)</w:t>
      </w:r>
      <w:r>
        <w:rPr>
          <w:rFonts w:hint="eastAsia"/>
        </w:rPr>
        <w:t>、时间、度量</w:t>
      </w:r>
      <w:r>
        <w:rPr>
          <w:rFonts w:hint="eastAsia"/>
        </w:rPr>
        <w:t>(mile)</w:t>
      </w:r>
    </w:p>
    <w:p w14:paraId="09922EF6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·仅有</w:t>
      </w:r>
      <w:r>
        <w:rPr>
          <w:rFonts w:hint="eastAsia"/>
        </w:rPr>
        <w:t>of</w:t>
      </w:r>
      <w:r>
        <w:rPr>
          <w:rFonts w:hint="eastAsia"/>
        </w:rPr>
        <w:t>属格：无生命的</w:t>
      </w:r>
      <w:r>
        <w:rPr>
          <w:rFonts w:hint="eastAsia"/>
        </w:rPr>
        <w:t>(</w:t>
      </w:r>
      <w:r>
        <w:rPr>
          <w:rFonts w:hint="eastAsia"/>
        </w:rPr>
        <w:t>植物</w:t>
      </w:r>
      <w:r>
        <w:rPr>
          <w:rFonts w:hint="eastAsia"/>
        </w:rPr>
        <w:t>/</w:t>
      </w:r>
      <w:r>
        <w:rPr>
          <w:rFonts w:hint="eastAsia"/>
        </w:rPr>
        <w:t>低等动物</w:t>
      </w:r>
      <w:r>
        <w:rPr>
          <w:rFonts w:hint="eastAsia"/>
        </w:rPr>
        <w:t>)</w:t>
      </w:r>
      <w:r>
        <w:rPr>
          <w:rFonts w:hint="eastAsia"/>
        </w:rPr>
        <w:t>、名词化的</w:t>
      </w:r>
      <w:r>
        <w:rPr>
          <w:rFonts w:hint="eastAsia"/>
        </w:rPr>
        <w:t>(the poor)</w:t>
      </w:r>
      <w:r>
        <w:rPr>
          <w:rFonts w:hint="eastAsia"/>
        </w:rPr>
        <w:t>、修饰语较多的</w:t>
      </w:r>
    </w:p>
    <w:p w14:paraId="48204DA9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·可互换属格：自然现象的</w:t>
      </w:r>
      <w:r>
        <w:rPr>
          <w:rFonts w:hint="eastAsia"/>
        </w:rPr>
        <w:t>(moon)</w:t>
      </w:r>
      <w:r>
        <w:rPr>
          <w:rFonts w:hint="eastAsia"/>
        </w:rPr>
        <w:t>、国家</w:t>
      </w:r>
      <w:r>
        <w:rPr>
          <w:rFonts w:hint="eastAsia"/>
        </w:rPr>
        <w:t>/</w:t>
      </w:r>
      <w:r>
        <w:rPr>
          <w:rFonts w:hint="eastAsia"/>
        </w:rPr>
        <w:t>城市、工作群体</w:t>
      </w:r>
      <w:r>
        <w:rPr>
          <w:rFonts w:hint="eastAsia"/>
        </w:rPr>
        <w:t>(company/ship)</w:t>
      </w:r>
    </w:p>
    <w:p w14:paraId="1A503260" w14:textId="77777777" w:rsidR="00771155" w:rsidRPr="00880DCF" w:rsidRDefault="00771155" w:rsidP="00771155">
      <w:pPr>
        <w:rPr>
          <w:color w:val="C0504D" w:themeColor="accent2"/>
        </w:rPr>
      </w:pPr>
      <w:r w:rsidRPr="00880DCF">
        <w:rPr>
          <w:rFonts w:hint="eastAsia"/>
          <w:color w:val="C0504D" w:themeColor="accent2"/>
        </w:rPr>
        <w:tab/>
      </w:r>
      <w:r w:rsidRPr="00880DCF">
        <w:rPr>
          <w:rFonts w:hint="eastAsia"/>
          <w:color w:val="C0504D" w:themeColor="accent2"/>
        </w:rPr>
        <w:t>变</w:t>
      </w:r>
      <w:r w:rsidRPr="00880DCF">
        <w:rPr>
          <w:rFonts w:hint="eastAsia"/>
          <w:color w:val="C0504D" w:themeColor="accent2"/>
        </w:rPr>
        <w:t>'s</w:t>
      </w:r>
      <w:r w:rsidRPr="00880DCF">
        <w:rPr>
          <w:rFonts w:hint="eastAsia"/>
          <w:color w:val="C0504D" w:themeColor="accent2"/>
        </w:rPr>
        <w:t>属格的规则</w:t>
      </w:r>
    </w:p>
    <w:p w14:paraId="11A94885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·单形名词：</w:t>
      </w:r>
      <w:r w:rsidRPr="00AD0671">
        <w:rPr>
          <w:rFonts w:hint="eastAsia"/>
        </w:rPr>
        <w:t>加</w:t>
      </w:r>
      <w:r>
        <w:rPr>
          <w:rFonts w:hint="eastAsia"/>
        </w:rPr>
        <w:t>'s</w:t>
      </w:r>
      <w:r>
        <w:rPr>
          <w:rFonts w:hint="eastAsia"/>
        </w:rPr>
        <w:t>同复形发音</w:t>
      </w:r>
    </w:p>
    <w:p w14:paraId="264FE046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·复形名词：</w:t>
      </w:r>
      <w:r w:rsidRPr="00AD0671">
        <w:rPr>
          <w:rFonts w:hint="eastAsia"/>
        </w:rPr>
        <w:t>加</w:t>
      </w:r>
      <w:r w:rsidRPr="00AD0671">
        <w:rPr>
          <w:rFonts w:hint="eastAsia"/>
        </w:rPr>
        <w:t xml:space="preserve"> </w:t>
      </w:r>
      <w:r>
        <w:rPr>
          <w:rFonts w:hint="eastAsia"/>
        </w:rPr>
        <w:t xml:space="preserve">' </w:t>
      </w:r>
      <w:r>
        <w:rPr>
          <w:rFonts w:hint="eastAsia"/>
        </w:rPr>
        <w:t>同复形发音</w:t>
      </w:r>
    </w:p>
    <w:p w14:paraId="615B9B9E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·不规则复形：加</w:t>
      </w:r>
      <w:r>
        <w:rPr>
          <w:rFonts w:hint="eastAsia"/>
        </w:rPr>
        <w:t>'s</w:t>
      </w:r>
      <w:r>
        <w:rPr>
          <w:rFonts w:hint="eastAsia"/>
        </w:rPr>
        <w:t>同复形发音</w:t>
      </w:r>
    </w:p>
    <w:p w14:paraId="126DF376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es</w:t>
      </w:r>
      <w:r>
        <w:rPr>
          <w:rFonts w:hint="eastAsia"/>
        </w:rPr>
        <w:t>结尾人名：</w:t>
      </w:r>
      <w:r w:rsidRPr="00AD0671">
        <w:rPr>
          <w:rFonts w:hint="eastAsia"/>
        </w:rPr>
        <w:t>加</w:t>
      </w:r>
      <w:r>
        <w:rPr>
          <w:rFonts w:hint="eastAsia"/>
        </w:rPr>
        <w:t xml:space="preserve">' </w:t>
      </w:r>
      <w:r>
        <w:rPr>
          <w:rFonts w:hint="eastAsia"/>
        </w:rPr>
        <w:t>读</w:t>
      </w:r>
      <w:r>
        <w:rPr>
          <w:rFonts w:hint="eastAsia"/>
        </w:rPr>
        <w:t>[s]</w:t>
      </w:r>
      <w:r>
        <w:rPr>
          <w:rFonts w:hint="eastAsia"/>
        </w:rPr>
        <w:t>或</w:t>
      </w:r>
      <w:r>
        <w:rPr>
          <w:rFonts w:hint="eastAsia"/>
        </w:rPr>
        <w:t>[z]</w:t>
      </w:r>
      <w:r>
        <w:t xml:space="preserve"> </w:t>
      </w:r>
    </w:p>
    <w:p w14:paraId="1F21C166" w14:textId="77777777" w:rsidR="00771155" w:rsidRPr="003B1073" w:rsidRDefault="00771155" w:rsidP="00771155">
      <w:pPr>
        <w:rPr>
          <w:color w:val="C0504D" w:themeColor="accent2"/>
        </w:rPr>
      </w:pPr>
      <w:r w:rsidRPr="003B1073">
        <w:rPr>
          <w:rFonts w:hint="eastAsia"/>
          <w:color w:val="C0504D" w:themeColor="accent2"/>
        </w:rPr>
        <w:tab/>
      </w:r>
      <w:r w:rsidRPr="003B1073">
        <w:rPr>
          <w:rFonts w:hint="eastAsia"/>
          <w:color w:val="C0504D" w:themeColor="accent2"/>
        </w:rPr>
        <w:t>属格的省略</w:t>
      </w:r>
    </w:p>
    <w:p w14:paraId="6D051D20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</w:t>
      </w:r>
      <w:r w:rsidRPr="00363C74">
        <w:rPr>
          <w:rFonts w:hint="eastAsia"/>
        </w:rPr>
        <w:t>上文出现的</w:t>
      </w:r>
      <w:r>
        <w:rPr>
          <w:rFonts w:hint="eastAsia"/>
        </w:rPr>
        <w:t>：</w:t>
      </w:r>
      <w:r>
        <w:rPr>
          <w:rFonts w:hint="eastAsia"/>
        </w:rPr>
        <w:t xml:space="preserve">These are John's books and those are </w:t>
      </w:r>
      <w:r w:rsidRPr="00363C74">
        <w:rPr>
          <w:rFonts w:hint="eastAsia"/>
        </w:rPr>
        <w:t>Mary's</w:t>
      </w:r>
    </w:p>
    <w:p w14:paraId="783B41DE" w14:textId="77777777" w:rsidR="00771155" w:rsidRPr="00263EB1" w:rsidRDefault="00771155" w:rsidP="00771155">
      <w:r>
        <w:rPr>
          <w:rFonts w:hint="eastAsia"/>
        </w:rPr>
        <w:tab/>
      </w:r>
      <w:r>
        <w:rPr>
          <w:rFonts w:hint="eastAsia"/>
        </w:rPr>
        <w:t>·</w:t>
      </w:r>
      <w:r w:rsidRPr="00363C74">
        <w:rPr>
          <w:rFonts w:hint="eastAsia"/>
        </w:rPr>
        <w:t>被修饰词为商店</w:t>
      </w:r>
      <w:r w:rsidRPr="00363C74">
        <w:rPr>
          <w:rFonts w:hint="eastAsia"/>
        </w:rPr>
        <w:t>/</w:t>
      </w:r>
      <w:r w:rsidRPr="00363C74">
        <w:rPr>
          <w:rFonts w:hint="eastAsia"/>
        </w:rPr>
        <w:t>家宅</w:t>
      </w:r>
      <w:r w:rsidRPr="00363C74">
        <w:rPr>
          <w:rFonts w:hint="eastAsia"/>
        </w:rPr>
        <w:t>/</w:t>
      </w:r>
      <w:r w:rsidRPr="00363C74">
        <w:rPr>
          <w:rFonts w:hint="eastAsia"/>
        </w:rPr>
        <w:t>教堂</w:t>
      </w:r>
      <w:r w:rsidRPr="00363C74">
        <w:rPr>
          <w:rFonts w:hint="eastAsia"/>
        </w:rPr>
        <w:t>/</w:t>
      </w:r>
      <w:r w:rsidRPr="00363C74">
        <w:rPr>
          <w:rFonts w:hint="eastAsia"/>
        </w:rPr>
        <w:t>宫殿</w:t>
      </w:r>
      <w:r w:rsidRPr="00363C74">
        <w:rPr>
          <w:rFonts w:hint="eastAsia"/>
        </w:rPr>
        <w:t>/</w:t>
      </w:r>
      <w:r w:rsidRPr="00363C74">
        <w:rPr>
          <w:rFonts w:hint="eastAsia"/>
        </w:rPr>
        <w:t>医院</w:t>
      </w:r>
      <w:r w:rsidRPr="00363C74">
        <w:rPr>
          <w:rFonts w:hint="eastAsia"/>
        </w:rPr>
        <w:t>/</w:t>
      </w:r>
      <w:r w:rsidRPr="00363C74">
        <w:rPr>
          <w:rFonts w:hint="eastAsia"/>
        </w:rPr>
        <w:t>学校的</w:t>
      </w:r>
      <w:r>
        <w:rPr>
          <w:rFonts w:hint="eastAsia"/>
        </w:rPr>
        <w:t>：</w:t>
      </w:r>
      <w:r>
        <w:rPr>
          <w:rFonts w:hint="eastAsia"/>
        </w:rPr>
        <w:t xml:space="preserve">at the </w:t>
      </w:r>
      <w:r w:rsidRPr="00363C74">
        <w:rPr>
          <w:rFonts w:hint="eastAsia"/>
        </w:rPr>
        <w:t>doctor's</w:t>
      </w:r>
      <w:r>
        <w:rPr>
          <w:rFonts w:hint="eastAsia"/>
        </w:rPr>
        <w:t>在诊所</w:t>
      </w:r>
    </w:p>
    <w:p w14:paraId="145ADB8F" w14:textId="77777777" w:rsidR="00771155" w:rsidRDefault="00771155" w:rsidP="00771155">
      <w:r>
        <w:rPr>
          <w:rFonts w:hint="eastAsia"/>
        </w:rPr>
        <w:tab/>
      </w:r>
    </w:p>
    <w:p w14:paraId="7CA5C4CD" w14:textId="77777777" w:rsidR="00771155" w:rsidRDefault="00771155" w:rsidP="00771155"/>
    <w:p w14:paraId="2AE78769" w14:textId="77777777" w:rsidR="00771155" w:rsidRDefault="00771155"/>
    <w:sectPr w:rsidR="00771155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0E4D1D" w14:textId="77777777" w:rsidR="00037CDC" w:rsidRDefault="00037CDC" w:rsidP="004A20C6">
      <w:r>
        <w:separator/>
      </w:r>
    </w:p>
  </w:endnote>
  <w:endnote w:type="continuationSeparator" w:id="0">
    <w:p w14:paraId="6A890038" w14:textId="77777777" w:rsidR="00037CDC" w:rsidRDefault="00037CDC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B9CCFC" w14:textId="77777777" w:rsidR="00037CDC" w:rsidRDefault="00037CDC" w:rsidP="004A20C6">
      <w:r>
        <w:separator/>
      </w:r>
    </w:p>
  </w:footnote>
  <w:footnote w:type="continuationSeparator" w:id="0">
    <w:p w14:paraId="3051A2B3" w14:textId="77777777" w:rsidR="00037CDC" w:rsidRDefault="00037CDC" w:rsidP="004A20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8B6E75"/>
    <w:multiLevelType w:val="multilevel"/>
    <w:tmpl w:val="BE72A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BD1E5E"/>
    <w:multiLevelType w:val="multilevel"/>
    <w:tmpl w:val="5D8C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F23"/>
    <w:rsid w:val="000010B0"/>
    <w:rsid w:val="00002EE3"/>
    <w:rsid w:val="00002FB3"/>
    <w:rsid w:val="00003F52"/>
    <w:rsid w:val="00004021"/>
    <w:rsid w:val="000045E5"/>
    <w:rsid w:val="00004633"/>
    <w:rsid w:val="000056B7"/>
    <w:rsid w:val="00005C9A"/>
    <w:rsid w:val="00006CF9"/>
    <w:rsid w:val="00007F7A"/>
    <w:rsid w:val="00010EC6"/>
    <w:rsid w:val="00011B38"/>
    <w:rsid w:val="00011C5B"/>
    <w:rsid w:val="000131F0"/>
    <w:rsid w:val="00013ECE"/>
    <w:rsid w:val="000143FF"/>
    <w:rsid w:val="000150D8"/>
    <w:rsid w:val="00015C0A"/>
    <w:rsid w:val="00015E3D"/>
    <w:rsid w:val="000167D8"/>
    <w:rsid w:val="00017246"/>
    <w:rsid w:val="00017297"/>
    <w:rsid w:val="0001755F"/>
    <w:rsid w:val="000200E9"/>
    <w:rsid w:val="000201D2"/>
    <w:rsid w:val="00020532"/>
    <w:rsid w:val="00021E46"/>
    <w:rsid w:val="000222E1"/>
    <w:rsid w:val="000222FA"/>
    <w:rsid w:val="0002265F"/>
    <w:rsid w:val="000233D9"/>
    <w:rsid w:val="000234FF"/>
    <w:rsid w:val="00023E33"/>
    <w:rsid w:val="000242DA"/>
    <w:rsid w:val="00024822"/>
    <w:rsid w:val="000248CA"/>
    <w:rsid w:val="00024B48"/>
    <w:rsid w:val="000257D5"/>
    <w:rsid w:val="00025C40"/>
    <w:rsid w:val="00025DAA"/>
    <w:rsid w:val="00025EAC"/>
    <w:rsid w:val="000267C5"/>
    <w:rsid w:val="00030108"/>
    <w:rsid w:val="000305FB"/>
    <w:rsid w:val="00031841"/>
    <w:rsid w:val="00032060"/>
    <w:rsid w:val="00032221"/>
    <w:rsid w:val="000334A4"/>
    <w:rsid w:val="000342C1"/>
    <w:rsid w:val="00034899"/>
    <w:rsid w:val="00035749"/>
    <w:rsid w:val="0003607A"/>
    <w:rsid w:val="00036218"/>
    <w:rsid w:val="00036961"/>
    <w:rsid w:val="00037B98"/>
    <w:rsid w:val="00037CDC"/>
    <w:rsid w:val="00041FD9"/>
    <w:rsid w:val="00042004"/>
    <w:rsid w:val="00042886"/>
    <w:rsid w:val="00042AA8"/>
    <w:rsid w:val="000433B0"/>
    <w:rsid w:val="00043495"/>
    <w:rsid w:val="00047088"/>
    <w:rsid w:val="0004791E"/>
    <w:rsid w:val="000508BE"/>
    <w:rsid w:val="00051561"/>
    <w:rsid w:val="00051DFE"/>
    <w:rsid w:val="00053F14"/>
    <w:rsid w:val="000543C1"/>
    <w:rsid w:val="00054A61"/>
    <w:rsid w:val="00055368"/>
    <w:rsid w:val="00055479"/>
    <w:rsid w:val="00055C10"/>
    <w:rsid w:val="00056831"/>
    <w:rsid w:val="00060356"/>
    <w:rsid w:val="00060749"/>
    <w:rsid w:val="00060E13"/>
    <w:rsid w:val="00061939"/>
    <w:rsid w:val="000649F3"/>
    <w:rsid w:val="00065658"/>
    <w:rsid w:val="00065D78"/>
    <w:rsid w:val="00066046"/>
    <w:rsid w:val="00066E42"/>
    <w:rsid w:val="000679FA"/>
    <w:rsid w:val="00070581"/>
    <w:rsid w:val="00070DA1"/>
    <w:rsid w:val="00070F57"/>
    <w:rsid w:val="00071D81"/>
    <w:rsid w:val="00071EA0"/>
    <w:rsid w:val="00072522"/>
    <w:rsid w:val="00072981"/>
    <w:rsid w:val="00072C14"/>
    <w:rsid w:val="00076305"/>
    <w:rsid w:val="00076F83"/>
    <w:rsid w:val="00077D18"/>
    <w:rsid w:val="00077F1E"/>
    <w:rsid w:val="00080F9A"/>
    <w:rsid w:val="00081468"/>
    <w:rsid w:val="0008163A"/>
    <w:rsid w:val="000819B5"/>
    <w:rsid w:val="00081A89"/>
    <w:rsid w:val="00081FBE"/>
    <w:rsid w:val="000834A1"/>
    <w:rsid w:val="000837A2"/>
    <w:rsid w:val="00083FD4"/>
    <w:rsid w:val="0008404F"/>
    <w:rsid w:val="000840E6"/>
    <w:rsid w:val="000850EA"/>
    <w:rsid w:val="000858E8"/>
    <w:rsid w:val="00086FBF"/>
    <w:rsid w:val="00087364"/>
    <w:rsid w:val="000901D5"/>
    <w:rsid w:val="000905E2"/>
    <w:rsid w:val="00091839"/>
    <w:rsid w:val="00091E37"/>
    <w:rsid w:val="00092E3C"/>
    <w:rsid w:val="0009329B"/>
    <w:rsid w:val="00093A6B"/>
    <w:rsid w:val="00094109"/>
    <w:rsid w:val="000947FC"/>
    <w:rsid w:val="00094D69"/>
    <w:rsid w:val="00094E76"/>
    <w:rsid w:val="000955D1"/>
    <w:rsid w:val="00096FE4"/>
    <w:rsid w:val="000979B3"/>
    <w:rsid w:val="00097E27"/>
    <w:rsid w:val="000A00ED"/>
    <w:rsid w:val="000A06FA"/>
    <w:rsid w:val="000A0721"/>
    <w:rsid w:val="000A0ED1"/>
    <w:rsid w:val="000A1380"/>
    <w:rsid w:val="000A1443"/>
    <w:rsid w:val="000A1BC8"/>
    <w:rsid w:val="000A1E17"/>
    <w:rsid w:val="000A495E"/>
    <w:rsid w:val="000A4D86"/>
    <w:rsid w:val="000A682C"/>
    <w:rsid w:val="000A68BB"/>
    <w:rsid w:val="000A6C9C"/>
    <w:rsid w:val="000A77ED"/>
    <w:rsid w:val="000A78DE"/>
    <w:rsid w:val="000B0BD0"/>
    <w:rsid w:val="000B12D4"/>
    <w:rsid w:val="000B1EDA"/>
    <w:rsid w:val="000B2CDF"/>
    <w:rsid w:val="000B39E1"/>
    <w:rsid w:val="000B48AF"/>
    <w:rsid w:val="000B4A4F"/>
    <w:rsid w:val="000B52D1"/>
    <w:rsid w:val="000B6646"/>
    <w:rsid w:val="000B6A41"/>
    <w:rsid w:val="000B741A"/>
    <w:rsid w:val="000B756D"/>
    <w:rsid w:val="000B7D04"/>
    <w:rsid w:val="000C04E9"/>
    <w:rsid w:val="000C1284"/>
    <w:rsid w:val="000C1A45"/>
    <w:rsid w:val="000C1CA4"/>
    <w:rsid w:val="000C1E1A"/>
    <w:rsid w:val="000C2527"/>
    <w:rsid w:val="000C31A5"/>
    <w:rsid w:val="000C3BA4"/>
    <w:rsid w:val="000C42DB"/>
    <w:rsid w:val="000C52B1"/>
    <w:rsid w:val="000C567B"/>
    <w:rsid w:val="000C576F"/>
    <w:rsid w:val="000C5952"/>
    <w:rsid w:val="000C5C3C"/>
    <w:rsid w:val="000C629A"/>
    <w:rsid w:val="000C67C9"/>
    <w:rsid w:val="000C6FEB"/>
    <w:rsid w:val="000C77FC"/>
    <w:rsid w:val="000C7CEC"/>
    <w:rsid w:val="000D0126"/>
    <w:rsid w:val="000D05D8"/>
    <w:rsid w:val="000D07D2"/>
    <w:rsid w:val="000D0AB6"/>
    <w:rsid w:val="000D20A3"/>
    <w:rsid w:val="000D630B"/>
    <w:rsid w:val="000E0B54"/>
    <w:rsid w:val="000E1173"/>
    <w:rsid w:val="000E169E"/>
    <w:rsid w:val="000E1A10"/>
    <w:rsid w:val="000E2E8F"/>
    <w:rsid w:val="000E3A9E"/>
    <w:rsid w:val="000E4357"/>
    <w:rsid w:val="000E4FEA"/>
    <w:rsid w:val="000E5404"/>
    <w:rsid w:val="000E5958"/>
    <w:rsid w:val="000E615B"/>
    <w:rsid w:val="000E7F0A"/>
    <w:rsid w:val="000F04C4"/>
    <w:rsid w:val="000F19B4"/>
    <w:rsid w:val="000F4333"/>
    <w:rsid w:val="000F45B1"/>
    <w:rsid w:val="000F58D3"/>
    <w:rsid w:val="000F599B"/>
    <w:rsid w:val="000F5AE9"/>
    <w:rsid w:val="000F5BA3"/>
    <w:rsid w:val="000F6039"/>
    <w:rsid w:val="000F6372"/>
    <w:rsid w:val="000F68C0"/>
    <w:rsid w:val="000F7172"/>
    <w:rsid w:val="000F76EE"/>
    <w:rsid w:val="000F7CB2"/>
    <w:rsid w:val="000F7EBA"/>
    <w:rsid w:val="001009F7"/>
    <w:rsid w:val="001011E1"/>
    <w:rsid w:val="00101A68"/>
    <w:rsid w:val="0010218E"/>
    <w:rsid w:val="001025FB"/>
    <w:rsid w:val="00102817"/>
    <w:rsid w:val="00102E81"/>
    <w:rsid w:val="00102F30"/>
    <w:rsid w:val="00103022"/>
    <w:rsid w:val="0010346D"/>
    <w:rsid w:val="00103719"/>
    <w:rsid w:val="001051EE"/>
    <w:rsid w:val="00106182"/>
    <w:rsid w:val="001062BF"/>
    <w:rsid w:val="001100DA"/>
    <w:rsid w:val="001110E7"/>
    <w:rsid w:val="00111235"/>
    <w:rsid w:val="001119D1"/>
    <w:rsid w:val="001120F4"/>
    <w:rsid w:val="00112FCC"/>
    <w:rsid w:val="00112FE1"/>
    <w:rsid w:val="00113921"/>
    <w:rsid w:val="00114552"/>
    <w:rsid w:val="00114A67"/>
    <w:rsid w:val="00114B14"/>
    <w:rsid w:val="00114BB3"/>
    <w:rsid w:val="00114E19"/>
    <w:rsid w:val="001152E0"/>
    <w:rsid w:val="00115CAA"/>
    <w:rsid w:val="00116459"/>
    <w:rsid w:val="0011698C"/>
    <w:rsid w:val="00116B9E"/>
    <w:rsid w:val="001171E1"/>
    <w:rsid w:val="00120522"/>
    <w:rsid w:val="00120804"/>
    <w:rsid w:val="00120A2C"/>
    <w:rsid w:val="00121167"/>
    <w:rsid w:val="001211C2"/>
    <w:rsid w:val="001213D4"/>
    <w:rsid w:val="001214AB"/>
    <w:rsid w:val="00123059"/>
    <w:rsid w:val="00123CB2"/>
    <w:rsid w:val="00123EE2"/>
    <w:rsid w:val="00125607"/>
    <w:rsid w:val="001259E2"/>
    <w:rsid w:val="00125AA3"/>
    <w:rsid w:val="00125B18"/>
    <w:rsid w:val="00125E74"/>
    <w:rsid w:val="00125F48"/>
    <w:rsid w:val="00126078"/>
    <w:rsid w:val="00126722"/>
    <w:rsid w:val="00127321"/>
    <w:rsid w:val="00127AD4"/>
    <w:rsid w:val="0013056C"/>
    <w:rsid w:val="00130677"/>
    <w:rsid w:val="00130697"/>
    <w:rsid w:val="00130B83"/>
    <w:rsid w:val="00130DE5"/>
    <w:rsid w:val="00132BD7"/>
    <w:rsid w:val="00133183"/>
    <w:rsid w:val="0013354D"/>
    <w:rsid w:val="00133C61"/>
    <w:rsid w:val="00134B42"/>
    <w:rsid w:val="0013512A"/>
    <w:rsid w:val="0013552B"/>
    <w:rsid w:val="001362B8"/>
    <w:rsid w:val="001364F2"/>
    <w:rsid w:val="001365C7"/>
    <w:rsid w:val="00136609"/>
    <w:rsid w:val="00137977"/>
    <w:rsid w:val="00137BB7"/>
    <w:rsid w:val="001406AB"/>
    <w:rsid w:val="00140BAA"/>
    <w:rsid w:val="001414CC"/>
    <w:rsid w:val="00141DFF"/>
    <w:rsid w:val="001433F0"/>
    <w:rsid w:val="001445B7"/>
    <w:rsid w:val="00144EFD"/>
    <w:rsid w:val="00145405"/>
    <w:rsid w:val="00145E95"/>
    <w:rsid w:val="00146405"/>
    <w:rsid w:val="00147824"/>
    <w:rsid w:val="00147FA0"/>
    <w:rsid w:val="00150123"/>
    <w:rsid w:val="00152D87"/>
    <w:rsid w:val="001536B6"/>
    <w:rsid w:val="0015426D"/>
    <w:rsid w:val="001549D3"/>
    <w:rsid w:val="00154A0A"/>
    <w:rsid w:val="00154DCB"/>
    <w:rsid w:val="0015566E"/>
    <w:rsid w:val="0015588C"/>
    <w:rsid w:val="00156232"/>
    <w:rsid w:val="00156ADD"/>
    <w:rsid w:val="00156AF6"/>
    <w:rsid w:val="00156EFB"/>
    <w:rsid w:val="00157946"/>
    <w:rsid w:val="00157D52"/>
    <w:rsid w:val="001601ED"/>
    <w:rsid w:val="0016084F"/>
    <w:rsid w:val="00160DF8"/>
    <w:rsid w:val="001619D4"/>
    <w:rsid w:val="00161A0F"/>
    <w:rsid w:val="00161AC1"/>
    <w:rsid w:val="001621AE"/>
    <w:rsid w:val="001626B1"/>
    <w:rsid w:val="0016288F"/>
    <w:rsid w:val="00162F61"/>
    <w:rsid w:val="00163595"/>
    <w:rsid w:val="00163E99"/>
    <w:rsid w:val="00164CC1"/>
    <w:rsid w:val="001651AC"/>
    <w:rsid w:val="00165F64"/>
    <w:rsid w:val="00166E81"/>
    <w:rsid w:val="00167805"/>
    <w:rsid w:val="001702ED"/>
    <w:rsid w:val="00170782"/>
    <w:rsid w:val="0017114B"/>
    <w:rsid w:val="00171172"/>
    <w:rsid w:val="0017159B"/>
    <w:rsid w:val="0017166F"/>
    <w:rsid w:val="001719E6"/>
    <w:rsid w:val="00171D43"/>
    <w:rsid w:val="00171DAD"/>
    <w:rsid w:val="001720C6"/>
    <w:rsid w:val="0017221C"/>
    <w:rsid w:val="001722E2"/>
    <w:rsid w:val="00172468"/>
    <w:rsid w:val="001724FE"/>
    <w:rsid w:val="001727AD"/>
    <w:rsid w:val="00172A7C"/>
    <w:rsid w:val="001732E1"/>
    <w:rsid w:val="00173533"/>
    <w:rsid w:val="00173659"/>
    <w:rsid w:val="001739A0"/>
    <w:rsid w:val="00173C25"/>
    <w:rsid w:val="001740B3"/>
    <w:rsid w:val="00174CCD"/>
    <w:rsid w:val="00174CED"/>
    <w:rsid w:val="00174DC4"/>
    <w:rsid w:val="00174E1E"/>
    <w:rsid w:val="001775F2"/>
    <w:rsid w:val="0017770E"/>
    <w:rsid w:val="00181AF0"/>
    <w:rsid w:val="0018215C"/>
    <w:rsid w:val="00184F86"/>
    <w:rsid w:val="00185A5A"/>
    <w:rsid w:val="00185C3C"/>
    <w:rsid w:val="001862E4"/>
    <w:rsid w:val="00186B35"/>
    <w:rsid w:val="001870CA"/>
    <w:rsid w:val="00187252"/>
    <w:rsid w:val="00190109"/>
    <w:rsid w:val="001906FF"/>
    <w:rsid w:val="001907E6"/>
    <w:rsid w:val="001918DC"/>
    <w:rsid w:val="00191BCB"/>
    <w:rsid w:val="00191CF1"/>
    <w:rsid w:val="00192A8A"/>
    <w:rsid w:val="00193DD2"/>
    <w:rsid w:val="00194408"/>
    <w:rsid w:val="00194A84"/>
    <w:rsid w:val="001961BF"/>
    <w:rsid w:val="00196360"/>
    <w:rsid w:val="001A06EF"/>
    <w:rsid w:val="001A072E"/>
    <w:rsid w:val="001A0E5E"/>
    <w:rsid w:val="001A10C0"/>
    <w:rsid w:val="001A168A"/>
    <w:rsid w:val="001A308B"/>
    <w:rsid w:val="001A3930"/>
    <w:rsid w:val="001A3971"/>
    <w:rsid w:val="001A40B7"/>
    <w:rsid w:val="001A4232"/>
    <w:rsid w:val="001A4906"/>
    <w:rsid w:val="001A53C0"/>
    <w:rsid w:val="001A62AF"/>
    <w:rsid w:val="001A715E"/>
    <w:rsid w:val="001A7630"/>
    <w:rsid w:val="001A76C4"/>
    <w:rsid w:val="001A7862"/>
    <w:rsid w:val="001A7C2C"/>
    <w:rsid w:val="001B0820"/>
    <w:rsid w:val="001B0AA0"/>
    <w:rsid w:val="001B0AAA"/>
    <w:rsid w:val="001B1F61"/>
    <w:rsid w:val="001B2B6A"/>
    <w:rsid w:val="001B2E8D"/>
    <w:rsid w:val="001B2F1F"/>
    <w:rsid w:val="001B35C8"/>
    <w:rsid w:val="001B635D"/>
    <w:rsid w:val="001C1AD2"/>
    <w:rsid w:val="001C1B74"/>
    <w:rsid w:val="001C2272"/>
    <w:rsid w:val="001C29BC"/>
    <w:rsid w:val="001C3109"/>
    <w:rsid w:val="001C31C7"/>
    <w:rsid w:val="001C4097"/>
    <w:rsid w:val="001C4481"/>
    <w:rsid w:val="001C4EB7"/>
    <w:rsid w:val="001C590F"/>
    <w:rsid w:val="001C6A74"/>
    <w:rsid w:val="001D0C18"/>
    <w:rsid w:val="001D1172"/>
    <w:rsid w:val="001D27AD"/>
    <w:rsid w:val="001D2FEA"/>
    <w:rsid w:val="001D3328"/>
    <w:rsid w:val="001D3E4D"/>
    <w:rsid w:val="001D3F29"/>
    <w:rsid w:val="001D483D"/>
    <w:rsid w:val="001D5066"/>
    <w:rsid w:val="001D5819"/>
    <w:rsid w:val="001D58F2"/>
    <w:rsid w:val="001D6202"/>
    <w:rsid w:val="001D673E"/>
    <w:rsid w:val="001D7216"/>
    <w:rsid w:val="001D76B1"/>
    <w:rsid w:val="001D76F9"/>
    <w:rsid w:val="001D7ABF"/>
    <w:rsid w:val="001E084E"/>
    <w:rsid w:val="001E0889"/>
    <w:rsid w:val="001E1578"/>
    <w:rsid w:val="001E1621"/>
    <w:rsid w:val="001E1CF1"/>
    <w:rsid w:val="001E1D83"/>
    <w:rsid w:val="001E20BA"/>
    <w:rsid w:val="001E216E"/>
    <w:rsid w:val="001E2774"/>
    <w:rsid w:val="001E2A97"/>
    <w:rsid w:val="001E2B6B"/>
    <w:rsid w:val="001E5D25"/>
    <w:rsid w:val="001E5E73"/>
    <w:rsid w:val="001E6029"/>
    <w:rsid w:val="001E6B90"/>
    <w:rsid w:val="001F0097"/>
    <w:rsid w:val="001F0AA1"/>
    <w:rsid w:val="001F1565"/>
    <w:rsid w:val="001F159A"/>
    <w:rsid w:val="001F3431"/>
    <w:rsid w:val="001F3CBC"/>
    <w:rsid w:val="001F3D38"/>
    <w:rsid w:val="001F5015"/>
    <w:rsid w:val="001F527D"/>
    <w:rsid w:val="001F611F"/>
    <w:rsid w:val="001F6CD3"/>
    <w:rsid w:val="001F7245"/>
    <w:rsid w:val="001F7CA7"/>
    <w:rsid w:val="001F7FFD"/>
    <w:rsid w:val="00200055"/>
    <w:rsid w:val="00200464"/>
    <w:rsid w:val="0020095F"/>
    <w:rsid w:val="0020363F"/>
    <w:rsid w:val="00203AAF"/>
    <w:rsid w:val="00203D19"/>
    <w:rsid w:val="00203E9D"/>
    <w:rsid w:val="00203F5A"/>
    <w:rsid w:val="002048AD"/>
    <w:rsid w:val="00205CDD"/>
    <w:rsid w:val="00205DFC"/>
    <w:rsid w:val="0021075F"/>
    <w:rsid w:val="00210852"/>
    <w:rsid w:val="0021086C"/>
    <w:rsid w:val="002122D3"/>
    <w:rsid w:val="002126C4"/>
    <w:rsid w:val="00212FFE"/>
    <w:rsid w:val="002138F9"/>
    <w:rsid w:val="00213B32"/>
    <w:rsid w:val="00213B72"/>
    <w:rsid w:val="00214DC3"/>
    <w:rsid w:val="00214ED4"/>
    <w:rsid w:val="00216CF5"/>
    <w:rsid w:val="00217496"/>
    <w:rsid w:val="00217ACC"/>
    <w:rsid w:val="00217F12"/>
    <w:rsid w:val="00220344"/>
    <w:rsid w:val="00220CD0"/>
    <w:rsid w:val="002216E1"/>
    <w:rsid w:val="00221C29"/>
    <w:rsid w:val="00222C5B"/>
    <w:rsid w:val="002232F0"/>
    <w:rsid w:val="00223E02"/>
    <w:rsid w:val="0022499E"/>
    <w:rsid w:val="00224D47"/>
    <w:rsid w:val="002253CF"/>
    <w:rsid w:val="002256CA"/>
    <w:rsid w:val="002259E7"/>
    <w:rsid w:val="0022606B"/>
    <w:rsid w:val="002267B2"/>
    <w:rsid w:val="00226EAD"/>
    <w:rsid w:val="002277B4"/>
    <w:rsid w:val="00231642"/>
    <w:rsid w:val="00231C1E"/>
    <w:rsid w:val="00232483"/>
    <w:rsid w:val="00232FD0"/>
    <w:rsid w:val="00233218"/>
    <w:rsid w:val="00234155"/>
    <w:rsid w:val="00234240"/>
    <w:rsid w:val="0023587F"/>
    <w:rsid w:val="00235B15"/>
    <w:rsid w:val="00236DB2"/>
    <w:rsid w:val="00236E62"/>
    <w:rsid w:val="00237479"/>
    <w:rsid w:val="002423EF"/>
    <w:rsid w:val="00242B0D"/>
    <w:rsid w:val="00243240"/>
    <w:rsid w:val="002447D7"/>
    <w:rsid w:val="00244BD6"/>
    <w:rsid w:val="0024523B"/>
    <w:rsid w:val="002468C3"/>
    <w:rsid w:val="00246BF6"/>
    <w:rsid w:val="00246C62"/>
    <w:rsid w:val="00246DC4"/>
    <w:rsid w:val="00247785"/>
    <w:rsid w:val="00247AE8"/>
    <w:rsid w:val="002503C9"/>
    <w:rsid w:val="00250961"/>
    <w:rsid w:val="00250BB4"/>
    <w:rsid w:val="00251485"/>
    <w:rsid w:val="002520A0"/>
    <w:rsid w:val="002523EA"/>
    <w:rsid w:val="00252A8F"/>
    <w:rsid w:val="00252E9A"/>
    <w:rsid w:val="00252F48"/>
    <w:rsid w:val="002531F6"/>
    <w:rsid w:val="00253253"/>
    <w:rsid w:val="002533AF"/>
    <w:rsid w:val="00253495"/>
    <w:rsid w:val="00254E75"/>
    <w:rsid w:val="00254F14"/>
    <w:rsid w:val="002551C0"/>
    <w:rsid w:val="00255670"/>
    <w:rsid w:val="00255B82"/>
    <w:rsid w:val="00256566"/>
    <w:rsid w:val="00257543"/>
    <w:rsid w:val="00257DFC"/>
    <w:rsid w:val="00260EF0"/>
    <w:rsid w:val="00261086"/>
    <w:rsid w:val="0026180E"/>
    <w:rsid w:val="0026182D"/>
    <w:rsid w:val="002623D2"/>
    <w:rsid w:val="0026242F"/>
    <w:rsid w:val="00262A38"/>
    <w:rsid w:val="00262B1B"/>
    <w:rsid w:val="00262FF6"/>
    <w:rsid w:val="00263286"/>
    <w:rsid w:val="002637BE"/>
    <w:rsid w:val="00263C20"/>
    <w:rsid w:val="00263C2A"/>
    <w:rsid w:val="00266E13"/>
    <w:rsid w:val="00270C2D"/>
    <w:rsid w:val="0027127F"/>
    <w:rsid w:val="002715BF"/>
    <w:rsid w:val="00271AF0"/>
    <w:rsid w:val="002729AB"/>
    <w:rsid w:val="00273680"/>
    <w:rsid w:val="00274286"/>
    <w:rsid w:val="002764FC"/>
    <w:rsid w:val="00276A03"/>
    <w:rsid w:val="00276FA3"/>
    <w:rsid w:val="002775A3"/>
    <w:rsid w:val="00280706"/>
    <w:rsid w:val="00281192"/>
    <w:rsid w:val="0028525F"/>
    <w:rsid w:val="00285AF6"/>
    <w:rsid w:val="00285BFA"/>
    <w:rsid w:val="00285EB9"/>
    <w:rsid w:val="002871AA"/>
    <w:rsid w:val="0029103A"/>
    <w:rsid w:val="00291809"/>
    <w:rsid w:val="0029276B"/>
    <w:rsid w:val="0029339E"/>
    <w:rsid w:val="00293AF0"/>
    <w:rsid w:val="00293BB9"/>
    <w:rsid w:val="002940A6"/>
    <w:rsid w:val="0029435E"/>
    <w:rsid w:val="00297132"/>
    <w:rsid w:val="002A0482"/>
    <w:rsid w:val="002A0772"/>
    <w:rsid w:val="002A0A98"/>
    <w:rsid w:val="002A0D70"/>
    <w:rsid w:val="002A0F0D"/>
    <w:rsid w:val="002A1DED"/>
    <w:rsid w:val="002A1F82"/>
    <w:rsid w:val="002A28ED"/>
    <w:rsid w:val="002A38A4"/>
    <w:rsid w:val="002A3D0B"/>
    <w:rsid w:val="002A42F2"/>
    <w:rsid w:val="002A5106"/>
    <w:rsid w:val="002A5170"/>
    <w:rsid w:val="002A5D6D"/>
    <w:rsid w:val="002A6CCC"/>
    <w:rsid w:val="002A7BA1"/>
    <w:rsid w:val="002A7F1A"/>
    <w:rsid w:val="002B049B"/>
    <w:rsid w:val="002B0764"/>
    <w:rsid w:val="002B0C1D"/>
    <w:rsid w:val="002B19C8"/>
    <w:rsid w:val="002B1D53"/>
    <w:rsid w:val="002B2408"/>
    <w:rsid w:val="002B2823"/>
    <w:rsid w:val="002B3087"/>
    <w:rsid w:val="002B35E3"/>
    <w:rsid w:val="002B3673"/>
    <w:rsid w:val="002B3779"/>
    <w:rsid w:val="002B3E30"/>
    <w:rsid w:val="002B411B"/>
    <w:rsid w:val="002B424B"/>
    <w:rsid w:val="002B4534"/>
    <w:rsid w:val="002B501F"/>
    <w:rsid w:val="002B5686"/>
    <w:rsid w:val="002B5A0F"/>
    <w:rsid w:val="002B5FBC"/>
    <w:rsid w:val="002B634D"/>
    <w:rsid w:val="002B7BDA"/>
    <w:rsid w:val="002B7F0D"/>
    <w:rsid w:val="002C14E9"/>
    <w:rsid w:val="002C1575"/>
    <w:rsid w:val="002C1D8F"/>
    <w:rsid w:val="002C2779"/>
    <w:rsid w:val="002C368E"/>
    <w:rsid w:val="002C3857"/>
    <w:rsid w:val="002C3DB4"/>
    <w:rsid w:val="002C4D35"/>
    <w:rsid w:val="002C512B"/>
    <w:rsid w:val="002C51A6"/>
    <w:rsid w:val="002C60FE"/>
    <w:rsid w:val="002C7D08"/>
    <w:rsid w:val="002C7E19"/>
    <w:rsid w:val="002D002E"/>
    <w:rsid w:val="002D05C1"/>
    <w:rsid w:val="002D0DBF"/>
    <w:rsid w:val="002D102B"/>
    <w:rsid w:val="002D10F2"/>
    <w:rsid w:val="002D5612"/>
    <w:rsid w:val="002D6787"/>
    <w:rsid w:val="002D6CF6"/>
    <w:rsid w:val="002D726B"/>
    <w:rsid w:val="002D737F"/>
    <w:rsid w:val="002D7D3F"/>
    <w:rsid w:val="002D7E32"/>
    <w:rsid w:val="002E01E2"/>
    <w:rsid w:val="002E1497"/>
    <w:rsid w:val="002E346E"/>
    <w:rsid w:val="002E35EE"/>
    <w:rsid w:val="002E3A3D"/>
    <w:rsid w:val="002E4F33"/>
    <w:rsid w:val="002E5408"/>
    <w:rsid w:val="002E5973"/>
    <w:rsid w:val="002E5C07"/>
    <w:rsid w:val="002E7635"/>
    <w:rsid w:val="002F03E0"/>
    <w:rsid w:val="002F0FFB"/>
    <w:rsid w:val="002F1239"/>
    <w:rsid w:val="002F156E"/>
    <w:rsid w:val="002F28F0"/>
    <w:rsid w:val="002F31DF"/>
    <w:rsid w:val="002F3C80"/>
    <w:rsid w:val="002F4872"/>
    <w:rsid w:val="002F64C6"/>
    <w:rsid w:val="002F6813"/>
    <w:rsid w:val="002F7AF1"/>
    <w:rsid w:val="003009BA"/>
    <w:rsid w:val="00302CF9"/>
    <w:rsid w:val="003030E9"/>
    <w:rsid w:val="0030335D"/>
    <w:rsid w:val="003041CE"/>
    <w:rsid w:val="003046AB"/>
    <w:rsid w:val="003049A6"/>
    <w:rsid w:val="00304BD6"/>
    <w:rsid w:val="00304D56"/>
    <w:rsid w:val="003064C2"/>
    <w:rsid w:val="00307128"/>
    <w:rsid w:val="00307763"/>
    <w:rsid w:val="00307A84"/>
    <w:rsid w:val="003104A5"/>
    <w:rsid w:val="003108D6"/>
    <w:rsid w:val="003125C0"/>
    <w:rsid w:val="00313357"/>
    <w:rsid w:val="00314CEE"/>
    <w:rsid w:val="00316426"/>
    <w:rsid w:val="003172B0"/>
    <w:rsid w:val="003174A2"/>
    <w:rsid w:val="00317CB7"/>
    <w:rsid w:val="00321114"/>
    <w:rsid w:val="00321C7B"/>
    <w:rsid w:val="0032238C"/>
    <w:rsid w:val="00324BD7"/>
    <w:rsid w:val="0032525D"/>
    <w:rsid w:val="0032774F"/>
    <w:rsid w:val="00327B80"/>
    <w:rsid w:val="00330297"/>
    <w:rsid w:val="003306A7"/>
    <w:rsid w:val="00330F6C"/>
    <w:rsid w:val="0033105E"/>
    <w:rsid w:val="00331C28"/>
    <w:rsid w:val="00333C6F"/>
    <w:rsid w:val="003344FF"/>
    <w:rsid w:val="00335A02"/>
    <w:rsid w:val="00335B4F"/>
    <w:rsid w:val="0033655A"/>
    <w:rsid w:val="00336F96"/>
    <w:rsid w:val="003374DF"/>
    <w:rsid w:val="0034046A"/>
    <w:rsid w:val="00340998"/>
    <w:rsid w:val="00340C29"/>
    <w:rsid w:val="00341566"/>
    <w:rsid w:val="00342217"/>
    <w:rsid w:val="00342260"/>
    <w:rsid w:val="003426B7"/>
    <w:rsid w:val="00342BDD"/>
    <w:rsid w:val="003444CF"/>
    <w:rsid w:val="00344802"/>
    <w:rsid w:val="00345C24"/>
    <w:rsid w:val="003463A0"/>
    <w:rsid w:val="00347BEE"/>
    <w:rsid w:val="00351BBF"/>
    <w:rsid w:val="003526BA"/>
    <w:rsid w:val="003526C5"/>
    <w:rsid w:val="0035282B"/>
    <w:rsid w:val="00353A50"/>
    <w:rsid w:val="00353C7E"/>
    <w:rsid w:val="00353F80"/>
    <w:rsid w:val="0035416F"/>
    <w:rsid w:val="003545C6"/>
    <w:rsid w:val="003552F1"/>
    <w:rsid w:val="00355359"/>
    <w:rsid w:val="003557A1"/>
    <w:rsid w:val="003563B4"/>
    <w:rsid w:val="00356450"/>
    <w:rsid w:val="00356B6B"/>
    <w:rsid w:val="003575EB"/>
    <w:rsid w:val="00360B93"/>
    <w:rsid w:val="003625C2"/>
    <w:rsid w:val="00362E14"/>
    <w:rsid w:val="00363568"/>
    <w:rsid w:val="00363941"/>
    <w:rsid w:val="00370147"/>
    <w:rsid w:val="00370764"/>
    <w:rsid w:val="003707B4"/>
    <w:rsid w:val="00370B09"/>
    <w:rsid w:val="00370E27"/>
    <w:rsid w:val="003719B3"/>
    <w:rsid w:val="00372F8C"/>
    <w:rsid w:val="00372FC5"/>
    <w:rsid w:val="003731AA"/>
    <w:rsid w:val="003739B3"/>
    <w:rsid w:val="003739E3"/>
    <w:rsid w:val="00373AA5"/>
    <w:rsid w:val="00373C01"/>
    <w:rsid w:val="0037576F"/>
    <w:rsid w:val="0037662F"/>
    <w:rsid w:val="003800A9"/>
    <w:rsid w:val="00380C72"/>
    <w:rsid w:val="003813E2"/>
    <w:rsid w:val="0038162E"/>
    <w:rsid w:val="003818A9"/>
    <w:rsid w:val="0038500A"/>
    <w:rsid w:val="003851DF"/>
    <w:rsid w:val="00385A46"/>
    <w:rsid w:val="00386828"/>
    <w:rsid w:val="0038698F"/>
    <w:rsid w:val="003876EB"/>
    <w:rsid w:val="00390AD7"/>
    <w:rsid w:val="00391050"/>
    <w:rsid w:val="00392149"/>
    <w:rsid w:val="00392712"/>
    <w:rsid w:val="00392B24"/>
    <w:rsid w:val="00392CA6"/>
    <w:rsid w:val="00392E1B"/>
    <w:rsid w:val="00393343"/>
    <w:rsid w:val="003936D6"/>
    <w:rsid w:val="0039404D"/>
    <w:rsid w:val="003946D2"/>
    <w:rsid w:val="00395094"/>
    <w:rsid w:val="00395AFA"/>
    <w:rsid w:val="003963AC"/>
    <w:rsid w:val="003967AA"/>
    <w:rsid w:val="003A045B"/>
    <w:rsid w:val="003A0FF2"/>
    <w:rsid w:val="003A130E"/>
    <w:rsid w:val="003A1D38"/>
    <w:rsid w:val="003A1FF0"/>
    <w:rsid w:val="003A2833"/>
    <w:rsid w:val="003A2DE7"/>
    <w:rsid w:val="003A32B0"/>
    <w:rsid w:val="003A442E"/>
    <w:rsid w:val="003A45CB"/>
    <w:rsid w:val="003A51D3"/>
    <w:rsid w:val="003A6345"/>
    <w:rsid w:val="003B1068"/>
    <w:rsid w:val="003B12E0"/>
    <w:rsid w:val="003B1BEC"/>
    <w:rsid w:val="003B2560"/>
    <w:rsid w:val="003B2973"/>
    <w:rsid w:val="003B3002"/>
    <w:rsid w:val="003B4515"/>
    <w:rsid w:val="003B501E"/>
    <w:rsid w:val="003B5AA5"/>
    <w:rsid w:val="003B6320"/>
    <w:rsid w:val="003B65AB"/>
    <w:rsid w:val="003B6A3B"/>
    <w:rsid w:val="003B6B05"/>
    <w:rsid w:val="003B772F"/>
    <w:rsid w:val="003C09EC"/>
    <w:rsid w:val="003C0AA2"/>
    <w:rsid w:val="003C0F65"/>
    <w:rsid w:val="003C1306"/>
    <w:rsid w:val="003C1FB4"/>
    <w:rsid w:val="003C27F1"/>
    <w:rsid w:val="003C4543"/>
    <w:rsid w:val="003C465C"/>
    <w:rsid w:val="003C54B2"/>
    <w:rsid w:val="003C66C6"/>
    <w:rsid w:val="003C7B87"/>
    <w:rsid w:val="003D0206"/>
    <w:rsid w:val="003D119F"/>
    <w:rsid w:val="003D1BDE"/>
    <w:rsid w:val="003D2244"/>
    <w:rsid w:val="003D429A"/>
    <w:rsid w:val="003D43D0"/>
    <w:rsid w:val="003D44CB"/>
    <w:rsid w:val="003D46DF"/>
    <w:rsid w:val="003D4B91"/>
    <w:rsid w:val="003D4F13"/>
    <w:rsid w:val="003D5BDF"/>
    <w:rsid w:val="003D5C98"/>
    <w:rsid w:val="003D6DC4"/>
    <w:rsid w:val="003D7D2A"/>
    <w:rsid w:val="003E18B1"/>
    <w:rsid w:val="003E1D90"/>
    <w:rsid w:val="003E26F1"/>
    <w:rsid w:val="003E2BEC"/>
    <w:rsid w:val="003E47AD"/>
    <w:rsid w:val="003E4FDE"/>
    <w:rsid w:val="003E5424"/>
    <w:rsid w:val="003E7038"/>
    <w:rsid w:val="003E79D6"/>
    <w:rsid w:val="003F00E2"/>
    <w:rsid w:val="003F0922"/>
    <w:rsid w:val="003F0BA5"/>
    <w:rsid w:val="003F1429"/>
    <w:rsid w:val="003F2128"/>
    <w:rsid w:val="003F2550"/>
    <w:rsid w:val="003F2BCF"/>
    <w:rsid w:val="003F2E4F"/>
    <w:rsid w:val="003F2FA7"/>
    <w:rsid w:val="003F37AA"/>
    <w:rsid w:val="003F3BE4"/>
    <w:rsid w:val="003F3DC7"/>
    <w:rsid w:val="003F472B"/>
    <w:rsid w:val="003F565E"/>
    <w:rsid w:val="003F582F"/>
    <w:rsid w:val="003F5E5B"/>
    <w:rsid w:val="003F604F"/>
    <w:rsid w:val="003F6138"/>
    <w:rsid w:val="003F64DE"/>
    <w:rsid w:val="003F674B"/>
    <w:rsid w:val="003F6CDF"/>
    <w:rsid w:val="003F6E94"/>
    <w:rsid w:val="00400096"/>
    <w:rsid w:val="00401C2D"/>
    <w:rsid w:val="00402798"/>
    <w:rsid w:val="00403B8A"/>
    <w:rsid w:val="00403D4E"/>
    <w:rsid w:val="0040467C"/>
    <w:rsid w:val="0040567A"/>
    <w:rsid w:val="00406D19"/>
    <w:rsid w:val="00407ADD"/>
    <w:rsid w:val="00410692"/>
    <w:rsid w:val="004110C6"/>
    <w:rsid w:val="004120C7"/>
    <w:rsid w:val="004127D4"/>
    <w:rsid w:val="00412C60"/>
    <w:rsid w:val="00412D96"/>
    <w:rsid w:val="0041321A"/>
    <w:rsid w:val="00414393"/>
    <w:rsid w:val="004146C3"/>
    <w:rsid w:val="0041504B"/>
    <w:rsid w:val="00416884"/>
    <w:rsid w:val="004178B8"/>
    <w:rsid w:val="00420C35"/>
    <w:rsid w:val="004210FD"/>
    <w:rsid w:val="004234B7"/>
    <w:rsid w:val="0042531C"/>
    <w:rsid w:val="00425A3B"/>
    <w:rsid w:val="00426349"/>
    <w:rsid w:val="0042697C"/>
    <w:rsid w:val="00426D95"/>
    <w:rsid w:val="00426EAF"/>
    <w:rsid w:val="00426FDC"/>
    <w:rsid w:val="00427071"/>
    <w:rsid w:val="004271A2"/>
    <w:rsid w:val="004278DB"/>
    <w:rsid w:val="00427C15"/>
    <w:rsid w:val="0043013E"/>
    <w:rsid w:val="004309D0"/>
    <w:rsid w:val="00431681"/>
    <w:rsid w:val="00431AC3"/>
    <w:rsid w:val="0043302D"/>
    <w:rsid w:val="00433F1A"/>
    <w:rsid w:val="004340D0"/>
    <w:rsid w:val="00434295"/>
    <w:rsid w:val="004356C5"/>
    <w:rsid w:val="004365A5"/>
    <w:rsid w:val="00436EE4"/>
    <w:rsid w:val="00436FB0"/>
    <w:rsid w:val="00437D0F"/>
    <w:rsid w:val="00440610"/>
    <w:rsid w:val="004418F6"/>
    <w:rsid w:val="00442A31"/>
    <w:rsid w:val="00442D4B"/>
    <w:rsid w:val="0044599B"/>
    <w:rsid w:val="00445EE6"/>
    <w:rsid w:val="00446030"/>
    <w:rsid w:val="0044606D"/>
    <w:rsid w:val="00446441"/>
    <w:rsid w:val="00446AC1"/>
    <w:rsid w:val="00446F8A"/>
    <w:rsid w:val="00446FE3"/>
    <w:rsid w:val="00447C88"/>
    <w:rsid w:val="00447C9A"/>
    <w:rsid w:val="00447CC0"/>
    <w:rsid w:val="00450D7B"/>
    <w:rsid w:val="00451444"/>
    <w:rsid w:val="0045168D"/>
    <w:rsid w:val="004544E8"/>
    <w:rsid w:val="0045492F"/>
    <w:rsid w:val="004551B8"/>
    <w:rsid w:val="00455E68"/>
    <w:rsid w:val="00456300"/>
    <w:rsid w:val="00456E63"/>
    <w:rsid w:val="00456F33"/>
    <w:rsid w:val="00457328"/>
    <w:rsid w:val="0045773F"/>
    <w:rsid w:val="00457CA8"/>
    <w:rsid w:val="00457DA9"/>
    <w:rsid w:val="00461A7C"/>
    <w:rsid w:val="004621FA"/>
    <w:rsid w:val="00463128"/>
    <w:rsid w:val="00463443"/>
    <w:rsid w:val="004636AF"/>
    <w:rsid w:val="00463BD7"/>
    <w:rsid w:val="00463E0E"/>
    <w:rsid w:val="00464AD2"/>
    <w:rsid w:val="00465259"/>
    <w:rsid w:val="004661E5"/>
    <w:rsid w:val="00466DA5"/>
    <w:rsid w:val="00466FDF"/>
    <w:rsid w:val="0047068A"/>
    <w:rsid w:val="00470CAC"/>
    <w:rsid w:val="00471A98"/>
    <w:rsid w:val="00471E70"/>
    <w:rsid w:val="00473A41"/>
    <w:rsid w:val="00473CB0"/>
    <w:rsid w:val="0047442C"/>
    <w:rsid w:val="00474DD6"/>
    <w:rsid w:val="0047532B"/>
    <w:rsid w:val="00475650"/>
    <w:rsid w:val="00475786"/>
    <w:rsid w:val="004757E7"/>
    <w:rsid w:val="004765C2"/>
    <w:rsid w:val="0047700C"/>
    <w:rsid w:val="004826F6"/>
    <w:rsid w:val="0048299D"/>
    <w:rsid w:val="00482E9D"/>
    <w:rsid w:val="00484414"/>
    <w:rsid w:val="00484CEA"/>
    <w:rsid w:val="00485949"/>
    <w:rsid w:val="00486D4E"/>
    <w:rsid w:val="0048731C"/>
    <w:rsid w:val="004875AF"/>
    <w:rsid w:val="00490F34"/>
    <w:rsid w:val="00490F89"/>
    <w:rsid w:val="004929FB"/>
    <w:rsid w:val="0049342E"/>
    <w:rsid w:val="0049387D"/>
    <w:rsid w:val="004938F1"/>
    <w:rsid w:val="00493D1E"/>
    <w:rsid w:val="00493E3F"/>
    <w:rsid w:val="00493F37"/>
    <w:rsid w:val="0049429D"/>
    <w:rsid w:val="004949CB"/>
    <w:rsid w:val="00494E96"/>
    <w:rsid w:val="00494F27"/>
    <w:rsid w:val="004964D2"/>
    <w:rsid w:val="004975EE"/>
    <w:rsid w:val="00497DA8"/>
    <w:rsid w:val="004A0828"/>
    <w:rsid w:val="004A1484"/>
    <w:rsid w:val="004A20C6"/>
    <w:rsid w:val="004A27C6"/>
    <w:rsid w:val="004A2E9C"/>
    <w:rsid w:val="004A35B9"/>
    <w:rsid w:val="004A3942"/>
    <w:rsid w:val="004A5007"/>
    <w:rsid w:val="004A5165"/>
    <w:rsid w:val="004A6215"/>
    <w:rsid w:val="004A6900"/>
    <w:rsid w:val="004A761D"/>
    <w:rsid w:val="004B0082"/>
    <w:rsid w:val="004B0116"/>
    <w:rsid w:val="004B1576"/>
    <w:rsid w:val="004B1B83"/>
    <w:rsid w:val="004B2296"/>
    <w:rsid w:val="004B24DC"/>
    <w:rsid w:val="004B30D5"/>
    <w:rsid w:val="004B3D6A"/>
    <w:rsid w:val="004B4D71"/>
    <w:rsid w:val="004B5E2F"/>
    <w:rsid w:val="004B65FB"/>
    <w:rsid w:val="004B7D2E"/>
    <w:rsid w:val="004C0D88"/>
    <w:rsid w:val="004C1A76"/>
    <w:rsid w:val="004C27AF"/>
    <w:rsid w:val="004C2FCD"/>
    <w:rsid w:val="004C2FEB"/>
    <w:rsid w:val="004C53B2"/>
    <w:rsid w:val="004C5733"/>
    <w:rsid w:val="004C5F7B"/>
    <w:rsid w:val="004C7AB5"/>
    <w:rsid w:val="004D08CD"/>
    <w:rsid w:val="004D08FE"/>
    <w:rsid w:val="004D171D"/>
    <w:rsid w:val="004D2D2D"/>
    <w:rsid w:val="004D31AB"/>
    <w:rsid w:val="004D37B9"/>
    <w:rsid w:val="004D3980"/>
    <w:rsid w:val="004D3C2A"/>
    <w:rsid w:val="004D3C63"/>
    <w:rsid w:val="004D3E4B"/>
    <w:rsid w:val="004D3E8C"/>
    <w:rsid w:val="004D4544"/>
    <w:rsid w:val="004D4623"/>
    <w:rsid w:val="004D58B3"/>
    <w:rsid w:val="004D5989"/>
    <w:rsid w:val="004D598D"/>
    <w:rsid w:val="004D5E2D"/>
    <w:rsid w:val="004E003A"/>
    <w:rsid w:val="004E0408"/>
    <w:rsid w:val="004E1029"/>
    <w:rsid w:val="004E14F5"/>
    <w:rsid w:val="004E3AAA"/>
    <w:rsid w:val="004E54A9"/>
    <w:rsid w:val="004E5CAF"/>
    <w:rsid w:val="004E5E08"/>
    <w:rsid w:val="004E6853"/>
    <w:rsid w:val="004F0E40"/>
    <w:rsid w:val="004F1E0E"/>
    <w:rsid w:val="004F2727"/>
    <w:rsid w:val="004F31A3"/>
    <w:rsid w:val="004F3C79"/>
    <w:rsid w:val="004F4406"/>
    <w:rsid w:val="004F54F4"/>
    <w:rsid w:val="004F575E"/>
    <w:rsid w:val="004F5819"/>
    <w:rsid w:val="004F5973"/>
    <w:rsid w:val="004F612B"/>
    <w:rsid w:val="004F6293"/>
    <w:rsid w:val="004F6E45"/>
    <w:rsid w:val="004F7094"/>
    <w:rsid w:val="005001C7"/>
    <w:rsid w:val="005003E8"/>
    <w:rsid w:val="00500987"/>
    <w:rsid w:val="00501557"/>
    <w:rsid w:val="0050264F"/>
    <w:rsid w:val="00502D6E"/>
    <w:rsid w:val="005034A1"/>
    <w:rsid w:val="00503556"/>
    <w:rsid w:val="00504006"/>
    <w:rsid w:val="0050507B"/>
    <w:rsid w:val="0050533B"/>
    <w:rsid w:val="0050673B"/>
    <w:rsid w:val="00506956"/>
    <w:rsid w:val="00506BE2"/>
    <w:rsid w:val="00507BA2"/>
    <w:rsid w:val="00507CF7"/>
    <w:rsid w:val="005101BC"/>
    <w:rsid w:val="0051330B"/>
    <w:rsid w:val="0051333E"/>
    <w:rsid w:val="00513E99"/>
    <w:rsid w:val="005143EA"/>
    <w:rsid w:val="00514A5A"/>
    <w:rsid w:val="00514AA9"/>
    <w:rsid w:val="00515934"/>
    <w:rsid w:val="005161E2"/>
    <w:rsid w:val="00516AA8"/>
    <w:rsid w:val="00516E99"/>
    <w:rsid w:val="00516F74"/>
    <w:rsid w:val="0051717E"/>
    <w:rsid w:val="00522C76"/>
    <w:rsid w:val="00525AA1"/>
    <w:rsid w:val="00525CB3"/>
    <w:rsid w:val="00525E48"/>
    <w:rsid w:val="00526EB8"/>
    <w:rsid w:val="005308E7"/>
    <w:rsid w:val="00531131"/>
    <w:rsid w:val="00531782"/>
    <w:rsid w:val="00531799"/>
    <w:rsid w:val="005323D5"/>
    <w:rsid w:val="005338CF"/>
    <w:rsid w:val="00533A85"/>
    <w:rsid w:val="00533D19"/>
    <w:rsid w:val="00534317"/>
    <w:rsid w:val="0053588D"/>
    <w:rsid w:val="005378B5"/>
    <w:rsid w:val="00537A22"/>
    <w:rsid w:val="00537EFF"/>
    <w:rsid w:val="00540843"/>
    <w:rsid w:val="00540929"/>
    <w:rsid w:val="0054195F"/>
    <w:rsid w:val="00541DAB"/>
    <w:rsid w:val="00542A16"/>
    <w:rsid w:val="00542B4E"/>
    <w:rsid w:val="00543C9D"/>
    <w:rsid w:val="005442AC"/>
    <w:rsid w:val="0054496C"/>
    <w:rsid w:val="00544D5C"/>
    <w:rsid w:val="00545780"/>
    <w:rsid w:val="005459CC"/>
    <w:rsid w:val="005466D2"/>
    <w:rsid w:val="00547914"/>
    <w:rsid w:val="0055003D"/>
    <w:rsid w:val="00550D34"/>
    <w:rsid w:val="00550EEF"/>
    <w:rsid w:val="005521B6"/>
    <w:rsid w:val="005524F0"/>
    <w:rsid w:val="00552C05"/>
    <w:rsid w:val="00553A50"/>
    <w:rsid w:val="0055452C"/>
    <w:rsid w:val="00554E6D"/>
    <w:rsid w:val="005578C5"/>
    <w:rsid w:val="005600C1"/>
    <w:rsid w:val="00560E28"/>
    <w:rsid w:val="005621ED"/>
    <w:rsid w:val="0056365C"/>
    <w:rsid w:val="00563A3C"/>
    <w:rsid w:val="0056424C"/>
    <w:rsid w:val="00565431"/>
    <w:rsid w:val="00567290"/>
    <w:rsid w:val="0057015D"/>
    <w:rsid w:val="00570C3A"/>
    <w:rsid w:val="00570F88"/>
    <w:rsid w:val="005712C4"/>
    <w:rsid w:val="0057131B"/>
    <w:rsid w:val="0057202C"/>
    <w:rsid w:val="00572121"/>
    <w:rsid w:val="00573E9B"/>
    <w:rsid w:val="0057496E"/>
    <w:rsid w:val="00574AB8"/>
    <w:rsid w:val="005753F7"/>
    <w:rsid w:val="00576B0B"/>
    <w:rsid w:val="005814BC"/>
    <w:rsid w:val="00581D71"/>
    <w:rsid w:val="00582A65"/>
    <w:rsid w:val="00583D86"/>
    <w:rsid w:val="00583FF3"/>
    <w:rsid w:val="005842E0"/>
    <w:rsid w:val="005844E8"/>
    <w:rsid w:val="005849FC"/>
    <w:rsid w:val="00584C91"/>
    <w:rsid w:val="005856E5"/>
    <w:rsid w:val="00585DC5"/>
    <w:rsid w:val="005862B1"/>
    <w:rsid w:val="00587298"/>
    <w:rsid w:val="0058778B"/>
    <w:rsid w:val="00587B44"/>
    <w:rsid w:val="00587D14"/>
    <w:rsid w:val="00590059"/>
    <w:rsid w:val="00590AED"/>
    <w:rsid w:val="00591E4F"/>
    <w:rsid w:val="005922F8"/>
    <w:rsid w:val="005924D3"/>
    <w:rsid w:val="00593237"/>
    <w:rsid w:val="00595017"/>
    <w:rsid w:val="00596849"/>
    <w:rsid w:val="00596E3B"/>
    <w:rsid w:val="005977E1"/>
    <w:rsid w:val="00597EC1"/>
    <w:rsid w:val="00597ECF"/>
    <w:rsid w:val="005A075D"/>
    <w:rsid w:val="005A1167"/>
    <w:rsid w:val="005A1245"/>
    <w:rsid w:val="005A153B"/>
    <w:rsid w:val="005A1595"/>
    <w:rsid w:val="005A1D2C"/>
    <w:rsid w:val="005A2C6D"/>
    <w:rsid w:val="005A3185"/>
    <w:rsid w:val="005A338F"/>
    <w:rsid w:val="005A407B"/>
    <w:rsid w:val="005A4476"/>
    <w:rsid w:val="005A4492"/>
    <w:rsid w:val="005A49E4"/>
    <w:rsid w:val="005A5584"/>
    <w:rsid w:val="005A5C8C"/>
    <w:rsid w:val="005A66E4"/>
    <w:rsid w:val="005A6E41"/>
    <w:rsid w:val="005A75D4"/>
    <w:rsid w:val="005B0C6F"/>
    <w:rsid w:val="005B1073"/>
    <w:rsid w:val="005B3B9B"/>
    <w:rsid w:val="005B41D5"/>
    <w:rsid w:val="005B5113"/>
    <w:rsid w:val="005B5291"/>
    <w:rsid w:val="005B52BA"/>
    <w:rsid w:val="005B7760"/>
    <w:rsid w:val="005B7A18"/>
    <w:rsid w:val="005B7AE3"/>
    <w:rsid w:val="005C0292"/>
    <w:rsid w:val="005C15DE"/>
    <w:rsid w:val="005C1933"/>
    <w:rsid w:val="005C1B60"/>
    <w:rsid w:val="005C22A5"/>
    <w:rsid w:val="005C2701"/>
    <w:rsid w:val="005C4452"/>
    <w:rsid w:val="005C48CF"/>
    <w:rsid w:val="005C4C00"/>
    <w:rsid w:val="005C5FD7"/>
    <w:rsid w:val="005C6331"/>
    <w:rsid w:val="005C6DED"/>
    <w:rsid w:val="005C706F"/>
    <w:rsid w:val="005C7B3C"/>
    <w:rsid w:val="005D0385"/>
    <w:rsid w:val="005D211F"/>
    <w:rsid w:val="005D217B"/>
    <w:rsid w:val="005D2200"/>
    <w:rsid w:val="005D2920"/>
    <w:rsid w:val="005D331B"/>
    <w:rsid w:val="005D35EB"/>
    <w:rsid w:val="005D5A2F"/>
    <w:rsid w:val="005D5AB0"/>
    <w:rsid w:val="005D7535"/>
    <w:rsid w:val="005D799F"/>
    <w:rsid w:val="005E0021"/>
    <w:rsid w:val="005E0BF3"/>
    <w:rsid w:val="005E3EC0"/>
    <w:rsid w:val="005E67EB"/>
    <w:rsid w:val="005E6801"/>
    <w:rsid w:val="005E69EE"/>
    <w:rsid w:val="005E6BA3"/>
    <w:rsid w:val="005E716F"/>
    <w:rsid w:val="005E747F"/>
    <w:rsid w:val="005E76AD"/>
    <w:rsid w:val="005F0A16"/>
    <w:rsid w:val="005F119C"/>
    <w:rsid w:val="005F1D13"/>
    <w:rsid w:val="005F1E47"/>
    <w:rsid w:val="005F244A"/>
    <w:rsid w:val="005F2519"/>
    <w:rsid w:val="005F35CE"/>
    <w:rsid w:val="005F36A1"/>
    <w:rsid w:val="005F3B03"/>
    <w:rsid w:val="005F585C"/>
    <w:rsid w:val="005F5D74"/>
    <w:rsid w:val="005F6200"/>
    <w:rsid w:val="005F6906"/>
    <w:rsid w:val="005F690D"/>
    <w:rsid w:val="005F717B"/>
    <w:rsid w:val="005F755B"/>
    <w:rsid w:val="006013A2"/>
    <w:rsid w:val="00601B15"/>
    <w:rsid w:val="00601C23"/>
    <w:rsid w:val="00602773"/>
    <w:rsid w:val="00602E77"/>
    <w:rsid w:val="006040A9"/>
    <w:rsid w:val="006044D2"/>
    <w:rsid w:val="00604894"/>
    <w:rsid w:val="0060588B"/>
    <w:rsid w:val="006058E3"/>
    <w:rsid w:val="00605C36"/>
    <w:rsid w:val="0060607E"/>
    <w:rsid w:val="00606791"/>
    <w:rsid w:val="0061060E"/>
    <w:rsid w:val="00610F79"/>
    <w:rsid w:val="0061110A"/>
    <w:rsid w:val="0061168E"/>
    <w:rsid w:val="006118D6"/>
    <w:rsid w:val="00611A04"/>
    <w:rsid w:val="00611D47"/>
    <w:rsid w:val="006123DC"/>
    <w:rsid w:val="00612883"/>
    <w:rsid w:val="00612E36"/>
    <w:rsid w:val="00612EC8"/>
    <w:rsid w:val="00612F1C"/>
    <w:rsid w:val="006136CC"/>
    <w:rsid w:val="00613BFE"/>
    <w:rsid w:val="00614F5C"/>
    <w:rsid w:val="006150B2"/>
    <w:rsid w:val="00615499"/>
    <w:rsid w:val="00615AC9"/>
    <w:rsid w:val="00616044"/>
    <w:rsid w:val="00616B95"/>
    <w:rsid w:val="00616D04"/>
    <w:rsid w:val="00617075"/>
    <w:rsid w:val="00617174"/>
    <w:rsid w:val="006172AD"/>
    <w:rsid w:val="0061790B"/>
    <w:rsid w:val="0062005E"/>
    <w:rsid w:val="006210A1"/>
    <w:rsid w:val="006211EC"/>
    <w:rsid w:val="006213A9"/>
    <w:rsid w:val="00621B0C"/>
    <w:rsid w:val="00622513"/>
    <w:rsid w:val="00622A91"/>
    <w:rsid w:val="00623165"/>
    <w:rsid w:val="00623714"/>
    <w:rsid w:val="00623845"/>
    <w:rsid w:val="006248E5"/>
    <w:rsid w:val="00625342"/>
    <w:rsid w:val="00625938"/>
    <w:rsid w:val="00626B4D"/>
    <w:rsid w:val="00627071"/>
    <w:rsid w:val="00627295"/>
    <w:rsid w:val="006272F9"/>
    <w:rsid w:val="006306D9"/>
    <w:rsid w:val="00631DC2"/>
    <w:rsid w:val="006320AB"/>
    <w:rsid w:val="006325C4"/>
    <w:rsid w:val="00632772"/>
    <w:rsid w:val="0063294B"/>
    <w:rsid w:val="00633666"/>
    <w:rsid w:val="00633706"/>
    <w:rsid w:val="006338AE"/>
    <w:rsid w:val="0063500B"/>
    <w:rsid w:val="00635520"/>
    <w:rsid w:val="00635DF5"/>
    <w:rsid w:val="006362C7"/>
    <w:rsid w:val="006364E0"/>
    <w:rsid w:val="0063781C"/>
    <w:rsid w:val="00637CC6"/>
    <w:rsid w:val="006400FC"/>
    <w:rsid w:val="0064051D"/>
    <w:rsid w:val="00640C6E"/>
    <w:rsid w:val="00640F10"/>
    <w:rsid w:val="00640F5D"/>
    <w:rsid w:val="00641396"/>
    <w:rsid w:val="00642431"/>
    <w:rsid w:val="00642C07"/>
    <w:rsid w:val="006438A8"/>
    <w:rsid w:val="00646229"/>
    <w:rsid w:val="006464A4"/>
    <w:rsid w:val="006466BF"/>
    <w:rsid w:val="00646B2A"/>
    <w:rsid w:val="00646FD5"/>
    <w:rsid w:val="00647A4E"/>
    <w:rsid w:val="00647CE8"/>
    <w:rsid w:val="00650850"/>
    <w:rsid w:val="00650A83"/>
    <w:rsid w:val="006517B1"/>
    <w:rsid w:val="00652204"/>
    <w:rsid w:val="00652F6E"/>
    <w:rsid w:val="00654B05"/>
    <w:rsid w:val="00654E30"/>
    <w:rsid w:val="0065551C"/>
    <w:rsid w:val="00655BB0"/>
    <w:rsid w:val="00656152"/>
    <w:rsid w:val="006566FF"/>
    <w:rsid w:val="00656AF8"/>
    <w:rsid w:val="0065785A"/>
    <w:rsid w:val="0065786F"/>
    <w:rsid w:val="00657940"/>
    <w:rsid w:val="00661321"/>
    <w:rsid w:val="006616A5"/>
    <w:rsid w:val="00661806"/>
    <w:rsid w:val="00662411"/>
    <w:rsid w:val="00663CF1"/>
    <w:rsid w:val="006652EF"/>
    <w:rsid w:val="00665FD3"/>
    <w:rsid w:val="006661F4"/>
    <w:rsid w:val="006661FF"/>
    <w:rsid w:val="006666DA"/>
    <w:rsid w:val="0066700C"/>
    <w:rsid w:val="00667BC8"/>
    <w:rsid w:val="00670790"/>
    <w:rsid w:val="0067090F"/>
    <w:rsid w:val="006713F9"/>
    <w:rsid w:val="00672A25"/>
    <w:rsid w:val="00672D6F"/>
    <w:rsid w:val="00672EF8"/>
    <w:rsid w:val="00673650"/>
    <w:rsid w:val="00674435"/>
    <w:rsid w:val="0067477B"/>
    <w:rsid w:val="00674C7B"/>
    <w:rsid w:val="00674CD2"/>
    <w:rsid w:val="00675683"/>
    <w:rsid w:val="00675C7A"/>
    <w:rsid w:val="006767AC"/>
    <w:rsid w:val="00677ACE"/>
    <w:rsid w:val="00677E9B"/>
    <w:rsid w:val="00677ECE"/>
    <w:rsid w:val="00677FE1"/>
    <w:rsid w:val="00680D7E"/>
    <w:rsid w:val="00681DCA"/>
    <w:rsid w:val="0068331E"/>
    <w:rsid w:val="006839CC"/>
    <w:rsid w:val="0068415A"/>
    <w:rsid w:val="006846C1"/>
    <w:rsid w:val="00684E7B"/>
    <w:rsid w:val="00685380"/>
    <w:rsid w:val="00686C31"/>
    <w:rsid w:val="0069081F"/>
    <w:rsid w:val="00690A64"/>
    <w:rsid w:val="00690C37"/>
    <w:rsid w:val="006919BD"/>
    <w:rsid w:val="00691F73"/>
    <w:rsid w:val="006931B7"/>
    <w:rsid w:val="006943D6"/>
    <w:rsid w:val="00694C16"/>
    <w:rsid w:val="00696634"/>
    <w:rsid w:val="00696BC5"/>
    <w:rsid w:val="00696D6B"/>
    <w:rsid w:val="00697CDF"/>
    <w:rsid w:val="006A0CCE"/>
    <w:rsid w:val="006A14EF"/>
    <w:rsid w:val="006A3659"/>
    <w:rsid w:val="006A3F73"/>
    <w:rsid w:val="006A456E"/>
    <w:rsid w:val="006A48EB"/>
    <w:rsid w:val="006A53D3"/>
    <w:rsid w:val="006A6E3F"/>
    <w:rsid w:val="006A74DE"/>
    <w:rsid w:val="006A7509"/>
    <w:rsid w:val="006A76F1"/>
    <w:rsid w:val="006A7897"/>
    <w:rsid w:val="006A7D28"/>
    <w:rsid w:val="006B000A"/>
    <w:rsid w:val="006B017A"/>
    <w:rsid w:val="006B01C2"/>
    <w:rsid w:val="006B14A7"/>
    <w:rsid w:val="006B20D8"/>
    <w:rsid w:val="006B2284"/>
    <w:rsid w:val="006B2545"/>
    <w:rsid w:val="006B2CEE"/>
    <w:rsid w:val="006B352B"/>
    <w:rsid w:val="006B37EE"/>
    <w:rsid w:val="006B3F7A"/>
    <w:rsid w:val="006B4447"/>
    <w:rsid w:val="006B4980"/>
    <w:rsid w:val="006B5732"/>
    <w:rsid w:val="006B69C0"/>
    <w:rsid w:val="006B6DD8"/>
    <w:rsid w:val="006B6E2A"/>
    <w:rsid w:val="006B763A"/>
    <w:rsid w:val="006C06BE"/>
    <w:rsid w:val="006C07BB"/>
    <w:rsid w:val="006C12D6"/>
    <w:rsid w:val="006C1768"/>
    <w:rsid w:val="006C180F"/>
    <w:rsid w:val="006C19CE"/>
    <w:rsid w:val="006C1B8D"/>
    <w:rsid w:val="006C1C8A"/>
    <w:rsid w:val="006C1E9B"/>
    <w:rsid w:val="006C24D6"/>
    <w:rsid w:val="006C25E3"/>
    <w:rsid w:val="006C2BD5"/>
    <w:rsid w:val="006C2CD4"/>
    <w:rsid w:val="006C2D79"/>
    <w:rsid w:val="006C381F"/>
    <w:rsid w:val="006C3DAA"/>
    <w:rsid w:val="006C4E35"/>
    <w:rsid w:val="006C5600"/>
    <w:rsid w:val="006C5E81"/>
    <w:rsid w:val="006C689B"/>
    <w:rsid w:val="006C6A83"/>
    <w:rsid w:val="006C6DFF"/>
    <w:rsid w:val="006C6F17"/>
    <w:rsid w:val="006C73DA"/>
    <w:rsid w:val="006C74FC"/>
    <w:rsid w:val="006C7625"/>
    <w:rsid w:val="006C7B8C"/>
    <w:rsid w:val="006D057E"/>
    <w:rsid w:val="006D1674"/>
    <w:rsid w:val="006D1A27"/>
    <w:rsid w:val="006D1B1A"/>
    <w:rsid w:val="006D2056"/>
    <w:rsid w:val="006D4172"/>
    <w:rsid w:val="006D58A6"/>
    <w:rsid w:val="006D5D66"/>
    <w:rsid w:val="006D5FAD"/>
    <w:rsid w:val="006D6C00"/>
    <w:rsid w:val="006D6E07"/>
    <w:rsid w:val="006E07B3"/>
    <w:rsid w:val="006E158F"/>
    <w:rsid w:val="006E20F0"/>
    <w:rsid w:val="006E2FDC"/>
    <w:rsid w:val="006E36D8"/>
    <w:rsid w:val="006E3945"/>
    <w:rsid w:val="006E605D"/>
    <w:rsid w:val="006E6B9A"/>
    <w:rsid w:val="006E6E92"/>
    <w:rsid w:val="006E7236"/>
    <w:rsid w:val="006E7586"/>
    <w:rsid w:val="006E764E"/>
    <w:rsid w:val="006F01FA"/>
    <w:rsid w:val="006F1144"/>
    <w:rsid w:val="006F126D"/>
    <w:rsid w:val="006F13B9"/>
    <w:rsid w:val="006F1EC0"/>
    <w:rsid w:val="006F270D"/>
    <w:rsid w:val="006F2CE7"/>
    <w:rsid w:val="006F3AB0"/>
    <w:rsid w:val="006F5FB0"/>
    <w:rsid w:val="006F6E43"/>
    <w:rsid w:val="006F784D"/>
    <w:rsid w:val="0070006B"/>
    <w:rsid w:val="00700B70"/>
    <w:rsid w:val="00700FB4"/>
    <w:rsid w:val="00701D2F"/>
    <w:rsid w:val="00702923"/>
    <w:rsid w:val="00702DB3"/>
    <w:rsid w:val="00703F1C"/>
    <w:rsid w:val="00704021"/>
    <w:rsid w:val="00704386"/>
    <w:rsid w:val="007045DC"/>
    <w:rsid w:val="00704643"/>
    <w:rsid w:val="00704834"/>
    <w:rsid w:val="00704972"/>
    <w:rsid w:val="00705D7F"/>
    <w:rsid w:val="00706780"/>
    <w:rsid w:val="00707103"/>
    <w:rsid w:val="007075D7"/>
    <w:rsid w:val="00707F1E"/>
    <w:rsid w:val="00710081"/>
    <w:rsid w:val="007104EA"/>
    <w:rsid w:val="00710C2F"/>
    <w:rsid w:val="007129E5"/>
    <w:rsid w:val="00713566"/>
    <w:rsid w:val="0071378F"/>
    <w:rsid w:val="00713EE6"/>
    <w:rsid w:val="0071412D"/>
    <w:rsid w:val="00714330"/>
    <w:rsid w:val="00714471"/>
    <w:rsid w:val="00715816"/>
    <w:rsid w:val="007159F9"/>
    <w:rsid w:val="00715FC1"/>
    <w:rsid w:val="00716495"/>
    <w:rsid w:val="00717A87"/>
    <w:rsid w:val="00717C00"/>
    <w:rsid w:val="00717C93"/>
    <w:rsid w:val="00717C9E"/>
    <w:rsid w:val="00721060"/>
    <w:rsid w:val="00721441"/>
    <w:rsid w:val="00721872"/>
    <w:rsid w:val="007222FC"/>
    <w:rsid w:val="0072254C"/>
    <w:rsid w:val="007228A9"/>
    <w:rsid w:val="007228E9"/>
    <w:rsid w:val="007242B1"/>
    <w:rsid w:val="007243BB"/>
    <w:rsid w:val="00724D34"/>
    <w:rsid w:val="00725D1F"/>
    <w:rsid w:val="00725FDF"/>
    <w:rsid w:val="007264A9"/>
    <w:rsid w:val="00726EE1"/>
    <w:rsid w:val="00727135"/>
    <w:rsid w:val="00727ABE"/>
    <w:rsid w:val="007306D6"/>
    <w:rsid w:val="0073155C"/>
    <w:rsid w:val="0073161C"/>
    <w:rsid w:val="0073172D"/>
    <w:rsid w:val="007323A6"/>
    <w:rsid w:val="00734071"/>
    <w:rsid w:val="007340F5"/>
    <w:rsid w:val="00734A62"/>
    <w:rsid w:val="00735EA6"/>
    <w:rsid w:val="00735F66"/>
    <w:rsid w:val="00736143"/>
    <w:rsid w:val="007361CA"/>
    <w:rsid w:val="007362B1"/>
    <w:rsid w:val="00737752"/>
    <w:rsid w:val="007403F0"/>
    <w:rsid w:val="00740A29"/>
    <w:rsid w:val="00741437"/>
    <w:rsid w:val="007418FF"/>
    <w:rsid w:val="00741AA5"/>
    <w:rsid w:val="00741D98"/>
    <w:rsid w:val="00741E1C"/>
    <w:rsid w:val="00741F3A"/>
    <w:rsid w:val="007434C7"/>
    <w:rsid w:val="0074361A"/>
    <w:rsid w:val="00744800"/>
    <w:rsid w:val="00745954"/>
    <w:rsid w:val="00746AEF"/>
    <w:rsid w:val="00746CC1"/>
    <w:rsid w:val="007472CB"/>
    <w:rsid w:val="00747775"/>
    <w:rsid w:val="00750246"/>
    <w:rsid w:val="007505F3"/>
    <w:rsid w:val="007509B7"/>
    <w:rsid w:val="0075211B"/>
    <w:rsid w:val="00752DAA"/>
    <w:rsid w:val="0075370B"/>
    <w:rsid w:val="00754817"/>
    <w:rsid w:val="00755564"/>
    <w:rsid w:val="007566B7"/>
    <w:rsid w:val="007570DF"/>
    <w:rsid w:val="0075745D"/>
    <w:rsid w:val="0075790C"/>
    <w:rsid w:val="00757935"/>
    <w:rsid w:val="00760406"/>
    <w:rsid w:val="00760CB1"/>
    <w:rsid w:val="00761771"/>
    <w:rsid w:val="00761B0D"/>
    <w:rsid w:val="00761E74"/>
    <w:rsid w:val="0076496D"/>
    <w:rsid w:val="00765075"/>
    <w:rsid w:val="00765C36"/>
    <w:rsid w:val="0076754B"/>
    <w:rsid w:val="00767CE5"/>
    <w:rsid w:val="0077033F"/>
    <w:rsid w:val="00770D5D"/>
    <w:rsid w:val="007710DD"/>
    <w:rsid w:val="00771155"/>
    <w:rsid w:val="007715A8"/>
    <w:rsid w:val="00772C48"/>
    <w:rsid w:val="00772E87"/>
    <w:rsid w:val="00773242"/>
    <w:rsid w:val="00775764"/>
    <w:rsid w:val="00775B79"/>
    <w:rsid w:val="00775BB7"/>
    <w:rsid w:val="00776CE7"/>
    <w:rsid w:val="007774D0"/>
    <w:rsid w:val="007776CD"/>
    <w:rsid w:val="00777953"/>
    <w:rsid w:val="007800CB"/>
    <w:rsid w:val="00782009"/>
    <w:rsid w:val="00782355"/>
    <w:rsid w:val="0078294F"/>
    <w:rsid w:val="00782D0B"/>
    <w:rsid w:val="00782F44"/>
    <w:rsid w:val="00783B8E"/>
    <w:rsid w:val="00784357"/>
    <w:rsid w:val="00784796"/>
    <w:rsid w:val="00784B8D"/>
    <w:rsid w:val="00784F6F"/>
    <w:rsid w:val="007859EA"/>
    <w:rsid w:val="00790813"/>
    <w:rsid w:val="00790DF5"/>
    <w:rsid w:val="00791F06"/>
    <w:rsid w:val="007922A4"/>
    <w:rsid w:val="0079253D"/>
    <w:rsid w:val="00793800"/>
    <w:rsid w:val="00793F62"/>
    <w:rsid w:val="007946AE"/>
    <w:rsid w:val="00794A8C"/>
    <w:rsid w:val="00795AB9"/>
    <w:rsid w:val="00795BD6"/>
    <w:rsid w:val="007972F6"/>
    <w:rsid w:val="007973B6"/>
    <w:rsid w:val="0079759D"/>
    <w:rsid w:val="00797AA7"/>
    <w:rsid w:val="007A0308"/>
    <w:rsid w:val="007A065F"/>
    <w:rsid w:val="007A0DA4"/>
    <w:rsid w:val="007A0E79"/>
    <w:rsid w:val="007A20A9"/>
    <w:rsid w:val="007A31BE"/>
    <w:rsid w:val="007A3299"/>
    <w:rsid w:val="007A4055"/>
    <w:rsid w:val="007A4A91"/>
    <w:rsid w:val="007A56E9"/>
    <w:rsid w:val="007A5A16"/>
    <w:rsid w:val="007A61EA"/>
    <w:rsid w:val="007A62AC"/>
    <w:rsid w:val="007A65EC"/>
    <w:rsid w:val="007A7002"/>
    <w:rsid w:val="007A71EB"/>
    <w:rsid w:val="007B0D2F"/>
    <w:rsid w:val="007B10F4"/>
    <w:rsid w:val="007B1336"/>
    <w:rsid w:val="007B15D4"/>
    <w:rsid w:val="007B1D9C"/>
    <w:rsid w:val="007B2718"/>
    <w:rsid w:val="007B2724"/>
    <w:rsid w:val="007B2B90"/>
    <w:rsid w:val="007B2C59"/>
    <w:rsid w:val="007B3346"/>
    <w:rsid w:val="007B38DE"/>
    <w:rsid w:val="007B3DAC"/>
    <w:rsid w:val="007B40C4"/>
    <w:rsid w:val="007B453B"/>
    <w:rsid w:val="007B45B9"/>
    <w:rsid w:val="007B4902"/>
    <w:rsid w:val="007B4E2E"/>
    <w:rsid w:val="007B6F13"/>
    <w:rsid w:val="007B7076"/>
    <w:rsid w:val="007B7A0D"/>
    <w:rsid w:val="007C06AF"/>
    <w:rsid w:val="007C1018"/>
    <w:rsid w:val="007C2565"/>
    <w:rsid w:val="007C256D"/>
    <w:rsid w:val="007C26B5"/>
    <w:rsid w:val="007C278E"/>
    <w:rsid w:val="007C3F49"/>
    <w:rsid w:val="007C4F42"/>
    <w:rsid w:val="007C6581"/>
    <w:rsid w:val="007C6690"/>
    <w:rsid w:val="007C6BAB"/>
    <w:rsid w:val="007C7155"/>
    <w:rsid w:val="007C761F"/>
    <w:rsid w:val="007C7D42"/>
    <w:rsid w:val="007D048E"/>
    <w:rsid w:val="007D098D"/>
    <w:rsid w:val="007D0A09"/>
    <w:rsid w:val="007D0D5B"/>
    <w:rsid w:val="007D1A73"/>
    <w:rsid w:val="007D2247"/>
    <w:rsid w:val="007D361C"/>
    <w:rsid w:val="007D3A6A"/>
    <w:rsid w:val="007D3C2C"/>
    <w:rsid w:val="007D3F9D"/>
    <w:rsid w:val="007D41AA"/>
    <w:rsid w:val="007D424F"/>
    <w:rsid w:val="007D4583"/>
    <w:rsid w:val="007D57C3"/>
    <w:rsid w:val="007D79A2"/>
    <w:rsid w:val="007D79FE"/>
    <w:rsid w:val="007D7A65"/>
    <w:rsid w:val="007E0771"/>
    <w:rsid w:val="007E09DF"/>
    <w:rsid w:val="007E10ED"/>
    <w:rsid w:val="007E12E2"/>
    <w:rsid w:val="007E1594"/>
    <w:rsid w:val="007E1AAB"/>
    <w:rsid w:val="007E2F35"/>
    <w:rsid w:val="007E311C"/>
    <w:rsid w:val="007E3736"/>
    <w:rsid w:val="007E4241"/>
    <w:rsid w:val="007E545F"/>
    <w:rsid w:val="007E57B4"/>
    <w:rsid w:val="007E6DD0"/>
    <w:rsid w:val="007E7214"/>
    <w:rsid w:val="007E7417"/>
    <w:rsid w:val="007E7555"/>
    <w:rsid w:val="007E75F9"/>
    <w:rsid w:val="007E7827"/>
    <w:rsid w:val="007E7ACD"/>
    <w:rsid w:val="007F0359"/>
    <w:rsid w:val="007F20AD"/>
    <w:rsid w:val="007F3807"/>
    <w:rsid w:val="007F5088"/>
    <w:rsid w:val="007F52B6"/>
    <w:rsid w:val="007F5B0F"/>
    <w:rsid w:val="007F62C8"/>
    <w:rsid w:val="007F6363"/>
    <w:rsid w:val="007F655A"/>
    <w:rsid w:val="007F7669"/>
    <w:rsid w:val="008004F5"/>
    <w:rsid w:val="008008C3"/>
    <w:rsid w:val="0080092B"/>
    <w:rsid w:val="00800CC3"/>
    <w:rsid w:val="00801C9F"/>
    <w:rsid w:val="00801E28"/>
    <w:rsid w:val="00801E45"/>
    <w:rsid w:val="00802466"/>
    <w:rsid w:val="00802CE5"/>
    <w:rsid w:val="00802DDC"/>
    <w:rsid w:val="00803308"/>
    <w:rsid w:val="008033FF"/>
    <w:rsid w:val="008040F9"/>
    <w:rsid w:val="00805572"/>
    <w:rsid w:val="00805578"/>
    <w:rsid w:val="008058CE"/>
    <w:rsid w:val="00805A13"/>
    <w:rsid w:val="008065C6"/>
    <w:rsid w:val="00806BDC"/>
    <w:rsid w:val="00806F14"/>
    <w:rsid w:val="0080757B"/>
    <w:rsid w:val="0080797E"/>
    <w:rsid w:val="00807EF6"/>
    <w:rsid w:val="00807FB4"/>
    <w:rsid w:val="00810EC0"/>
    <w:rsid w:val="008114AC"/>
    <w:rsid w:val="00811C80"/>
    <w:rsid w:val="0081251D"/>
    <w:rsid w:val="008126F2"/>
    <w:rsid w:val="00812963"/>
    <w:rsid w:val="00813760"/>
    <w:rsid w:val="00813F16"/>
    <w:rsid w:val="00816462"/>
    <w:rsid w:val="00816EC7"/>
    <w:rsid w:val="00820AAC"/>
    <w:rsid w:val="00820B2E"/>
    <w:rsid w:val="00821E3B"/>
    <w:rsid w:val="008223EF"/>
    <w:rsid w:val="00823081"/>
    <w:rsid w:val="008234F5"/>
    <w:rsid w:val="00823512"/>
    <w:rsid w:val="00824503"/>
    <w:rsid w:val="00824812"/>
    <w:rsid w:val="008249CA"/>
    <w:rsid w:val="00824B59"/>
    <w:rsid w:val="00824BB7"/>
    <w:rsid w:val="00827009"/>
    <w:rsid w:val="00827566"/>
    <w:rsid w:val="00830DA3"/>
    <w:rsid w:val="0083133B"/>
    <w:rsid w:val="00831345"/>
    <w:rsid w:val="008313DC"/>
    <w:rsid w:val="00831C71"/>
    <w:rsid w:val="008324FB"/>
    <w:rsid w:val="00832E2C"/>
    <w:rsid w:val="0083417E"/>
    <w:rsid w:val="008345DC"/>
    <w:rsid w:val="0083531F"/>
    <w:rsid w:val="00835791"/>
    <w:rsid w:val="00835C2F"/>
    <w:rsid w:val="00836428"/>
    <w:rsid w:val="008368FA"/>
    <w:rsid w:val="00836B79"/>
    <w:rsid w:val="0083742F"/>
    <w:rsid w:val="0083746A"/>
    <w:rsid w:val="0083757F"/>
    <w:rsid w:val="0083761D"/>
    <w:rsid w:val="00837BFF"/>
    <w:rsid w:val="00837E02"/>
    <w:rsid w:val="00837E2C"/>
    <w:rsid w:val="00843587"/>
    <w:rsid w:val="008441F6"/>
    <w:rsid w:val="00844213"/>
    <w:rsid w:val="0084421F"/>
    <w:rsid w:val="00844BDA"/>
    <w:rsid w:val="00844DB0"/>
    <w:rsid w:val="00844DD9"/>
    <w:rsid w:val="00846A4E"/>
    <w:rsid w:val="00847A09"/>
    <w:rsid w:val="00847C76"/>
    <w:rsid w:val="00847E22"/>
    <w:rsid w:val="00850104"/>
    <w:rsid w:val="008501EA"/>
    <w:rsid w:val="00850339"/>
    <w:rsid w:val="00850C12"/>
    <w:rsid w:val="008510EE"/>
    <w:rsid w:val="00851E48"/>
    <w:rsid w:val="00852626"/>
    <w:rsid w:val="00852B39"/>
    <w:rsid w:val="0085355C"/>
    <w:rsid w:val="00854142"/>
    <w:rsid w:val="0085439C"/>
    <w:rsid w:val="00854F74"/>
    <w:rsid w:val="0085528E"/>
    <w:rsid w:val="008557A8"/>
    <w:rsid w:val="00855DD1"/>
    <w:rsid w:val="00855EE3"/>
    <w:rsid w:val="00856BBA"/>
    <w:rsid w:val="00856ECA"/>
    <w:rsid w:val="00857FB0"/>
    <w:rsid w:val="008605A3"/>
    <w:rsid w:val="008605D2"/>
    <w:rsid w:val="008614B2"/>
    <w:rsid w:val="008614B9"/>
    <w:rsid w:val="00861A2A"/>
    <w:rsid w:val="00862459"/>
    <w:rsid w:val="00862464"/>
    <w:rsid w:val="008627FF"/>
    <w:rsid w:val="00863A7B"/>
    <w:rsid w:val="00863C42"/>
    <w:rsid w:val="00863EA9"/>
    <w:rsid w:val="008641A7"/>
    <w:rsid w:val="008648AC"/>
    <w:rsid w:val="0086515C"/>
    <w:rsid w:val="008660BF"/>
    <w:rsid w:val="0086654E"/>
    <w:rsid w:val="00867A42"/>
    <w:rsid w:val="008701E7"/>
    <w:rsid w:val="00870878"/>
    <w:rsid w:val="00874CE0"/>
    <w:rsid w:val="00875A26"/>
    <w:rsid w:val="008760E8"/>
    <w:rsid w:val="00876597"/>
    <w:rsid w:val="008768F9"/>
    <w:rsid w:val="0087697C"/>
    <w:rsid w:val="00877218"/>
    <w:rsid w:val="008776A9"/>
    <w:rsid w:val="00877D71"/>
    <w:rsid w:val="008806A0"/>
    <w:rsid w:val="00880CDF"/>
    <w:rsid w:val="00881076"/>
    <w:rsid w:val="00881435"/>
    <w:rsid w:val="00882036"/>
    <w:rsid w:val="00882E38"/>
    <w:rsid w:val="008833E5"/>
    <w:rsid w:val="00883583"/>
    <w:rsid w:val="0088382C"/>
    <w:rsid w:val="00884CC9"/>
    <w:rsid w:val="008851A4"/>
    <w:rsid w:val="00885BD5"/>
    <w:rsid w:val="008866AE"/>
    <w:rsid w:val="008866F4"/>
    <w:rsid w:val="008876D1"/>
    <w:rsid w:val="00890865"/>
    <w:rsid w:val="0089143F"/>
    <w:rsid w:val="00891B82"/>
    <w:rsid w:val="00892C54"/>
    <w:rsid w:val="008942AE"/>
    <w:rsid w:val="0089481D"/>
    <w:rsid w:val="008954CA"/>
    <w:rsid w:val="00895C00"/>
    <w:rsid w:val="00895CE9"/>
    <w:rsid w:val="008A003A"/>
    <w:rsid w:val="008A0DE4"/>
    <w:rsid w:val="008A1AAB"/>
    <w:rsid w:val="008A4FCE"/>
    <w:rsid w:val="008A5490"/>
    <w:rsid w:val="008A55C1"/>
    <w:rsid w:val="008A5BDF"/>
    <w:rsid w:val="008A6080"/>
    <w:rsid w:val="008A657E"/>
    <w:rsid w:val="008A7225"/>
    <w:rsid w:val="008A7E17"/>
    <w:rsid w:val="008B00A5"/>
    <w:rsid w:val="008B00BE"/>
    <w:rsid w:val="008B0BA7"/>
    <w:rsid w:val="008B125A"/>
    <w:rsid w:val="008B13E6"/>
    <w:rsid w:val="008B200E"/>
    <w:rsid w:val="008B236D"/>
    <w:rsid w:val="008B258B"/>
    <w:rsid w:val="008B2C4E"/>
    <w:rsid w:val="008B3E4F"/>
    <w:rsid w:val="008B44A0"/>
    <w:rsid w:val="008B4657"/>
    <w:rsid w:val="008B48F8"/>
    <w:rsid w:val="008B4F81"/>
    <w:rsid w:val="008B51D8"/>
    <w:rsid w:val="008B5F60"/>
    <w:rsid w:val="008B61D2"/>
    <w:rsid w:val="008B6E8B"/>
    <w:rsid w:val="008B7BE5"/>
    <w:rsid w:val="008B7C6F"/>
    <w:rsid w:val="008B7D46"/>
    <w:rsid w:val="008B7ECE"/>
    <w:rsid w:val="008C14E2"/>
    <w:rsid w:val="008C2318"/>
    <w:rsid w:val="008C23A3"/>
    <w:rsid w:val="008C2F57"/>
    <w:rsid w:val="008C2FF0"/>
    <w:rsid w:val="008C308B"/>
    <w:rsid w:val="008C3EBA"/>
    <w:rsid w:val="008C43E5"/>
    <w:rsid w:val="008C4698"/>
    <w:rsid w:val="008C4C4F"/>
    <w:rsid w:val="008C4E9C"/>
    <w:rsid w:val="008C536D"/>
    <w:rsid w:val="008C589A"/>
    <w:rsid w:val="008C5B6F"/>
    <w:rsid w:val="008C64F4"/>
    <w:rsid w:val="008C6C86"/>
    <w:rsid w:val="008C6E51"/>
    <w:rsid w:val="008C7676"/>
    <w:rsid w:val="008C775E"/>
    <w:rsid w:val="008C7CF1"/>
    <w:rsid w:val="008D0AA1"/>
    <w:rsid w:val="008D193E"/>
    <w:rsid w:val="008D1A06"/>
    <w:rsid w:val="008D1DB8"/>
    <w:rsid w:val="008D1FE9"/>
    <w:rsid w:val="008D3A15"/>
    <w:rsid w:val="008D3A1F"/>
    <w:rsid w:val="008D489C"/>
    <w:rsid w:val="008D4CA6"/>
    <w:rsid w:val="008D61EF"/>
    <w:rsid w:val="008D73B5"/>
    <w:rsid w:val="008D74BC"/>
    <w:rsid w:val="008D7C1C"/>
    <w:rsid w:val="008E1618"/>
    <w:rsid w:val="008E1F89"/>
    <w:rsid w:val="008E35C8"/>
    <w:rsid w:val="008E3731"/>
    <w:rsid w:val="008E48D2"/>
    <w:rsid w:val="008E5345"/>
    <w:rsid w:val="008E57F6"/>
    <w:rsid w:val="008E5CD3"/>
    <w:rsid w:val="008E6CFA"/>
    <w:rsid w:val="008F0815"/>
    <w:rsid w:val="008F081B"/>
    <w:rsid w:val="008F0E8A"/>
    <w:rsid w:val="008F1B92"/>
    <w:rsid w:val="008F2F8A"/>
    <w:rsid w:val="008F3387"/>
    <w:rsid w:val="008F3CA8"/>
    <w:rsid w:val="008F486E"/>
    <w:rsid w:val="008F4F63"/>
    <w:rsid w:val="008F501C"/>
    <w:rsid w:val="008F54B1"/>
    <w:rsid w:val="008F5755"/>
    <w:rsid w:val="008F587D"/>
    <w:rsid w:val="0090025A"/>
    <w:rsid w:val="009005BA"/>
    <w:rsid w:val="00900EA1"/>
    <w:rsid w:val="009022BE"/>
    <w:rsid w:val="0090238D"/>
    <w:rsid w:val="009032A6"/>
    <w:rsid w:val="00904058"/>
    <w:rsid w:val="0090473D"/>
    <w:rsid w:val="00904918"/>
    <w:rsid w:val="00904B78"/>
    <w:rsid w:val="00905E5B"/>
    <w:rsid w:val="00906227"/>
    <w:rsid w:val="00907946"/>
    <w:rsid w:val="0091026F"/>
    <w:rsid w:val="009108DB"/>
    <w:rsid w:val="00910B63"/>
    <w:rsid w:val="00911147"/>
    <w:rsid w:val="0091184E"/>
    <w:rsid w:val="00911FE1"/>
    <w:rsid w:val="00913C91"/>
    <w:rsid w:val="00914DF3"/>
    <w:rsid w:val="00915007"/>
    <w:rsid w:val="00916303"/>
    <w:rsid w:val="0091754B"/>
    <w:rsid w:val="00917616"/>
    <w:rsid w:val="00920A18"/>
    <w:rsid w:val="00920D0D"/>
    <w:rsid w:val="009213FE"/>
    <w:rsid w:val="0092141A"/>
    <w:rsid w:val="00921A24"/>
    <w:rsid w:val="00921AD5"/>
    <w:rsid w:val="0092303C"/>
    <w:rsid w:val="0092640E"/>
    <w:rsid w:val="00927190"/>
    <w:rsid w:val="00927328"/>
    <w:rsid w:val="00927A03"/>
    <w:rsid w:val="00930F26"/>
    <w:rsid w:val="009327AF"/>
    <w:rsid w:val="009332A4"/>
    <w:rsid w:val="009338BD"/>
    <w:rsid w:val="009359DE"/>
    <w:rsid w:val="00935DF2"/>
    <w:rsid w:val="00935F0E"/>
    <w:rsid w:val="00936206"/>
    <w:rsid w:val="009363AC"/>
    <w:rsid w:val="00936BFD"/>
    <w:rsid w:val="00937373"/>
    <w:rsid w:val="00937D2D"/>
    <w:rsid w:val="00941106"/>
    <w:rsid w:val="009414EB"/>
    <w:rsid w:val="00942240"/>
    <w:rsid w:val="00943232"/>
    <w:rsid w:val="00944C4D"/>
    <w:rsid w:val="00945D3C"/>
    <w:rsid w:val="009461A1"/>
    <w:rsid w:val="00946885"/>
    <w:rsid w:val="0094725E"/>
    <w:rsid w:val="00947A4A"/>
    <w:rsid w:val="00947CCC"/>
    <w:rsid w:val="00950109"/>
    <w:rsid w:val="00951C3C"/>
    <w:rsid w:val="0095219E"/>
    <w:rsid w:val="00952D59"/>
    <w:rsid w:val="00953A16"/>
    <w:rsid w:val="00953B3B"/>
    <w:rsid w:val="00953CE6"/>
    <w:rsid w:val="009543D0"/>
    <w:rsid w:val="009549E5"/>
    <w:rsid w:val="00954FC8"/>
    <w:rsid w:val="0095573E"/>
    <w:rsid w:val="00955BDE"/>
    <w:rsid w:val="00956762"/>
    <w:rsid w:val="00957283"/>
    <w:rsid w:val="0096057A"/>
    <w:rsid w:val="00960BF5"/>
    <w:rsid w:val="00962583"/>
    <w:rsid w:val="0096286E"/>
    <w:rsid w:val="00962A5A"/>
    <w:rsid w:val="00964194"/>
    <w:rsid w:val="00964CC4"/>
    <w:rsid w:val="00965EBF"/>
    <w:rsid w:val="00966065"/>
    <w:rsid w:val="00966EE7"/>
    <w:rsid w:val="00967454"/>
    <w:rsid w:val="00967DBE"/>
    <w:rsid w:val="00970280"/>
    <w:rsid w:val="00970A4D"/>
    <w:rsid w:val="0097178E"/>
    <w:rsid w:val="009724D2"/>
    <w:rsid w:val="0097262B"/>
    <w:rsid w:val="0097297F"/>
    <w:rsid w:val="0097376E"/>
    <w:rsid w:val="00973985"/>
    <w:rsid w:val="0097408C"/>
    <w:rsid w:val="009757CF"/>
    <w:rsid w:val="00976201"/>
    <w:rsid w:val="009762B0"/>
    <w:rsid w:val="009763DE"/>
    <w:rsid w:val="00977408"/>
    <w:rsid w:val="00977510"/>
    <w:rsid w:val="0098013A"/>
    <w:rsid w:val="00980DE5"/>
    <w:rsid w:val="00981F95"/>
    <w:rsid w:val="009833D4"/>
    <w:rsid w:val="0098381E"/>
    <w:rsid w:val="00983C8B"/>
    <w:rsid w:val="00984131"/>
    <w:rsid w:val="00985F76"/>
    <w:rsid w:val="009865EE"/>
    <w:rsid w:val="00986992"/>
    <w:rsid w:val="00986E64"/>
    <w:rsid w:val="00990C7E"/>
    <w:rsid w:val="0099204B"/>
    <w:rsid w:val="0099224E"/>
    <w:rsid w:val="009926C7"/>
    <w:rsid w:val="009936D2"/>
    <w:rsid w:val="0099472C"/>
    <w:rsid w:val="009949A6"/>
    <w:rsid w:val="009949BC"/>
    <w:rsid w:val="00994EF6"/>
    <w:rsid w:val="00996FF1"/>
    <w:rsid w:val="009977AC"/>
    <w:rsid w:val="00997AB3"/>
    <w:rsid w:val="009A0463"/>
    <w:rsid w:val="009A0CF1"/>
    <w:rsid w:val="009A1650"/>
    <w:rsid w:val="009A1BF8"/>
    <w:rsid w:val="009A213C"/>
    <w:rsid w:val="009A3067"/>
    <w:rsid w:val="009A3145"/>
    <w:rsid w:val="009A359A"/>
    <w:rsid w:val="009A3841"/>
    <w:rsid w:val="009A4119"/>
    <w:rsid w:val="009A5031"/>
    <w:rsid w:val="009A510D"/>
    <w:rsid w:val="009A6799"/>
    <w:rsid w:val="009A6D1D"/>
    <w:rsid w:val="009A78B3"/>
    <w:rsid w:val="009B0984"/>
    <w:rsid w:val="009B0A26"/>
    <w:rsid w:val="009B0A4C"/>
    <w:rsid w:val="009B3539"/>
    <w:rsid w:val="009B3F35"/>
    <w:rsid w:val="009B4727"/>
    <w:rsid w:val="009B4A1D"/>
    <w:rsid w:val="009B510B"/>
    <w:rsid w:val="009B5941"/>
    <w:rsid w:val="009B6860"/>
    <w:rsid w:val="009B7E33"/>
    <w:rsid w:val="009C058B"/>
    <w:rsid w:val="009C079B"/>
    <w:rsid w:val="009C226E"/>
    <w:rsid w:val="009C3307"/>
    <w:rsid w:val="009C37D9"/>
    <w:rsid w:val="009C5501"/>
    <w:rsid w:val="009C5E47"/>
    <w:rsid w:val="009C5FCC"/>
    <w:rsid w:val="009C6A95"/>
    <w:rsid w:val="009C705C"/>
    <w:rsid w:val="009C72C3"/>
    <w:rsid w:val="009C7914"/>
    <w:rsid w:val="009D01B0"/>
    <w:rsid w:val="009D0FA0"/>
    <w:rsid w:val="009D1656"/>
    <w:rsid w:val="009D17ED"/>
    <w:rsid w:val="009D230C"/>
    <w:rsid w:val="009D2346"/>
    <w:rsid w:val="009D31E3"/>
    <w:rsid w:val="009D4133"/>
    <w:rsid w:val="009D44C9"/>
    <w:rsid w:val="009D4EE9"/>
    <w:rsid w:val="009D6004"/>
    <w:rsid w:val="009D73ED"/>
    <w:rsid w:val="009D7610"/>
    <w:rsid w:val="009D7671"/>
    <w:rsid w:val="009D7ACA"/>
    <w:rsid w:val="009E04D9"/>
    <w:rsid w:val="009E092B"/>
    <w:rsid w:val="009E0E1B"/>
    <w:rsid w:val="009E1D91"/>
    <w:rsid w:val="009E2678"/>
    <w:rsid w:val="009E34D4"/>
    <w:rsid w:val="009E34D8"/>
    <w:rsid w:val="009E3BBD"/>
    <w:rsid w:val="009E3ED2"/>
    <w:rsid w:val="009E4843"/>
    <w:rsid w:val="009E4DC0"/>
    <w:rsid w:val="009E57F3"/>
    <w:rsid w:val="009E7935"/>
    <w:rsid w:val="009F0810"/>
    <w:rsid w:val="009F15DA"/>
    <w:rsid w:val="009F212F"/>
    <w:rsid w:val="009F3D35"/>
    <w:rsid w:val="009F3D5A"/>
    <w:rsid w:val="009F4BF0"/>
    <w:rsid w:val="009F535E"/>
    <w:rsid w:val="009F6321"/>
    <w:rsid w:val="009F70DE"/>
    <w:rsid w:val="009F757B"/>
    <w:rsid w:val="00A007F0"/>
    <w:rsid w:val="00A00ECF"/>
    <w:rsid w:val="00A018FF"/>
    <w:rsid w:val="00A03A3C"/>
    <w:rsid w:val="00A03AB2"/>
    <w:rsid w:val="00A04155"/>
    <w:rsid w:val="00A041F1"/>
    <w:rsid w:val="00A04871"/>
    <w:rsid w:val="00A0585B"/>
    <w:rsid w:val="00A06123"/>
    <w:rsid w:val="00A06A42"/>
    <w:rsid w:val="00A06CCC"/>
    <w:rsid w:val="00A07BD4"/>
    <w:rsid w:val="00A07EF8"/>
    <w:rsid w:val="00A10E8F"/>
    <w:rsid w:val="00A12A87"/>
    <w:rsid w:val="00A12DEF"/>
    <w:rsid w:val="00A14385"/>
    <w:rsid w:val="00A1454F"/>
    <w:rsid w:val="00A15D22"/>
    <w:rsid w:val="00A15E34"/>
    <w:rsid w:val="00A16221"/>
    <w:rsid w:val="00A16421"/>
    <w:rsid w:val="00A167E4"/>
    <w:rsid w:val="00A17456"/>
    <w:rsid w:val="00A17640"/>
    <w:rsid w:val="00A1771D"/>
    <w:rsid w:val="00A17BB7"/>
    <w:rsid w:val="00A2043B"/>
    <w:rsid w:val="00A2045D"/>
    <w:rsid w:val="00A2125F"/>
    <w:rsid w:val="00A21602"/>
    <w:rsid w:val="00A21922"/>
    <w:rsid w:val="00A21A11"/>
    <w:rsid w:val="00A21A90"/>
    <w:rsid w:val="00A223CB"/>
    <w:rsid w:val="00A22539"/>
    <w:rsid w:val="00A229F0"/>
    <w:rsid w:val="00A2328A"/>
    <w:rsid w:val="00A236F5"/>
    <w:rsid w:val="00A23825"/>
    <w:rsid w:val="00A239FA"/>
    <w:rsid w:val="00A23FCD"/>
    <w:rsid w:val="00A256DE"/>
    <w:rsid w:val="00A2583E"/>
    <w:rsid w:val="00A25F8C"/>
    <w:rsid w:val="00A26F20"/>
    <w:rsid w:val="00A30437"/>
    <w:rsid w:val="00A30446"/>
    <w:rsid w:val="00A305F6"/>
    <w:rsid w:val="00A30F11"/>
    <w:rsid w:val="00A31114"/>
    <w:rsid w:val="00A31199"/>
    <w:rsid w:val="00A311D4"/>
    <w:rsid w:val="00A31DDE"/>
    <w:rsid w:val="00A3263E"/>
    <w:rsid w:val="00A32AAD"/>
    <w:rsid w:val="00A337BC"/>
    <w:rsid w:val="00A342F5"/>
    <w:rsid w:val="00A3450B"/>
    <w:rsid w:val="00A34BDE"/>
    <w:rsid w:val="00A34CFD"/>
    <w:rsid w:val="00A3508C"/>
    <w:rsid w:val="00A35B09"/>
    <w:rsid w:val="00A36473"/>
    <w:rsid w:val="00A36777"/>
    <w:rsid w:val="00A37F45"/>
    <w:rsid w:val="00A40A57"/>
    <w:rsid w:val="00A41CF7"/>
    <w:rsid w:val="00A41DE5"/>
    <w:rsid w:val="00A41E2E"/>
    <w:rsid w:val="00A4224F"/>
    <w:rsid w:val="00A4227E"/>
    <w:rsid w:val="00A4241A"/>
    <w:rsid w:val="00A42C90"/>
    <w:rsid w:val="00A436E0"/>
    <w:rsid w:val="00A43865"/>
    <w:rsid w:val="00A43C75"/>
    <w:rsid w:val="00A43CEA"/>
    <w:rsid w:val="00A44ACF"/>
    <w:rsid w:val="00A44DA6"/>
    <w:rsid w:val="00A46445"/>
    <w:rsid w:val="00A46E17"/>
    <w:rsid w:val="00A50D6E"/>
    <w:rsid w:val="00A51D8F"/>
    <w:rsid w:val="00A52232"/>
    <w:rsid w:val="00A530A9"/>
    <w:rsid w:val="00A53385"/>
    <w:rsid w:val="00A54465"/>
    <w:rsid w:val="00A545DD"/>
    <w:rsid w:val="00A55573"/>
    <w:rsid w:val="00A56207"/>
    <w:rsid w:val="00A56F83"/>
    <w:rsid w:val="00A571A9"/>
    <w:rsid w:val="00A60D2A"/>
    <w:rsid w:val="00A611EE"/>
    <w:rsid w:val="00A61405"/>
    <w:rsid w:val="00A61A56"/>
    <w:rsid w:val="00A61B0D"/>
    <w:rsid w:val="00A634BB"/>
    <w:rsid w:val="00A63FA4"/>
    <w:rsid w:val="00A64070"/>
    <w:rsid w:val="00A644A9"/>
    <w:rsid w:val="00A658E5"/>
    <w:rsid w:val="00A66736"/>
    <w:rsid w:val="00A66C2F"/>
    <w:rsid w:val="00A67B13"/>
    <w:rsid w:val="00A67BAA"/>
    <w:rsid w:val="00A70585"/>
    <w:rsid w:val="00A70715"/>
    <w:rsid w:val="00A70FCE"/>
    <w:rsid w:val="00A71D2E"/>
    <w:rsid w:val="00A724A8"/>
    <w:rsid w:val="00A724DD"/>
    <w:rsid w:val="00A72DC5"/>
    <w:rsid w:val="00A75FB0"/>
    <w:rsid w:val="00A77A15"/>
    <w:rsid w:val="00A818F5"/>
    <w:rsid w:val="00A81A14"/>
    <w:rsid w:val="00A81CE3"/>
    <w:rsid w:val="00A81D76"/>
    <w:rsid w:val="00A82B50"/>
    <w:rsid w:val="00A8328D"/>
    <w:rsid w:val="00A8335F"/>
    <w:rsid w:val="00A835C9"/>
    <w:rsid w:val="00A837DC"/>
    <w:rsid w:val="00A84239"/>
    <w:rsid w:val="00A85405"/>
    <w:rsid w:val="00A854DA"/>
    <w:rsid w:val="00A85AB9"/>
    <w:rsid w:val="00A85FE6"/>
    <w:rsid w:val="00A862E3"/>
    <w:rsid w:val="00A8639C"/>
    <w:rsid w:val="00A86F12"/>
    <w:rsid w:val="00A87153"/>
    <w:rsid w:val="00A87376"/>
    <w:rsid w:val="00A87D1B"/>
    <w:rsid w:val="00A90129"/>
    <w:rsid w:val="00A901E2"/>
    <w:rsid w:val="00A912C6"/>
    <w:rsid w:val="00A91DFD"/>
    <w:rsid w:val="00A91EF8"/>
    <w:rsid w:val="00A925E4"/>
    <w:rsid w:val="00A9392E"/>
    <w:rsid w:val="00A93AD3"/>
    <w:rsid w:val="00A94AA0"/>
    <w:rsid w:val="00A95B64"/>
    <w:rsid w:val="00A95BF6"/>
    <w:rsid w:val="00A95D98"/>
    <w:rsid w:val="00A963FA"/>
    <w:rsid w:val="00A96492"/>
    <w:rsid w:val="00A97273"/>
    <w:rsid w:val="00A975C4"/>
    <w:rsid w:val="00A97B5F"/>
    <w:rsid w:val="00AA02A7"/>
    <w:rsid w:val="00AA0682"/>
    <w:rsid w:val="00AA0B3E"/>
    <w:rsid w:val="00AA0DBA"/>
    <w:rsid w:val="00AA17A5"/>
    <w:rsid w:val="00AA22C1"/>
    <w:rsid w:val="00AA2E7E"/>
    <w:rsid w:val="00AA3AD5"/>
    <w:rsid w:val="00AA3CC2"/>
    <w:rsid w:val="00AA3D1D"/>
    <w:rsid w:val="00AA46BA"/>
    <w:rsid w:val="00AA46F4"/>
    <w:rsid w:val="00AA4C5F"/>
    <w:rsid w:val="00AA5B44"/>
    <w:rsid w:val="00AA6A07"/>
    <w:rsid w:val="00AA6F48"/>
    <w:rsid w:val="00AA745D"/>
    <w:rsid w:val="00AA7A98"/>
    <w:rsid w:val="00AB069F"/>
    <w:rsid w:val="00AB0A33"/>
    <w:rsid w:val="00AB1C03"/>
    <w:rsid w:val="00AB1E66"/>
    <w:rsid w:val="00AB446F"/>
    <w:rsid w:val="00AB46F2"/>
    <w:rsid w:val="00AB4819"/>
    <w:rsid w:val="00AB534F"/>
    <w:rsid w:val="00AB60D1"/>
    <w:rsid w:val="00AB62B3"/>
    <w:rsid w:val="00AB66CD"/>
    <w:rsid w:val="00AB76CF"/>
    <w:rsid w:val="00AC0E7B"/>
    <w:rsid w:val="00AC1265"/>
    <w:rsid w:val="00AC129D"/>
    <w:rsid w:val="00AC132A"/>
    <w:rsid w:val="00AC34B9"/>
    <w:rsid w:val="00AC3C45"/>
    <w:rsid w:val="00AC3E0B"/>
    <w:rsid w:val="00AC3EAE"/>
    <w:rsid w:val="00AC48A8"/>
    <w:rsid w:val="00AC5E32"/>
    <w:rsid w:val="00AC5E83"/>
    <w:rsid w:val="00AC605D"/>
    <w:rsid w:val="00AC61E4"/>
    <w:rsid w:val="00AC7C19"/>
    <w:rsid w:val="00AD0746"/>
    <w:rsid w:val="00AD163F"/>
    <w:rsid w:val="00AD19C7"/>
    <w:rsid w:val="00AD1AC1"/>
    <w:rsid w:val="00AD20B1"/>
    <w:rsid w:val="00AD248C"/>
    <w:rsid w:val="00AD2772"/>
    <w:rsid w:val="00AD2B0E"/>
    <w:rsid w:val="00AD3AFE"/>
    <w:rsid w:val="00AD4503"/>
    <w:rsid w:val="00AD4506"/>
    <w:rsid w:val="00AD45B8"/>
    <w:rsid w:val="00AD49B7"/>
    <w:rsid w:val="00AD5687"/>
    <w:rsid w:val="00AD68EA"/>
    <w:rsid w:val="00AD6D50"/>
    <w:rsid w:val="00AD7320"/>
    <w:rsid w:val="00AD7E05"/>
    <w:rsid w:val="00AE0919"/>
    <w:rsid w:val="00AE1443"/>
    <w:rsid w:val="00AE20FA"/>
    <w:rsid w:val="00AE29FA"/>
    <w:rsid w:val="00AE3F32"/>
    <w:rsid w:val="00AE4144"/>
    <w:rsid w:val="00AE4271"/>
    <w:rsid w:val="00AE45E1"/>
    <w:rsid w:val="00AE53F2"/>
    <w:rsid w:val="00AE6496"/>
    <w:rsid w:val="00AE6D65"/>
    <w:rsid w:val="00AE7271"/>
    <w:rsid w:val="00AF0C50"/>
    <w:rsid w:val="00AF1324"/>
    <w:rsid w:val="00AF1A36"/>
    <w:rsid w:val="00AF22E0"/>
    <w:rsid w:val="00AF2324"/>
    <w:rsid w:val="00AF3788"/>
    <w:rsid w:val="00AF4B4A"/>
    <w:rsid w:val="00AF61BA"/>
    <w:rsid w:val="00AF63F2"/>
    <w:rsid w:val="00AF6426"/>
    <w:rsid w:val="00AF7517"/>
    <w:rsid w:val="00B01723"/>
    <w:rsid w:val="00B021AA"/>
    <w:rsid w:val="00B022F0"/>
    <w:rsid w:val="00B049DA"/>
    <w:rsid w:val="00B05D2B"/>
    <w:rsid w:val="00B061B1"/>
    <w:rsid w:val="00B06280"/>
    <w:rsid w:val="00B072B9"/>
    <w:rsid w:val="00B0769A"/>
    <w:rsid w:val="00B07779"/>
    <w:rsid w:val="00B07795"/>
    <w:rsid w:val="00B10795"/>
    <w:rsid w:val="00B10890"/>
    <w:rsid w:val="00B10D15"/>
    <w:rsid w:val="00B10ECF"/>
    <w:rsid w:val="00B12456"/>
    <w:rsid w:val="00B12D30"/>
    <w:rsid w:val="00B12E3F"/>
    <w:rsid w:val="00B1395F"/>
    <w:rsid w:val="00B14134"/>
    <w:rsid w:val="00B1428D"/>
    <w:rsid w:val="00B14714"/>
    <w:rsid w:val="00B14A90"/>
    <w:rsid w:val="00B14ADA"/>
    <w:rsid w:val="00B15806"/>
    <w:rsid w:val="00B15A0A"/>
    <w:rsid w:val="00B16678"/>
    <w:rsid w:val="00B17821"/>
    <w:rsid w:val="00B179A5"/>
    <w:rsid w:val="00B20BB3"/>
    <w:rsid w:val="00B212CB"/>
    <w:rsid w:val="00B219FD"/>
    <w:rsid w:val="00B21B50"/>
    <w:rsid w:val="00B21C09"/>
    <w:rsid w:val="00B21D77"/>
    <w:rsid w:val="00B21DB4"/>
    <w:rsid w:val="00B222E0"/>
    <w:rsid w:val="00B225C2"/>
    <w:rsid w:val="00B22798"/>
    <w:rsid w:val="00B22ACB"/>
    <w:rsid w:val="00B22C4B"/>
    <w:rsid w:val="00B23038"/>
    <w:rsid w:val="00B23B14"/>
    <w:rsid w:val="00B23BCC"/>
    <w:rsid w:val="00B24A41"/>
    <w:rsid w:val="00B24B76"/>
    <w:rsid w:val="00B2579F"/>
    <w:rsid w:val="00B259EB"/>
    <w:rsid w:val="00B26839"/>
    <w:rsid w:val="00B26912"/>
    <w:rsid w:val="00B27ECD"/>
    <w:rsid w:val="00B30159"/>
    <w:rsid w:val="00B30261"/>
    <w:rsid w:val="00B304A1"/>
    <w:rsid w:val="00B310E3"/>
    <w:rsid w:val="00B31231"/>
    <w:rsid w:val="00B3177B"/>
    <w:rsid w:val="00B32360"/>
    <w:rsid w:val="00B32AC3"/>
    <w:rsid w:val="00B33F8F"/>
    <w:rsid w:val="00B341EE"/>
    <w:rsid w:val="00B346C9"/>
    <w:rsid w:val="00B35C5A"/>
    <w:rsid w:val="00B368FD"/>
    <w:rsid w:val="00B36BF2"/>
    <w:rsid w:val="00B37447"/>
    <w:rsid w:val="00B404B0"/>
    <w:rsid w:val="00B40560"/>
    <w:rsid w:val="00B41717"/>
    <w:rsid w:val="00B41F0E"/>
    <w:rsid w:val="00B42B27"/>
    <w:rsid w:val="00B431AD"/>
    <w:rsid w:val="00B43DAA"/>
    <w:rsid w:val="00B466F8"/>
    <w:rsid w:val="00B46D97"/>
    <w:rsid w:val="00B47534"/>
    <w:rsid w:val="00B50706"/>
    <w:rsid w:val="00B5081E"/>
    <w:rsid w:val="00B50AF8"/>
    <w:rsid w:val="00B50D8A"/>
    <w:rsid w:val="00B50E0C"/>
    <w:rsid w:val="00B525A3"/>
    <w:rsid w:val="00B52D63"/>
    <w:rsid w:val="00B53E43"/>
    <w:rsid w:val="00B54E42"/>
    <w:rsid w:val="00B559A0"/>
    <w:rsid w:val="00B561E5"/>
    <w:rsid w:val="00B56D89"/>
    <w:rsid w:val="00B5726C"/>
    <w:rsid w:val="00B57727"/>
    <w:rsid w:val="00B57748"/>
    <w:rsid w:val="00B600E2"/>
    <w:rsid w:val="00B60B4A"/>
    <w:rsid w:val="00B60D28"/>
    <w:rsid w:val="00B60DF5"/>
    <w:rsid w:val="00B60FD2"/>
    <w:rsid w:val="00B61EE4"/>
    <w:rsid w:val="00B6292A"/>
    <w:rsid w:val="00B6360F"/>
    <w:rsid w:val="00B63A27"/>
    <w:rsid w:val="00B6444B"/>
    <w:rsid w:val="00B64BCE"/>
    <w:rsid w:val="00B64E38"/>
    <w:rsid w:val="00B6522D"/>
    <w:rsid w:val="00B65910"/>
    <w:rsid w:val="00B669AB"/>
    <w:rsid w:val="00B671BB"/>
    <w:rsid w:val="00B676FF"/>
    <w:rsid w:val="00B67A48"/>
    <w:rsid w:val="00B67A9F"/>
    <w:rsid w:val="00B67ACA"/>
    <w:rsid w:val="00B70525"/>
    <w:rsid w:val="00B71DC7"/>
    <w:rsid w:val="00B727C3"/>
    <w:rsid w:val="00B727ED"/>
    <w:rsid w:val="00B746D4"/>
    <w:rsid w:val="00B768C2"/>
    <w:rsid w:val="00B82D79"/>
    <w:rsid w:val="00B846E0"/>
    <w:rsid w:val="00B84F17"/>
    <w:rsid w:val="00B85DB3"/>
    <w:rsid w:val="00B85F92"/>
    <w:rsid w:val="00B905D5"/>
    <w:rsid w:val="00B90E99"/>
    <w:rsid w:val="00B90ED2"/>
    <w:rsid w:val="00B915B1"/>
    <w:rsid w:val="00B917CC"/>
    <w:rsid w:val="00B91F36"/>
    <w:rsid w:val="00B92138"/>
    <w:rsid w:val="00B92676"/>
    <w:rsid w:val="00B92812"/>
    <w:rsid w:val="00B92A19"/>
    <w:rsid w:val="00B92A2C"/>
    <w:rsid w:val="00B93367"/>
    <w:rsid w:val="00B939FE"/>
    <w:rsid w:val="00B95C0D"/>
    <w:rsid w:val="00B95E99"/>
    <w:rsid w:val="00B9682E"/>
    <w:rsid w:val="00B96A05"/>
    <w:rsid w:val="00B96A8D"/>
    <w:rsid w:val="00B9725D"/>
    <w:rsid w:val="00BA0DDF"/>
    <w:rsid w:val="00BA1F3F"/>
    <w:rsid w:val="00BA2284"/>
    <w:rsid w:val="00BA4019"/>
    <w:rsid w:val="00BA4155"/>
    <w:rsid w:val="00BA4832"/>
    <w:rsid w:val="00BA4DCF"/>
    <w:rsid w:val="00BA5CCB"/>
    <w:rsid w:val="00BA5F77"/>
    <w:rsid w:val="00BA6562"/>
    <w:rsid w:val="00BA72FD"/>
    <w:rsid w:val="00BA742E"/>
    <w:rsid w:val="00BB00A4"/>
    <w:rsid w:val="00BB02AF"/>
    <w:rsid w:val="00BB077F"/>
    <w:rsid w:val="00BB0B0E"/>
    <w:rsid w:val="00BB1899"/>
    <w:rsid w:val="00BB28DA"/>
    <w:rsid w:val="00BB2B75"/>
    <w:rsid w:val="00BB2BF8"/>
    <w:rsid w:val="00BB32FB"/>
    <w:rsid w:val="00BB3A08"/>
    <w:rsid w:val="00BB4239"/>
    <w:rsid w:val="00BB5F61"/>
    <w:rsid w:val="00BB6A19"/>
    <w:rsid w:val="00BB7196"/>
    <w:rsid w:val="00BB7AD2"/>
    <w:rsid w:val="00BC03D6"/>
    <w:rsid w:val="00BC0499"/>
    <w:rsid w:val="00BC1761"/>
    <w:rsid w:val="00BC2A5D"/>
    <w:rsid w:val="00BC3CF6"/>
    <w:rsid w:val="00BC5314"/>
    <w:rsid w:val="00BC5953"/>
    <w:rsid w:val="00BC75D3"/>
    <w:rsid w:val="00BC7AFC"/>
    <w:rsid w:val="00BD00B3"/>
    <w:rsid w:val="00BD03BB"/>
    <w:rsid w:val="00BD0708"/>
    <w:rsid w:val="00BD0D00"/>
    <w:rsid w:val="00BD2A28"/>
    <w:rsid w:val="00BD2D26"/>
    <w:rsid w:val="00BD2EC4"/>
    <w:rsid w:val="00BD3007"/>
    <w:rsid w:val="00BD445D"/>
    <w:rsid w:val="00BD49A0"/>
    <w:rsid w:val="00BD4BE1"/>
    <w:rsid w:val="00BD752E"/>
    <w:rsid w:val="00BE07FE"/>
    <w:rsid w:val="00BE0937"/>
    <w:rsid w:val="00BE0F99"/>
    <w:rsid w:val="00BE2030"/>
    <w:rsid w:val="00BE2F1B"/>
    <w:rsid w:val="00BE3749"/>
    <w:rsid w:val="00BE4231"/>
    <w:rsid w:val="00BE64ED"/>
    <w:rsid w:val="00BE7378"/>
    <w:rsid w:val="00BE764D"/>
    <w:rsid w:val="00BE7749"/>
    <w:rsid w:val="00BF0885"/>
    <w:rsid w:val="00BF18C1"/>
    <w:rsid w:val="00BF2DFA"/>
    <w:rsid w:val="00BF3253"/>
    <w:rsid w:val="00BF3437"/>
    <w:rsid w:val="00BF3B71"/>
    <w:rsid w:val="00BF4010"/>
    <w:rsid w:val="00BF55F2"/>
    <w:rsid w:val="00BF59BF"/>
    <w:rsid w:val="00BF5D95"/>
    <w:rsid w:val="00BF67A4"/>
    <w:rsid w:val="00BF7E67"/>
    <w:rsid w:val="00C00B62"/>
    <w:rsid w:val="00C025C1"/>
    <w:rsid w:val="00C042FA"/>
    <w:rsid w:val="00C048E1"/>
    <w:rsid w:val="00C04DEB"/>
    <w:rsid w:val="00C058D8"/>
    <w:rsid w:val="00C05C44"/>
    <w:rsid w:val="00C05F19"/>
    <w:rsid w:val="00C066E9"/>
    <w:rsid w:val="00C06E0B"/>
    <w:rsid w:val="00C06FFB"/>
    <w:rsid w:val="00C073B9"/>
    <w:rsid w:val="00C07858"/>
    <w:rsid w:val="00C079C7"/>
    <w:rsid w:val="00C07A39"/>
    <w:rsid w:val="00C07B52"/>
    <w:rsid w:val="00C10804"/>
    <w:rsid w:val="00C10C7E"/>
    <w:rsid w:val="00C10F07"/>
    <w:rsid w:val="00C10FBF"/>
    <w:rsid w:val="00C11426"/>
    <w:rsid w:val="00C11C63"/>
    <w:rsid w:val="00C11D41"/>
    <w:rsid w:val="00C11F1A"/>
    <w:rsid w:val="00C152F3"/>
    <w:rsid w:val="00C17382"/>
    <w:rsid w:val="00C20244"/>
    <w:rsid w:val="00C21461"/>
    <w:rsid w:val="00C224AA"/>
    <w:rsid w:val="00C2294D"/>
    <w:rsid w:val="00C238E2"/>
    <w:rsid w:val="00C23F58"/>
    <w:rsid w:val="00C26350"/>
    <w:rsid w:val="00C264B4"/>
    <w:rsid w:val="00C26729"/>
    <w:rsid w:val="00C33E33"/>
    <w:rsid w:val="00C3512A"/>
    <w:rsid w:val="00C35264"/>
    <w:rsid w:val="00C35CB7"/>
    <w:rsid w:val="00C37A44"/>
    <w:rsid w:val="00C40715"/>
    <w:rsid w:val="00C41513"/>
    <w:rsid w:val="00C42035"/>
    <w:rsid w:val="00C42499"/>
    <w:rsid w:val="00C42796"/>
    <w:rsid w:val="00C42D0C"/>
    <w:rsid w:val="00C44B14"/>
    <w:rsid w:val="00C44E0C"/>
    <w:rsid w:val="00C458AD"/>
    <w:rsid w:val="00C4608B"/>
    <w:rsid w:val="00C46A5C"/>
    <w:rsid w:val="00C478F2"/>
    <w:rsid w:val="00C5052D"/>
    <w:rsid w:val="00C507B2"/>
    <w:rsid w:val="00C50F57"/>
    <w:rsid w:val="00C517C1"/>
    <w:rsid w:val="00C51CC4"/>
    <w:rsid w:val="00C5226F"/>
    <w:rsid w:val="00C523F3"/>
    <w:rsid w:val="00C5261A"/>
    <w:rsid w:val="00C52BCF"/>
    <w:rsid w:val="00C53630"/>
    <w:rsid w:val="00C5370E"/>
    <w:rsid w:val="00C53D62"/>
    <w:rsid w:val="00C555D6"/>
    <w:rsid w:val="00C55848"/>
    <w:rsid w:val="00C55AA3"/>
    <w:rsid w:val="00C55D0A"/>
    <w:rsid w:val="00C5732B"/>
    <w:rsid w:val="00C576BC"/>
    <w:rsid w:val="00C57A0B"/>
    <w:rsid w:val="00C60760"/>
    <w:rsid w:val="00C61632"/>
    <w:rsid w:val="00C62747"/>
    <w:rsid w:val="00C63315"/>
    <w:rsid w:val="00C66167"/>
    <w:rsid w:val="00C661CA"/>
    <w:rsid w:val="00C66B55"/>
    <w:rsid w:val="00C71752"/>
    <w:rsid w:val="00C71BAA"/>
    <w:rsid w:val="00C71DDB"/>
    <w:rsid w:val="00C729D7"/>
    <w:rsid w:val="00C72EF9"/>
    <w:rsid w:val="00C73ED2"/>
    <w:rsid w:val="00C746E0"/>
    <w:rsid w:val="00C7563A"/>
    <w:rsid w:val="00C75C69"/>
    <w:rsid w:val="00C77615"/>
    <w:rsid w:val="00C77CF7"/>
    <w:rsid w:val="00C8087C"/>
    <w:rsid w:val="00C80AED"/>
    <w:rsid w:val="00C80D2B"/>
    <w:rsid w:val="00C81604"/>
    <w:rsid w:val="00C81E31"/>
    <w:rsid w:val="00C81EEF"/>
    <w:rsid w:val="00C8215A"/>
    <w:rsid w:val="00C82231"/>
    <w:rsid w:val="00C82CD0"/>
    <w:rsid w:val="00C83520"/>
    <w:rsid w:val="00C84C28"/>
    <w:rsid w:val="00C90AD0"/>
    <w:rsid w:val="00C927F4"/>
    <w:rsid w:val="00C92960"/>
    <w:rsid w:val="00C92FEB"/>
    <w:rsid w:val="00C933B9"/>
    <w:rsid w:val="00C93A90"/>
    <w:rsid w:val="00C93FB0"/>
    <w:rsid w:val="00C944CE"/>
    <w:rsid w:val="00C95B90"/>
    <w:rsid w:val="00C9610F"/>
    <w:rsid w:val="00C96EF6"/>
    <w:rsid w:val="00CA140D"/>
    <w:rsid w:val="00CA2476"/>
    <w:rsid w:val="00CA2C19"/>
    <w:rsid w:val="00CA2F40"/>
    <w:rsid w:val="00CA37B5"/>
    <w:rsid w:val="00CA3A93"/>
    <w:rsid w:val="00CA413F"/>
    <w:rsid w:val="00CA425B"/>
    <w:rsid w:val="00CA4701"/>
    <w:rsid w:val="00CA48F0"/>
    <w:rsid w:val="00CA5082"/>
    <w:rsid w:val="00CA50BC"/>
    <w:rsid w:val="00CA53CA"/>
    <w:rsid w:val="00CA55AC"/>
    <w:rsid w:val="00CA5EE0"/>
    <w:rsid w:val="00CA635F"/>
    <w:rsid w:val="00CA6438"/>
    <w:rsid w:val="00CA6B30"/>
    <w:rsid w:val="00CA7F94"/>
    <w:rsid w:val="00CB1191"/>
    <w:rsid w:val="00CB130D"/>
    <w:rsid w:val="00CB3038"/>
    <w:rsid w:val="00CB33BE"/>
    <w:rsid w:val="00CB3A3C"/>
    <w:rsid w:val="00CB3C25"/>
    <w:rsid w:val="00CB5032"/>
    <w:rsid w:val="00CB5FBC"/>
    <w:rsid w:val="00CB6FC7"/>
    <w:rsid w:val="00CB761B"/>
    <w:rsid w:val="00CB7713"/>
    <w:rsid w:val="00CC07A8"/>
    <w:rsid w:val="00CC096C"/>
    <w:rsid w:val="00CC16B6"/>
    <w:rsid w:val="00CC1C88"/>
    <w:rsid w:val="00CC29CC"/>
    <w:rsid w:val="00CC5277"/>
    <w:rsid w:val="00CC5F0F"/>
    <w:rsid w:val="00CC68C2"/>
    <w:rsid w:val="00CD067A"/>
    <w:rsid w:val="00CD18C1"/>
    <w:rsid w:val="00CD2729"/>
    <w:rsid w:val="00CD31F2"/>
    <w:rsid w:val="00CD36DF"/>
    <w:rsid w:val="00CD42ED"/>
    <w:rsid w:val="00CD43DD"/>
    <w:rsid w:val="00CD4A7C"/>
    <w:rsid w:val="00CD4B11"/>
    <w:rsid w:val="00CD5487"/>
    <w:rsid w:val="00CD7AB6"/>
    <w:rsid w:val="00CE07A7"/>
    <w:rsid w:val="00CE1BA7"/>
    <w:rsid w:val="00CE1DEF"/>
    <w:rsid w:val="00CE2FE6"/>
    <w:rsid w:val="00CE3872"/>
    <w:rsid w:val="00CE568C"/>
    <w:rsid w:val="00CE6AD1"/>
    <w:rsid w:val="00CE6D84"/>
    <w:rsid w:val="00CE7094"/>
    <w:rsid w:val="00CE7343"/>
    <w:rsid w:val="00CE7365"/>
    <w:rsid w:val="00CF056A"/>
    <w:rsid w:val="00CF07A0"/>
    <w:rsid w:val="00CF0DFD"/>
    <w:rsid w:val="00CF1110"/>
    <w:rsid w:val="00CF11CF"/>
    <w:rsid w:val="00CF12D1"/>
    <w:rsid w:val="00CF16EA"/>
    <w:rsid w:val="00CF30ED"/>
    <w:rsid w:val="00CF3E80"/>
    <w:rsid w:val="00CF452B"/>
    <w:rsid w:val="00CF6378"/>
    <w:rsid w:val="00CF721A"/>
    <w:rsid w:val="00D00250"/>
    <w:rsid w:val="00D02169"/>
    <w:rsid w:val="00D02FA7"/>
    <w:rsid w:val="00D037FB"/>
    <w:rsid w:val="00D03D77"/>
    <w:rsid w:val="00D0435F"/>
    <w:rsid w:val="00D047FE"/>
    <w:rsid w:val="00D05456"/>
    <w:rsid w:val="00D06424"/>
    <w:rsid w:val="00D06CF9"/>
    <w:rsid w:val="00D0754D"/>
    <w:rsid w:val="00D079B6"/>
    <w:rsid w:val="00D07C8F"/>
    <w:rsid w:val="00D11A35"/>
    <w:rsid w:val="00D1254B"/>
    <w:rsid w:val="00D12CD2"/>
    <w:rsid w:val="00D135B0"/>
    <w:rsid w:val="00D13A34"/>
    <w:rsid w:val="00D15514"/>
    <w:rsid w:val="00D178EB"/>
    <w:rsid w:val="00D17C84"/>
    <w:rsid w:val="00D20481"/>
    <w:rsid w:val="00D20BE4"/>
    <w:rsid w:val="00D21F8C"/>
    <w:rsid w:val="00D223BE"/>
    <w:rsid w:val="00D22518"/>
    <w:rsid w:val="00D22EDE"/>
    <w:rsid w:val="00D23477"/>
    <w:rsid w:val="00D247B8"/>
    <w:rsid w:val="00D24B44"/>
    <w:rsid w:val="00D261B3"/>
    <w:rsid w:val="00D26A7A"/>
    <w:rsid w:val="00D26B38"/>
    <w:rsid w:val="00D26DD6"/>
    <w:rsid w:val="00D26E5E"/>
    <w:rsid w:val="00D26FB1"/>
    <w:rsid w:val="00D31870"/>
    <w:rsid w:val="00D320BD"/>
    <w:rsid w:val="00D3400F"/>
    <w:rsid w:val="00D35375"/>
    <w:rsid w:val="00D3723C"/>
    <w:rsid w:val="00D4024B"/>
    <w:rsid w:val="00D403FB"/>
    <w:rsid w:val="00D41D3A"/>
    <w:rsid w:val="00D42EC5"/>
    <w:rsid w:val="00D44CAD"/>
    <w:rsid w:val="00D4600F"/>
    <w:rsid w:val="00D46064"/>
    <w:rsid w:val="00D46771"/>
    <w:rsid w:val="00D46E5F"/>
    <w:rsid w:val="00D4722C"/>
    <w:rsid w:val="00D4758B"/>
    <w:rsid w:val="00D47CB2"/>
    <w:rsid w:val="00D47D20"/>
    <w:rsid w:val="00D507C9"/>
    <w:rsid w:val="00D51E46"/>
    <w:rsid w:val="00D51EAC"/>
    <w:rsid w:val="00D52153"/>
    <w:rsid w:val="00D527B2"/>
    <w:rsid w:val="00D528AA"/>
    <w:rsid w:val="00D52E79"/>
    <w:rsid w:val="00D531FD"/>
    <w:rsid w:val="00D535FF"/>
    <w:rsid w:val="00D54086"/>
    <w:rsid w:val="00D543F5"/>
    <w:rsid w:val="00D54BA7"/>
    <w:rsid w:val="00D559C8"/>
    <w:rsid w:val="00D578D0"/>
    <w:rsid w:val="00D605CA"/>
    <w:rsid w:val="00D614DA"/>
    <w:rsid w:val="00D61E93"/>
    <w:rsid w:val="00D61F53"/>
    <w:rsid w:val="00D624A4"/>
    <w:rsid w:val="00D62692"/>
    <w:rsid w:val="00D62DBC"/>
    <w:rsid w:val="00D63402"/>
    <w:rsid w:val="00D63850"/>
    <w:rsid w:val="00D63935"/>
    <w:rsid w:val="00D655F9"/>
    <w:rsid w:val="00D66226"/>
    <w:rsid w:val="00D662D8"/>
    <w:rsid w:val="00D6692A"/>
    <w:rsid w:val="00D66EDF"/>
    <w:rsid w:val="00D709AF"/>
    <w:rsid w:val="00D7124C"/>
    <w:rsid w:val="00D7303A"/>
    <w:rsid w:val="00D7361B"/>
    <w:rsid w:val="00D743BC"/>
    <w:rsid w:val="00D7464A"/>
    <w:rsid w:val="00D746C0"/>
    <w:rsid w:val="00D74851"/>
    <w:rsid w:val="00D75222"/>
    <w:rsid w:val="00D76CC1"/>
    <w:rsid w:val="00D775C5"/>
    <w:rsid w:val="00D80AD6"/>
    <w:rsid w:val="00D80BAA"/>
    <w:rsid w:val="00D80C0A"/>
    <w:rsid w:val="00D81901"/>
    <w:rsid w:val="00D81F15"/>
    <w:rsid w:val="00D822C9"/>
    <w:rsid w:val="00D82795"/>
    <w:rsid w:val="00D8364D"/>
    <w:rsid w:val="00D83F98"/>
    <w:rsid w:val="00D84667"/>
    <w:rsid w:val="00D84914"/>
    <w:rsid w:val="00D85389"/>
    <w:rsid w:val="00D85CFE"/>
    <w:rsid w:val="00D86971"/>
    <w:rsid w:val="00D8760C"/>
    <w:rsid w:val="00D87BF3"/>
    <w:rsid w:val="00D90741"/>
    <w:rsid w:val="00D9102C"/>
    <w:rsid w:val="00D91C6A"/>
    <w:rsid w:val="00D91EDD"/>
    <w:rsid w:val="00D92663"/>
    <w:rsid w:val="00D9330D"/>
    <w:rsid w:val="00D94AE5"/>
    <w:rsid w:val="00D951A9"/>
    <w:rsid w:val="00D95650"/>
    <w:rsid w:val="00D95C63"/>
    <w:rsid w:val="00D95CA6"/>
    <w:rsid w:val="00D96403"/>
    <w:rsid w:val="00D97008"/>
    <w:rsid w:val="00D9759F"/>
    <w:rsid w:val="00DA0421"/>
    <w:rsid w:val="00DA1898"/>
    <w:rsid w:val="00DA2498"/>
    <w:rsid w:val="00DA34A5"/>
    <w:rsid w:val="00DA3722"/>
    <w:rsid w:val="00DA3C2E"/>
    <w:rsid w:val="00DA4802"/>
    <w:rsid w:val="00DA57AF"/>
    <w:rsid w:val="00DA5DCE"/>
    <w:rsid w:val="00DA6F04"/>
    <w:rsid w:val="00DA7090"/>
    <w:rsid w:val="00DA7D9F"/>
    <w:rsid w:val="00DB05B7"/>
    <w:rsid w:val="00DB0C06"/>
    <w:rsid w:val="00DB26F5"/>
    <w:rsid w:val="00DB2BB2"/>
    <w:rsid w:val="00DB3447"/>
    <w:rsid w:val="00DB3694"/>
    <w:rsid w:val="00DB3E27"/>
    <w:rsid w:val="00DB3FB7"/>
    <w:rsid w:val="00DB6247"/>
    <w:rsid w:val="00DB6562"/>
    <w:rsid w:val="00DB7CDF"/>
    <w:rsid w:val="00DC0C49"/>
    <w:rsid w:val="00DC19C9"/>
    <w:rsid w:val="00DC1E89"/>
    <w:rsid w:val="00DC26E0"/>
    <w:rsid w:val="00DC3341"/>
    <w:rsid w:val="00DC3BA4"/>
    <w:rsid w:val="00DC3CD6"/>
    <w:rsid w:val="00DC422C"/>
    <w:rsid w:val="00DC4AC3"/>
    <w:rsid w:val="00DC4E4D"/>
    <w:rsid w:val="00DC4E7A"/>
    <w:rsid w:val="00DC523A"/>
    <w:rsid w:val="00DC5D2E"/>
    <w:rsid w:val="00DD0196"/>
    <w:rsid w:val="00DD0277"/>
    <w:rsid w:val="00DD0541"/>
    <w:rsid w:val="00DD0959"/>
    <w:rsid w:val="00DD0E6F"/>
    <w:rsid w:val="00DD1677"/>
    <w:rsid w:val="00DD1C81"/>
    <w:rsid w:val="00DD2A46"/>
    <w:rsid w:val="00DD3952"/>
    <w:rsid w:val="00DD5267"/>
    <w:rsid w:val="00DD5A0C"/>
    <w:rsid w:val="00DD61F9"/>
    <w:rsid w:val="00DD7437"/>
    <w:rsid w:val="00DD7756"/>
    <w:rsid w:val="00DE0A1D"/>
    <w:rsid w:val="00DE1C4F"/>
    <w:rsid w:val="00DE1E9A"/>
    <w:rsid w:val="00DE313E"/>
    <w:rsid w:val="00DE3404"/>
    <w:rsid w:val="00DE34E3"/>
    <w:rsid w:val="00DE42FC"/>
    <w:rsid w:val="00DE5151"/>
    <w:rsid w:val="00DE6E8D"/>
    <w:rsid w:val="00DE6F70"/>
    <w:rsid w:val="00DF27EC"/>
    <w:rsid w:val="00DF5318"/>
    <w:rsid w:val="00DF547D"/>
    <w:rsid w:val="00DF5FAC"/>
    <w:rsid w:val="00DF6C38"/>
    <w:rsid w:val="00DF739D"/>
    <w:rsid w:val="00DF7499"/>
    <w:rsid w:val="00DF764C"/>
    <w:rsid w:val="00DF7DBD"/>
    <w:rsid w:val="00E00305"/>
    <w:rsid w:val="00E00896"/>
    <w:rsid w:val="00E00F2F"/>
    <w:rsid w:val="00E01CB7"/>
    <w:rsid w:val="00E01CCA"/>
    <w:rsid w:val="00E0285E"/>
    <w:rsid w:val="00E03B76"/>
    <w:rsid w:val="00E04084"/>
    <w:rsid w:val="00E04A3A"/>
    <w:rsid w:val="00E04E36"/>
    <w:rsid w:val="00E04E58"/>
    <w:rsid w:val="00E054D3"/>
    <w:rsid w:val="00E06116"/>
    <w:rsid w:val="00E065B5"/>
    <w:rsid w:val="00E06659"/>
    <w:rsid w:val="00E07343"/>
    <w:rsid w:val="00E077A1"/>
    <w:rsid w:val="00E10038"/>
    <w:rsid w:val="00E10048"/>
    <w:rsid w:val="00E10842"/>
    <w:rsid w:val="00E10885"/>
    <w:rsid w:val="00E108B6"/>
    <w:rsid w:val="00E11293"/>
    <w:rsid w:val="00E11B39"/>
    <w:rsid w:val="00E127B3"/>
    <w:rsid w:val="00E13CB3"/>
    <w:rsid w:val="00E15349"/>
    <w:rsid w:val="00E1584B"/>
    <w:rsid w:val="00E161CA"/>
    <w:rsid w:val="00E1660D"/>
    <w:rsid w:val="00E17287"/>
    <w:rsid w:val="00E2011D"/>
    <w:rsid w:val="00E20B77"/>
    <w:rsid w:val="00E20CF4"/>
    <w:rsid w:val="00E21E26"/>
    <w:rsid w:val="00E222CB"/>
    <w:rsid w:val="00E23155"/>
    <w:rsid w:val="00E232D2"/>
    <w:rsid w:val="00E239B0"/>
    <w:rsid w:val="00E23E2A"/>
    <w:rsid w:val="00E24451"/>
    <w:rsid w:val="00E24B81"/>
    <w:rsid w:val="00E24D95"/>
    <w:rsid w:val="00E261C4"/>
    <w:rsid w:val="00E26653"/>
    <w:rsid w:val="00E30458"/>
    <w:rsid w:val="00E306B1"/>
    <w:rsid w:val="00E31383"/>
    <w:rsid w:val="00E31750"/>
    <w:rsid w:val="00E31CB8"/>
    <w:rsid w:val="00E31D05"/>
    <w:rsid w:val="00E3292C"/>
    <w:rsid w:val="00E32C3A"/>
    <w:rsid w:val="00E33271"/>
    <w:rsid w:val="00E33875"/>
    <w:rsid w:val="00E3414D"/>
    <w:rsid w:val="00E3444E"/>
    <w:rsid w:val="00E3445B"/>
    <w:rsid w:val="00E35B21"/>
    <w:rsid w:val="00E3617C"/>
    <w:rsid w:val="00E3693A"/>
    <w:rsid w:val="00E37B97"/>
    <w:rsid w:val="00E4080C"/>
    <w:rsid w:val="00E40907"/>
    <w:rsid w:val="00E40B40"/>
    <w:rsid w:val="00E42218"/>
    <w:rsid w:val="00E4291E"/>
    <w:rsid w:val="00E42C8C"/>
    <w:rsid w:val="00E43E80"/>
    <w:rsid w:val="00E4537F"/>
    <w:rsid w:val="00E4599A"/>
    <w:rsid w:val="00E45C8E"/>
    <w:rsid w:val="00E45DFA"/>
    <w:rsid w:val="00E46EA6"/>
    <w:rsid w:val="00E47A16"/>
    <w:rsid w:val="00E47E63"/>
    <w:rsid w:val="00E502B4"/>
    <w:rsid w:val="00E5097D"/>
    <w:rsid w:val="00E5139B"/>
    <w:rsid w:val="00E51EA4"/>
    <w:rsid w:val="00E52461"/>
    <w:rsid w:val="00E52642"/>
    <w:rsid w:val="00E53F50"/>
    <w:rsid w:val="00E54CE9"/>
    <w:rsid w:val="00E554FF"/>
    <w:rsid w:val="00E55EE3"/>
    <w:rsid w:val="00E57EA7"/>
    <w:rsid w:val="00E61146"/>
    <w:rsid w:val="00E62007"/>
    <w:rsid w:val="00E62344"/>
    <w:rsid w:val="00E623CF"/>
    <w:rsid w:val="00E635EE"/>
    <w:rsid w:val="00E63A75"/>
    <w:rsid w:val="00E6507C"/>
    <w:rsid w:val="00E6532A"/>
    <w:rsid w:val="00E66F2C"/>
    <w:rsid w:val="00E6783C"/>
    <w:rsid w:val="00E67A55"/>
    <w:rsid w:val="00E700C3"/>
    <w:rsid w:val="00E7017A"/>
    <w:rsid w:val="00E70412"/>
    <w:rsid w:val="00E70534"/>
    <w:rsid w:val="00E705C4"/>
    <w:rsid w:val="00E71403"/>
    <w:rsid w:val="00E71CA9"/>
    <w:rsid w:val="00E722AB"/>
    <w:rsid w:val="00E722E1"/>
    <w:rsid w:val="00E72715"/>
    <w:rsid w:val="00E73C99"/>
    <w:rsid w:val="00E74FB9"/>
    <w:rsid w:val="00E75AE1"/>
    <w:rsid w:val="00E767FF"/>
    <w:rsid w:val="00E76B56"/>
    <w:rsid w:val="00E76DB4"/>
    <w:rsid w:val="00E775D2"/>
    <w:rsid w:val="00E77C39"/>
    <w:rsid w:val="00E77DB3"/>
    <w:rsid w:val="00E77E74"/>
    <w:rsid w:val="00E803C7"/>
    <w:rsid w:val="00E8067B"/>
    <w:rsid w:val="00E811ED"/>
    <w:rsid w:val="00E8204A"/>
    <w:rsid w:val="00E8333A"/>
    <w:rsid w:val="00E83A26"/>
    <w:rsid w:val="00E83D59"/>
    <w:rsid w:val="00E83DB6"/>
    <w:rsid w:val="00E86113"/>
    <w:rsid w:val="00E86F4F"/>
    <w:rsid w:val="00E87403"/>
    <w:rsid w:val="00E87985"/>
    <w:rsid w:val="00E90A62"/>
    <w:rsid w:val="00E90A9F"/>
    <w:rsid w:val="00E93166"/>
    <w:rsid w:val="00E93757"/>
    <w:rsid w:val="00E937EF"/>
    <w:rsid w:val="00E9393F"/>
    <w:rsid w:val="00E94061"/>
    <w:rsid w:val="00E94180"/>
    <w:rsid w:val="00E949F2"/>
    <w:rsid w:val="00E96F43"/>
    <w:rsid w:val="00E97E2C"/>
    <w:rsid w:val="00EA09EA"/>
    <w:rsid w:val="00EA0A6A"/>
    <w:rsid w:val="00EA0E40"/>
    <w:rsid w:val="00EA128F"/>
    <w:rsid w:val="00EA15D6"/>
    <w:rsid w:val="00EA209D"/>
    <w:rsid w:val="00EA25BF"/>
    <w:rsid w:val="00EA3143"/>
    <w:rsid w:val="00EA3497"/>
    <w:rsid w:val="00EA4D8A"/>
    <w:rsid w:val="00EA4E1D"/>
    <w:rsid w:val="00EA5AC8"/>
    <w:rsid w:val="00EA65EA"/>
    <w:rsid w:val="00EA6FB1"/>
    <w:rsid w:val="00EA7B89"/>
    <w:rsid w:val="00EB0B7B"/>
    <w:rsid w:val="00EB1A79"/>
    <w:rsid w:val="00EB1B0A"/>
    <w:rsid w:val="00EB219D"/>
    <w:rsid w:val="00EB2397"/>
    <w:rsid w:val="00EB27E7"/>
    <w:rsid w:val="00EB2A69"/>
    <w:rsid w:val="00EB34FD"/>
    <w:rsid w:val="00EB3509"/>
    <w:rsid w:val="00EB35A5"/>
    <w:rsid w:val="00EB4148"/>
    <w:rsid w:val="00EB47E1"/>
    <w:rsid w:val="00EB65FD"/>
    <w:rsid w:val="00EB6954"/>
    <w:rsid w:val="00EB6A99"/>
    <w:rsid w:val="00EB6F00"/>
    <w:rsid w:val="00EC0D1F"/>
    <w:rsid w:val="00EC3475"/>
    <w:rsid w:val="00EC3F14"/>
    <w:rsid w:val="00EC41DA"/>
    <w:rsid w:val="00EC49A2"/>
    <w:rsid w:val="00EC5A02"/>
    <w:rsid w:val="00EC5DCB"/>
    <w:rsid w:val="00EC648A"/>
    <w:rsid w:val="00EC69FA"/>
    <w:rsid w:val="00EC6ABA"/>
    <w:rsid w:val="00EC78EC"/>
    <w:rsid w:val="00ED0501"/>
    <w:rsid w:val="00ED059B"/>
    <w:rsid w:val="00ED0FF6"/>
    <w:rsid w:val="00ED125C"/>
    <w:rsid w:val="00ED253A"/>
    <w:rsid w:val="00ED38C7"/>
    <w:rsid w:val="00ED3B4E"/>
    <w:rsid w:val="00ED771B"/>
    <w:rsid w:val="00EE0564"/>
    <w:rsid w:val="00EE0748"/>
    <w:rsid w:val="00EE0A59"/>
    <w:rsid w:val="00EE0E82"/>
    <w:rsid w:val="00EE2550"/>
    <w:rsid w:val="00EE26F3"/>
    <w:rsid w:val="00EE28CE"/>
    <w:rsid w:val="00EE2BEF"/>
    <w:rsid w:val="00EE2BF2"/>
    <w:rsid w:val="00EE2CC2"/>
    <w:rsid w:val="00EE32D6"/>
    <w:rsid w:val="00EE4236"/>
    <w:rsid w:val="00EE5D0C"/>
    <w:rsid w:val="00EE6CFA"/>
    <w:rsid w:val="00EE6F01"/>
    <w:rsid w:val="00EE71E2"/>
    <w:rsid w:val="00EE7A0D"/>
    <w:rsid w:val="00EE7F3E"/>
    <w:rsid w:val="00EF09E0"/>
    <w:rsid w:val="00EF0CCE"/>
    <w:rsid w:val="00EF3314"/>
    <w:rsid w:val="00EF3544"/>
    <w:rsid w:val="00EF35F6"/>
    <w:rsid w:val="00EF449C"/>
    <w:rsid w:val="00EF6073"/>
    <w:rsid w:val="00EF62C2"/>
    <w:rsid w:val="00EF6531"/>
    <w:rsid w:val="00EF6FA9"/>
    <w:rsid w:val="00F00CEE"/>
    <w:rsid w:val="00F00CF3"/>
    <w:rsid w:val="00F011F4"/>
    <w:rsid w:val="00F01D33"/>
    <w:rsid w:val="00F03018"/>
    <w:rsid w:val="00F0509E"/>
    <w:rsid w:val="00F06EDB"/>
    <w:rsid w:val="00F105E7"/>
    <w:rsid w:val="00F1076D"/>
    <w:rsid w:val="00F11A7D"/>
    <w:rsid w:val="00F1242D"/>
    <w:rsid w:val="00F12E7B"/>
    <w:rsid w:val="00F131C4"/>
    <w:rsid w:val="00F13269"/>
    <w:rsid w:val="00F13591"/>
    <w:rsid w:val="00F13594"/>
    <w:rsid w:val="00F13B56"/>
    <w:rsid w:val="00F16E3E"/>
    <w:rsid w:val="00F20112"/>
    <w:rsid w:val="00F201CA"/>
    <w:rsid w:val="00F20655"/>
    <w:rsid w:val="00F21520"/>
    <w:rsid w:val="00F216F6"/>
    <w:rsid w:val="00F21ACF"/>
    <w:rsid w:val="00F21C75"/>
    <w:rsid w:val="00F22854"/>
    <w:rsid w:val="00F23991"/>
    <w:rsid w:val="00F24843"/>
    <w:rsid w:val="00F25B14"/>
    <w:rsid w:val="00F2666D"/>
    <w:rsid w:val="00F26D30"/>
    <w:rsid w:val="00F26DBF"/>
    <w:rsid w:val="00F303D4"/>
    <w:rsid w:val="00F305A3"/>
    <w:rsid w:val="00F311D1"/>
    <w:rsid w:val="00F3162E"/>
    <w:rsid w:val="00F321D5"/>
    <w:rsid w:val="00F3247A"/>
    <w:rsid w:val="00F32C3E"/>
    <w:rsid w:val="00F33459"/>
    <w:rsid w:val="00F3437A"/>
    <w:rsid w:val="00F348AB"/>
    <w:rsid w:val="00F3493B"/>
    <w:rsid w:val="00F35536"/>
    <w:rsid w:val="00F35BAE"/>
    <w:rsid w:val="00F368D9"/>
    <w:rsid w:val="00F37782"/>
    <w:rsid w:val="00F37D40"/>
    <w:rsid w:val="00F40976"/>
    <w:rsid w:val="00F40DB0"/>
    <w:rsid w:val="00F413C8"/>
    <w:rsid w:val="00F41C8D"/>
    <w:rsid w:val="00F42B94"/>
    <w:rsid w:val="00F42EBC"/>
    <w:rsid w:val="00F431B2"/>
    <w:rsid w:val="00F43FFD"/>
    <w:rsid w:val="00F45970"/>
    <w:rsid w:val="00F45ACD"/>
    <w:rsid w:val="00F4675F"/>
    <w:rsid w:val="00F46940"/>
    <w:rsid w:val="00F473B6"/>
    <w:rsid w:val="00F476B5"/>
    <w:rsid w:val="00F4795E"/>
    <w:rsid w:val="00F500E9"/>
    <w:rsid w:val="00F50417"/>
    <w:rsid w:val="00F514CF"/>
    <w:rsid w:val="00F5170F"/>
    <w:rsid w:val="00F51F46"/>
    <w:rsid w:val="00F525DC"/>
    <w:rsid w:val="00F52DD3"/>
    <w:rsid w:val="00F5322E"/>
    <w:rsid w:val="00F53295"/>
    <w:rsid w:val="00F53644"/>
    <w:rsid w:val="00F53671"/>
    <w:rsid w:val="00F539B3"/>
    <w:rsid w:val="00F53F19"/>
    <w:rsid w:val="00F54662"/>
    <w:rsid w:val="00F558D2"/>
    <w:rsid w:val="00F568EC"/>
    <w:rsid w:val="00F57C74"/>
    <w:rsid w:val="00F57F82"/>
    <w:rsid w:val="00F6026E"/>
    <w:rsid w:val="00F60418"/>
    <w:rsid w:val="00F60643"/>
    <w:rsid w:val="00F60683"/>
    <w:rsid w:val="00F61903"/>
    <w:rsid w:val="00F619AD"/>
    <w:rsid w:val="00F61CFF"/>
    <w:rsid w:val="00F62774"/>
    <w:rsid w:val="00F6351F"/>
    <w:rsid w:val="00F63C99"/>
    <w:rsid w:val="00F644B5"/>
    <w:rsid w:val="00F65808"/>
    <w:rsid w:val="00F6621C"/>
    <w:rsid w:val="00F66580"/>
    <w:rsid w:val="00F6662A"/>
    <w:rsid w:val="00F66750"/>
    <w:rsid w:val="00F66B08"/>
    <w:rsid w:val="00F66EF3"/>
    <w:rsid w:val="00F677B6"/>
    <w:rsid w:val="00F679A9"/>
    <w:rsid w:val="00F67C1F"/>
    <w:rsid w:val="00F67D82"/>
    <w:rsid w:val="00F705E5"/>
    <w:rsid w:val="00F70AE7"/>
    <w:rsid w:val="00F70D1A"/>
    <w:rsid w:val="00F717B3"/>
    <w:rsid w:val="00F71D6E"/>
    <w:rsid w:val="00F732A7"/>
    <w:rsid w:val="00F7393F"/>
    <w:rsid w:val="00F74A07"/>
    <w:rsid w:val="00F756A8"/>
    <w:rsid w:val="00F759C3"/>
    <w:rsid w:val="00F76220"/>
    <w:rsid w:val="00F7653C"/>
    <w:rsid w:val="00F76D5D"/>
    <w:rsid w:val="00F800D2"/>
    <w:rsid w:val="00F80465"/>
    <w:rsid w:val="00F805E6"/>
    <w:rsid w:val="00F80785"/>
    <w:rsid w:val="00F8143F"/>
    <w:rsid w:val="00F82CA9"/>
    <w:rsid w:val="00F82F49"/>
    <w:rsid w:val="00F84202"/>
    <w:rsid w:val="00F8467C"/>
    <w:rsid w:val="00F859C7"/>
    <w:rsid w:val="00F8701A"/>
    <w:rsid w:val="00F8708D"/>
    <w:rsid w:val="00F90BB4"/>
    <w:rsid w:val="00F90DBB"/>
    <w:rsid w:val="00F91257"/>
    <w:rsid w:val="00F91825"/>
    <w:rsid w:val="00F91928"/>
    <w:rsid w:val="00F955EE"/>
    <w:rsid w:val="00F95FD9"/>
    <w:rsid w:val="00F964B6"/>
    <w:rsid w:val="00F96523"/>
    <w:rsid w:val="00F96C2B"/>
    <w:rsid w:val="00F96C90"/>
    <w:rsid w:val="00F973AF"/>
    <w:rsid w:val="00F9778C"/>
    <w:rsid w:val="00F97F92"/>
    <w:rsid w:val="00FA0437"/>
    <w:rsid w:val="00FA10E3"/>
    <w:rsid w:val="00FA1589"/>
    <w:rsid w:val="00FA25D1"/>
    <w:rsid w:val="00FA420E"/>
    <w:rsid w:val="00FA4B8E"/>
    <w:rsid w:val="00FA5E94"/>
    <w:rsid w:val="00FA67D8"/>
    <w:rsid w:val="00FA6D6E"/>
    <w:rsid w:val="00FA7977"/>
    <w:rsid w:val="00FB00D5"/>
    <w:rsid w:val="00FB02A1"/>
    <w:rsid w:val="00FB073B"/>
    <w:rsid w:val="00FB15C6"/>
    <w:rsid w:val="00FB17C3"/>
    <w:rsid w:val="00FB1A1A"/>
    <w:rsid w:val="00FB1B32"/>
    <w:rsid w:val="00FB2133"/>
    <w:rsid w:val="00FB256A"/>
    <w:rsid w:val="00FB3024"/>
    <w:rsid w:val="00FB4679"/>
    <w:rsid w:val="00FB47EE"/>
    <w:rsid w:val="00FB486D"/>
    <w:rsid w:val="00FB494A"/>
    <w:rsid w:val="00FB5025"/>
    <w:rsid w:val="00FB648D"/>
    <w:rsid w:val="00FB658D"/>
    <w:rsid w:val="00FB7864"/>
    <w:rsid w:val="00FB7C4F"/>
    <w:rsid w:val="00FC0432"/>
    <w:rsid w:val="00FC0436"/>
    <w:rsid w:val="00FC1474"/>
    <w:rsid w:val="00FC22B5"/>
    <w:rsid w:val="00FC24EF"/>
    <w:rsid w:val="00FC261B"/>
    <w:rsid w:val="00FC2C3C"/>
    <w:rsid w:val="00FC3085"/>
    <w:rsid w:val="00FC3B6D"/>
    <w:rsid w:val="00FC41F2"/>
    <w:rsid w:val="00FC5448"/>
    <w:rsid w:val="00FC649E"/>
    <w:rsid w:val="00FC6D49"/>
    <w:rsid w:val="00FC759D"/>
    <w:rsid w:val="00FD0364"/>
    <w:rsid w:val="00FD0BAA"/>
    <w:rsid w:val="00FD13A0"/>
    <w:rsid w:val="00FD147F"/>
    <w:rsid w:val="00FD17D9"/>
    <w:rsid w:val="00FD2A66"/>
    <w:rsid w:val="00FD40E4"/>
    <w:rsid w:val="00FD4438"/>
    <w:rsid w:val="00FD4F89"/>
    <w:rsid w:val="00FD6617"/>
    <w:rsid w:val="00FD6AAF"/>
    <w:rsid w:val="00FD6EC0"/>
    <w:rsid w:val="00FD7483"/>
    <w:rsid w:val="00FE02BA"/>
    <w:rsid w:val="00FE0AE2"/>
    <w:rsid w:val="00FE0BE9"/>
    <w:rsid w:val="00FE1329"/>
    <w:rsid w:val="00FE180B"/>
    <w:rsid w:val="00FE231F"/>
    <w:rsid w:val="00FE2BD6"/>
    <w:rsid w:val="00FE2EEF"/>
    <w:rsid w:val="00FE509F"/>
    <w:rsid w:val="00FE577A"/>
    <w:rsid w:val="00FF025B"/>
    <w:rsid w:val="00FF0298"/>
    <w:rsid w:val="00FF2943"/>
    <w:rsid w:val="00FF32AE"/>
    <w:rsid w:val="00FF356B"/>
    <w:rsid w:val="00FF5980"/>
    <w:rsid w:val="00FF5B54"/>
    <w:rsid w:val="00FF5B81"/>
    <w:rsid w:val="00FF6B45"/>
    <w:rsid w:val="00FF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77A4F6"/>
  <w14:defaultImageDpi w14:val="300"/>
  <w15:docId w15:val="{B818E73E-645E-CF40-9A32-BE7816DCC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customStyle="1" w:styleId="high-light-bg">
    <w:name w:val="high-light-bg"/>
    <w:basedOn w:val="a0"/>
    <w:rsid w:val="008E35C8"/>
  </w:style>
  <w:style w:type="character" w:customStyle="1" w:styleId="apple-converted-space">
    <w:name w:val="apple-converted-space"/>
    <w:basedOn w:val="a0"/>
    <w:rsid w:val="008E35C8"/>
  </w:style>
  <w:style w:type="character" w:customStyle="1" w:styleId="high-light">
    <w:name w:val="high-light"/>
    <w:basedOn w:val="a0"/>
    <w:rsid w:val="008E35C8"/>
  </w:style>
  <w:style w:type="character" w:styleId="a7">
    <w:name w:val="Hyperlink"/>
    <w:basedOn w:val="a0"/>
    <w:uiPriority w:val="99"/>
    <w:semiHidden/>
    <w:unhideWhenUsed/>
    <w:rsid w:val="00D047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7727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191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964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7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163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48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88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1911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66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545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632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8174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320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029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09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219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2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3916</cp:revision>
  <dcterms:created xsi:type="dcterms:W3CDTF">2016-04-21T06:50:00Z</dcterms:created>
  <dcterms:modified xsi:type="dcterms:W3CDTF">2019-11-05T10:20:00Z</dcterms:modified>
</cp:coreProperties>
</file>