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E8AC3" w14:textId="15E8BD24" w:rsidR="002357EA" w:rsidRPr="00282C72" w:rsidRDefault="000E2AD8" w:rsidP="00AF0A02">
      <w:pPr>
        <w:rPr>
          <w:b/>
        </w:rPr>
      </w:pPr>
      <w:r w:rsidRPr="002357EA">
        <w:rPr>
          <w:rFonts w:hint="eastAsia"/>
          <w:b/>
        </w:rPr>
        <w:t>一、</w:t>
      </w:r>
      <w:r w:rsidR="00977375">
        <w:rPr>
          <w:rFonts w:hint="eastAsia"/>
          <w:b/>
        </w:rPr>
        <w:t>构成</w:t>
      </w:r>
    </w:p>
    <w:p w14:paraId="5207AFBF" w14:textId="2B450DDA" w:rsidR="00F57C03" w:rsidRPr="00F7069D" w:rsidRDefault="00282C72" w:rsidP="00AF0A02">
      <w:pPr>
        <w:rPr>
          <w:b/>
        </w:rPr>
      </w:pPr>
      <w:r>
        <w:rPr>
          <w:rFonts w:hint="eastAsia"/>
          <w:b/>
        </w:rPr>
        <w:t>1</w:t>
      </w:r>
      <w:r w:rsidR="00192CAF">
        <w:rPr>
          <w:rFonts w:hint="eastAsia"/>
          <w:b/>
        </w:rPr>
        <w:t>名词成分</w:t>
      </w:r>
    </w:p>
    <w:p w14:paraId="6708A9BB" w14:textId="67ED84BB" w:rsidR="00F7069D" w:rsidRDefault="00F7069D" w:rsidP="00AF0A02">
      <w:r>
        <w:rPr>
          <w:rFonts w:hint="eastAsia"/>
        </w:rPr>
        <w:tab/>
      </w:r>
      <w:r w:rsidR="006E74BE" w:rsidRPr="006E74BE">
        <w:rPr>
          <w:rFonts w:hint="eastAsia"/>
          <w:color w:val="C0504D" w:themeColor="accent2"/>
        </w:rPr>
        <w:t>结构</w:t>
      </w:r>
      <w:r w:rsidR="006E74BE">
        <w:rPr>
          <w:rFonts w:hint="eastAsia"/>
        </w:rPr>
        <w:t>：</w:t>
      </w:r>
      <w:r w:rsidR="00F23800">
        <w:rPr>
          <w:rFonts w:hint="eastAsia"/>
        </w:rPr>
        <w:t>限定</w:t>
      </w:r>
      <w:r w:rsidR="00F23800">
        <w:rPr>
          <w:rFonts w:hint="eastAsia"/>
        </w:rPr>
        <w:t xml:space="preserve"> + </w:t>
      </w:r>
      <w:r w:rsidR="00F23800">
        <w:rPr>
          <w:rFonts w:hint="eastAsia"/>
        </w:rPr>
        <w:t>形容</w:t>
      </w:r>
      <w:r w:rsidR="00F23800">
        <w:rPr>
          <w:rFonts w:hint="eastAsia"/>
        </w:rPr>
        <w:t xml:space="preserve"> + </w:t>
      </w:r>
      <w:r w:rsidR="00F23800">
        <w:rPr>
          <w:rFonts w:hint="eastAsia"/>
        </w:rPr>
        <w:t>名词</w:t>
      </w:r>
    </w:p>
    <w:p w14:paraId="33956605" w14:textId="50EEC048" w:rsidR="002357EA" w:rsidRDefault="002357EA" w:rsidP="00E9319C">
      <w:r>
        <w:rPr>
          <w:rFonts w:hint="eastAsia"/>
        </w:rPr>
        <w:tab/>
      </w:r>
      <w:r w:rsidR="00E01438">
        <w:rPr>
          <w:rFonts w:hint="eastAsia"/>
        </w:rPr>
        <w:t>·</w:t>
      </w:r>
      <w:r w:rsidR="0011005C">
        <w:rPr>
          <w:rFonts w:hint="eastAsia"/>
        </w:rPr>
        <w:t>限定：</w:t>
      </w:r>
      <w:r w:rsidR="008850E6">
        <w:rPr>
          <w:rFonts w:hint="eastAsia"/>
        </w:rPr>
        <w:t>冠词、</w:t>
      </w:r>
      <w:r w:rsidR="0071223F">
        <w:rPr>
          <w:rFonts w:hint="eastAsia"/>
        </w:rPr>
        <w:t>代词</w:t>
      </w:r>
    </w:p>
    <w:p w14:paraId="73075899" w14:textId="72536D5C" w:rsidR="00192CAF" w:rsidRDefault="00192CAF" w:rsidP="00E9319C">
      <w:r>
        <w:rPr>
          <w:rFonts w:hint="eastAsia"/>
        </w:rPr>
        <w:tab/>
      </w:r>
      <w:r w:rsidR="00E01438">
        <w:rPr>
          <w:rFonts w:hint="eastAsia"/>
        </w:rPr>
        <w:t>·</w:t>
      </w:r>
      <w:r>
        <w:rPr>
          <w:rFonts w:hint="eastAsia"/>
        </w:rPr>
        <w:t>形容：</w:t>
      </w:r>
      <w:r w:rsidR="00A635F0">
        <w:rPr>
          <w:rFonts w:hint="eastAsia"/>
        </w:rPr>
        <w:t>形容词</w:t>
      </w:r>
      <w:r w:rsidR="00002B63">
        <w:rPr>
          <w:rFonts w:hint="eastAsia"/>
        </w:rPr>
        <w:t>、分词</w:t>
      </w:r>
      <w:r w:rsidR="00A635F0">
        <w:rPr>
          <w:rFonts w:hint="eastAsia"/>
        </w:rPr>
        <w:t>、名词</w:t>
      </w:r>
      <w:r w:rsidR="00A635F0">
        <w:rPr>
          <w:rFonts w:hint="eastAsia"/>
        </w:rPr>
        <w:t>(</w:t>
      </w:r>
      <w:r w:rsidR="00A635F0">
        <w:rPr>
          <w:rFonts w:hint="eastAsia"/>
        </w:rPr>
        <w:t>单数</w:t>
      </w:r>
      <w:r w:rsidR="00A635F0">
        <w:rPr>
          <w:rFonts w:hint="eastAsia"/>
        </w:rPr>
        <w:t>)</w:t>
      </w:r>
      <w:r w:rsidR="00685D46">
        <w:rPr>
          <w:rFonts w:hint="eastAsia"/>
        </w:rPr>
        <w:t>、</w:t>
      </w:r>
      <w:r w:rsidR="00784FE4">
        <w:rPr>
          <w:rFonts w:hint="eastAsia"/>
        </w:rPr>
        <w:t>动名词</w:t>
      </w:r>
    </w:p>
    <w:p w14:paraId="60B3DB3B" w14:textId="05974F26" w:rsidR="00D75113" w:rsidRDefault="00F709D4" w:rsidP="00E9319C">
      <w:r>
        <w:rPr>
          <w:rFonts w:hint="eastAsia"/>
        </w:rPr>
        <w:tab/>
      </w:r>
      <w:r w:rsidR="00E01438">
        <w:rPr>
          <w:rFonts w:hint="eastAsia"/>
        </w:rPr>
        <w:t>·</w:t>
      </w:r>
      <w:r w:rsidR="00BF0EBE">
        <w:rPr>
          <w:rFonts w:hint="eastAsia"/>
        </w:rPr>
        <w:t>名词：</w:t>
      </w:r>
      <w:r w:rsidR="00C06398">
        <w:rPr>
          <w:rFonts w:hint="eastAsia"/>
        </w:rPr>
        <w:t>名词、动名词</w:t>
      </w:r>
    </w:p>
    <w:p w14:paraId="54698343" w14:textId="60FC805D" w:rsidR="00EE11D9" w:rsidRDefault="00733C30" w:rsidP="00E9319C">
      <w:r>
        <w:rPr>
          <w:rFonts w:hint="eastAsia"/>
        </w:rPr>
        <w:tab/>
      </w:r>
      <w:r w:rsidR="000D3DEF" w:rsidRPr="009248ED">
        <w:rPr>
          <w:rFonts w:hint="eastAsia"/>
          <w:color w:val="C0504D" w:themeColor="accent2"/>
        </w:rPr>
        <w:t>省略</w:t>
      </w:r>
    </w:p>
    <w:p w14:paraId="4760A090" w14:textId="2CA7422C" w:rsidR="000D3DEF" w:rsidRDefault="000D3DEF" w:rsidP="00E9319C">
      <w:r>
        <w:rPr>
          <w:rFonts w:hint="eastAsia"/>
        </w:rPr>
        <w:tab/>
      </w:r>
      <w:r>
        <w:rPr>
          <w:rFonts w:hint="eastAsia"/>
        </w:rPr>
        <w:t>·限定</w:t>
      </w:r>
      <w:r w:rsidR="001B6D69">
        <w:rPr>
          <w:rFonts w:hint="eastAsia"/>
        </w:rPr>
        <w:t>省略</w:t>
      </w:r>
      <w:r>
        <w:rPr>
          <w:rFonts w:hint="eastAsia"/>
        </w:rPr>
        <w:t>：复数、不可数</w:t>
      </w:r>
    </w:p>
    <w:p w14:paraId="745F579F" w14:textId="77A5F347" w:rsidR="00CA7C2F" w:rsidRDefault="00CA7C2F" w:rsidP="00E9319C">
      <w:r>
        <w:rPr>
          <w:rFonts w:hint="eastAsia"/>
        </w:rPr>
        <w:tab/>
      </w:r>
      <w:r w:rsidR="006A55C4">
        <w:rPr>
          <w:rFonts w:hint="eastAsia"/>
        </w:rPr>
        <w:t>·形容省略：随便省略</w:t>
      </w:r>
    </w:p>
    <w:p w14:paraId="6EDD7C27" w14:textId="60F5E4D0" w:rsidR="00EE11D9" w:rsidRDefault="006A55C4" w:rsidP="00E9319C">
      <w:r>
        <w:rPr>
          <w:rFonts w:hint="eastAsia"/>
        </w:rPr>
        <w:tab/>
      </w:r>
      <w:r>
        <w:rPr>
          <w:rFonts w:hint="eastAsia"/>
        </w:rPr>
        <w:t>·名词省略：上文出现</w:t>
      </w:r>
    </w:p>
    <w:p w14:paraId="36AE3C02" w14:textId="19F3DA84" w:rsidR="00280D79" w:rsidRDefault="00280D79" w:rsidP="00E9319C">
      <w:r>
        <w:rPr>
          <w:rFonts w:hint="eastAsia"/>
        </w:rPr>
        <w:tab/>
      </w:r>
      <w:r w:rsidRPr="0071205B">
        <w:rPr>
          <w:rFonts w:hint="eastAsia"/>
          <w:color w:val="C0504D" w:themeColor="accent2"/>
        </w:rPr>
        <w:t>同位语本质</w:t>
      </w:r>
      <w:r w:rsidR="00A9240C">
        <w:rPr>
          <w:rFonts w:hint="eastAsia"/>
        </w:rPr>
        <w:t>：</w:t>
      </w:r>
      <w:r w:rsidR="006C7851">
        <w:rPr>
          <w:rFonts w:hint="eastAsia"/>
        </w:rPr>
        <w:t>定从简化</w:t>
      </w:r>
      <w:r w:rsidR="00A9240C">
        <w:rPr>
          <w:rFonts w:hint="eastAsia"/>
        </w:rPr>
        <w:t>a man, who is Nijia =&gt; a man, a Nijia</w:t>
      </w:r>
    </w:p>
    <w:p w14:paraId="7FD683B4" w14:textId="632E508D" w:rsidR="00A97FC5" w:rsidRPr="00F778A4" w:rsidRDefault="00282C72" w:rsidP="00E9319C">
      <w:pPr>
        <w:rPr>
          <w:b/>
        </w:rPr>
      </w:pPr>
      <w:r>
        <w:rPr>
          <w:rFonts w:hint="eastAsia"/>
          <w:b/>
        </w:rPr>
        <w:t>2</w:t>
      </w:r>
      <w:r w:rsidR="00A97FC5" w:rsidRPr="00F778A4">
        <w:rPr>
          <w:rFonts w:hint="eastAsia"/>
          <w:b/>
        </w:rPr>
        <w:t>修饰成分</w:t>
      </w:r>
    </w:p>
    <w:p w14:paraId="745C8157" w14:textId="225C0F3B" w:rsidR="00A97FC5" w:rsidRDefault="00A97FC5" w:rsidP="00E9319C">
      <w:r>
        <w:rPr>
          <w:rFonts w:hint="eastAsia"/>
        </w:rPr>
        <w:tab/>
      </w:r>
      <w:r w:rsidR="00131B9C" w:rsidRPr="00B62DC5">
        <w:rPr>
          <w:rFonts w:hint="eastAsia"/>
          <w:color w:val="C0504D" w:themeColor="accent2"/>
        </w:rPr>
        <w:t>补语</w:t>
      </w:r>
    </w:p>
    <w:p w14:paraId="0A6302B7" w14:textId="172713A9" w:rsidR="00F778A4" w:rsidRDefault="00EE0393" w:rsidP="00E9319C">
      <w:r>
        <w:rPr>
          <w:rFonts w:hint="eastAsia"/>
        </w:rPr>
        <w:tab/>
      </w:r>
      <w:r>
        <w:rPr>
          <w:rFonts w:hint="eastAsia"/>
        </w:rPr>
        <w:t>·主补位置：</w:t>
      </w:r>
      <w:r w:rsidR="001E01D3">
        <w:rPr>
          <w:rFonts w:hint="eastAsia"/>
        </w:rPr>
        <w:t>逗隔主语前后、</w:t>
      </w:r>
      <w:r w:rsidR="00F2360B">
        <w:rPr>
          <w:rFonts w:hint="eastAsia"/>
        </w:rPr>
        <w:t>宾语后</w:t>
      </w:r>
      <w:r w:rsidR="00942C78">
        <w:rPr>
          <w:rFonts w:hint="eastAsia"/>
        </w:rPr>
        <w:t>(</w:t>
      </w:r>
      <w:r w:rsidR="00BC412F">
        <w:rPr>
          <w:rFonts w:hint="eastAsia"/>
        </w:rPr>
        <w:t>无宾的</w:t>
      </w:r>
      <w:r w:rsidR="00BC775C">
        <w:rPr>
          <w:rFonts w:hint="eastAsia"/>
        </w:rPr>
        <w:t>谓语后</w:t>
      </w:r>
      <w:r w:rsidR="00942C78">
        <w:rPr>
          <w:rFonts w:hint="eastAsia"/>
        </w:rPr>
        <w:t>)</w:t>
      </w:r>
    </w:p>
    <w:p w14:paraId="0F81FC7D" w14:textId="3AA4BA36" w:rsidR="008A34D8" w:rsidRDefault="008A34D8" w:rsidP="00E9319C">
      <w:r>
        <w:rPr>
          <w:rFonts w:hint="eastAsia"/>
        </w:rPr>
        <w:tab/>
      </w:r>
      <w:r>
        <w:rPr>
          <w:rFonts w:hint="eastAsia"/>
        </w:rPr>
        <w:t>·宾补位置：宾语后</w:t>
      </w:r>
    </w:p>
    <w:p w14:paraId="04AA0A8A" w14:textId="58BE6DA6" w:rsidR="00F778A4" w:rsidRDefault="00090C71" w:rsidP="00E9319C">
      <w:r>
        <w:rPr>
          <w:rFonts w:hint="eastAsia"/>
        </w:rPr>
        <w:tab/>
      </w:r>
      <w:r w:rsidRPr="00B62DC5">
        <w:rPr>
          <w:rFonts w:hint="eastAsia"/>
          <w:color w:val="C0504D" w:themeColor="accent2"/>
        </w:rPr>
        <w:t>定语</w:t>
      </w:r>
      <w:r w:rsidR="00C263EB" w:rsidRPr="00947471">
        <w:rPr>
          <w:rFonts w:hint="eastAsia"/>
        </w:rPr>
        <w:t>：</w:t>
      </w:r>
      <w:r w:rsidR="00C56A82">
        <w:rPr>
          <w:rFonts w:hint="eastAsia"/>
        </w:rPr>
        <w:t>见名词成分</w:t>
      </w:r>
      <w:r w:rsidR="00686945">
        <w:rPr>
          <w:rFonts w:hint="eastAsia"/>
        </w:rPr>
        <w:t>，</w:t>
      </w:r>
      <w:r w:rsidR="00B42220">
        <w:rPr>
          <w:rFonts w:hint="eastAsia"/>
        </w:rPr>
        <w:t>副词</w:t>
      </w:r>
      <w:r w:rsidR="00B42220">
        <w:rPr>
          <w:rFonts w:hint="eastAsia"/>
        </w:rPr>
        <w:t>/</w:t>
      </w:r>
      <w:r w:rsidR="00C263EB" w:rsidRPr="00947471">
        <w:rPr>
          <w:rFonts w:hint="eastAsia"/>
        </w:rPr>
        <w:t>短语</w:t>
      </w:r>
      <w:r w:rsidR="00C56A82">
        <w:rPr>
          <w:rFonts w:hint="eastAsia"/>
        </w:rPr>
        <w:t>需后置</w:t>
      </w:r>
    </w:p>
    <w:p w14:paraId="69671FE2" w14:textId="064C8ED4" w:rsidR="00FF17D1" w:rsidRDefault="00FF17D1" w:rsidP="00E9319C">
      <w:r>
        <w:rPr>
          <w:rFonts w:hint="eastAsia"/>
        </w:rPr>
        <w:tab/>
      </w:r>
      <w:r w:rsidRPr="00A84F45">
        <w:rPr>
          <w:rFonts w:hint="eastAsia"/>
          <w:color w:val="C0504D" w:themeColor="accent2"/>
        </w:rPr>
        <w:t>状语</w:t>
      </w:r>
      <w:r>
        <w:rPr>
          <w:rFonts w:hint="eastAsia"/>
        </w:rPr>
        <w:t>：略</w:t>
      </w:r>
    </w:p>
    <w:p w14:paraId="61794389" w14:textId="43EB2D7C" w:rsidR="007B0512" w:rsidRDefault="007B0512" w:rsidP="00E9319C">
      <w:r>
        <w:rPr>
          <w:rFonts w:hint="eastAsia"/>
        </w:rPr>
        <w:tab/>
      </w:r>
      <w:r w:rsidR="00D14396" w:rsidRPr="00D14396">
        <w:rPr>
          <w:rFonts w:hint="eastAsia"/>
          <w:color w:val="C0504D" w:themeColor="accent2"/>
        </w:rPr>
        <w:t>介词</w:t>
      </w:r>
      <w:r w:rsidRPr="00D14396">
        <w:rPr>
          <w:rFonts w:hint="eastAsia"/>
          <w:color w:val="C0504D" w:themeColor="accent2"/>
        </w:rPr>
        <w:t>省略</w:t>
      </w:r>
      <w:r>
        <w:rPr>
          <w:rFonts w:hint="eastAsia"/>
        </w:rPr>
        <w:t>：形容词</w:t>
      </w:r>
      <w:r>
        <w:rPr>
          <w:rFonts w:hint="eastAsia"/>
        </w:rPr>
        <w:t>+</w:t>
      </w:r>
      <w:r>
        <w:rPr>
          <w:rFonts w:hint="eastAsia"/>
        </w:rPr>
        <w:t>名从</w:t>
      </w:r>
      <w:r w:rsidR="00133B80">
        <w:rPr>
          <w:rFonts w:hint="eastAsia"/>
        </w:rPr>
        <w:t xml:space="preserve"> =&gt; </w:t>
      </w:r>
      <w:r w:rsidR="00133B80">
        <w:rPr>
          <w:rFonts w:hint="eastAsia"/>
        </w:rPr>
        <w:t>形容词</w:t>
      </w:r>
      <w:r w:rsidR="00133B80">
        <w:rPr>
          <w:rFonts w:hint="eastAsia"/>
        </w:rPr>
        <w:t>+</w:t>
      </w:r>
      <w:r w:rsidR="0047181F">
        <w:rPr>
          <w:rFonts w:hint="eastAsia"/>
        </w:rPr>
        <w:t>(</w:t>
      </w:r>
      <w:r w:rsidR="00133B80">
        <w:rPr>
          <w:rFonts w:hint="eastAsia"/>
        </w:rPr>
        <w:t>介宾</w:t>
      </w:r>
      <w:r w:rsidR="0047181F">
        <w:rPr>
          <w:rFonts w:hint="eastAsia"/>
        </w:rPr>
        <w:t>)</w:t>
      </w:r>
      <w:r w:rsidR="00133B80">
        <w:rPr>
          <w:rFonts w:hint="eastAsia"/>
        </w:rPr>
        <w:t>+</w:t>
      </w:r>
      <w:r w:rsidR="00133B80">
        <w:rPr>
          <w:rFonts w:hint="eastAsia"/>
        </w:rPr>
        <w:t>同位语</w:t>
      </w:r>
    </w:p>
    <w:p w14:paraId="6EEE412B" w14:textId="44F11845" w:rsidR="00D75113" w:rsidRPr="002357EA" w:rsidRDefault="00084E41" w:rsidP="00E9319C">
      <w:pPr>
        <w:rPr>
          <w:b/>
        </w:rPr>
      </w:pPr>
      <w:r>
        <w:rPr>
          <w:rFonts w:hint="eastAsia"/>
          <w:b/>
        </w:rPr>
        <w:t>二、句式</w:t>
      </w:r>
    </w:p>
    <w:p w14:paraId="0971583B" w14:textId="3FAEB0CA" w:rsidR="008B3E0F" w:rsidRPr="005D4E91" w:rsidRDefault="00D22606" w:rsidP="00A17F4E">
      <w:pPr>
        <w:rPr>
          <w:b/>
        </w:rPr>
      </w:pPr>
      <w:r w:rsidRPr="005D4E91">
        <w:rPr>
          <w:rFonts w:hint="eastAsia"/>
          <w:b/>
        </w:rPr>
        <w:t>1</w:t>
      </w:r>
      <w:r w:rsidRPr="005D4E91">
        <w:rPr>
          <w:rFonts w:hint="eastAsia"/>
          <w:b/>
        </w:rPr>
        <w:t>陈述句</w:t>
      </w:r>
    </w:p>
    <w:p w14:paraId="716F4ECB" w14:textId="11C7FEF9" w:rsidR="0034529B" w:rsidRDefault="002207E1" w:rsidP="0034529B">
      <w:r>
        <w:rPr>
          <w:rFonts w:hint="eastAsia"/>
        </w:rPr>
        <w:tab/>
      </w:r>
      <w:r w:rsidR="00081F0A" w:rsidRPr="000B078A">
        <w:rPr>
          <w:rFonts w:hint="eastAsia"/>
          <w:color w:val="C0504D" w:themeColor="accent2"/>
        </w:rPr>
        <w:t>肯定句</w:t>
      </w:r>
      <w:r w:rsidR="004E1674" w:rsidRPr="004E1674">
        <w:rPr>
          <w:rFonts w:hint="eastAsia"/>
        </w:rPr>
        <w:t>：</w:t>
      </w:r>
      <w:r w:rsidR="004E1674">
        <w:rPr>
          <w:rFonts w:hint="eastAsia"/>
        </w:rPr>
        <w:t>表陈述，</w:t>
      </w:r>
      <w:r w:rsidR="004E1674" w:rsidRPr="004E1674">
        <w:rPr>
          <w:rFonts w:hint="eastAsia"/>
        </w:rPr>
        <w:t>不含否定词</w:t>
      </w:r>
    </w:p>
    <w:p w14:paraId="304D791A" w14:textId="15C5D464" w:rsidR="00081F0A" w:rsidRDefault="00081F0A" w:rsidP="00A17F4E">
      <w:r>
        <w:rPr>
          <w:rFonts w:hint="eastAsia"/>
        </w:rPr>
        <w:tab/>
      </w:r>
      <w:r w:rsidRPr="00270358">
        <w:rPr>
          <w:rFonts w:hint="eastAsia"/>
          <w:color w:val="C0504D" w:themeColor="accent2"/>
        </w:rPr>
        <w:t>否定句</w:t>
      </w:r>
      <w:r w:rsidR="002F45D7">
        <w:rPr>
          <w:rFonts w:hint="eastAsia"/>
        </w:rPr>
        <w:t>：</w:t>
      </w:r>
      <w:r w:rsidR="00710712">
        <w:rPr>
          <w:rFonts w:hint="eastAsia"/>
        </w:rPr>
        <w:t>助动词</w:t>
      </w:r>
      <w:r w:rsidR="00710712">
        <w:rPr>
          <w:rFonts w:hint="eastAsia"/>
        </w:rPr>
        <w:t>+not</w:t>
      </w:r>
      <w:r w:rsidR="00340BC4">
        <w:rPr>
          <w:rFonts w:hint="eastAsia"/>
        </w:rPr>
        <w:t>+V</w:t>
      </w:r>
    </w:p>
    <w:p w14:paraId="5E66E316" w14:textId="0710096A" w:rsidR="00CA6DB1" w:rsidRDefault="00CA6DB1" w:rsidP="00A17F4E">
      <w:r>
        <w:rPr>
          <w:rFonts w:hint="eastAsia"/>
        </w:rPr>
        <w:tab/>
      </w:r>
      <w:r w:rsidR="006E3A23">
        <w:rPr>
          <w:rFonts w:hint="eastAsia"/>
        </w:rPr>
        <w:t>·一般否定</w:t>
      </w:r>
      <w:r w:rsidR="00EE3BA9">
        <w:rPr>
          <w:rFonts w:hint="eastAsia"/>
        </w:rPr>
        <w:t>：</w:t>
      </w:r>
      <w:r w:rsidR="004D396C">
        <w:rPr>
          <w:rFonts w:hint="eastAsia"/>
        </w:rPr>
        <w:t>即谓语否定，</w:t>
      </w:r>
      <w:r w:rsidR="00EE3BA9">
        <w:rPr>
          <w:rFonts w:hint="eastAsia"/>
        </w:rPr>
        <w:t>助动词</w:t>
      </w:r>
      <w:r w:rsidR="00EE3BA9">
        <w:rPr>
          <w:rFonts w:hint="eastAsia"/>
        </w:rPr>
        <w:t>+not</w:t>
      </w:r>
    </w:p>
    <w:p w14:paraId="2697BFDE" w14:textId="3BAD4B9A" w:rsidR="00EE3BA9" w:rsidRDefault="00EE3BA9" w:rsidP="00A17F4E">
      <w:r>
        <w:rPr>
          <w:rFonts w:hint="eastAsia"/>
        </w:rPr>
        <w:tab/>
      </w:r>
      <w:r w:rsidR="00C8338E">
        <w:rPr>
          <w:rFonts w:hint="eastAsia"/>
        </w:rPr>
        <w:t>·转移否定</w:t>
      </w:r>
      <w:r w:rsidR="00AC3485">
        <w:rPr>
          <w:rFonts w:hint="eastAsia"/>
        </w:rPr>
        <w:t>：谓语</w:t>
      </w:r>
      <w:r w:rsidR="00EC4732">
        <w:rPr>
          <w:rFonts w:hint="eastAsia"/>
        </w:rPr>
        <w:t>否定，</w:t>
      </w:r>
      <w:r w:rsidR="00CA382C">
        <w:rPr>
          <w:rFonts w:hint="eastAsia"/>
        </w:rPr>
        <w:t>否定</w:t>
      </w:r>
      <w:r w:rsidR="00253535">
        <w:rPr>
          <w:rFonts w:hint="eastAsia"/>
        </w:rPr>
        <w:t>宾从</w:t>
      </w:r>
      <w:r w:rsidR="00C8338E">
        <w:rPr>
          <w:rFonts w:hint="eastAsia"/>
        </w:rPr>
        <w:t>(</w:t>
      </w:r>
      <w:r w:rsidR="00C8338E">
        <w:rPr>
          <w:rFonts w:hint="eastAsia"/>
        </w:rPr>
        <w:t>从句</w:t>
      </w:r>
      <w:r w:rsidR="00C8338E">
        <w:rPr>
          <w:rFonts w:hint="eastAsia"/>
        </w:rPr>
        <w:t>/</w:t>
      </w:r>
      <w:r w:rsidR="00C8338E">
        <w:rPr>
          <w:rFonts w:hint="eastAsia"/>
        </w:rPr>
        <w:t>分词</w:t>
      </w:r>
      <w:r w:rsidR="00C8338E">
        <w:rPr>
          <w:rFonts w:hint="eastAsia"/>
        </w:rPr>
        <w:t>/</w:t>
      </w:r>
      <w:r w:rsidR="00C8338E">
        <w:rPr>
          <w:rFonts w:hint="eastAsia"/>
        </w:rPr>
        <w:t>不定</w:t>
      </w:r>
      <w:r w:rsidR="00C8338E">
        <w:rPr>
          <w:rFonts w:hint="eastAsia"/>
        </w:rPr>
        <w:t>)</w:t>
      </w:r>
    </w:p>
    <w:p w14:paraId="4530D13B" w14:textId="7CD7A610" w:rsidR="00967DC5" w:rsidRDefault="007F4E43" w:rsidP="00A17F4E">
      <w:r>
        <w:rPr>
          <w:rFonts w:hint="eastAsia"/>
        </w:rPr>
        <w:tab/>
      </w:r>
      <w:r w:rsidR="005522F6">
        <w:rPr>
          <w:rFonts w:hint="eastAsia"/>
        </w:rPr>
        <w:t>·双重否定：表强烈否定</w:t>
      </w:r>
      <w:r w:rsidR="005522F6">
        <w:rPr>
          <w:rFonts w:hint="eastAsia"/>
        </w:rPr>
        <w:t>(</w:t>
      </w:r>
      <w:r w:rsidR="005522F6">
        <w:rPr>
          <w:rFonts w:hint="eastAsia"/>
        </w:rPr>
        <w:t>非肯定</w:t>
      </w:r>
      <w:r w:rsidR="005522F6">
        <w:rPr>
          <w:rFonts w:hint="eastAsia"/>
        </w:rPr>
        <w:t>)</w:t>
      </w:r>
    </w:p>
    <w:p w14:paraId="1AD46742" w14:textId="5CBF2D2F" w:rsidR="00B55E73" w:rsidRPr="003104FC" w:rsidRDefault="00B55E73" w:rsidP="00A17F4E">
      <w:pPr>
        <w:rPr>
          <w:b/>
        </w:rPr>
      </w:pPr>
      <w:r w:rsidRPr="003104FC">
        <w:rPr>
          <w:rFonts w:hint="eastAsia"/>
          <w:b/>
        </w:rPr>
        <w:t>2</w:t>
      </w:r>
      <w:r w:rsidRPr="003104FC">
        <w:rPr>
          <w:rFonts w:hint="eastAsia"/>
          <w:b/>
        </w:rPr>
        <w:t>疑问句</w:t>
      </w:r>
    </w:p>
    <w:p w14:paraId="2D354C87" w14:textId="5B898BA5" w:rsidR="00B55E73" w:rsidRDefault="00980BAB" w:rsidP="00A17F4E">
      <w:r>
        <w:rPr>
          <w:rFonts w:hint="eastAsia"/>
        </w:rPr>
        <w:tab/>
      </w:r>
      <w:r w:rsidRPr="002A2090">
        <w:rPr>
          <w:rFonts w:hint="eastAsia"/>
          <w:color w:val="C0504D" w:themeColor="accent2"/>
        </w:rPr>
        <w:t>一般疑问</w:t>
      </w:r>
      <w:r w:rsidR="00125F42">
        <w:rPr>
          <w:rFonts w:hint="eastAsia"/>
        </w:rPr>
        <w:t>：否定疑问表惊讶，</w:t>
      </w:r>
      <w:r w:rsidR="00125F42">
        <w:rPr>
          <w:rFonts w:hint="eastAsia"/>
        </w:rPr>
        <w:t>yes</w:t>
      </w:r>
      <w:r w:rsidR="00125F42">
        <w:rPr>
          <w:rFonts w:hint="eastAsia"/>
        </w:rPr>
        <w:t>回答表肯定</w:t>
      </w:r>
    </w:p>
    <w:p w14:paraId="3BE6ADED" w14:textId="56B77103" w:rsidR="00980BAB" w:rsidRDefault="00980BAB" w:rsidP="00A17F4E">
      <w:r>
        <w:rPr>
          <w:rFonts w:hint="eastAsia"/>
        </w:rPr>
        <w:tab/>
      </w:r>
      <w:r w:rsidRPr="002A2090">
        <w:rPr>
          <w:rFonts w:hint="eastAsia"/>
          <w:color w:val="C0504D" w:themeColor="accent2"/>
        </w:rPr>
        <w:t>特殊疑问</w:t>
      </w:r>
      <w:r w:rsidR="00413C1C">
        <w:rPr>
          <w:rFonts w:hint="eastAsia"/>
        </w:rPr>
        <w:t>：</w:t>
      </w:r>
      <w:r w:rsidR="00413C1C">
        <w:rPr>
          <w:rFonts w:hint="eastAsia"/>
        </w:rPr>
        <w:t>wh</w:t>
      </w:r>
      <w:r w:rsidR="00DA35B4">
        <w:rPr>
          <w:rFonts w:hint="eastAsia"/>
        </w:rPr>
        <w:t>-</w:t>
      </w:r>
      <w:r w:rsidR="00DA35B4">
        <w:rPr>
          <w:rFonts w:hint="eastAsia"/>
        </w:rPr>
        <w:t>疑问句</w:t>
      </w:r>
    </w:p>
    <w:p w14:paraId="3100F40F" w14:textId="61283BD8" w:rsidR="00B76DD7" w:rsidRDefault="004538E6" w:rsidP="00A17F4E">
      <w:r>
        <w:rPr>
          <w:rFonts w:hint="eastAsia"/>
        </w:rPr>
        <w:tab/>
      </w:r>
      <w:r w:rsidR="002F16EC" w:rsidRPr="002A2090">
        <w:rPr>
          <w:rFonts w:hint="eastAsia"/>
          <w:color w:val="C0504D" w:themeColor="accent2"/>
        </w:rPr>
        <w:t>修辞疑问</w:t>
      </w:r>
      <w:r w:rsidR="002F16EC">
        <w:rPr>
          <w:rFonts w:hint="eastAsia"/>
        </w:rPr>
        <w:t>：一般</w:t>
      </w:r>
      <w:r w:rsidR="002F16EC">
        <w:rPr>
          <w:rFonts w:hint="eastAsia"/>
        </w:rPr>
        <w:t>/</w:t>
      </w:r>
      <w:r w:rsidR="008D4E28">
        <w:rPr>
          <w:rFonts w:hint="eastAsia"/>
        </w:rPr>
        <w:t>特殊问句声调相反</w:t>
      </w:r>
      <w:r w:rsidR="00CF44D8">
        <w:rPr>
          <w:rFonts w:hint="eastAsia"/>
        </w:rPr>
        <w:t>时</w:t>
      </w:r>
      <w:r w:rsidR="008D4E28">
        <w:rPr>
          <w:rFonts w:hint="eastAsia"/>
        </w:rPr>
        <w:t>，表反义的陈述</w:t>
      </w:r>
    </w:p>
    <w:p w14:paraId="25CD992C" w14:textId="319732A7" w:rsidR="00610771" w:rsidRPr="002A2090" w:rsidRDefault="00610771" w:rsidP="00A17F4E">
      <w:pPr>
        <w:rPr>
          <w:b/>
        </w:rPr>
      </w:pPr>
      <w:r w:rsidRPr="002A2090">
        <w:rPr>
          <w:rFonts w:hint="eastAsia"/>
          <w:b/>
        </w:rPr>
        <w:t>3</w:t>
      </w:r>
      <w:r w:rsidRPr="002A2090">
        <w:rPr>
          <w:rFonts w:hint="eastAsia"/>
          <w:b/>
        </w:rPr>
        <w:t>情感句</w:t>
      </w:r>
    </w:p>
    <w:p w14:paraId="23790DB1" w14:textId="781141A9" w:rsidR="00B55E73" w:rsidRDefault="0092012F" w:rsidP="0092012F">
      <w:r w:rsidRPr="0092012F">
        <w:rPr>
          <w:rFonts w:hint="eastAsia"/>
        </w:rPr>
        <w:tab/>
      </w:r>
      <w:r w:rsidR="00B55E73" w:rsidRPr="002A2090">
        <w:rPr>
          <w:rFonts w:hint="eastAsia"/>
          <w:color w:val="C0504D" w:themeColor="accent2"/>
        </w:rPr>
        <w:t>祈使句</w:t>
      </w:r>
      <w:r>
        <w:rPr>
          <w:rFonts w:hint="eastAsia"/>
        </w:rPr>
        <w:t>：</w:t>
      </w:r>
      <w:r w:rsidR="009A291D">
        <w:rPr>
          <w:rFonts w:hint="eastAsia"/>
        </w:rPr>
        <w:t>无时态变化、不用情态动词</w:t>
      </w:r>
    </w:p>
    <w:p w14:paraId="760F1564" w14:textId="63B74D90" w:rsidR="00B55E73" w:rsidRPr="0092012F" w:rsidRDefault="0092012F" w:rsidP="00A17F4E">
      <w:r w:rsidRPr="0092012F">
        <w:rPr>
          <w:rFonts w:hint="eastAsia"/>
        </w:rPr>
        <w:tab/>
      </w:r>
      <w:r w:rsidR="00B55E73" w:rsidRPr="00B43146">
        <w:rPr>
          <w:rFonts w:hint="eastAsia"/>
          <w:color w:val="C0504D" w:themeColor="accent2"/>
        </w:rPr>
        <w:t>感叹句</w:t>
      </w:r>
    </w:p>
    <w:p w14:paraId="49ECBB08" w14:textId="560AE79D" w:rsidR="00B55E73" w:rsidRDefault="00520150" w:rsidP="00A17F4E">
      <w:r>
        <w:rPr>
          <w:rFonts w:hint="eastAsia"/>
        </w:rPr>
        <w:tab/>
      </w:r>
      <w:r w:rsidR="003C7384">
        <w:rPr>
          <w:rFonts w:hint="eastAsia"/>
        </w:rPr>
        <w:t>·陈述句、疑问句</w:t>
      </w:r>
      <w:r w:rsidR="003C7384">
        <w:rPr>
          <w:rFonts w:hint="eastAsia"/>
        </w:rPr>
        <w:t>+</w:t>
      </w:r>
      <w:r w:rsidR="00E14CF2">
        <w:rPr>
          <w:rFonts w:hint="eastAsia"/>
        </w:rPr>
        <w:t>!</w:t>
      </w:r>
      <w:r w:rsidR="005D483B">
        <w:rPr>
          <w:rFonts w:hint="eastAsia"/>
        </w:rPr>
        <w:t xml:space="preserve"> (</w:t>
      </w:r>
      <w:r w:rsidR="00E14CF2">
        <w:rPr>
          <w:rFonts w:hint="eastAsia"/>
        </w:rPr>
        <w:t>the house is on fire</w:t>
      </w:r>
      <w:r w:rsidR="005D483B">
        <w:rPr>
          <w:rFonts w:hint="eastAsia"/>
        </w:rPr>
        <w:t>)</w:t>
      </w:r>
    </w:p>
    <w:p w14:paraId="7574E4AC" w14:textId="059F818B" w:rsidR="004471B8" w:rsidRDefault="004471B8" w:rsidP="00A17F4E">
      <w:r>
        <w:rPr>
          <w:rFonts w:hint="eastAsia"/>
        </w:rPr>
        <w:tab/>
      </w:r>
      <w:r w:rsidR="009D3D2B">
        <w:rPr>
          <w:rFonts w:hint="eastAsia"/>
        </w:rPr>
        <w:t>·感叹形副</w:t>
      </w:r>
      <w:r>
        <w:rPr>
          <w:rFonts w:hint="eastAsia"/>
        </w:rPr>
        <w:t>：</w:t>
      </w:r>
      <w:r>
        <w:rPr>
          <w:rFonts w:hint="eastAsia"/>
        </w:rPr>
        <w:t>How+</w:t>
      </w:r>
      <w:r w:rsidR="00B91F7A">
        <w:rPr>
          <w:rFonts w:hint="eastAsia"/>
        </w:rPr>
        <w:t>形副词</w:t>
      </w:r>
      <w:r>
        <w:rPr>
          <w:rFonts w:hint="eastAsia"/>
        </w:rPr>
        <w:t>提前</w:t>
      </w:r>
      <w:r w:rsidR="00570FA2">
        <w:rPr>
          <w:rFonts w:hint="eastAsia"/>
        </w:rPr>
        <w:t>(</w:t>
      </w:r>
      <w:r w:rsidR="00152214">
        <w:rPr>
          <w:rFonts w:hint="eastAsia"/>
        </w:rPr>
        <w:t>How quickly you walk!</w:t>
      </w:r>
      <w:r w:rsidR="00570FA2">
        <w:rPr>
          <w:rFonts w:hint="eastAsia"/>
        </w:rPr>
        <w:t>)</w:t>
      </w:r>
    </w:p>
    <w:p w14:paraId="27A0054A" w14:textId="5D9286CC" w:rsidR="004471B8" w:rsidRDefault="004471B8" w:rsidP="00A17F4E">
      <w:r>
        <w:rPr>
          <w:rFonts w:hint="eastAsia"/>
        </w:rPr>
        <w:tab/>
      </w:r>
      <w:r>
        <w:rPr>
          <w:rFonts w:hint="eastAsia"/>
        </w:rPr>
        <w:t>·感叹名词：</w:t>
      </w:r>
      <w:r>
        <w:rPr>
          <w:rFonts w:hint="eastAsia"/>
        </w:rPr>
        <w:t>What+</w:t>
      </w:r>
      <w:r>
        <w:rPr>
          <w:rFonts w:hint="eastAsia"/>
        </w:rPr>
        <w:t>名词提前</w:t>
      </w:r>
      <w:r w:rsidR="0076116E">
        <w:rPr>
          <w:rFonts w:hint="eastAsia"/>
        </w:rPr>
        <w:t>(</w:t>
      </w:r>
      <w:r w:rsidR="00152214">
        <w:rPr>
          <w:rFonts w:hint="eastAsia"/>
        </w:rPr>
        <w:t>what a foolish mistake I have made!</w:t>
      </w:r>
      <w:r w:rsidR="0076116E">
        <w:rPr>
          <w:rFonts w:hint="eastAsia"/>
        </w:rPr>
        <w:t>)</w:t>
      </w:r>
    </w:p>
    <w:p w14:paraId="106B0167" w14:textId="31D6682B" w:rsidR="00DE5DE0" w:rsidRDefault="004471B8" w:rsidP="00E931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·感叹动词：</w:t>
      </w:r>
      <w:r>
        <w:rPr>
          <w:rFonts w:hint="eastAsia"/>
        </w:rPr>
        <w:t>How</w:t>
      </w:r>
      <w:r>
        <w:rPr>
          <w:rFonts w:hint="eastAsia"/>
        </w:rPr>
        <w:t>提前</w:t>
      </w:r>
      <w:r w:rsidR="00C15B05">
        <w:rPr>
          <w:rFonts w:hint="eastAsia"/>
        </w:rPr>
        <w:t>(</w:t>
      </w:r>
      <w:r w:rsidR="007C5311">
        <w:rPr>
          <w:rFonts w:hint="eastAsia"/>
        </w:rPr>
        <w:t>How she sings!</w:t>
      </w:r>
      <w:r w:rsidR="00C15B05">
        <w:rPr>
          <w:rFonts w:hint="eastAsia"/>
        </w:rPr>
        <w:t>)</w:t>
      </w:r>
    </w:p>
    <w:p w14:paraId="637DC170" w14:textId="0A805B33" w:rsidR="008B3E0F" w:rsidRPr="002357EA" w:rsidRDefault="0027788E" w:rsidP="00E9319C">
      <w:pPr>
        <w:rPr>
          <w:b/>
        </w:rPr>
      </w:pPr>
      <w:r w:rsidRPr="002357EA">
        <w:rPr>
          <w:rFonts w:hint="eastAsia"/>
          <w:b/>
        </w:rPr>
        <w:t>三、句型</w:t>
      </w:r>
    </w:p>
    <w:p w14:paraId="704E6C2F" w14:textId="2ECCE3AD" w:rsidR="00715B86" w:rsidRPr="00C12B30" w:rsidRDefault="00AF0B2E" w:rsidP="00E9319C">
      <w:pPr>
        <w:rPr>
          <w:b/>
        </w:rPr>
      </w:pPr>
      <w:r w:rsidRPr="00C12B30">
        <w:rPr>
          <w:rFonts w:hint="eastAsia"/>
          <w:b/>
        </w:rPr>
        <w:t>1</w:t>
      </w:r>
      <w:r w:rsidR="00F175D1" w:rsidRPr="00C12B30">
        <w:rPr>
          <w:rFonts w:hint="eastAsia"/>
          <w:b/>
        </w:rPr>
        <w:t>简单句</w:t>
      </w:r>
    </w:p>
    <w:p w14:paraId="39D327E6" w14:textId="77777777" w:rsidR="004B5C90" w:rsidRDefault="005A3655" w:rsidP="004B5C90">
      <w:r>
        <w:rPr>
          <w:rFonts w:hint="eastAsia"/>
        </w:rPr>
        <w:tab/>
      </w:r>
      <w:r w:rsidR="004B5C90">
        <w:rPr>
          <w:rFonts w:hint="eastAsia"/>
        </w:rPr>
        <w:t>·</w:t>
      </w:r>
      <w:r w:rsidR="004B5C90">
        <w:rPr>
          <w:rFonts w:hint="eastAsia"/>
        </w:rPr>
        <w:t>S(</w:t>
      </w:r>
      <w:r w:rsidR="004B5C90">
        <w:rPr>
          <w:rFonts w:hint="eastAsia"/>
        </w:rPr>
        <w:t>主</w:t>
      </w:r>
      <w:r w:rsidR="004B5C90">
        <w:rPr>
          <w:rFonts w:hint="eastAsia"/>
        </w:rPr>
        <w:t>) + V(</w:t>
      </w:r>
      <w:r w:rsidR="004B5C90">
        <w:rPr>
          <w:rFonts w:hint="eastAsia"/>
        </w:rPr>
        <w:t>谓</w:t>
      </w:r>
      <w:r w:rsidR="004B5C90">
        <w:rPr>
          <w:rFonts w:hint="eastAsia"/>
        </w:rPr>
        <w:t>)</w:t>
      </w:r>
    </w:p>
    <w:p w14:paraId="74AE762C" w14:textId="77777777" w:rsidR="004B5C90" w:rsidRDefault="004B5C90" w:rsidP="004B5C9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S(</w:t>
      </w:r>
      <w:r>
        <w:rPr>
          <w:rFonts w:hint="eastAsia"/>
        </w:rPr>
        <w:t>主</w:t>
      </w:r>
      <w:r>
        <w:rPr>
          <w:rFonts w:hint="eastAsia"/>
        </w:rPr>
        <w:t>) + V(</w:t>
      </w:r>
      <w:r>
        <w:rPr>
          <w:rFonts w:hint="eastAsia"/>
        </w:rPr>
        <w:t>谓</w:t>
      </w:r>
      <w:r>
        <w:rPr>
          <w:rFonts w:hint="eastAsia"/>
        </w:rPr>
        <w:t>) + O(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3F86B18" w14:textId="77777777" w:rsidR="004B5C90" w:rsidRDefault="004B5C90" w:rsidP="004B5C9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S(</w:t>
      </w:r>
      <w:r>
        <w:rPr>
          <w:rFonts w:hint="eastAsia"/>
        </w:rPr>
        <w:t>主</w:t>
      </w:r>
      <w:r>
        <w:rPr>
          <w:rFonts w:hint="eastAsia"/>
        </w:rPr>
        <w:t>) + V(</w:t>
      </w:r>
      <w:r>
        <w:rPr>
          <w:rFonts w:hint="eastAsia"/>
        </w:rPr>
        <w:t>谓</w:t>
      </w:r>
      <w:r>
        <w:rPr>
          <w:rFonts w:hint="eastAsia"/>
        </w:rPr>
        <w:t>) + O(</w:t>
      </w:r>
      <w:r>
        <w:rPr>
          <w:rFonts w:hint="eastAsia"/>
        </w:rPr>
        <w:t>宾</w:t>
      </w:r>
      <w:r>
        <w:rPr>
          <w:rFonts w:hint="eastAsia"/>
        </w:rPr>
        <w:t>) + O(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4C317453" w14:textId="77777777" w:rsidR="004B5C90" w:rsidRDefault="004B5C90" w:rsidP="004B5C9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S(</w:t>
      </w:r>
      <w:r>
        <w:rPr>
          <w:rFonts w:hint="eastAsia"/>
        </w:rPr>
        <w:t>主</w:t>
      </w:r>
      <w:r>
        <w:rPr>
          <w:rFonts w:hint="eastAsia"/>
        </w:rPr>
        <w:t>) + V(</w:t>
      </w:r>
      <w:r>
        <w:rPr>
          <w:rFonts w:hint="eastAsia"/>
        </w:rPr>
        <w:t>谓</w:t>
      </w:r>
      <w:r>
        <w:rPr>
          <w:rFonts w:hint="eastAsia"/>
        </w:rPr>
        <w:t>) + O(</w:t>
      </w:r>
      <w:r>
        <w:rPr>
          <w:rFonts w:hint="eastAsia"/>
        </w:rPr>
        <w:t>宾</w:t>
      </w:r>
      <w:r>
        <w:rPr>
          <w:rFonts w:hint="eastAsia"/>
        </w:rPr>
        <w:t>) + C(</w:t>
      </w:r>
      <w:r>
        <w:rPr>
          <w:rFonts w:hint="eastAsia"/>
        </w:rPr>
        <w:t>补</w:t>
      </w:r>
      <w:r>
        <w:rPr>
          <w:rFonts w:hint="eastAsia"/>
        </w:rPr>
        <w:t>)</w:t>
      </w:r>
    </w:p>
    <w:p w14:paraId="29AC55C2" w14:textId="2048709E" w:rsidR="005A3655" w:rsidRDefault="004B5C90" w:rsidP="004B5C9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S(</w:t>
      </w:r>
      <w:r>
        <w:rPr>
          <w:rFonts w:hint="eastAsia"/>
        </w:rPr>
        <w:t>主</w:t>
      </w:r>
      <w:r>
        <w:rPr>
          <w:rFonts w:hint="eastAsia"/>
        </w:rPr>
        <w:t>) + V(</w:t>
      </w:r>
      <w:r>
        <w:rPr>
          <w:rFonts w:hint="eastAsia"/>
        </w:rPr>
        <w:t>谓</w:t>
      </w:r>
      <w:r>
        <w:rPr>
          <w:rFonts w:hint="eastAsia"/>
        </w:rPr>
        <w:t>) + C(</w:t>
      </w:r>
      <w:r>
        <w:rPr>
          <w:rFonts w:hint="eastAsia"/>
        </w:rPr>
        <w:t>补</w:t>
      </w:r>
      <w:r>
        <w:rPr>
          <w:rFonts w:hint="eastAsia"/>
        </w:rPr>
        <w:t>)</w:t>
      </w:r>
    </w:p>
    <w:p w14:paraId="0B992FE7" w14:textId="3BBCC83E" w:rsidR="00715B86" w:rsidRPr="00DB6E00" w:rsidRDefault="003E5C0A" w:rsidP="00E9319C">
      <w:pPr>
        <w:rPr>
          <w:b/>
        </w:rPr>
      </w:pPr>
      <w:r w:rsidRPr="00DB6E00">
        <w:rPr>
          <w:rFonts w:hint="eastAsia"/>
          <w:b/>
        </w:rPr>
        <w:t>2</w:t>
      </w:r>
      <w:r w:rsidR="008244FB">
        <w:rPr>
          <w:rFonts w:hint="eastAsia"/>
          <w:b/>
        </w:rPr>
        <w:t>复杂句</w:t>
      </w:r>
    </w:p>
    <w:p w14:paraId="2B8DD440" w14:textId="164F8E45" w:rsidR="00416210" w:rsidRDefault="0046071B" w:rsidP="00E9319C">
      <w:r>
        <w:rPr>
          <w:rFonts w:hint="eastAsia"/>
        </w:rPr>
        <w:lastRenderedPageBreak/>
        <w:tab/>
      </w:r>
      <w:r w:rsidR="00E80F77" w:rsidRPr="00CE2C44">
        <w:rPr>
          <w:rFonts w:hint="eastAsia"/>
          <w:color w:val="C0504D" w:themeColor="accent2"/>
        </w:rPr>
        <w:t>名词从句</w:t>
      </w:r>
    </w:p>
    <w:p w14:paraId="7E6AE4E4" w14:textId="443983C7" w:rsidR="00954097" w:rsidRDefault="00954097" w:rsidP="00E9319C">
      <w:r>
        <w:rPr>
          <w:rFonts w:hint="eastAsia"/>
        </w:rPr>
        <w:tab/>
      </w:r>
      <w:r w:rsidR="008F7FAF">
        <w:rPr>
          <w:rFonts w:hint="eastAsia"/>
        </w:rPr>
        <w:t>·陈述</w:t>
      </w:r>
      <w:r w:rsidR="007477E4">
        <w:rPr>
          <w:rFonts w:hint="eastAsia"/>
        </w:rPr>
        <w:t>从</w:t>
      </w:r>
      <w:r w:rsidR="008F7FAF">
        <w:rPr>
          <w:rFonts w:hint="eastAsia"/>
        </w:rPr>
        <w:t>句：句前</w:t>
      </w:r>
      <w:r w:rsidR="008F7FAF">
        <w:rPr>
          <w:rFonts w:hint="eastAsia"/>
        </w:rPr>
        <w:t>+that</w:t>
      </w:r>
      <w:r w:rsidR="006803F7">
        <w:rPr>
          <w:rFonts w:hint="eastAsia"/>
        </w:rPr>
        <w:t xml:space="preserve"> (</w:t>
      </w:r>
      <w:r w:rsidR="006803F7">
        <w:rPr>
          <w:rFonts w:hint="eastAsia"/>
        </w:rPr>
        <w:t>宾从可省略</w:t>
      </w:r>
      <w:r w:rsidR="006803F7">
        <w:rPr>
          <w:rFonts w:hint="eastAsia"/>
        </w:rPr>
        <w:t>that)</w:t>
      </w:r>
    </w:p>
    <w:p w14:paraId="3BF7F795" w14:textId="41E8065B" w:rsidR="00FB420C" w:rsidRDefault="00950A1B" w:rsidP="008F7FAF">
      <w:r>
        <w:rPr>
          <w:rFonts w:hint="eastAsia"/>
        </w:rPr>
        <w:tab/>
      </w:r>
      <w:r w:rsidR="00C11DDF">
        <w:rPr>
          <w:rFonts w:hint="eastAsia"/>
        </w:rPr>
        <w:t>·</w:t>
      </w:r>
      <w:r w:rsidR="00DF586A">
        <w:rPr>
          <w:rFonts w:hint="eastAsia"/>
        </w:rPr>
        <w:t>特殊</w:t>
      </w:r>
      <w:r w:rsidR="00C11DDF">
        <w:rPr>
          <w:rFonts w:hint="eastAsia"/>
        </w:rPr>
        <w:t>疑问</w:t>
      </w:r>
      <w:r w:rsidR="007477E4">
        <w:rPr>
          <w:rFonts w:hint="eastAsia"/>
        </w:rPr>
        <w:t>从</w:t>
      </w:r>
      <w:r w:rsidR="00C11DDF">
        <w:rPr>
          <w:rFonts w:hint="eastAsia"/>
        </w:rPr>
        <w:t>句：</w:t>
      </w:r>
      <w:r w:rsidR="00B969BA">
        <w:rPr>
          <w:rFonts w:hint="eastAsia"/>
        </w:rPr>
        <w:t>句前</w:t>
      </w:r>
      <w:r w:rsidR="00DF586A">
        <w:rPr>
          <w:rFonts w:hint="eastAsia"/>
        </w:rPr>
        <w:t>+</w:t>
      </w:r>
      <w:r w:rsidR="00CE4E87">
        <w:rPr>
          <w:rFonts w:hint="eastAsia"/>
        </w:rPr>
        <w:t>疑问词</w:t>
      </w:r>
      <w:r w:rsidR="00DF586A">
        <w:rPr>
          <w:rFonts w:hint="eastAsia"/>
        </w:rPr>
        <w:t>who/what/when</w:t>
      </w:r>
      <w:r w:rsidR="00B969BA">
        <w:rPr>
          <w:rFonts w:hint="eastAsia"/>
        </w:rPr>
        <w:t>/</w:t>
      </w:r>
      <w:r w:rsidR="00DF586A">
        <w:rPr>
          <w:rFonts w:hint="eastAsia"/>
        </w:rPr>
        <w:t>where</w:t>
      </w:r>
      <w:r w:rsidR="000C486F">
        <w:rPr>
          <w:rFonts w:hint="eastAsia"/>
        </w:rPr>
        <w:t>/why</w:t>
      </w:r>
      <w:r w:rsidR="00DF586A">
        <w:rPr>
          <w:rFonts w:hint="eastAsia"/>
        </w:rPr>
        <w:t>/</w:t>
      </w:r>
      <w:r w:rsidR="00B969BA">
        <w:rPr>
          <w:rFonts w:hint="eastAsia"/>
        </w:rPr>
        <w:t>how</w:t>
      </w:r>
      <w:r w:rsidR="00C26664">
        <w:rPr>
          <w:rFonts w:hint="eastAsia"/>
        </w:rPr>
        <w:t>、或</w:t>
      </w:r>
      <w:r w:rsidR="00026A5D">
        <w:rPr>
          <w:rFonts w:hint="eastAsia"/>
        </w:rPr>
        <w:t>用</w:t>
      </w:r>
      <w:r w:rsidR="00026A5D">
        <w:rPr>
          <w:rFonts w:hint="eastAsia"/>
        </w:rPr>
        <w:t>wh</w:t>
      </w:r>
      <w:r w:rsidR="00C26664">
        <w:rPr>
          <w:rFonts w:hint="eastAsia"/>
        </w:rPr>
        <w:t>-ever</w:t>
      </w:r>
    </w:p>
    <w:p w14:paraId="08FE5AAA" w14:textId="6723A474" w:rsidR="00DF586A" w:rsidRDefault="00DF586A" w:rsidP="008F7FAF">
      <w:r>
        <w:rPr>
          <w:rFonts w:hint="eastAsia"/>
        </w:rPr>
        <w:tab/>
      </w:r>
      <w:r>
        <w:rPr>
          <w:rFonts w:hint="eastAsia"/>
        </w:rPr>
        <w:t>·一般疑问</w:t>
      </w:r>
      <w:r w:rsidR="006C6477">
        <w:rPr>
          <w:rFonts w:hint="eastAsia"/>
        </w:rPr>
        <w:t>从</w:t>
      </w:r>
      <w:r>
        <w:rPr>
          <w:rFonts w:hint="eastAsia"/>
        </w:rPr>
        <w:t>句</w:t>
      </w:r>
      <w:r w:rsidR="006C4F85">
        <w:rPr>
          <w:rFonts w:hint="eastAsia"/>
        </w:rPr>
        <w:t>：</w:t>
      </w:r>
      <w:r w:rsidR="00A73828">
        <w:rPr>
          <w:rFonts w:hint="eastAsia"/>
        </w:rPr>
        <w:t>w</w:t>
      </w:r>
      <w:r w:rsidR="0084792F">
        <w:rPr>
          <w:rFonts w:hint="eastAsia"/>
        </w:rPr>
        <w:t>hether</w:t>
      </w:r>
      <w:r w:rsidR="00A73828">
        <w:rPr>
          <w:rFonts w:hint="eastAsia"/>
        </w:rPr>
        <w:t>/if</w:t>
      </w:r>
      <w:r w:rsidR="004C6392">
        <w:rPr>
          <w:rFonts w:hint="eastAsia"/>
        </w:rPr>
        <w:t xml:space="preserve"> (</w:t>
      </w:r>
      <w:r w:rsidR="004A4BAE">
        <w:rPr>
          <w:rFonts w:hint="eastAsia"/>
        </w:rPr>
        <w:t>主从</w:t>
      </w:r>
      <w:r w:rsidR="004A4BAE">
        <w:rPr>
          <w:rFonts w:hint="eastAsia"/>
        </w:rPr>
        <w:t>/</w:t>
      </w:r>
      <w:r w:rsidR="004A4BAE">
        <w:rPr>
          <w:rFonts w:hint="eastAsia"/>
        </w:rPr>
        <w:t>介词后不用</w:t>
      </w:r>
      <w:r w:rsidR="004A4BAE">
        <w:rPr>
          <w:rFonts w:hint="eastAsia"/>
        </w:rPr>
        <w:t>if</w:t>
      </w:r>
      <w:r w:rsidR="004C6392">
        <w:rPr>
          <w:rFonts w:hint="eastAsia"/>
        </w:rPr>
        <w:t>)</w:t>
      </w:r>
    </w:p>
    <w:p w14:paraId="6443FB89" w14:textId="0AAC016A" w:rsidR="00196600" w:rsidRDefault="00E80F77" w:rsidP="00255321">
      <w:r>
        <w:rPr>
          <w:rFonts w:hint="eastAsia"/>
        </w:rPr>
        <w:tab/>
      </w:r>
      <w:r w:rsidR="00461EA6" w:rsidRPr="00777D79">
        <w:rPr>
          <w:rFonts w:hint="eastAsia"/>
          <w:color w:val="C0504D" w:themeColor="accent2"/>
        </w:rPr>
        <w:t>定语从句</w:t>
      </w:r>
    </w:p>
    <w:p w14:paraId="681986F2" w14:textId="4CD1E10F" w:rsidR="00F444ED" w:rsidRDefault="00196600" w:rsidP="00E9319C">
      <w:r>
        <w:rPr>
          <w:rFonts w:hint="eastAsia"/>
        </w:rPr>
        <w:tab/>
      </w:r>
      <w:r>
        <w:rPr>
          <w:rFonts w:hint="eastAsia"/>
        </w:rPr>
        <w:t>·</w:t>
      </w:r>
      <w:r w:rsidR="002D7315">
        <w:rPr>
          <w:rFonts w:hint="eastAsia"/>
        </w:rPr>
        <w:t>关系词</w:t>
      </w:r>
      <w:r w:rsidR="004137E4">
        <w:rPr>
          <w:rFonts w:hint="eastAsia"/>
        </w:rPr>
        <w:t>who</w:t>
      </w:r>
      <w:r w:rsidR="008338F6">
        <w:rPr>
          <w:rFonts w:hint="eastAsia"/>
        </w:rPr>
        <w:t>/whoes</w:t>
      </w:r>
      <w:r w:rsidR="004137E4">
        <w:rPr>
          <w:rFonts w:hint="eastAsia"/>
        </w:rPr>
        <w:t>/which</w:t>
      </w:r>
      <w:r w:rsidR="00C41BD4">
        <w:rPr>
          <w:rFonts w:hint="eastAsia"/>
        </w:rPr>
        <w:t>/when/where/why</w:t>
      </w:r>
      <w:r w:rsidR="004137E4">
        <w:rPr>
          <w:rFonts w:hint="eastAsia"/>
        </w:rPr>
        <w:t>/that</w:t>
      </w:r>
      <w:r w:rsidR="00C77C40">
        <w:rPr>
          <w:rFonts w:hint="eastAsia"/>
        </w:rPr>
        <w:t>替换</w:t>
      </w:r>
      <w:r w:rsidR="004137E4">
        <w:rPr>
          <w:rFonts w:hint="eastAsia"/>
        </w:rPr>
        <w:t>成分</w:t>
      </w:r>
      <w:r w:rsidR="006A3302">
        <w:rPr>
          <w:rFonts w:hint="eastAsia"/>
        </w:rPr>
        <w:t>(</w:t>
      </w:r>
      <w:r w:rsidR="00F15F9E">
        <w:rPr>
          <w:rFonts w:hint="eastAsia"/>
        </w:rPr>
        <w:t>非主语</w:t>
      </w:r>
      <w:r w:rsidR="00AB57EC">
        <w:rPr>
          <w:rFonts w:hint="eastAsia"/>
        </w:rPr>
        <w:t>可</w:t>
      </w:r>
      <w:r w:rsidR="0086593D">
        <w:rPr>
          <w:rFonts w:hint="eastAsia"/>
        </w:rPr>
        <w:t>省略关联词</w:t>
      </w:r>
      <w:r w:rsidR="006A3302">
        <w:rPr>
          <w:rFonts w:hint="eastAsia"/>
        </w:rPr>
        <w:t>)</w:t>
      </w:r>
    </w:p>
    <w:p w14:paraId="7C5B1B2C" w14:textId="66212805" w:rsidR="00141EC1" w:rsidRDefault="00196600" w:rsidP="00196600">
      <w:r>
        <w:rPr>
          <w:rFonts w:hint="eastAsia"/>
        </w:rPr>
        <w:tab/>
      </w:r>
      <w:r w:rsidR="00EF6C7D">
        <w:rPr>
          <w:rFonts w:hint="eastAsia"/>
        </w:rPr>
        <w:t>·</w:t>
      </w:r>
      <w:r w:rsidRPr="00141EC1">
        <w:rPr>
          <w:rFonts w:hint="eastAsia"/>
        </w:rPr>
        <w:t>关系代词</w:t>
      </w:r>
      <w:r w:rsidRPr="00141EC1">
        <w:rPr>
          <w:rFonts w:hint="eastAsia"/>
        </w:rPr>
        <w:t>who/which/that</w:t>
      </w:r>
      <w:r w:rsidRPr="00141EC1">
        <w:rPr>
          <w:rFonts w:hint="eastAsia"/>
        </w:rPr>
        <w:t>仅用</w:t>
      </w:r>
      <w:r w:rsidRPr="00141EC1">
        <w:rPr>
          <w:rFonts w:hint="eastAsia"/>
        </w:rPr>
        <w:t>that</w:t>
      </w:r>
    </w:p>
    <w:p w14:paraId="6E1FF3D1" w14:textId="4A22E2F1" w:rsidR="00196600" w:rsidRDefault="00141EC1" w:rsidP="00196600">
      <w:r>
        <w:rPr>
          <w:rFonts w:hint="eastAsia"/>
        </w:rPr>
        <w:tab/>
      </w:r>
      <w:r w:rsidR="007121FB">
        <w:rPr>
          <w:rFonts w:hint="eastAsia"/>
        </w:rPr>
        <w:tab/>
      </w:r>
      <w:r w:rsidR="00196600">
        <w:rPr>
          <w:rFonts w:hint="eastAsia"/>
        </w:rPr>
        <w:t>先行词为强烈指示词</w:t>
      </w:r>
      <w:r w:rsidR="00196600">
        <w:rPr>
          <w:rFonts w:hint="eastAsia"/>
        </w:rPr>
        <w:t>(</w:t>
      </w:r>
      <w:r w:rsidR="00196600">
        <w:rPr>
          <w:rFonts w:hint="eastAsia"/>
        </w:rPr>
        <w:t>泛指</w:t>
      </w:r>
      <w:r w:rsidR="00196600">
        <w:rPr>
          <w:rFonts w:hint="eastAsia"/>
        </w:rPr>
        <w:t>/</w:t>
      </w:r>
      <w:r w:rsidR="00196600">
        <w:rPr>
          <w:rFonts w:hint="eastAsia"/>
        </w:rPr>
        <w:t>特指</w:t>
      </w:r>
      <w:r w:rsidR="00196600">
        <w:rPr>
          <w:rFonts w:hint="eastAsia"/>
        </w:rPr>
        <w:t>)</w:t>
      </w:r>
      <w:r w:rsidR="00196600">
        <w:rPr>
          <w:rFonts w:hint="eastAsia"/>
        </w:rPr>
        <w:t>，</w:t>
      </w:r>
      <w:r w:rsidR="00196600">
        <w:rPr>
          <w:rFonts w:hint="eastAsia"/>
        </w:rPr>
        <w:t>that</w:t>
      </w:r>
      <w:r w:rsidR="00196600">
        <w:rPr>
          <w:rFonts w:hint="eastAsia"/>
        </w:rPr>
        <w:t>具有定冠</w:t>
      </w:r>
      <w:r w:rsidR="00196600">
        <w:rPr>
          <w:rFonts w:hint="eastAsia"/>
        </w:rPr>
        <w:t>the</w:t>
      </w:r>
      <w:r w:rsidR="00196600">
        <w:rPr>
          <w:rFonts w:hint="eastAsia"/>
        </w:rPr>
        <w:t>的作用</w:t>
      </w:r>
    </w:p>
    <w:p w14:paraId="5AD99109" w14:textId="6C76DE80" w:rsidR="00196600" w:rsidRDefault="007121FB" w:rsidP="00196600">
      <w:r>
        <w:rPr>
          <w:rFonts w:hint="eastAsia"/>
        </w:rPr>
        <w:tab/>
      </w:r>
      <w:r w:rsidR="00196600">
        <w:rPr>
          <w:rFonts w:hint="eastAsia"/>
        </w:rPr>
        <w:tab/>
      </w:r>
      <w:r w:rsidR="00F746FD">
        <w:rPr>
          <w:rFonts w:hint="eastAsia"/>
        </w:rPr>
        <w:tab/>
      </w:r>
      <w:r w:rsidR="00196600">
        <w:rPr>
          <w:rFonts w:hint="eastAsia"/>
        </w:rPr>
        <w:t xml:space="preserve">1) </w:t>
      </w:r>
      <w:r w:rsidR="00196600">
        <w:rPr>
          <w:rFonts w:hint="eastAsia"/>
        </w:rPr>
        <w:t>先行词</w:t>
      </w:r>
      <w:r w:rsidR="00196600" w:rsidRPr="00A55F81">
        <w:rPr>
          <w:rFonts w:hint="eastAsia"/>
        </w:rPr>
        <w:t>为</w:t>
      </w:r>
      <w:r w:rsidR="00196600" w:rsidRPr="00493739">
        <w:rPr>
          <w:rFonts w:hint="eastAsia"/>
        </w:rPr>
        <w:t>或</w:t>
      </w:r>
      <w:r w:rsidR="00196600" w:rsidRPr="00A55F81">
        <w:rPr>
          <w:rFonts w:hint="eastAsia"/>
        </w:rPr>
        <w:t>被</w:t>
      </w:r>
      <w:r w:rsidR="00196600">
        <w:rPr>
          <w:rFonts w:hint="eastAsia"/>
        </w:rPr>
        <w:t>序数词</w:t>
      </w:r>
      <w:r w:rsidR="00196600">
        <w:rPr>
          <w:rFonts w:hint="eastAsia"/>
        </w:rPr>
        <w:t>/</w:t>
      </w:r>
      <w:r w:rsidR="00196600">
        <w:rPr>
          <w:rFonts w:hint="eastAsia"/>
        </w:rPr>
        <w:t>最高级修饰时</w:t>
      </w:r>
    </w:p>
    <w:p w14:paraId="679DE6B3" w14:textId="6663C7D5" w:rsidR="00196600" w:rsidRDefault="00196600" w:rsidP="00196600">
      <w:r>
        <w:rPr>
          <w:rFonts w:hint="eastAsia"/>
        </w:rPr>
        <w:tab/>
      </w:r>
      <w:r w:rsidR="007121FB"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先行词被</w:t>
      </w:r>
      <w:r w:rsidRPr="00EB5297">
        <w:t>the only</w:t>
      </w:r>
      <w:r>
        <w:t>/the very/the same/the last/little/</w:t>
      </w:r>
      <w:r w:rsidRPr="00EB5297">
        <w:t>few</w:t>
      </w:r>
      <w:r>
        <w:rPr>
          <w:rFonts w:hint="eastAsia"/>
        </w:rPr>
        <w:t>修饰的</w:t>
      </w:r>
    </w:p>
    <w:p w14:paraId="2FA85877" w14:textId="1CF62D25" w:rsidR="00196600" w:rsidRDefault="00196600" w:rsidP="00196600">
      <w:r>
        <w:rPr>
          <w:rFonts w:hint="eastAsia"/>
        </w:rPr>
        <w:tab/>
      </w:r>
      <w:r w:rsidR="007121FB">
        <w:rPr>
          <w:rFonts w:hint="eastAsia"/>
        </w:rPr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先行词被不定代词修饰的</w:t>
      </w:r>
    </w:p>
    <w:p w14:paraId="6856953C" w14:textId="2B2E9419" w:rsidR="00196600" w:rsidRDefault="00196600" w:rsidP="00196600">
      <w:r>
        <w:rPr>
          <w:rFonts w:hint="eastAsia"/>
        </w:rPr>
        <w:tab/>
      </w:r>
      <w:r w:rsidR="007121FB">
        <w:rPr>
          <w:rFonts w:hint="eastAsia"/>
        </w:rPr>
        <w:tab/>
      </w:r>
      <w:r>
        <w:rPr>
          <w:rFonts w:hint="eastAsia"/>
        </w:rPr>
        <w:tab/>
        <w:t xml:space="preserve">4) </w:t>
      </w:r>
      <w:r>
        <w:rPr>
          <w:rFonts w:hint="eastAsia"/>
        </w:rPr>
        <w:t>先行词</w:t>
      </w:r>
      <w:r w:rsidRPr="00A55F81">
        <w:rPr>
          <w:rFonts w:hint="eastAsia"/>
        </w:rPr>
        <w:t>为</w:t>
      </w:r>
      <w:r w:rsidRPr="008D6148">
        <w:rPr>
          <w:rFonts w:hint="eastAsia"/>
          <w:color w:val="FF00FF"/>
        </w:rPr>
        <w:t>指物</w:t>
      </w:r>
      <w:r w:rsidRPr="00391EFB">
        <w:rPr>
          <w:rFonts w:hint="eastAsia"/>
        </w:rPr>
        <w:t>不定代词</w:t>
      </w:r>
    </w:p>
    <w:p w14:paraId="5CA80DFD" w14:textId="57707C9B" w:rsidR="00196600" w:rsidRDefault="00196600" w:rsidP="00196600">
      <w:r>
        <w:rPr>
          <w:rFonts w:hint="eastAsia"/>
        </w:rPr>
        <w:tab/>
      </w:r>
      <w:r w:rsidR="00004564">
        <w:rPr>
          <w:rFonts w:hint="eastAsia"/>
        </w:rPr>
        <w:tab/>
      </w:r>
      <w:r>
        <w:rPr>
          <w:rFonts w:hint="eastAsia"/>
        </w:rPr>
        <w:t>先行词在</w:t>
      </w:r>
      <w:r>
        <w:rPr>
          <w:rFonts w:hint="eastAsia"/>
        </w:rPr>
        <w:t>which/who</w:t>
      </w:r>
      <w:r>
        <w:rPr>
          <w:rFonts w:hint="eastAsia"/>
        </w:rPr>
        <w:t>疑问句中</w:t>
      </w:r>
      <w:r>
        <w:rPr>
          <w:rFonts w:hint="eastAsia"/>
        </w:rPr>
        <w:t>(</w:t>
      </w:r>
      <w:r>
        <w:rPr>
          <w:rFonts w:hint="eastAsia"/>
        </w:rPr>
        <w:t>避免重复</w:t>
      </w:r>
      <w:r>
        <w:rPr>
          <w:rFonts w:hint="eastAsia"/>
        </w:rPr>
        <w:t>)</w:t>
      </w:r>
    </w:p>
    <w:p w14:paraId="362D9208" w14:textId="0D4A5235" w:rsidR="00196600" w:rsidRDefault="00196600" w:rsidP="00196600">
      <w:r>
        <w:rPr>
          <w:rFonts w:hint="eastAsia"/>
        </w:rPr>
        <w:tab/>
      </w:r>
      <w:r w:rsidR="00004564">
        <w:rPr>
          <w:rFonts w:hint="eastAsia"/>
        </w:rPr>
        <w:tab/>
      </w:r>
      <w:r>
        <w:rPr>
          <w:rFonts w:hint="eastAsia"/>
        </w:rPr>
        <w:t>先行词同时包括人和物时</w:t>
      </w:r>
    </w:p>
    <w:p w14:paraId="0D47FEB2" w14:textId="4ECB465D" w:rsidR="00196600" w:rsidRDefault="00196600" w:rsidP="00196600">
      <w:r>
        <w:rPr>
          <w:rFonts w:hint="eastAsia"/>
        </w:rPr>
        <w:tab/>
      </w:r>
      <w:r w:rsidR="007863D6">
        <w:rPr>
          <w:rFonts w:hint="eastAsia"/>
        </w:rPr>
        <w:t>·</w:t>
      </w:r>
      <w:r w:rsidRPr="007863D6">
        <w:rPr>
          <w:rFonts w:hint="eastAsia"/>
        </w:rPr>
        <w:t>关系代词</w:t>
      </w:r>
      <w:r w:rsidRPr="007863D6">
        <w:rPr>
          <w:rFonts w:hint="eastAsia"/>
        </w:rPr>
        <w:t>who/which/that</w:t>
      </w:r>
      <w:r w:rsidRPr="007863D6">
        <w:rPr>
          <w:rFonts w:hint="eastAsia"/>
        </w:rPr>
        <w:t>不用</w:t>
      </w:r>
      <w:r w:rsidRPr="007863D6">
        <w:rPr>
          <w:rFonts w:hint="eastAsia"/>
        </w:rPr>
        <w:t>that</w:t>
      </w:r>
    </w:p>
    <w:p w14:paraId="696FA4EF" w14:textId="3AD202A3" w:rsidR="00196600" w:rsidRDefault="00196600" w:rsidP="00196600">
      <w:r>
        <w:rPr>
          <w:rFonts w:hint="eastAsia"/>
        </w:rPr>
        <w:tab/>
      </w:r>
      <w:r w:rsidR="00376F52"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who</w:t>
      </w:r>
      <w:r>
        <w:rPr>
          <w:rFonts w:hint="eastAsia"/>
        </w:rPr>
        <w:t>：先行词为</w:t>
      </w:r>
      <w:r w:rsidRPr="0041766A">
        <w:rPr>
          <w:rFonts w:hint="eastAsia"/>
          <w:color w:val="FF00FF"/>
        </w:rPr>
        <w:t>指人</w:t>
      </w:r>
      <w:r>
        <w:rPr>
          <w:rFonts w:hint="eastAsia"/>
        </w:rPr>
        <w:t>不定代词</w:t>
      </w:r>
    </w:p>
    <w:p w14:paraId="7B17543D" w14:textId="395E9DCD" w:rsidR="00196600" w:rsidRDefault="00196600" w:rsidP="00196600">
      <w:r>
        <w:rPr>
          <w:rFonts w:hint="eastAsia"/>
        </w:rPr>
        <w:tab/>
      </w:r>
      <w:r w:rsidR="00376F52"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who</w:t>
      </w:r>
      <w:r>
        <w:rPr>
          <w:rFonts w:hint="eastAsia"/>
        </w:rPr>
        <w:t>：先行词在</w:t>
      </w:r>
      <w:r>
        <w:rPr>
          <w:rFonts w:hint="eastAsia"/>
        </w:rPr>
        <w:t>there be</w:t>
      </w:r>
      <w:r>
        <w:rPr>
          <w:rFonts w:hint="eastAsia"/>
        </w:rPr>
        <w:t>结构的</w:t>
      </w:r>
    </w:p>
    <w:p w14:paraId="65EBD916" w14:textId="65B17A48" w:rsidR="00BE39F7" w:rsidRDefault="00BE39F7" w:rsidP="001966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不用</w:t>
      </w:r>
      <w:r>
        <w:rPr>
          <w:rFonts w:hint="eastAsia"/>
        </w:rPr>
        <w:t>that</w:t>
      </w:r>
      <w:r>
        <w:rPr>
          <w:rFonts w:hint="eastAsia"/>
        </w:rPr>
        <w:t>：介词后的关系代词</w:t>
      </w:r>
      <w:r w:rsidR="00717C88">
        <w:rPr>
          <w:rFonts w:hint="eastAsia"/>
        </w:rPr>
        <w:t>(in which/who...)</w:t>
      </w:r>
    </w:p>
    <w:p w14:paraId="4907AC2F" w14:textId="782A507C" w:rsidR="00196600" w:rsidRDefault="00196600" w:rsidP="00196600">
      <w:r>
        <w:rPr>
          <w:rFonts w:hint="eastAsia"/>
        </w:rPr>
        <w:tab/>
      </w:r>
      <w:r w:rsidR="00376F52">
        <w:rPr>
          <w:rFonts w:hint="eastAsia"/>
        </w:rPr>
        <w:tab/>
      </w:r>
      <w:r>
        <w:rPr>
          <w:rFonts w:hint="eastAsia"/>
        </w:rPr>
        <w:t>不用</w:t>
      </w:r>
      <w:r>
        <w:rPr>
          <w:rFonts w:hint="eastAsia"/>
        </w:rPr>
        <w:t>that</w:t>
      </w:r>
      <w:r>
        <w:rPr>
          <w:rFonts w:hint="eastAsia"/>
        </w:rPr>
        <w:t>：先行词为或被指示代词</w:t>
      </w:r>
      <w:r>
        <w:rPr>
          <w:rFonts w:hint="eastAsia"/>
        </w:rPr>
        <w:t>that/those</w:t>
      </w:r>
      <w:r>
        <w:rPr>
          <w:rFonts w:hint="eastAsia"/>
        </w:rPr>
        <w:t>修饰</w:t>
      </w:r>
    </w:p>
    <w:p w14:paraId="46656303" w14:textId="697836B4" w:rsidR="00196600" w:rsidRDefault="00196600" w:rsidP="00196600">
      <w:r>
        <w:rPr>
          <w:rFonts w:hint="eastAsia"/>
        </w:rPr>
        <w:tab/>
      </w:r>
      <w:r w:rsidR="00376F52">
        <w:rPr>
          <w:rFonts w:hint="eastAsia"/>
        </w:rPr>
        <w:tab/>
      </w:r>
      <w:r>
        <w:rPr>
          <w:rFonts w:hint="eastAsia"/>
        </w:rPr>
        <w:t>不用</w:t>
      </w:r>
      <w:r>
        <w:rPr>
          <w:rFonts w:hint="eastAsia"/>
        </w:rPr>
        <w:t>that</w:t>
      </w:r>
      <w:r>
        <w:rPr>
          <w:rFonts w:hint="eastAsia"/>
        </w:rPr>
        <w:t>：引导非限定定从的</w:t>
      </w:r>
      <w:r>
        <w:rPr>
          <w:rFonts w:hint="eastAsia"/>
        </w:rPr>
        <w:t>(</w:t>
      </w:r>
      <w:r>
        <w:rPr>
          <w:rFonts w:hint="eastAsia"/>
        </w:rPr>
        <w:t>逗号隔开的定从</w:t>
      </w:r>
      <w:r>
        <w:rPr>
          <w:rFonts w:hint="eastAsia"/>
        </w:rPr>
        <w:t>)</w:t>
      </w:r>
    </w:p>
    <w:p w14:paraId="1048DA8C" w14:textId="40F952BA" w:rsidR="00E80F77" w:rsidRDefault="00196600" w:rsidP="00E9319C">
      <w:r>
        <w:rPr>
          <w:rFonts w:hint="eastAsia"/>
        </w:rPr>
        <w:tab/>
      </w:r>
      <w:r w:rsidR="00376F52">
        <w:rPr>
          <w:rFonts w:hint="eastAsia"/>
        </w:rPr>
        <w:tab/>
      </w:r>
      <w:r>
        <w:rPr>
          <w:rFonts w:hint="eastAsia"/>
        </w:rPr>
        <w:t>都可省：关系代词作定从宾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语</w:t>
      </w:r>
    </w:p>
    <w:p w14:paraId="55F4EE6C" w14:textId="2E25B367" w:rsidR="00E80F77" w:rsidRDefault="00E80F77" w:rsidP="00E9319C">
      <w:r>
        <w:rPr>
          <w:rFonts w:hint="eastAsia"/>
        </w:rPr>
        <w:tab/>
      </w:r>
      <w:r w:rsidRPr="00042B8F">
        <w:rPr>
          <w:rFonts w:hint="eastAsia"/>
          <w:color w:val="C0504D" w:themeColor="accent2"/>
        </w:rPr>
        <w:t>副词从句</w:t>
      </w:r>
    </w:p>
    <w:p w14:paraId="4300006F" w14:textId="010837A8" w:rsidR="00EC08C9" w:rsidRDefault="00042B8F" w:rsidP="00E9319C">
      <w:r>
        <w:rPr>
          <w:rFonts w:hint="eastAsia"/>
        </w:rPr>
        <w:tab/>
      </w:r>
      <w:r w:rsidR="00B63002">
        <w:rPr>
          <w:rFonts w:hint="eastAsia"/>
        </w:rPr>
        <w:t>·陈述</w:t>
      </w:r>
      <w:r w:rsidR="004740B6">
        <w:rPr>
          <w:rFonts w:hint="eastAsia"/>
        </w:rPr>
        <w:t>从</w:t>
      </w:r>
      <w:r w:rsidR="00B63002">
        <w:rPr>
          <w:rFonts w:hint="eastAsia"/>
        </w:rPr>
        <w:t>句：</w:t>
      </w:r>
      <w:r w:rsidR="00BC3C71">
        <w:rPr>
          <w:rFonts w:hint="eastAsia"/>
        </w:rPr>
        <w:t>句前</w:t>
      </w:r>
      <w:r w:rsidR="00BC3C71">
        <w:rPr>
          <w:rFonts w:hint="eastAsia"/>
        </w:rPr>
        <w:t>+</w:t>
      </w:r>
      <w:r w:rsidR="00B63002">
        <w:rPr>
          <w:rFonts w:hint="eastAsia"/>
        </w:rPr>
        <w:t>连词</w:t>
      </w:r>
    </w:p>
    <w:p w14:paraId="24B96963" w14:textId="1335F20A" w:rsidR="00B63002" w:rsidRDefault="00B63002" w:rsidP="00E9319C">
      <w:r>
        <w:rPr>
          <w:rFonts w:hint="eastAsia"/>
        </w:rPr>
        <w:tab/>
      </w:r>
      <w:r w:rsidR="005455DC">
        <w:rPr>
          <w:rFonts w:hint="eastAsia"/>
        </w:rPr>
        <w:t>·特殊</w:t>
      </w:r>
      <w:r>
        <w:rPr>
          <w:rFonts w:hint="eastAsia"/>
        </w:rPr>
        <w:t>疑问</w:t>
      </w:r>
      <w:r w:rsidR="00D11874">
        <w:rPr>
          <w:rFonts w:hint="eastAsia"/>
        </w:rPr>
        <w:t>从句</w:t>
      </w:r>
      <w:r>
        <w:rPr>
          <w:rFonts w:hint="eastAsia"/>
        </w:rPr>
        <w:t>：</w:t>
      </w:r>
      <w:r w:rsidR="00BC3C71">
        <w:rPr>
          <w:rFonts w:hint="eastAsia"/>
        </w:rPr>
        <w:t>句前</w:t>
      </w:r>
      <w:r w:rsidR="00BC3C71">
        <w:rPr>
          <w:rFonts w:hint="eastAsia"/>
        </w:rPr>
        <w:t>+</w:t>
      </w:r>
      <w:r w:rsidR="004740B6">
        <w:rPr>
          <w:rFonts w:hint="eastAsia"/>
        </w:rPr>
        <w:t>no matter</w:t>
      </w:r>
      <w:r w:rsidR="00BB1D6C">
        <w:rPr>
          <w:rFonts w:hint="eastAsia"/>
        </w:rPr>
        <w:t>、或</w:t>
      </w:r>
      <w:r w:rsidR="00F31EA3">
        <w:rPr>
          <w:rFonts w:hint="eastAsia"/>
        </w:rPr>
        <w:t>用</w:t>
      </w:r>
      <w:r w:rsidR="00BB1D6C">
        <w:rPr>
          <w:rFonts w:hint="eastAsia"/>
        </w:rPr>
        <w:t>wh-ever</w:t>
      </w:r>
    </w:p>
    <w:p w14:paraId="721D7830" w14:textId="661BF78D" w:rsidR="00EC08C9" w:rsidRDefault="00AB5D59" w:rsidP="00E9319C">
      <w:r>
        <w:rPr>
          <w:rFonts w:hint="eastAsia"/>
        </w:rPr>
        <w:tab/>
      </w:r>
      <w:r>
        <w:rPr>
          <w:rFonts w:hint="eastAsia"/>
        </w:rPr>
        <w:t>·一般疑问从句：</w:t>
      </w:r>
      <w:r w:rsidR="001E3DA3">
        <w:rPr>
          <w:rFonts w:hint="eastAsia"/>
        </w:rPr>
        <w:t>句前</w:t>
      </w:r>
      <w:r w:rsidR="001E3DA3">
        <w:rPr>
          <w:rFonts w:hint="eastAsia"/>
        </w:rPr>
        <w:t>+</w:t>
      </w:r>
      <w:r w:rsidR="00BD3D25">
        <w:rPr>
          <w:rFonts w:hint="eastAsia"/>
        </w:rPr>
        <w:t>no matter</w:t>
      </w:r>
      <w:r w:rsidR="00BF102C">
        <w:rPr>
          <w:rFonts w:hint="eastAsia"/>
        </w:rPr>
        <w:t>、</w:t>
      </w:r>
      <w:r w:rsidR="00BD3D25">
        <w:rPr>
          <w:rFonts w:hint="eastAsia"/>
        </w:rPr>
        <w:t>或</w:t>
      </w:r>
      <w:r w:rsidR="00BD3D25">
        <w:rPr>
          <w:rFonts w:hint="eastAsia"/>
        </w:rPr>
        <w:t>whether</w:t>
      </w:r>
    </w:p>
    <w:p w14:paraId="7B1461C1" w14:textId="4F848FD8" w:rsidR="00416210" w:rsidRPr="007926BB" w:rsidRDefault="00416210" w:rsidP="00E9319C">
      <w:pPr>
        <w:rPr>
          <w:b/>
        </w:rPr>
      </w:pPr>
      <w:r w:rsidRPr="007926BB">
        <w:rPr>
          <w:rFonts w:hint="eastAsia"/>
          <w:b/>
        </w:rPr>
        <w:t>3</w:t>
      </w:r>
      <w:r w:rsidR="00B71185" w:rsidRPr="007926BB">
        <w:rPr>
          <w:rFonts w:hint="eastAsia"/>
          <w:b/>
        </w:rPr>
        <w:t>对等句</w:t>
      </w:r>
    </w:p>
    <w:p w14:paraId="0757AF13" w14:textId="6B4A439B" w:rsidR="00A214D6" w:rsidRDefault="008244FB" w:rsidP="00E9319C">
      <w:r>
        <w:rPr>
          <w:rFonts w:hint="eastAsia"/>
        </w:rPr>
        <w:tab/>
      </w:r>
      <w:r w:rsidR="00150BFB" w:rsidRPr="00DC3A65">
        <w:rPr>
          <w:rFonts w:hint="eastAsia"/>
          <w:color w:val="C0504D" w:themeColor="accent2"/>
        </w:rPr>
        <w:t>句子构成</w:t>
      </w:r>
      <w:r w:rsidR="00A214D6">
        <w:rPr>
          <w:rFonts w:hint="eastAsia"/>
        </w:rPr>
        <w:t>：意思、结构对等</w:t>
      </w:r>
    </w:p>
    <w:p w14:paraId="4F32E24E" w14:textId="17EAA495" w:rsidR="00A214D6" w:rsidRDefault="00A214D6" w:rsidP="00E9319C">
      <w:r>
        <w:rPr>
          <w:rFonts w:hint="eastAsia"/>
        </w:rPr>
        <w:tab/>
      </w:r>
      <w:r w:rsidRPr="00DC3A65">
        <w:rPr>
          <w:rFonts w:hint="eastAsia"/>
          <w:color w:val="C0504D" w:themeColor="accent2"/>
        </w:rPr>
        <w:t>句子连接</w:t>
      </w:r>
    </w:p>
    <w:p w14:paraId="50F84B8D" w14:textId="6B634272" w:rsidR="00BE3256" w:rsidRDefault="00A214D6" w:rsidP="00E9319C">
      <w:r>
        <w:rPr>
          <w:rFonts w:hint="eastAsia"/>
        </w:rPr>
        <w:tab/>
      </w:r>
      <w:r>
        <w:rPr>
          <w:rFonts w:hint="eastAsia"/>
        </w:rPr>
        <w:t>·</w:t>
      </w:r>
      <w:r w:rsidR="00D87ABE">
        <w:rPr>
          <w:rFonts w:hint="eastAsia"/>
        </w:rPr>
        <w:t>对等</w:t>
      </w:r>
      <w:r>
        <w:rPr>
          <w:rFonts w:hint="eastAsia"/>
        </w:rPr>
        <w:t>连词</w:t>
      </w:r>
      <w:r w:rsidR="0065417B">
        <w:rPr>
          <w:rFonts w:hint="eastAsia"/>
        </w:rPr>
        <w:t>：</w:t>
      </w:r>
      <w:r w:rsidR="008244FB">
        <w:rPr>
          <w:rFonts w:hint="eastAsia"/>
        </w:rPr>
        <w:t>and, but, or</w:t>
      </w:r>
    </w:p>
    <w:p w14:paraId="0ECF68E5" w14:textId="0FE3D590" w:rsidR="00715B86" w:rsidRDefault="0065417B" w:rsidP="00E9319C">
      <w:r>
        <w:rPr>
          <w:rFonts w:hint="eastAsia"/>
        </w:rPr>
        <w:tab/>
      </w:r>
      <w:r w:rsidR="00A214D6">
        <w:rPr>
          <w:rFonts w:hint="eastAsia"/>
        </w:rPr>
        <w:t>·</w:t>
      </w:r>
      <w:r>
        <w:rPr>
          <w:rFonts w:hint="eastAsia"/>
        </w:rPr>
        <w:t>连接副词：见副词</w:t>
      </w:r>
    </w:p>
    <w:p w14:paraId="021E550E" w14:textId="192E9814" w:rsidR="00D05AA0" w:rsidRPr="001116A5" w:rsidRDefault="00D05AA0" w:rsidP="00E9319C">
      <w:pPr>
        <w:rPr>
          <w:b/>
        </w:rPr>
      </w:pPr>
      <w:r w:rsidRPr="001116A5">
        <w:rPr>
          <w:rFonts w:hint="eastAsia"/>
          <w:b/>
        </w:rPr>
        <w:t>4</w:t>
      </w:r>
      <w:r w:rsidRPr="001116A5">
        <w:rPr>
          <w:rFonts w:hint="eastAsia"/>
          <w:b/>
        </w:rPr>
        <w:t>引语</w:t>
      </w:r>
    </w:p>
    <w:p w14:paraId="132AA3A1" w14:textId="41903C5C" w:rsidR="00C57C33" w:rsidRDefault="00C57C33" w:rsidP="00E9319C">
      <w:r>
        <w:rPr>
          <w:rFonts w:hint="eastAsia"/>
        </w:rPr>
        <w:tab/>
      </w:r>
      <w:r w:rsidR="00D94A40" w:rsidRPr="0086571A">
        <w:rPr>
          <w:rFonts w:hint="eastAsia"/>
          <w:color w:val="C0504D" w:themeColor="accent2"/>
        </w:rPr>
        <w:t>直接引语</w:t>
      </w:r>
      <w:r w:rsidR="00D94A40">
        <w:rPr>
          <w:rFonts w:hint="eastAsia"/>
        </w:rPr>
        <w:t>：</w:t>
      </w:r>
      <w:r w:rsidR="009F3F57">
        <w:rPr>
          <w:rFonts w:hint="eastAsia"/>
        </w:rPr>
        <w:t>原话用引号</w:t>
      </w:r>
      <w:r w:rsidR="004623EB">
        <w:rPr>
          <w:rFonts w:hint="eastAsia"/>
        </w:rPr>
        <w:t>引述</w:t>
      </w:r>
      <w:r w:rsidR="00B76832">
        <w:rPr>
          <w:rFonts w:hint="eastAsia"/>
        </w:rPr>
        <w:t xml:space="preserve"> He said "I am learning English"</w:t>
      </w:r>
    </w:p>
    <w:p w14:paraId="1E96A69E" w14:textId="2AEE072B" w:rsidR="00B76832" w:rsidRDefault="00B76832" w:rsidP="00E9319C">
      <w:r>
        <w:rPr>
          <w:rFonts w:hint="eastAsia"/>
        </w:rPr>
        <w:tab/>
      </w:r>
      <w:r w:rsidRPr="0086571A">
        <w:rPr>
          <w:rFonts w:hint="eastAsia"/>
          <w:color w:val="C0504D" w:themeColor="accent2"/>
        </w:rPr>
        <w:t>间接引语</w:t>
      </w:r>
      <w:r>
        <w:rPr>
          <w:rFonts w:hint="eastAsia"/>
        </w:rPr>
        <w:t>：</w:t>
      </w:r>
      <w:r w:rsidR="001A0278">
        <w:rPr>
          <w:rFonts w:hint="eastAsia"/>
        </w:rPr>
        <w:t>转述别人的原话</w:t>
      </w:r>
      <w:r w:rsidR="001A0278">
        <w:rPr>
          <w:rFonts w:hint="eastAsia"/>
        </w:rPr>
        <w:t xml:space="preserve"> He said he was Learning English</w:t>
      </w:r>
    </w:p>
    <w:p w14:paraId="7A80345B" w14:textId="1DDA6500" w:rsidR="001116A5" w:rsidRDefault="001116A5" w:rsidP="00E9319C">
      <w:r>
        <w:rPr>
          <w:rFonts w:hint="eastAsia"/>
        </w:rPr>
        <w:tab/>
      </w:r>
      <w:r w:rsidRPr="0086571A">
        <w:rPr>
          <w:rFonts w:hint="eastAsia"/>
          <w:color w:val="C0504D" w:themeColor="accent2"/>
        </w:rPr>
        <w:t>直接转间接</w:t>
      </w:r>
    </w:p>
    <w:p w14:paraId="0C66B2A9" w14:textId="52D99A54" w:rsidR="00F041A5" w:rsidRDefault="00F041A5" w:rsidP="00E9319C">
      <w:r>
        <w:rPr>
          <w:rFonts w:hint="eastAsia"/>
        </w:rPr>
        <w:tab/>
      </w:r>
      <w:r w:rsidR="0083370E">
        <w:rPr>
          <w:rFonts w:hint="eastAsia"/>
        </w:rPr>
        <w:t>·</w:t>
      </w:r>
      <w:r w:rsidR="006A7142">
        <w:rPr>
          <w:rFonts w:hint="eastAsia"/>
        </w:rPr>
        <w:t>人称变化：</w:t>
      </w:r>
      <w:r w:rsidR="00D50F39">
        <w:rPr>
          <w:rFonts w:hint="eastAsia"/>
        </w:rPr>
        <w:t>名称不变，代词</w:t>
      </w:r>
      <w:r w:rsidR="006A7142">
        <w:rPr>
          <w:rFonts w:hint="eastAsia"/>
        </w:rPr>
        <w:t>根据语义</w:t>
      </w:r>
      <w:r w:rsidR="00D50F39">
        <w:rPr>
          <w:rFonts w:hint="eastAsia"/>
        </w:rPr>
        <w:t>变换</w:t>
      </w:r>
    </w:p>
    <w:p w14:paraId="59FEE734" w14:textId="613FDF71" w:rsidR="006A7142" w:rsidRDefault="006A7142" w:rsidP="00E9319C">
      <w:r>
        <w:rPr>
          <w:rFonts w:hint="eastAsia"/>
        </w:rPr>
        <w:tab/>
      </w:r>
      <w:r>
        <w:rPr>
          <w:rFonts w:hint="eastAsia"/>
        </w:rPr>
        <w:t>·时间变化：</w:t>
      </w:r>
      <w:r w:rsidR="00B85EB8">
        <w:rPr>
          <w:rFonts w:hint="eastAsia"/>
        </w:rPr>
        <w:t>绝对时间不</w:t>
      </w:r>
      <w:r w:rsidR="00D50F39">
        <w:rPr>
          <w:rFonts w:hint="eastAsia"/>
        </w:rPr>
        <w:t>变，</w:t>
      </w:r>
      <w:r w:rsidR="00B85EB8">
        <w:rPr>
          <w:rFonts w:hint="eastAsia"/>
        </w:rPr>
        <w:t>相对时间需变换</w:t>
      </w:r>
    </w:p>
    <w:p w14:paraId="00053A30" w14:textId="6C87FDC4" w:rsidR="00B85EB8" w:rsidRDefault="00B85EB8" w:rsidP="00E9319C">
      <w:r>
        <w:rPr>
          <w:rFonts w:hint="eastAsia"/>
        </w:rPr>
        <w:tab/>
      </w:r>
      <w:r>
        <w:rPr>
          <w:rFonts w:hint="eastAsia"/>
        </w:rPr>
        <w:tab/>
        <w:t>now =&gt; then, ago =&gt; before, today =&gt; that day</w:t>
      </w:r>
    </w:p>
    <w:p w14:paraId="6A6BDB9F" w14:textId="777E397E" w:rsidR="00B85EB8" w:rsidRDefault="00B85EB8" w:rsidP="00E9319C">
      <w:r>
        <w:rPr>
          <w:rFonts w:hint="eastAsia"/>
        </w:rPr>
        <w:tab/>
      </w:r>
      <w:r>
        <w:rPr>
          <w:rFonts w:hint="eastAsia"/>
        </w:rPr>
        <w:tab/>
        <w:t>tomorrow =&gt; the next day, yesterday =&gt; the day before</w:t>
      </w:r>
    </w:p>
    <w:p w14:paraId="1ADEFC35" w14:textId="670D12D4" w:rsidR="00B85EB8" w:rsidRDefault="00B85EB8" w:rsidP="00E9319C">
      <w:r>
        <w:rPr>
          <w:rFonts w:hint="eastAsia"/>
        </w:rPr>
        <w:tab/>
      </w:r>
      <w:r>
        <w:rPr>
          <w:rFonts w:hint="eastAsia"/>
        </w:rPr>
        <w:tab/>
        <w:t>the day before yesterday =&gt; two days before</w:t>
      </w:r>
    </w:p>
    <w:p w14:paraId="005C8A16" w14:textId="61C49A8C" w:rsidR="00A258C3" w:rsidRDefault="00A258C3" w:rsidP="00E9319C">
      <w:r>
        <w:rPr>
          <w:rFonts w:hint="eastAsia"/>
        </w:rPr>
        <w:tab/>
      </w:r>
      <w:r>
        <w:rPr>
          <w:rFonts w:hint="eastAsia"/>
        </w:rPr>
        <w:t>·地点变化：绝对地点不变，相对点点</w:t>
      </w:r>
      <w:r>
        <w:rPr>
          <w:rFonts w:hint="eastAsia"/>
        </w:rPr>
        <w:t>here =&gt; there</w:t>
      </w:r>
    </w:p>
    <w:p w14:paraId="08E2136D" w14:textId="5D2D4E46" w:rsidR="00EB1396" w:rsidRDefault="00EB1396" w:rsidP="00E9319C">
      <w:r>
        <w:rPr>
          <w:rFonts w:hint="eastAsia"/>
        </w:rPr>
        <w:tab/>
      </w:r>
      <w:r>
        <w:rPr>
          <w:rFonts w:hint="eastAsia"/>
        </w:rPr>
        <w:t>·时态变化</w:t>
      </w:r>
      <w:r w:rsidR="00061B38">
        <w:rPr>
          <w:rFonts w:hint="eastAsia"/>
        </w:rPr>
        <w:t>：</w:t>
      </w:r>
      <w:r w:rsidR="00045089">
        <w:rPr>
          <w:rFonts w:hint="eastAsia"/>
        </w:rPr>
        <w:t>主语过去时，引语退后一个时态</w:t>
      </w:r>
    </w:p>
    <w:p w14:paraId="78530D3B" w14:textId="5157E6EC" w:rsidR="00B85EB8" w:rsidRPr="008C720C" w:rsidRDefault="005B2956" w:rsidP="00E9319C">
      <w:pPr>
        <w:rPr>
          <w:rFonts w:hint="eastAsia"/>
          <w:b/>
        </w:rPr>
      </w:pPr>
      <w:r w:rsidRPr="008C720C">
        <w:rPr>
          <w:rFonts w:hint="eastAsia"/>
          <w:b/>
        </w:rPr>
        <w:t>四、省略和倒装</w:t>
      </w:r>
    </w:p>
    <w:p w14:paraId="3442BF81" w14:textId="0D84B327" w:rsidR="005B2956" w:rsidRDefault="005B2956" w:rsidP="00E9319C">
      <w:pPr>
        <w:rPr>
          <w:rFonts w:hint="eastAsia"/>
        </w:rPr>
      </w:pPr>
      <w:r w:rsidRPr="008C720C">
        <w:rPr>
          <w:rFonts w:hint="eastAsia"/>
          <w:b/>
        </w:rPr>
        <w:t>1</w:t>
      </w:r>
      <w:r w:rsidRPr="008C720C">
        <w:rPr>
          <w:rFonts w:hint="eastAsia"/>
          <w:b/>
        </w:rPr>
        <w:t>省略</w:t>
      </w:r>
    </w:p>
    <w:p w14:paraId="52ED08B1" w14:textId="61BD31D7" w:rsidR="00D25EAD" w:rsidRDefault="00D25EAD" w:rsidP="00E9319C">
      <w:pPr>
        <w:rPr>
          <w:rFonts w:hint="eastAsia"/>
        </w:rPr>
      </w:pPr>
      <w:r>
        <w:rPr>
          <w:rFonts w:hint="eastAsia"/>
        </w:rPr>
        <w:tab/>
      </w:r>
      <w:r w:rsidR="008C720C" w:rsidRPr="008C720C">
        <w:rPr>
          <w:rFonts w:hint="eastAsia"/>
          <w:color w:val="C0504D" w:themeColor="accent2"/>
        </w:rPr>
        <w:t>主谓省略</w:t>
      </w:r>
      <w:r w:rsidR="008C720C">
        <w:rPr>
          <w:rFonts w:hint="eastAsia"/>
        </w:rPr>
        <w:t>：见</w:t>
      </w:r>
      <w:r w:rsidR="004C12F9">
        <w:rPr>
          <w:rFonts w:hint="eastAsia"/>
        </w:rPr>
        <w:t>非谓语动词</w:t>
      </w:r>
      <w:r w:rsidR="008A6B6E">
        <w:rPr>
          <w:rFonts w:hint="eastAsia"/>
        </w:rPr>
        <w:t>-</w:t>
      </w:r>
      <w:r w:rsidR="008C720C">
        <w:rPr>
          <w:rFonts w:hint="eastAsia"/>
        </w:rPr>
        <w:t>从句简化</w:t>
      </w:r>
    </w:p>
    <w:p w14:paraId="352440DA" w14:textId="6503082F" w:rsidR="008C720C" w:rsidRDefault="008C720C" w:rsidP="00E9319C">
      <w:pPr>
        <w:rPr>
          <w:rFonts w:hint="eastAsia"/>
        </w:rPr>
      </w:pPr>
      <w:r>
        <w:rPr>
          <w:rFonts w:hint="eastAsia"/>
        </w:rPr>
        <w:tab/>
      </w:r>
      <w:r w:rsidR="00D049A3" w:rsidRPr="00D049A3">
        <w:rPr>
          <w:rFonts w:hint="eastAsia"/>
          <w:color w:val="C0504D" w:themeColor="accent2"/>
        </w:rPr>
        <w:t>保留主谓</w:t>
      </w:r>
    </w:p>
    <w:p w14:paraId="00DE2376" w14:textId="7A009396" w:rsidR="00D049A3" w:rsidRDefault="00D049A3" w:rsidP="00E9319C">
      <w:pPr>
        <w:rPr>
          <w:rFonts w:hint="eastAsia"/>
        </w:rPr>
      </w:pPr>
      <w:r>
        <w:rPr>
          <w:rFonts w:hint="eastAsia"/>
        </w:rPr>
        <w:tab/>
      </w:r>
      <w:r w:rsidR="00193434">
        <w:rPr>
          <w:rFonts w:hint="eastAsia"/>
        </w:rPr>
        <w:t>·</w:t>
      </w:r>
      <w:r w:rsidR="00F52A01">
        <w:rPr>
          <w:rFonts w:hint="eastAsia"/>
        </w:rPr>
        <w:t>一般</w:t>
      </w:r>
      <w:r w:rsidR="00193434">
        <w:rPr>
          <w:rFonts w:hint="eastAsia"/>
        </w:rPr>
        <w:t>疑问句回答</w:t>
      </w:r>
      <w:r w:rsidR="00193434">
        <w:rPr>
          <w:rFonts w:hint="eastAsia"/>
        </w:rPr>
        <w:t>Yes, I am</w:t>
      </w:r>
    </w:p>
    <w:p w14:paraId="143A7CE3" w14:textId="5B388C31" w:rsidR="00BE457D" w:rsidRDefault="00BE457D" w:rsidP="00E931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·并列句省略</w:t>
      </w:r>
    </w:p>
    <w:p w14:paraId="392319E5" w14:textId="3ECBB945" w:rsidR="00EA1BF5" w:rsidRDefault="00EA1BF5" w:rsidP="00E9319C">
      <w:pPr>
        <w:rPr>
          <w:rFonts w:hint="eastAsia"/>
        </w:rPr>
      </w:pPr>
      <w:r>
        <w:rPr>
          <w:rFonts w:hint="eastAsia"/>
        </w:rPr>
        <w:tab/>
      </w:r>
      <w:r w:rsidRPr="00E65071">
        <w:rPr>
          <w:rFonts w:hint="eastAsia"/>
          <w:color w:val="C0504D" w:themeColor="accent2"/>
        </w:rPr>
        <w:t>保留一个成分</w:t>
      </w:r>
    </w:p>
    <w:p w14:paraId="1E6B45CC" w14:textId="74912CDD" w:rsidR="00F52A01" w:rsidRDefault="00F52A01" w:rsidP="00E9319C">
      <w:pPr>
        <w:rPr>
          <w:rFonts w:hint="eastAsia"/>
        </w:rPr>
      </w:pPr>
      <w:r>
        <w:rPr>
          <w:rFonts w:hint="eastAsia"/>
        </w:rPr>
        <w:tab/>
      </w:r>
      <w:r w:rsidR="00886DDB">
        <w:rPr>
          <w:rFonts w:hint="eastAsia"/>
        </w:rPr>
        <w:t>·特殊疑问句回答</w:t>
      </w:r>
    </w:p>
    <w:p w14:paraId="55866EB1" w14:textId="1FCC7EF9" w:rsidR="00514EBD" w:rsidRPr="00BE5969" w:rsidRDefault="007458B8" w:rsidP="00E9319C">
      <w:pPr>
        <w:rPr>
          <w:rFonts w:hint="eastAsia"/>
          <w:b/>
        </w:rPr>
      </w:pPr>
      <w:r w:rsidRPr="00B73A6A">
        <w:rPr>
          <w:rFonts w:hint="eastAsia"/>
          <w:b/>
        </w:rPr>
        <w:t>2</w:t>
      </w:r>
      <w:r w:rsidRPr="00B73A6A">
        <w:rPr>
          <w:rFonts w:hint="eastAsia"/>
          <w:b/>
        </w:rPr>
        <w:t>倒装</w:t>
      </w:r>
      <w:r w:rsidR="00393132">
        <w:rPr>
          <w:rFonts w:hint="eastAsia"/>
        </w:rPr>
        <w:tab/>
      </w:r>
    </w:p>
    <w:p w14:paraId="064A8CC5" w14:textId="6728426C" w:rsidR="008C2A78" w:rsidRDefault="008C2A78" w:rsidP="00E9319C">
      <w:pPr>
        <w:rPr>
          <w:rFonts w:hint="eastAsia"/>
        </w:rPr>
      </w:pPr>
      <w:r>
        <w:rPr>
          <w:rFonts w:hint="eastAsia"/>
        </w:rPr>
        <w:tab/>
      </w:r>
      <w:r w:rsidRPr="00990DD6">
        <w:rPr>
          <w:rFonts w:hint="eastAsia"/>
          <w:color w:val="C0504D" w:themeColor="accent2"/>
        </w:rPr>
        <w:t>强调状语</w:t>
      </w:r>
    </w:p>
    <w:p w14:paraId="7507089A" w14:textId="77D3DEAF" w:rsidR="008C2A78" w:rsidRDefault="00585AD5" w:rsidP="00E931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there be</w:t>
      </w:r>
      <w:r>
        <w:rPr>
          <w:rFonts w:hint="eastAsia"/>
        </w:rPr>
        <w:t>倒装：</w:t>
      </w:r>
      <w:r>
        <w:rPr>
          <w:rFonts w:hint="eastAsia"/>
        </w:rPr>
        <w:t>There is a man at the door</w:t>
      </w:r>
    </w:p>
    <w:p w14:paraId="29E1EE23" w14:textId="0A70DEEF" w:rsidR="008C2A78" w:rsidRDefault="008D6366" w:rsidP="00E931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·地点状语</w:t>
      </w:r>
      <w:r w:rsidR="000E4057">
        <w:rPr>
          <w:rFonts w:hint="eastAsia"/>
        </w:rPr>
        <w:t>：</w:t>
      </w:r>
      <w:r w:rsidR="003E0B01">
        <w:rPr>
          <w:rFonts w:hint="eastAsia"/>
        </w:rPr>
        <w:t>From the window came sound of music</w:t>
      </w:r>
    </w:p>
    <w:p w14:paraId="0239AB94" w14:textId="2D82B170" w:rsidR="008D6366" w:rsidRDefault="00B430FF" w:rsidP="00E931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·代词</w:t>
      </w:r>
      <w:r>
        <w:rPr>
          <w:rFonts w:hint="eastAsia"/>
        </w:rPr>
        <w:t>状语</w:t>
      </w:r>
      <w:r>
        <w:rPr>
          <w:rFonts w:hint="eastAsia"/>
        </w:rPr>
        <w:t>so/neither/no</w:t>
      </w:r>
      <w:r>
        <w:rPr>
          <w:rFonts w:hint="eastAsia"/>
        </w:rPr>
        <w:t>：</w:t>
      </w:r>
      <w:r>
        <w:rPr>
          <w:rFonts w:hint="eastAsia"/>
        </w:rPr>
        <w:t>If you can do it, so can I</w:t>
      </w:r>
    </w:p>
    <w:p w14:paraId="6A0B8896" w14:textId="77777777" w:rsidR="000E1DE8" w:rsidRDefault="000E1DE8" w:rsidP="000E1D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·否定副词</w:t>
      </w:r>
      <w:r>
        <w:rPr>
          <w:rFonts w:hint="eastAsia"/>
        </w:rPr>
        <w:t>never, seldom, little, nor, hardly, scarcely, no sooner, not only</w:t>
      </w:r>
    </w:p>
    <w:p w14:paraId="5783CBB1" w14:textId="77777777" w:rsidR="000E1DE8" w:rsidRDefault="000E1DE8" w:rsidP="000E1D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Never in my life have I seen such a thing</w:t>
      </w:r>
    </w:p>
    <w:p w14:paraId="7977F6CC" w14:textId="762A2009" w:rsidR="008D6366" w:rsidRDefault="000E1DE8" w:rsidP="000E1D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only+</w:t>
      </w:r>
      <w:r>
        <w:rPr>
          <w:rFonts w:hint="eastAsia"/>
        </w:rPr>
        <w:t>副词：</w:t>
      </w:r>
      <w:r>
        <w:rPr>
          <w:rFonts w:hint="eastAsia"/>
        </w:rPr>
        <w:t>only then did he understand it. (only</w:t>
      </w:r>
      <w:r>
        <w:rPr>
          <w:rFonts w:hint="eastAsia"/>
        </w:rPr>
        <w:t>引导的状从亦是</w:t>
      </w:r>
      <w:r>
        <w:rPr>
          <w:rFonts w:hint="eastAsia"/>
        </w:rPr>
        <w:t>)</w:t>
      </w:r>
    </w:p>
    <w:p w14:paraId="51883EFC" w14:textId="1303AEBA" w:rsidR="00BE5969" w:rsidRDefault="00BE5969" w:rsidP="000E1DE8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r w:rsidR="009F2E62" w:rsidRPr="00E45C83">
        <w:rPr>
          <w:rFonts w:hint="eastAsia"/>
          <w:color w:val="C0504D" w:themeColor="accent2"/>
        </w:rPr>
        <w:t>强调主补</w:t>
      </w:r>
      <w:bookmarkEnd w:id="0"/>
      <w:r>
        <w:rPr>
          <w:rFonts w:hint="eastAsia"/>
        </w:rPr>
        <w:t>：</w:t>
      </w:r>
      <w:r w:rsidR="00DF7E9C">
        <w:rPr>
          <w:rFonts w:hint="eastAsia"/>
        </w:rPr>
        <w:t>Far be it from me to condemn him in any way</w:t>
      </w:r>
    </w:p>
    <w:p w14:paraId="76B5FE3C" w14:textId="21516F18" w:rsidR="00FB5256" w:rsidRDefault="00514EBD" w:rsidP="00E9319C">
      <w:pPr>
        <w:rPr>
          <w:rFonts w:hint="eastAsia"/>
        </w:rPr>
      </w:pPr>
      <w:r>
        <w:rPr>
          <w:rFonts w:hint="eastAsia"/>
        </w:rPr>
        <w:tab/>
      </w:r>
      <w:r w:rsidRPr="001A4F7A">
        <w:rPr>
          <w:rFonts w:hint="eastAsia"/>
          <w:color w:val="C0504D" w:themeColor="accent2"/>
        </w:rPr>
        <w:t>特殊句型倒装</w:t>
      </w:r>
    </w:p>
    <w:p w14:paraId="1DBE195E" w14:textId="587062E7" w:rsidR="007B3AFC" w:rsidRDefault="007B3AFC" w:rsidP="00E9319C">
      <w:pPr>
        <w:rPr>
          <w:rFonts w:hint="eastAsia"/>
        </w:rPr>
      </w:pPr>
      <w:r>
        <w:rPr>
          <w:rFonts w:hint="eastAsia"/>
        </w:rPr>
        <w:tab/>
      </w:r>
      <w:r w:rsidR="00514EBD">
        <w:rPr>
          <w:rFonts w:hint="eastAsia"/>
        </w:rPr>
        <w:t>·</w:t>
      </w:r>
      <w:r w:rsidR="00AF2FBB">
        <w:rPr>
          <w:rFonts w:hint="eastAsia"/>
        </w:rPr>
        <w:t>感叹句</w:t>
      </w:r>
      <w:r w:rsidR="00CD03B1">
        <w:rPr>
          <w:rFonts w:hint="eastAsia"/>
        </w:rPr>
        <w:t>倒装：</w:t>
      </w:r>
      <w:r w:rsidR="0089674D">
        <w:rPr>
          <w:rFonts w:hint="eastAsia"/>
        </w:rPr>
        <w:t>Long live peace!</w:t>
      </w:r>
    </w:p>
    <w:p w14:paraId="3B6DECD4" w14:textId="6A8F16DA" w:rsidR="00AF2FBB" w:rsidRDefault="00AF2FBB" w:rsidP="00E9319C">
      <w:pPr>
        <w:rPr>
          <w:rFonts w:hint="eastAsia"/>
        </w:rPr>
      </w:pPr>
      <w:r>
        <w:rPr>
          <w:rFonts w:hint="eastAsia"/>
        </w:rPr>
        <w:tab/>
      </w:r>
      <w:r w:rsidR="00514EBD">
        <w:rPr>
          <w:rFonts w:hint="eastAsia"/>
        </w:rPr>
        <w:t>·</w:t>
      </w:r>
      <w:r>
        <w:rPr>
          <w:rFonts w:hint="eastAsia"/>
        </w:rPr>
        <w:t>疑问句</w:t>
      </w:r>
      <w:r w:rsidR="0089674D">
        <w:rPr>
          <w:rFonts w:hint="eastAsia"/>
        </w:rPr>
        <w:t>倒装：</w:t>
      </w:r>
      <w:r w:rsidR="008074F5">
        <w:rPr>
          <w:rFonts w:hint="eastAsia"/>
        </w:rPr>
        <w:t>What is that</w:t>
      </w:r>
      <w:r w:rsidR="00D428D0">
        <w:rPr>
          <w:rFonts w:hint="eastAsia"/>
        </w:rPr>
        <w:t>?</w:t>
      </w:r>
    </w:p>
    <w:p w14:paraId="433F1318" w14:textId="0E6C885C" w:rsidR="00B601C0" w:rsidRDefault="00B601C0" w:rsidP="00E9319C">
      <w:pPr>
        <w:rPr>
          <w:rFonts w:hint="eastAsia"/>
        </w:rPr>
      </w:pPr>
      <w:r>
        <w:rPr>
          <w:rFonts w:hint="eastAsia"/>
        </w:rPr>
        <w:tab/>
      </w:r>
      <w:r w:rsidR="00514EBD">
        <w:rPr>
          <w:rFonts w:hint="eastAsia"/>
        </w:rPr>
        <w:t>·</w:t>
      </w:r>
      <w:r>
        <w:rPr>
          <w:rFonts w:hint="eastAsia"/>
        </w:rPr>
        <w:t>直接引语倒装：</w:t>
      </w:r>
      <w:r w:rsidR="00643A65">
        <w:rPr>
          <w:rFonts w:hint="eastAsia"/>
        </w:rPr>
        <w:t>"It's too late", said Milian</w:t>
      </w:r>
      <w:r w:rsidR="004F3616">
        <w:rPr>
          <w:rFonts w:hint="eastAsia"/>
        </w:rPr>
        <w:t>.</w:t>
      </w:r>
    </w:p>
    <w:p w14:paraId="037113B2" w14:textId="74B7D8C2" w:rsidR="004F3616" w:rsidRDefault="004F3616" w:rsidP="00E9319C">
      <w:pPr>
        <w:rPr>
          <w:rFonts w:hint="eastAsia"/>
        </w:rPr>
      </w:pPr>
      <w:r>
        <w:rPr>
          <w:rFonts w:hint="eastAsia"/>
        </w:rPr>
        <w:tab/>
      </w:r>
      <w:r w:rsidR="00514EBD">
        <w:rPr>
          <w:rFonts w:hint="eastAsia"/>
        </w:rPr>
        <w:t>·</w:t>
      </w:r>
      <w:r w:rsidR="00451304">
        <w:rPr>
          <w:rFonts w:hint="eastAsia"/>
        </w:rPr>
        <w:t>虚拟句倒装：</w:t>
      </w:r>
      <w:r w:rsidR="003B5C9C">
        <w:rPr>
          <w:rFonts w:hint="eastAsia"/>
        </w:rPr>
        <w:t>were I you, I would go</w:t>
      </w:r>
      <w:r w:rsidR="00E02588">
        <w:rPr>
          <w:rFonts w:hint="eastAsia"/>
        </w:rPr>
        <w:t xml:space="preserve"> (</w:t>
      </w:r>
      <w:r w:rsidR="00E02588">
        <w:rPr>
          <w:rFonts w:hint="eastAsia"/>
        </w:rPr>
        <w:t>省去</w:t>
      </w:r>
      <w:r w:rsidR="00E02588">
        <w:rPr>
          <w:rFonts w:hint="eastAsia"/>
        </w:rPr>
        <w:t>if)</w:t>
      </w:r>
    </w:p>
    <w:p w14:paraId="51D02F66" w14:textId="4C03722D" w:rsidR="003302CB" w:rsidRDefault="003302CB" w:rsidP="00E9319C">
      <w:pPr>
        <w:rPr>
          <w:rFonts w:hint="eastAsia"/>
        </w:rPr>
      </w:pPr>
      <w:r>
        <w:rPr>
          <w:rFonts w:hint="eastAsia"/>
        </w:rPr>
        <w:tab/>
      </w:r>
      <w:r w:rsidR="00514EBD">
        <w:rPr>
          <w:rFonts w:hint="eastAsia"/>
        </w:rPr>
        <w:t>·</w:t>
      </w:r>
      <w:r w:rsidR="00B259F9">
        <w:rPr>
          <w:rFonts w:hint="eastAsia"/>
        </w:rPr>
        <w:t>让步句倒装：</w:t>
      </w:r>
      <w:r w:rsidR="00915D13">
        <w:rPr>
          <w:rFonts w:hint="eastAsia"/>
        </w:rPr>
        <w:t>Change your mid as you will, you will gain nothing</w:t>
      </w:r>
    </w:p>
    <w:p w14:paraId="2AA104E2" w14:textId="45CE2C73" w:rsidR="004F3616" w:rsidRDefault="004F3616" w:rsidP="00E9319C">
      <w:pPr>
        <w:rPr>
          <w:rFonts w:hint="eastAsia"/>
        </w:rPr>
      </w:pPr>
      <w:r>
        <w:rPr>
          <w:rFonts w:hint="eastAsia"/>
        </w:rPr>
        <w:tab/>
      </w:r>
      <w:r w:rsidR="001A4F7A" w:rsidRPr="00286B7E">
        <w:rPr>
          <w:rFonts w:hint="eastAsia"/>
          <w:color w:val="C0504D" w:themeColor="accent2"/>
        </w:rPr>
        <w:t>主语太长</w:t>
      </w:r>
      <w:r w:rsidR="0080000C">
        <w:rPr>
          <w:rFonts w:hint="eastAsia"/>
        </w:rPr>
        <w:t>：宾状提前</w:t>
      </w:r>
    </w:p>
    <w:p w14:paraId="49FA56B2" w14:textId="020C6824" w:rsidR="00F610B3" w:rsidRDefault="00F610B3" w:rsidP="00E9319C">
      <w:pPr>
        <w:rPr>
          <w:rFonts w:hint="eastAsia"/>
        </w:rPr>
      </w:pPr>
      <w:r>
        <w:rPr>
          <w:rFonts w:hint="eastAsia"/>
        </w:rPr>
        <w:tab/>
      </w:r>
      <w:r w:rsidR="008512CB">
        <w:rPr>
          <w:rFonts w:hint="eastAsia"/>
        </w:rPr>
        <w:t>·主语成分长</w:t>
      </w:r>
    </w:p>
    <w:p w14:paraId="3103DA30" w14:textId="031D8B16" w:rsidR="008512CB" w:rsidRDefault="008512CB" w:rsidP="00E9319C">
      <w:pPr>
        <w:rPr>
          <w:rFonts w:hint="eastAsia"/>
        </w:rPr>
      </w:pPr>
      <w:r>
        <w:rPr>
          <w:rFonts w:hint="eastAsia"/>
        </w:rPr>
        <w:tab/>
      </w:r>
      <w:r w:rsidR="00F02713">
        <w:rPr>
          <w:rFonts w:hint="eastAsia"/>
        </w:rPr>
        <w:t>·主语有定从</w:t>
      </w:r>
    </w:p>
    <w:p w14:paraId="68430950" w14:textId="77777777" w:rsidR="00D049A3" w:rsidRPr="00D9722E" w:rsidRDefault="00D049A3" w:rsidP="00E9319C"/>
    <w:sectPr w:rsidR="00D049A3" w:rsidRPr="00D9722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B96223" w:rsidRDefault="00B96223" w:rsidP="004A20C6">
      <w:r>
        <w:separator/>
      </w:r>
    </w:p>
  </w:endnote>
  <w:endnote w:type="continuationSeparator" w:id="0">
    <w:p w14:paraId="74125CA6" w14:textId="77777777" w:rsidR="00B96223" w:rsidRDefault="00B9622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B96223" w:rsidRDefault="00B96223" w:rsidP="004A20C6">
      <w:r>
        <w:separator/>
      </w:r>
    </w:p>
  </w:footnote>
  <w:footnote w:type="continuationSeparator" w:id="0">
    <w:p w14:paraId="73879C1F" w14:textId="77777777" w:rsidR="00B96223" w:rsidRDefault="00B9622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9D3"/>
    <w:rsid w:val="00000B70"/>
    <w:rsid w:val="00000EB9"/>
    <w:rsid w:val="000010B0"/>
    <w:rsid w:val="000010BE"/>
    <w:rsid w:val="00001160"/>
    <w:rsid w:val="00001CFC"/>
    <w:rsid w:val="00001DB6"/>
    <w:rsid w:val="00001EBD"/>
    <w:rsid w:val="00002554"/>
    <w:rsid w:val="00002642"/>
    <w:rsid w:val="00002B63"/>
    <w:rsid w:val="00002FB3"/>
    <w:rsid w:val="00003678"/>
    <w:rsid w:val="00003734"/>
    <w:rsid w:val="000037CF"/>
    <w:rsid w:val="00003929"/>
    <w:rsid w:val="00003A1D"/>
    <w:rsid w:val="00003A2B"/>
    <w:rsid w:val="00004033"/>
    <w:rsid w:val="00004164"/>
    <w:rsid w:val="00004564"/>
    <w:rsid w:val="0000471A"/>
    <w:rsid w:val="0000471B"/>
    <w:rsid w:val="00004776"/>
    <w:rsid w:val="00004A73"/>
    <w:rsid w:val="00004B11"/>
    <w:rsid w:val="00004B49"/>
    <w:rsid w:val="00005065"/>
    <w:rsid w:val="00005391"/>
    <w:rsid w:val="00005C9A"/>
    <w:rsid w:val="00006144"/>
    <w:rsid w:val="0000631B"/>
    <w:rsid w:val="000064D1"/>
    <w:rsid w:val="0000663D"/>
    <w:rsid w:val="0000675F"/>
    <w:rsid w:val="00006961"/>
    <w:rsid w:val="00006A8E"/>
    <w:rsid w:val="00006B4E"/>
    <w:rsid w:val="00006E5A"/>
    <w:rsid w:val="00006EE8"/>
    <w:rsid w:val="000070B3"/>
    <w:rsid w:val="00007270"/>
    <w:rsid w:val="000075D2"/>
    <w:rsid w:val="000077FD"/>
    <w:rsid w:val="00007F7A"/>
    <w:rsid w:val="000100BB"/>
    <w:rsid w:val="000101EE"/>
    <w:rsid w:val="000101FF"/>
    <w:rsid w:val="000103C0"/>
    <w:rsid w:val="000104FB"/>
    <w:rsid w:val="00010B99"/>
    <w:rsid w:val="00010C5A"/>
    <w:rsid w:val="0001101E"/>
    <w:rsid w:val="00011381"/>
    <w:rsid w:val="00011398"/>
    <w:rsid w:val="0001145E"/>
    <w:rsid w:val="000118B9"/>
    <w:rsid w:val="00011C5B"/>
    <w:rsid w:val="00012256"/>
    <w:rsid w:val="000124E8"/>
    <w:rsid w:val="000125A7"/>
    <w:rsid w:val="000126F2"/>
    <w:rsid w:val="000129BF"/>
    <w:rsid w:val="00012B50"/>
    <w:rsid w:val="00013550"/>
    <w:rsid w:val="00013D44"/>
    <w:rsid w:val="00013EEF"/>
    <w:rsid w:val="000142E1"/>
    <w:rsid w:val="00014767"/>
    <w:rsid w:val="00014C3D"/>
    <w:rsid w:val="00014D3C"/>
    <w:rsid w:val="00014D6B"/>
    <w:rsid w:val="000153F6"/>
    <w:rsid w:val="00015506"/>
    <w:rsid w:val="0001559F"/>
    <w:rsid w:val="000155C1"/>
    <w:rsid w:val="00015810"/>
    <w:rsid w:val="00015B66"/>
    <w:rsid w:val="00015E2C"/>
    <w:rsid w:val="00015F5E"/>
    <w:rsid w:val="00016573"/>
    <w:rsid w:val="000166E2"/>
    <w:rsid w:val="000166FE"/>
    <w:rsid w:val="000169ED"/>
    <w:rsid w:val="00016C17"/>
    <w:rsid w:val="00017035"/>
    <w:rsid w:val="000171EF"/>
    <w:rsid w:val="000178DD"/>
    <w:rsid w:val="00020690"/>
    <w:rsid w:val="00020AC3"/>
    <w:rsid w:val="0002107C"/>
    <w:rsid w:val="0002138D"/>
    <w:rsid w:val="000219E3"/>
    <w:rsid w:val="00021C3E"/>
    <w:rsid w:val="00021D0E"/>
    <w:rsid w:val="0002265F"/>
    <w:rsid w:val="00022CE7"/>
    <w:rsid w:val="00022DEA"/>
    <w:rsid w:val="00023833"/>
    <w:rsid w:val="000238E1"/>
    <w:rsid w:val="00023955"/>
    <w:rsid w:val="00023E83"/>
    <w:rsid w:val="000240E9"/>
    <w:rsid w:val="00024225"/>
    <w:rsid w:val="000242DA"/>
    <w:rsid w:val="000244EB"/>
    <w:rsid w:val="0002461E"/>
    <w:rsid w:val="000248CA"/>
    <w:rsid w:val="000248F7"/>
    <w:rsid w:val="00024A72"/>
    <w:rsid w:val="00024BF3"/>
    <w:rsid w:val="00024CB3"/>
    <w:rsid w:val="0002508B"/>
    <w:rsid w:val="00025BD4"/>
    <w:rsid w:val="00025BEF"/>
    <w:rsid w:val="00025CD9"/>
    <w:rsid w:val="00025DEC"/>
    <w:rsid w:val="00025F1E"/>
    <w:rsid w:val="00025F35"/>
    <w:rsid w:val="00025F58"/>
    <w:rsid w:val="00025FCA"/>
    <w:rsid w:val="0002616F"/>
    <w:rsid w:val="0002628C"/>
    <w:rsid w:val="0002679A"/>
    <w:rsid w:val="00026A5D"/>
    <w:rsid w:val="00026D02"/>
    <w:rsid w:val="00026EBD"/>
    <w:rsid w:val="00027153"/>
    <w:rsid w:val="00027562"/>
    <w:rsid w:val="000275B1"/>
    <w:rsid w:val="00027831"/>
    <w:rsid w:val="00027CEE"/>
    <w:rsid w:val="00027D4C"/>
    <w:rsid w:val="000308C5"/>
    <w:rsid w:val="00030D50"/>
    <w:rsid w:val="000317F8"/>
    <w:rsid w:val="000319E3"/>
    <w:rsid w:val="00031D75"/>
    <w:rsid w:val="000321AE"/>
    <w:rsid w:val="0003237E"/>
    <w:rsid w:val="0003265B"/>
    <w:rsid w:val="000330AA"/>
    <w:rsid w:val="0003327B"/>
    <w:rsid w:val="0003338F"/>
    <w:rsid w:val="000334A4"/>
    <w:rsid w:val="0003396E"/>
    <w:rsid w:val="00033E9A"/>
    <w:rsid w:val="000345C8"/>
    <w:rsid w:val="00034600"/>
    <w:rsid w:val="00034840"/>
    <w:rsid w:val="00034C8A"/>
    <w:rsid w:val="000353E9"/>
    <w:rsid w:val="00035676"/>
    <w:rsid w:val="00035749"/>
    <w:rsid w:val="000361C9"/>
    <w:rsid w:val="00036205"/>
    <w:rsid w:val="0003625D"/>
    <w:rsid w:val="00036690"/>
    <w:rsid w:val="00036A66"/>
    <w:rsid w:val="000372F1"/>
    <w:rsid w:val="00037488"/>
    <w:rsid w:val="0003752D"/>
    <w:rsid w:val="00037BCC"/>
    <w:rsid w:val="000407A5"/>
    <w:rsid w:val="00040E77"/>
    <w:rsid w:val="00040F37"/>
    <w:rsid w:val="00041399"/>
    <w:rsid w:val="0004139E"/>
    <w:rsid w:val="000418BC"/>
    <w:rsid w:val="00041AE7"/>
    <w:rsid w:val="00041E94"/>
    <w:rsid w:val="00041EB8"/>
    <w:rsid w:val="00041FD9"/>
    <w:rsid w:val="00042484"/>
    <w:rsid w:val="000428ED"/>
    <w:rsid w:val="00042AA8"/>
    <w:rsid w:val="00042B8F"/>
    <w:rsid w:val="00042F7D"/>
    <w:rsid w:val="00043292"/>
    <w:rsid w:val="000436AA"/>
    <w:rsid w:val="000437FF"/>
    <w:rsid w:val="0004397A"/>
    <w:rsid w:val="00043D12"/>
    <w:rsid w:val="00043D8C"/>
    <w:rsid w:val="00043EAB"/>
    <w:rsid w:val="00043F67"/>
    <w:rsid w:val="00044058"/>
    <w:rsid w:val="0004437C"/>
    <w:rsid w:val="000443E4"/>
    <w:rsid w:val="000444EE"/>
    <w:rsid w:val="0004463E"/>
    <w:rsid w:val="0004464C"/>
    <w:rsid w:val="000447A3"/>
    <w:rsid w:val="00044981"/>
    <w:rsid w:val="00044A25"/>
    <w:rsid w:val="00044A55"/>
    <w:rsid w:val="00044CAF"/>
    <w:rsid w:val="00044EA9"/>
    <w:rsid w:val="00045089"/>
    <w:rsid w:val="0004558F"/>
    <w:rsid w:val="00045719"/>
    <w:rsid w:val="00045C86"/>
    <w:rsid w:val="00045DB8"/>
    <w:rsid w:val="0004654B"/>
    <w:rsid w:val="00046647"/>
    <w:rsid w:val="00046BAA"/>
    <w:rsid w:val="00046D83"/>
    <w:rsid w:val="00046DC3"/>
    <w:rsid w:val="00047508"/>
    <w:rsid w:val="00047636"/>
    <w:rsid w:val="00047B56"/>
    <w:rsid w:val="0005039A"/>
    <w:rsid w:val="000506FA"/>
    <w:rsid w:val="000508E5"/>
    <w:rsid w:val="00050B0D"/>
    <w:rsid w:val="00050C62"/>
    <w:rsid w:val="0005159F"/>
    <w:rsid w:val="000515CC"/>
    <w:rsid w:val="000516D6"/>
    <w:rsid w:val="00051C47"/>
    <w:rsid w:val="00051E66"/>
    <w:rsid w:val="00051F44"/>
    <w:rsid w:val="00052376"/>
    <w:rsid w:val="00052C4F"/>
    <w:rsid w:val="00052D39"/>
    <w:rsid w:val="00052E4B"/>
    <w:rsid w:val="00053043"/>
    <w:rsid w:val="0005381C"/>
    <w:rsid w:val="000538FA"/>
    <w:rsid w:val="00053AF8"/>
    <w:rsid w:val="00053F14"/>
    <w:rsid w:val="00054420"/>
    <w:rsid w:val="00054504"/>
    <w:rsid w:val="00054583"/>
    <w:rsid w:val="000547BF"/>
    <w:rsid w:val="00054B86"/>
    <w:rsid w:val="00054C32"/>
    <w:rsid w:val="00054C75"/>
    <w:rsid w:val="00054CF2"/>
    <w:rsid w:val="00055C1F"/>
    <w:rsid w:val="00055E83"/>
    <w:rsid w:val="00056027"/>
    <w:rsid w:val="00056B83"/>
    <w:rsid w:val="00056D72"/>
    <w:rsid w:val="00056E4E"/>
    <w:rsid w:val="00057229"/>
    <w:rsid w:val="000572CB"/>
    <w:rsid w:val="000574A4"/>
    <w:rsid w:val="00057551"/>
    <w:rsid w:val="00057624"/>
    <w:rsid w:val="00057848"/>
    <w:rsid w:val="000578E3"/>
    <w:rsid w:val="0005790B"/>
    <w:rsid w:val="00057948"/>
    <w:rsid w:val="00057A01"/>
    <w:rsid w:val="00057A61"/>
    <w:rsid w:val="00057A96"/>
    <w:rsid w:val="000605D1"/>
    <w:rsid w:val="00060995"/>
    <w:rsid w:val="00060D7D"/>
    <w:rsid w:val="00061181"/>
    <w:rsid w:val="00061B38"/>
    <w:rsid w:val="00061DCE"/>
    <w:rsid w:val="00062316"/>
    <w:rsid w:val="000625BD"/>
    <w:rsid w:val="000626EE"/>
    <w:rsid w:val="000630EE"/>
    <w:rsid w:val="00063535"/>
    <w:rsid w:val="0006375D"/>
    <w:rsid w:val="00063C59"/>
    <w:rsid w:val="0006410C"/>
    <w:rsid w:val="00064862"/>
    <w:rsid w:val="000648ED"/>
    <w:rsid w:val="00064AF1"/>
    <w:rsid w:val="00064E2C"/>
    <w:rsid w:val="00064FA7"/>
    <w:rsid w:val="00065A17"/>
    <w:rsid w:val="00065D78"/>
    <w:rsid w:val="00065E62"/>
    <w:rsid w:val="00065EDE"/>
    <w:rsid w:val="00066046"/>
    <w:rsid w:val="00066225"/>
    <w:rsid w:val="000667F7"/>
    <w:rsid w:val="00066F61"/>
    <w:rsid w:val="000671CF"/>
    <w:rsid w:val="000671D6"/>
    <w:rsid w:val="000673EC"/>
    <w:rsid w:val="00067E78"/>
    <w:rsid w:val="00070147"/>
    <w:rsid w:val="00070581"/>
    <w:rsid w:val="000706A6"/>
    <w:rsid w:val="00070B41"/>
    <w:rsid w:val="00070DFB"/>
    <w:rsid w:val="00070E3A"/>
    <w:rsid w:val="00071287"/>
    <w:rsid w:val="0007181A"/>
    <w:rsid w:val="00072345"/>
    <w:rsid w:val="00072A74"/>
    <w:rsid w:val="00072BBA"/>
    <w:rsid w:val="00072F66"/>
    <w:rsid w:val="00072F8E"/>
    <w:rsid w:val="00072FBA"/>
    <w:rsid w:val="0007348C"/>
    <w:rsid w:val="00073520"/>
    <w:rsid w:val="0007360C"/>
    <w:rsid w:val="000736FC"/>
    <w:rsid w:val="00073E92"/>
    <w:rsid w:val="0007432E"/>
    <w:rsid w:val="000747C2"/>
    <w:rsid w:val="000747DF"/>
    <w:rsid w:val="000748A9"/>
    <w:rsid w:val="000749F9"/>
    <w:rsid w:val="00075119"/>
    <w:rsid w:val="00075140"/>
    <w:rsid w:val="00075496"/>
    <w:rsid w:val="000754B2"/>
    <w:rsid w:val="000755CD"/>
    <w:rsid w:val="0007577F"/>
    <w:rsid w:val="000759A9"/>
    <w:rsid w:val="00075C3C"/>
    <w:rsid w:val="0007650C"/>
    <w:rsid w:val="000767BE"/>
    <w:rsid w:val="000768F1"/>
    <w:rsid w:val="00076C96"/>
    <w:rsid w:val="00076F94"/>
    <w:rsid w:val="0007715C"/>
    <w:rsid w:val="0007739B"/>
    <w:rsid w:val="00077629"/>
    <w:rsid w:val="000778FC"/>
    <w:rsid w:val="00077A51"/>
    <w:rsid w:val="00080008"/>
    <w:rsid w:val="000804A3"/>
    <w:rsid w:val="00080ABB"/>
    <w:rsid w:val="0008119C"/>
    <w:rsid w:val="00081326"/>
    <w:rsid w:val="00081468"/>
    <w:rsid w:val="00081909"/>
    <w:rsid w:val="00081AAC"/>
    <w:rsid w:val="00081C15"/>
    <w:rsid w:val="00081C23"/>
    <w:rsid w:val="00081F0A"/>
    <w:rsid w:val="000824E4"/>
    <w:rsid w:val="00082E69"/>
    <w:rsid w:val="000830C3"/>
    <w:rsid w:val="000832B3"/>
    <w:rsid w:val="00083796"/>
    <w:rsid w:val="000839EE"/>
    <w:rsid w:val="00083BD3"/>
    <w:rsid w:val="00083FD4"/>
    <w:rsid w:val="00084628"/>
    <w:rsid w:val="00084B20"/>
    <w:rsid w:val="00084E41"/>
    <w:rsid w:val="00085173"/>
    <w:rsid w:val="00085556"/>
    <w:rsid w:val="000858E8"/>
    <w:rsid w:val="000859C8"/>
    <w:rsid w:val="00085AA6"/>
    <w:rsid w:val="00086135"/>
    <w:rsid w:val="0008616B"/>
    <w:rsid w:val="000862D8"/>
    <w:rsid w:val="00086C9D"/>
    <w:rsid w:val="00086FBF"/>
    <w:rsid w:val="00086FFA"/>
    <w:rsid w:val="000870DE"/>
    <w:rsid w:val="00087946"/>
    <w:rsid w:val="00087AF9"/>
    <w:rsid w:val="00087CA7"/>
    <w:rsid w:val="00087F24"/>
    <w:rsid w:val="0009003B"/>
    <w:rsid w:val="000905E2"/>
    <w:rsid w:val="0009068F"/>
    <w:rsid w:val="00090724"/>
    <w:rsid w:val="00090736"/>
    <w:rsid w:val="0009087E"/>
    <w:rsid w:val="00090C71"/>
    <w:rsid w:val="00090F20"/>
    <w:rsid w:val="00091028"/>
    <w:rsid w:val="00091060"/>
    <w:rsid w:val="00091249"/>
    <w:rsid w:val="000912BE"/>
    <w:rsid w:val="000912C8"/>
    <w:rsid w:val="00091561"/>
    <w:rsid w:val="00091839"/>
    <w:rsid w:val="000918D8"/>
    <w:rsid w:val="0009194A"/>
    <w:rsid w:val="00091A7F"/>
    <w:rsid w:val="00091E37"/>
    <w:rsid w:val="00091ED1"/>
    <w:rsid w:val="00092463"/>
    <w:rsid w:val="00092AA8"/>
    <w:rsid w:val="00092FC3"/>
    <w:rsid w:val="00093113"/>
    <w:rsid w:val="000934A4"/>
    <w:rsid w:val="00093681"/>
    <w:rsid w:val="00093D70"/>
    <w:rsid w:val="00094429"/>
    <w:rsid w:val="000946D0"/>
    <w:rsid w:val="000946E6"/>
    <w:rsid w:val="000946F3"/>
    <w:rsid w:val="00094783"/>
    <w:rsid w:val="0009491E"/>
    <w:rsid w:val="000953B0"/>
    <w:rsid w:val="000953F2"/>
    <w:rsid w:val="00095566"/>
    <w:rsid w:val="00095948"/>
    <w:rsid w:val="00095C34"/>
    <w:rsid w:val="00095EE1"/>
    <w:rsid w:val="000962C2"/>
    <w:rsid w:val="0009637D"/>
    <w:rsid w:val="000965BF"/>
    <w:rsid w:val="0009686A"/>
    <w:rsid w:val="00096A53"/>
    <w:rsid w:val="00096A93"/>
    <w:rsid w:val="00097290"/>
    <w:rsid w:val="000974DC"/>
    <w:rsid w:val="0009768F"/>
    <w:rsid w:val="000976CE"/>
    <w:rsid w:val="00097AE8"/>
    <w:rsid w:val="00097B9D"/>
    <w:rsid w:val="00097BF6"/>
    <w:rsid w:val="00097BFA"/>
    <w:rsid w:val="00097DD5"/>
    <w:rsid w:val="000A020E"/>
    <w:rsid w:val="000A0BC7"/>
    <w:rsid w:val="000A0C57"/>
    <w:rsid w:val="000A0D06"/>
    <w:rsid w:val="000A0DDF"/>
    <w:rsid w:val="000A1501"/>
    <w:rsid w:val="000A184A"/>
    <w:rsid w:val="000A1B2F"/>
    <w:rsid w:val="000A1C14"/>
    <w:rsid w:val="000A24E5"/>
    <w:rsid w:val="000A2568"/>
    <w:rsid w:val="000A283C"/>
    <w:rsid w:val="000A2999"/>
    <w:rsid w:val="000A2B87"/>
    <w:rsid w:val="000A31DE"/>
    <w:rsid w:val="000A39D1"/>
    <w:rsid w:val="000A39ED"/>
    <w:rsid w:val="000A444E"/>
    <w:rsid w:val="000A4C63"/>
    <w:rsid w:val="000A4E9C"/>
    <w:rsid w:val="000A5C2B"/>
    <w:rsid w:val="000A5E21"/>
    <w:rsid w:val="000A6226"/>
    <w:rsid w:val="000A645A"/>
    <w:rsid w:val="000A6AAD"/>
    <w:rsid w:val="000A6C9C"/>
    <w:rsid w:val="000A6DA1"/>
    <w:rsid w:val="000A6F22"/>
    <w:rsid w:val="000A7044"/>
    <w:rsid w:val="000A7358"/>
    <w:rsid w:val="000A7425"/>
    <w:rsid w:val="000A742A"/>
    <w:rsid w:val="000A75D3"/>
    <w:rsid w:val="000A77FF"/>
    <w:rsid w:val="000A78DE"/>
    <w:rsid w:val="000B0067"/>
    <w:rsid w:val="000B078A"/>
    <w:rsid w:val="000B0BD0"/>
    <w:rsid w:val="000B1566"/>
    <w:rsid w:val="000B1788"/>
    <w:rsid w:val="000B2041"/>
    <w:rsid w:val="000B204C"/>
    <w:rsid w:val="000B20B2"/>
    <w:rsid w:val="000B23BA"/>
    <w:rsid w:val="000B2618"/>
    <w:rsid w:val="000B271F"/>
    <w:rsid w:val="000B2F8C"/>
    <w:rsid w:val="000B31D7"/>
    <w:rsid w:val="000B3525"/>
    <w:rsid w:val="000B3690"/>
    <w:rsid w:val="000B39E1"/>
    <w:rsid w:val="000B3FAD"/>
    <w:rsid w:val="000B413E"/>
    <w:rsid w:val="000B418A"/>
    <w:rsid w:val="000B432E"/>
    <w:rsid w:val="000B46A1"/>
    <w:rsid w:val="000B52D1"/>
    <w:rsid w:val="000B538D"/>
    <w:rsid w:val="000B5513"/>
    <w:rsid w:val="000B5C9C"/>
    <w:rsid w:val="000B5E95"/>
    <w:rsid w:val="000B5F12"/>
    <w:rsid w:val="000B62A6"/>
    <w:rsid w:val="000B630F"/>
    <w:rsid w:val="000B6359"/>
    <w:rsid w:val="000B6646"/>
    <w:rsid w:val="000B6C04"/>
    <w:rsid w:val="000B73D1"/>
    <w:rsid w:val="000B741A"/>
    <w:rsid w:val="000B7D77"/>
    <w:rsid w:val="000C0013"/>
    <w:rsid w:val="000C02FA"/>
    <w:rsid w:val="000C0644"/>
    <w:rsid w:val="000C0A72"/>
    <w:rsid w:val="000C0B27"/>
    <w:rsid w:val="000C0C53"/>
    <w:rsid w:val="000C0C80"/>
    <w:rsid w:val="000C0FEB"/>
    <w:rsid w:val="000C125E"/>
    <w:rsid w:val="000C1E31"/>
    <w:rsid w:val="000C202E"/>
    <w:rsid w:val="000C21EA"/>
    <w:rsid w:val="000C22F6"/>
    <w:rsid w:val="000C25FE"/>
    <w:rsid w:val="000C2799"/>
    <w:rsid w:val="000C279A"/>
    <w:rsid w:val="000C2F8E"/>
    <w:rsid w:val="000C3050"/>
    <w:rsid w:val="000C36B6"/>
    <w:rsid w:val="000C385F"/>
    <w:rsid w:val="000C3BA4"/>
    <w:rsid w:val="000C4008"/>
    <w:rsid w:val="000C459E"/>
    <w:rsid w:val="000C486F"/>
    <w:rsid w:val="000C5350"/>
    <w:rsid w:val="000C5855"/>
    <w:rsid w:val="000C6982"/>
    <w:rsid w:val="000C79C1"/>
    <w:rsid w:val="000D023A"/>
    <w:rsid w:val="000D04C7"/>
    <w:rsid w:val="000D0752"/>
    <w:rsid w:val="000D07DD"/>
    <w:rsid w:val="000D086C"/>
    <w:rsid w:val="000D096C"/>
    <w:rsid w:val="000D0EBF"/>
    <w:rsid w:val="000D100C"/>
    <w:rsid w:val="000D1152"/>
    <w:rsid w:val="000D17B7"/>
    <w:rsid w:val="000D1A09"/>
    <w:rsid w:val="000D1D43"/>
    <w:rsid w:val="000D1E02"/>
    <w:rsid w:val="000D2146"/>
    <w:rsid w:val="000D2205"/>
    <w:rsid w:val="000D2366"/>
    <w:rsid w:val="000D261D"/>
    <w:rsid w:val="000D284B"/>
    <w:rsid w:val="000D2A2D"/>
    <w:rsid w:val="000D2F02"/>
    <w:rsid w:val="000D2F3A"/>
    <w:rsid w:val="000D3011"/>
    <w:rsid w:val="000D3160"/>
    <w:rsid w:val="000D3313"/>
    <w:rsid w:val="000D345D"/>
    <w:rsid w:val="000D3680"/>
    <w:rsid w:val="000D36D7"/>
    <w:rsid w:val="000D38C3"/>
    <w:rsid w:val="000D3B52"/>
    <w:rsid w:val="000D3B6F"/>
    <w:rsid w:val="000D3CBE"/>
    <w:rsid w:val="000D3DEF"/>
    <w:rsid w:val="000D4215"/>
    <w:rsid w:val="000D473C"/>
    <w:rsid w:val="000D48C5"/>
    <w:rsid w:val="000D4DF7"/>
    <w:rsid w:val="000D5094"/>
    <w:rsid w:val="000D54AE"/>
    <w:rsid w:val="000D5669"/>
    <w:rsid w:val="000D5B61"/>
    <w:rsid w:val="000D5D2F"/>
    <w:rsid w:val="000D606A"/>
    <w:rsid w:val="000D611A"/>
    <w:rsid w:val="000D630B"/>
    <w:rsid w:val="000D65EA"/>
    <w:rsid w:val="000D66E9"/>
    <w:rsid w:val="000D6843"/>
    <w:rsid w:val="000D69E3"/>
    <w:rsid w:val="000D6C85"/>
    <w:rsid w:val="000D6D85"/>
    <w:rsid w:val="000D7150"/>
    <w:rsid w:val="000D7A9D"/>
    <w:rsid w:val="000D7BC4"/>
    <w:rsid w:val="000D7EE3"/>
    <w:rsid w:val="000E0187"/>
    <w:rsid w:val="000E0802"/>
    <w:rsid w:val="000E0B0C"/>
    <w:rsid w:val="000E0FCE"/>
    <w:rsid w:val="000E0FE6"/>
    <w:rsid w:val="000E1362"/>
    <w:rsid w:val="000E146E"/>
    <w:rsid w:val="000E15CC"/>
    <w:rsid w:val="000E1DE8"/>
    <w:rsid w:val="000E1DFD"/>
    <w:rsid w:val="000E1EA7"/>
    <w:rsid w:val="000E20AB"/>
    <w:rsid w:val="000E2638"/>
    <w:rsid w:val="000E26A0"/>
    <w:rsid w:val="000E27A4"/>
    <w:rsid w:val="000E2843"/>
    <w:rsid w:val="000E2AD8"/>
    <w:rsid w:val="000E2C79"/>
    <w:rsid w:val="000E31DB"/>
    <w:rsid w:val="000E401B"/>
    <w:rsid w:val="000E4057"/>
    <w:rsid w:val="000E4A0B"/>
    <w:rsid w:val="000E4A20"/>
    <w:rsid w:val="000E4D34"/>
    <w:rsid w:val="000E5D43"/>
    <w:rsid w:val="000E6EFD"/>
    <w:rsid w:val="000E70A6"/>
    <w:rsid w:val="000E7284"/>
    <w:rsid w:val="000E740C"/>
    <w:rsid w:val="000E753F"/>
    <w:rsid w:val="000E7886"/>
    <w:rsid w:val="000E7CA3"/>
    <w:rsid w:val="000E7F26"/>
    <w:rsid w:val="000F0626"/>
    <w:rsid w:val="000F0A79"/>
    <w:rsid w:val="000F0C1A"/>
    <w:rsid w:val="000F10BB"/>
    <w:rsid w:val="000F1305"/>
    <w:rsid w:val="000F14E6"/>
    <w:rsid w:val="000F153B"/>
    <w:rsid w:val="000F1DFB"/>
    <w:rsid w:val="000F2734"/>
    <w:rsid w:val="000F29A9"/>
    <w:rsid w:val="000F29DB"/>
    <w:rsid w:val="000F2BC0"/>
    <w:rsid w:val="000F3102"/>
    <w:rsid w:val="000F3984"/>
    <w:rsid w:val="000F39AD"/>
    <w:rsid w:val="000F402C"/>
    <w:rsid w:val="000F4146"/>
    <w:rsid w:val="000F4D78"/>
    <w:rsid w:val="000F4FEE"/>
    <w:rsid w:val="000F5660"/>
    <w:rsid w:val="000F56E6"/>
    <w:rsid w:val="000F5AE9"/>
    <w:rsid w:val="000F5B89"/>
    <w:rsid w:val="000F5E1E"/>
    <w:rsid w:val="000F62DC"/>
    <w:rsid w:val="000F6529"/>
    <w:rsid w:val="000F6558"/>
    <w:rsid w:val="000F68AC"/>
    <w:rsid w:val="000F6C91"/>
    <w:rsid w:val="000F72AD"/>
    <w:rsid w:val="000F76EE"/>
    <w:rsid w:val="001004FA"/>
    <w:rsid w:val="001008B9"/>
    <w:rsid w:val="00100910"/>
    <w:rsid w:val="0010118A"/>
    <w:rsid w:val="001013E7"/>
    <w:rsid w:val="00101E9B"/>
    <w:rsid w:val="001025C8"/>
    <w:rsid w:val="00102817"/>
    <w:rsid w:val="00102918"/>
    <w:rsid w:val="0010299E"/>
    <w:rsid w:val="00102A41"/>
    <w:rsid w:val="00102AE2"/>
    <w:rsid w:val="00102E81"/>
    <w:rsid w:val="00102F9B"/>
    <w:rsid w:val="00103022"/>
    <w:rsid w:val="0010307C"/>
    <w:rsid w:val="00103650"/>
    <w:rsid w:val="001038D1"/>
    <w:rsid w:val="00103A6E"/>
    <w:rsid w:val="00103C0D"/>
    <w:rsid w:val="00103C33"/>
    <w:rsid w:val="00104476"/>
    <w:rsid w:val="00104607"/>
    <w:rsid w:val="001047A4"/>
    <w:rsid w:val="001051EE"/>
    <w:rsid w:val="0010557B"/>
    <w:rsid w:val="001058B3"/>
    <w:rsid w:val="00106199"/>
    <w:rsid w:val="001062BF"/>
    <w:rsid w:val="0010636D"/>
    <w:rsid w:val="00106961"/>
    <w:rsid w:val="00106993"/>
    <w:rsid w:val="00106ED7"/>
    <w:rsid w:val="00106F78"/>
    <w:rsid w:val="00107173"/>
    <w:rsid w:val="00107398"/>
    <w:rsid w:val="001078C7"/>
    <w:rsid w:val="00107947"/>
    <w:rsid w:val="00107965"/>
    <w:rsid w:val="001079E4"/>
    <w:rsid w:val="00107C40"/>
    <w:rsid w:val="00107C88"/>
    <w:rsid w:val="00107DBB"/>
    <w:rsid w:val="0011005C"/>
    <w:rsid w:val="001100E3"/>
    <w:rsid w:val="001101E0"/>
    <w:rsid w:val="00110733"/>
    <w:rsid w:val="0011097B"/>
    <w:rsid w:val="00110B33"/>
    <w:rsid w:val="00110E2F"/>
    <w:rsid w:val="00110EBE"/>
    <w:rsid w:val="001110EC"/>
    <w:rsid w:val="001112F8"/>
    <w:rsid w:val="00111343"/>
    <w:rsid w:val="001116A5"/>
    <w:rsid w:val="001127DE"/>
    <w:rsid w:val="00112ECF"/>
    <w:rsid w:val="00113389"/>
    <w:rsid w:val="001135BA"/>
    <w:rsid w:val="00113721"/>
    <w:rsid w:val="00113C77"/>
    <w:rsid w:val="00113DA7"/>
    <w:rsid w:val="00113E6F"/>
    <w:rsid w:val="00113FE3"/>
    <w:rsid w:val="001140FD"/>
    <w:rsid w:val="00114488"/>
    <w:rsid w:val="001149FF"/>
    <w:rsid w:val="00114BB3"/>
    <w:rsid w:val="00114BCB"/>
    <w:rsid w:val="00115137"/>
    <w:rsid w:val="00115230"/>
    <w:rsid w:val="001152E0"/>
    <w:rsid w:val="001157DE"/>
    <w:rsid w:val="00115C4B"/>
    <w:rsid w:val="00115C8B"/>
    <w:rsid w:val="00115E44"/>
    <w:rsid w:val="00115EC3"/>
    <w:rsid w:val="0011648D"/>
    <w:rsid w:val="001164D2"/>
    <w:rsid w:val="00116544"/>
    <w:rsid w:val="00116545"/>
    <w:rsid w:val="001165E9"/>
    <w:rsid w:val="00116663"/>
    <w:rsid w:val="0011666A"/>
    <w:rsid w:val="00116BC0"/>
    <w:rsid w:val="00117263"/>
    <w:rsid w:val="00117899"/>
    <w:rsid w:val="00117D0C"/>
    <w:rsid w:val="00117E40"/>
    <w:rsid w:val="0012023B"/>
    <w:rsid w:val="00120727"/>
    <w:rsid w:val="00120A2C"/>
    <w:rsid w:val="00120A74"/>
    <w:rsid w:val="00120B4B"/>
    <w:rsid w:val="00121028"/>
    <w:rsid w:val="001212B0"/>
    <w:rsid w:val="00121404"/>
    <w:rsid w:val="00121470"/>
    <w:rsid w:val="0012155B"/>
    <w:rsid w:val="001215B6"/>
    <w:rsid w:val="0012161C"/>
    <w:rsid w:val="00121915"/>
    <w:rsid w:val="001219A8"/>
    <w:rsid w:val="00121CDD"/>
    <w:rsid w:val="001226B6"/>
    <w:rsid w:val="00122733"/>
    <w:rsid w:val="00122BB4"/>
    <w:rsid w:val="00122CE9"/>
    <w:rsid w:val="00122FEB"/>
    <w:rsid w:val="00123197"/>
    <w:rsid w:val="00123267"/>
    <w:rsid w:val="0012387F"/>
    <w:rsid w:val="00123A13"/>
    <w:rsid w:val="00123CB2"/>
    <w:rsid w:val="00123DA2"/>
    <w:rsid w:val="001252EA"/>
    <w:rsid w:val="001252FF"/>
    <w:rsid w:val="0012560A"/>
    <w:rsid w:val="0012565B"/>
    <w:rsid w:val="00125757"/>
    <w:rsid w:val="00125AA3"/>
    <w:rsid w:val="00125B07"/>
    <w:rsid w:val="00125F42"/>
    <w:rsid w:val="00125FBF"/>
    <w:rsid w:val="0012615C"/>
    <w:rsid w:val="00126597"/>
    <w:rsid w:val="00126598"/>
    <w:rsid w:val="00126722"/>
    <w:rsid w:val="001268A2"/>
    <w:rsid w:val="00126922"/>
    <w:rsid w:val="00126B86"/>
    <w:rsid w:val="00126CA5"/>
    <w:rsid w:val="001270D1"/>
    <w:rsid w:val="00127231"/>
    <w:rsid w:val="0012750A"/>
    <w:rsid w:val="0012759E"/>
    <w:rsid w:val="00127AD4"/>
    <w:rsid w:val="00127AF6"/>
    <w:rsid w:val="00127C05"/>
    <w:rsid w:val="00127D6D"/>
    <w:rsid w:val="00127E9A"/>
    <w:rsid w:val="00127FB3"/>
    <w:rsid w:val="00130279"/>
    <w:rsid w:val="001304A1"/>
    <w:rsid w:val="00130784"/>
    <w:rsid w:val="0013092F"/>
    <w:rsid w:val="00131083"/>
    <w:rsid w:val="0013148E"/>
    <w:rsid w:val="00131B9C"/>
    <w:rsid w:val="00132123"/>
    <w:rsid w:val="0013292D"/>
    <w:rsid w:val="00132BD7"/>
    <w:rsid w:val="00133027"/>
    <w:rsid w:val="00133290"/>
    <w:rsid w:val="0013359D"/>
    <w:rsid w:val="00133B80"/>
    <w:rsid w:val="00133DB5"/>
    <w:rsid w:val="00133F26"/>
    <w:rsid w:val="00134181"/>
    <w:rsid w:val="001342BC"/>
    <w:rsid w:val="00134644"/>
    <w:rsid w:val="00134662"/>
    <w:rsid w:val="00134692"/>
    <w:rsid w:val="001348A6"/>
    <w:rsid w:val="00134D7A"/>
    <w:rsid w:val="00134FE3"/>
    <w:rsid w:val="00135050"/>
    <w:rsid w:val="001351E7"/>
    <w:rsid w:val="00135240"/>
    <w:rsid w:val="00135242"/>
    <w:rsid w:val="001356FE"/>
    <w:rsid w:val="00135A59"/>
    <w:rsid w:val="00136462"/>
    <w:rsid w:val="00136514"/>
    <w:rsid w:val="001365B2"/>
    <w:rsid w:val="0013680A"/>
    <w:rsid w:val="00136B01"/>
    <w:rsid w:val="00137335"/>
    <w:rsid w:val="001378D9"/>
    <w:rsid w:val="00137977"/>
    <w:rsid w:val="00137C85"/>
    <w:rsid w:val="00137F59"/>
    <w:rsid w:val="00140099"/>
    <w:rsid w:val="001402A0"/>
    <w:rsid w:val="00140E53"/>
    <w:rsid w:val="0014133A"/>
    <w:rsid w:val="001414CC"/>
    <w:rsid w:val="00141584"/>
    <w:rsid w:val="001416B4"/>
    <w:rsid w:val="00141D87"/>
    <w:rsid w:val="00141EC1"/>
    <w:rsid w:val="001420B8"/>
    <w:rsid w:val="001421F3"/>
    <w:rsid w:val="0014290E"/>
    <w:rsid w:val="00142BAD"/>
    <w:rsid w:val="00142D38"/>
    <w:rsid w:val="00142F7D"/>
    <w:rsid w:val="00143270"/>
    <w:rsid w:val="001433F0"/>
    <w:rsid w:val="00143596"/>
    <w:rsid w:val="00143781"/>
    <w:rsid w:val="00143A5C"/>
    <w:rsid w:val="00143A78"/>
    <w:rsid w:val="001440C3"/>
    <w:rsid w:val="00144741"/>
    <w:rsid w:val="0014477D"/>
    <w:rsid w:val="00144FB7"/>
    <w:rsid w:val="00145405"/>
    <w:rsid w:val="001454CC"/>
    <w:rsid w:val="00145545"/>
    <w:rsid w:val="001459DD"/>
    <w:rsid w:val="00145A8C"/>
    <w:rsid w:val="00145F18"/>
    <w:rsid w:val="00145F81"/>
    <w:rsid w:val="00146405"/>
    <w:rsid w:val="00146462"/>
    <w:rsid w:val="00146C83"/>
    <w:rsid w:val="00146FBD"/>
    <w:rsid w:val="00147824"/>
    <w:rsid w:val="00147954"/>
    <w:rsid w:val="00147AAA"/>
    <w:rsid w:val="00147ADE"/>
    <w:rsid w:val="00147AF8"/>
    <w:rsid w:val="00150560"/>
    <w:rsid w:val="00150727"/>
    <w:rsid w:val="001507FF"/>
    <w:rsid w:val="00150874"/>
    <w:rsid w:val="00150BFB"/>
    <w:rsid w:val="00151C41"/>
    <w:rsid w:val="00152157"/>
    <w:rsid w:val="00152214"/>
    <w:rsid w:val="00152277"/>
    <w:rsid w:val="00152AD6"/>
    <w:rsid w:val="0015304C"/>
    <w:rsid w:val="00153277"/>
    <w:rsid w:val="0015437D"/>
    <w:rsid w:val="00154A0A"/>
    <w:rsid w:val="00154A7B"/>
    <w:rsid w:val="00154B79"/>
    <w:rsid w:val="00154FF3"/>
    <w:rsid w:val="00155249"/>
    <w:rsid w:val="0015586D"/>
    <w:rsid w:val="001558D7"/>
    <w:rsid w:val="00155BB5"/>
    <w:rsid w:val="001566BD"/>
    <w:rsid w:val="001566E7"/>
    <w:rsid w:val="00156925"/>
    <w:rsid w:val="0015697A"/>
    <w:rsid w:val="0015704C"/>
    <w:rsid w:val="00157629"/>
    <w:rsid w:val="001577C3"/>
    <w:rsid w:val="00157863"/>
    <w:rsid w:val="00157EB2"/>
    <w:rsid w:val="00157F48"/>
    <w:rsid w:val="001601C1"/>
    <w:rsid w:val="00160452"/>
    <w:rsid w:val="00160794"/>
    <w:rsid w:val="00160830"/>
    <w:rsid w:val="00160D2A"/>
    <w:rsid w:val="00160DCB"/>
    <w:rsid w:val="0016110F"/>
    <w:rsid w:val="00161166"/>
    <w:rsid w:val="00161A0F"/>
    <w:rsid w:val="00161B98"/>
    <w:rsid w:val="00162000"/>
    <w:rsid w:val="001620A4"/>
    <w:rsid w:val="001626B1"/>
    <w:rsid w:val="00162AC1"/>
    <w:rsid w:val="00162F10"/>
    <w:rsid w:val="001630DD"/>
    <w:rsid w:val="00163375"/>
    <w:rsid w:val="00163940"/>
    <w:rsid w:val="00163CB5"/>
    <w:rsid w:val="00163DE2"/>
    <w:rsid w:val="00164268"/>
    <w:rsid w:val="001645DD"/>
    <w:rsid w:val="00164CC1"/>
    <w:rsid w:val="00164CCD"/>
    <w:rsid w:val="001650EE"/>
    <w:rsid w:val="00165524"/>
    <w:rsid w:val="00165743"/>
    <w:rsid w:val="00165852"/>
    <w:rsid w:val="00165A39"/>
    <w:rsid w:val="00165B4C"/>
    <w:rsid w:val="00165DA8"/>
    <w:rsid w:val="00165FFF"/>
    <w:rsid w:val="001666A2"/>
    <w:rsid w:val="0016695E"/>
    <w:rsid w:val="0016699D"/>
    <w:rsid w:val="00166A7A"/>
    <w:rsid w:val="00166ED0"/>
    <w:rsid w:val="00166FA1"/>
    <w:rsid w:val="001676AD"/>
    <w:rsid w:val="00167A9D"/>
    <w:rsid w:val="00167C11"/>
    <w:rsid w:val="00167C82"/>
    <w:rsid w:val="00167E3A"/>
    <w:rsid w:val="00167EE0"/>
    <w:rsid w:val="00170103"/>
    <w:rsid w:val="00170159"/>
    <w:rsid w:val="001702EB"/>
    <w:rsid w:val="00170571"/>
    <w:rsid w:val="00170CC9"/>
    <w:rsid w:val="00170D83"/>
    <w:rsid w:val="00171113"/>
    <w:rsid w:val="00171172"/>
    <w:rsid w:val="00171434"/>
    <w:rsid w:val="0017159B"/>
    <w:rsid w:val="00171CEE"/>
    <w:rsid w:val="00171D43"/>
    <w:rsid w:val="00171D9E"/>
    <w:rsid w:val="001722D8"/>
    <w:rsid w:val="0017232D"/>
    <w:rsid w:val="001729D4"/>
    <w:rsid w:val="00172ADA"/>
    <w:rsid w:val="00172DF2"/>
    <w:rsid w:val="00172F5D"/>
    <w:rsid w:val="001732E1"/>
    <w:rsid w:val="0017331E"/>
    <w:rsid w:val="00173533"/>
    <w:rsid w:val="00173ABA"/>
    <w:rsid w:val="00173BA7"/>
    <w:rsid w:val="00173C25"/>
    <w:rsid w:val="00173C34"/>
    <w:rsid w:val="0017456F"/>
    <w:rsid w:val="001746D8"/>
    <w:rsid w:val="001746F6"/>
    <w:rsid w:val="00174718"/>
    <w:rsid w:val="00174791"/>
    <w:rsid w:val="0017496C"/>
    <w:rsid w:val="00174B98"/>
    <w:rsid w:val="00175180"/>
    <w:rsid w:val="00175EE8"/>
    <w:rsid w:val="001766ED"/>
    <w:rsid w:val="0017675D"/>
    <w:rsid w:val="00176887"/>
    <w:rsid w:val="0017697B"/>
    <w:rsid w:val="00177297"/>
    <w:rsid w:val="00177572"/>
    <w:rsid w:val="0017764D"/>
    <w:rsid w:val="00177962"/>
    <w:rsid w:val="00177E41"/>
    <w:rsid w:val="00180B83"/>
    <w:rsid w:val="00180F03"/>
    <w:rsid w:val="00181197"/>
    <w:rsid w:val="00181370"/>
    <w:rsid w:val="0018157F"/>
    <w:rsid w:val="001816F2"/>
    <w:rsid w:val="0018172C"/>
    <w:rsid w:val="00181886"/>
    <w:rsid w:val="00181B8D"/>
    <w:rsid w:val="00182062"/>
    <w:rsid w:val="00182379"/>
    <w:rsid w:val="0018271E"/>
    <w:rsid w:val="001828BA"/>
    <w:rsid w:val="00182922"/>
    <w:rsid w:val="00182C85"/>
    <w:rsid w:val="00182E19"/>
    <w:rsid w:val="00182F3D"/>
    <w:rsid w:val="00183712"/>
    <w:rsid w:val="00183E98"/>
    <w:rsid w:val="00183EA2"/>
    <w:rsid w:val="00183F33"/>
    <w:rsid w:val="00184477"/>
    <w:rsid w:val="00184698"/>
    <w:rsid w:val="00184BD3"/>
    <w:rsid w:val="00184D26"/>
    <w:rsid w:val="001859C8"/>
    <w:rsid w:val="00185A63"/>
    <w:rsid w:val="00185C2C"/>
    <w:rsid w:val="00185C3C"/>
    <w:rsid w:val="00186018"/>
    <w:rsid w:val="001863E9"/>
    <w:rsid w:val="00186510"/>
    <w:rsid w:val="00186546"/>
    <w:rsid w:val="0018660A"/>
    <w:rsid w:val="00186B35"/>
    <w:rsid w:val="0018710D"/>
    <w:rsid w:val="0018711D"/>
    <w:rsid w:val="0018716F"/>
    <w:rsid w:val="001873A9"/>
    <w:rsid w:val="00187560"/>
    <w:rsid w:val="001875F1"/>
    <w:rsid w:val="00187725"/>
    <w:rsid w:val="00187BFF"/>
    <w:rsid w:val="00187C49"/>
    <w:rsid w:val="00187EAE"/>
    <w:rsid w:val="00190109"/>
    <w:rsid w:val="001901CE"/>
    <w:rsid w:val="001902B9"/>
    <w:rsid w:val="001902C9"/>
    <w:rsid w:val="0019050D"/>
    <w:rsid w:val="001906FF"/>
    <w:rsid w:val="00190B75"/>
    <w:rsid w:val="00190BB3"/>
    <w:rsid w:val="00190CAC"/>
    <w:rsid w:val="00190F16"/>
    <w:rsid w:val="00190F63"/>
    <w:rsid w:val="00191758"/>
    <w:rsid w:val="00191BCB"/>
    <w:rsid w:val="00191CD0"/>
    <w:rsid w:val="00191EB4"/>
    <w:rsid w:val="00191FC6"/>
    <w:rsid w:val="00192B50"/>
    <w:rsid w:val="00192CAF"/>
    <w:rsid w:val="00193000"/>
    <w:rsid w:val="0019300D"/>
    <w:rsid w:val="001930E3"/>
    <w:rsid w:val="001930F5"/>
    <w:rsid w:val="00193434"/>
    <w:rsid w:val="00193835"/>
    <w:rsid w:val="001939B4"/>
    <w:rsid w:val="00193D4C"/>
    <w:rsid w:val="00193D5A"/>
    <w:rsid w:val="00193E3B"/>
    <w:rsid w:val="00194212"/>
    <w:rsid w:val="001944A4"/>
    <w:rsid w:val="00194C17"/>
    <w:rsid w:val="00194FAD"/>
    <w:rsid w:val="00195264"/>
    <w:rsid w:val="00195475"/>
    <w:rsid w:val="0019550F"/>
    <w:rsid w:val="00195653"/>
    <w:rsid w:val="00195760"/>
    <w:rsid w:val="00195DD1"/>
    <w:rsid w:val="00195E24"/>
    <w:rsid w:val="00196017"/>
    <w:rsid w:val="00196038"/>
    <w:rsid w:val="001960AC"/>
    <w:rsid w:val="00196254"/>
    <w:rsid w:val="00196600"/>
    <w:rsid w:val="00196C1D"/>
    <w:rsid w:val="00196FFF"/>
    <w:rsid w:val="00197536"/>
    <w:rsid w:val="00197565"/>
    <w:rsid w:val="001978B6"/>
    <w:rsid w:val="001978D3"/>
    <w:rsid w:val="00197D73"/>
    <w:rsid w:val="001A0238"/>
    <w:rsid w:val="001A0278"/>
    <w:rsid w:val="001A03F3"/>
    <w:rsid w:val="001A09B5"/>
    <w:rsid w:val="001A10C0"/>
    <w:rsid w:val="001A1116"/>
    <w:rsid w:val="001A1635"/>
    <w:rsid w:val="001A17D7"/>
    <w:rsid w:val="001A1871"/>
    <w:rsid w:val="001A190B"/>
    <w:rsid w:val="001A19A5"/>
    <w:rsid w:val="001A1C35"/>
    <w:rsid w:val="001A1D32"/>
    <w:rsid w:val="001A20B3"/>
    <w:rsid w:val="001A2529"/>
    <w:rsid w:val="001A27FB"/>
    <w:rsid w:val="001A28A2"/>
    <w:rsid w:val="001A2A7C"/>
    <w:rsid w:val="001A2B4C"/>
    <w:rsid w:val="001A2B5E"/>
    <w:rsid w:val="001A2F1F"/>
    <w:rsid w:val="001A360A"/>
    <w:rsid w:val="001A36D5"/>
    <w:rsid w:val="001A391E"/>
    <w:rsid w:val="001A3A70"/>
    <w:rsid w:val="001A3C7F"/>
    <w:rsid w:val="001A4082"/>
    <w:rsid w:val="001A40B7"/>
    <w:rsid w:val="001A43E1"/>
    <w:rsid w:val="001A469A"/>
    <w:rsid w:val="001A49A1"/>
    <w:rsid w:val="001A4C7C"/>
    <w:rsid w:val="001A4F55"/>
    <w:rsid w:val="001A4F7A"/>
    <w:rsid w:val="001A59A3"/>
    <w:rsid w:val="001A5CC7"/>
    <w:rsid w:val="001A5FB6"/>
    <w:rsid w:val="001A5FFC"/>
    <w:rsid w:val="001A63B7"/>
    <w:rsid w:val="001A6C21"/>
    <w:rsid w:val="001A7B01"/>
    <w:rsid w:val="001A7DAD"/>
    <w:rsid w:val="001A7DAF"/>
    <w:rsid w:val="001A7E38"/>
    <w:rsid w:val="001B03D8"/>
    <w:rsid w:val="001B065A"/>
    <w:rsid w:val="001B07E1"/>
    <w:rsid w:val="001B0F9F"/>
    <w:rsid w:val="001B0FE2"/>
    <w:rsid w:val="001B10F9"/>
    <w:rsid w:val="001B1396"/>
    <w:rsid w:val="001B16A6"/>
    <w:rsid w:val="001B1704"/>
    <w:rsid w:val="001B1707"/>
    <w:rsid w:val="001B1B53"/>
    <w:rsid w:val="001B1D8B"/>
    <w:rsid w:val="001B2626"/>
    <w:rsid w:val="001B2B5F"/>
    <w:rsid w:val="001B318F"/>
    <w:rsid w:val="001B31A6"/>
    <w:rsid w:val="001B3201"/>
    <w:rsid w:val="001B3306"/>
    <w:rsid w:val="001B35C8"/>
    <w:rsid w:val="001B39A1"/>
    <w:rsid w:val="001B42E8"/>
    <w:rsid w:val="001B42EF"/>
    <w:rsid w:val="001B4822"/>
    <w:rsid w:val="001B4F0A"/>
    <w:rsid w:val="001B56E7"/>
    <w:rsid w:val="001B5C7A"/>
    <w:rsid w:val="001B6065"/>
    <w:rsid w:val="001B651B"/>
    <w:rsid w:val="001B684F"/>
    <w:rsid w:val="001B6860"/>
    <w:rsid w:val="001B6D69"/>
    <w:rsid w:val="001B72CB"/>
    <w:rsid w:val="001B74DB"/>
    <w:rsid w:val="001B7582"/>
    <w:rsid w:val="001B7855"/>
    <w:rsid w:val="001B7D2F"/>
    <w:rsid w:val="001B7D94"/>
    <w:rsid w:val="001B7FA1"/>
    <w:rsid w:val="001C0296"/>
    <w:rsid w:val="001C03E2"/>
    <w:rsid w:val="001C061A"/>
    <w:rsid w:val="001C0633"/>
    <w:rsid w:val="001C1437"/>
    <w:rsid w:val="001C15E3"/>
    <w:rsid w:val="001C160B"/>
    <w:rsid w:val="001C1902"/>
    <w:rsid w:val="001C200E"/>
    <w:rsid w:val="001C21BA"/>
    <w:rsid w:val="001C22B9"/>
    <w:rsid w:val="001C2A2B"/>
    <w:rsid w:val="001C2CB3"/>
    <w:rsid w:val="001C3039"/>
    <w:rsid w:val="001C3592"/>
    <w:rsid w:val="001C38AF"/>
    <w:rsid w:val="001C3908"/>
    <w:rsid w:val="001C3916"/>
    <w:rsid w:val="001C418A"/>
    <w:rsid w:val="001C4481"/>
    <w:rsid w:val="001C44FA"/>
    <w:rsid w:val="001C4784"/>
    <w:rsid w:val="001C47EA"/>
    <w:rsid w:val="001C4887"/>
    <w:rsid w:val="001C4A60"/>
    <w:rsid w:val="001C4DEA"/>
    <w:rsid w:val="001C502B"/>
    <w:rsid w:val="001C51DE"/>
    <w:rsid w:val="001C553B"/>
    <w:rsid w:val="001C5794"/>
    <w:rsid w:val="001C5832"/>
    <w:rsid w:val="001C58C4"/>
    <w:rsid w:val="001C5B19"/>
    <w:rsid w:val="001C5EC6"/>
    <w:rsid w:val="001C6017"/>
    <w:rsid w:val="001C6543"/>
    <w:rsid w:val="001C6A74"/>
    <w:rsid w:val="001C6C30"/>
    <w:rsid w:val="001C6D57"/>
    <w:rsid w:val="001C7718"/>
    <w:rsid w:val="001C7A9F"/>
    <w:rsid w:val="001C7D86"/>
    <w:rsid w:val="001C7E08"/>
    <w:rsid w:val="001D0600"/>
    <w:rsid w:val="001D063C"/>
    <w:rsid w:val="001D07CF"/>
    <w:rsid w:val="001D07DE"/>
    <w:rsid w:val="001D0EEE"/>
    <w:rsid w:val="001D1172"/>
    <w:rsid w:val="001D148C"/>
    <w:rsid w:val="001D15F5"/>
    <w:rsid w:val="001D16C9"/>
    <w:rsid w:val="001D17B8"/>
    <w:rsid w:val="001D1920"/>
    <w:rsid w:val="001D27AD"/>
    <w:rsid w:val="001D2FEA"/>
    <w:rsid w:val="001D3328"/>
    <w:rsid w:val="001D35D6"/>
    <w:rsid w:val="001D3760"/>
    <w:rsid w:val="001D3D79"/>
    <w:rsid w:val="001D3EA6"/>
    <w:rsid w:val="001D4029"/>
    <w:rsid w:val="001D48D2"/>
    <w:rsid w:val="001D51EB"/>
    <w:rsid w:val="001D5F20"/>
    <w:rsid w:val="001D621F"/>
    <w:rsid w:val="001D62BE"/>
    <w:rsid w:val="001D6436"/>
    <w:rsid w:val="001D6488"/>
    <w:rsid w:val="001D65CD"/>
    <w:rsid w:val="001D688B"/>
    <w:rsid w:val="001D6D3F"/>
    <w:rsid w:val="001D6EFD"/>
    <w:rsid w:val="001D7052"/>
    <w:rsid w:val="001D7C77"/>
    <w:rsid w:val="001D7CDD"/>
    <w:rsid w:val="001D7E55"/>
    <w:rsid w:val="001D7F2F"/>
    <w:rsid w:val="001D7FC2"/>
    <w:rsid w:val="001E01D3"/>
    <w:rsid w:val="001E01FA"/>
    <w:rsid w:val="001E0472"/>
    <w:rsid w:val="001E0889"/>
    <w:rsid w:val="001E0B42"/>
    <w:rsid w:val="001E0E2C"/>
    <w:rsid w:val="001E0E33"/>
    <w:rsid w:val="001E0E35"/>
    <w:rsid w:val="001E0F67"/>
    <w:rsid w:val="001E10C5"/>
    <w:rsid w:val="001E1166"/>
    <w:rsid w:val="001E12C1"/>
    <w:rsid w:val="001E132C"/>
    <w:rsid w:val="001E1397"/>
    <w:rsid w:val="001E1578"/>
    <w:rsid w:val="001E1621"/>
    <w:rsid w:val="001E166A"/>
    <w:rsid w:val="001E18B3"/>
    <w:rsid w:val="001E233A"/>
    <w:rsid w:val="001E2774"/>
    <w:rsid w:val="001E2D4D"/>
    <w:rsid w:val="001E322A"/>
    <w:rsid w:val="001E324F"/>
    <w:rsid w:val="001E345A"/>
    <w:rsid w:val="001E3C3A"/>
    <w:rsid w:val="001E3DA3"/>
    <w:rsid w:val="001E43BF"/>
    <w:rsid w:val="001E4D8D"/>
    <w:rsid w:val="001E5143"/>
    <w:rsid w:val="001E536A"/>
    <w:rsid w:val="001E5693"/>
    <w:rsid w:val="001E5745"/>
    <w:rsid w:val="001E5810"/>
    <w:rsid w:val="001E5A38"/>
    <w:rsid w:val="001E5CB5"/>
    <w:rsid w:val="001E6151"/>
    <w:rsid w:val="001E6218"/>
    <w:rsid w:val="001E651C"/>
    <w:rsid w:val="001E659A"/>
    <w:rsid w:val="001E69AC"/>
    <w:rsid w:val="001E6B90"/>
    <w:rsid w:val="001E6BF2"/>
    <w:rsid w:val="001E6D20"/>
    <w:rsid w:val="001E706E"/>
    <w:rsid w:val="001E721A"/>
    <w:rsid w:val="001E7632"/>
    <w:rsid w:val="001E7901"/>
    <w:rsid w:val="001E7A5A"/>
    <w:rsid w:val="001E7B01"/>
    <w:rsid w:val="001F0097"/>
    <w:rsid w:val="001F02F0"/>
    <w:rsid w:val="001F0319"/>
    <w:rsid w:val="001F03BF"/>
    <w:rsid w:val="001F0703"/>
    <w:rsid w:val="001F082F"/>
    <w:rsid w:val="001F0E36"/>
    <w:rsid w:val="001F1204"/>
    <w:rsid w:val="001F1346"/>
    <w:rsid w:val="001F141A"/>
    <w:rsid w:val="001F159A"/>
    <w:rsid w:val="001F1722"/>
    <w:rsid w:val="001F17BC"/>
    <w:rsid w:val="001F1ABC"/>
    <w:rsid w:val="001F1B1A"/>
    <w:rsid w:val="001F21EE"/>
    <w:rsid w:val="001F2356"/>
    <w:rsid w:val="001F2996"/>
    <w:rsid w:val="001F299A"/>
    <w:rsid w:val="001F2C27"/>
    <w:rsid w:val="001F2F7B"/>
    <w:rsid w:val="001F3185"/>
    <w:rsid w:val="001F3431"/>
    <w:rsid w:val="001F3918"/>
    <w:rsid w:val="001F39FB"/>
    <w:rsid w:val="001F3CBC"/>
    <w:rsid w:val="001F3EDF"/>
    <w:rsid w:val="001F4B3C"/>
    <w:rsid w:val="001F4BF6"/>
    <w:rsid w:val="001F4DC0"/>
    <w:rsid w:val="001F5018"/>
    <w:rsid w:val="001F527D"/>
    <w:rsid w:val="001F5292"/>
    <w:rsid w:val="001F5294"/>
    <w:rsid w:val="001F52EE"/>
    <w:rsid w:val="001F544B"/>
    <w:rsid w:val="001F557C"/>
    <w:rsid w:val="001F559C"/>
    <w:rsid w:val="001F5FFB"/>
    <w:rsid w:val="001F611F"/>
    <w:rsid w:val="001F61DA"/>
    <w:rsid w:val="001F62F2"/>
    <w:rsid w:val="001F710A"/>
    <w:rsid w:val="001F7181"/>
    <w:rsid w:val="001F7352"/>
    <w:rsid w:val="001F7789"/>
    <w:rsid w:val="001F7799"/>
    <w:rsid w:val="001F77A0"/>
    <w:rsid w:val="001F7F13"/>
    <w:rsid w:val="001F7F82"/>
    <w:rsid w:val="001F7FFD"/>
    <w:rsid w:val="00200142"/>
    <w:rsid w:val="00200768"/>
    <w:rsid w:val="00200CBC"/>
    <w:rsid w:val="00200DEC"/>
    <w:rsid w:val="00200FE2"/>
    <w:rsid w:val="002010CF"/>
    <w:rsid w:val="00201934"/>
    <w:rsid w:val="0020199D"/>
    <w:rsid w:val="00201A01"/>
    <w:rsid w:val="00201A1B"/>
    <w:rsid w:val="00201AAF"/>
    <w:rsid w:val="00201B08"/>
    <w:rsid w:val="00201D51"/>
    <w:rsid w:val="00201F4D"/>
    <w:rsid w:val="002022EB"/>
    <w:rsid w:val="002023A4"/>
    <w:rsid w:val="0020325E"/>
    <w:rsid w:val="002033FB"/>
    <w:rsid w:val="00203AAF"/>
    <w:rsid w:val="00203D5B"/>
    <w:rsid w:val="00204404"/>
    <w:rsid w:val="002044EF"/>
    <w:rsid w:val="00204730"/>
    <w:rsid w:val="00204A71"/>
    <w:rsid w:val="00204B29"/>
    <w:rsid w:val="00204B61"/>
    <w:rsid w:val="00204D34"/>
    <w:rsid w:val="002052D5"/>
    <w:rsid w:val="00205495"/>
    <w:rsid w:val="00205964"/>
    <w:rsid w:val="00205CDD"/>
    <w:rsid w:val="0020603E"/>
    <w:rsid w:val="002063AD"/>
    <w:rsid w:val="00206A24"/>
    <w:rsid w:val="00206B22"/>
    <w:rsid w:val="00206C13"/>
    <w:rsid w:val="00206D12"/>
    <w:rsid w:val="00206ECF"/>
    <w:rsid w:val="00207248"/>
    <w:rsid w:val="002073F0"/>
    <w:rsid w:val="002074CF"/>
    <w:rsid w:val="002076BF"/>
    <w:rsid w:val="00207872"/>
    <w:rsid w:val="002079C8"/>
    <w:rsid w:val="00207A72"/>
    <w:rsid w:val="00207D98"/>
    <w:rsid w:val="00207DFF"/>
    <w:rsid w:val="00207E88"/>
    <w:rsid w:val="00207FA7"/>
    <w:rsid w:val="00210016"/>
    <w:rsid w:val="00210180"/>
    <w:rsid w:val="0021026A"/>
    <w:rsid w:val="00210640"/>
    <w:rsid w:val="00210852"/>
    <w:rsid w:val="00210A8A"/>
    <w:rsid w:val="00210BB9"/>
    <w:rsid w:val="00210C35"/>
    <w:rsid w:val="00211091"/>
    <w:rsid w:val="00211257"/>
    <w:rsid w:val="00211462"/>
    <w:rsid w:val="00211B0E"/>
    <w:rsid w:val="00212804"/>
    <w:rsid w:val="00212B4A"/>
    <w:rsid w:val="00212FFE"/>
    <w:rsid w:val="002130BC"/>
    <w:rsid w:val="002134CC"/>
    <w:rsid w:val="00213A99"/>
    <w:rsid w:val="00213CC3"/>
    <w:rsid w:val="002141D8"/>
    <w:rsid w:val="00214360"/>
    <w:rsid w:val="0021468D"/>
    <w:rsid w:val="00215023"/>
    <w:rsid w:val="0021503B"/>
    <w:rsid w:val="00215456"/>
    <w:rsid w:val="002157DA"/>
    <w:rsid w:val="0021609E"/>
    <w:rsid w:val="00216BD8"/>
    <w:rsid w:val="00216E13"/>
    <w:rsid w:val="00216F63"/>
    <w:rsid w:val="00217496"/>
    <w:rsid w:val="0021755C"/>
    <w:rsid w:val="002176A0"/>
    <w:rsid w:val="00217ACC"/>
    <w:rsid w:val="00217AF0"/>
    <w:rsid w:val="00220344"/>
    <w:rsid w:val="00220535"/>
    <w:rsid w:val="002207E1"/>
    <w:rsid w:val="00220D3F"/>
    <w:rsid w:val="00220EAD"/>
    <w:rsid w:val="0022188C"/>
    <w:rsid w:val="002218BF"/>
    <w:rsid w:val="00221B5B"/>
    <w:rsid w:val="00221E62"/>
    <w:rsid w:val="002225D6"/>
    <w:rsid w:val="002228DF"/>
    <w:rsid w:val="00222A9B"/>
    <w:rsid w:val="00222C2E"/>
    <w:rsid w:val="002230DD"/>
    <w:rsid w:val="00223675"/>
    <w:rsid w:val="002239A7"/>
    <w:rsid w:val="00223D8B"/>
    <w:rsid w:val="00223EBC"/>
    <w:rsid w:val="00224316"/>
    <w:rsid w:val="002246CF"/>
    <w:rsid w:val="002246DB"/>
    <w:rsid w:val="00224932"/>
    <w:rsid w:val="0022499E"/>
    <w:rsid w:val="002253E6"/>
    <w:rsid w:val="0022596E"/>
    <w:rsid w:val="002259E7"/>
    <w:rsid w:val="00225C10"/>
    <w:rsid w:val="00226167"/>
    <w:rsid w:val="002262B7"/>
    <w:rsid w:val="002262F3"/>
    <w:rsid w:val="002263CF"/>
    <w:rsid w:val="00226532"/>
    <w:rsid w:val="002265BE"/>
    <w:rsid w:val="0022660E"/>
    <w:rsid w:val="002266D8"/>
    <w:rsid w:val="0022759B"/>
    <w:rsid w:val="00227625"/>
    <w:rsid w:val="00227FDD"/>
    <w:rsid w:val="0023037C"/>
    <w:rsid w:val="002304E9"/>
    <w:rsid w:val="0023090C"/>
    <w:rsid w:val="002309D7"/>
    <w:rsid w:val="00230B7C"/>
    <w:rsid w:val="00230D1A"/>
    <w:rsid w:val="00230D53"/>
    <w:rsid w:val="00230E4E"/>
    <w:rsid w:val="00230FC7"/>
    <w:rsid w:val="00231642"/>
    <w:rsid w:val="0023164E"/>
    <w:rsid w:val="002316FE"/>
    <w:rsid w:val="00231C1E"/>
    <w:rsid w:val="00231E11"/>
    <w:rsid w:val="002322C9"/>
    <w:rsid w:val="00232483"/>
    <w:rsid w:val="0023262B"/>
    <w:rsid w:val="002327CB"/>
    <w:rsid w:val="00232CF4"/>
    <w:rsid w:val="00232F6C"/>
    <w:rsid w:val="00233218"/>
    <w:rsid w:val="00233A25"/>
    <w:rsid w:val="00233E5C"/>
    <w:rsid w:val="00233E63"/>
    <w:rsid w:val="00233EFA"/>
    <w:rsid w:val="0023406F"/>
    <w:rsid w:val="00234155"/>
    <w:rsid w:val="0023431F"/>
    <w:rsid w:val="00234A42"/>
    <w:rsid w:val="00234E84"/>
    <w:rsid w:val="00234FC0"/>
    <w:rsid w:val="002351F2"/>
    <w:rsid w:val="002353FB"/>
    <w:rsid w:val="00235577"/>
    <w:rsid w:val="002355C3"/>
    <w:rsid w:val="002356E6"/>
    <w:rsid w:val="002357EA"/>
    <w:rsid w:val="0023598B"/>
    <w:rsid w:val="002360FF"/>
    <w:rsid w:val="00236104"/>
    <w:rsid w:val="00236FC8"/>
    <w:rsid w:val="00236FCC"/>
    <w:rsid w:val="00237343"/>
    <w:rsid w:val="002375CE"/>
    <w:rsid w:val="002375ED"/>
    <w:rsid w:val="00237630"/>
    <w:rsid w:val="00237E4E"/>
    <w:rsid w:val="00237FDE"/>
    <w:rsid w:val="0024012B"/>
    <w:rsid w:val="00240291"/>
    <w:rsid w:val="00240A4C"/>
    <w:rsid w:val="00240A89"/>
    <w:rsid w:val="00240C40"/>
    <w:rsid w:val="0024114A"/>
    <w:rsid w:val="0024147E"/>
    <w:rsid w:val="0024162D"/>
    <w:rsid w:val="00241F1D"/>
    <w:rsid w:val="002423EF"/>
    <w:rsid w:val="00242434"/>
    <w:rsid w:val="002424E8"/>
    <w:rsid w:val="0024271A"/>
    <w:rsid w:val="00242801"/>
    <w:rsid w:val="00242B0D"/>
    <w:rsid w:val="00242BA8"/>
    <w:rsid w:val="00242FB8"/>
    <w:rsid w:val="00243297"/>
    <w:rsid w:val="00243916"/>
    <w:rsid w:val="00243AA7"/>
    <w:rsid w:val="00243E43"/>
    <w:rsid w:val="00244128"/>
    <w:rsid w:val="00244197"/>
    <w:rsid w:val="002444E6"/>
    <w:rsid w:val="00244806"/>
    <w:rsid w:val="002448E8"/>
    <w:rsid w:val="00244A78"/>
    <w:rsid w:val="00244E94"/>
    <w:rsid w:val="0024521A"/>
    <w:rsid w:val="0024545D"/>
    <w:rsid w:val="00245575"/>
    <w:rsid w:val="002456CC"/>
    <w:rsid w:val="00245BAE"/>
    <w:rsid w:val="00245C78"/>
    <w:rsid w:val="0024623C"/>
    <w:rsid w:val="0024635E"/>
    <w:rsid w:val="00246682"/>
    <w:rsid w:val="00246713"/>
    <w:rsid w:val="002468C3"/>
    <w:rsid w:val="00246A29"/>
    <w:rsid w:val="00246D35"/>
    <w:rsid w:val="00247DE8"/>
    <w:rsid w:val="00247E54"/>
    <w:rsid w:val="00247EBE"/>
    <w:rsid w:val="00250016"/>
    <w:rsid w:val="00250253"/>
    <w:rsid w:val="002503C9"/>
    <w:rsid w:val="002504B0"/>
    <w:rsid w:val="002505AB"/>
    <w:rsid w:val="002508D4"/>
    <w:rsid w:val="002509EE"/>
    <w:rsid w:val="00250B72"/>
    <w:rsid w:val="00251054"/>
    <w:rsid w:val="00251485"/>
    <w:rsid w:val="002515F4"/>
    <w:rsid w:val="00251C3E"/>
    <w:rsid w:val="00252356"/>
    <w:rsid w:val="00252A1B"/>
    <w:rsid w:val="00252B48"/>
    <w:rsid w:val="00252D91"/>
    <w:rsid w:val="00252E93"/>
    <w:rsid w:val="00252EF1"/>
    <w:rsid w:val="00252F48"/>
    <w:rsid w:val="002532A8"/>
    <w:rsid w:val="00253535"/>
    <w:rsid w:val="002537C0"/>
    <w:rsid w:val="00253F5E"/>
    <w:rsid w:val="0025438C"/>
    <w:rsid w:val="00254464"/>
    <w:rsid w:val="00254685"/>
    <w:rsid w:val="00254830"/>
    <w:rsid w:val="00254902"/>
    <w:rsid w:val="00254FF7"/>
    <w:rsid w:val="00255321"/>
    <w:rsid w:val="00255670"/>
    <w:rsid w:val="00255A0C"/>
    <w:rsid w:val="00255B82"/>
    <w:rsid w:val="002563DF"/>
    <w:rsid w:val="00256684"/>
    <w:rsid w:val="00256978"/>
    <w:rsid w:val="00257236"/>
    <w:rsid w:val="00257384"/>
    <w:rsid w:val="002575F3"/>
    <w:rsid w:val="002577B2"/>
    <w:rsid w:val="00257A2C"/>
    <w:rsid w:val="00257A52"/>
    <w:rsid w:val="00260041"/>
    <w:rsid w:val="002602C8"/>
    <w:rsid w:val="00260444"/>
    <w:rsid w:val="0026060D"/>
    <w:rsid w:val="00260641"/>
    <w:rsid w:val="00260B05"/>
    <w:rsid w:val="00260B7A"/>
    <w:rsid w:val="00260E82"/>
    <w:rsid w:val="00261455"/>
    <w:rsid w:val="00261457"/>
    <w:rsid w:val="00261459"/>
    <w:rsid w:val="00261825"/>
    <w:rsid w:val="00261DA7"/>
    <w:rsid w:val="00261EF3"/>
    <w:rsid w:val="002622D2"/>
    <w:rsid w:val="00262575"/>
    <w:rsid w:val="00262604"/>
    <w:rsid w:val="00262939"/>
    <w:rsid w:val="00262A38"/>
    <w:rsid w:val="00262A4D"/>
    <w:rsid w:val="00262B1B"/>
    <w:rsid w:val="002635B0"/>
    <w:rsid w:val="002635ED"/>
    <w:rsid w:val="00263739"/>
    <w:rsid w:val="00263744"/>
    <w:rsid w:val="00263809"/>
    <w:rsid w:val="00263B41"/>
    <w:rsid w:val="00263DCF"/>
    <w:rsid w:val="0026404A"/>
    <w:rsid w:val="0026404D"/>
    <w:rsid w:val="0026420A"/>
    <w:rsid w:val="00264395"/>
    <w:rsid w:val="0026443D"/>
    <w:rsid w:val="002645D3"/>
    <w:rsid w:val="002657A3"/>
    <w:rsid w:val="00265B51"/>
    <w:rsid w:val="00265EED"/>
    <w:rsid w:val="00265F24"/>
    <w:rsid w:val="00266032"/>
    <w:rsid w:val="0026638C"/>
    <w:rsid w:val="00266620"/>
    <w:rsid w:val="00266786"/>
    <w:rsid w:val="00266807"/>
    <w:rsid w:val="00266EB9"/>
    <w:rsid w:val="002673FE"/>
    <w:rsid w:val="00267887"/>
    <w:rsid w:val="002679DE"/>
    <w:rsid w:val="00270358"/>
    <w:rsid w:val="0027079F"/>
    <w:rsid w:val="0027097C"/>
    <w:rsid w:val="00270B17"/>
    <w:rsid w:val="00270D1B"/>
    <w:rsid w:val="00270FE3"/>
    <w:rsid w:val="0027124E"/>
    <w:rsid w:val="002718FA"/>
    <w:rsid w:val="00271D4F"/>
    <w:rsid w:val="00271DCA"/>
    <w:rsid w:val="00271EB3"/>
    <w:rsid w:val="002720CE"/>
    <w:rsid w:val="0027227C"/>
    <w:rsid w:val="002724C6"/>
    <w:rsid w:val="0027263E"/>
    <w:rsid w:val="00272899"/>
    <w:rsid w:val="00272B30"/>
    <w:rsid w:val="00272D76"/>
    <w:rsid w:val="002731E2"/>
    <w:rsid w:val="00273680"/>
    <w:rsid w:val="002736C5"/>
    <w:rsid w:val="0027370B"/>
    <w:rsid w:val="00273CF7"/>
    <w:rsid w:val="00274282"/>
    <w:rsid w:val="00274321"/>
    <w:rsid w:val="00274D11"/>
    <w:rsid w:val="00274D35"/>
    <w:rsid w:val="00274E2E"/>
    <w:rsid w:val="00274ED9"/>
    <w:rsid w:val="00274FB9"/>
    <w:rsid w:val="0027563E"/>
    <w:rsid w:val="0027569C"/>
    <w:rsid w:val="002759A5"/>
    <w:rsid w:val="002762A2"/>
    <w:rsid w:val="002762E0"/>
    <w:rsid w:val="0027639B"/>
    <w:rsid w:val="0027679D"/>
    <w:rsid w:val="00276848"/>
    <w:rsid w:val="00276A03"/>
    <w:rsid w:val="00276DBA"/>
    <w:rsid w:val="00276FC5"/>
    <w:rsid w:val="002770DC"/>
    <w:rsid w:val="0027714C"/>
    <w:rsid w:val="00277196"/>
    <w:rsid w:val="00277618"/>
    <w:rsid w:val="0027763B"/>
    <w:rsid w:val="0027771F"/>
    <w:rsid w:val="0027788E"/>
    <w:rsid w:val="002778AA"/>
    <w:rsid w:val="0027792C"/>
    <w:rsid w:val="00277A0C"/>
    <w:rsid w:val="00277B5F"/>
    <w:rsid w:val="00277D59"/>
    <w:rsid w:val="0028022A"/>
    <w:rsid w:val="002803BB"/>
    <w:rsid w:val="00280706"/>
    <w:rsid w:val="0028082D"/>
    <w:rsid w:val="002808C3"/>
    <w:rsid w:val="00280B41"/>
    <w:rsid w:val="00280D79"/>
    <w:rsid w:val="00281AFB"/>
    <w:rsid w:val="00281B20"/>
    <w:rsid w:val="00281D0D"/>
    <w:rsid w:val="00281D8B"/>
    <w:rsid w:val="0028293F"/>
    <w:rsid w:val="00282C72"/>
    <w:rsid w:val="00282E1C"/>
    <w:rsid w:val="00282EEA"/>
    <w:rsid w:val="00282FB6"/>
    <w:rsid w:val="00283336"/>
    <w:rsid w:val="00283468"/>
    <w:rsid w:val="00283588"/>
    <w:rsid w:val="002836CE"/>
    <w:rsid w:val="0028398B"/>
    <w:rsid w:val="00283EF3"/>
    <w:rsid w:val="00284A58"/>
    <w:rsid w:val="00284D63"/>
    <w:rsid w:val="00285255"/>
    <w:rsid w:val="00285525"/>
    <w:rsid w:val="00285BFA"/>
    <w:rsid w:val="00285C9E"/>
    <w:rsid w:val="00285CFD"/>
    <w:rsid w:val="00286200"/>
    <w:rsid w:val="0028637A"/>
    <w:rsid w:val="00286AE0"/>
    <w:rsid w:val="00286B7E"/>
    <w:rsid w:val="00286DF8"/>
    <w:rsid w:val="00286F4D"/>
    <w:rsid w:val="002871AA"/>
    <w:rsid w:val="002876A7"/>
    <w:rsid w:val="00287BED"/>
    <w:rsid w:val="00287E13"/>
    <w:rsid w:val="002900FC"/>
    <w:rsid w:val="0029012C"/>
    <w:rsid w:val="00290183"/>
    <w:rsid w:val="00290415"/>
    <w:rsid w:val="002904B2"/>
    <w:rsid w:val="00290746"/>
    <w:rsid w:val="00290AF5"/>
    <w:rsid w:val="00290F96"/>
    <w:rsid w:val="0029103A"/>
    <w:rsid w:val="002911CD"/>
    <w:rsid w:val="00291C6C"/>
    <w:rsid w:val="00291E9B"/>
    <w:rsid w:val="002926BF"/>
    <w:rsid w:val="00292B67"/>
    <w:rsid w:val="0029301D"/>
    <w:rsid w:val="0029339E"/>
    <w:rsid w:val="00293524"/>
    <w:rsid w:val="00293750"/>
    <w:rsid w:val="00293BB9"/>
    <w:rsid w:val="002940A5"/>
    <w:rsid w:val="0029435E"/>
    <w:rsid w:val="002947CF"/>
    <w:rsid w:val="002948D8"/>
    <w:rsid w:val="00294D5D"/>
    <w:rsid w:val="002950DD"/>
    <w:rsid w:val="002951BF"/>
    <w:rsid w:val="0029526A"/>
    <w:rsid w:val="00295294"/>
    <w:rsid w:val="0029570D"/>
    <w:rsid w:val="0029578D"/>
    <w:rsid w:val="00295A75"/>
    <w:rsid w:val="00295ACF"/>
    <w:rsid w:val="0029653E"/>
    <w:rsid w:val="002969E8"/>
    <w:rsid w:val="0029728A"/>
    <w:rsid w:val="00297355"/>
    <w:rsid w:val="002976E0"/>
    <w:rsid w:val="00297857"/>
    <w:rsid w:val="00297B80"/>
    <w:rsid w:val="002A0482"/>
    <w:rsid w:val="002A0584"/>
    <w:rsid w:val="002A08D9"/>
    <w:rsid w:val="002A0A8C"/>
    <w:rsid w:val="002A1289"/>
    <w:rsid w:val="002A14CF"/>
    <w:rsid w:val="002A19A4"/>
    <w:rsid w:val="002A1C1B"/>
    <w:rsid w:val="002A1E0C"/>
    <w:rsid w:val="002A2090"/>
    <w:rsid w:val="002A2546"/>
    <w:rsid w:val="002A28E3"/>
    <w:rsid w:val="002A28ED"/>
    <w:rsid w:val="002A2ADB"/>
    <w:rsid w:val="002A3464"/>
    <w:rsid w:val="002A3660"/>
    <w:rsid w:val="002A3BF5"/>
    <w:rsid w:val="002A41EC"/>
    <w:rsid w:val="002A4487"/>
    <w:rsid w:val="002A54B3"/>
    <w:rsid w:val="002A5515"/>
    <w:rsid w:val="002A57F8"/>
    <w:rsid w:val="002A5813"/>
    <w:rsid w:val="002A59BF"/>
    <w:rsid w:val="002A5A64"/>
    <w:rsid w:val="002A5B1A"/>
    <w:rsid w:val="002A5D85"/>
    <w:rsid w:val="002A5FFB"/>
    <w:rsid w:val="002A6A7D"/>
    <w:rsid w:val="002A6A89"/>
    <w:rsid w:val="002A6AAE"/>
    <w:rsid w:val="002A7107"/>
    <w:rsid w:val="002A71B5"/>
    <w:rsid w:val="002A7619"/>
    <w:rsid w:val="002A7BA1"/>
    <w:rsid w:val="002A7DB6"/>
    <w:rsid w:val="002B0892"/>
    <w:rsid w:val="002B0C55"/>
    <w:rsid w:val="002B1232"/>
    <w:rsid w:val="002B1318"/>
    <w:rsid w:val="002B1AD3"/>
    <w:rsid w:val="002B1D53"/>
    <w:rsid w:val="002B1D87"/>
    <w:rsid w:val="002B1F12"/>
    <w:rsid w:val="002B2097"/>
    <w:rsid w:val="002B232C"/>
    <w:rsid w:val="002B2494"/>
    <w:rsid w:val="002B275E"/>
    <w:rsid w:val="002B2768"/>
    <w:rsid w:val="002B27C2"/>
    <w:rsid w:val="002B2CAE"/>
    <w:rsid w:val="002B3087"/>
    <w:rsid w:val="002B30A4"/>
    <w:rsid w:val="002B3256"/>
    <w:rsid w:val="002B3469"/>
    <w:rsid w:val="002B35E3"/>
    <w:rsid w:val="002B3673"/>
    <w:rsid w:val="002B3D71"/>
    <w:rsid w:val="002B411E"/>
    <w:rsid w:val="002B4805"/>
    <w:rsid w:val="002B4F8A"/>
    <w:rsid w:val="002B501F"/>
    <w:rsid w:val="002B50A7"/>
    <w:rsid w:val="002B5289"/>
    <w:rsid w:val="002B57B2"/>
    <w:rsid w:val="002B5A0F"/>
    <w:rsid w:val="002B5AA6"/>
    <w:rsid w:val="002B5B40"/>
    <w:rsid w:val="002B5C36"/>
    <w:rsid w:val="002B5D5D"/>
    <w:rsid w:val="002B5FBC"/>
    <w:rsid w:val="002B60FA"/>
    <w:rsid w:val="002B69AF"/>
    <w:rsid w:val="002B6E7E"/>
    <w:rsid w:val="002B713A"/>
    <w:rsid w:val="002B7267"/>
    <w:rsid w:val="002B75CD"/>
    <w:rsid w:val="002B7E9C"/>
    <w:rsid w:val="002B7ED2"/>
    <w:rsid w:val="002B7F35"/>
    <w:rsid w:val="002C01F2"/>
    <w:rsid w:val="002C025D"/>
    <w:rsid w:val="002C04E5"/>
    <w:rsid w:val="002C0894"/>
    <w:rsid w:val="002C0A04"/>
    <w:rsid w:val="002C0A95"/>
    <w:rsid w:val="002C0AC0"/>
    <w:rsid w:val="002C0D5E"/>
    <w:rsid w:val="002C1856"/>
    <w:rsid w:val="002C1B9E"/>
    <w:rsid w:val="002C2DA1"/>
    <w:rsid w:val="002C2F46"/>
    <w:rsid w:val="002C2F9A"/>
    <w:rsid w:val="002C3430"/>
    <w:rsid w:val="002C3653"/>
    <w:rsid w:val="002C371B"/>
    <w:rsid w:val="002C3857"/>
    <w:rsid w:val="002C3E04"/>
    <w:rsid w:val="002C3E22"/>
    <w:rsid w:val="002C463F"/>
    <w:rsid w:val="002C46FA"/>
    <w:rsid w:val="002C4D35"/>
    <w:rsid w:val="002C512B"/>
    <w:rsid w:val="002C543E"/>
    <w:rsid w:val="002C5730"/>
    <w:rsid w:val="002C5A33"/>
    <w:rsid w:val="002C5D14"/>
    <w:rsid w:val="002C5FE6"/>
    <w:rsid w:val="002C60FE"/>
    <w:rsid w:val="002C6352"/>
    <w:rsid w:val="002C6596"/>
    <w:rsid w:val="002C6630"/>
    <w:rsid w:val="002C68D5"/>
    <w:rsid w:val="002C6D42"/>
    <w:rsid w:val="002C72D0"/>
    <w:rsid w:val="002C7859"/>
    <w:rsid w:val="002C78AA"/>
    <w:rsid w:val="002D0362"/>
    <w:rsid w:val="002D0798"/>
    <w:rsid w:val="002D08CB"/>
    <w:rsid w:val="002D1179"/>
    <w:rsid w:val="002D11C6"/>
    <w:rsid w:val="002D1F38"/>
    <w:rsid w:val="002D2292"/>
    <w:rsid w:val="002D2B20"/>
    <w:rsid w:val="002D2F7A"/>
    <w:rsid w:val="002D3333"/>
    <w:rsid w:val="002D34B1"/>
    <w:rsid w:val="002D36AD"/>
    <w:rsid w:val="002D39EA"/>
    <w:rsid w:val="002D3E36"/>
    <w:rsid w:val="002D4012"/>
    <w:rsid w:val="002D4384"/>
    <w:rsid w:val="002D44BE"/>
    <w:rsid w:val="002D46CC"/>
    <w:rsid w:val="002D4997"/>
    <w:rsid w:val="002D527B"/>
    <w:rsid w:val="002D591B"/>
    <w:rsid w:val="002D59C8"/>
    <w:rsid w:val="002D5B95"/>
    <w:rsid w:val="002D5DA8"/>
    <w:rsid w:val="002D5DCA"/>
    <w:rsid w:val="002D63C5"/>
    <w:rsid w:val="002D64C1"/>
    <w:rsid w:val="002D682B"/>
    <w:rsid w:val="002D69D7"/>
    <w:rsid w:val="002D6B24"/>
    <w:rsid w:val="002D6BA3"/>
    <w:rsid w:val="002D6CF6"/>
    <w:rsid w:val="002D6FE5"/>
    <w:rsid w:val="002D7315"/>
    <w:rsid w:val="002D7B4C"/>
    <w:rsid w:val="002D7F99"/>
    <w:rsid w:val="002D7FF6"/>
    <w:rsid w:val="002E0A57"/>
    <w:rsid w:val="002E0C63"/>
    <w:rsid w:val="002E1143"/>
    <w:rsid w:val="002E169F"/>
    <w:rsid w:val="002E16EC"/>
    <w:rsid w:val="002E196B"/>
    <w:rsid w:val="002E1DC4"/>
    <w:rsid w:val="002E1DD5"/>
    <w:rsid w:val="002E298D"/>
    <w:rsid w:val="002E2B00"/>
    <w:rsid w:val="002E31B9"/>
    <w:rsid w:val="002E380B"/>
    <w:rsid w:val="002E3A3D"/>
    <w:rsid w:val="002E3A46"/>
    <w:rsid w:val="002E3CF7"/>
    <w:rsid w:val="002E449E"/>
    <w:rsid w:val="002E45CF"/>
    <w:rsid w:val="002E466B"/>
    <w:rsid w:val="002E49D8"/>
    <w:rsid w:val="002E4A51"/>
    <w:rsid w:val="002E4CE9"/>
    <w:rsid w:val="002E4CEE"/>
    <w:rsid w:val="002E5050"/>
    <w:rsid w:val="002E512E"/>
    <w:rsid w:val="002E515F"/>
    <w:rsid w:val="002E5811"/>
    <w:rsid w:val="002E5C07"/>
    <w:rsid w:val="002E5C73"/>
    <w:rsid w:val="002E5DFB"/>
    <w:rsid w:val="002E5F7F"/>
    <w:rsid w:val="002E5F87"/>
    <w:rsid w:val="002E62E7"/>
    <w:rsid w:val="002E64E9"/>
    <w:rsid w:val="002E6A26"/>
    <w:rsid w:val="002E6B90"/>
    <w:rsid w:val="002E6D24"/>
    <w:rsid w:val="002E6F52"/>
    <w:rsid w:val="002E7203"/>
    <w:rsid w:val="002E729F"/>
    <w:rsid w:val="002E76CA"/>
    <w:rsid w:val="002E7BDA"/>
    <w:rsid w:val="002E7EDB"/>
    <w:rsid w:val="002F03E0"/>
    <w:rsid w:val="002F0859"/>
    <w:rsid w:val="002F08C7"/>
    <w:rsid w:val="002F0B3A"/>
    <w:rsid w:val="002F158B"/>
    <w:rsid w:val="002F16EC"/>
    <w:rsid w:val="002F1764"/>
    <w:rsid w:val="002F1783"/>
    <w:rsid w:val="002F1E88"/>
    <w:rsid w:val="002F1EE8"/>
    <w:rsid w:val="002F21CC"/>
    <w:rsid w:val="002F347D"/>
    <w:rsid w:val="002F34B6"/>
    <w:rsid w:val="002F3F7E"/>
    <w:rsid w:val="002F45D7"/>
    <w:rsid w:val="002F4872"/>
    <w:rsid w:val="002F4B34"/>
    <w:rsid w:val="002F4C3B"/>
    <w:rsid w:val="002F5703"/>
    <w:rsid w:val="002F5929"/>
    <w:rsid w:val="002F5B1C"/>
    <w:rsid w:val="002F64C6"/>
    <w:rsid w:val="002F7078"/>
    <w:rsid w:val="002F743E"/>
    <w:rsid w:val="002F773E"/>
    <w:rsid w:val="002F79AD"/>
    <w:rsid w:val="003000B3"/>
    <w:rsid w:val="003003AE"/>
    <w:rsid w:val="003005A4"/>
    <w:rsid w:val="003007E0"/>
    <w:rsid w:val="00300811"/>
    <w:rsid w:val="003012EF"/>
    <w:rsid w:val="003013B8"/>
    <w:rsid w:val="003016F9"/>
    <w:rsid w:val="003018D5"/>
    <w:rsid w:val="00301A6A"/>
    <w:rsid w:val="00301D29"/>
    <w:rsid w:val="0030286A"/>
    <w:rsid w:val="00302C26"/>
    <w:rsid w:val="00302E81"/>
    <w:rsid w:val="0030335D"/>
    <w:rsid w:val="0030344A"/>
    <w:rsid w:val="00303A38"/>
    <w:rsid w:val="00303A84"/>
    <w:rsid w:val="003042C6"/>
    <w:rsid w:val="00304539"/>
    <w:rsid w:val="0030489F"/>
    <w:rsid w:val="003048BB"/>
    <w:rsid w:val="003049A6"/>
    <w:rsid w:val="00304FCB"/>
    <w:rsid w:val="00305AF3"/>
    <w:rsid w:val="00305B80"/>
    <w:rsid w:val="0030602C"/>
    <w:rsid w:val="0030646C"/>
    <w:rsid w:val="00306593"/>
    <w:rsid w:val="00307A84"/>
    <w:rsid w:val="0031015A"/>
    <w:rsid w:val="003104FC"/>
    <w:rsid w:val="00310807"/>
    <w:rsid w:val="0031089C"/>
    <w:rsid w:val="003108D6"/>
    <w:rsid w:val="00310E3A"/>
    <w:rsid w:val="00311635"/>
    <w:rsid w:val="003118B4"/>
    <w:rsid w:val="00311A86"/>
    <w:rsid w:val="00311D0B"/>
    <w:rsid w:val="0031226A"/>
    <w:rsid w:val="003123DF"/>
    <w:rsid w:val="0031252F"/>
    <w:rsid w:val="003125C0"/>
    <w:rsid w:val="003127AD"/>
    <w:rsid w:val="00313062"/>
    <w:rsid w:val="003131B8"/>
    <w:rsid w:val="00313865"/>
    <w:rsid w:val="00313FFB"/>
    <w:rsid w:val="0031405A"/>
    <w:rsid w:val="0031423D"/>
    <w:rsid w:val="0031455D"/>
    <w:rsid w:val="0031459A"/>
    <w:rsid w:val="00314AD6"/>
    <w:rsid w:val="003151DB"/>
    <w:rsid w:val="00315255"/>
    <w:rsid w:val="00315403"/>
    <w:rsid w:val="00316316"/>
    <w:rsid w:val="00316426"/>
    <w:rsid w:val="00316533"/>
    <w:rsid w:val="00316582"/>
    <w:rsid w:val="003169E2"/>
    <w:rsid w:val="00317E21"/>
    <w:rsid w:val="003207C1"/>
    <w:rsid w:val="00320F77"/>
    <w:rsid w:val="00320FC5"/>
    <w:rsid w:val="00321642"/>
    <w:rsid w:val="00321A8B"/>
    <w:rsid w:val="00321C53"/>
    <w:rsid w:val="00321D76"/>
    <w:rsid w:val="0032238C"/>
    <w:rsid w:val="00322422"/>
    <w:rsid w:val="003225A8"/>
    <w:rsid w:val="00322D78"/>
    <w:rsid w:val="00322DF1"/>
    <w:rsid w:val="00322FDF"/>
    <w:rsid w:val="003232D9"/>
    <w:rsid w:val="00323751"/>
    <w:rsid w:val="00323EBF"/>
    <w:rsid w:val="003241E8"/>
    <w:rsid w:val="003242BC"/>
    <w:rsid w:val="003246A1"/>
    <w:rsid w:val="00324707"/>
    <w:rsid w:val="003253AC"/>
    <w:rsid w:val="00326391"/>
    <w:rsid w:val="003265D4"/>
    <w:rsid w:val="003266A8"/>
    <w:rsid w:val="00326727"/>
    <w:rsid w:val="00326823"/>
    <w:rsid w:val="003273C0"/>
    <w:rsid w:val="003274D7"/>
    <w:rsid w:val="003277D4"/>
    <w:rsid w:val="00327957"/>
    <w:rsid w:val="003279A4"/>
    <w:rsid w:val="00327B80"/>
    <w:rsid w:val="00327D3A"/>
    <w:rsid w:val="00327D84"/>
    <w:rsid w:val="00330049"/>
    <w:rsid w:val="003300F3"/>
    <w:rsid w:val="003302CB"/>
    <w:rsid w:val="00330426"/>
    <w:rsid w:val="003304A9"/>
    <w:rsid w:val="0033081E"/>
    <w:rsid w:val="0033082C"/>
    <w:rsid w:val="003309BE"/>
    <w:rsid w:val="00330B22"/>
    <w:rsid w:val="00330F6C"/>
    <w:rsid w:val="00331465"/>
    <w:rsid w:val="003314D1"/>
    <w:rsid w:val="00331896"/>
    <w:rsid w:val="00331920"/>
    <w:rsid w:val="00331C70"/>
    <w:rsid w:val="00331F6A"/>
    <w:rsid w:val="00332281"/>
    <w:rsid w:val="00332382"/>
    <w:rsid w:val="003327A7"/>
    <w:rsid w:val="003328D1"/>
    <w:rsid w:val="00332A31"/>
    <w:rsid w:val="00332B9C"/>
    <w:rsid w:val="00332C67"/>
    <w:rsid w:val="00332D8B"/>
    <w:rsid w:val="003335DB"/>
    <w:rsid w:val="0033378D"/>
    <w:rsid w:val="003338FE"/>
    <w:rsid w:val="003339B4"/>
    <w:rsid w:val="00333C2A"/>
    <w:rsid w:val="00333C6F"/>
    <w:rsid w:val="00333FEF"/>
    <w:rsid w:val="0033436E"/>
    <w:rsid w:val="00334419"/>
    <w:rsid w:val="0033481B"/>
    <w:rsid w:val="0033482E"/>
    <w:rsid w:val="003349EE"/>
    <w:rsid w:val="00334A97"/>
    <w:rsid w:val="00334D91"/>
    <w:rsid w:val="003352BF"/>
    <w:rsid w:val="003352F1"/>
    <w:rsid w:val="003353B5"/>
    <w:rsid w:val="00335A02"/>
    <w:rsid w:val="00335FBC"/>
    <w:rsid w:val="0033618E"/>
    <w:rsid w:val="003364C0"/>
    <w:rsid w:val="00336565"/>
    <w:rsid w:val="00336603"/>
    <w:rsid w:val="003366B4"/>
    <w:rsid w:val="003367EF"/>
    <w:rsid w:val="00336820"/>
    <w:rsid w:val="00336DD4"/>
    <w:rsid w:val="00336FA6"/>
    <w:rsid w:val="00336FF9"/>
    <w:rsid w:val="0033733A"/>
    <w:rsid w:val="003373A5"/>
    <w:rsid w:val="003374DF"/>
    <w:rsid w:val="00337D97"/>
    <w:rsid w:val="00340322"/>
    <w:rsid w:val="00340752"/>
    <w:rsid w:val="00340918"/>
    <w:rsid w:val="00340BC4"/>
    <w:rsid w:val="00340C1D"/>
    <w:rsid w:val="00340FF1"/>
    <w:rsid w:val="003410FD"/>
    <w:rsid w:val="0034117D"/>
    <w:rsid w:val="003411B9"/>
    <w:rsid w:val="003414D6"/>
    <w:rsid w:val="00341566"/>
    <w:rsid w:val="00341725"/>
    <w:rsid w:val="0034186E"/>
    <w:rsid w:val="00341A5D"/>
    <w:rsid w:val="00341AC5"/>
    <w:rsid w:val="00341EC9"/>
    <w:rsid w:val="003421D2"/>
    <w:rsid w:val="00342307"/>
    <w:rsid w:val="003426DF"/>
    <w:rsid w:val="00342840"/>
    <w:rsid w:val="00342B01"/>
    <w:rsid w:val="00342BDD"/>
    <w:rsid w:val="00343590"/>
    <w:rsid w:val="003436E0"/>
    <w:rsid w:val="00343975"/>
    <w:rsid w:val="003439CB"/>
    <w:rsid w:val="00343E03"/>
    <w:rsid w:val="00343F4E"/>
    <w:rsid w:val="003441CA"/>
    <w:rsid w:val="00344621"/>
    <w:rsid w:val="0034463D"/>
    <w:rsid w:val="00344762"/>
    <w:rsid w:val="00344D16"/>
    <w:rsid w:val="0034529B"/>
    <w:rsid w:val="003454C0"/>
    <w:rsid w:val="0034555B"/>
    <w:rsid w:val="00345669"/>
    <w:rsid w:val="00345767"/>
    <w:rsid w:val="0034579C"/>
    <w:rsid w:val="00345BF8"/>
    <w:rsid w:val="00346278"/>
    <w:rsid w:val="003463A0"/>
    <w:rsid w:val="0034669F"/>
    <w:rsid w:val="00346849"/>
    <w:rsid w:val="00346ADF"/>
    <w:rsid w:val="00346F92"/>
    <w:rsid w:val="003474D4"/>
    <w:rsid w:val="003474E2"/>
    <w:rsid w:val="00347CEB"/>
    <w:rsid w:val="00347F96"/>
    <w:rsid w:val="0035017F"/>
    <w:rsid w:val="00350193"/>
    <w:rsid w:val="0035036E"/>
    <w:rsid w:val="00350427"/>
    <w:rsid w:val="0035083E"/>
    <w:rsid w:val="00350ABE"/>
    <w:rsid w:val="00350B18"/>
    <w:rsid w:val="00350ED0"/>
    <w:rsid w:val="00351091"/>
    <w:rsid w:val="00351335"/>
    <w:rsid w:val="0035164E"/>
    <w:rsid w:val="003516BE"/>
    <w:rsid w:val="00351956"/>
    <w:rsid w:val="00351BBF"/>
    <w:rsid w:val="00351BC0"/>
    <w:rsid w:val="00351CC5"/>
    <w:rsid w:val="00352C83"/>
    <w:rsid w:val="00352E5B"/>
    <w:rsid w:val="003532C1"/>
    <w:rsid w:val="003538C2"/>
    <w:rsid w:val="00353960"/>
    <w:rsid w:val="00353A50"/>
    <w:rsid w:val="00353BFD"/>
    <w:rsid w:val="00353EE6"/>
    <w:rsid w:val="00353F80"/>
    <w:rsid w:val="00353FF0"/>
    <w:rsid w:val="003545C6"/>
    <w:rsid w:val="003546CE"/>
    <w:rsid w:val="00354AD1"/>
    <w:rsid w:val="003552B2"/>
    <w:rsid w:val="003552F1"/>
    <w:rsid w:val="00355359"/>
    <w:rsid w:val="003555AE"/>
    <w:rsid w:val="0035586F"/>
    <w:rsid w:val="0035590E"/>
    <w:rsid w:val="00355C2A"/>
    <w:rsid w:val="003563B4"/>
    <w:rsid w:val="00356847"/>
    <w:rsid w:val="00357C4F"/>
    <w:rsid w:val="00357C70"/>
    <w:rsid w:val="00357CD9"/>
    <w:rsid w:val="00360077"/>
    <w:rsid w:val="003605E8"/>
    <w:rsid w:val="00360886"/>
    <w:rsid w:val="00360FE6"/>
    <w:rsid w:val="00361211"/>
    <w:rsid w:val="00361257"/>
    <w:rsid w:val="0036132B"/>
    <w:rsid w:val="00361519"/>
    <w:rsid w:val="00361764"/>
    <w:rsid w:val="003618A3"/>
    <w:rsid w:val="00361A06"/>
    <w:rsid w:val="00361B79"/>
    <w:rsid w:val="00362507"/>
    <w:rsid w:val="00362BBB"/>
    <w:rsid w:val="00362BC2"/>
    <w:rsid w:val="00362ED2"/>
    <w:rsid w:val="0036309C"/>
    <w:rsid w:val="00363231"/>
    <w:rsid w:val="00363776"/>
    <w:rsid w:val="003648A9"/>
    <w:rsid w:val="00364C40"/>
    <w:rsid w:val="00364DD3"/>
    <w:rsid w:val="0036528F"/>
    <w:rsid w:val="00365521"/>
    <w:rsid w:val="00365FD9"/>
    <w:rsid w:val="003663D3"/>
    <w:rsid w:val="0036641D"/>
    <w:rsid w:val="00366818"/>
    <w:rsid w:val="0036696B"/>
    <w:rsid w:val="00366D0D"/>
    <w:rsid w:val="003671C1"/>
    <w:rsid w:val="003671F7"/>
    <w:rsid w:val="0036723C"/>
    <w:rsid w:val="0036766F"/>
    <w:rsid w:val="003679D8"/>
    <w:rsid w:val="00367A3F"/>
    <w:rsid w:val="00367ACA"/>
    <w:rsid w:val="00367B5B"/>
    <w:rsid w:val="00367FC7"/>
    <w:rsid w:val="003705A0"/>
    <w:rsid w:val="003705FA"/>
    <w:rsid w:val="00370632"/>
    <w:rsid w:val="00370743"/>
    <w:rsid w:val="00370764"/>
    <w:rsid w:val="00370ACD"/>
    <w:rsid w:val="00370B09"/>
    <w:rsid w:val="003719B3"/>
    <w:rsid w:val="00371BEB"/>
    <w:rsid w:val="00372147"/>
    <w:rsid w:val="003721D5"/>
    <w:rsid w:val="003722EB"/>
    <w:rsid w:val="003723CC"/>
    <w:rsid w:val="00372549"/>
    <w:rsid w:val="00372903"/>
    <w:rsid w:val="00372FC5"/>
    <w:rsid w:val="003730D2"/>
    <w:rsid w:val="003734C5"/>
    <w:rsid w:val="003735C8"/>
    <w:rsid w:val="00373AA5"/>
    <w:rsid w:val="00373CB3"/>
    <w:rsid w:val="00373F0E"/>
    <w:rsid w:val="0037471A"/>
    <w:rsid w:val="00374938"/>
    <w:rsid w:val="003751DC"/>
    <w:rsid w:val="003752D5"/>
    <w:rsid w:val="0037536E"/>
    <w:rsid w:val="00375597"/>
    <w:rsid w:val="003759B0"/>
    <w:rsid w:val="00375DBE"/>
    <w:rsid w:val="00375DF3"/>
    <w:rsid w:val="0037662F"/>
    <w:rsid w:val="00376855"/>
    <w:rsid w:val="00376B89"/>
    <w:rsid w:val="00376D5B"/>
    <w:rsid w:val="00376DE4"/>
    <w:rsid w:val="00376F52"/>
    <w:rsid w:val="00377130"/>
    <w:rsid w:val="00377251"/>
    <w:rsid w:val="00377272"/>
    <w:rsid w:val="00377631"/>
    <w:rsid w:val="00377757"/>
    <w:rsid w:val="00377FF7"/>
    <w:rsid w:val="00380005"/>
    <w:rsid w:val="00380039"/>
    <w:rsid w:val="0038009A"/>
    <w:rsid w:val="00380139"/>
    <w:rsid w:val="003805B4"/>
    <w:rsid w:val="003809E7"/>
    <w:rsid w:val="00380B3E"/>
    <w:rsid w:val="00380C03"/>
    <w:rsid w:val="00381114"/>
    <w:rsid w:val="0038111C"/>
    <w:rsid w:val="00381191"/>
    <w:rsid w:val="0038154C"/>
    <w:rsid w:val="003818A9"/>
    <w:rsid w:val="003822E6"/>
    <w:rsid w:val="003827BE"/>
    <w:rsid w:val="00382B96"/>
    <w:rsid w:val="00382C43"/>
    <w:rsid w:val="00382C52"/>
    <w:rsid w:val="0038343E"/>
    <w:rsid w:val="003835CD"/>
    <w:rsid w:val="003837AD"/>
    <w:rsid w:val="003837E8"/>
    <w:rsid w:val="00383B57"/>
    <w:rsid w:val="00383B81"/>
    <w:rsid w:val="00383CE7"/>
    <w:rsid w:val="00383E23"/>
    <w:rsid w:val="00384DAE"/>
    <w:rsid w:val="00384EE3"/>
    <w:rsid w:val="00385066"/>
    <w:rsid w:val="003851F2"/>
    <w:rsid w:val="003851F8"/>
    <w:rsid w:val="00385620"/>
    <w:rsid w:val="003858E6"/>
    <w:rsid w:val="003859B2"/>
    <w:rsid w:val="00385ECA"/>
    <w:rsid w:val="00386191"/>
    <w:rsid w:val="0038657C"/>
    <w:rsid w:val="003869E4"/>
    <w:rsid w:val="00386A6A"/>
    <w:rsid w:val="00386BC1"/>
    <w:rsid w:val="00386F17"/>
    <w:rsid w:val="0038735A"/>
    <w:rsid w:val="00387533"/>
    <w:rsid w:val="0038759D"/>
    <w:rsid w:val="003879D6"/>
    <w:rsid w:val="00387E63"/>
    <w:rsid w:val="00390459"/>
    <w:rsid w:val="00390545"/>
    <w:rsid w:val="003907D1"/>
    <w:rsid w:val="00390834"/>
    <w:rsid w:val="00390AE6"/>
    <w:rsid w:val="00390B89"/>
    <w:rsid w:val="00391048"/>
    <w:rsid w:val="00391050"/>
    <w:rsid w:val="003910AC"/>
    <w:rsid w:val="003910E1"/>
    <w:rsid w:val="0039125D"/>
    <w:rsid w:val="003913F1"/>
    <w:rsid w:val="003914AF"/>
    <w:rsid w:val="003914CF"/>
    <w:rsid w:val="003919B9"/>
    <w:rsid w:val="00391B34"/>
    <w:rsid w:val="00391B45"/>
    <w:rsid w:val="00391C60"/>
    <w:rsid w:val="00391DF6"/>
    <w:rsid w:val="0039209C"/>
    <w:rsid w:val="00392149"/>
    <w:rsid w:val="00392528"/>
    <w:rsid w:val="0039271E"/>
    <w:rsid w:val="00392824"/>
    <w:rsid w:val="00392B24"/>
    <w:rsid w:val="00392BDA"/>
    <w:rsid w:val="00393132"/>
    <w:rsid w:val="003931D8"/>
    <w:rsid w:val="00393243"/>
    <w:rsid w:val="00393323"/>
    <w:rsid w:val="003933BE"/>
    <w:rsid w:val="003933F5"/>
    <w:rsid w:val="0039388A"/>
    <w:rsid w:val="00393C80"/>
    <w:rsid w:val="00393F93"/>
    <w:rsid w:val="00394157"/>
    <w:rsid w:val="003943AF"/>
    <w:rsid w:val="00394536"/>
    <w:rsid w:val="0039457A"/>
    <w:rsid w:val="00394623"/>
    <w:rsid w:val="00394CB1"/>
    <w:rsid w:val="00394E7A"/>
    <w:rsid w:val="00394FC2"/>
    <w:rsid w:val="003958AF"/>
    <w:rsid w:val="003959CB"/>
    <w:rsid w:val="003959F3"/>
    <w:rsid w:val="00395AEE"/>
    <w:rsid w:val="00395AFA"/>
    <w:rsid w:val="00395F2E"/>
    <w:rsid w:val="00396029"/>
    <w:rsid w:val="0039677F"/>
    <w:rsid w:val="003971B2"/>
    <w:rsid w:val="003972A1"/>
    <w:rsid w:val="0039741A"/>
    <w:rsid w:val="00397749"/>
    <w:rsid w:val="003979BC"/>
    <w:rsid w:val="003A0018"/>
    <w:rsid w:val="003A00B8"/>
    <w:rsid w:val="003A0397"/>
    <w:rsid w:val="003A05B6"/>
    <w:rsid w:val="003A148A"/>
    <w:rsid w:val="003A14D1"/>
    <w:rsid w:val="003A1530"/>
    <w:rsid w:val="003A1FF0"/>
    <w:rsid w:val="003A2136"/>
    <w:rsid w:val="003A2362"/>
    <w:rsid w:val="003A2C2A"/>
    <w:rsid w:val="003A32CC"/>
    <w:rsid w:val="003A3530"/>
    <w:rsid w:val="003A3FEC"/>
    <w:rsid w:val="003A445D"/>
    <w:rsid w:val="003A4AA3"/>
    <w:rsid w:val="003A55D6"/>
    <w:rsid w:val="003A57C9"/>
    <w:rsid w:val="003A596B"/>
    <w:rsid w:val="003A5F19"/>
    <w:rsid w:val="003A5FE6"/>
    <w:rsid w:val="003A6083"/>
    <w:rsid w:val="003A65DE"/>
    <w:rsid w:val="003A6A5D"/>
    <w:rsid w:val="003A6C15"/>
    <w:rsid w:val="003A7387"/>
    <w:rsid w:val="003A789E"/>
    <w:rsid w:val="003A78B0"/>
    <w:rsid w:val="003A7A64"/>
    <w:rsid w:val="003A7A8B"/>
    <w:rsid w:val="003A7BF3"/>
    <w:rsid w:val="003A7F26"/>
    <w:rsid w:val="003A7FDC"/>
    <w:rsid w:val="003B0008"/>
    <w:rsid w:val="003B00E5"/>
    <w:rsid w:val="003B0352"/>
    <w:rsid w:val="003B080A"/>
    <w:rsid w:val="003B0BC2"/>
    <w:rsid w:val="003B0C79"/>
    <w:rsid w:val="003B0EFD"/>
    <w:rsid w:val="003B0F70"/>
    <w:rsid w:val="003B117D"/>
    <w:rsid w:val="003B1660"/>
    <w:rsid w:val="003B1695"/>
    <w:rsid w:val="003B1A1A"/>
    <w:rsid w:val="003B1A32"/>
    <w:rsid w:val="003B2816"/>
    <w:rsid w:val="003B28CA"/>
    <w:rsid w:val="003B2A81"/>
    <w:rsid w:val="003B2D2C"/>
    <w:rsid w:val="003B3227"/>
    <w:rsid w:val="003B32A6"/>
    <w:rsid w:val="003B3361"/>
    <w:rsid w:val="003B35D0"/>
    <w:rsid w:val="003B3BBC"/>
    <w:rsid w:val="003B3DF1"/>
    <w:rsid w:val="003B3E62"/>
    <w:rsid w:val="003B4272"/>
    <w:rsid w:val="003B43EB"/>
    <w:rsid w:val="003B4515"/>
    <w:rsid w:val="003B4691"/>
    <w:rsid w:val="003B51F9"/>
    <w:rsid w:val="003B5450"/>
    <w:rsid w:val="003B553C"/>
    <w:rsid w:val="003B559B"/>
    <w:rsid w:val="003B58B5"/>
    <w:rsid w:val="003B5AD3"/>
    <w:rsid w:val="003B5C9C"/>
    <w:rsid w:val="003B5FBF"/>
    <w:rsid w:val="003B6441"/>
    <w:rsid w:val="003B6462"/>
    <w:rsid w:val="003B65AB"/>
    <w:rsid w:val="003B682D"/>
    <w:rsid w:val="003B688A"/>
    <w:rsid w:val="003B6A21"/>
    <w:rsid w:val="003B6B05"/>
    <w:rsid w:val="003B6D55"/>
    <w:rsid w:val="003B6F6A"/>
    <w:rsid w:val="003B725D"/>
    <w:rsid w:val="003B72AF"/>
    <w:rsid w:val="003B74EB"/>
    <w:rsid w:val="003B7647"/>
    <w:rsid w:val="003B781B"/>
    <w:rsid w:val="003B7AD2"/>
    <w:rsid w:val="003B7F20"/>
    <w:rsid w:val="003C0076"/>
    <w:rsid w:val="003C0271"/>
    <w:rsid w:val="003C043A"/>
    <w:rsid w:val="003C04EF"/>
    <w:rsid w:val="003C05E6"/>
    <w:rsid w:val="003C08EC"/>
    <w:rsid w:val="003C0ACC"/>
    <w:rsid w:val="003C0DFA"/>
    <w:rsid w:val="003C1168"/>
    <w:rsid w:val="003C1306"/>
    <w:rsid w:val="003C1602"/>
    <w:rsid w:val="003C1B30"/>
    <w:rsid w:val="003C1FB4"/>
    <w:rsid w:val="003C20DE"/>
    <w:rsid w:val="003C259C"/>
    <w:rsid w:val="003C28C9"/>
    <w:rsid w:val="003C2ABF"/>
    <w:rsid w:val="003C2D31"/>
    <w:rsid w:val="003C3393"/>
    <w:rsid w:val="003C33D1"/>
    <w:rsid w:val="003C3894"/>
    <w:rsid w:val="003C3D2D"/>
    <w:rsid w:val="003C3FA1"/>
    <w:rsid w:val="003C40A4"/>
    <w:rsid w:val="003C453D"/>
    <w:rsid w:val="003C465C"/>
    <w:rsid w:val="003C4829"/>
    <w:rsid w:val="003C4AFF"/>
    <w:rsid w:val="003C507C"/>
    <w:rsid w:val="003C52D9"/>
    <w:rsid w:val="003C54DE"/>
    <w:rsid w:val="003C5A8F"/>
    <w:rsid w:val="003C6AA3"/>
    <w:rsid w:val="003C6B48"/>
    <w:rsid w:val="003C6E56"/>
    <w:rsid w:val="003C6F45"/>
    <w:rsid w:val="003C7082"/>
    <w:rsid w:val="003C7384"/>
    <w:rsid w:val="003D006D"/>
    <w:rsid w:val="003D0201"/>
    <w:rsid w:val="003D0206"/>
    <w:rsid w:val="003D0906"/>
    <w:rsid w:val="003D0EBD"/>
    <w:rsid w:val="003D1008"/>
    <w:rsid w:val="003D128B"/>
    <w:rsid w:val="003D1DA5"/>
    <w:rsid w:val="003D1E31"/>
    <w:rsid w:val="003D1F52"/>
    <w:rsid w:val="003D20FE"/>
    <w:rsid w:val="003D2D39"/>
    <w:rsid w:val="003D358D"/>
    <w:rsid w:val="003D3A09"/>
    <w:rsid w:val="003D3CEE"/>
    <w:rsid w:val="003D425E"/>
    <w:rsid w:val="003D433E"/>
    <w:rsid w:val="003D4555"/>
    <w:rsid w:val="003D46DF"/>
    <w:rsid w:val="003D4729"/>
    <w:rsid w:val="003D4D21"/>
    <w:rsid w:val="003D4DE2"/>
    <w:rsid w:val="003D5056"/>
    <w:rsid w:val="003D5122"/>
    <w:rsid w:val="003D52CE"/>
    <w:rsid w:val="003D54AC"/>
    <w:rsid w:val="003D552F"/>
    <w:rsid w:val="003D60EC"/>
    <w:rsid w:val="003D61D4"/>
    <w:rsid w:val="003D6DC4"/>
    <w:rsid w:val="003D705B"/>
    <w:rsid w:val="003D7088"/>
    <w:rsid w:val="003D70B8"/>
    <w:rsid w:val="003D7249"/>
    <w:rsid w:val="003D7CAC"/>
    <w:rsid w:val="003D7FF1"/>
    <w:rsid w:val="003D7FF8"/>
    <w:rsid w:val="003E0810"/>
    <w:rsid w:val="003E0B01"/>
    <w:rsid w:val="003E0B22"/>
    <w:rsid w:val="003E0D5E"/>
    <w:rsid w:val="003E15FA"/>
    <w:rsid w:val="003E17F0"/>
    <w:rsid w:val="003E18B1"/>
    <w:rsid w:val="003E1932"/>
    <w:rsid w:val="003E1F38"/>
    <w:rsid w:val="003E20E5"/>
    <w:rsid w:val="003E2193"/>
    <w:rsid w:val="003E23B8"/>
    <w:rsid w:val="003E2609"/>
    <w:rsid w:val="003E2658"/>
    <w:rsid w:val="003E26F1"/>
    <w:rsid w:val="003E293F"/>
    <w:rsid w:val="003E2B35"/>
    <w:rsid w:val="003E2E2E"/>
    <w:rsid w:val="003E2FB0"/>
    <w:rsid w:val="003E334D"/>
    <w:rsid w:val="003E33E9"/>
    <w:rsid w:val="003E3675"/>
    <w:rsid w:val="003E38F5"/>
    <w:rsid w:val="003E3BE1"/>
    <w:rsid w:val="003E3EE6"/>
    <w:rsid w:val="003E4129"/>
    <w:rsid w:val="003E418E"/>
    <w:rsid w:val="003E44FC"/>
    <w:rsid w:val="003E4EA8"/>
    <w:rsid w:val="003E50AE"/>
    <w:rsid w:val="003E538D"/>
    <w:rsid w:val="003E5424"/>
    <w:rsid w:val="003E5A31"/>
    <w:rsid w:val="003E5C0A"/>
    <w:rsid w:val="003E62B0"/>
    <w:rsid w:val="003E63E6"/>
    <w:rsid w:val="003E66ED"/>
    <w:rsid w:val="003E685C"/>
    <w:rsid w:val="003E6A08"/>
    <w:rsid w:val="003E6C19"/>
    <w:rsid w:val="003E7039"/>
    <w:rsid w:val="003E7E04"/>
    <w:rsid w:val="003E7F04"/>
    <w:rsid w:val="003F0115"/>
    <w:rsid w:val="003F0922"/>
    <w:rsid w:val="003F0A70"/>
    <w:rsid w:val="003F0D64"/>
    <w:rsid w:val="003F0DBD"/>
    <w:rsid w:val="003F125A"/>
    <w:rsid w:val="003F134E"/>
    <w:rsid w:val="003F159F"/>
    <w:rsid w:val="003F1EBD"/>
    <w:rsid w:val="003F1EC6"/>
    <w:rsid w:val="003F22E8"/>
    <w:rsid w:val="003F2550"/>
    <w:rsid w:val="003F26ED"/>
    <w:rsid w:val="003F28A0"/>
    <w:rsid w:val="003F2CBF"/>
    <w:rsid w:val="003F3209"/>
    <w:rsid w:val="003F32C7"/>
    <w:rsid w:val="003F37AA"/>
    <w:rsid w:val="003F3EBF"/>
    <w:rsid w:val="003F3EC2"/>
    <w:rsid w:val="003F41E2"/>
    <w:rsid w:val="003F4227"/>
    <w:rsid w:val="003F426A"/>
    <w:rsid w:val="003F45BB"/>
    <w:rsid w:val="003F470B"/>
    <w:rsid w:val="003F4ADB"/>
    <w:rsid w:val="003F4C4A"/>
    <w:rsid w:val="003F4D80"/>
    <w:rsid w:val="003F4E0B"/>
    <w:rsid w:val="003F4F17"/>
    <w:rsid w:val="003F4F43"/>
    <w:rsid w:val="003F516D"/>
    <w:rsid w:val="003F5AB9"/>
    <w:rsid w:val="003F5BFA"/>
    <w:rsid w:val="003F603C"/>
    <w:rsid w:val="003F6170"/>
    <w:rsid w:val="003F64DE"/>
    <w:rsid w:val="003F666A"/>
    <w:rsid w:val="003F6A0D"/>
    <w:rsid w:val="003F6C05"/>
    <w:rsid w:val="003F6E89"/>
    <w:rsid w:val="003F6FDA"/>
    <w:rsid w:val="003F7175"/>
    <w:rsid w:val="003F72D9"/>
    <w:rsid w:val="003F72EB"/>
    <w:rsid w:val="003F734A"/>
    <w:rsid w:val="003F799F"/>
    <w:rsid w:val="0040017A"/>
    <w:rsid w:val="004003ED"/>
    <w:rsid w:val="004003F1"/>
    <w:rsid w:val="00400625"/>
    <w:rsid w:val="00400717"/>
    <w:rsid w:val="00400B83"/>
    <w:rsid w:val="00400BF2"/>
    <w:rsid w:val="00401380"/>
    <w:rsid w:val="00401394"/>
    <w:rsid w:val="00401644"/>
    <w:rsid w:val="00402255"/>
    <w:rsid w:val="00402484"/>
    <w:rsid w:val="00402507"/>
    <w:rsid w:val="00402647"/>
    <w:rsid w:val="00402747"/>
    <w:rsid w:val="00402798"/>
    <w:rsid w:val="004034A8"/>
    <w:rsid w:val="0040356C"/>
    <w:rsid w:val="004037D0"/>
    <w:rsid w:val="00403958"/>
    <w:rsid w:val="00403B8A"/>
    <w:rsid w:val="00403BAB"/>
    <w:rsid w:val="00403F7C"/>
    <w:rsid w:val="00404990"/>
    <w:rsid w:val="0040519C"/>
    <w:rsid w:val="0040567A"/>
    <w:rsid w:val="00405951"/>
    <w:rsid w:val="00405D24"/>
    <w:rsid w:val="004066C9"/>
    <w:rsid w:val="004068BA"/>
    <w:rsid w:val="00406AC1"/>
    <w:rsid w:val="00406C86"/>
    <w:rsid w:val="00406D19"/>
    <w:rsid w:val="00407558"/>
    <w:rsid w:val="00407CDE"/>
    <w:rsid w:val="00407F3C"/>
    <w:rsid w:val="00410246"/>
    <w:rsid w:val="004103BE"/>
    <w:rsid w:val="00410887"/>
    <w:rsid w:val="00410A43"/>
    <w:rsid w:val="00410DD4"/>
    <w:rsid w:val="00411239"/>
    <w:rsid w:val="00411250"/>
    <w:rsid w:val="00411460"/>
    <w:rsid w:val="00411640"/>
    <w:rsid w:val="0041169A"/>
    <w:rsid w:val="00412371"/>
    <w:rsid w:val="004123AA"/>
    <w:rsid w:val="00412730"/>
    <w:rsid w:val="00412A0E"/>
    <w:rsid w:val="00412C94"/>
    <w:rsid w:val="00413028"/>
    <w:rsid w:val="0041332D"/>
    <w:rsid w:val="00413344"/>
    <w:rsid w:val="004137E4"/>
    <w:rsid w:val="00413934"/>
    <w:rsid w:val="00413A9C"/>
    <w:rsid w:val="00413BAA"/>
    <w:rsid w:val="00413BC5"/>
    <w:rsid w:val="00413C1C"/>
    <w:rsid w:val="00413CA7"/>
    <w:rsid w:val="004140F7"/>
    <w:rsid w:val="0041482C"/>
    <w:rsid w:val="00414D98"/>
    <w:rsid w:val="00414EC5"/>
    <w:rsid w:val="004152D6"/>
    <w:rsid w:val="0041566D"/>
    <w:rsid w:val="00415720"/>
    <w:rsid w:val="00415959"/>
    <w:rsid w:val="00415ACE"/>
    <w:rsid w:val="00415CFC"/>
    <w:rsid w:val="0041608B"/>
    <w:rsid w:val="00416210"/>
    <w:rsid w:val="0041623C"/>
    <w:rsid w:val="00416386"/>
    <w:rsid w:val="00416598"/>
    <w:rsid w:val="004167AF"/>
    <w:rsid w:val="0041694F"/>
    <w:rsid w:val="004169D8"/>
    <w:rsid w:val="004172D1"/>
    <w:rsid w:val="00417828"/>
    <w:rsid w:val="00417A0F"/>
    <w:rsid w:val="00417B09"/>
    <w:rsid w:val="00417D49"/>
    <w:rsid w:val="00417DF5"/>
    <w:rsid w:val="00420190"/>
    <w:rsid w:val="0042044F"/>
    <w:rsid w:val="00420591"/>
    <w:rsid w:val="004205F6"/>
    <w:rsid w:val="004207AF"/>
    <w:rsid w:val="00420B2E"/>
    <w:rsid w:val="00420DE6"/>
    <w:rsid w:val="00420E10"/>
    <w:rsid w:val="00420EE9"/>
    <w:rsid w:val="004210FD"/>
    <w:rsid w:val="0042113D"/>
    <w:rsid w:val="00421647"/>
    <w:rsid w:val="00421B37"/>
    <w:rsid w:val="00421D0A"/>
    <w:rsid w:val="00421E15"/>
    <w:rsid w:val="00421EE2"/>
    <w:rsid w:val="00421FA1"/>
    <w:rsid w:val="00422622"/>
    <w:rsid w:val="00422C29"/>
    <w:rsid w:val="00422DC1"/>
    <w:rsid w:val="00423289"/>
    <w:rsid w:val="0042371C"/>
    <w:rsid w:val="00423CD0"/>
    <w:rsid w:val="00423E22"/>
    <w:rsid w:val="0042465F"/>
    <w:rsid w:val="004248FD"/>
    <w:rsid w:val="00424BB0"/>
    <w:rsid w:val="00424E7C"/>
    <w:rsid w:val="0042525C"/>
    <w:rsid w:val="004254FC"/>
    <w:rsid w:val="004258CD"/>
    <w:rsid w:val="0042596C"/>
    <w:rsid w:val="00425E8A"/>
    <w:rsid w:val="00425FD0"/>
    <w:rsid w:val="00426460"/>
    <w:rsid w:val="004265B4"/>
    <w:rsid w:val="00426D3D"/>
    <w:rsid w:val="00427208"/>
    <w:rsid w:val="004274F3"/>
    <w:rsid w:val="00427607"/>
    <w:rsid w:val="00427A73"/>
    <w:rsid w:val="00427D29"/>
    <w:rsid w:val="004304E5"/>
    <w:rsid w:val="00430BC5"/>
    <w:rsid w:val="00431478"/>
    <w:rsid w:val="0043150A"/>
    <w:rsid w:val="004315C9"/>
    <w:rsid w:val="00431675"/>
    <w:rsid w:val="00431AC3"/>
    <w:rsid w:val="004320C0"/>
    <w:rsid w:val="00432301"/>
    <w:rsid w:val="004328BF"/>
    <w:rsid w:val="004328E0"/>
    <w:rsid w:val="004329E6"/>
    <w:rsid w:val="00432A7D"/>
    <w:rsid w:val="0043305A"/>
    <w:rsid w:val="00433B1D"/>
    <w:rsid w:val="00433B21"/>
    <w:rsid w:val="00433BE4"/>
    <w:rsid w:val="00434344"/>
    <w:rsid w:val="00434608"/>
    <w:rsid w:val="0043494C"/>
    <w:rsid w:val="00434D59"/>
    <w:rsid w:val="00434EEB"/>
    <w:rsid w:val="00434F93"/>
    <w:rsid w:val="0043501A"/>
    <w:rsid w:val="004353B1"/>
    <w:rsid w:val="004356FA"/>
    <w:rsid w:val="00435D11"/>
    <w:rsid w:val="00436069"/>
    <w:rsid w:val="004360D3"/>
    <w:rsid w:val="004364D9"/>
    <w:rsid w:val="004365B1"/>
    <w:rsid w:val="004369D2"/>
    <w:rsid w:val="00436EE4"/>
    <w:rsid w:val="00437246"/>
    <w:rsid w:val="00437475"/>
    <w:rsid w:val="0043762B"/>
    <w:rsid w:val="00437865"/>
    <w:rsid w:val="00437A91"/>
    <w:rsid w:val="0044052D"/>
    <w:rsid w:val="0044152F"/>
    <w:rsid w:val="0044194B"/>
    <w:rsid w:val="00441BE7"/>
    <w:rsid w:val="00441EF9"/>
    <w:rsid w:val="00441FD2"/>
    <w:rsid w:val="00442326"/>
    <w:rsid w:val="00442382"/>
    <w:rsid w:val="00442499"/>
    <w:rsid w:val="00442AE5"/>
    <w:rsid w:val="00442C84"/>
    <w:rsid w:val="00442E8C"/>
    <w:rsid w:val="0044333C"/>
    <w:rsid w:val="004433CA"/>
    <w:rsid w:val="00443C21"/>
    <w:rsid w:val="00443D6E"/>
    <w:rsid w:val="00443DBF"/>
    <w:rsid w:val="004442D7"/>
    <w:rsid w:val="004443C4"/>
    <w:rsid w:val="0044493D"/>
    <w:rsid w:val="004449CA"/>
    <w:rsid w:val="00444D9F"/>
    <w:rsid w:val="00444EA6"/>
    <w:rsid w:val="004450B1"/>
    <w:rsid w:val="00445109"/>
    <w:rsid w:val="00445532"/>
    <w:rsid w:val="0044573D"/>
    <w:rsid w:val="0044599B"/>
    <w:rsid w:val="00445A84"/>
    <w:rsid w:val="00445CB4"/>
    <w:rsid w:val="00445F68"/>
    <w:rsid w:val="0044604C"/>
    <w:rsid w:val="0044612F"/>
    <w:rsid w:val="00446441"/>
    <w:rsid w:val="00446898"/>
    <w:rsid w:val="00446AC1"/>
    <w:rsid w:val="00446DFF"/>
    <w:rsid w:val="0044709B"/>
    <w:rsid w:val="004470D1"/>
    <w:rsid w:val="004471B8"/>
    <w:rsid w:val="0044746A"/>
    <w:rsid w:val="00447C9A"/>
    <w:rsid w:val="00447CC0"/>
    <w:rsid w:val="00450911"/>
    <w:rsid w:val="00450A55"/>
    <w:rsid w:val="00450D5E"/>
    <w:rsid w:val="00450D7B"/>
    <w:rsid w:val="00450E72"/>
    <w:rsid w:val="00451304"/>
    <w:rsid w:val="0045144A"/>
    <w:rsid w:val="00451530"/>
    <w:rsid w:val="00451597"/>
    <w:rsid w:val="004516F4"/>
    <w:rsid w:val="004519A8"/>
    <w:rsid w:val="004519B8"/>
    <w:rsid w:val="00451D21"/>
    <w:rsid w:val="004522B2"/>
    <w:rsid w:val="00452323"/>
    <w:rsid w:val="00452630"/>
    <w:rsid w:val="00452DDA"/>
    <w:rsid w:val="00453485"/>
    <w:rsid w:val="004534E0"/>
    <w:rsid w:val="004536D4"/>
    <w:rsid w:val="004538E6"/>
    <w:rsid w:val="00453AA0"/>
    <w:rsid w:val="00453E18"/>
    <w:rsid w:val="00453E34"/>
    <w:rsid w:val="004540FA"/>
    <w:rsid w:val="00454276"/>
    <w:rsid w:val="00454628"/>
    <w:rsid w:val="00454679"/>
    <w:rsid w:val="00454C40"/>
    <w:rsid w:val="00454D79"/>
    <w:rsid w:val="0045515B"/>
    <w:rsid w:val="004551B8"/>
    <w:rsid w:val="00455227"/>
    <w:rsid w:val="0045529F"/>
    <w:rsid w:val="004555F8"/>
    <w:rsid w:val="00455A98"/>
    <w:rsid w:val="004561A7"/>
    <w:rsid w:val="00456356"/>
    <w:rsid w:val="00456432"/>
    <w:rsid w:val="00456A74"/>
    <w:rsid w:val="00456D49"/>
    <w:rsid w:val="00457065"/>
    <w:rsid w:val="00457434"/>
    <w:rsid w:val="004578EC"/>
    <w:rsid w:val="00457AA2"/>
    <w:rsid w:val="00457D1A"/>
    <w:rsid w:val="004600B1"/>
    <w:rsid w:val="00460667"/>
    <w:rsid w:val="00460714"/>
    <w:rsid w:val="0046071B"/>
    <w:rsid w:val="004609F6"/>
    <w:rsid w:val="00460BB9"/>
    <w:rsid w:val="00461052"/>
    <w:rsid w:val="00461509"/>
    <w:rsid w:val="00461945"/>
    <w:rsid w:val="00461A6B"/>
    <w:rsid w:val="00461A9F"/>
    <w:rsid w:val="00461D3B"/>
    <w:rsid w:val="00461DB5"/>
    <w:rsid w:val="00461EA6"/>
    <w:rsid w:val="00462063"/>
    <w:rsid w:val="004621FA"/>
    <w:rsid w:val="004623EB"/>
    <w:rsid w:val="0046248A"/>
    <w:rsid w:val="00462520"/>
    <w:rsid w:val="00462526"/>
    <w:rsid w:val="004625DC"/>
    <w:rsid w:val="00462752"/>
    <w:rsid w:val="00462D1E"/>
    <w:rsid w:val="00462FB2"/>
    <w:rsid w:val="00463035"/>
    <w:rsid w:val="004635DD"/>
    <w:rsid w:val="0046362D"/>
    <w:rsid w:val="004636AF"/>
    <w:rsid w:val="004636D9"/>
    <w:rsid w:val="004639C6"/>
    <w:rsid w:val="00463E12"/>
    <w:rsid w:val="00463E73"/>
    <w:rsid w:val="00464142"/>
    <w:rsid w:val="00464467"/>
    <w:rsid w:val="0046455E"/>
    <w:rsid w:val="004646D3"/>
    <w:rsid w:val="0046516D"/>
    <w:rsid w:val="0046565D"/>
    <w:rsid w:val="00465825"/>
    <w:rsid w:val="00465BF2"/>
    <w:rsid w:val="00465F63"/>
    <w:rsid w:val="00466033"/>
    <w:rsid w:val="004661F9"/>
    <w:rsid w:val="004664E3"/>
    <w:rsid w:val="0046686D"/>
    <w:rsid w:val="00466BA5"/>
    <w:rsid w:val="00466D1E"/>
    <w:rsid w:val="00466DA5"/>
    <w:rsid w:val="00466E7D"/>
    <w:rsid w:val="004673EC"/>
    <w:rsid w:val="00467889"/>
    <w:rsid w:val="00467974"/>
    <w:rsid w:val="00467B1B"/>
    <w:rsid w:val="00467D36"/>
    <w:rsid w:val="00467E9D"/>
    <w:rsid w:val="00470402"/>
    <w:rsid w:val="0047181F"/>
    <w:rsid w:val="00471947"/>
    <w:rsid w:val="00471B1A"/>
    <w:rsid w:val="00471C79"/>
    <w:rsid w:val="00471E6D"/>
    <w:rsid w:val="00471ED4"/>
    <w:rsid w:val="00471F46"/>
    <w:rsid w:val="0047213A"/>
    <w:rsid w:val="004721F0"/>
    <w:rsid w:val="004725AF"/>
    <w:rsid w:val="004729A2"/>
    <w:rsid w:val="004735B3"/>
    <w:rsid w:val="004736D6"/>
    <w:rsid w:val="004738D8"/>
    <w:rsid w:val="00473F13"/>
    <w:rsid w:val="004740B6"/>
    <w:rsid w:val="004743CD"/>
    <w:rsid w:val="00474969"/>
    <w:rsid w:val="00474DBF"/>
    <w:rsid w:val="004750D7"/>
    <w:rsid w:val="00475B04"/>
    <w:rsid w:val="00475C42"/>
    <w:rsid w:val="00476215"/>
    <w:rsid w:val="004764EA"/>
    <w:rsid w:val="00476637"/>
    <w:rsid w:val="00476960"/>
    <w:rsid w:val="00476FAA"/>
    <w:rsid w:val="00476FE2"/>
    <w:rsid w:val="0047771C"/>
    <w:rsid w:val="00477882"/>
    <w:rsid w:val="00477ABD"/>
    <w:rsid w:val="00477B25"/>
    <w:rsid w:val="00477DCC"/>
    <w:rsid w:val="00477E98"/>
    <w:rsid w:val="00477F76"/>
    <w:rsid w:val="004801BF"/>
    <w:rsid w:val="00480464"/>
    <w:rsid w:val="00480A0C"/>
    <w:rsid w:val="00480A15"/>
    <w:rsid w:val="00480D18"/>
    <w:rsid w:val="004813B7"/>
    <w:rsid w:val="004813B9"/>
    <w:rsid w:val="004814D3"/>
    <w:rsid w:val="0048180D"/>
    <w:rsid w:val="0048182B"/>
    <w:rsid w:val="00481839"/>
    <w:rsid w:val="00481CF1"/>
    <w:rsid w:val="00481D22"/>
    <w:rsid w:val="00481D71"/>
    <w:rsid w:val="00482674"/>
    <w:rsid w:val="004826F6"/>
    <w:rsid w:val="004827C5"/>
    <w:rsid w:val="00482FAB"/>
    <w:rsid w:val="00483257"/>
    <w:rsid w:val="00483A1F"/>
    <w:rsid w:val="00483F61"/>
    <w:rsid w:val="00484177"/>
    <w:rsid w:val="0048461B"/>
    <w:rsid w:val="00484C8F"/>
    <w:rsid w:val="00484CD5"/>
    <w:rsid w:val="00484D3A"/>
    <w:rsid w:val="00484DDE"/>
    <w:rsid w:val="00484FC8"/>
    <w:rsid w:val="0048518E"/>
    <w:rsid w:val="004853C9"/>
    <w:rsid w:val="0048610B"/>
    <w:rsid w:val="00486193"/>
    <w:rsid w:val="00486682"/>
    <w:rsid w:val="00486F69"/>
    <w:rsid w:val="004870F6"/>
    <w:rsid w:val="004874B8"/>
    <w:rsid w:val="004875AF"/>
    <w:rsid w:val="00487863"/>
    <w:rsid w:val="0048790D"/>
    <w:rsid w:val="00487AB1"/>
    <w:rsid w:val="00487BC4"/>
    <w:rsid w:val="004903A1"/>
    <w:rsid w:val="004905DF"/>
    <w:rsid w:val="004907C1"/>
    <w:rsid w:val="00490837"/>
    <w:rsid w:val="00490967"/>
    <w:rsid w:val="00490D67"/>
    <w:rsid w:val="0049149A"/>
    <w:rsid w:val="0049150F"/>
    <w:rsid w:val="00491B52"/>
    <w:rsid w:val="00491C2D"/>
    <w:rsid w:val="00491C7E"/>
    <w:rsid w:val="00492144"/>
    <w:rsid w:val="00492E30"/>
    <w:rsid w:val="004931EE"/>
    <w:rsid w:val="0049332A"/>
    <w:rsid w:val="00493518"/>
    <w:rsid w:val="00493960"/>
    <w:rsid w:val="00493BC9"/>
    <w:rsid w:val="00493C5C"/>
    <w:rsid w:val="00493D98"/>
    <w:rsid w:val="00493DFF"/>
    <w:rsid w:val="004943A8"/>
    <w:rsid w:val="00494848"/>
    <w:rsid w:val="004949CB"/>
    <w:rsid w:val="00495AC6"/>
    <w:rsid w:val="00495B16"/>
    <w:rsid w:val="00495DB6"/>
    <w:rsid w:val="00496918"/>
    <w:rsid w:val="00496950"/>
    <w:rsid w:val="00496E14"/>
    <w:rsid w:val="004972CC"/>
    <w:rsid w:val="004972ED"/>
    <w:rsid w:val="0049730E"/>
    <w:rsid w:val="004975FD"/>
    <w:rsid w:val="0049777A"/>
    <w:rsid w:val="004A0000"/>
    <w:rsid w:val="004A02E3"/>
    <w:rsid w:val="004A03C5"/>
    <w:rsid w:val="004A0552"/>
    <w:rsid w:val="004A06A6"/>
    <w:rsid w:val="004A0736"/>
    <w:rsid w:val="004A0AA4"/>
    <w:rsid w:val="004A0F5A"/>
    <w:rsid w:val="004A1152"/>
    <w:rsid w:val="004A13BA"/>
    <w:rsid w:val="004A1D92"/>
    <w:rsid w:val="004A2059"/>
    <w:rsid w:val="004A20C6"/>
    <w:rsid w:val="004A236C"/>
    <w:rsid w:val="004A2669"/>
    <w:rsid w:val="004A2899"/>
    <w:rsid w:val="004A2A37"/>
    <w:rsid w:val="004A2E80"/>
    <w:rsid w:val="004A2FC1"/>
    <w:rsid w:val="004A2FCA"/>
    <w:rsid w:val="004A30EC"/>
    <w:rsid w:val="004A30FF"/>
    <w:rsid w:val="004A31CD"/>
    <w:rsid w:val="004A35B9"/>
    <w:rsid w:val="004A374B"/>
    <w:rsid w:val="004A3D21"/>
    <w:rsid w:val="004A486B"/>
    <w:rsid w:val="004A4BAE"/>
    <w:rsid w:val="004A4E9A"/>
    <w:rsid w:val="004A506A"/>
    <w:rsid w:val="004A5165"/>
    <w:rsid w:val="004A52D8"/>
    <w:rsid w:val="004A549C"/>
    <w:rsid w:val="004A54FA"/>
    <w:rsid w:val="004A59D4"/>
    <w:rsid w:val="004A5A97"/>
    <w:rsid w:val="004A5C18"/>
    <w:rsid w:val="004A61C4"/>
    <w:rsid w:val="004A678D"/>
    <w:rsid w:val="004A6BF7"/>
    <w:rsid w:val="004A6E4F"/>
    <w:rsid w:val="004A723A"/>
    <w:rsid w:val="004A73DD"/>
    <w:rsid w:val="004A74E0"/>
    <w:rsid w:val="004A76A9"/>
    <w:rsid w:val="004A7BAB"/>
    <w:rsid w:val="004A7C65"/>
    <w:rsid w:val="004A7DEA"/>
    <w:rsid w:val="004B02E8"/>
    <w:rsid w:val="004B043E"/>
    <w:rsid w:val="004B054D"/>
    <w:rsid w:val="004B0823"/>
    <w:rsid w:val="004B086E"/>
    <w:rsid w:val="004B0B8E"/>
    <w:rsid w:val="004B0BBC"/>
    <w:rsid w:val="004B0CD0"/>
    <w:rsid w:val="004B126A"/>
    <w:rsid w:val="004B1421"/>
    <w:rsid w:val="004B191B"/>
    <w:rsid w:val="004B1B83"/>
    <w:rsid w:val="004B1EAC"/>
    <w:rsid w:val="004B2086"/>
    <w:rsid w:val="004B214F"/>
    <w:rsid w:val="004B2289"/>
    <w:rsid w:val="004B2335"/>
    <w:rsid w:val="004B2503"/>
    <w:rsid w:val="004B28F3"/>
    <w:rsid w:val="004B2929"/>
    <w:rsid w:val="004B29B4"/>
    <w:rsid w:val="004B3621"/>
    <w:rsid w:val="004B365A"/>
    <w:rsid w:val="004B3706"/>
    <w:rsid w:val="004B3CD5"/>
    <w:rsid w:val="004B3E8B"/>
    <w:rsid w:val="004B4088"/>
    <w:rsid w:val="004B4785"/>
    <w:rsid w:val="004B48ED"/>
    <w:rsid w:val="004B49D8"/>
    <w:rsid w:val="004B5934"/>
    <w:rsid w:val="004B59B0"/>
    <w:rsid w:val="004B5B06"/>
    <w:rsid w:val="004B5C90"/>
    <w:rsid w:val="004B6766"/>
    <w:rsid w:val="004B68EA"/>
    <w:rsid w:val="004B6DEB"/>
    <w:rsid w:val="004B6EF4"/>
    <w:rsid w:val="004B6F77"/>
    <w:rsid w:val="004B7BC0"/>
    <w:rsid w:val="004C03A4"/>
    <w:rsid w:val="004C0ABA"/>
    <w:rsid w:val="004C0B2B"/>
    <w:rsid w:val="004C0F87"/>
    <w:rsid w:val="004C1180"/>
    <w:rsid w:val="004C12F9"/>
    <w:rsid w:val="004C131C"/>
    <w:rsid w:val="004C1B53"/>
    <w:rsid w:val="004C1C46"/>
    <w:rsid w:val="004C234F"/>
    <w:rsid w:val="004C240C"/>
    <w:rsid w:val="004C253D"/>
    <w:rsid w:val="004C265C"/>
    <w:rsid w:val="004C270B"/>
    <w:rsid w:val="004C294C"/>
    <w:rsid w:val="004C2D3D"/>
    <w:rsid w:val="004C2D57"/>
    <w:rsid w:val="004C2E04"/>
    <w:rsid w:val="004C3A4E"/>
    <w:rsid w:val="004C3B98"/>
    <w:rsid w:val="004C3CE2"/>
    <w:rsid w:val="004C3D9E"/>
    <w:rsid w:val="004C3E01"/>
    <w:rsid w:val="004C4665"/>
    <w:rsid w:val="004C510A"/>
    <w:rsid w:val="004C53B2"/>
    <w:rsid w:val="004C542F"/>
    <w:rsid w:val="004C5498"/>
    <w:rsid w:val="004C56B2"/>
    <w:rsid w:val="004C591C"/>
    <w:rsid w:val="004C5947"/>
    <w:rsid w:val="004C5AFF"/>
    <w:rsid w:val="004C5C39"/>
    <w:rsid w:val="004C5F7B"/>
    <w:rsid w:val="004C615B"/>
    <w:rsid w:val="004C6392"/>
    <w:rsid w:val="004C65F8"/>
    <w:rsid w:val="004C687F"/>
    <w:rsid w:val="004C691F"/>
    <w:rsid w:val="004C6C41"/>
    <w:rsid w:val="004C6C71"/>
    <w:rsid w:val="004C6E61"/>
    <w:rsid w:val="004C71E9"/>
    <w:rsid w:val="004C724B"/>
    <w:rsid w:val="004C740D"/>
    <w:rsid w:val="004C74EE"/>
    <w:rsid w:val="004C7BC3"/>
    <w:rsid w:val="004C7E1C"/>
    <w:rsid w:val="004C7F8A"/>
    <w:rsid w:val="004D01C9"/>
    <w:rsid w:val="004D07FC"/>
    <w:rsid w:val="004D08FE"/>
    <w:rsid w:val="004D0BC2"/>
    <w:rsid w:val="004D170B"/>
    <w:rsid w:val="004D1D7C"/>
    <w:rsid w:val="004D2070"/>
    <w:rsid w:val="004D220C"/>
    <w:rsid w:val="004D227F"/>
    <w:rsid w:val="004D2ABF"/>
    <w:rsid w:val="004D30D6"/>
    <w:rsid w:val="004D3494"/>
    <w:rsid w:val="004D396C"/>
    <w:rsid w:val="004D3980"/>
    <w:rsid w:val="004D3C9E"/>
    <w:rsid w:val="004D3CCB"/>
    <w:rsid w:val="004D3EB2"/>
    <w:rsid w:val="004D3FF8"/>
    <w:rsid w:val="004D4411"/>
    <w:rsid w:val="004D4511"/>
    <w:rsid w:val="004D4544"/>
    <w:rsid w:val="004D496A"/>
    <w:rsid w:val="004D4B1C"/>
    <w:rsid w:val="004D4EB2"/>
    <w:rsid w:val="004D55B5"/>
    <w:rsid w:val="004D5839"/>
    <w:rsid w:val="004D5989"/>
    <w:rsid w:val="004D5C0D"/>
    <w:rsid w:val="004D5F56"/>
    <w:rsid w:val="004D636C"/>
    <w:rsid w:val="004D7953"/>
    <w:rsid w:val="004D7D7D"/>
    <w:rsid w:val="004D7E88"/>
    <w:rsid w:val="004E0119"/>
    <w:rsid w:val="004E02A1"/>
    <w:rsid w:val="004E0408"/>
    <w:rsid w:val="004E048F"/>
    <w:rsid w:val="004E06D1"/>
    <w:rsid w:val="004E0836"/>
    <w:rsid w:val="004E1029"/>
    <w:rsid w:val="004E1093"/>
    <w:rsid w:val="004E1316"/>
    <w:rsid w:val="004E13A5"/>
    <w:rsid w:val="004E13AF"/>
    <w:rsid w:val="004E1674"/>
    <w:rsid w:val="004E194A"/>
    <w:rsid w:val="004E1E5C"/>
    <w:rsid w:val="004E21FD"/>
    <w:rsid w:val="004E24C1"/>
    <w:rsid w:val="004E251C"/>
    <w:rsid w:val="004E3791"/>
    <w:rsid w:val="004E3E44"/>
    <w:rsid w:val="004E447E"/>
    <w:rsid w:val="004E4679"/>
    <w:rsid w:val="004E46CE"/>
    <w:rsid w:val="004E491C"/>
    <w:rsid w:val="004E4A7F"/>
    <w:rsid w:val="004E4A84"/>
    <w:rsid w:val="004E4DF0"/>
    <w:rsid w:val="004E56EF"/>
    <w:rsid w:val="004E58EE"/>
    <w:rsid w:val="004E5A38"/>
    <w:rsid w:val="004E5CB2"/>
    <w:rsid w:val="004E62D7"/>
    <w:rsid w:val="004E6310"/>
    <w:rsid w:val="004E6A21"/>
    <w:rsid w:val="004E7251"/>
    <w:rsid w:val="004E74B8"/>
    <w:rsid w:val="004E7A01"/>
    <w:rsid w:val="004E7F6C"/>
    <w:rsid w:val="004F0CC3"/>
    <w:rsid w:val="004F0D2E"/>
    <w:rsid w:val="004F100F"/>
    <w:rsid w:val="004F12F7"/>
    <w:rsid w:val="004F1B6B"/>
    <w:rsid w:val="004F1C93"/>
    <w:rsid w:val="004F1CD6"/>
    <w:rsid w:val="004F1D22"/>
    <w:rsid w:val="004F1D63"/>
    <w:rsid w:val="004F2182"/>
    <w:rsid w:val="004F273A"/>
    <w:rsid w:val="004F312E"/>
    <w:rsid w:val="004F3387"/>
    <w:rsid w:val="004F33FE"/>
    <w:rsid w:val="004F3471"/>
    <w:rsid w:val="004F3576"/>
    <w:rsid w:val="004F3616"/>
    <w:rsid w:val="004F3AB4"/>
    <w:rsid w:val="004F405C"/>
    <w:rsid w:val="004F422A"/>
    <w:rsid w:val="004F4861"/>
    <w:rsid w:val="004F48AB"/>
    <w:rsid w:val="004F4BAB"/>
    <w:rsid w:val="004F5203"/>
    <w:rsid w:val="004F553D"/>
    <w:rsid w:val="004F56D3"/>
    <w:rsid w:val="004F5ED7"/>
    <w:rsid w:val="004F5EE7"/>
    <w:rsid w:val="004F6015"/>
    <w:rsid w:val="004F6054"/>
    <w:rsid w:val="004F637E"/>
    <w:rsid w:val="004F6718"/>
    <w:rsid w:val="004F6AB4"/>
    <w:rsid w:val="004F7158"/>
    <w:rsid w:val="004F741A"/>
    <w:rsid w:val="004F7BEF"/>
    <w:rsid w:val="0050001F"/>
    <w:rsid w:val="00500229"/>
    <w:rsid w:val="00501118"/>
    <w:rsid w:val="005013EC"/>
    <w:rsid w:val="0050151C"/>
    <w:rsid w:val="00501660"/>
    <w:rsid w:val="005019A7"/>
    <w:rsid w:val="00502166"/>
    <w:rsid w:val="0050232E"/>
    <w:rsid w:val="0050247E"/>
    <w:rsid w:val="0050253F"/>
    <w:rsid w:val="00502A35"/>
    <w:rsid w:val="00502ECC"/>
    <w:rsid w:val="00502F61"/>
    <w:rsid w:val="005034A1"/>
    <w:rsid w:val="00503CCD"/>
    <w:rsid w:val="00503CDB"/>
    <w:rsid w:val="00503CF7"/>
    <w:rsid w:val="00503F39"/>
    <w:rsid w:val="00504006"/>
    <w:rsid w:val="005040E3"/>
    <w:rsid w:val="0050417A"/>
    <w:rsid w:val="005042D7"/>
    <w:rsid w:val="00504308"/>
    <w:rsid w:val="00504739"/>
    <w:rsid w:val="00504D91"/>
    <w:rsid w:val="00504F94"/>
    <w:rsid w:val="0050507B"/>
    <w:rsid w:val="00505272"/>
    <w:rsid w:val="005054D1"/>
    <w:rsid w:val="0050585E"/>
    <w:rsid w:val="005063DD"/>
    <w:rsid w:val="0050649B"/>
    <w:rsid w:val="0050657E"/>
    <w:rsid w:val="00506773"/>
    <w:rsid w:val="00506969"/>
    <w:rsid w:val="00506BE2"/>
    <w:rsid w:val="00506C1E"/>
    <w:rsid w:val="0050784E"/>
    <w:rsid w:val="00507B27"/>
    <w:rsid w:val="00507D02"/>
    <w:rsid w:val="00507EDA"/>
    <w:rsid w:val="005106F6"/>
    <w:rsid w:val="005107E6"/>
    <w:rsid w:val="005114B4"/>
    <w:rsid w:val="00511776"/>
    <w:rsid w:val="00511956"/>
    <w:rsid w:val="00511A0A"/>
    <w:rsid w:val="00511BDF"/>
    <w:rsid w:val="0051240F"/>
    <w:rsid w:val="0051270F"/>
    <w:rsid w:val="00512AEA"/>
    <w:rsid w:val="00512CF3"/>
    <w:rsid w:val="00512E87"/>
    <w:rsid w:val="00512F42"/>
    <w:rsid w:val="00513037"/>
    <w:rsid w:val="005131E6"/>
    <w:rsid w:val="0051332B"/>
    <w:rsid w:val="005133CC"/>
    <w:rsid w:val="00513554"/>
    <w:rsid w:val="00513667"/>
    <w:rsid w:val="00513C93"/>
    <w:rsid w:val="00513E99"/>
    <w:rsid w:val="005145A5"/>
    <w:rsid w:val="005145EB"/>
    <w:rsid w:val="005148F4"/>
    <w:rsid w:val="00514AA8"/>
    <w:rsid w:val="00514BD2"/>
    <w:rsid w:val="00514EBD"/>
    <w:rsid w:val="0051517C"/>
    <w:rsid w:val="0051559B"/>
    <w:rsid w:val="00515D61"/>
    <w:rsid w:val="00515E7D"/>
    <w:rsid w:val="0051624F"/>
    <w:rsid w:val="00516742"/>
    <w:rsid w:val="00516AD0"/>
    <w:rsid w:val="00516B0E"/>
    <w:rsid w:val="00516D89"/>
    <w:rsid w:val="00516F56"/>
    <w:rsid w:val="00516F74"/>
    <w:rsid w:val="00517846"/>
    <w:rsid w:val="005178CA"/>
    <w:rsid w:val="00517D97"/>
    <w:rsid w:val="00520150"/>
    <w:rsid w:val="00520246"/>
    <w:rsid w:val="005202F5"/>
    <w:rsid w:val="00520553"/>
    <w:rsid w:val="00520647"/>
    <w:rsid w:val="00520732"/>
    <w:rsid w:val="005210E1"/>
    <w:rsid w:val="005214D6"/>
    <w:rsid w:val="00521537"/>
    <w:rsid w:val="00521B86"/>
    <w:rsid w:val="00521BFF"/>
    <w:rsid w:val="00521D70"/>
    <w:rsid w:val="00521E7B"/>
    <w:rsid w:val="00521EF4"/>
    <w:rsid w:val="005220B7"/>
    <w:rsid w:val="00522201"/>
    <w:rsid w:val="005223A4"/>
    <w:rsid w:val="00522544"/>
    <w:rsid w:val="00522EB2"/>
    <w:rsid w:val="00523023"/>
    <w:rsid w:val="005230C0"/>
    <w:rsid w:val="0052311F"/>
    <w:rsid w:val="005232C8"/>
    <w:rsid w:val="0052345B"/>
    <w:rsid w:val="0052371C"/>
    <w:rsid w:val="00523F6D"/>
    <w:rsid w:val="00524275"/>
    <w:rsid w:val="005242C8"/>
    <w:rsid w:val="005246E1"/>
    <w:rsid w:val="00524DE0"/>
    <w:rsid w:val="005252F3"/>
    <w:rsid w:val="00525308"/>
    <w:rsid w:val="0052549A"/>
    <w:rsid w:val="00525AD8"/>
    <w:rsid w:val="00525D31"/>
    <w:rsid w:val="00525D88"/>
    <w:rsid w:val="00525FD3"/>
    <w:rsid w:val="00526186"/>
    <w:rsid w:val="0052698C"/>
    <w:rsid w:val="00526E11"/>
    <w:rsid w:val="0052708A"/>
    <w:rsid w:val="005273C9"/>
    <w:rsid w:val="00527524"/>
    <w:rsid w:val="0052752B"/>
    <w:rsid w:val="00527783"/>
    <w:rsid w:val="005300FA"/>
    <w:rsid w:val="005302D2"/>
    <w:rsid w:val="00530661"/>
    <w:rsid w:val="005308E7"/>
    <w:rsid w:val="00530996"/>
    <w:rsid w:val="00531235"/>
    <w:rsid w:val="00531316"/>
    <w:rsid w:val="0053134B"/>
    <w:rsid w:val="00531E05"/>
    <w:rsid w:val="0053288B"/>
    <w:rsid w:val="0053292C"/>
    <w:rsid w:val="00532D77"/>
    <w:rsid w:val="00533A85"/>
    <w:rsid w:val="0053406F"/>
    <w:rsid w:val="00534169"/>
    <w:rsid w:val="00534288"/>
    <w:rsid w:val="005342EB"/>
    <w:rsid w:val="00534485"/>
    <w:rsid w:val="005344FE"/>
    <w:rsid w:val="00534A49"/>
    <w:rsid w:val="005353FC"/>
    <w:rsid w:val="00535747"/>
    <w:rsid w:val="0053588D"/>
    <w:rsid w:val="005358E7"/>
    <w:rsid w:val="0053598E"/>
    <w:rsid w:val="00535AA2"/>
    <w:rsid w:val="00535CA3"/>
    <w:rsid w:val="005360D3"/>
    <w:rsid w:val="0053617E"/>
    <w:rsid w:val="005361DB"/>
    <w:rsid w:val="005361F5"/>
    <w:rsid w:val="0053636F"/>
    <w:rsid w:val="00536AD2"/>
    <w:rsid w:val="00536E64"/>
    <w:rsid w:val="0053701D"/>
    <w:rsid w:val="005375A0"/>
    <w:rsid w:val="00537B5F"/>
    <w:rsid w:val="00537EC5"/>
    <w:rsid w:val="0054029B"/>
    <w:rsid w:val="005409DA"/>
    <w:rsid w:val="00540A7D"/>
    <w:rsid w:val="00540F91"/>
    <w:rsid w:val="00541257"/>
    <w:rsid w:val="005412F7"/>
    <w:rsid w:val="00541313"/>
    <w:rsid w:val="00541334"/>
    <w:rsid w:val="00541695"/>
    <w:rsid w:val="00541DC4"/>
    <w:rsid w:val="00541F8F"/>
    <w:rsid w:val="00542101"/>
    <w:rsid w:val="00542792"/>
    <w:rsid w:val="00542935"/>
    <w:rsid w:val="0054309D"/>
    <w:rsid w:val="005434F6"/>
    <w:rsid w:val="00543FAB"/>
    <w:rsid w:val="00544138"/>
    <w:rsid w:val="00544180"/>
    <w:rsid w:val="005441AE"/>
    <w:rsid w:val="00544821"/>
    <w:rsid w:val="00544BAF"/>
    <w:rsid w:val="00544FF0"/>
    <w:rsid w:val="005451FE"/>
    <w:rsid w:val="00545379"/>
    <w:rsid w:val="0054544B"/>
    <w:rsid w:val="005455DC"/>
    <w:rsid w:val="00545A95"/>
    <w:rsid w:val="00545A9F"/>
    <w:rsid w:val="00545B46"/>
    <w:rsid w:val="00545EBB"/>
    <w:rsid w:val="00545F80"/>
    <w:rsid w:val="00546094"/>
    <w:rsid w:val="005461BD"/>
    <w:rsid w:val="00546251"/>
    <w:rsid w:val="00546738"/>
    <w:rsid w:val="00547002"/>
    <w:rsid w:val="00547102"/>
    <w:rsid w:val="00547284"/>
    <w:rsid w:val="0054730C"/>
    <w:rsid w:val="00550CDF"/>
    <w:rsid w:val="00550D34"/>
    <w:rsid w:val="00550FC5"/>
    <w:rsid w:val="00551295"/>
    <w:rsid w:val="005514EB"/>
    <w:rsid w:val="00551619"/>
    <w:rsid w:val="005516C2"/>
    <w:rsid w:val="00551B49"/>
    <w:rsid w:val="00551E8F"/>
    <w:rsid w:val="00551F2F"/>
    <w:rsid w:val="00551F60"/>
    <w:rsid w:val="00552134"/>
    <w:rsid w:val="005521D4"/>
    <w:rsid w:val="005522F6"/>
    <w:rsid w:val="0055231D"/>
    <w:rsid w:val="00552933"/>
    <w:rsid w:val="005529C0"/>
    <w:rsid w:val="00552A84"/>
    <w:rsid w:val="00552B2B"/>
    <w:rsid w:val="00552C05"/>
    <w:rsid w:val="00552C3A"/>
    <w:rsid w:val="00552C45"/>
    <w:rsid w:val="00552C70"/>
    <w:rsid w:val="0055325C"/>
    <w:rsid w:val="00553345"/>
    <w:rsid w:val="005534D7"/>
    <w:rsid w:val="00553997"/>
    <w:rsid w:val="00553C23"/>
    <w:rsid w:val="00553D12"/>
    <w:rsid w:val="00553DEA"/>
    <w:rsid w:val="005540DD"/>
    <w:rsid w:val="005548C4"/>
    <w:rsid w:val="00554B39"/>
    <w:rsid w:val="00554E25"/>
    <w:rsid w:val="0055514E"/>
    <w:rsid w:val="00555236"/>
    <w:rsid w:val="00555E58"/>
    <w:rsid w:val="00557434"/>
    <w:rsid w:val="0055760A"/>
    <w:rsid w:val="00557B98"/>
    <w:rsid w:val="00557D7D"/>
    <w:rsid w:val="00560924"/>
    <w:rsid w:val="005609B2"/>
    <w:rsid w:val="00560AA2"/>
    <w:rsid w:val="00561149"/>
    <w:rsid w:val="00562415"/>
    <w:rsid w:val="005625A0"/>
    <w:rsid w:val="00562851"/>
    <w:rsid w:val="00562891"/>
    <w:rsid w:val="005628BE"/>
    <w:rsid w:val="00562CB2"/>
    <w:rsid w:val="00562E68"/>
    <w:rsid w:val="00562E88"/>
    <w:rsid w:val="0056331D"/>
    <w:rsid w:val="00563573"/>
    <w:rsid w:val="0056365C"/>
    <w:rsid w:val="0056368A"/>
    <w:rsid w:val="00563801"/>
    <w:rsid w:val="00563A3C"/>
    <w:rsid w:val="00563F70"/>
    <w:rsid w:val="0056424C"/>
    <w:rsid w:val="0056440B"/>
    <w:rsid w:val="00564668"/>
    <w:rsid w:val="00564862"/>
    <w:rsid w:val="00564AE5"/>
    <w:rsid w:val="00564E61"/>
    <w:rsid w:val="00565082"/>
    <w:rsid w:val="0056518C"/>
    <w:rsid w:val="0056541C"/>
    <w:rsid w:val="005656FD"/>
    <w:rsid w:val="00565ED0"/>
    <w:rsid w:val="005666E2"/>
    <w:rsid w:val="00566A57"/>
    <w:rsid w:val="00567056"/>
    <w:rsid w:val="00567290"/>
    <w:rsid w:val="00567506"/>
    <w:rsid w:val="00567B6B"/>
    <w:rsid w:val="00567D80"/>
    <w:rsid w:val="00567E41"/>
    <w:rsid w:val="00567EF4"/>
    <w:rsid w:val="00567F3B"/>
    <w:rsid w:val="005700B3"/>
    <w:rsid w:val="0057027D"/>
    <w:rsid w:val="005708F4"/>
    <w:rsid w:val="005709F6"/>
    <w:rsid w:val="00570DB5"/>
    <w:rsid w:val="00570F88"/>
    <w:rsid w:val="00570FA2"/>
    <w:rsid w:val="00571506"/>
    <w:rsid w:val="005715C0"/>
    <w:rsid w:val="00571737"/>
    <w:rsid w:val="00571DA1"/>
    <w:rsid w:val="00571E8E"/>
    <w:rsid w:val="0057207F"/>
    <w:rsid w:val="00572690"/>
    <w:rsid w:val="00572A62"/>
    <w:rsid w:val="0057345F"/>
    <w:rsid w:val="00573485"/>
    <w:rsid w:val="00573B68"/>
    <w:rsid w:val="00573F75"/>
    <w:rsid w:val="00574194"/>
    <w:rsid w:val="00574817"/>
    <w:rsid w:val="00574AB8"/>
    <w:rsid w:val="00574DBE"/>
    <w:rsid w:val="00575084"/>
    <w:rsid w:val="00575146"/>
    <w:rsid w:val="00575723"/>
    <w:rsid w:val="00575A2B"/>
    <w:rsid w:val="00576BB6"/>
    <w:rsid w:val="00576D34"/>
    <w:rsid w:val="00576DBA"/>
    <w:rsid w:val="00576F66"/>
    <w:rsid w:val="00577294"/>
    <w:rsid w:val="00577310"/>
    <w:rsid w:val="00577637"/>
    <w:rsid w:val="00577CD6"/>
    <w:rsid w:val="00577DB1"/>
    <w:rsid w:val="00577E38"/>
    <w:rsid w:val="00577F0F"/>
    <w:rsid w:val="00577F95"/>
    <w:rsid w:val="00577FBA"/>
    <w:rsid w:val="00580009"/>
    <w:rsid w:val="00580345"/>
    <w:rsid w:val="005803AE"/>
    <w:rsid w:val="00580B78"/>
    <w:rsid w:val="00580C87"/>
    <w:rsid w:val="005814D0"/>
    <w:rsid w:val="005814EA"/>
    <w:rsid w:val="00581B5A"/>
    <w:rsid w:val="00581DD2"/>
    <w:rsid w:val="00582177"/>
    <w:rsid w:val="0058218A"/>
    <w:rsid w:val="0058283A"/>
    <w:rsid w:val="0058292C"/>
    <w:rsid w:val="00582A28"/>
    <w:rsid w:val="00582AF9"/>
    <w:rsid w:val="00582B03"/>
    <w:rsid w:val="00582B48"/>
    <w:rsid w:val="00582FEC"/>
    <w:rsid w:val="0058322D"/>
    <w:rsid w:val="00583503"/>
    <w:rsid w:val="005836DA"/>
    <w:rsid w:val="00583A98"/>
    <w:rsid w:val="00583D86"/>
    <w:rsid w:val="00583E4B"/>
    <w:rsid w:val="00583E76"/>
    <w:rsid w:val="00583EC2"/>
    <w:rsid w:val="0058404A"/>
    <w:rsid w:val="00584146"/>
    <w:rsid w:val="00584334"/>
    <w:rsid w:val="00584A32"/>
    <w:rsid w:val="00584D14"/>
    <w:rsid w:val="005853F6"/>
    <w:rsid w:val="005856E5"/>
    <w:rsid w:val="00585AD5"/>
    <w:rsid w:val="00585D17"/>
    <w:rsid w:val="00585EA1"/>
    <w:rsid w:val="00586056"/>
    <w:rsid w:val="005860CF"/>
    <w:rsid w:val="00586205"/>
    <w:rsid w:val="00586309"/>
    <w:rsid w:val="00586538"/>
    <w:rsid w:val="0058653B"/>
    <w:rsid w:val="0058682A"/>
    <w:rsid w:val="0058682E"/>
    <w:rsid w:val="00586F18"/>
    <w:rsid w:val="005872AF"/>
    <w:rsid w:val="005876BE"/>
    <w:rsid w:val="0058778B"/>
    <w:rsid w:val="00587B44"/>
    <w:rsid w:val="00587D06"/>
    <w:rsid w:val="00587E3C"/>
    <w:rsid w:val="00590CA4"/>
    <w:rsid w:val="00590DD9"/>
    <w:rsid w:val="00590EEC"/>
    <w:rsid w:val="00591055"/>
    <w:rsid w:val="0059108C"/>
    <w:rsid w:val="005911DB"/>
    <w:rsid w:val="005912C2"/>
    <w:rsid w:val="0059142A"/>
    <w:rsid w:val="0059158F"/>
    <w:rsid w:val="00591798"/>
    <w:rsid w:val="005918D8"/>
    <w:rsid w:val="00591AA0"/>
    <w:rsid w:val="00591C78"/>
    <w:rsid w:val="005920EF"/>
    <w:rsid w:val="005922C2"/>
    <w:rsid w:val="0059258E"/>
    <w:rsid w:val="00592C2E"/>
    <w:rsid w:val="00592D13"/>
    <w:rsid w:val="005935E6"/>
    <w:rsid w:val="005936A1"/>
    <w:rsid w:val="00593BD0"/>
    <w:rsid w:val="00593C8D"/>
    <w:rsid w:val="00593D2C"/>
    <w:rsid w:val="00593F06"/>
    <w:rsid w:val="00594240"/>
    <w:rsid w:val="00594757"/>
    <w:rsid w:val="00594865"/>
    <w:rsid w:val="0059513D"/>
    <w:rsid w:val="0059531B"/>
    <w:rsid w:val="00595609"/>
    <w:rsid w:val="0059573C"/>
    <w:rsid w:val="00596381"/>
    <w:rsid w:val="00596559"/>
    <w:rsid w:val="00596B5E"/>
    <w:rsid w:val="00596E3B"/>
    <w:rsid w:val="00597107"/>
    <w:rsid w:val="0059749B"/>
    <w:rsid w:val="005974DD"/>
    <w:rsid w:val="00597770"/>
    <w:rsid w:val="005977E1"/>
    <w:rsid w:val="005977FC"/>
    <w:rsid w:val="0059782C"/>
    <w:rsid w:val="00597DB8"/>
    <w:rsid w:val="005A0513"/>
    <w:rsid w:val="005A0525"/>
    <w:rsid w:val="005A07C8"/>
    <w:rsid w:val="005A0B29"/>
    <w:rsid w:val="005A0D01"/>
    <w:rsid w:val="005A1095"/>
    <w:rsid w:val="005A1245"/>
    <w:rsid w:val="005A14B7"/>
    <w:rsid w:val="005A16A3"/>
    <w:rsid w:val="005A1B40"/>
    <w:rsid w:val="005A1D2C"/>
    <w:rsid w:val="005A1DFD"/>
    <w:rsid w:val="005A1E5A"/>
    <w:rsid w:val="005A2341"/>
    <w:rsid w:val="005A2C6D"/>
    <w:rsid w:val="005A2FF2"/>
    <w:rsid w:val="005A349D"/>
    <w:rsid w:val="005A3655"/>
    <w:rsid w:val="005A3D62"/>
    <w:rsid w:val="005A448D"/>
    <w:rsid w:val="005A46F6"/>
    <w:rsid w:val="005A48C0"/>
    <w:rsid w:val="005A4A29"/>
    <w:rsid w:val="005A4A5E"/>
    <w:rsid w:val="005A54B8"/>
    <w:rsid w:val="005A54D8"/>
    <w:rsid w:val="005A5583"/>
    <w:rsid w:val="005A57F3"/>
    <w:rsid w:val="005A5987"/>
    <w:rsid w:val="005A6082"/>
    <w:rsid w:val="005A6503"/>
    <w:rsid w:val="005A656D"/>
    <w:rsid w:val="005A664F"/>
    <w:rsid w:val="005A66E4"/>
    <w:rsid w:val="005A6B09"/>
    <w:rsid w:val="005A6D6F"/>
    <w:rsid w:val="005A6E41"/>
    <w:rsid w:val="005A6EE1"/>
    <w:rsid w:val="005A6FC4"/>
    <w:rsid w:val="005A73AE"/>
    <w:rsid w:val="005A748E"/>
    <w:rsid w:val="005A74F3"/>
    <w:rsid w:val="005A7745"/>
    <w:rsid w:val="005A79AD"/>
    <w:rsid w:val="005A7FB2"/>
    <w:rsid w:val="005B03C0"/>
    <w:rsid w:val="005B0ABF"/>
    <w:rsid w:val="005B0BAC"/>
    <w:rsid w:val="005B1480"/>
    <w:rsid w:val="005B155A"/>
    <w:rsid w:val="005B1585"/>
    <w:rsid w:val="005B1CD0"/>
    <w:rsid w:val="005B1E3F"/>
    <w:rsid w:val="005B21EE"/>
    <w:rsid w:val="005B2257"/>
    <w:rsid w:val="005B2489"/>
    <w:rsid w:val="005B2676"/>
    <w:rsid w:val="005B26C2"/>
    <w:rsid w:val="005B2956"/>
    <w:rsid w:val="005B2F1F"/>
    <w:rsid w:val="005B313A"/>
    <w:rsid w:val="005B3518"/>
    <w:rsid w:val="005B3BA9"/>
    <w:rsid w:val="005B3BEA"/>
    <w:rsid w:val="005B3D65"/>
    <w:rsid w:val="005B3E6D"/>
    <w:rsid w:val="005B3E9A"/>
    <w:rsid w:val="005B3EBC"/>
    <w:rsid w:val="005B4318"/>
    <w:rsid w:val="005B4578"/>
    <w:rsid w:val="005B4930"/>
    <w:rsid w:val="005B4A82"/>
    <w:rsid w:val="005B4C78"/>
    <w:rsid w:val="005B4C95"/>
    <w:rsid w:val="005B52BA"/>
    <w:rsid w:val="005B5391"/>
    <w:rsid w:val="005B55FD"/>
    <w:rsid w:val="005B6263"/>
    <w:rsid w:val="005B6ABF"/>
    <w:rsid w:val="005B6DE0"/>
    <w:rsid w:val="005B7217"/>
    <w:rsid w:val="005B72B8"/>
    <w:rsid w:val="005B739C"/>
    <w:rsid w:val="005B7760"/>
    <w:rsid w:val="005B7AE3"/>
    <w:rsid w:val="005B7B72"/>
    <w:rsid w:val="005B7E05"/>
    <w:rsid w:val="005C01F8"/>
    <w:rsid w:val="005C025C"/>
    <w:rsid w:val="005C08DA"/>
    <w:rsid w:val="005C0A93"/>
    <w:rsid w:val="005C0F24"/>
    <w:rsid w:val="005C0F36"/>
    <w:rsid w:val="005C112A"/>
    <w:rsid w:val="005C12A7"/>
    <w:rsid w:val="005C15DE"/>
    <w:rsid w:val="005C18C1"/>
    <w:rsid w:val="005C1933"/>
    <w:rsid w:val="005C1AC9"/>
    <w:rsid w:val="005C1B60"/>
    <w:rsid w:val="005C1B76"/>
    <w:rsid w:val="005C1CFD"/>
    <w:rsid w:val="005C1EF0"/>
    <w:rsid w:val="005C2220"/>
    <w:rsid w:val="005C2293"/>
    <w:rsid w:val="005C2A50"/>
    <w:rsid w:val="005C2C6D"/>
    <w:rsid w:val="005C2E2A"/>
    <w:rsid w:val="005C33E6"/>
    <w:rsid w:val="005C3460"/>
    <w:rsid w:val="005C36E1"/>
    <w:rsid w:val="005C42E2"/>
    <w:rsid w:val="005C48F0"/>
    <w:rsid w:val="005C4E26"/>
    <w:rsid w:val="005C5313"/>
    <w:rsid w:val="005C5A17"/>
    <w:rsid w:val="005C5E39"/>
    <w:rsid w:val="005C5F86"/>
    <w:rsid w:val="005C5FD7"/>
    <w:rsid w:val="005C60C6"/>
    <w:rsid w:val="005C6331"/>
    <w:rsid w:val="005C6459"/>
    <w:rsid w:val="005C6D49"/>
    <w:rsid w:val="005C6DFD"/>
    <w:rsid w:val="005C7374"/>
    <w:rsid w:val="005C78EC"/>
    <w:rsid w:val="005C7B3C"/>
    <w:rsid w:val="005D0311"/>
    <w:rsid w:val="005D04B2"/>
    <w:rsid w:val="005D04ED"/>
    <w:rsid w:val="005D087E"/>
    <w:rsid w:val="005D094C"/>
    <w:rsid w:val="005D0ABB"/>
    <w:rsid w:val="005D0BF7"/>
    <w:rsid w:val="005D0C40"/>
    <w:rsid w:val="005D108C"/>
    <w:rsid w:val="005D1095"/>
    <w:rsid w:val="005D12F2"/>
    <w:rsid w:val="005D1624"/>
    <w:rsid w:val="005D166F"/>
    <w:rsid w:val="005D1FB1"/>
    <w:rsid w:val="005D2277"/>
    <w:rsid w:val="005D2684"/>
    <w:rsid w:val="005D2756"/>
    <w:rsid w:val="005D2758"/>
    <w:rsid w:val="005D2A25"/>
    <w:rsid w:val="005D2F1D"/>
    <w:rsid w:val="005D32E7"/>
    <w:rsid w:val="005D35C8"/>
    <w:rsid w:val="005D37C2"/>
    <w:rsid w:val="005D393A"/>
    <w:rsid w:val="005D3C52"/>
    <w:rsid w:val="005D3E17"/>
    <w:rsid w:val="005D3FB5"/>
    <w:rsid w:val="005D46BA"/>
    <w:rsid w:val="005D47D8"/>
    <w:rsid w:val="005D483B"/>
    <w:rsid w:val="005D4C65"/>
    <w:rsid w:val="005D4DA8"/>
    <w:rsid w:val="005D4E66"/>
    <w:rsid w:val="005D4E91"/>
    <w:rsid w:val="005D5141"/>
    <w:rsid w:val="005D626C"/>
    <w:rsid w:val="005D6417"/>
    <w:rsid w:val="005D6467"/>
    <w:rsid w:val="005D67D9"/>
    <w:rsid w:val="005D7076"/>
    <w:rsid w:val="005D7122"/>
    <w:rsid w:val="005D72FE"/>
    <w:rsid w:val="005D73FA"/>
    <w:rsid w:val="005D75C4"/>
    <w:rsid w:val="005E02FC"/>
    <w:rsid w:val="005E0EE3"/>
    <w:rsid w:val="005E0FD2"/>
    <w:rsid w:val="005E13E4"/>
    <w:rsid w:val="005E150F"/>
    <w:rsid w:val="005E1B0C"/>
    <w:rsid w:val="005E1B77"/>
    <w:rsid w:val="005E1E3C"/>
    <w:rsid w:val="005E205A"/>
    <w:rsid w:val="005E2305"/>
    <w:rsid w:val="005E243B"/>
    <w:rsid w:val="005E2ECA"/>
    <w:rsid w:val="005E3795"/>
    <w:rsid w:val="005E3DA5"/>
    <w:rsid w:val="005E3FF2"/>
    <w:rsid w:val="005E4215"/>
    <w:rsid w:val="005E42B3"/>
    <w:rsid w:val="005E449E"/>
    <w:rsid w:val="005E45E7"/>
    <w:rsid w:val="005E46F4"/>
    <w:rsid w:val="005E4805"/>
    <w:rsid w:val="005E4892"/>
    <w:rsid w:val="005E4D41"/>
    <w:rsid w:val="005E4E3F"/>
    <w:rsid w:val="005E4E86"/>
    <w:rsid w:val="005E4FF0"/>
    <w:rsid w:val="005E5259"/>
    <w:rsid w:val="005E548D"/>
    <w:rsid w:val="005E564B"/>
    <w:rsid w:val="005E58F9"/>
    <w:rsid w:val="005E60A4"/>
    <w:rsid w:val="005E62FF"/>
    <w:rsid w:val="005E63DF"/>
    <w:rsid w:val="005E67EB"/>
    <w:rsid w:val="005E7252"/>
    <w:rsid w:val="005E7585"/>
    <w:rsid w:val="005E7BB7"/>
    <w:rsid w:val="005E7CF3"/>
    <w:rsid w:val="005F017C"/>
    <w:rsid w:val="005F030C"/>
    <w:rsid w:val="005F0CCA"/>
    <w:rsid w:val="005F0D8B"/>
    <w:rsid w:val="005F0E54"/>
    <w:rsid w:val="005F11CE"/>
    <w:rsid w:val="005F1743"/>
    <w:rsid w:val="005F1881"/>
    <w:rsid w:val="005F18B6"/>
    <w:rsid w:val="005F18DA"/>
    <w:rsid w:val="005F1E03"/>
    <w:rsid w:val="005F20F7"/>
    <w:rsid w:val="005F212A"/>
    <w:rsid w:val="005F2311"/>
    <w:rsid w:val="005F236E"/>
    <w:rsid w:val="005F2F9E"/>
    <w:rsid w:val="005F3A82"/>
    <w:rsid w:val="005F3AE9"/>
    <w:rsid w:val="005F3AF4"/>
    <w:rsid w:val="005F3E85"/>
    <w:rsid w:val="005F3EE2"/>
    <w:rsid w:val="005F4133"/>
    <w:rsid w:val="005F446B"/>
    <w:rsid w:val="005F4487"/>
    <w:rsid w:val="005F48BD"/>
    <w:rsid w:val="005F49C7"/>
    <w:rsid w:val="005F4B47"/>
    <w:rsid w:val="005F4DD3"/>
    <w:rsid w:val="005F4DD6"/>
    <w:rsid w:val="005F522C"/>
    <w:rsid w:val="005F5290"/>
    <w:rsid w:val="005F622F"/>
    <w:rsid w:val="005F665F"/>
    <w:rsid w:val="005F66B9"/>
    <w:rsid w:val="005F696B"/>
    <w:rsid w:val="005F69E8"/>
    <w:rsid w:val="005F6BA6"/>
    <w:rsid w:val="005F6C7C"/>
    <w:rsid w:val="005F759A"/>
    <w:rsid w:val="005F7619"/>
    <w:rsid w:val="005F7770"/>
    <w:rsid w:val="005F77E3"/>
    <w:rsid w:val="005F7819"/>
    <w:rsid w:val="005F791B"/>
    <w:rsid w:val="006000CE"/>
    <w:rsid w:val="00600614"/>
    <w:rsid w:val="006007B4"/>
    <w:rsid w:val="006009D9"/>
    <w:rsid w:val="00600A20"/>
    <w:rsid w:val="00600D03"/>
    <w:rsid w:val="006013A2"/>
    <w:rsid w:val="00601931"/>
    <w:rsid w:val="00601D43"/>
    <w:rsid w:val="00601EB1"/>
    <w:rsid w:val="00602411"/>
    <w:rsid w:val="00602688"/>
    <w:rsid w:val="00602B7A"/>
    <w:rsid w:val="00602C5A"/>
    <w:rsid w:val="00602F58"/>
    <w:rsid w:val="00602F78"/>
    <w:rsid w:val="00603195"/>
    <w:rsid w:val="0060351B"/>
    <w:rsid w:val="00603562"/>
    <w:rsid w:val="00603663"/>
    <w:rsid w:val="00603940"/>
    <w:rsid w:val="00603F25"/>
    <w:rsid w:val="00603FF8"/>
    <w:rsid w:val="006044D2"/>
    <w:rsid w:val="00604746"/>
    <w:rsid w:val="0060480D"/>
    <w:rsid w:val="00604915"/>
    <w:rsid w:val="006058A6"/>
    <w:rsid w:val="00605976"/>
    <w:rsid w:val="00605A2B"/>
    <w:rsid w:val="00605AF6"/>
    <w:rsid w:val="00605C6B"/>
    <w:rsid w:val="00605CDF"/>
    <w:rsid w:val="006060C5"/>
    <w:rsid w:val="00606100"/>
    <w:rsid w:val="006064D3"/>
    <w:rsid w:val="00606791"/>
    <w:rsid w:val="00607129"/>
    <w:rsid w:val="006073C1"/>
    <w:rsid w:val="006078AC"/>
    <w:rsid w:val="00607E91"/>
    <w:rsid w:val="00610220"/>
    <w:rsid w:val="006104BE"/>
    <w:rsid w:val="0061060E"/>
    <w:rsid w:val="00610771"/>
    <w:rsid w:val="00610C39"/>
    <w:rsid w:val="00610DB9"/>
    <w:rsid w:val="0061171D"/>
    <w:rsid w:val="006117DA"/>
    <w:rsid w:val="00611A04"/>
    <w:rsid w:val="00611A4D"/>
    <w:rsid w:val="00611D47"/>
    <w:rsid w:val="006124C5"/>
    <w:rsid w:val="00612720"/>
    <w:rsid w:val="006129C4"/>
    <w:rsid w:val="00612D50"/>
    <w:rsid w:val="00612EE9"/>
    <w:rsid w:val="006132C3"/>
    <w:rsid w:val="0061345C"/>
    <w:rsid w:val="0061362F"/>
    <w:rsid w:val="00613BC1"/>
    <w:rsid w:val="00613C13"/>
    <w:rsid w:val="00613D70"/>
    <w:rsid w:val="006144B4"/>
    <w:rsid w:val="00614708"/>
    <w:rsid w:val="006148F6"/>
    <w:rsid w:val="00614AB3"/>
    <w:rsid w:val="00614C90"/>
    <w:rsid w:val="00614E94"/>
    <w:rsid w:val="006150B2"/>
    <w:rsid w:val="00615456"/>
    <w:rsid w:val="00615499"/>
    <w:rsid w:val="006155AA"/>
    <w:rsid w:val="00615645"/>
    <w:rsid w:val="006157EE"/>
    <w:rsid w:val="0061588D"/>
    <w:rsid w:val="00615AC9"/>
    <w:rsid w:val="00616469"/>
    <w:rsid w:val="00616516"/>
    <w:rsid w:val="006169A3"/>
    <w:rsid w:val="00616C50"/>
    <w:rsid w:val="00616D95"/>
    <w:rsid w:val="00616F31"/>
    <w:rsid w:val="00617351"/>
    <w:rsid w:val="006174E6"/>
    <w:rsid w:val="00617579"/>
    <w:rsid w:val="00617858"/>
    <w:rsid w:val="00617879"/>
    <w:rsid w:val="0061791D"/>
    <w:rsid w:val="00617A77"/>
    <w:rsid w:val="00617A81"/>
    <w:rsid w:val="00617F37"/>
    <w:rsid w:val="00617FB3"/>
    <w:rsid w:val="00617FB8"/>
    <w:rsid w:val="00620326"/>
    <w:rsid w:val="0062034F"/>
    <w:rsid w:val="0062061B"/>
    <w:rsid w:val="00620DF5"/>
    <w:rsid w:val="006210A1"/>
    <w:rsid w:val="00621190"/>
    <w:rsid w:val="006211EC"/>
    <w:rsid w:val="0062136F"/>
    <w:rsid w:val="006213A9"/>
    <w:rsid w:val="00621842"/>
    <w:rsid w:val="00622755"/>
    <w:rsid w:val="006227AB"/>
    <w:rsid w:val="00622A35"/>
    <w:rsid w:val="00622D4E"/>
    <w:rsid w:val="006230EB"/>
    <w:rsid w:val="00623239"/>
    <w:rsid w:val="006233F7"/>
    <w:rsid w:val="0062402D"/>
    <w:rsid w:val="00624575"/>
    <w:rsid w:val="00624598"/>
    <w:rsid w:val="006248E5"/>
    <w:rsid w:val="00624CAC"/>
    <w:rsid w:val="00624E64"/>
    <w:rsid w:val="006250C4"/>
    <w:rsid w:val="006257E7"/>
    <w:rsid w:val="0062590F"/>
    <w:rsid w:val="00625A9D"/>
    <w:rsid w:val="00625BA2"/>
    <w:rsid w:val="00626021"/>
    <w:rsid w:val="0062604E"/>
    <w:rsid w:val="00626167"/>
    <w:rsid w:val="006263BF"/>
    <w:rsid w:val="0062651A"/>
    <w:rsid w:val="00626758"/>
    <w:rsid w:val="00626D72"/>
    <w:rsid w:val="00627549"/>
    <w:rsid w:val="006276A2"/>
    <w:rsid w:val="006278BA"/>
    <w:rsid w:val="00627AAF"/>
    <w:rsid w:val="00627CF2"/>
    <w:rsid w:val="00627F9B"/>
    <w:rsid w:val="006300D7"/>
    <w:rsid w:val="006307F6"/>
    <w:rsid w:val="00630BA0"/>
    <w:rsid w:val="00630D37"/>
    <w:rsid w:val="00630D67"/>
    <w:rsid w:val="00630E6E"/>
    <w:rsid w:val="00630EB5"/>
    <w:rsid w:val="00630EC7"/>
    <w:rsid w:val="0063103A"/>
    <w:rsid w:val="0063112F"/>
    <w:rsid w:val="00631133"/>
    <w:rsid w:val="00631636"/>
    <w:rsid w:val="006316D6"/>
    <w:rsid w:val="0063181E"/>
    <w:rsid w:val="00631A5F"/>
    <w:rsid w:val="00631DF6"/>
    <w:rsid w:val="00631E0B"/>
    <w:rsid w:val="00632251"/>
    <w:rsid w:val="006325C4"/>
    <w:rsid w:val="00632950"/>
    <w:rsid w:val="00632A64"/>
    <w:rsid w:val="00633090"/>
    <w:rsid w:val="006335FA"/>
    <w:rsid w:val="00633666"/>
    <w:rsid w:val="00633F4C"/>
    <w:rsid w:val="00634159"/>
    <w:rsid w:val="006342E8"/>
    <w:rsid w:val="00634500"/>
    <w:rsid w:val="00634725"/>
    <w:rsid w:val="006348C6"/>
    <w:rsid w:val="00634914"/>
    <w:rsid w:val="00634994"/>
    <w:rsid w:val="0063557F"/>
    <w:rsid w:val="00635DF8"/>
    <w:rsid w:val="006364E2"/>
    <w:rsid w:val="0063697F"/>
    <w:rsid w:val="00636A41"/>
    <w:rsid w:val="00636A79"/>
    <w:rsid w:val="00636F37"/>
    <w:rsid w:val="0063707E"/>
    <w:rsid w:val="00637584"/>
    <w:rsid w:val="00637A59"/>
    <w:rsid w:val="006400AF"/>
    <w:rsid w:val="006400FC"/>
    <w:rsid w:val="006401EE"/>
    <w:rsid w:val="006405A4"/>
    <w:rsid w:val="006406F2"/>
    <w:rsid w:val="00640914"/>
    <w:rsid w:val="006409A9"/>
    <w:rsid w:val="00640C2D"/>
    <w:rsid w:val="00640D40"/>
    <w:rsid w:val="00640F10"/>
    <w:rsid w:val="00640F5D"/>
    <w:rsid w:val="00641118"/>
    <w:rsid w:val="00641416"/>
    <w:rsid w:val="006417D2"/>
    <w:rsid w:val="0064187C"/>
    <w:rsid w:val="00641A1B"/>
    <w:rsid w:val="00641C2E"/>
    <w:rsid w:val="00642215"/>
    <w:rsid w:val="006427E1"/>
    <w:rsid w:val="006427FA"/>
    <w:rsid w:val="00642A88"/>
    <w:rsid w:val="00642C07"/>
    <w:rsid w:val="00642E6A"/>
    <w:rsid w:val="006432DF"/>
    <w:rsid w:val="006433E2"/>
    <w:rsid w:val="0064340B"/>
    <w:rsid w:val="00643699"/>
    <w:rsid w:val="00643A65"/>
    <w:rsid w:val="00643B05"/>
    <w:rsid w:val="00643B0C"/>
    <w:rsid w:val="00643B1E"/>
    <w:rsid w:val="0064400C"/>
    <w:rsid w:val="00644C38"/>
    <w:rsid w:val="00644F08"/>
    <w:rsid w:val="006454CE"/>
    <w:rsid w:val="006455D3"/>
    <w:rsid w:val="00645CC3"/>
    <w:rsid w:val="006461D3"/>
    <w:rsid w:val="00646311"/>
    <w:rsid w:val="0064636B"/>
    <w:rsid w:val="006463AC"/>
    <w:rsid w:val="006465E6"/>
    <w:rsid w:val="0064673E"/>
    <w:rsid w:val="00646AF9"/>
    <w:rsid w:val="00646BA7"/>
    <w:rsid w:val="00646F50"/>
    <w:rsid w:val="0064744E"/>
    <w:rsid w:val="006477B8"/>
    <w:rsid w:val="00650012"/>
    <w:rsid w:val="006507F3"/>
    <w:rsid w:val="0065081B"/>
    <w:rsid w:val="0065123D"/>
    <w:rsid w:val="0065184D"/>
    <w:rsid w:val="00651A27"/>
    <w:rsid w:val="0065217B"/>
    <w:rsid w:val="00652C25"/>
    <w:rsid w:val="00652F0A"/>
    <w:rsid w:val="00652F6E"/>
    <w:rsid w:val="0065360E"/>
    <w:rsid w:val="00653623"/>
    <w:rsid w:val="0065369B"/>
    <w:rsid w:val="006537A9"/>
    <w:rsid w:val="00653ADF"/>
    <w:rsid w:val="00653FC5"/>
    <w:rsid w:val="00654005"/>
    <w:rsid w:val="0065417B"/>
    <w:rsid w:val="006541EA"/>
    <w:rsid w:val="00654590"/>
    <w:rsid w:val="00654688"/>
    <w:rsid w:val="0065475F"/>
    <w:rsid w:val="006547E7"/>
    <w:rsid w:val="00654D25"/>
    <w:rsid w:val="00654D71"/>
    <w:rsid w:val="00654E30"/>
    <w:rsid w:val="00655951"/>
    <w:rsid w:val="00655AAD"/>
    <w:rsid w:val="00655BB0"/>
    <w:rsid w:val="00655CDD"/>
    <w:rsid w:val="00656389"/>
    <w:rsid w:val="00656F2B"/>
    <w:rsid w:val="0065723F"/>
    <w:rsid w:val="00657250"/>
    <w:rsid w:val="00657301"/>
    <w:rsid w:val="006573C4"/>
    <w:rsid w:val="00657505"/>
    <w:rsid w:val="0065786F"/>
    <w:rsid w:val="00657918"/>
    <w:rsid w:val="00657A03"/>
    <w:rsid w:val="00657E25"/>
    <w:rsid w:val="00657E9C"/>
    <w:rsid w:val="00660217"/>
    <w:rsid w:val="006602A5"/>
    <w:rsid w:val="006605B7"/>
    <w:rsid w:val="0066067F"/>
    <w:rsid w:val="006609AD"/>
    <w:rsid w:val="00660FCB"/>
    <w:rsid w:val="00661310"/>
    <w:rsid w:val="00661800"/>
    <w:rsid w:val="00661A6E"/>
    <w:rsid w:val="00661AF0"/>
    <w:rsid w:val="00662411"/>
    <w:rsid w:val="00662585"/>
    <w:rsid w:val="006629A8"/>
    <w:rsid w:val="00662DC4"/>
    <w:rsid w:val="006636C3"/>
    <w:rsid w:val="00663CC0"/>
    <w:rsid w:val="00663FD0"/>
    <w:rsid w:val="00664164"/>
    <w:rsid w:val="006643D0"/>
    <w:rsid w:val="00664462"/>
    <w:rsid w:val="006649A1"/>
    <w:rsid w:val="00664B92"/>
    <w:rsid w:val="00664BEE"/>
    <w:rsid w:val="006653CC"/>
    <w:rsid w:val="00665595"/>
    <w:rsid w:val="0066559C"/>
    <w:rsid w:val="00665AD5"/>
    <w:rsid w:val="00665ECC"/>
    <w:rsid w:val="00666076"/>
    <w:rsid w:val="006661F4"/>
    <w:rsid w:val="00666347"/>
    <w:rsid w:val="0066671A"/>
    <w:rsid w:val="00666740"/>
    <w:rsid w:val="00666C03"/>
    <w:rsid w:val="00666DFF"/>
    <w:rsid w:val="0066700C"/>
    <w:rsid w:val="006678EA"/>
    <w:rsid w:val="00667B32"/>
    <w:rsid w:val="00667C2C"/>
    <w:rsid w:val="00667FFC"/>
    <w:rsid w:val="006701D9"/>
    <w:rsid w:val="0067024F"/>
    <w:rsid w:val="00670417"/>
    <w:rsid w:val="00670651"/>
    <w:rsid w:val="006707C5"/>
    <w:rsid w:val="00671058"/>
    <w:rsid w:val="00671138"/>
    <w:rsid w:val="00671236"/>
    <w:rsid w:val="00671359"/>
    <w:rsid w:val="0067181F"/>
    <w:rsid w:val="0067195C"/>
    <w:rsid w:val="006719B3"/>
    <w:rsid w:val="00671A37"/>
    <w:rsid w:val="00671A6F"/>
    <w:rsid w:val="00672122"/>
    <w:rsid w:val="00672177"/>
    <w:rsid w:val="0067267B"/>
    <w:rsid w:val="00672942"/>
    <w:rsid w:val="00672A8B"/>
    <w:rsid w:val="006731D1"/>
    <w:rsid w:val="006731E1"/>
    <w:rsid w:val="00673233"/>
    <w:rsid w:val="006734C3"/>
    <w:rsid w:val="00673A3A"/>
    <w:rsid w:val="00673A3E"/>
    <w:rsid w:val="00673E7E"/>
    <w:rsid w:val="00673EDB"/>
    <w:rsid w:val="00674B81"/>
    <w:rsid w:val="00674FD7"/>
    <w:rsid w:val="00675257"/>
    <w:rsid w:val="00675A18"/>
    <w:rsid w:val="00675E4D"/>
    <w:rsid w:val="00675F1D"/>
    <w:rsid w:val="0067609C"/>
    <w:rsid w:val="006762BA"/>
    <w:rsid w:val="006767AC"/>
    <w:rsid w:val="00676802"/>
    <w:rsid w:val="00676F3B"/>
    <w:rsid w:val="00677937"/>
    <w:rsid w:val="00677A91"/>
    <w:rsid w:val="00677C69"/>
    <w:rsid w:val="006800F9"/>
    <w:rsid w:val="006803AC"/>
    <w:rsid w:val="006803F7"/>
    <w:rsid w:val="0068052E"/>
    <w:rsid w:val="006815A2"/>
    <w:rsid w:val="0068199A"/>
    <w:rsid w:val="00681A67"/>
    <w:rsid w:val="00681C02"/>
    <w:rsid w:val="00681DBA"/>
    <w:rsid w:val="0068220A"/>
    <w:rsid w:val="006824C6"/>
    <w:rsid w:val="006824DB"/>
    <w:rsid w:val="006824E9"/>
    <w:rsid w:val="0068264A"/>
    <w:rsid w:val="00682CBA"/>
    <w:rsid w:val="00682D4D"/>
    <w:rsid w:val="00682FF6"/>
    <w:rsid w:val="006839CC"/>
    <w:rsid w:val="0068444B"/>
    <w:rsid w:val="006845E0"/>
    <w:rsid w:val="00684A25"/>
    <w:rsid w:val="00684C50"/>
    <w:rsid w:val="00684E7B"/>
    <w:rsid w:val="006852A7"/>
    <w:rsid w:val="00685344"/>
    <w:rsid w:val="00685413"/>
    <w:rsid w:val="006855DE"/>
    <w:rsid w:val="00685ABA"/>
    <w:rsid w:val="00685C59"/>
    <w:rsid w:val="00685D04"/>
    <w:rsid w:val="00685D29"/>
    <w:rsid w:val="00685D46"/>
    <w:rsid w:val="00686086"/>
    <w:rsid w:val="006862BE"/>
    <w:rsid w:val="0068639D"/>
    <w:rsid w:val="006863AD"/>
    <w:rsid w:val="00686818"/>
    <w:rsid w:val="00686945"/>
    <w:rsid w:val="00686A43"/>
    <w:rsid w:val="00686A75"/>
    <w:rsid w:val="00686A88"/>
    <w:rsid w:val="00686D9C"/>
    <w:rsid w:val="00686DAF"/>
    <w:rsid w:val="00686F5C"/>
    <w:rsid w:val="006871D2"/>
    <w:rsid w:val="00687244"/>
    <w:rsid w:val="0068746E"/>
    <w:rsid w:val="006875E1"/>
    <w:rsid w:val="00687A87"/>
    <w:rsid w:val="00687E0D"/>
    <w:rsid w:val="006901AE"/>
    <w:rsid w:val="00690240"/>
    <w:rsid w:val="00690732"/>
    <w:rsid w:val="00690A5A"/>
    <w:rsid w:val="00690D3C"/>
    <w:rsid w:val="006913D9"/>
    <w:rsid w:val="0069158C"/>
    <w:rsid w:val="00691862"/>
    <w:rsid w:val="006918E8"/>
    <w:rsid w:val="00691D2A"/>
    <w:rsid w:val="00691EFB"/>
    <w:rsid w:val="00692210"/>
    <w:rsid w:val="006922BB"/>
    <w:rsid w:val="006922C4"/>
    <w:rsid w:val="00692460"/>
    <w:rsid w:val="0069258D"/>
    <w:rsid w:val="006925A3"/>
    <w:rsid w:val="00692A38"/>
    <w:rsid w:val="00692CB2"/>
    <w:rsid w:val="00692F13"/>
    <w:rsid w:val="00692FA8"/>
    <w:rsid w:val="00693BF5"/>
    <w:rsid w:val="00693CE7"/>
    <w:rsid w:val="006944BE"/>
    <w:rsid w:val="0069489D"/>
    <w:rsid w:val="00694A86"/>
    <w:rsid w:val="00695678"/>
    <w:rsid w:val="00695706"/>
    <w:rsid w:val="0069604C"/>
    <w:rsid w:val="00696122"/>
    <w:rsid w:val="006961B4"/>
    <w:rsid w:val="00696F00"/>
    <w:rsid w:val="00696F4A"/>
    <w:rsid w:val="00696F84"/>
    <w:rsid w:val="00696FEB"/>
    <w:rsid w:val="00697131"/>
    <w:rsid w:val="0069740F"/>
    <w:rsid w:val="0069761F"/>
    <w:rsid w:val="00697A24"/>
    <w:rsid w:val="00697B20"/>
    <w:rsid w:val="006A067F"/>
    <w:rsid w:val="006A0EB8"/>
    <w:rsid w:val="006A12D5"/>
    <w:rsid w:val="006A1346"/>
    <w:rsid w:val="006A14F1"/>
    <w:rsid w:val="006A1550"/>
    <w:rsid w:val="006A1596"/>
    <w:rsid w:val="006A17B7"/>
    <w:rsid w:val="006A190C"/>
    <w:rsid w:val="006A1D48"/>
    <w:rsid w:val="006A1EB3"/>
    <w:rsid w:val="006A21EC"/>
    <w:rsid w:val="006A230F"/>
    <w:rsid w:val="006A2578"/>
    <w:rsid w:val="006A28C8"/>
    <w:rsid w:val="006A2A9E"/>
    <w:rsid w:val="006A2BAB"/>
    <w:rsid w:val="006A319B"/>
    <w:rsid w:val="006A32C0"/>
    <w:rsid w:val="006A3302"/>
    <w:rsid w:val="006A3479"/>
    <w:rsid w:val="006A35C5"/>
    <w:rsid w:val="006A376F"/>
    <w:rsid w:val="006A3B88"/>
    <w:rsid w:val="006A4052"/>
    <w:rsid w:val="006A4165"/>
    <w:rsid w:val="006A444A"/>
    <w:rsid w:val="006A4B34"/>
    <w:rsid w:val="006A4BB3"/>
    <w:rsid w:val="006A4C02"/>
    <w:rsid w:val="006A4DF4"/>
    <w:rsid w:val="006A5243"/>
    <w:rsid w:val="006A534F"/>
    <w:rsid w:val="006A55C4"/>
    <w:rsid w:val="006A5FEB"/>
    <w:rsid w:val="006A64DD"/>
    <w:rsid w:val="006A66D5"/>
    <w:rsid w:val="006A673D"/>
    <w:rsid w:val="006A67FE"/>
    <w:rsid w:val="006A6A64"/>
    <w:rsid w:val="006A6B8B"/>
    <w:rsid w:val="006A6E5D"/>
    <w:rsid w:val="006A7142"/>
    <w:rsid w:val="006A76F1"/>
    <w:rsid w:val="006A7A07"/>
    <w:rsid w:val="006A7A8F"/>
    <w:rsid w:val="006A7BE1"/>
    <w:rsid w:val="006A7C6F"/>
    <w:rsid w:val="006A7F1C"/>
    <w:rsid w:val="006A7F57"/>
    <w:rsid w:val="006B01C2"/>
    <w:rsid w:val="006B03D1"/>
    <w:rsid w:val="006B04F3"/>
    <w:rsid w:val="006B06D9"/>
    <w:rsid w:val="006B0A4D"/>
    <w:rsid w:val="006B0B72"/>
    <w:rsid w:val="006B0DF7"/>
    <w:rsid w:val="006B0E3E"/>
    <w:rsid w:val="006B0EA8"/>
    <w:rsid w:val="006B1095"/>
    <w:rsid w:val="006B10B8"/>
    <w:rsid w:val="006B121F"/>
    <w:rsid w:val="006B192D"/>
    <w:rsid w:val="006B1B77"/>
    <w:rsid w:val="006B1D03"/>
    <w:rsid w:val="006B1DA5"/>
    <w:rsid w:val="006B1DE8"/>
    <w:rsid w:val="006B2545"/>
    <w:rsid w:val="006B261D"/>
    <w:rsid w:val="006B2867"/>
    <w:rsid w:val="006B3227"/>
    <w:rsid w:val="006B329F"/>
    <w:rsid w:val="006B347E"/>
    <w:rsid w:val="006B37EE"/>
    <w:rsid w:val="006B3994"/>
    <w:rsid w:val="006B420F"/>
    <w:rsid w:val="006B460C"/>
    <w:rsid w:val="006B4A69"/>
    <w:rsid w:val="006B4D0B"/>
    <w:rsid w:val="006B4E22"/>
    <w:rsid w:val="006B5085"/>
    <w:rsid w:val="006B5102"/>
    <w:rsid w:val="006B51B4"/>
    <w:rsid w:val="006B57E0"/>
    <w:rsid w:val="006B5ADD"/>
    <w:rsid w:val="006B656F"/>
    <w:rsid w:val="006B66C9"/>
    <w:rsid w:val="006B6C5F"/>
    <w:rsid w:val="006B6CEB"/>
    <w:rsid w:val="006B6E2A"/>
    <w:rsid w:val="006B70CB"/>
    <w:rsid w:val="006B73CB"/>
    <w:rsid w:val="006B7689"/>
    <w:rsid w:val="006C008E"/>
    <w:rsid w:val="006C015C"/>
    <w:rsid w:val="006C08D7"/>
    <w:rsid w:val="006C0B14"/>
    <w:rsid w:val="006C0B81"/>
    <w:rsid w:val="006C0D25"/>
    <w:rsid w:val="006C12D6"/>
    <w:rsid w:val="006C14CE"/>
    <w:rsid w:val="006C1CF4"/>
    <w:rsid w:val="006C2034"/>
    <w:rsid w:val="006C2351"/>
    <w:rsid w:val="006C24F3"/>
    <w:rsid w:val="006C2965"/>
    <w:rsid w:val="006C2BAA"/>
    <w:rsid w:val="006C2BD5"/>
    <w:rsid w:val="006C3075"/>
    <w:rsid w:val="006C35C6"/>
    <w:rsid w:val="006C379C"/>
    <w:rsid w:val="006C380C"/>
    <w:rsid w:val="006C381F"/>
    <w:rsid w:val="006C3E92"/>
    <w:rsid w:val="006C43BD"/>
    <w:rsid w:val="006C4787"/>
    <w:rsid w:val="006C48AE"/>
    <w:rsid w:val="006C4EC1"/>
    <w:rsid w:val="006C4ED0"/>
    <w:rsid w:val="006C4F85"/>
    <w:rsid w:val="006C5718"/>
    <w:rsid w:val="006C6414"/>
    <w:rsid w:val="006C6477"/>
    <w:rsid w:val="006C668B"/>
    <w:rsid w:val="006C6C83"/>
    <w:rsid w:val="006C6E4C"/>
    <w:rsid w:val="006C6EDC"/>
    <w:rsid w:val="006C70C9"/>
    <w:rsid w:val="006C741E"/>
    <w:rsid w:val="006C74FC"/>
    <w:rsid w:val="006C7851"/>
    <w:rsid w:val="006C7A2E"/>
    <w:rsid w:val="006C7B6B"/>
    <w:rsid w:val="006C7B70"/>
    <w:rsid w:val="006C7F9E"/>
    <w:rsid w:val="006D000A"/>
    <w:rsid w:val="006D008F"/>
    <w:rsid w:val="006D015B"/>
    <w:rsid w:val="006D0536"/>
    <w:rsid w:val="006D06DB"/>
    <w:rsid w:val="006D0A56"/>
    <w:rsid w:val="006D0A63"/>
    <w:rsid w:val="006D0DF6"/>
    <w:rsid w:val="006D13C6"/>
    <w:rsid w:val="006D17AC"/>
    <w:rsid w:val="006D1D58"/>
    <w:rsid w:val="006D1D9E"/>
    <w:rsid w:val="006D1F10"/>
    <w:rsid w:val="006D1FD0"/>
    <w:rsid w:val="006D2345"/>
    <w:rsid w:val="006D28AF"/>
    <w:rsid w:val="006D2AB2"/>
    <w:rsid w:val="006D300B"/>
    <w:rsid w:val="006D306D"/>
    <w:rsid w:val="006D314F"/>
    <w:rsid w:val="006D343A"/>
    <w:rsid w:val="006D3681"/>
    <w:rsid w:val="006D3687"/>
    <w:rsid w:val="006D378E"/>
    <w:rsid w:val="006D3BE0"/>
    <w:rsid w:val="006D3F18"/>
    <w:rsid w:val="006D3FC5"/>
    <w:rsid w:val="006D4172"/>
    <w:rsid w:val="006D4539"/>
    <w:rsid w:val="006D453E"/>
    <w:rsid w:val="006D471F"/>
    <w:rsid w:val="006D4BF0"/>
    <w:rsid w:val="006D5001"/>
    <w:rsid w:val="006D565D"/>
    <w:rsid w:val="006D5B4F"/>
    <w:rsid w:val="006D5DA3"/>
    <w:rsid w:val="006D5F79"/>
    <w:rsid w:val="006D63B7"/>
    <w:rsid w:val="006D64E2"/>
    <w:rsid w:val="006D673C"/>
    <w:rsid w:val="006D67EA"/>
    <w:rsid w:val="006D6D7C"/>
    <w:rsid w:val="006D6E70"/>
    <w:rsid w:val="006D6F48"/>
    <w:rsid w:val="006D777A"/>
    <w:rsid w:val="006D79BC"/>
    <w:rsid w:val="006E054B"/>
    <w:rsid w:val="006E0877"/>
    <w:rsid w:val="006E08F4"/>
    <w:rsid w:val="006E0B86"/>
    <w:rsid w:val="006E0BC8"/>
    <w:rsid w:val="006E0C33"/>
    <w:rsid w:val="006E1283"/>
    <w:rsid w:val="006E155F"/>
    <w:rsid w:val="006E16F7"/>
    <w:rsid w:val="006E19DF"/>
    <w:rsid w:val="006E1ADE"/>
    <w:rsid w:val="006E1CC7"/>
    <w:rsid w:val="006E1D0A"/>
    <w:rsid w:val="006E1DC0"/>
    <w:rsid w:val="006E1F43"/>
    <w:rsid w:val="006E20F0"/>
    <w:rsid w:val="006E21F4"/>
    <w:rsid w:val="006E2536"/>
    <w:rsid w:val="006E2594"/>
    <w:rsid w:val="006E29AF"/>
    <w:rsid w:val="006E2B2D"/>
    <w:rsid w:val="006E2BDB"/>
    <w:rsid w:val="006E2CB4"/>
    <w:rsid w:val="006E2FD4"/>
    <w:rsid w:val="006E320F"/>
    <w:rsid w:val="006E3683"/>
    <w:rsid w:val="006E38EB"/>
    <w:rsid w:val="006E3A23"/>
    <w:rsid w:val="006E3B70"/>
    <w:rsid w:val="006E3E0B"/>
    <w:rsid w:val="006E4B60"/>
    <w:rsid w:val="006E4B8E"/>
    <w:rsid w:val="006E4C19"/>
    <w:rsid w:val="006E4F75"/>
    <w:rsid w:val="006E4FBE"/>
    <w:rsid w:val="006E5731"/>
    <w:rsid w:val="006E5A28"/>
    <w:rsid w:val="006E6506"/>
    <w:rsid w:val="006E6E0F"/>
    <w:rsid w:val="006E6E6C"/>
    <w:rsid w:val="006E726D"/>
    <w:rsid w:val="006E736E"/>
    <w:rsid w:val="006E74BE"/>
    <w:rsid w:val="006E764E"/>
    <w:rsid w:val="006E7BD0"/>
    <w:rsid w:val="006E7E4D"/>
    <w:rsid w:val="006F0088"/>
    <w:rsid w:val="006F0499"/>
    <w:rsid w:val="006F04B8"/>
    <w:rsid w:val="006F04C6"/>
    <w:rsid w:val="006F08C4"/>
    <w:rsid w:val="006F0A04"/>
    <w:rsid w:val="006F0C36"/>
    <w:rsid w:val="006F160C"/>
    <w:rsid w:val="006F179C"/>
    <w:rsid w:val="006F1A27"/>
    <w:rsid w:val="006F1F95"/>
    <w:rsid w:val="006F2099"/>
    <w:rsid w:val="006F231C"/>
    <w:rsid w:val="006F270D"/>
    <w:rsid w:val="006F277A"/>
    <w:rsid w:val="006F286E"/>
    <w:rsid w:val="006F2EC1"/>
    <w:rsid w:val="006F3848"/>
    <w:rsid w:val="006F3B8C"/>
    <w:rsid w:val="006F3C61"/>
    <w:rsid w:val="006F4043"/>
    <w:rsid w:val="006F4442"/>
    <w:rsid w:val="006F48F1"/>
    <w:rsid w:val="006F494C"/>
    <w:rsid w:val="006F4EAE"/>
    <w:rsid w:val="006F5005"/>
    <w:rsid w:val="006F5057"/>
    <w:rsid w:val="006F5FB5"/>
    <w:rsid w:val="006F6114"/>
    <w:rsid w:val="006F6173"/>
    <w:rsid w:val="006F63B7"/>
    <w:rsid w:val="006F6481"/>
    <w:rsid w:val="006F6638"/>
    <w:rsid w:val="006F66F9"/>
    <w:rsid w:val="006F6786"/>
    <w:rsid w:val="006F6D62"/>
    <w:rsid w:val="006F7201"/>
    <w:rsid w:val="006F7673"/>
    <w:rsid w:val="006F7908"/>
    <w:rsid w:val="006F7918"/>
    <w:rsid w:val="006F7D73"/>
    <w:rsid w:val="006F7DA1"/>
    <w:rsid w:val="00701061"/>
    <w:rsid w:val="0070128C"/>
    <w:rsid w:val="0070167B"/>
    <w:rsid w:val="0070170D"/>
    <w:rsid w:val="0070182F"/>
    <w:rsid w:val="007019BE"/>
    <w:rsid w:val="00701A3D"/>
    <w:rsid w:val="00701FB3"/>
    <w:rsid w:val="0070215A"/>
    <w:rsid w:val="00702595"/>
    <w:rsid w:val="0070267A"/>
    <w:rsid w:val="00702CFD"/>
    <w:rsid w:val="00702E4A"/>
    <w:rsid w:val="0070324D"/>
    <w:rsid w:val="00703596"/>
    <w:rsid w:val="00703A12"/>
    <w:rsid w:val="00703AE6"/>
    <w:rsid w:val="00704264"/>
    <w:rsid w:val="0070434C"/>
    <w:rsid w:val="0070435B"/>
    <w:rsid w:val="007045DC"/>
    <w:rsid w:val="00704AF5"/>
    <w:rsid w:val="00704C9E"/>
    <w:rsid w:val="00704E85"/>
    <w:rsid w:val="00704EDD"/>
    <w:rsid w:val="00704FC4"/>
    <w:rsid w:val="00705476"/>
    <w:rsid w:val="0070549C"/>
    <w:rsid w:val="00705B41"/>
    <w:rsid w:val="00705B65"/>
    <w:rsid w:val="00706221"/>
    <w:rsid w:val="007065EC"/>
    <w:rsid w:val="007066E2"/>
    <w:rsid w:val="00707489"/>
    <w:rsid w:val="007075D7"/>
    <w:rsid w:val="0070764F"/>
    <w:rsid w:val="00707C7B"/>
    <w:rsid w:val="0071010D"/>
    <w:rsid w:val="007104EA"/>
    <w:rsid w:val="00710712"/>
    <w:rsid w:val="00710A91"/>
    <w:rsid w:val="00710C2F"/>
    <w:rsid w:val="00710E6F"/>
    <w:rsid w:val="00710F57"/>
    <w:rsid w:val="0071157F"/>
    <w:rsid w:val="0071171E"/>
    <w:rsid w:val="007117DD"/>
    <w:rsid w:val="00711AF4"/>
    <w:rsid w:val="00711BA0"/>
    <w:rsid w:val="0071205B"/>
    <w:rsid w:val="007121FB"/>
    <w:rsid w:val="00712234"/>
    <w:rsid w:val="0071223F"/>
    <w:rsid w:val="00712499"/>
    <w:rsid w:val="00712937"/>
    <w:rsid w:val="00713038"/>
    <w:rsid w:val="007130A7"/>
    <w:rsid w:val="0071392A"/>
    <w:rsid w:val="00713A05"/>
    <w:rsid w:val="00713AF9"/>
    <w:rsid w:val="00713EE6"/>
    <w:rsid w:val="007149FC"/>
    <w:rsid w:val="0071500B"/>
    <w:rsid w:val="0071542E"/>
    <w:rsid w:val="00715550"/>
    <w:rsid w:val="007157CB"/>
    <w:rsid w:val="00715816"/>
    <w:rsid w:val="00715843"/>
    <w:rsid w:val="007159F9"/>
    <w:rsid w:val="00715B86"/>
    <w:rsid w:val="00715C66"/>
    <w:rsid w:val="00715EA4"/>
    <w:rsid w:val="007163AC"/>
    <w:rsid w:val="007163DE"/>
    <w:rsid w:val="00716421"/>
    <w:rsid w:val="0071647C"/>
    <w:rsid w:val="007168C4"/>
    <w:rsid w:val="0071723F"/>
    <w:rsid w:val="0071724A"/>
    <w:rsid w:val="007175AC"/>
    <w:rsid w:val="007177A7"/>
    <w:rsid w:val="00717C48"/>
    <w:rsid w:val="00717C88"/>
    <w:rsid w:val="00721060"/>
    <w:rsid w:val="007210F3"/>
    <w:rsid w:val="00721236"/>
    <w:rsid w:val="00721872"/>
    <w:rsid w:val="00721A89"/>
    <w:rsid w:val="00721C31"/>
    <w:rsid w:val="00721F27"/>
    <w:rsid w:val="007220D5"/>
    <w:rsid w:val="0072221D"/>
    <w:rsid w:val="007222FC"/>
    <w:rsid w:val="00722F3C"/>
    <w:rsid w:val="007232D9"/>
    <w:rsid w:val="00723686"/>
    <w:rsid w:val="0072369C"/>
    <w:rsid w:val="007237A7"/>
    <w:rsid w:val="00723825"/>
    <w:rsid w:val="00723BCA"/>
    <w:rsid w:val="00723D3A"/>
    <w:rsid w:val="00724175"/>
    <w:rsid w:val="0072471F"/>
    <w:rsid w:val="0072482C"/>
    <w:rsid w:val="007249C2"/>
    <w:rsid w:val="00724E7F"/>
    <w:rsid w:val="00724F3E"/>
    <w:rsid w:val="007250B8"/>
    <w:rsid w:val="007251C1"/>
    <w:rsid w:val="00725284"/>
    <w:rsid w:val="0072535E"/>
    <w:rsid w:val="0072580A"/>
    <w:rsid w:val="00725D9A"/>
    <w:rsid w:val="007264A9"/>
    <w:rsid w:val="007264B2"/>
    <w:rsid w:val="0072669F"/>
    <w:rsid w:val="007266A6"/>
    <w:rsid w:val="007267C9"/>
    <w:rsid w:val="00726AE9"/>
    <w:rsid w:val="00726C5A"/>
    <w:rsid w:val="00726E27"/>
    <w:rsid w:val="00726E41"/>
    <w:rsid w:val="00726EE1"/>
    <w:rsid w:val="00727294"/>
    <w:rsid w:val="007300CD"/>
    <w:rsid w:val="00730299"/>
    <w:rsid w:val="007309B3"/>
    <w:rsid w:val="00730A71"/>
    <w:rsid w:val="00731008"/>
    <w:rsid w:val="0073121C"/>
    <w:rsid w:val="00731622"/>
    <w:rsid w:val="007316AC"/>
    <w:rsid w:val="0073172D"/>
    <w:rsid w:val="00731886"/>
    <w:rsid w:val="00732002"/>
    <w:rsid w:val="00732154"/>
    <w:rsid w:val="00732639"/>
    <w:rsid w:val="00732BF0"/>
    <w:rsid w:val="007331F4"/>
    <w:rsid w:val="007332B0"/>
    <w:rsid w:val="00733961"/>
    <w:rsid w:val="00733A1F"/>
    <w:rsid w:val="00733C30"/>
    <w:rsid w:val="00733C50"/>
    <w:rsid w:val="00733CBA"/>
    <w:rsid w:val="0073429A"/>
    <w:rsid w:val="007344B0"/>
    <w:rsid w:val="00734589"/>
    <w:rsid w:val="00734879"/>
    <w:rsid w:val="007348B3"/>
    <w:rsid w:val="00734E10"/>
    <w:rsid w:val="00734E76"/>
    <w:rsid w:val="0073537E"/>
    <w:rsid w:val="00735405"/>
    <w:rsid w:val="0073581E"/>
    <w:rsid w:val="00735B2E"/>
    <w:rsid w:val="00735BF7"/>
    <w:rsid w:val="00735E3A"/>
    <w:rsid w:val="00736288"/>
    <w:rsid w:val="007367CE"/>
    <w:rsid w:val="00736CD5"/>
    <w:rsid w:val="00736FCA"/>
    <w:rsid w:val="0073725D"/>
    <w:rsid w:val="007373AE"/>
    <w:rsid w:val="00737623"/>
    <w:rsid w:val="007376C0"/>
    <w:rsid w:val="007376CB"/>
    <w:rsid w:val="00737740"/>
    <w:rsid w:val="00737A99"/>
    <w:rsid w:val="00737F41"/>
    <w:rsid w:val="00740389"/>
    <w:rsid w:val="00740451"/>
    <w:rsid w:val="00740F37"/>
    <w:rsid w:val="00741355"/>
    <w:rsid w:val="00741359"/>
    <w:rsid w:val="0074137D"/>
    <w:rsid w:val="00741437"/>
    <w:rsid w:val="00741544"/>
    <w:rsid w:val="00741584"/>
    <w:rsid w:val="00741707"/>
    <w:rsid w:val="0074180B"/>
    <w:rsid w:val="00741E1C"/>
    <w:rsid w:val="00741EDA"/>
    <w:rsid w:val="007420AF"/>
    <w:rsid w:val="00742187"/>
    <w:rsid w:val="007424FB"/>
    <w:rsid w:val="007427F1"/>
    <w:rsid w:val="007428A8"/>
    <w:rsid w:val="00742CAD"/>
    <w:rsid w:val="00743090"/>
    <w:rsid w:val="00743346"/>
    <w:rsid w:val="00743546"/>
    <w:rsid w:val="00743E52"/>
    <w:rsid w:val="00743EEC"/>
    <w:rsid w:val="00744275"/>
    <w:rsid w:val="00744D3C"/>
    <w:rsid w:val="007451E9"/>
    <w:rsid w:val="00745310"/>
    <w:rsid w:val="007458B8"/>
    <w:rsid w:val="00745AB5"/>
    <w:rsid w:val="00745AFE"/>
    <w:rsid w:val="00745FFD"/>
    <w:rsid w:val="00746257"/>
    <w:rsid w:val="007463C2"/>
    <w:rsid w:val="00746596"/>
    <w:rsid w:val="00746783"/>
    <w:rsid w:val="00746A98"/>
    <w:rsid w:val="00746CF6"/>
    <w:rsid w:val="0074723A"/>
    <w:rsid w:val="007473BF"/>
    <w:rsid w:val="00747775"/>
    <w:rsid w:val="007477E4"/>
    <w:rsid w:val="00747C58"/>
    <w:rsid w:val="00747CE3"/>
    <w:rsid w:val="00747E60"/>
    <w:rsid w:val="0075001E"/>
    <w:rsid w:val="0075013A"/>
    <w:rsid w:val="0075015F"/>
    <w:rsid w:val="0075044D"/>
    <w:rsid w:val="007507A1"/>
    <w:rsid w:val="00750CCE"/>
    <w:rsid w:val="00750F45"/>
    <w:rsid w:val="0075126E"/>
    <w:rsid w:val="00751645"/>
    <w:rsid w:val="007519A9"/>
    <w:rsid w:val="0075224B"/>
    <w:rsid w:val="00752331"/>
    <w:rsid w:val="00752662"/>
    <w:rsid w:val="0075287E"/>
    <w:rsid w:val="00752A8A"/>
    <w:rsid w:val="00752B3B"/>
    <w:rsid w:val="00752E20"/>
    <w:rsid w:val="00753093"/>
    <w:rsid w:val="007530B5"/>
    <w:rsid w:val="00753459"/>
    <w:rsid w:val="00753950"/>
    <w:rsid w:val="00753C58"/>
    <w:rsid w:val="00754876"/>
    <w:rsid w:val="007548D2"/>
    <w:rsid w:val="00754AD3"/>
    <w:rsid w:val="00754C73"/>
    <w:rsid w:val="00755420"/>
    <w:rsid w:val="00755564"/>
    <w:rsid w:val="007558DA"/>
    <w:rsid w:val="007559C3"/>
    <w:rsid w:val="00755F5E"/>
    <w:rsid w:val="00756154"/>
    <w:rsid w:val="0075619D"/>
    <w:rsid w:val="007561AC"/>
    <w:rsid w:val="007562AA"/>
    <w:rsid w:val="00756368"/>
    <w:rsid w:val="0075659C"/>
    <w:rsid w:val="0075666E"/>
    <w:rsid w:val="007569BD"/>
    <w:rsid w:val="00756F91"/>
    <w:rsid w:val="00757093"/>
    <w:rsid w:val="007570F9"/>
    <w:rsid w:val="007570FC"/>
    <w:rsid w:val="007573AE"/>
    <w:rsid w:val="0075745D"/>
    <w:rsid w:val="00757924"/>
    <w:rsid w:val="00757E4A"/>
    <w:rsid w:val="00760151"/>
    <w:rsid w:val="00760330"/>
    <w:rsid w:val="00760B61"/>
    <w:rsid w:val="00760D26"/>
    <w:rsid w:val="007610DC"/>
    <w:rsid w:val="0076116E"/>
    <w:rsid w:val="0076176E"/>
    <w:rsid w:val="007617BF"/>
    <w:rsid w:val="0076186B"/>
    <w:rsid w:val="007618C3"/>
    <w:rsid w:val="007618FE"/>
    <w:rsid w:val="00761B0D"/>
    <w:rsid w:val="00761E74"/>
    <w:rsid w:val="007622FE"/>
    <w:rsid w:val="007633B0"/>
    <w:rsid w:val="007634A5"/>
    <w:rsid w:val="007636AB"/>
    <w:rsid w:val="00763728"/>
    <w:rsid w:val="00763B80"/>
    <w:rsid w:val="00763D68"/>
    <w:rsid w:val="00763DB9"/>
    <w:rsid w:val="00763F76"/>
    <w:rsid w:val="00764625"/>
    <w:rsid w:val="00764892"/>
    <w:rsid w:val="00764B26"/>
    <w:rsid w:val="00764C5E"/>
    <w:rsid w:val="00764E4A"/>
    <w:rsid w:val="00765C36"/>
    <w:rsid w:val="00766489"/>
    <w:rsid w:val="007665F9"/>
    <w:rsid w:val="00766607"/>
    <w:rsid w:val="00766AE5"/>
    <w:rsid w:val="00766C89"/>
    <w:rsid w:val="00766E12"/>
    <w:rsid w:val="0076724F"/>
    <w:rsid w:val="00767750"/>
    <w:rsid w:val="00767977"/>
    <w:rsid w:val="007679C9"/>
    <w:rsid w:val="00767C53"/>
    <w:rsid w:val="00767C55"/>
    <w:rsid w:val="00767CE5"/>
    <w:rsid w:val="00767EB5"/>
    <w:rsid w:val="0077015C"/>
    <w:rsid w:val="00770C2C"/>
    <w:rsid w:val="00770C87"/>
    <w:rsid w:val="00770C8B"/>
    <w:rsid w:val="00770CBD"/>
    <w:rsid w:val="00770E1A"/>
    <w:rsid w:val="00770E5F"/>
    <w:rsid w:val="00770F20"/>
    <w:rsid w:val="00770F2D"/>
    <w:rsid w:val="00771031"/>
    <w:rsid w:val="007715D3"/>
    <w:rsid w:val="007716FE"/>
    <w:rsid w:val="00771811"/>
    <w:rsid w:val="0077219D"/>
    <w:rsid w:val="00772228"/>
    <w:rsid w:val="007726F4"/>
    <w:rsid w:val="00772875"/>
    <w:rsid w:val="00772C73"/>
    <w:rsid w:val="00772C8D"/>
    <w:rsid w:val="00772E43"/>
    <w:rsid w:val="00772ED4"/>
    <w:rsid w:val="00772F9B"/>
    <w:rsid w:val="00773242"/>
    <w:rsid w:val="00773793"/>
    <w:rsid w:val="007739D2"/>
    <w:rsid w:val="00773D1C"/>
    <w:rsid w:val="00773DEE"/>
    <w:rsid w:val="00773F8B"/>
    <w:rsid w:val="00774521"/>
    <w:rsid w:val="007746C4"/>
    <w:rsid w:val="007747FE"/>
    <w:rsid w:val="0077498E"/>
    <w:rsid w:val="00774AEB"/>
    <w:rsid w:val="00774D67"/>
    <w:rsid w:val="0077527C"/>
    <w:rsid w:val="007754EA"/>
    <w:rsid w:val="007755FB"/>
    <w:rsid w:val="00775683"/>
    <w:rsid w:val="007758E7"/>
    <w:rsid w:val="00775B79"/>
    <w:rsid w:val="00775D8C"/>
    <w:rsid w:val="00776042"/>
    <w:rsid w:val="00776FA5"/>
    <w:rsid w:val="00776FCF"/>
    <w:rsid w:val="00777504"/>
    <w:rsid w:val="007775E1"/>
    <w:rsid w:val="00777C30"/>
    <w:rsid w:val="00777D79"/>
    <w:rsid w:val="0078007A"/>
    <w:rsid w:val="007800CB"/>
    <w:rsid w:val="00780171"/>
    <w:rsid w:val="00780703"/>
    <w:rsid w:val="00780819"/>
    <w:rsid w:val="0078084B"/>
    <w:rsid w:val="00780B04"/>
    <w:rsid w:val="00780C32"/>
    <w:rsid w:val="00781372"/>
    <w:rsid w:val="00781413"/>
    <w:rsid w:val="00781471"/>
    <w:rsid w:val="007818B3"/>
    <w:rsid w:val="0078198E"/>
    <w:rsid w:val="00781C33"/>
    <w:rsid w:val="00781D40"/>
    <w:rsid w:val="00782242"/>
    <w:rsid w:val="0078269D"/>
    <w:rsid w:val="007826F5"/>
    <w:rsid w:val="0078286D"/>
    <w:rsid w:val="007828BA"/>
    <w:rsid w:val="00782D0B"/>
    <w:rsid w:val="00782F30"/>
    <w:rsid w:val="00783466"/>
    <w:rsid w:val="00783ECF"/>
    <w:rsid w:val="00784298"/>
    <w:rsid w:val="00784513"/>
    <w:rsid w:val="00784B8D"/>
    <w:rsid w:val="00784FE4"/>
    <w:rsid w:val="007851D1"/>
    <w:rsid w:val="007856CB"/>
    <w:rsid w:val="00785B48"/>
    <w:rsid w:val="00785DA1"/>
    <w:rsid w:val="00785FA1"/>
    <w:rsid w:val="007860F7"/>
    <w:rsid w:val="007863B5"/>
    <w:rsid w:val="007863D6"/>
    <w:rsid w:val="00786421"/>
    <w:rsid w:val="00786701"/>
    <w:rsid w:val="00786742"/>
    <w:rsid w:val="0078677E"/>
    <w:rsid w:val="00786844"/>
    <w:rsid w:val="0078685A"/>
    <w:rsid w:val="00786CBF"/>
    <w:rsid w:val="0078771C"/>
    <w:rsid w:val="00787D07"/>
    <w:rsid w:val="0079005A"/>
    <w:rsid w:val="00790234"/>
    <w:rsid w:val="0079045D"/>
    <w:rsid w:val="0079047F"/>
    <w:rsid w:val="0079050D"/>
    <w:rsid w:val="00790701"/>
    <w:rsid w:val="00790D94"/>
    <w:rsid w:val="00790DF0"/>
    <w:rsid w:val="007910A3"/>
    <w:rsid w:val="00791297"/>
    <w:rsid w:val="007913DF"/>
    <w:rsid w:val="0079200B"/>
    <w:rsid w:val="00792037"/>
    <w:rsid w:val="007922AB"/>
    <w:rsid w:val="007926BB"/>
    <w:rsid w:val="00792757"/>
    <w:rsid w:val="007929CE"/>
    <w:rsid w:val="00792AD2"/>
    <w:rsid w:val="00792C2C"/>
    <w:rsid w:val="00792E90"/>
    <w:rsid w:val="007932D1"/>
    <w:rsid w:val="0079379B"/>
    <w:rsid w:val="0079383D"/>
    <w:rsid w:val="00793A60"/>
    <w:rsid w:val="00793E70"/>
    <w:rsid w:val="00793E76"/>
    <w:rsid w:val="00794136"/>
    <w:rsid w:val="007942BD"/>
    <w:rsid w:val="00794426"/>
    <w:rsid w:val="0079452A"/>
    <w:rsid w:val="0079453D"/>
    <w:rsid w:val="00794550"/>
    <w:rsid w:val="007947E4"/>
    <w:rsid w:val="007948BA"/>
    <w:rsid w:val="00794902"/>
    <w:rsid w:val="007949E8"/>
    <w:rsid w:val="00794A8C"/>
    <w:rsid w:val="00794D6A"/>
    <w:rsid w:val="00794E5D"/>
    <w:rsid w:val="007954FF"/>
    <w:rsid w:val="00795A77"/>
    <w:rsid w:val="00795BD6"/>
    <w:rsid w:val="00795D96"/>
    <w:rsid w:val="007964A9"/>
    <w:rsid w:val="00796E9F"/>
    <w:rsid w:val="00796F83"/>
    <w:rsid w:val="00796FFB"/>
    <w:rsid w:val="0079779F"/>
    <w:rsid w:val="00797C7C"/>
    <w:rsid w:val="007A01CC"/>
    <w:rsid w:val="007A02E0"/>
    <w:rsid w:val="007A0308"/>
    <w:rsid w:val="007A0434"/>
    <w:rsid w:val="007A053E"/>
    <w:rsid w:val="007A0C8E"/>
    <w:rsid w:val="007A1324"/>
    <w:rsid w:val="007A1606"/>
    <w:rsid w:val="007A160C"/>
    <w:rsid w:val="007A1749"/>
    <w:rsid w:val="007A25BB"/>
    <w:rsid w:val="007A2C49"/>
    <w:rsid w:val="007A2DDB"/>
    <w:rsid w:val="007A3066"/>
    <w:rsid w:val="007A3072"/>
    <w:rsid w:val="007A3160"/>
    <w:rsid w:val="007A346B"/>
    <w:rsid w:val="007A37C6"/>
    <w:rsid w:val="007A39DE"/>
    <w:rsid w:val="007A3AD9"/>
    <w:rsid w:val="007A444C"/>
    <w:rsid w:val="007A4463"/>
    <w:rsid w:val="007A4505"/>
    <w:rsid w:val="007A4693"/>
    <w:rsid w:val="007A4E32"/>
    <w:rsid w:val="007A4F9F"/>
    <w:rsid w:val="007A50A4"/>
    <w:rsid w:val="007A537E"/>
    <w:rsid w:val="007A565F"/>
    <w:rsid w:val="007A568E"/>
    <w:rsid w:val="007A61AA"/>
    <w:rsid w:val="007A622E"/>
    <w:rsid w:val="007A641B"/>
    <w:rsid w:val="007A664B"/>
    <w:rsid w:val="007A6850"/>
    <w:rsid w:val="007A6A3B"/>
    <w:rsid w:val="007A6F7A"/>
    <w:rsid w:val="007A778A"/>
    <w:rsid w:val="007A77A9"/>
    <w:rsid w:val="007A7F61"/>
    <w:rsid w:val="007B00DB"/>
    <w:rsid w:val="007B0512"/>
    <w:rsid w:val="007B0634"/>
    <w:rsid w:val="007B0870"/>
    <w:rsid w:val="007B0B7D"/>
    <w:rsid w:val="007B0D31"/>
    <w:rsid w:val="007B0FCE"/>
    <w:rsid w:val="007B1160"/>
    <w:rsid w:val="007B1346"/>
    <w:rsid w:val="007B1519"/>
    <w:rsid w:val="007B1ACA"/>
    <w:rsid w:val="007B1D9C"/>
    <w:rsid w:val="007B26AB"/>
    <w:rsid w:val="007B2724"/>
    <w:rsid w:val="007B28C3"/>
    <w:rsid w:val="007B292C"/>
    <w:rsid w:val="007B30B6"/>
    <w:rsid w:val="007B3107"/>
    <w:rsid w:val="007B3346"/>
    <w:rsid w:val="007B36CD"/>
    <w:rsid w:val="007B3A40"/>
    <w:rsid w:val="007B3AFC"/>
    <w:rsid w:val="007B3E4E"/>
    <w:rsid w:val="007B3FAF"/>
    <w:rsid w:val="007B40C4"/>
    <w:rsid w:val="007B42D6"/>
    <w:rsid w:val="007B4632"/>
    <w:rsid w:val="007B46A3"/>
    <w:rsid w:val="007B486B"/>
    <w:rsid w:val="007B48CF"/>
    <w:rsid w:val="007B5257"/>
    <w:rsid w:val="007B5478"/>
    <w:rsid w:val="007B5842"/>
    <w:rsid w:val="007B5A66"/>
    <w:rsid w:val="007B5C12"/>
    <w:rsid w:val="007B5EEF"/>
    <w:rsid w:val="007B5FE6"/>
    <w:rsid w:val="007B6002"/>
    <w:rsid w:val="007B63BA"/>
    <w:rsid w:val="007B6578"/>
    <w:rsid w:val="007B65BC"/>
    <w:rsid w:val="007B6757"/>
    <w:rsid w:val="007B6DCD"/>
    <w:rsid w:val="007B72F8"/>
    <w:rsid w:val="007B76E8"/>
    <w:rsid w:val="007B78E7"/>
    <w:rsid w:val="007B7A0D"/>
    <w:rsid w:val="007C0186"/>
    <w:rsid w:val="007C0647"/>
    <w:rsid w:val="007C0863"/>
    <w:rsid w:val="007C138F"/>
    <w:rsid w:val="007C19C9"/>
    <w:rsid w:val="007C1A79"/>
    <w:rsid w:val="007C2565"/>
    <w:rsid w:val="007C256D"/>
    <w:rsid w:val="007C26B5"/>
    <w:rsid w:val="007C26D7"/>
    <w:rsid w:val="007C2EDD"/>
    <w:rsid w:val="007C30EF"/>
    <w:rsid w:val="007C39F1"/>
    <w:rsid w:val="007C3FF9"/>
    <w:rsid w:val="007C4218"/>
    <w:rsid w:val="007C44D8"/>
    <w:rsid w:val="007C4EAD"/>
    <w:rsid w:val="007C5082"/>
    <w:rsid w:val="007C5311"/>
    <w:rsid w:val="007C5782"/>
    <w:rsid w:val="007C6308"/>
    <w:rsid w:val="007C6531"/>
    <w:rsid w:val="007C6581"/>
    <w:rsid w:val="007C6892"/>
    <w:rsid w:val="007C6ABB"/>
    <w:rsid w:val="007C7416"/>
    <w:rsid w:val="007C74F3"/>
    <w:rsid w:val="007C75F9"/>
    <w:rsid w:val="007C7A58"/>
    <w:rsid w:val="007C7F36"/>
    <w:rsid w:val="007C7FB8"/>
    <w:rsid w:val="007D01D9"/>
    <w:rsid w:val="007D0323"/>
    <w:rsid w:val="007D049B"/>
    <w:rsid w:val="007D0A09"/>
    <w:rsid w:val="007D0D5B"/>
    <w:rsid w:val="007D0F6D"/>
    <w:rsid w:val="007D18DF"/>
    <w:rsid w:val="007D1A73"/>
    <w:rsid w:val="007D1DD5"/>
    <w:rsid w:val="007D2A65"/>
    <w:rsid w:val="007D3334"/>
    <w:rsid w:val="007D33E5"/>
    <w:rsid w:val="007D33EE"/>
    <w:rsid w:val="007D3A6A"/>
    <w:rsid w:val="007D424F"/>
    <w:rsid w:val="007D4546"/>
    <w:rsid w:val="007D4624"/>
    <w:rsid w:val="007D4C23"/>
    <w:rsid w:val="007D52D1"/>
    <w:rsid w:val="007D542F"/>
    <w:rsid w:val="007D56E8"/>
    <w:rsid w:val="007D6355"/>
    <w:rsid w:val="007D6518"/>
    <w:rsid w:val="007D6F09"/>
    <w:rsid w:val="007D7004"/>
    <w:rsid w:val="007D7010"/>
    <w:rsid w:val="007D714A"/>
    <w:rsid w:val="007D760E"/>
    <w:rsid w:val="007D7A22"/>
    <w:rsid w:val="007E0569"/>
    <w:rsid w:val="007E0771"/>
    <w:rsid w:val="007E078A"/>
    <w:rsid w:val="007E0D51"/>
    <w:rsid w:val="007E15B5"/>
    <w:rsid w:val="007E1655"/>
    <w:rsid w:val="007E1C53"/>
    <w:rsid w:val="007E20CE"/>
    <w:rsid w:val="007E2499"/>
    <w:rsid w:val="007E25CC"/>
    <w:rsid w:val="007E26E4"/>
    <w:rsid w:val="007E2887"/>
    <w:rsid w:val="007E30AE"/>
    <w:rsid w:val="007E33E4"/>
    <w:rsid w:val="007E353A"/>
    <w:rsid w:val="007E3736"/>
    <w:rsid w:val="007E3951"/>
    <w:rsid w:val="007E422A"/>
    <w:rsid w:val="007E4586"/>
    <w:rsid w:val="007E52AA"/>
    <w:rsid w:val="007E53A7"/>
    <w:rsid w:val="007E545F"/>
    <w:rsid w:val="007E5578"/>
    <w:rsid w:val="007E57B4"/>
    <w:rsid w:val="007E5E63"/>
    <w:rsid w:val="007E5EDE"/>
    <w:rsid w:val="007E5F76"/>
    <w:rsid w:val="007E636C"/>
    <w:rsid w:val="007E65CD"/>
    <w:rsid w:val="007E68DF"/>
    <w:rsid w:val="007E6C00"/>
    <w:rsid w:val="007E6CB6"/>
    <w:rsid w:val="007E6CF6"/>
    <w:rsid w:val="007E7214"/>
    <w:rsid w:val="007E75F9"/>
    <w:rsid w:val="007E773E"/>
    <w:rsid w:val="007E7CD1"/>
    <w:rsid w:val="007F023A"/>
    <w:rsid w:val="007F0889"/>
    <w:rsid w:val="007F0BD5"/>
    <w:rsid w:val="007F0C55"/>
    <w:rsid w:val="007F0CD0"/>
    <w:rsid w:val="007F0EE9"/>
    <w:rsid w:val="007F1691"/>
    <w:rsid w:val="007F183A"/>
    <w:rsid w:val="007F1CD2"/>
    <w:rsid w:val="007F1D19"/>
    <w:rsid w:val="007F21AD"/>
    <w:rsid w:val="007F2949"/>
    <w:rsid w:val="007F2B4D"/>
    <w:rsid w:val="007F2DAD"/>
    <w:rsid w:val="007F34D1"/>
    <w:rsid w:val="007F364C"/>
    <w:rsid w:val="007F383E"/>
    <w:rsid w:val="007F3846"/>
    <w:rsid w:val="007F398E"/>
    <w:rsid w:val="007F3CAE"/>
    <w:rsid w:val="007F405F"/>
    <w:rsid w:val="007F42AC"/>
    <w:rsid w:val="007F45A8"/>
    <w:rsid w:val="007F46D6"/>
    <w:rsid w:val="007F4859"/>
    <w:rsid w:val="007F499D"/>
    <w:rsid w:val="007F4D58"/>
    <w:rsid w:val="007F4D6B"/>
    <w:rsid w:val="007F4E1D"/>
    <w:rsid w:val="007F4E43"/>
    <w:rsid w:val="007F55F6"/>
    <w:rsid w:val="007F571C"/>
    <w:rsid w:val="007F5AAA"/>
    <w:rsid w:val="007F62C0"/>
    <w:rsid w:val="007F636C"/>
    <w:rsid w:val="007F64D8"/>
    <w:rsid w:val="007F64F8"/>
    <w:rsid w:val="007F69EC"/>
    <w:rsid w:val="007F6DA4"/>
    <w:rsid w:val="007F6E91"/>
    <w:rsid w:val="007F7214"/>
    <w:rsid w:val="007F7228"/>
    <w:rsid w:val="007F7613"/>
    <w:rsid w:val="007F77CC"/>
    <w:rsid w:val="007F7810"/>
    <w:rsid w:val="007F7A29"/>
    <w:rsid w:val="007F7BBB"/>
    <w:rsid w:val="0080000C"/>
    <w:rsid w:val="00800442"/>
    <w:rsid w:val="00800940"/>
    <w:rsid w:val="00800BA0"/>
    <w:rsid w:val="00800CC3"/>
    <w:rsid w:val="00801091"/>
    <w:rsid w:val="00801211"/>
    <w:rsid w:val="00801449"/>
    <w:rsid w:val="00801569"/>
    <w:rsid w:val="00802134"/>
    <w:rsid w:val="00802449"/>
    <w:rsid w:val="00802B3F"/>
    <w:rsid w:val="00802BA5"/>
    <w:rsid w:val="00802E16"/>
    <w:rsid w:val="00803F22"/>
    <w:rsid w:val="00803F66"/>
    <w:rsid w:val="00803FBF"/>
    <w:rsid w:val="0080402A"/>
    <w:rsid w:val="0080488A"/>
    <w:rsid w:val="008049D1"/>
    <w:rsid w:val="00804B92"/>
    <w:rsid w:val="00804F81"/>
    <w:rsid w:val="00805060"/>
    <w:rsid w:val="0080546D"/>
    <w:rsid w:val="00805611"/>
    <w:rsid w:val="00805627"/>
    <w:rsid w:val="00805A13"/>
    <w:rsid w:val="00805AE9"/>
    <w:rsid w:val="00805E3F"/>
    <w:rsid w:val="008061C5"/>
    <w:rsid w:val="0080636D"/>
    <w:rsid w:val="00806BDC"/>
    <w:rsid w:val="008074F5"/>
    <w:rsid w:val="0080757B"/>
    <w:rsid w:val="008076EB"/>
    <w:rsid w:val="0080777A"/>
    <w:rsid w:val="0080780A"/>
    <w:rsid w:val="00807993"/>
    <w:rsid w:val="00807A46"/>
    <w:rsid w:val="00807D88"/>
    <w:rsid w:val="00807F1D"/>
    <w:rsid w:val="0081046A"/>
    <w:rsid w:val="0081075F"/>
    <w:rsid w:val="0081082F"/>
    <w:rsid w:val="00810EF4"/>
    <w:rsid w:val="008112D7"/>
    <w:rsid w:val="0081140F"/>
    <w:rsid w:val="00811467"/>
    <w:rsid w:val="00811777"/>
    <w:rsid w:val="00811E51"/>
    <w:rsid w:val="00811F44"/>
    <w:rsid w:val="00812045"/>
    <w:rsid w:val="00812356"/>
    <w:rsid w:val="008123E8"/>
    <w:rsid w:val="008127CE"/>
    <w:rsid w:val="00812C1C"/>
    <w:rsid w:val="00812CF2"/>
    <w:rsid w:val="00812F58"/>
    <w:rsid w:val="00812FD1"/>
    <w:rsid w:val="00813760"/>
    <w:rsid w:val="008139AE"/>
    <w:rsid w:val="00813A10"/>
    <w:rsid w:val="00813E28"/>
    <w:rsid w:val="00813F16"/>
    <w:rsid w:val="008141E1"/>
    <w:rsid w:val="008143A7"/>
    <w:rsid w:val="00814518"/>
    <w:rsid w:val="008145F6"/>
    <w:rsid w:val="008149D2"/>
    <w:rsid w:val="00814D25"/>
    <w:rsid w:val="00815064"/>
    <w:rsid w:val="00815182"/>
    <w:rsid w:val="00815326"/>
    <w:rsid w:val="00815431"/>
    <w:rsid w:val="00815617"/>
    <w:rsid w:val="00815724"/>
    <w:rsid w:val="00815883"/>
    <w:rsid w:val="0081592D"/>
    <w:rsid w:val="00815BEA"/>
    <w:rsid w:val="008160C4"/>
    <w:rsid w:val="008163F6"/>
    <w:rsid w:val="008166EF"/>
    <w:rsid w:val="008169F8"/>
    <w:rsid w:val="00816F35"/>
    <w:rsid w:val="00817385"/>
    <w:rsid w:val="008175A5"/>
    <w:rsid w:val="008176C9"/>
    <w:rsid w:val="00817B20"/>
    <w:rsid w:val="008200D0"/>
    <w:rsid w:val="0082026A"/>
    <w:rsid w:val="008202BD"/>
    <w:rsid w:val="008202E7"/>
    <w:rsid w:val="00820412"/>
    <w:rsid w:val="008204DA"/>
    <w:rsid w:val="008207FD"/>
    <w:rsid w:val="00820AAC"/>
    <w:rsid w:val="00820B94"/>
    <w:rsid w:val="00821747"/>
    <w:rsid w:val="00821891"/>
    <w:rsid w:val="00821A22"/>
    <w:rsid w:val="00821B0C"/>
    <w:rsid w:val="00821F61"/>
    <w:rsid w:val="00822025"/>
    <w:rsid w:val="008224F5"/>
    <w:rsid w:val="00822C24"/>
    <w:rsid w:val="00822D58"/>
    <w:rsid w:val="008232CB"/>
    <w:rsid w:val="00823751"/>
    <w:rsid w:val="00823E0B"/>
    <w:rsid w:val="00823FF2"/>
    <w:rsid w:val="008242C9"/>
    <w:rsid w:val="0082430F"/>
    <w:rsid w:val="008244FB"/>
    <w:rsid w:val="00824B21"/>
    <w:rsid w:val="00824DC4"/>
    <w:rsid w:val="008251CF"/>
    <w:rsid w:val="00825492"/>
    <w:rsid w:val="00825BB0"/>
    <w:rsid w:val="00825C40"/>
    <w:rsid w:val="00825E94"/>
    <w:rsid w:val="00825F5C"/>
    <w:rsid w:val="00825F6D"/>
    <w:rsid w:val="008263AE"/>
    <w:rsid w:val="008264EA"/>
    <w:rsid w:val="0082699E"/>
    <w:rsid w:val="00826A8E"/>
    <w:rsid w:val="00826C93"/>
    <w:rsid w:val="00826D6D"/>
    <w:rsid w:val="00827198"/>
    <w:rsid w:val="008273F4"/>
    <w:rsid w:val="00827566"/>
    <w:rsid w:val="00827A41"/>
    <w:rsid w:val="00827F17"/>
    <w:rsid w:val="008305E1"/>
    <w:rsid w:val="00830601"/>
    <w:rsid w:val="0083097E"/>
    <w:rsid w:val="00830984"/>
    <w:rsid w:val="00830B54"/>
    <w:rsid w:val="00830C06"/>
    <w:rsid w:val="00830C70"/>
    <w:rsid w:val="008311DF"/>
    <w:rsid w:val="00831345"/>
    <w:rsid w:val="0083140F"/>
    <w:rsid w:val="0083152C"/>
    <w:rsid w:val="00831C71"/>
    <w:rsid w:val="00831E50"/>
    <w:rsid w:val="008321BE"/>
    <w:rsid w:val="008324FB"/>
    <w:rsid w:val="0083257F"/>
    <w:rsid w:val="008325E5"/>
    <w:rsid w:val="00832659"/>
    <w:rsid w:val="0083273A"/>
    <w:rsid w:val="00832936"/>
    <w:rsid w:val="00832E1F"/>
    <w:rsid w:val="00832E2C"/>
    <w:rsid w:val="00833455"/>
    <w:rsid w:val="0083370E"/>
    <w:rsid w:val="008338AA"/>
    <w:rsid w:val="008338F6"/>
    <w:rsid w:val="00833B95"/>
    <w:rsid w:val="00833D19"/>
    <w:rsid w:val="0083417E"/>
    <w:rsid w:val="008342DA"/>
    <w:rsid w:val="00834480"/>
    <w:rsid w:val="008347D2"/>
    <w:rsid w:val="00834A15"/>
    <w:rsid w:val="00834BC6"/>
    <w:rsid w:val="00834F64"/>
    <w:rsid w:val="0083531F"/>
    <w:rsid w:val="008354EC"/>
    <w:rsid w:val="00835666"/>
    <w:rsid w:val="00835A35"/>
    <w:rsid w:val="00835B65"/>
    <w:rsid w:val="00835C2F"/>
    <w:rsid w:val="008361E9"/>
    <w:rsid w:val="008361FD"/>
    <w:rsid w:val="00836245"/>
    <w:rsid w:val="0083685E"/>
    <w:rsid w:val="00836A38"/>
    <w:rsid w:val="00836A5A"/>
    <w:rsid w:val="00837418"/>
    <w:rsid w:val="00837465"/>
    <w:rsid w:val="00837846"/>
    <w:rsid w:val="00837A8E"/>
    <w:rsid w:val="00837BFF"/>
    <w:rsid w:val="00837CB0"/>
    <w:rsid w:val="00837E72"/>
    <w:rsid w:val="00837EE3"/>
    <w:rsid w:val="00840548"/>
    <w:rsid w:val="0084054A"/>
    <w:rsid w:val="0084088E"/>
    <w:rsid w:val="00840C0E"/>
    <w:rsid w:val="00840C65"/>
    <w:rsid w:val="00840E65"/>
    <w:rsid w:val="00840F2C"/>
    <w:rsid w:val="008414AC"/>
    <w:rsid w:val="0084158B"/>
    <w:rsid w:val="008415C2"/>
    <w:rsid w:val="0084168F"/>
    <w:rsid w:val="0084179F"/>
    <w:rsid w:val="00841CA9"/>
    <w:rsid w:val="008423F6"/>
    <w:rsid w:val="00842466"/>
    <w:rsid w:val="008426F5"/>
    <w:rsid w:val="00842889"/>
    <w:rsid w:val="00842C99"/>
    <w:rsid w:val="0084347D"/>
    <w:rsid w:val="00843634"/>
    <w:rsid w:val="0084366B"/>
    <w:rsid w:val="00844294"/>
    <w:rsid w:val="008444AB"/>
    <w:rsid w:val="008444C3"/>
    <w:rsid w:val="008450C0"/>
    <w:rsid w:val="00845840"/>
    <w:rsid w:val="008459B5"/>
    <w:rsid w:val="00845C9D"/>
    <w:rsid w:val="008460B6"/>
    <w:rsid w:val="00846204"/>
    <w:rsid w:val="00846482"/>
    <w:rsid w:val="0084694E"/>
    <w:rsid w:val="00846980"/>
    <w:rsid w:val="00846B3E"/>
    <w:rsid w:val="00846C52"/>
    <w:rsid w:val="00846FDC"/>
    <w:rsid w:val="008470D1"/>
    <w:rsid w:val="00847131"/>
    <w:rsid w:val="0084721D"/>
    <w:rsid w:val="0084792F"/>
    <w:rsid w:val="00847A8B"/>
    <w:rsid w:val="00847C68"/>
    <w:rsid w:val="00850152"/>
    <w:rsid w:val="008503C7"/>
    <w:rsid w:val="0085065F"/>
    <w:rsid w:val="008507C4"/>
    <w:rsid w:val="00850C80"/>
    <w:rsid w:val="00850F1D"/>
    <w:rsid w:val="008510EE"/>
    <w:rsid w:val="008511E3"/>
    <w:rsid w:val="008512CB"/>
    <w:rsid w:val="00851B18"/>
    <w:rsid w:val="00851D74"/>
    <w:rsid w:val="00851E48"/>
    <w:rsid w:val="00852219"/>
    <w:rsid w:val="00852672"/>
    <w:rsid w:val="00852B00"/>
    <w:rsid w:val="00852CFF"/>
    <w:rsid w:val="00852DDB"/>
    <w:rsid w:val="00852E01"/>
    <w:rsid w:val="00852FE9"/>
    <w:rsid w:val="0085314F"/>
    <w:rsid w:val="008533CB"/>
    <w:rsid w:val="00853DCC"/>
    <w:rsid w:val="00853F9A"/>
    <w:rsid w:val="0085464D"/>
    <w:rsid w:val="0085484C"/>
    <w:rsid w:val="00854B86"/>
    <w:rsid w:val="00854CEB"/>
    <w:rsid w:val="0085581C"/>
    <w:rsid w:val="00855925"/>
    <w:rsid w:val="00855A94"/>
    <w:rsid w:val="00855DD1"/>
    <w:rsid w:val="008566BD"/>
    <w:rsid w:val="008567F7"/>
    <w:rsid w:val="0085724C"/>
    <w:rsid w:val="0085736A"/>
    <w:rsid w:val="00857596"/>
    <w:rsid w:val="0085759F"/>
    <w:rsid w:val="0086010A"/>
    <w:rsid w:val="008609C9"/>
    <w:rsid w:val="00860CE1"/>
    <w:rsid w:val="00860D8E"/>
    <w:rsid w:val="008614B2"/>
    <w:rsid w:val="008614B9"/>
    <w:rsid w:val="00861A11"/>
    <w:rsid w:val="00862464"/>
    <w:rsid w:val="00862597"/>
    <w:rsid w:val="00862791"/>
    <w:rsid w:val="008627D5"/>
    <w:rsid w:val="0086295B"/>
    <w:rsid w:val="00862AA8"/>
    <w:rsid w:val="00863331"/>
    <w:rsid w:val="00863594"/>
    <w:rsid w:val="0086360F"/>
    <w:rsid w:val="00863686"/>
    <w:rsid w:val="008637D2"/>
    <w:rsid w:val="0086396F"/>
    <w:rsid w:val="00863A2E"/>
    <w:rsid w:val="00863BAB"/>
    <w:rsid w:val="00863D63"/>
    <w:rsid w:val="00863FBC"/>
    <w:rsid w:val="008640ED"/>
    <w:rsid w:val="0086436F"/>
    <w:rsid w:val="00864533"/>
    <w:rsid w:val="008646A0"/>
    <w:rsid w:val="0086477B"/>
    <w:rsid w:val="0086477F"/>
    <w:rsid w:val="00864817"/>
    <w:rsid w:val="00864ECF"/>
    <w:rsid w:val="00865055"/>
    <w:rsid w:val="00865291"/>
    <w:rsid w:val="00865319"/>
    <w:rsid w:val="0086571A"/>
    <w:rsid w:val="0086571E"/>
    <w:rsid w:val="008657FC"/>
    <w:rsid w:val="0086593D"/>
    <w:rsid w:val="00865CD7"/>
    <w:rsid w:val="00865DF0"/>
    <w:rsid w:val="00865EDE"/>
    <w:rsid w:val="00866013"/>
    <w:rsid w:val="00866163"/>
    <w:rsid w:val="0086636B"/>
    <w:rsid w:val="0086654C"/>
    <w:rsid w:val="0086667B"/>
    <w:rsid w:val="00866819"/>
    <w:rsid w:val="0086683A"/>
    <w:rsid w:val="00866D83"/>
    <w:rsid w:val="00867070"/>
    <w:rsid w:val="00867549"/>
    <w:rsid w:val="0086764D"/>
    <w:rsid w:val="00867650"/>
    <w:rsid w:val="008676E8"/>
    <w:rsid w:val="008676FF"/>
    <w:rsid w:val="00867741"/>
    <w:rsid w:val="008677C4"/>
    <w:rsid w:val="00867C5D"/>
    <w:rsid w:val="00867D1B"/>
    <w:rsid w:val="00867E5D"/>
    <w:rsid w:val="008701E7"/>
    <w:rsid w:val="008703CE"/>
    <w:rsid w:val="00870811"/>
    <w:rsid w:val="00870E30"/>
    <w:rsid w:val="00871114"/>
    <w:rsid w:val="00871224"/>
    <w:rsid w:val="0087182B"/>
    <w:rsid w:val="00871CE3"/>
    <w:rsid w:val="00871D74"/>
    <w:rsid w:val="00872651"/>
    <w:rsid w:val="008728B2"/>
    <w:rsid w:val="0087290B"/>
    <w:rsid w:val="00872A35"/>
    <w:rsid w:val="00872D8B"/>
    <w:rsid w:val="0087324A"/>
    <w:rsid w:val="00873265"/>
    <w:rsid w:val="008732E2"/>
    <w:rsid w:val="00873B57"/>
    <w:rsid w:val="00873C22"/>
    <w:rsid w:val="00873CAA"/>
    <w:rsid w:val="00874004"/>
    <w:rsid w:val="0087441C"/>
    <w:rsid w:val="00874817"/>
    <w:rsid w:val="00874FDD"/>
    <w:rsid w:val="00875025"/>
    <w:rsid w:val="00875303"/>
    <w:rsid w:val="008755EE"/>
    <w:rsid w:val="008756EA"/>
    <w:rsid w:val="00875858"/>
    <w:rsid w:val="00875CC7"/>
    <w:rsid w:val="00875DA5"/>
    <w:rsid w:val="00876304"/>
    <w:rsid w:val="00876F8D"/>
    <w:rsid w:val="00876F9F"/>
    <w:rsid w:val="0087718A"/>
    <w:rsid w:val="008776A9"/>
    <w:rsid w:val="008778F2"/>
    <w:rsid w:val="00877BBF"/>
    <w:rsid w:val="00877FC5"/>
    <w:rsid w:val="00877FF8"/>
    <w:rsid w:val="00880549"/>
    <w:rsid w:val="00880588"/>
    <w:rsid w:val="0088096B"/>
    <w:rsid w:val="00880BD7"/>
    <w:rsid w:val="00881076"/>
    <w:rsid w:val="00881107"/>
    <w:rsid w:val="00881298"/>
    <w:rsid w:val="00881891"/>
    <w:rsid w:val="0088191B"/>
    <w:rsid w:val="0088237B"/>
    <w:rsid w:val="00882600"/>
    <w:rsid w:val="0088268E"/>
    <w:rsid w:val="00882829"/>
    <w:rsid w:val="008828FF"/>
    <w:rsid w:val="00883113"/>
    <w:rsid w:val="0088316D"/>
    <w:rsid w:val="008832E0"/>
    <w:rsid w:val="00883739"/>
    <w:rsid w:val="00883B92"/>
    <w:rsid w:val="00883E34"/>
    <w:rsid w:val="0088424F"/>
    <w:rsid w:val="00884267"/>
    <w:rsid w:val="008846A2"/>
    <w:rsid w:val="00884857"/>
    <w:rsid w:val="0088486F"/>
    <w:rsid w:val="00884992"/>
    <w:rsid w:val="00884CA6"/>
    <w:rsid w:val="00884CC9"/>
    <w:rsid w:val="008850E6"/>
    <w:rsid w:val="008853E0"/>
    <w:rsid w:val="00885424"/>
    <w:rsid w:val="00885BD5"/>
    <w:rsid w:val="00885EAA"/>
    <w:rsid w:val="00885F0F"/>
    <w:rsid w:val="00885F6F"/>
    <w:rsid w:val="00886273"/>
    <w:rsid w:val="008862B6"/>
    <w:rsid w:val="0088666E"/>
    <w:rsid w:val="008866C7"/>
    <w:rsid w:val="0088695F"/>
    <w:rsid w:val="00886A25"/>
    <w:rsid w:val="00886CA6"/>
    <w:rsid w:val="00886D83"/>
    <w:rsid w:val="00886DDB"/>
    <w:rsid w:val="00886F4E"/>
    <w:rsid w:val="00886F75"/>
    <w:rsid w:val="00886FFE"/>
    <w:rsid w:val="00887182"/>
    <w:rsid w:val="008879D2"/>
    <w:rsid w:val="00887A87"/>
    <w:rsid w:val="00887F91"/>
    <w:rsid w:val="00890002"/>
    <w:rsid w:val="0089016D"/>
    <w:rsid w:val="00890676"/>
    <w:rsid w:val="00890865"/>
    <w:rsid w:val="00890DEC"/>
    <w:rsid w:val="00890F05"/>
    <w:rsid w:val="00890F98"/>
    <w:rsid w:val="00891326"/>
    <w:rsid w:val="0089150E"/>
    <w:rsid w:val="00891748"/>
    <w:rsid w:val="00891A88"/>
    <w:rsid w:val="00892046"/>
    <w:rsid w:val="008920B6"/>
    <w:rsid w:val="0089243C"/>
    <w:rsid w:val="00892561"/>
    <w:rsid w:val="008925D1"/>
    <w:rsid w:val="00892A2F"/>
    <w:rsid w:val="00892A37"/>
    <w:rsid w:val="00892B9E"/>
    <w:rsid w:val="008930BE"/>
    <w:rsid w:val="00893B75"/>
    <w:rsid w:val="008943FD"/>
    <w:rsid w:val="008945B3"/>
    <w:rsid w:val="0089482A"/>
    <w:rsid w:val="00894AAC"/>
    <w:rsid w:val="00894C26"/>
    <w:rsid w:val="008950DF"/>
    <w:rsid w:val="008954CA"/>
    <w:rsid w:val="00895775"/>
    <w:rsid w:val="00895844"/>
    <w:rsid w:val="00895C00"/>
    <w:rsid w:val="00895C30"/>
    <w:rsid w:val="00895CA2"/>
    <w:rsid w:val="00895CE9"/>
    <w:rsid w:val="00895D9F"/>
    <w:rsid w:val="00895ED3"/>
    <w:rsid w:val="00896088"/>
    <w:rsid w:val="0089674D"/>
    <w:rsid w:val="00896DD0"/>
    <w:rsid w:val="00896EB3"/>
    <w:rsid w:val="0089703A"/>
    <w:rsid w:val="008970D0"/>
    <w:rsid w:val="00897321"/>
    <w:rsid w:val="00897346"/>
    <w:rsid w:val="00897879"/>
    <w:rsid w:val="008978A1"/>
    <w:rsid w:val="00897B25"/>
    <w:rsid w:val="008A00C1"/>
    <w:rsid w:val="008A0273"/>
    <w:rsid w:val="008A0BFC"/>
    <w:rsid w:val="008A0E50"/>
    <w:rsid w:val="008A13A4"/>
    <w:rsid w:val="008A17E5"/>
    <w:rsid w:val="008A19EF"/>
    <w:rsid w:val="008A1B21"/>
    <w:rsid w:val="008A1CB7"/>
    <w:rsid w:val="008A1EE5"/>
    <w:rsid w:val="008A1F6A"/>
    <w:rsid w:val="008A2661"/>
    <w:rsid w:val="008A2898"/>
    <w:rsid w:val="008A28A8"/>
    <w:rsid w:val="008A292A"/>
    <w:rsid w:val="008A2C7F"/>
    <w:rsid w:val="008A2EE3"/>
    <w:rsid w:val="008A2F2F"/>
    <w:rsid w:val="008A33A7"/>
    <w:rsid w:val="008A349D"/>
    <w:rsid w:val="008A34D8"/>
    <w:rsid w:val="008A3618"/>
    <w:rsid w:val="008A368C"/>
    <w:rsid w:val="008A3800"/>
    <w:rsid w:val="008A3C90"/>
    <w:rsid w:val="008A403D"/>
    <w:rsid w:val="008A40DB"/>
    <w:rsid w:val="008A4141"/>
    <w:rsid w:val="008A433E"/>
    <w:rsid w:val="008A4359"/>
    <w:rsid w:val="008A44F0"/>
    <w:rsid w:val="008A450E"/>
    <w:rsid w:val="008A4754"/>
    <w:rsid w:val="008A4AA1"/>
    <w:rsid w:val="008A58F6"/>
    <w:rsid w:val="008A5BDF"/>
    <w:rsid w:val="008A5DC7"/>
    <w:rsid w:val="008A5ED4"/>
    <w:rsid w:val="008A5EE5"/>
    <w:rsid w:val="008A6972"/>
    <w:rsid w:val="008A6B34"/>
    <w:rsid w:val="008A6B6E"/>
    <w:rsid w:val="008A6F81"/>
    <w:rsid w:val="008A7232"/>
    <w:rsid w:val="008A7D8F"/>
    <w:rsid w:val="008A7DB8"/>
    <w:rsid w:val="008A7DE0"/>
    <w:rsid w:val="008A7E31"/>
    <w:rsid w:val="008B001C"/>
    <w:rsid w:val="008B0110"/>
    <w:rsid w:val="008B0974"/>
    <w:rsid w:val="008B0E43"/>
    <w:rsid w:val="008B0ED6"/>
    <w:rsid w:val="008B102C"/>
    <w:rsid w:val="008B107A"/>
    <w:rsid w:val="008B10DF"/>
    <w:rsid w:val="008B15C6"/>
    <w:rsid w:val="008B1DD4"/>
    <w:rsid w:val="008B21E0"/>
    <w:rsid w:val="008B2612"/>
    <w:rsid w:val="008B2615"/>
    <w:rsid w:val="008B2788"/>
    <w:rsid w:val="008B2C58"/>
    <w:rsid w:val="008B334F"/>
    <w:rsid w:val="008B359F"/>
    <w:rsid w:val="008B3646"/>
    <w:rsid w:val="008B3B3B"/>
    <w:rsid w:val="008B3E0F"/>
    <w:rsid w:val="008B3E4F"/>
    <w:rsid w:val="008B3E50"/>
    <w:rsid w:val="008B3F61"/>
    <w:rsid w:val="008B4AE6"/>
    <w:rsid w:val="008B4D37"/>
    <w:rsid w:val="008B4D91"/>
    <w:rsid w:val="008B4EDE"/>
    <w:rsid w:val="008B4F81"/>
    <w:rsid w:val="008B51EB"/>
    <w:rsid w:val="008B52D5"/>
    <w:rsid w:val="008B5384"/>
    <w:rsid w:val="008B5468"/>
    <w:rsid w:val="008B56BA"/>
    <w:rsid w:val="008B5B98"/>
    <w:rsid w:val="008B60D9"/>
    <w:rsid w:val="008B615F"/>
    <w:rsid w:val="008B6173"/>
    <w:rsid w:val="008B61D2"/>
    <w:rsid w:val="008B6224"/>
    <w:rsid w:val="008B63FA"/>
    <w:rsid w:val="008B649C"/>
    <w:rsid w:val="008B666F"/>
    <w:rsid w:val="008B6B82"/>
    <w:rsid w:val="008B717B"/>
    <w:rsid w:val="008B7636"/>
    <w:rsid w:val="008B7ECE"/>
    <w:rsid w:val="008B7F55"/>
    <w:rsid w:val="008C0148"/>
    <w:rsid w:val="008C01AA"/>
    <w:rsid w:val="008C02BC"/>
    <w:rsid w:val="008C05B0"/>
    <w:rsid w:val="008C1184"/>
    <w:rsid w:val="008C128F"/>
    <w:rsid w:val="008C14CE"/>
    <w:rsid w:val="008C1959"/>
    <w:rsid w:val="008C1A86"/>
    <w:rsid w:val="008C20F7"/>
    <w:rsid w:val="008C2145"/>
    <w:rsid w:val="008C2161"/>
    <w:rsid w:val="008C2367"/>
    <w:rsid w:val="008C2716"/>
    <w:rsid w:val="008C2880"/>
    <w:rsid w:val="008C2A78"/>
    <w:rsid w:val="008C2B4A"/>
    <w:rsid w:val="008C30E4"/>
    <w:rsid w:val="008C3B27"/>
    <w:rsid w:val="008C3D87"/>
    <w:rsid w:val="008C42D6"/>
    <w:rsid w:val="008C4346"/>
    <w:rsid w:val="008C4698"/>
    <w:rsid w:val="008C4C4D"/>
    <w:rsid w:val="008C4C4F"/>
    <w:rsid w:val="008C4D06"/>
    <w:rsid w:val="008C4E24"/>
    <w:rsid w:val="008C5A90"/>
    <w:rsid w:val="008C6273"/>
    <w:rsid w:val="008C675A"/>
    <w:rsid w:val="008C6CCE"/>
    <w:rsid w:val="008C6E51"/>
    <w:rsid w:val="008C6F02"/>
    <w:rsid w:val="008C6FE5"/>
    <w:rsid w:val="008C720C"/>
    <w:rsid w:val="008C7676"/>
    <w:rsid w:val="008C7B26"/>
    <w:rsid w:val="008C7F3A"/>
    <w:rsid w:val="008D0039"/>
    <w:rsid w:val="008D0657"/>
    <w:rsid w:val="008D06BB"/>
    <w:rsid w:val="008D0AA1"/>
    <w:rsid w:val="008D0B4E"/>
    <w:rsid w:val="008D105C"/>
    <w:rsid w:val="008D194E"/>
    <w:rsid w:val="008D1A06"/>
    <w:rsid w:val="008D1AA1"/>
    <w:rsid w:val="008D1D00"/>
    <w:rsid w:val="008D200D"/>
    <w:rsid w:val="008D2517"/>
    <w:rsid w:val="008D2873"/>
    <w:rsid w:val="008D33AA"/>
    <w:rsid w:val="008D3400"/>
    <w:rsid w:val="008D35F5"/>
    <w:rsid w:val="008D3716"/>
    <w:rsid w:val="008D3BF0"/>
    <w:rsid w:val="008D3CDA"/>
    <w:rsid w:val="008D3CFF"/>
    <w:rsid w:val="008D414E"/>
    <w:rsid w:val="008D4167"/>
    <w:rsid w:val="008D44F1"/>
    <w:rsid w:val="008D456C"/>
    <w:rsid w:val="008D4B7F"/>
    <w:rsid w:val="008D4CA6"/>
    <w:rsid w:val="008D4CDC"/>
    <w:rsid w:val="008D4E28"/>
    <w:rsid w:val="008D59F1"/>
    <w:rsid w:val="008D5EE5"/>
    <w:rsid w:val="008D5F24"/>
    <w:rsid w:val="008D6366"/>
    <w:rsid w:val="008D64A6"/>
    <w:rsid w:val="008D6B98"/>
    <w:rsid w:val="008D6C1E"/>
    <w:rsid w:val="008D6E03"/>
    <w:rsid w:val="008D74BC"/>
    <w:rsid w:val="008D750F"/>
    <w:rsid w:val="008D76B8"/>
    <w:rsid w:val="008D7C25"/>
    <w:rsid w:val="008E0C49"/>
    <w:rsid w:val="008E0C6B"/>
    <w:rsid w:val="008E172A"/>
    <w:rsid w:val="008E1775"/>
    <w:rsid w:val="008E19D7"/>
    <w:rsid w:val="008E1E74"/>
    <w:rsid w:val="008E2980"/>
    <w:rsid w:val="008E2A3E"/>
    <w:rsid w:val="008E35A9"/>
    <w:rsid w:val="008E3706"/>
    <w:rsid w:val="008E3BC9"/>
    <w:rsid w:val="008E3E59"/>
    <w:rsid w:val="008E4474"/>
    <w:rsid w:val="008E4B87"/>
    <w:rsid w:val="008E51A6"/>
    <w:rsid w:val="008E5345"/>
    <w:rsid w:val="008E59C5"/>
    <w:rsid w:val="008E5D3D"/>
    <w:rsid w:val="008E6424"/>
    <w:rsid w:val="008E65FA"/>
    <w:rsid w:val="008E6CFA"/>
    <w:rsid w:val="008E6F3D"/>
    <w:rsid w:val="008E6F5B"/>
    <w:rsid w:val="008E73B2"/>
    <w:rsid w:val="008E7843"/>
    <w:rsid w:val="008E7B4A"/>
    <w:rsid w:val="008E7C70"/>
    <w:rsid w:val="008E7E58"/>
    <w:rsid w:val="008F0290"/>
    <w:rsid w:val="008F0424"/>
    <w:rsid w:val="008F044F"/>
    <w:rsid w:val="008F04F6"/>
    <w:rsid w:val="008F07BC"/>
    <w:rsid w:val="008F081B"/>
    <w:rsid w:val="008F082C"/>
    <w:rsid w:val="008F09C1"/>
    <w:rsid w:val="008F0A19"/>
    <w:rsid w:val="008F0AC3"/>
    <w:rsid w:val="008F0B70"/>
    <w:rsid w:val="008F0D81"/>
    <w:rsid w:val="008F0DEE"/>
    <w:rsid w:val="008F0E1F"/>
    <w:rsid w:val="008F0E45"/>
    <w:rsid w:val="008F18C4"/>
    <w:rsid w:val="008F1BFD"/>
    <w:rsid w:val="008F2060"/>
    <w:rsid w:val="008F2B1A"/>
    <w:rsid w:val="008F2CC5"/>
    <w:rsid w:val="008F2F8A"/>
    <w:rsid w:val="008F3387"/>
    <w:rsid w:val="008F38F8"/>
    <w:rsid w:val="008F3D1B"/>
    <w:rsid w:val="008F3E02"/>
    <w:rsid w:val="008F3E0C"/>
    <w:rsid w:val="008F3E80"/>
    <w:rsid w:val="008F3EB9"/>
    <w:rsid w:val="008F42AB"/>
    <w:rsid w:val="008F42E3"/>
    <w:rsid w:val="008F4549"/>
    <w:rsid w:val="008F4840"/>
    <w:rsid w:val="008F4B2A"/>
    <w:rsid w:val="008F4D65"/>
    <w:rsid w:val="008F4E27"/>
    <w:rsid w:val="008F501C"/>
    <w:rsid w:val="008F51CC"/>
    <w:rsid w:val="008F5A19"/>
    <w:rsid w:val="008F607F"/>
    <w:rsid w:val="008F61F4"/>
    <w:rsid w:val="008F64B0"/>
    <w:rsid w:val="008F6937"/>
    <w:rsid w:val="008F698E"/>
    <w:rsid w:val="008F7604"/>
    <w:rsid w:val="008F7C8C"/>
    <w:rsid w:val="008F7D4F"/>
    <w:rsid w:val="008F7FAF"/>
    <w:rsid w:val="008F7FE8"/>
    <w:rsid w:val="00900323"/>
    <w:rsid w:val="00900CE2"/>
    <w:rsid w:val="00900D61"/>
    <w:rsid w:val="00900F25"/>
    <w:rsid w:val="00900FF7"/>
    <w:rsid w:val="0090119D"/>
    <w:rsid w:val="009012E5"/>
    <w:rsid w:val="00901334"/>
    <w:rsid w:val="00901396"/>
    <w:rsid w:val="00901694"/>
    <w:rsid w:val="0090184B"/>
    <w:rsid w:val="00901B82"/>
    <w:rsid w:val="0090239B"/>
    <w:rsid w:val="009025B6"/>
    <w:rsid w:val="0090276F"/>
    <w:rsid w:val="00902E44"/>
    <w:rsid w:val="00903EAD"/>
    <w:rsid w:val="0090441E"/>
    <w:rsid w:val="0090449F"/>
    <w:rsid w:val="009045B5"/>
    <w:rsid w:val="0090473D"/>
    <w:rsid w:val="00904E9E"/>
    <w:rsid w:val="00905053"/>
    <w:rsid w:val="009061F1"/>
    <w:rsid w:val="00906294"/>
    <w:rsid w:val="0090655D"/>
    <w:rsid w:val="00906A0B"/>
    <w:rsid w:val="00906A45"/>
    <w:rsid w:val="00906A70"/>
    <w:rsid w:val="00906AE4"/>
    <w:rsid w:val="00907448"/>
    <w:rsid w:val="00907816"/>
    <w:rsid w:val="00907B3F"/>
    <w:rsid w:val="00910297"/>
    <w:rsid w:val="0091055A"/>
    <w:rsid w:val="0091074E"/>
    <w:rsid w:val="0091082B"/>
    <w:rsid w:val="009108DB"/>
    <w:rsid w:val="00910A4C"/>
    <w:rsid w:val="0091102E"/>
    <w:rsid w:val="00911147"/>
    <w:rsid w:val="00911A0D"/>
    <w:rsid w:val="00911E96"/>
    <w:rsid w:val="00911FE1"/>
    <w:rsid w:val="00912198"/>
    <w:rsid w:val="00912369"/>
    <w:rsid w:val="00912EA7"/>
    <w:rsid w:val="0091313C"/>
    <w:rsid w:val="0091317D"/>
    <w:rsid w:val="00913196"/>
    <w:rsid w:val="009134CD"/>
    <w:rsid w:val="009138A1"/>
    <w:rsid w:val="00913B2E"/>
    <w:rsid w:val="00913E91"/>
    <w:rsid w:val="00914140"/>
    <w:rsid w:val="00914A92"/>
    <w:rsid w:val="00915254"/>
    <w:rsid w:val="00915388"/>
    <w:rsid w:val="00915D13"/>
    <w:rsid w:val="00915F07"/>
    <w:rsid w:val="00916303"/>
    <w:rsid w:val="009165DB"/>
    <w:rsid w:val="009168EB"/>
    <w:rsid w:val="00916A61"/>
    <w:rsid w:val="00916B76"/>
    <w:rsid w:val="009170B4"/>
    <w:rsid w:val="009176DB"/>
    <w:rsid w:val="0091773F"/>
    <w:rsid w:val="00917776"/>
    <w:rsid w:val="00917829"/>
    <w:rsid w:val="00917E46"/>
    <w:rsid w:val="00917E82"/>
    <w:rsid w:val="00917EE0"/>
    <w:rsid w:val="00917FB8"/>
    <w:rsid w:val="00920106"/>
    <w:rsid w:val="0092012F"/>
    <w:rsid w:val="0092026A"/>
    <w:rsid w:val="00920435"/>
    <w:rsid w:val="009204CD"/>
    <w:rsid w:val="009204D5"/>
    <w:rsid w:val="009205AC"/>
    <w:rsid w:val="00920A18"/>
    <w:rsid w:val="00920AA9"/>
    <w:rsid w:val="00920FA5"/>
    <w:rsid w:val="009212ED"/>
    <w:rsid w:val="009213FE"/>
    <w:rsid w:val="009215BF"/>
    <w:rsid w:val="0092188F"/>
    <w:rsid w:val="009219B9"/>
    <w:rsid w:val="00921B17"/>
    <w:rsid w:val="00921B92"/>
    <w:rsid w:val="00922160"/>
    <w:rsid w:val="00922295"/>
    <w:rsid w:val="0092236E"/>
    <w:rsid w:val="009230AF"/>
    <w:rsid w:val="009233C2"/>
    <w:rsid w:val="009233FA"/>
    <w:rsid w:val="00923CB4"/>
    <w:rsid w:val="0092403A"/>
    <w:rsid w:val="0092423A"/>
    <w:rsid w:val="009245C8"/>
    <w:rsid w:val="009246F2"/>
    <w:rsid w:val="009248ED"/>
    <w:rsid w:val="00924906"/>
    <w:rsid w:val="00924AF4"/>
    <w:rsid w:val="00924D19"/>
    <w:rsid w:val="00924EBD"/>
    <w:rsid w:val="009253A4"/>
    <w:rsid w:val="009255AB"/>
    <w:rsid w:val="009257D4"/>
    <w:rsid w:val="00925982"/>
    <w:rsid w:val="00925B93"/>
    <w:rsid w:val="00925CD1"/>
    <w:rsid w:val="009260D7"/>
    <w:rsid w:val="0092693B"/>
    <w:rsid w:val="009269EA"/>
    <w:rsid w:val="00926A68"/>
    <w:rsid w:val="00926ADE"/>
    <w:rsid w:val="00927328"/>
    <w:rsid w:val="00927B7C"/>
    <w:rsid w:val="00927DB7"/>
    <w:rsid w:val="009304F4"/>
    <w:rsid w:val="00930623"/>
    <w:rsid w:val="00930A75"/>
    <w:rsid w:val="00930A92"/>
    <w:rsid w:val="00930C81"/>
    <w:rsid w:val="00930F26"/>
    <w:rsid w:val="00930F4D"/>
    <w:rsid w:val="00930FE6"/>
    <w:rsid w:val="00930FE7"/>
    <w:rsid w:val="00931074"/>
    <w:rsid w:val="00931147"/>
    <w:rsid w:val="009315B5"/>
    <w:rsid w:val="009316F2"/>
    <w:rsid w:val="00931C06"/>
    <w:rsid w:val="00931F30"/>
    <w:rsid w:val="00932044"/>
    <w:rsid w:val="009321C2"/>
    <w:rsid w:val="0093224A"/>
    <w:rsid w:val="009327AF"/>
    <w:rsid w:val="009329B3"/>
    <w:rsid w:val="009329BD"/>
    <w:rsid w:val="00932A45"/>
    <w:rsid w:val="00932C65"/>
    <w:rsid w:val="00932D53"/>
    <w:rsid w:val="00933199"/>
    <w:rsid w:val="00933528"/>
    <w:rsid w:val="00933636"/>
    <w:rsid w:val="00933B5B"/>
    <w:rsid w:val="00933E1C"/>
    <w:rsid w:val="00933EEF"/>
    <w:rsid w:val="00933FB8"/>
    <w:rsid w:val="0093429F"/>
    <w:rsid w:val="0093488A"/>
    <w:rsid w:val="00935B1E"/>
    <w:rsid w:val="00935C9C"/>
    <w:rsid w:val="00935D50"/>
    <w:rsid w:val="00935EAB"/>
    <w:rsid w:val="009368DD"/>
    <w:rsid w:val="00936940"/>
    <w:rsid w:val="00936E70"/>
    <w:rsid w:val="009370DD"/>
    <w:rsid w:val="009372F4"/>
    <w:rsid w:val="009375F7"/>
    <w:rsid w:val="009376EF"/>
    <w:rsid w:val="00937CA6"/>
    <w:rsid w:val="00937DCE"/>
    <w:rsid w:val="00940CD2"/>
    <w:rsid w:val="00940E35"/>
    <w:rsid w:val="009415B7"/>
    <w:rsid w:val="00941919"/>
    <w:rsid w:val="00941EDD"/>
    <w:rsid w:val="00942120"/>
    <w:rsid w:val="00942A6A"/>
    <w:rsid w:val="00942C78"/>
    <w:rsid w:val="00942F4B"/>
    <w:rsid w:val="00943232"/>
    <w:rsid w:val="00943BBD"/>
    <w:rsid w:val="00943DF3"/>
    <w:rsid w:val="00944671"/>
    <w:rsid w:val="00944845"/>
    <w:rsid w:val="00944878"/>
    <w:rsid w:val="0094494F"/>
    <w:rsid w:val="00944B42"/>
    <w:rsid w:val="00944DD6"/>
    <w:rsid w:val="00945070"/>
    <w:rsid w:val="009451ED"/>
    <w:rsid w:val="009454AA"/>
    <w:rsid w:val="00945A27"/>
    <w:rsid w:val="00945A4D"/>
    <w:rsid w:val="00945C4C"/>
    <w:rsid w:val="00946379"/>
    <w:rsid w:val="00946B64"/>
    <w:rsid w:val="00946C7F"/>
    <w:rsid w:val="00946CAC"/>
    <w:rsid w:val="00946D0E"/>
    <w:rsid w:val="00946D64"/>
    <w:rsid w:val="00946E5F"/>
    <w:rsid w:val="00946EBE"/>
    <w:rsid w:val="009471BC"/>
    <w:rsid w:val="00947314"/>
    <w:rsid w:val="00947330"/>
    <w:rsid w:val="0094741F"/>
    <w:rsid w:val="00947471"/>
    <w:rsid w:val="00947589"/>
    <w:rsid w:val="0094758C"/>
    <w:rsid w:val="00947673"/>
    <w:rsid w:val="00947707"/>
    <w:rsid w:val="00947E5E"/>
    <w:rsid w:val="009501AE"/>
    <w:rsid w:val="009503CD"/>
    <w:rsid w:val="009504DF"/>
    <w:rsid w:val="00950559"/>
    <w:rsid w:val="009506A4"/>
    <w:rsid w:val="00950947"/>
    <w:rsid w:val="0095096D"/>
    <w:rsid w:val="009509C4"/>
    <w:rsid w:val="00950A1B"/>
    <w:rsid w:val="00950C9F"/>
    <w:rsid w:val="00951055"/>
    <w:rsid w:val="00951348"/>
    <w:rsid w:val="00951EA8"/>
    <w:rsid w:val="00951EF9"/>
    <w:rsid w:val="009521C2"/>
    <w:rsid w:val="00952A2E"/>
    <w:rsid w:val="00952B85"/>
    <w:rsid w:val="00952BE5"/>
    <w:rsid w:val="00952C93"/>
    <w:rsid w:val="009536D1"/>
    <w:rsid w:val="0095399D"/>
    <w:rsid w:val="00953A16"/>
    <w:rsid w:val="00953E9D"/>
    <w:rsid w:val="00954097"/>
    <w:rsid w:val="009542DA"/>
    <w:rsid w:val="009545DE"/>
    <w:rsid w:val="00954637"/>
    <w:rsid w:val="009548A8"/>
    <w:rsid w:val="00954E1D"/>
    <w:rsid w:val="0095502C"/>
    <w:rsid w:val="00955193"/>
    <w:rsid w:val="00955220"/>
    <w:rsid w:val="00955AEA"/>
    <w:rsid w:val="00955BB9"/>
    <w:rsid w:val="00955F1A"/>
    <w:rsid w:val="0095607B"/>
    <w:rsid w:val="009560FB"/>
    <w:rsid w:val="009568E8"/>
    <w:rsid w:val="00956990"/>
    <w:rsid w:val="00956A9E"/>
    <w:rsid w:val="0095708C"/>
    <w:rsid w:val="00957283"/>
    <w:rsid w:val="009573A7"/>
    <w:rsid w:val="00957A26"/>
    <w:rsid w:val="00957D8A"/>
    <w:rsid w:val="00957E30"/>
    <w:rsid w:val="009600F1"/>
    <w:rsid w:val="0096042C"/>
    <w:rsid w:val="0096057A"/>
    <w:rsid w:val="009606EC"/>
    <w:rsid w:val="009607D6"/>
    <w:rsid w:val="00960DA8"/>
    <w:rsid w:val="00961064"/>
    <w:rsid w:val="009610CD"/>
    <w:rsid w:val="009616CF"/>
    <w:rsid w:val="00961907"/>
    <w:rsid w:val="00961C2E"/>
    <w:rsid w:val="00961C84"/>
    <w:rsid w:val="00961C8C"/>
    <w:rsid w:val="00962AAA"/>
    <w:rsid w:val="00962B23"/>
    <w:rsid w:val="00962DBC"/>
    <w:rsid w:val="00962FC0"/>
    <w:rsid w:val="00963158"/>
    <w:rsid w:val="0096324A"/>
    <w:rsid w:val="0096332C"/>
    <w:rsid w:val="0096426D"/>
    <w:rsid w:val="009642EA"/>
    <w:rsid w:val="00964387"/>
    <w:rsid w:val="00964397"/>
    <w:rsid w:val="00964443"/>
    <w:rsid w:val="00964808"/>
    <w:rsid w:val="00964809"/>
    <w:rsid w:val="00964B3A"/>
    <w:rsid w:val="00964CC4"/>
    <w:rsid w:val="00965316"/>
    <w:rsid w:val="0096604C"/>
    <w:rsid w:val="00966065"/>
    <w:rsid w:val="00966335"/>
    <w:rsid w:val="009663DC"/>
    <w:rsid w:val="00966BC2"/>
    <w:rsid w:val="00966E94"/>
    <w:rsid w:val="00966ED1"/>
    <w:rsid w:val="00966EE7"/>
    <w:rsid w:val="00966F6A"/>
    <w:rsid w:val="009673BE"/>
    <w:rsid w:val="009675ED"/>
    <w:rsid w:val="00967988"/>
    <w:rsid w:val="00967D4D"/>
    <w:rsid w:val="00967DC5"/>
    <w:rsid w:val="00967FFB"/>
    <w:rsid w:val="00970280"/>
    <w:rsid w:val="009704AD"/>
    <w:rsid w:val="00970CAB"/>
    <w:rsid w:val="00970D7B"/>
    <w:rsid w:val="00970F40"/>
    <w:rsid w:val="009713F4"/>
    <w:rsid w:val="00971788"/>
    <w:rsid w:val="00971894"/>
    <w:rsid w:val="00971EF6"/>
    <w:rsid w:val="00971FAF"/>
    <w:rsid w:val="009720BE"/>
    <w:rsid w:val="0097257F"/>
    <w:rsid w:val="009725B6"/>
    <w:rsid w:val="00972764"/>
    <w:rsid w:val="0097297F"/>
    <w:rsid w:val="00972981"/>
    <w:rsid w:val="00972B89"/>
    <w:rsid w:val="00972B93"/>
    <w:rsid w:val="00972BEF"/>
    <w:rsid w:val="00972EFA"/>
    <w:rsid w:val="00973381"/>
    <w:rsid w:val="0097343E"/>
    <w:rsid w:val="0097370E"/>
    <w:rsid w:val="00973985"/>
    <w:rsid w:val="00973EFA"/>
    <w:rsid w:val="00973F5C"/>
    <w:rsid w:val="00974352"/>
    <w:rsid w:val="009744DB"/>
    <w:rsid w:val="009745CF"/>
    <w:rsid w:val="00974F15"/>
    <w:rsid w:val="009750CD"/>
    <w:rsid w:val="0097522E"/>
    <w:rsid w:val="00975270"/>
    <w:rsid w:val="00975449"/>
    <w:rsid w:val="00975454"/>
    <w:rsid w:val="00975470"/>
    <w:rsid w:val="00975503"/>
    <w:rsid w:val="00975782"/>
    <w:rsid w:val="00975E77"/>
    <w:rsid w:val="009760CE"/>
    <w:rsid w:val="009760FA"/>
    <w:rsid w:val="009762BC"/>
    <w:rsid w:val="0097660F"/>
    <w:rsid w:val="009766F3"/>
    <w:rsid w:val="009767FA"/>
    <w:rsid w:val="00976DF9"/>
    <w:rsid w:val="00977375"/>
    <w:rsid w:val="0097783D"/>
    <w:rsid w:val="0097795D"/>
    <w:rsid w:val="009779A2"/>
    <w:rsid w:val="00980082"/>
    <w:rsid w:val="00980637"/>
    <w:rsid w:val="00980646"/>
    <w:rsid w:val="009808CD"/>
    <w:rsid w:val="00980BAB"/>
    <w:rsid w:val="00980CF5"/>
    <w:rsid w:val="00980F46"/>
    <w:rsid w:val="00981276"/>
    <w:rsid w:val="0098134E"/>
    <w:rsid w:val="0098142C"/>
    <w:rsid w:val="0098160C"/>
    <w:rsid w:val="00981826"/>
    <w:rsid w:val="00981A85"/>
    <w:rsid w:val="00981B9B"/>
    <w:rsid w:val="00982380"/>
    <w:rsid w:val="00982677"/>
    <w:rsid w:val="00983207"/>
    <w:rsid w:val="009833D4"/>
    <w:rsid w:val="009833EF"/>
    <w:rsid w:val="00983BA9"/>
    <w:rsid w:val="00983BB6"/>
    <w:rsid w:val="00983C8B"/>
    <w:rsid w:val="00983EA8"/>
    <w:rsid w:val="0098409F"/>
    <w:rsid w:val="00984131"/>
    <w:rsid w:val="00985077"/>
    <w:rsid w:val="00985929"/>
    <w:rsid w:val="00985E08"/>
    <w:rsid w:val="00985F04"/>
    <w:rsid w:val="00986587"/>
    <w:rsid w:val="009865C6"/>
    <w:rsid w:val="00986922"/>
    <w:rsid w:val="00986992"/>
    <w:rsid w:val="00986E64"/>
    <w:rsid w:val="00987209"/>
    <w:rsid w:val="009875E8"/>
    <w:rsid w:val="009876C2"/>
    <w:rsid w:val="00987AD1"/>
    <w:rsid w:val="00987AFC"/>
    <w:rsid w:val="00987D53"/>
    <w:rsid w:val="00987DA0"/>
    <w:rsid w:val="00987E07"/>
    <w:rsid w:val="00990371"/>
    <w:rsid w:val="009904AB"/>
    <w:rsid w:val="00990812"/>
    <w:rsid w:val="00990D09"/>
    <w:rsid w:val="00990DD6"/>
    <w:rsid w:val="00990EF0"/>
    <w:rsid w:val="009916BC"/>
    <w:rsid w:val="00991B74"/>
    <w:rsid w:val="00991C23"/>
    <w:rsid w:val="00991F3E"/>
    <w:rsid w:val="0099207C"/>
    <w:rsid w:val="009920E7"/>
    <w:rsid w:val="00992597"/>
    <w:rsid w:val="00992D63"/>
    <w:rsid w:val="00992FA4"/>
    <w:rsid w:val="0099303F"/>
    <w:rsid w:val="00993251"/>
    <w:rsid w:val="009935DE"/>
    <w:rsid w:val="009936D2"/>
    <w:rsid w:val="009939D7"/>
    <w:rsid w:val="00993C75"/>
    <w:rsid w:val="0099409B"/>
    <w:rsid w:val="009941B0"/>
    <w:rsid w:val="00994533"/>
    <w:rsid w:val="0099472C"/>
    <w:rsid w:val="00995250"/>
    <w:rsid w:val="0099526F"/>
    <w:rsid w:val="00995270"/>
    <w:rsid w:val="00995783"/>
    <w:rsid w:val="00995835"/>
    <w:rsid w:val="0099595B"/>
    <w:rsid w:val="00995AFF"/>
    <w:rsid w:val="00996309"/>
    <w:rsid w:val="00996788"/>
    <w:rsid w:val="009968DA"/>
    <w:rsid w:val="00996C03"/>
    <w:rsid w:val="00996E08"/>
    <w:rsid w:val="00997A06"/>
    <w:rsid w:val="00997A07"/>
    <w:rsid w:val="00997AB3"/>
    <w:rsid w:val="00997C3B"/>
    <w:rsid w:val="00997E3A"/>
    <w:rsid w:val="00997F3F"/>
    <w:rsid w:val="00997F62"/>
    <w:rsid w:val="009A00F4"/>
    <w:rsid w:val="009A02CB"/>
    <w:rsid w:val="009A0463"/>
    <w:rsid w:val="009A0808"/>
    <w:rsid w:val="009A08B5"/>
    <w:rsid w:val="009A08BB"/>
    <w:rsid w:val="009A0B0D"/>
    <w:rsid w:val="009A0C61"/>
    <w:rsid w:val="009A0E4F"/>
    <w:rsid w:val="009A1116"/>
    <w:rsid w:val="009A19BB"/>
    <w:rsid w:val="009A1D17"/>
    <w:rsid w:val="009A1FE9"/>
    <w:rsid w:val="009A291D"/>
    <w:rsid w:val="009A2B71"/>
    <w:rsid w:val="009A2BF7"/>
    <w:rsid w:val="009A2C87"/>
    <w:rsid w:val="009A2D4B"/>
    <w:rsid w:val="009A2F1F"/>
    <w:rsid w:val="009A3067"/>
    <w:rsid w:val="009A3145"/>
    <w:rsid w:val="009A336C"/>
    <w:rsid w:val="009A359A"/>
    <w:rsid w:val="009A36ED"/>
    <w:rsid w:val="009A3BC9"/>
    <w:rsid w:val="009A3D0D"/>
    <w:rsid w:val="009A3E6A"/>
    <w:rsid w:val="009A40B8"/>
    <w:rsid w:val="009A46BF"/>
    <w:rsid w:val="009A4AA6"/>
    <w:rsid w:val="009A4C30"/>
    <w:rsid w:val="009A4C3A"/>
    <w:rsid w:val="009A4CA0"/>
    <w:rsid w:val="009A508E"/>
    <w:rsid w:val="009A53FA"/>
    <w:rsid w:val="009A5901"/>
    <w:rsid w:val="009A5F01"/>
    <w:rsid w:val="009A65BA"/>
    <w:rsid w:val="009A6616"/>
    <w:rsid w:val="009A6636"/>
    <w:rsid w:val="009A66D9"/>
    <w:rsid w:val="009A6B2D"/>
    <w:rsid w:val="009A6BAD"/>
    <w:rsid w:val="009A6F3A"/>
    <w:rsid w:val="009A7064"/>
    <w:rsid w:val="009A70E0"/>
    <w:rsid w:val="009A722F"/>
    <w:rsid w:val="009A7251"/>
    <w:rsid w:val="009A73CA"/>
    <w:rsid w:val="009A75CC"/>
    <w:rsid w:val="009A7874"/>
    <w:rsid w:val="009A7D31"/>
    <w:rsid w:val="009A7D8C"/>
    <w:rsid w:val="009B0423"/>
    <w:rsid w:val="009B0689"/>
    <w:rsid w:val="009B0A26"/>
    <w:rsid w:val="009B0A4C"/>
    <w:rsid w:val="009B1203"/>
    <w:rsid w:val="009B1AA7"/>
    <w:rsid w:val="009B1C09"/>
    <w:rsid w:val="009B1FDD"/>
    <w:rsid w:val="009B2629"/>
    <w:rsid w:val="009B2ABC"/>
    <w:rsid w:val="009B2AF7"/>
    <w:rsid w:val="009B2B1D"/>
    <w:rsid w:val="009B34E8"/>
    <w:rsid w:val="009B3BB3"/>
    <w:rsid w:val="009B3E55"/>
    <w:rsid w:val="009B3F35"/>
    <w:rsid w:val="009B47E1"/>
    <w:rsid w:val="009B4934"/>
    <w:rsid w:val="009B52D5"/>
    <w:rsid w:val="009B5389"/>
    <w:rsid w:val="009B56A0"/>
    <w:rsid w:val="009B5B5A"/>
    <w:rsid w:val="009B5C20"/>
    <w:rsid w:val="009B5C5A"/>
    <w:rsid w:val="009B5D0A"/>
    <w:rsid w:val="009B5D78"/>
    <w:rsid w:val="009B62EA"/>
    <w:rsid w:val="009B640A"/>
    <w:rsid w:val="009B6AE9"/>
    <w:rsid w:val="009B70E8"/>
    <w:rsid w:val="009B727E"/>
    <w:rsid w:val="009B72A0"/>
    <w:rsid w:val="009B7698"/>
    <w:rsid w:val="009B79DD"/>
    <w:rsid w:val="009B7AED"/>
    <w:rsid w:val="009B7F5D"/>
    <w:rsid w:val="009C123B"/>
    <w:rsid w:val="009C144A"/>
    <w:rsid w:val="009C1454"/>
    <w:rsid w:val="009C15A3"/>
    <w:rsid w:val="009C1E8C"/>
    <w:rsid w:val="009C226E"/>
    <w:rsid w:val="009C234C"/>
    <w:rsid w:val="009C24EE"/>
    <w:rsid w:val="009C2816"/>
    <w:rsid w:val="009C2A3F"/>
    <w:rsid w:val="009C2BE5"/>
    <w:rsid w:val="009C2F11"/>
    <w:rsid w:val="009C3305"/>
    <w:rsid w:val="009C3307"/>
    <w:rsid w:val="009C33C1"/>
    <w:rsid w:val="009C33FD"/>
    <w:rsid w:val="009C357E"/>
    <w:rsid w:val="009C35A9"/>
    <w:rsid w:val="009C3E61"/>
    <w:rsid w:val="009C4299"/>
    <w:rsid w:val="009C4541"/>
    <w:rsid w:val="009C48D8"/>
    <w:rsid w:val="009C4C6D"/>
    <w:rsid w:val="009C4E44"/>
    <w:rsid w:val="009C51F0"/>
    <w:rsid w:val="009C5776"/>
    <w:rsid w:val="009C59DB"/>
    <w:rsid w:val="009C5C44"/>
    <w:rsid w:val="009C5C7D"/>
    <w:rsid w:val="009C6B75"/>
    <w:rsid w:val="009C6E7A"/>
    <w:rsid w:val="009C705C"/>
    <w:rsid w:val="009C7504"/>
    <w:rsid w:val="009C77D8"/>
    <w:rsid w:val="009C7917"/>
    <w:rsid w:val="009C7D20"/>
    <w:rsid w:val="009C7E8E"/>
    <w:rsid w:val="009D0101"/>
    <w:rsid w:val="009D0456"/>
    <w:rsid w:val="009D0711"/>
    <w:rsid w:val="009D1308"/>
    <w:rsid w:val="009D1656"/>
    <w:rsid w:val="009D1C05"/>
    <w:rsid w:val="009D1E1F"/>
    <w:rsid w:val="009D2018"/>
    <w:rsid w:val="009D2346"/>
    <w:rsid w:val="009D23B4"/>
    <w:rsid w:val="009D27F6"/>
    <w:rsid w:val="009D286C"/>
    <w:rsid w:val="009D2982"/>
    <w:rsid w:val="009D2D69"/>
    <w:rsid w:val="009D2E8B"/>
    <w:rsid w:val="009D30E5"/>
    <w:rsid w:val="009D321B"/>
    <w:rsid w:val="009D334F"/>
    <w:rsid w:val="009D339E"/>
    <w:rsid w:val="009D3D2B"/>
    <w:rsid w:val="009D3D50"/>
    <w:rsid w:val="009D3F22"/>
    <w:rsid w:val="009D442B"/>
    <w:rsid w:val="009D4461"/>
    <w:rsid w:val="009D44C9"/>
    <w:rsid w:val="009D4F7B"/>
    <w:rsid w:val="009D5740"/>
    <w:rsid w:val="009D58A3"/>
    <w:rsid w:val="009D6152"/>
    <w:rsid w:val="009D66AA"/>
    <w:rsid w:val="009D72E2"/>
    <w:rsid w:val="009D7671"/>
    <w:rsid w:val="009E0067"/>
    <w:rsid w:val="009E04D9"/>
    <w:rsid w:val="009E06D9"/>
    <w:rsid w:val="009E0E1B"/>
    <w:rsid w:val="009E127D"/>
    <w:rsid w:val="009E128B"/>
    <w:rsid w:val="009E145A"/>
    <w:rsid w:val="009E1D91"/>
    <w:rsid w:val="009E1F16"/>
    <w:rsid w:val="009E2185"/>
    <w:rsid w:val="009E230B"/>
    <w:rsid w:val="009E24CC"/>
    <w:rsid w:val="009E26B3"/>
    <w:rsid w:val="009E26E5"/>
    <w:rsid w:val="009E2ACE"/>
    <w:rsid w:val="009E2D7D"/>
    <w:rsid w:val="009E3102"/>
    <w:rsid w:val="009E313D"/>
    <w:rsid w:val="009E31BE"/>
    <w:rsid w:val="009E361F"/>
    <w:rsid w:val="009E39D0"/>
    <w:rsid w:val="009E3ACD"/>
    <w:rsid w:val="009E3ACF"/>
    <w:rsid w:val="009E3ED2"/>
    <w:rsid w:val="009E3F63"/>
    <w:rsid w:val="009E3F69"/>
    <w:rsid w:val="009E4543"/>
    <w:rsid w:val="009E4573"/>
    <w:rsid w:val="009E48F9"/>
    <w:rsid w:val="009E4BAA"/>
    <w:rsid w:val="009E4BFB"/>
    <w:rsid w:val="009E57F3"/>
    <w:rsid w:val="009E5F2E"/>
    <w:rsid w:val="009E650D"/>
    <w:rsid w:val="009E685C"/>
    <w:rsid w:val="009E691A"/>
    <w:rsid w:val="009E730A"/>
    <w:rsid w:val="009E773F"/>
    <w:rsid w:val="009E796A"/>
    <w:rsid w:val="009E7A89"/>
    <w:rsid w:val="009E7A97"/>
    <w:rsid w:val="009E7B51"/>
    <w:rsid w:val="009F014D"/>
    <w:rsid w:val="009F01E5"/>
    <w:rsid w:val="009F0456"/>
    <w:rsid w:val="009F052C"/>
    <w:rsid w:val="009F080E"/>
    <w:rsid w:val="009F083B"/>
    <w:rsid w:val="009F0979"/>
    <w:rsid w:val="009F0B33"/>
    <w:rsid w:val="009F12D2"/>
    <w:rsid w:val="009F1314"/>
    <w:rsid w:val="009F13C0"/>
    <w:rsid w:val="009F147A"/>
    <w:rsid w:val="009F15DA"/>
    <w:rsid w:val="009F1BF2"/>
    <w:rsid w:val="009F1C6B"/>
    <w:rsid w:val="009F213B"/>
    <w:rsid w:val="009F22C3"/>
    <w:rsid w:val="009F22E6"/>
    <w:rsid w:val="009F2400"/>
    <w:rsid w:val="009F2D5F"/>
    <w:rsid w:val="009F2E62"/>
    <w:rsid w:val="009F3A4E"/>
    <w:rsid w:val="009F3CAF"/>
    <w:rsid w:val="009F3F53"/>
    <w:rsid w:val="009F3F57"/>
    <w:rsid w:val="009F4823"/>
    <w:rsid w:val="009F4B8F"/>
    <w:rsid w:val="009F4DD4"/>
    <w:rsid w:val="009F4E9C"/>
    <w:rsid w:val="009F4FFB"/>
    <w:rsid w:val="009F5047"/>
    <w:rsid w:val="009F5149"/>
    <w:rsid w:val="009F5496"/>
    <w:rsid w:val="009F5F1F"/>
    <w:rsid w:val="009F6557"/>
    <w:rsid w:val="009F6D3B"/>
    <w:rsid w:val="009F6D82"/>
    <w:rsid w:val="009F6FC3"/>
    <w:rsid w:val="009F7055"/>
    <w:rsid w:val="009F707B"/>
    <w:rsid w:val="009F70CB"/>
    <w:rsid w:val="009F70DE"/>
    <w:rsid w:val="009F7507"/>
    <w:rsid w:val="009F7752"/>
    <w:rsid w:val="009F7782"/>
    <w:rsid w:val="009F79E6"/>
    <w:rsid w:val="009F7D39"/>
    <w:rsid w:val="009F7D55"/>
    <w:rsid w:val="009F7D5D"/>
    <w:rsid w:val="009F7EB8"/>
    <w:rsid w:val="00A00837"/>
    <w:rsid w:val="00A008F4"/>
    <w:rsid w:val="00A00B18"/>
    <w:rsid w:val="00A00B98"/>
    <w:rsid w:val="00A00CEF"/>
    <w:rsid w:val="00A00D5C"/>
    <w:rsid w:val="00A00DF6"/>
    <w:rsid w:val="00A00E00"/>
    <w:rsid w:val="00A01382"/>
    <w:rsid w:val="00A02104"/>
    <w:rsid w:val="00A022E3"/>
    <w:rsid w:val="00A026EC"/>
    <w:rsid w:val="00A028BC"/>
    <w:rsid w:val="00A02DA0"/>
    <w:rsid w:val="00A02DFB"/>
    <w:rsid w:val="00A031D0"/>
    <w:rsid w:val="00A03714"/>
    <w:rsid w:val="00A04037"/>
    <w:rsid w:val="00A0427C"/>
    <w:rsid w:val="00A04EAE"/>
    <w:rsid w:val="00A05188"/>
    <w:rsid w:val="00A05470"/>
    <w:rsid w:val="00A05487"/>
    <w:rsid w:val="00A05705"/>
    <w:rsid w:val="00A05923"/>
    <w:rsid w:val="00A05F1E"/>
    <w:rsid w:val="00A05F8C"/>
    <w:rsid w:val="00A067BA"/>
    <w:rsid w:val="00A0681C"/>
    <w:rsid w:val="00A06866"/>
    <w:rsid w:val="00A06ABE"/>
    <w:rsid w:val="00A06BC7"/>
    <w:rsid w:val="00A06D3D"/>
    <w:rsid w:val="00A06DD2"/>
    <w:rsid w:val="00A06ED1"/>
    <w:rsid w:val="00A0704E"/>
    <w:rsid w:val="00A071B8"/>
    <w:rsid w:val="00A07906"/>
    <w:rsid w:val="00A07EF8"/>
    <w:rsid w:val="00A10036"/>
    <w:rsid w:val="00A10C1F"/>
    <w:rsid w:val="00A10C47"/>
    <w:rsid w:val="00A11148"/>
    <w:rsid w:val="00A1165D"/>
    <w:rsid w:val="00A11735"/>
    <w:rsid w:val="00A1188D"/>
    <w:rsid w:val="00A119C4"/>
    <w:rsid w:val="00A11D23"/>
    <w:rsid w:val="00A12056"/>
    <w:rsid w:val="00A120E4"/>
    <w:rsid w:val="00A122DF"/>
    <w:rsid w:val="00A12A9F"/>
    <w:rsid w:val="00A12DCD"/>
    <w:rsid w:val="00A12DEF"/>
    <w:rsid w:val="00A12FC0"/>
    <w:rsid w:val="00A131DA"/>
    <w:rsid w:val="00A13596"/>
    <w:rsid w:val="00A135A2"/>
    <w:rsid w:val="00A13659"/>
    <w:rsid w:val="00A13824"/>
    <w:rsid w:val="00A13DE3"/>
    <w:rsid w:val="00A140E1"/>
    <w:rsid w:val="00A141ED"/>
    <w:rsid w:val="00A143AD"/>
    <w:rsid w:val="00A14B62"/>
    <w:rsid w:val="00A14FB4"/>
    <w:rsid w:val="00A150CF"/>
    <w:rsid w:val="00A153F7"/>
    <w:rsid w:val="00A153FB"/>
    <w:rsid w:val="00A155A5"/>
    <w:rsid w:val="00A155DF"/>
    <w:rsid w:val="00A15A05"/>
    <w:rsid w:val="00A15B42"/>
    <w:rsid w:val="00A15C18"/>
    <w:rsid w:val="00A15D22"/>
    <w:rsid w:val="00A160B7"/>
    <w:rsid w:val="00A160C8"/>
    <w:rsid w:val="00A16380"/>
    <w:rsid w:val="00A167E4"/>
    <w:rsid w:val="00A167FD"/>
    <w:rsid w:val="00A16B5E"/>
    <w:rsid w:val="00A16DA3"/>
    <w:rsid w:val="00A16E94"/>
    <w:rsid w:val="00A16F8B"/>
    <w:rsid w:val="00A170CD"/>
    <w:rsid w:val="00A171F7"/>
    <w:rsid w:val="00A1745C"/>
    <w:rsid w:val="00A1771D"/>
    <w:rsid w:val="00A17ACC"/>
    <w:rsid w:val="00A17F4E"/>
    <w:rsid w:val="00A20564"/>
    <w:rsid w:val="00A20703"/>
    <w:rsid w:val="00A20979"/>
    <w:rsid w:val="00A20D07"/>
    <w:rsid w:val="00A214D6"/>
    <w:rsid w:val="00A21DCD"/>
    <w:rsid w:val="00A223DD"/>
    <w:rsid w:val="00A224F9"/>
    <w:rsid w:val="00A22539"/>
    <w:rsid w:val="00A22AF6"/>
    <w:rsid w:val="00A22EC6"/>
    <w:rsid w:val="00A233D8"/>
    <w:rsid w:val="00A233DC"/>
    <w:rsid w:val="00A236F5"/>
    <w:rsid w:val="00A23848"/>
    <w:rsid w:val="00A23913"/>
    <w:rsid w:val="00A239FA"/>
    <w:rsid w:val="00A24295"/>
    <w:rsid w:val="00A244B0"/>
    <w:rsid w:val="00A24591"/>
    <w:rsid w:val="00A24945"/>
    <w:rsid w:val="00A25050"/>
    <w:rsid w:val="00A257AC"/>
    <w:rsid w:val="00A258C3"/>
    <w:rsid w:val="00A25924"/>
    <w:rsid w:val="00A259E4"/>
    <w:rsid w:val="00A25DE5"/>
    <w:rsid w:val="00A25F8C"/>
    <w:rsid w:val="00A260A8"/>
    <w:rsid w:val="00A2623F"/>
    <w:rsid w:val="00A26369"/>
    <w:rsid w:val="00A2643A"/>
    <w:rsid w:val="00A26B36"/>
    <w:rsid w:val="00A27193"/>
    <w:rsid w:val="00A27430"/>
    <w:rsid w:val="00A27FFC"/>
    <w:rsid w:val="00A303C9"/>
    <w:rsid w:val="00A3041B"/>
    <w:rsid w:val="00A30542"/>
    <w:rsid w:val="00A305F6"/>
    <w:rsid w:val="00A309DA"/>
    <w:rsid w:val="00A309FC"/>
    <w:rsid w:val="00A30AA1"/>
    <w:rsid w:val="00A30C4B"/>
    <w:rsid w:val="00A30C89"/>
    <w:rsid w:val="00A30FFA"/>
    <w:rsid w:val="00A311D4"/>
    <w:rsid w:val="00A31442"/>
    <w:rsid w:val="00A31650"/>
    <w:rsid w:val="00A31EC8"/>
    <w:rsid w:val="00A31F8B"/>
    <w:rsid w:val="00A32024"/>
    <w:rsid w:val="00A322EB"/>
    <w:rsid w:val="00A3263E"/>
    <w:rsid w:val="00A32849"/>
    <w:rsid w:val="00A32EDD"/>
    <w:rsid w:val="00A33513"/>
    <w:rsid w:val="00A33C10"/>
    <w:rsid w:val="00A34161"/>
    <w:rsid w:val="00A3445A"/>
    <w:rsid w:val="00A34558"/>
    <w:rsid w:val="00A34622"/>
    <w:rsid w:val="00A347E8"/>
    <w:rsid w:val="00A3493D"/>
    <w:rsid w:val="00A34A5B"/>
    <w:rsid w:val="00A351BB"/>
    <w:rsid w:val="00A356F2"/>
    <w:rsid w:val="00A35E0C"/>
    <w:rsid w:val="00A35F64"/>
    <w:rsid w:val="00A3627E"/>
    <w:rsid w:val="00A36579"/>
    <w:rsid w:val="00A3689B"/>
    <w:rsid w:val="00A36AE5"/>
    <w:rsid w:val="00A36F13"/>
    <w:rsid w:val="00A37009"/>
    <w:rsid w:val="00A371CE"/>
    <w:rsid w:val="00A3742D"/>
    <w:rsid w:val="00A3779C"/>
    <w:rsid w:val="00A37F45"/>
    <w:rsid w:val="00A403D4"/>
    <w:rsid w:val="00A40531"/>
    <w:rsid w:val="00A40646"/>
    <w:rsid w:val="00A407CB"/>
    <w:rsid w:val="00A40B44"/>
    <w:rsid w:val="00A40B5B"/>
    <w:rsid w:val="00A410F7"/>
    <w:rsid w:val="00A41DE5"/>
    <w:rsid w:val="00A41E3B"/>
    <w:rsid w:val="00A422F7"/>
    <w:rsid w:val="00A424E6"/>
    <w:rsid w:val="00A428CE"/>
    <w:rsid w:val="00A42DE1"/>
    <w:rsid w:val="00A4355E"/>
    <w:rsid w:val="00A436E0"/>
    <w:rsid w:val="00A439BE"/>
    <w:rsid w:val="00A43B60"/>
    <w:rsid w:val="00A4421C"/>
    <w:rsid w:val="00A44226"/>
    <w:rsid w:val="00A44437"/>
    <w:rsid w:val="00A4456A"/>
    <w:rsid w:val="00A448D1"/>
    <w:rsid w:val="00A44908"/>
    <w:rsid w:val="00A4498C"/>
    <w:rsid w:val="00A44C6A"/>
    <w:rsid w:val="00A44C87"/>
    <w:rsid w:val="00A44DE6"/>
    <w:rsid w:val="00A450C1"/>
    <w:rsid w:val="00A4515E"/>
    <w:rsid w:val="00A45885"/>
    <w:rsid w:val="00A46058"/>
    <w:rsid w:val="00A4618A"/>
    <w:rsid w:val="00A46380"/>
    <w:rsid w:val="00A4649E"/>
    <w:rsid w:val="00A46D6A"/>
    <w:rsid w:val="00A47340"/>
    <w:rsid w:val="00A47576"/>
    <w:rsid w:val="00A477EA"/>
    <w:rsid w:val="00A47BB9"/>
    <w:rsid w:val="00A47C66"/>
    <w:rsid w:val="00A47E92"/>
    <w:rsid w:val="00A47EE1"/>
    <w:rsid w:val="00A50243"/>
    <w:rsid w:val="00A50426"/>
    <w:rsid w:val="00A5068C"/>
    <w:rsid w:val="00A50ACC"/>
    <w:rsid w:val="00A50B15"/>
    <w:rsid w:val="00A51467"/>
    <w:rsid w:val="00A5155C"/>
    <w:rsid w:val="00A5180D"/>
    <w:rsid w:val="00A51D8F"/>
    <w:rsid w:val="00A51E98"/>
    <w:rsid w:val="00A52321"/>
    <w:rsid w:val="00A52647"/>
    <w:rsid w:val="00A52BBD"/>
    <w:rsid w:val="00A53168"/>
    <w:rsid w:val="00A531D4"/>
    <w:rsid w:val="00A531F8"/>
    <w:rsid w:val="00A53247"/>
    <w:rsid w:val="00A53300"/>
    <w:rsid w:val="00A5331F"/>
    <w:rsid w:val="00A53394"/>
    <w:rsid w:val="00A538E6"/>
    <w:rsid w:val="00A5441C"/>
    <w:rsid w:val="00A549CF"/>
    <w:rsid w:val="00A54A10"/>
    <w:rsid w:val="00A54B1A"/>
    <w:rsid w:val="00A54B59"/>
    <w:rsid w:val="00A54B87"/>
    <w:rsid w:val="00A54DF5"/>
    <w:rsid w:val="00A55CF6"/>
    <w:rsid w:val="00A55D39"/>
    <w:rsid w:val="00A55DF4"/>
    <w:rsid w:val="00A55ECD"/>
    <w:rsid w:val="00A5621E"/>
    <w:rsid w:val="00A56C76"/>
    <w:rsid w:val="00A56D0A"/>
    <w:rsid w:val="00A56E68"/>
    <w:rsid w:val="00A56F9C"/>
    <w:rsid w:val="00A572E2"/>
    <w:rsid w:val="00A57BA8"/>
    <w:rsid w:val="00A600E7"/>
    <w:rsid w:val="00A6031B"/>
    <w:rsid w:val="00A6083C"/>
    <w:rsid w:val="00A60A48"/>
    <w:rsid w:val="00A60AF3"/>
    <w:rsid w:val="00A60C06"/>
    <w:rsid w:val="00A60E7F"/>
    <w:rsid w:val="00A611DA"/>
    <w:rsid w:val="00A61405"/>
    <w:rsid w:val="00A61593"/>
    <w:rsid w:val="00A615D0"/>
    <w:rsid w:val="00A6186F"/>
    <w:rsid w:val="00A619F2"/>
    <w:rsid w:val="00A61C14"/>
    <w:rsid w:val="00A61DD8"/>
    <w:rsid w:val="00A61E96"/>
    <w:rsid w:val="00A61F9F"/>
    <w:rsid w:val="00A6212B"/>
    <w:rsid w:val="00A623EB"/>
    <w:rsid w:val="00A629D5"/>
    <w:rsid w:val="00A62E76"/>
    <w:rsid w:val="00A632BC"/>
    <w:rsid w:val="00A63301"/>
    <w:rsid w:val="00A634BB"/>
    <w:rsid w:val="00A635F0"/>
    <w:rsid w:val="00A639EE"/>
    <w:rsid w:val="00A63D3A"/>
    <w:rsid w:val="00A63D76"/>
    <w:rsid w:val="00A641B6"/>
    <w:rsid w:val="00A642E1"/>
    <w:rsid w:val="00A64A9C"/>
    <w:rsid w:val="00A64BD3"/>
    <w:rsid w:val="00A64C3F"/>
    <w:rsid w:val="00A650CA"/>
    <w:rsid w:val="00A6518A"/>
    <w:rsid w:val="00A65398"/>
    <w:rsid w:val="00A6595D"/>
    <w:rsid w:val="00A65E6B"/>
    <w:rsid w:val="00A65F0C"/>
    <w:rsid w:val="00A663E6"/>
    <w:rsid w:val="00A6649D"/>
    <w:rsid w:val="00A6672B"/>
    <w:rsid w:val="00A66736"/>
    <w:rsid w:val="00A6682C"/>
    <w:rsid w:val="00A66937"/>
    <w:rsid w:val="00A67071"/>
    <w:rsid w:val="00A67088"/>
    <w:rsid w:val="00A67CB2"/>
    <w:rsid w:val="00A67CF2"/>
    <w:rsid w:val="00A704F6"/>
    <w:rsid w:val="00A70535"/>
    <w:rsid w:val="00A70585"/>
    <w:rsid w:val="00A705C5"/>
    <w:rsid w:val="00A70D3A"/>
    <w:rsid w:val="00A70F23"/>
    <w:rsid w:val="00A70FCE"/>
    <w:rsid w:val="00A7115A"/>
    <w:rsid w:val="00A711A0"/>
    <w:rsid w:val="00A71A05"/>
    <w:rsid w:val="00A71A42"/>
    <w:rsid w:val="00A72169"/>
    <w:rsid w:val="00A724B6"/>
    <w:rsid w:val="00A72856"/>
    <w:rsid w:val="00A729C4"/>
    <w:rsid w:val="00A72A00"/>
    <w:rsid w:val="00A73379"/>
    <w:rsid w:val="00A7369D"/>
    <w:rsid w:val="00A73828"/>
    <w:rsid w:val="00A738BC"/>
    <w:rsid w:val="00A73972"/>
    <w:rsid w:val="00A739EA"/>
    <w:rsid w:val="00A73BCA"/>
    <w:rsid w:val="00A73DC9"/>
    <w:rsid w:val="00A74045"/>
    <w:rsid w:val="00A741F2"/>
    <w:rsid w:val="00A74214"/>
    <w:rsid w:val="00A74517"/>
    <w:rsid w:val="00A74CA6"/>
    <w:rsid w:val="00A74E90"/>
    <w:rsid w:val="00A75089"/>
    <w:rsid w:val="00A75394"/>
    <w:rsid w:val="00A753B3"/>
    <w:rsid w:val="00A7541E"/>
    <w:rsid w:val="00A75BDD"/>
    <w:rsid w:val="00A75F88"/>
    <w:rsid w:val="00A760F9"/>
    <w:rsid w:val="00A76158"/>
    <w:rsid w:val="00A7617F"/>
    <w:rsid w:val="00A7656F"/>
    <w:rsid w:val="00A76754"/>
    <w:rsid w:val="00A7719D"/>
    <w:rsid w:val="00A773F0"/>
    <w:rsid w:val="00A77FA8"/>
    <w:rsid w:val="00A80168"/>
    <w:rsid w:val="00A8021A"/>
    <w:rsid w:val="00A80464"/>
    <w:rsid w:val="00A80B87"/>
    <w:rsid w:val="00A80B9E"/>
    <w:rsid w:val="00A80CBB"/>
    <w:rsid w:val="00A81001"/>
    <w:rsid w:val="00A812B1"/>
    <w:rsid w:val="00A81A14"/>
    <w:rsid w:val="00A81A58"/>
    <w:rsid w:val="00A81AAA"/>
    <w:rsid w:val="00A81B1F"/>
    <w:rsid w:val="00A81CE3"/>
    <w:rsid w:val="00A81D95"/>
    <w:rsid w:val="00A81DA0"/>
    <w:rsid w:val="00A81DFD"/>
    <w:rsid w:val="00A81F20"/>
    <w:rsid w:val="00A82221"/>
    <w:rsid w:val="00A82230"/>
    <w:rsid w:val="00A82279"/>
    <w:rsid w:val="00A82901"/>
    <w:rsid w:val="00A82D4B"/>
    <w:rsid w:val="00A82E52"/>
    <w:rsid w:val="00A82EB3"/>
    <w:rsid w:val="00A8328D"/>
    <w:rsid w:val="00A83342"/>
    <w:rsid w:val="00A839E6"/>
    <w:rsid w:val="00A83F82"/>
    <w:rsid w:val="00A84325"/>
    <w:rsid w:val="00A84983"/>
    <w:rsid w:val="00A84DC5"/>
    <w:rsid w:val="00A84DCE"/>
    <w:rsid w:val="00A84E4D"/>
    <w:rsid w:val="00A84F45"/>
    <w:rsid w:val="00A8543E"/>
    <w:rsid w:val="00A8561F"/>
    <w:rsid w:val="00A8565E"/>
    <w:rsid w:val="00A85813"/>
    <w:rsid w:val="00A8591F"/>
    <w:rsid w:val="00A8633E"/>
    <w:rsid w:val="00A86501"/>
    <w:rsid w:val="00A8659F"/>
    <w:rsid w:val="00A86A54"/>
    <w:rsid w:val="00A86AA8"/>
    <w:rsid w:val="00A86F12"/>
    <w:rsid w:val="00A87376"/>
    <w:rsid w:val="00A876F0"/>
    <w:rsid w:val="00A878C8"/>
    <w:rsid w:val="00A87D1B"/>
    <w:rsid w:val="00A900E1"/>
    <w:rsid w:val="00A9029E"/>
    <w:rsid w:val="00A90795"/>
    <w:rsid w:val="00A90ACD"/>
    <w:rsid w:val="00A913FF"/>
    <w:rsid w:val="00A915AE"/>
    <w:rsid w:val="00A91A9E"/>
    <w:rsid w:val="00A91E84"/>
    <w:rsid w:val="00A9232D"/>
    <w:rsid w:val="00A9240C"/>
    <w:rsid w:val="00A924AB"/>
    <w:rsid w:val="00A92847"/>
    <w:rsid w:val="00A93094"/>
    <w:rsid w:val="00A93799"/>
    <w:rsid w:val="00A93820"/>
    <w:rsid w:val="00A9392E"/>
    <w:rsid w:val="00A93BE3"/>
    <w:rsid w:val="00A93FF0"/>
    <w:rsid w:val="00A94086"/>
    <w:rsid w:val="00A9431B"/>
    <w:rsid w:val="00A944E5"/>
    <w:rsid w:val="00A94729"/>
    <w:rsid w:val="00A9472A"/>
    <w:rsid w:val="00A9492E"/>
    <w:rsid w:val="00A94A16"/>
    <w:rsid w:val="00A94DA8"/>
    <w:rsid w:val="00A94E79"/>
    <w:rsid w:val="00A94F3B"/>
    <w:rsid w:val="00A95006"/>
    <w:rsid w:val="00A95198"/>
    <w:rsid w:val="00A951E6"/>
    <w:rsid w:val="00A956B8"/>
    <w:rsid w:val="00A957BA"/>
    <w:rsid w:val="00A95A21"/>
    <w:rsid w:val="00A95B64"/>
    <w:rsid w:val="00A95C1D"/>
    <w:rsid w:val="00A95C65"/>
    <w:rsid w:val="00A95D98"/>
    <w:rsid w:val="00A95F13"/>
    <w:rsid w:val="00A961A5"/>
    <w:rsid w:val="00A9633F"/>
    <w:rsid w:val="00A963FA"/>
    <w:rsid w:val="00A96562"/>
    <w:rsid w:val="00A966A5"/>
    <w:rsid w:val="00A966E2"/>
    <w:rsid w:val="00A96780"/>
    <w:rsid w:val="00A968ED"/>
    <w:rsid w:val="00A96BBC"/>
    <w:rsid w:val="00A97939"/>
    <w:rsid w:val="00A97D86"/>
    <w:rsid w:val="00A97E46"/>
    <w:rsid w:val="00A97FC5"/>
    <w:rsid w:val="00AA07C0"/>
    <w:rsid w:val="00AA084E"/>
    <w:rsid w:val="00AA0AE5"/>
    <w:rsid w:val="00AA0D04"/>
    <w:rsid w:val="00AA0DBA"/>
    <w:rsid w:val="00AA0DC4"/>
    <w:rsid w:val="00AA1949"/>
    <w:rsid w:val="00AA1EAE"/>
    <w:rsid w:val="00AA1FE4"/>
    <w:rsid w:val="00AA2B9B"/>
    <w:rsid w:val="00AA2FB7"/>
    <w:rsid w:val="00AA3080"/>
    <w:rsid w:val="00AA3177"/>
    <w:rsid w:val="00AA34F3"/>
    <w:rsid w:val="00AA36B3"/>
    <w:rsid w:val="00AA3844"/>
    <w:rsid w:val="00AA3A25"/>
    <w:rsid w:val="00AA3F60"/>
    <w:rsid w:val="00AA427D"/>
    <w:rsid w:val="00AA42E0"/>
    <w:rsid w:val="00AA4710"/>
    <w:rsid w:val="00AA4C5F"/>
    <w:rsid w:val="00AA4CE3"/>
    <w:rsid w:val="00AA4EF3"/>
    <w:rsid w:val="00AA547D"/>
    <w:rsid w:val="00AA5D52"/>
    <w:rsid w:val="00AA60B9"/>
    <w:rsid w:val="00AA6D74"/>
    <w:rsid w:val="00AA6E54"/>
    <w:rsid w:val="00AA6F48"/>
    <w:rsid w:val="00AA74E2"/>
    <w:rsid w:val="00AA79D8"/>
    <w:rsid w:val="00AA7A9A"/>
    <w:rsid w:val="00AA7ADE"/>
    <w:rsid w:val="00AA7D40"/>
    <w:rsid w:val="00AB02F9"/>
    <w:rsid w:val="00AB091C"/>
    <w:rsid w:val="00AB0972"/>
    <w:rsid w:val="00AB0D67"/>
    <w:rsid w:val="00AB0D74"/>
    <w:rsid w:val="00AB11C6"/>
    <w:rsid w:val="00AB1335"/>
    <w:rsid w:val="00AB180E"/>
    <w:rsid w:val="00AB18F3"/>
    <w:rsid w:val="00AB19E4"/>
    <w:rsid w:val="00AB1CDD"/>
    <w:rsid w:val="00AB1ECC"/>
    <w:rsid w:val="00AB2DA8"/>
    <w:rsid w:val="00AB2F97"/>
    <w:rsid w:val="00AB330F"/>
    <w:rsid w:val="00AB3ADF"/>
    <w:rsid w:val="00AB3C6A"/>
    <w:rsid w:val="00AB4112"/>
    <w:rsid w:val="00AB441E"/>
    <w:rsid w:val="00AB46F6"/>
    <w:rsid w:val="00AB494F"/>
    <w:rsid w:val="00AB4976"/>
    <w:rsid w:val="00AB4DEF"/>
    <w:rsid w:val="00AB534F"/>
    <w:rsid w:val="00AB55F6"/>
    <w:rsid w:val="00AB57CE"/>
    <w:rsid w:val="00AB57E0"/>
    <w:rsid w:val="00AB57EC"/>
    <w:rsid w:val="00AB5D48"/>
    <w:rsid w:val="00AB5D59"/>
    <w:rsid w:val="00AB62DF"/>
    <w:rsid w:val="00AB653B"/>
    <w:rsid w:val="00AB6769"/>
    <w:rsid w:val="00AB6A5D"/>
    <w:rsid w:val="00AB6C8F"/>
    <w:rsid w:val="00AB6CF6"/>
    <w:rsid w:val="00AB73AE"/>
    <w:rsid w:val="00AB7903"/>
    <w:rsid w:val="00AB790F"/>
    <w:rsid w:val="00AB7996"/>
    <w:rsid w:val="00AB7CEC"/>
    <w:rsid w:val="00AC001E"/>
    <w:rsid w:val="00AC0668"/>
    <w:rsid w:val="00AC0910"/>
    <w:rsid w:val="00AC0E59"/>
    <w:rsid w:val="00AC0FBE"/>
    <w:rsid w:val="00AC132A"/>
    <w:rsid w:val="00AC185F"/>
    <w:rsid w:val="00AC18DA"/>
    <w:rsid w:val="00AC1D00"/>
    <w:rsid w:val="00AC1D0D"/>
    <w:rsid w:val="00AC2323"/>
    <w:rsid w:val="00AC2451"/>
    <w:rsid w:val="00AC2B09"/>
    <w:rsid w:val="00AC2CBD"/>
    <w:rsid w:val="00AC2F66"/>
    <w:rsid w:val="00AC3013"/>
    <w:rsid w:val="00AC31FD"/>
    <w:rsid w:val="00AC324E"/>
    <w:rsid w:val="00AC3485"/>
    <w:rsid w:val="00AC3B8F"/>
    <w:rsid w:val="00AC3BBD"/>
    <w:rsid w:val="00AC3ECB"/>
    <w:rsid w:val="00AC3FB4"/>
    <w:rsid w:val="00AC4499"/>
    <w:rsid w:val="00AC44A7"/>
    <w:rsid w:val="00AC4715"/>
    <w:rsid w:val="00AC47A5"/>
    <w:rsid w:val="00AC49BF"/>
    <w:rsid w:val="00AC5534"/>
    <w:rsid w:val="00AC588E"/>
    <w:rsid w:val="00AC5B0D"/>
    <w:rsid w:val="00AC5B40"/>
    <w:rsid w:val="00AC5C00"/>
    <w:rsid w:val="00AC5F5F"/>
    <w:rsid w:val="00AC62CA"/>
    <w:rsid w:val="00AC6578"/>
    <w:rsid w:val="00AC66D7"/>
    <w:rsid w:val="00AC699F"/>
    <w:rsid w:val="00AC69B0"/>
    <w:rsid w:val="00AC6D18"/>
    <w:rsid w:val="00AC7C19"/>
    <w:rsid w:val="00AD03BE"/>
    <w:rsid w:val="00AD044F"/>
    <w:rsid w:val="00AD076E"/>
    <w:rsid w:val="00AD0985"/>
    <w:rsid w:val="00AD0AF1"/>
    <w:rsid w:val="00AD0D67"/>
    <w:rsid w:val="00AD10EA"/>
    <w:rsid w:val="00AD11EA"/>
    <w:rsid w:val="00AD1595"/>
    <w:rsid w:val="00AD163F"/>
    <w:rsid w:val="00AD1AB2"/>
    <w:rsid w:val="00AD1AC1"/>
    <w:rsid w:val="00AD1B23"/>
    <w:rsid w:val="00AD1B77"/>
    <w:rsid w:val="00AD1D7A"/>
    <w:rsid w:val="00AD1F18"/>
    <w:rsid w:val="00AD20B1"/>
    <w:rsid w:val="00AD248C"/>
    <w:rsid w:val="00AD24A7"/>
    <w:rsid w:val="00AD2804"/>
    <w:rsid w:val="00AD2B85"/>
    <w:rsid w:val="00AD2CA3"/>
    <w:rsid w:val="00AD2D14"/>
    <w:rsid w:val="00AD2D38"/>
    <w:rsid w:val="00AD2F25"/>
    <w:rsid w:val="00AD3431"/>
    <w:rsid w:val="00AD34D9"/>
    <w:rsid w:val="00AD379B"/>
    <w:rsid w:val="00AD3E4A"/>
    <w:rsid w:val="00AD41FC"/>
    <w:rsid w:val="00AD436D"/>
    <w:rsid w:val="00AD4500"/>
    <w:rsid w:val="00AD4503"/>
    <w:rsid w:val="00AD4781"/>
    <w:rsid w:val="00AD4D35"/>
    <w:rsid w:val="00AD4D8F"/>
    <w:rsid w:val="00AD4F4C"/>
    <w:rsid w:val="00AD51AE"/>
    <w:rsid w:val="00AD52E6"/>
    <w:rsid w:val="00AD5708"/>
    <w:rsid w:val="00AD587F"/>
    <w:rsid w:val="00AD5A0D"/>
    <w:rsid w:val="00AD5A6C"/>
    <w:rsid w:val="00AD5F36"/>
    <w:rsid w:val="00AD6307"/>
    <w:rsid w:val="00AD6697"/>
    <w:rsid w:val="00AD68EA"/>
    <w:rsid w:val="00AD69BA"/>
    <w:rsid w:val="00AD7362"/>
    <w:rsid w:val="00AD7377"/>
    <w:rsid w:val="00AD7488"/>
    <w:rsid w:val="00AD79D7"/>
    <w:rsid w:val="00AD7BAD"/>
    <w:rsid w:val="00AE0173"/>
    <w:rsid w:val="00AE085B"/>
    <w:rsid w:val="00AE0919"/>
    <w:rsid w:val="00AE09F9"/>
    <w:rsid w:val="00AE0AAF"/>
    <w:rsid w:val="00AE0BFF"/>
    <w:rsid w:val="00AE0F84"/>
    <w:rsid w:val="00AE13F5"/>
    <w:rsid w:val="00AE1E7A"/>
    <w:rsid w:val="00AE2051"/>
    <w:rsid w:val="00AE20FA"/>
    <w:rsid w:val="00AE2736"/>
    <w:rsid w:val="00AE281B"/>
    <w:rsid w:val="00AE2970"/>
    <w:rsid w:val="00AE2C08"/>
    <w:rsid w:val="00AE2C3A"/>
    <w:rsid w:val="00AE3001"/>
    <w:rsid w:val="00AE36B1"/>
    <w:rsid w:val="00AE3854"/>
    <w:rsid w:val="00AE3C5C"/>
    <w:rsid w:val="00AE3D4F"/>
    <w:rsid w:val="00AE4032"/>
    <w:rsid w:val="00AE40CB"/>
    <w:rsid w:val="00AE4613"/>
    <w:rsid w:val="00AE4901"/>
    <w:rsid w:val="00AE4FDD"/>
    <w:rsid w:val="00AE50F8"/>
    <w:rsid w:val="00AE5394"/>
    <w:rsid w:val="00AE58BC"/>
    <w:rsid w:val="00AE6496"/>
    <w:rsid w:val="00AE6D65"/>
    <w:rsid w:val="00AE720B"/>
    <w:rsid w:val="00AE75A6"/>
    <w:rsid w:val="00AE7A3D"/>
    <w:rsid w:val="00AE7AA1"/>
    <w:rsid w:val="00AE7C95"/>
    <w:rsid w:val="00AE7D14"/>
    <w:rsid w:val="00AE7D91"/>
    <w:rsid w:val="00AF009C"/>
    <w:rsid w:val="00AF024E"/>
    <w:rsid w:val="00AF028D"/>
    <w:rsid w:val="00AF0A02"/>
    <w:rsid w:val="00AF0B2E"/>
    <w:rsid w:val="00AF0B5D"/>
    <w:rsid w:val="00AF0B74"/>
    <w:rsid w:val="00AF0C50"/>
    <w:rsid w:val="00AF0D96"/>
    <w:rsid w:val="00AF103D"/>
    <w:rsid w:val="00AF11CC"/>
    <w:rsid w:val="00AF13F0"/>
    <w:rsid w:val="00AF170D"/>
    <w:rsid w:val="00AF1C84"/>
    <w:rsid w:val="00AF22E0"/>
    <w:rsid w:val="00AF2367"/>
    <w:rsid w:val="00AF23A0"/>
    <w:rsid w:val="00AF288A"/>
    <w:rsid w:val="00AF2969"/>
    <w:rsid w:val="00AF2C30"/>
    <w:rsid w:val="00AF2CA6"/>
    <w:rsid w:val="00AF2CAB"/>
    <w:rsid w:val="00AF2D65"/>
    <w:rsid w:val="00AF2EB9"/>
    <w:rsid w:val="00AF2F2F"/>
    <w:rsid w:val="00AF2FBB"/>
    <w:rsid w:val="00AF312C"/>
    <w:rsid w:val="00AF3279"/>
    <w:rsid w:val="00AF3354"/>
    <w:rsid w:val="00AF3614"/>
    <w:rsid w:val="00AF3C7A"/>
    <w:rsid w:val="00AF4911"/>
    <w:rsid w:val="00AF49FE"/>
    <w:rsid w:val="00AF4EB1"/>
    <w:rsid w:val="00AF515A"/>
    <w:rsid w:val="00AF550A"/>
    <w:rsid w:val="00AF5885"/>
    <w:rsid w:val="00AF5BA2"/>
    <w:rsid w:val="00AF5D44"/>
    <w:rsid w:val="00AF63B2"/>
    <w:rsid w:val="00AF63E8"/>
    <w:rsid w:val="00AF6EF9"/>
    <w:rsid w:val="00AF74E8"/>
    <w:rsid w:val="00AF7517"/>
    <w:rsid w:val="00AF783C"/>
    <w:rsid w:val="00AF784C"/>
    <w:rsid w:val="00AF7AA0"/>
    <w:rsid w:val="00AF7D09"/>
    <w:rsid w:val="00AF7E4E"/>
    <w:rsid w:val="00AF7E92"/>
    <w:rsid w:val="00AF7E96"/>
    <w:rsid w:val="00AF7F4D"/>
    <w:rsid w:val="00AF7FA3"/>
    <w:rsid w:val="00B003CE"/>
    <w:rsid w:val="00B005B7"/>
    <w:rsid w:val="00B00610"/>
    <w:rsid w:val="00B00636"/>
    <w:rsid w:val="00B00AC7"/>
    <w:rsid w:val="00B00D08"/>
    <w:rsid w:val="00B00ED2"/>
    <w:rsid w:val="00B019D7"/>
    <w:rsid w:val="00B01F06"/>
    <w:rsid w:val="00B01FCC"/>
    <w:rsid w:val="00B021AA"/>
    <w:rsid w:val="00B02482"/>
    <w:rsid w:val="00B0251C"/>
    <w:rsid w:val="00B02873"/>
    <w:rsid w:val="00B028E4"/>
    <w:rsid w:val="00B031A4"/>
    <w:rsid w:val="00B0322B"/>
    <w:rsid w:val="00B0347F"/>
    <w:rsid w:val="00B0351F"/>
    <w:rsid w:val="00B03D32"/>
    <w:rsid w:val="00B04186"/>
    <w:rsid w:val="00B0442F"/>
    <w:rsid w:val="00B04559"/>
    <w:rsid w:val="00B048C5"/>
    <w:rsid w:val="00B04AC1"/>
    <w:rsid w:val="00B05608"/>
    <w:rsid w:val="00B05621"/>
    <w:rsid w:val="00B056C6"/>
    <w:rsid w:val="00B0579E"/>
    <w:rsid w:val="00B0587E"/>
    <w:rsid w:val="00B05B22"/>
    <w:rsid w:val="00B05DE5"/>
    <w:rsid w:val="00B061B1"/>
    <w:rsid w:val="00B06722"/>
    <w:rsid w:val="00B068F7"/>
    <w:rsid w:val="00B06CA0"/>
    <w:rsid w:val="00B07178"/>
    <w:rsid w:val="00B072B9"/>
    <w:rsid w:val="00B07432"/>
    <w:rsid w:val="00B07526"/>
    <w:rsid w:val="00B0769A"/>
    <w:rsid w:val="00B07738"/>
    <w:rsid w:val="00B07C4C"/>
    <w:rsid w:val="00B104F5"/>
    <w:rsid w:val="00B1057D"/>
    <w:rsid w:val="00B10795"/>
    <w:rsid w:val="00B10D15"/>
    <w:rsid w:val="00B10DBD"/>
    <w:rsid w:val="00B10DF5"/>
    <w:rsid w:val="00B10E80"/>
    <w:rsid w:val="00B11240"/>
    <w:rsid w:val="00B11392"/>
    <w:rsid w:val="00B113E2"/>
    <w:rsid w:val="00B11424"/>
    <w:rsid w:val="00B1159A"/>
    <w:rsid w:val="00B11621"/>
    <w:rsid w:val="00B11A02"/>
    <w:rsid w:val="00B11C21"/>
    <w:rsid w:val="00B11EF1"/>
    <w:rsid w:val="00B11F6E"/>
    <w:rsid w:val="00B120E2"/>
    <w:rsid w:val="00B12405"/>
    <w:rsid w:val="00B1264A"/>
    <w:rsid w:val="00B127BF"/>
    <w:rsid w:val="00B12BF3"/>
    <w:rsid w:val="00B13388"/>
    <w:rsid w:val="00B133C8"/>
    <w:rsid w:val="00B13F7B"/>
    <w:rsid w:val="00B1406F"/>
    <w:rsid w:val="00B15A2F"/>
    <w:rsid w:val="00B15C4D"/>
    <w:rsid w:val="00B15D11"/>
    <w:rsid w:val="00B15F8C"/>
    <w:rsid w:val="00B160EB"/>
    <w:rsid w:val="00B16323"/>
    <w:rsid w:val="00B16544"/>
    <w:rsid w:val="00B16678"/>
    <w:rsid w:val="00B16D01"/>
    <w:rsid w:val="00B17281"/>
    <w:rsid w:val="00B17521"/>
    <w:rsid w:val="00B178FC"/>
    <w:rsid w:val="00B17972"/>
    <w:rsid w:val="00B17DA1"/>
    <w:rsid w:val="00B17FE7"/>
    <w:rsid w:val="00B202A7"/>
    <w:rsid w:val="00B20DC7"/>
    <w:rsid w:val="00B20E00"/>
    <w:rsid w:val="00B2124A"/>
    <w:rsid w:val="00B212CB"/>
    <w:rsid w:val="00B21844"/>
    <w:rsid w:val="00B219F1"/>
    <w:rsid w:val="00B222D4"/>
    <w:rsid w:val="00B222E0"/>
    <w:rsid w:val="00B2266B"/>
    <w:rsid w:val="00B226C3"/>
    <w:rsid w:val="00B229DA"/>
    <w:rsid w:val="00B22ACB"/>
    <w:rsid w:val="00B22EE9"/>
    <w:rsid w:val="00B23038"/>
    <w:rsid w:val="00B232A0"/>
    <w:rsid w:val="00B23B14"/>
    <w:rsid w:val="00B23D65"/>
    <w:rsid w:val="00B240FC"/>
    <w:rsid w:val="00B242A3"/>
    <w:rsid w:val="00B242C6"/>
    <w:rsid w:val="00B24716"/>
    <w:rsid w:val="00B25269"/>
    <w:rsid w:val="00B25343"/>
    <w:rsid w:val="00B2579F"/>
    <w:rsid w:val="00B259EB"/>
    <w:rsid w:val="00B259F9"/>
    <w:rsid w:val="00B25B57"/>
    <w:rsid w:val="00B25D70"/>
    <w:rsid w:val="00B26490"/>
    <w:rsid w:val="00B265B4"/>
    <w:rsid w:val="00B266CA"/>
    <w:rsid w:val="00B26B5D"/>
    <w:rsid w:val="00B270C4"/>
    <w:rsid w:val="00B27845"/>
    <w:rsid w:val="00B27BBB"/>
    <w:rsid w:val="00B27C89"/>
    <w:rsid w:val="00B27D58"/>
    <w:rsid w:val="00B27E22"/>
    <w:rsid w:val="00B27FBE"/>
    <w:rsid w:val="00B301A3"/>
    <w:rsid w:val="00B304F3"/>
    <w:rsid w:val="00B30C24"/>
    <w:rsid w:val="00B30C32"/>
    <w:rsid w:val="00B31019"/>
    <w:rsid w:val="00B3104F"/>
    <w:rsid w:val="00B311FD"/>
    <w:rsid w:val="00B31224"/>
    <w:rsid w:val="00B317D3"/>
    <w:rsid w:val="00B319C2"/>
    <w:rsid w:val="00B31CA5"/>
    <w:rsid w:val="00B31D3F"/>
    <w:rsid w:val="00B31DD0"/>
    <w:rsid w:val="00B324CE"/>
    <w:rsid w:val="00B3292C"/>
    <w:rsid w:val="00B329BE"/>
    <w:rsid w:val="00B32A2B"/>
    <w:rsid w:val="00B32AAB"/>
    <w:rsid w:val="00B330DD"/>
    <w:rsid w:val="00B3336F"/>
    <w:rsid w:val="00B33625"/>
    <w:rsid w:val="00B336BD"/>
    <w:rsid w:val="00B336CB"/>
    <w:rsid w:val="00B3383A"/>
    <w:rsid w:val="00B33C5E"/>
    <w:rsid w:val="00B33FE2"/>
    <w:rsid w:val="00B34115"/>
    <w:rsid w:val="00B341EE"/>
    <w:rsid w:val="00B34479"/>
    <w:rsid w:val="00B34879"/>
    <w:rsid w:val="00B34D65"/>
    <w:rsid w:val="00B351C5"/>
    <w:rsid w:val="00B3525F"/>
    <w:rsid w:val="00B358BC"/>
    <w:rsid w:val="00B35A11"/>
    <w:rsid w:val="00B35B08"/>
    <w:rsid w:val="00B35B2A"/>
    <w:rsid w:val="00B35CCE"/>
    <w:rsid w:val="00B35FC2"/>
    <w:rsid w:val="00B3652B"/>
    <w:rsid w:val="00B36A30"/>
    <w:rsid w:val="00B36DBE"/>
    <w:rsid w:val="00B36E2A"/>
    <w:rsid w:val="00B36FFA"/>
    <w:rsid w:val="00B37249"/>
    <w:rsid w:val="00B37447"/>
    <w:rsid w:val="00B3751F"/>
    <w:rsid w:val="00B37B48"/>
    <w:rsid w:val="00B37D16"/>
    <w:rsid w:val="00B37F3E"/>
    <w:rsid w:val="00B404B0"/>
    <w:rsid w:val="00B40E80"/>
    <w:rsid w:val="00B41D49"/>
    <w:rsid w:val="00B42220"/>
    <w:rsid w:val="00B4241E"/>
    <w:rsid w:val="00B42689"/>
    <w:rsid w:val="00B42ECD"/>
    <w:rsid w:val="00B430E8"/>
    <w:rsid w:val="00B430FF"/>
    <w:rsid w:val="00B43146"/>
    <w:rsid w:val="00B43238"/>
    <w:rsid w:val="00B4333D"/>
    <w:rsid w:val="00B4379D"/>
    <w:rsid w:val="00B437BF"/>
    <w:rsid w:val="00B43A0D"/>
    <w:rsid w:val="00B43B2B"/>
    <w:rsid w:val="00B43FCF"/>
    <w:rsid w:val="00B44368"/>
    <w:rsid w:val="00B44793"/>
    <w:rsid w:val="00B44A5F"/>
    <w:rsid w:val="00B44E11"/>
    <w:rsid w:val="00B44F1D"/>
    <w:rsid w:val="00B452F1"/>
    <w:rsid w:val="00B45F92"/>
    <w:rsid w:val="00B4632B"/>
    <w:rsid w:val="00B4717C"/>
    <w:rsid w:val="00B47460"/>
    <w:rsid w:val="00B47468"/>
    <w:rsid w:val="00B4752F"/>
    <w:rsid w:val="00B47570"/>
    <w:rsid w:val="00B47C28"/>
    <w:rsid w:val="00B50128"/>
    <w:rsid w:val="00B503A0"/>
    <w:rsid w:val="00B50A1A"/>
    <w:rsid w:val="00B50C36"/>
    <w:rsid w:val="00B513E9"/>
    <w:rsid w:val="00B514EE"/>
    <w:rsid w:val="00B51617"/>
    <w:rsid w:val="00B51787"/>
    <w:rsid w:val="00B51B25"/>
    <w:rsid w:val="00B51C4C"/>
    <w:rsid w:val="00B51FAC"/>
    <w:rsid w:val="00B52014"/>
    <w:rsid w:val="00B5218F"/>
    <w:rsid w:val="00B5233A"/>
    <w:rsid w:val="00B52573"/>
    <w:rsid w:val="00B52678"/>
    <w:rsid w:val="00B52795"/>
    <w:rsid w:val="00B52A34"/>
    <w:rsid w:val="00B52D63"/>
    <w:rsid w:val="00B533E0"/>
    <w:rsid w:val="00B53742"/>
    <w:rsid w:val="00B53E43"/>
    <w:rsid w:val="00B540EB"/>
    <w:rsid w:val="00B547E2"/>
    <w:rsid w:val="00B548F4"/>
    <w:rsid w:val="00B549BB"/>
    <w:rsid w:val="00B54B0F"/>
    <w:rsid w:val="00B54BE6"/>
    <w:rsid w:val="00B54D3B"/>
    <w:rsid w:val="00B54E42"/>
    <w:rsid w:val="00B550CD"/>
    <w:rsid w:val="00B55A17"/>
    <w:rsid w:val="00B55C03"/>
    <w:rsid w:val="00B55C1F"/>
    <w:rsid w:val="00B55D66"/>
    <w:rsid w:val="00B55E73"/>
    <w:rsid w:val="00B562D1"/>
    <w:rsid w:val="00B562D7"/>
    <w:rsid w:val="00B56945"/>
    <w:rsid w:val="00B569B1"/>
    <w:rsid w:val="00B56BC2"/>
    <w:rsid w:val="00B56E54"/>
    <w:rsid w:val="00B57104"/>
    <w:rsid w:val="00B5726C"/>
    <w:rsid w:val="00B574D6"/>
    <w:rsid w:val="00B5754D"/>
    <w:rsid w:val="00B57EC2"/>
    <w:rsid w:val="00B601C0"/>
    <w:rsid w:val="00B6061F"/>
    <w:rsid w:val="00B60632"/>
    <w:rsid w:val="00B60AC6"/>
    <w:rsid w:val="00B60B4A"/>
    <w:rsid w:val="00B60DEB"/>
    <w:rsid w:val="00B60F42"/>
    <w:rsid w:val="00B610F2"/>
    <w:rsid w:val="00B61194"/>
    <w:rsid w:val="00B611AF"/>
    <w:rsid w:val="00B6160F"/>
    <w:rsid w:val="00B619C5"/>
    <w:rsid w:val="00B61ABA"/>
    <w:rsid w:val="00B6201E"/>
    <w:rsid w:val="00B6203B"/>
    <w:rsid w:val="00B6267B"/>
    <w:rsid w:val="00B6295B"/>
    <w:rsid w:val="00B62CD5"/>
    <w:rsid w:val="00B62DC5"/>
    <w:rsid w:val="00B63002"/>
    <w:rsid w:val="00B63095"/>
    <w:rsid w:val="00B63397"/>
    <w:rsid w:val="00B635CB"/>
    <w:rsid w:val="00B6360F"/>
    <w:rsid w:val="00B6368E"/>
    <w:rsid w:val="00B63728"/>
    <w:rsid w:val="00B637F1"/>
    <w:rsid w:val="00B63A27"/>
    <w:rsid w:val="00B6475E"/>
    <w:rsid w:val="00B649B4"/>
    <w:rsid w:val="00B64BCE"/>
    <w:rsid w:val="00B64BE6"/>
    <w:rsid w:val="00B6503B"/>
    <w:rsid w:val="00B650F2"/>
    <w:rsid w:val="00B651B1"/>
    <w:rsid w:val="00B6547A"/>
    <w:rsid w:val="00B654ED"/>
    <w:rsid w:val="00B6601A"/>
    <w:rsid w:val="00B66172"/>
    <w:rsid w:val="00B663F5"/>
    <w:rsid w:val="00B669AB"/>
    <w:rsid w:val="00B66A82"/>
    <w:rsid w:val="00B66E70"/>
    <w:rsid w:val="00B66F60"/>
    <w:rsid w:val="00B66FFF"/>
    <w:rsid w:val="00B6710C"/>
    <w:rsid w:val="00B676E1"/>
    <w:rsid w:val="00B67A48"/>
    <w:rsid w:val="00B67ACA"/>
    <w:rsid w:val="00B67ECE"/>
    <w:rsid w:val="00B70E15"/>
    <w:rsid w:val="00B70E4A"/>
    <w:rsid w:val="00B71111"/>
    <w:rsid w:val="00B71185"/>
    <w:rsid w:val="00B7142E"/>
    <w:rsid w:val="00B714CE"/>
    <w:rsid w:val="00B71A95"/>
    <w:rsid w:val="00B72564"/>
    <w:rsid w:val="00B727C3"/>
    <w:rsid w:val="00B7292D"/>
    <w:rsid w:val="00B72CC9"/>
    <w:rsid w:val="00B73474"/>
    <w:rsid w:val="00B7364A"/>
    <w:rsid w:val="00B73A6A"/>
    <w:rsid w:val="00B73ACE"/>
    <w:rsid w:val="00B73BD7"/>
    <w:rsid w:val="00B73D7F"/>
    <w:rsid w:val="00B74091"/>
    <w:rsid w:val="00B747BE"/>
    <w:rsid w:val="00B747D7"/>
    <w:rsid w:val="00B749DE"/>
    <w:rsid w:val="00B74F4A"/>
    <w:rsid w:val="00B75146"/>
    <w:rsid w:val="00B75542"/>
    <w:rsid w:val="00B75AB6"/>
    <w:rsid w:val="00B75C5E"/>
    <w:rsid w:val="00B75E59"/>
    <w:rsid w:val="00B76832"/>
    <w:rsid w:val="00B768C2"/>
    <w:rsid w:val="00B76A5E"/>
    <w:rsid w:val="00B76C36"/>
    <w:rsid w:val="00B76C8C"/>
    <w:rsid w:val="00B76CEA"/>
    <w:rsid w:val="00B76DD7"/>
    <w:rsid w:val="00B76FD7"/>
    <w:rsid w:val="00B76FFA"/>
    <w:rsid w:val="00B77352"/>
    <w:rsid w:val="00B80199"/>
    <w:rsid w:val="00B804BC"/>
    <w:rsid w:val="00B80715"/>
    <w:rsid w:val="00B807B3"/>
    <w:rsid w:val="00B80807"/>
    <w:rsid w:val="00B809D6"/>
    <w:rsid w:val="00B80A00"/>
    <w:rsid w:val="00B80F61"/>
    <w:rsid w:val="00B8126E"/>
    <w:rsid w:val="00B81814"/>
    <w:rsid w:val="00B8193A"/>
    <w:rsid w:val="00B819A3"/>
    <w:rsid w:val="00B82009"/>
    <w:rsid w:val="00B821F5"/>
    <w:rsid w:val="00B825D0"/>
    <w:rsid w:val="00B82D79"/>
    <w:rsid w:val="00B82F2D"/>
    <w:rsid w:val="00B83047"/>
    <w:rsid w:val="00B831B1"/>
    <w:rsid w:val="00B8338E"/>
    <w:rsid w:val="00B83646"/>
    <w:rsid w:val="00B8379F"/>
    <w:rsid w:val="00B83A6E"/>
    <w:rsid w:val="00B83E6D"/>
    <w:rsid w:val="00B83F5C"/>
    <w:rsid w:val="00B8435A"/>
    <w:rsid w:val="00B8465C"/>
    <w:rsid w:val="00B84C0C"/>
    <w:rsid w:val="00B84CF0"/>
    <w:rsid w:val="00B85169"/>
    <w:rsid w:val="00B851D1"/>
    <w:rsid w:val="00B853B7"/>
    <w:rsid w:val="00B854CB"/>
    <w:rsid w:val="00B856DA"/>
    <w:rsid w:val="00B85B37"/>
    <w:rsid w:val="00B85EB8"/>
    <w:rsid w:val="00B85F76"/>
    <w:rsid w:val="00B86076"/>
    <w:rsid w:val="00B860F6"/>
    <w:rsid w:val="00B861DF"/>
    <w:rsid w:val="00B861F5"/>
    <w:rsid w:val="00B8631E"/>
    <w:rsid w:val="00B86326"/>
    <w:rsid w:val="00B864E8"/>
    <w:rsid w:val="00B8658B"/>
    <w:rsid w:val="00B86648"/>
    <w:rsid w:val="00B86746"/>
    <w:rsid w:val="00B86A60"/>
    <w:rsid w:val="00B86CFE"/>
    <w:rsid w:val="00B86E69"/>
    <w:rsid w:val="00B86E8A"/>
    <w:rsid w:val="00B874A9"/>
    <w:rsid w:val="00B90044"/>
    <w:rsid w:val="00B90112"/>
    <w:rsid w:val="00B90439"/>
    <w:rsid w:val="00B904B5"/>
    <w:rsid w:val="00B912A9"/>
    <w:rsid w:val="00B912E9"/>
    <w:rsid w:val="00B91C85"/>
    <w:rsid w:val="00B91EC9"/>
    <w:rsid w:val="00B91F7A"/>
    <w:rsid w:val="00B921F7"/>
    <w:rsid w:val="00B923B0"/>
    <w:rsid w:val="00B924D5"/>
    <w:rsid w:val="00B92676"/>
    <w:rsid w:val="00B92917"/>
    <w:rsid w:val="00B92BF6"/>
    <w:rsid w:val="00B92E5F"/>
    <w:rsid w:val="00B93036"/>
    <w:rsid w:val="00B93345"/>
    <w:rsid w:val="00B935FF"/>
    <w:rsid w:val="00B938E2"/>
    <w:rsid w:val="00B93D08"/>
    <w:rsid w:val="00B93D99"/>
    <w:rsid w:val="00B93F7B"/>
    <w:rsid w:val="00B93FE4"/>
    <w:rsid w:val="00B94390"/>
    <w:rsid w:val="00B9473C"/>
    <w:rsid w:val="00B9475D"/>
    <w:rsid w:val="00B94FB0"/>
    <w:rsid w:val="00B95051"/>
    <w:rsid w:val="00B953FB"/>
    <w:rsid w:val="00B95C60"/>
    <w:rsid w:val="00B95E99"/>
    <w:rsid w:val="00B96223"/>
    <w:rsid w:val="00B96508"/>
    <w:rsid w:val="00B967A8"/>
    <w:rsid w:val="00B96868"/>
    <w:rsid w:val="00B968AF"/>
    <w:rsid w:val="00B969BA"/>
    <w:rsid w:val="00B96E6A"/>
    <w:rsid w:val="00B970E0"/>
    <w:rsid w:val="00B9748C"/>
    <w:rsid w:val="00B9748E"/>
    <w:rsid w:val="00B97718"/>
    <w:rsid w:val="00B977D0"/>
    <w:rsid w:val="00B97A50"/>
    <w:rsid w:val="00B97AEE"/>
    <w:rsid w:val="00B97F03"/>
    <w:rsid w:val="00B97F34"/>
    <w:rsid w:val="00BA020C"/>
    <w:rsid w:val="00BA03C7"/>
    <w:rsid w:val="00BA03DD"/>
    <w:rsid w:val="00BA0987"/>
    <w:rsid w:val="00BA0B34"/>
    <w:rsid w:val="00BA0DC5"/>
    <w:rsid w:val="00BA0DDF"/>
    <w:rsid w:val="00BA0EE0"/>
    <w:rsid w:val="00BA0F46"/>
    <w:rsid w:val="00BA0FC7"/>
    <w:rsid w:val="00BA10CE"/>
    <w:rsid w:val="00BA1537"/>
    <w:rsid w:val="00BA1C22"/>
    <w:rsid w:val="00BA1C88"/>
    <w:rsid w:val="00BA1D5C"/>
    <w:rsid w:val="00BA1FB0"/>
    <w:rsid w:val="00BA2344"/>
    <w:rsid w:val="00BA25BA"/>
    <w:rsid w:val="00BA29F8"/>
    <w:rsid w:val="00BA2A0D"/>
    <w:rsid w:val="00BA2F65"/>
    <w:rsid w:val="00BA3113"/>
    <w:rsid w:val="00BA3765"/>
    <w:rsid w:val="00BA3BB0"/>
    <w:rsid w:val="00BA3C96"/>
    <w:rsid w:val="00BA3CA2"/>
    <w:rsid w:val="00BA3F05"/>
    <w:rsid w:val="00BA4736"/>
    <w:rsid w:val="00BA4BD3"/>
    <w:rsid w:val="00BA50EE"/>
    <w:rsid w:val="00BA5436"/>
    <w:rsid w:val="00BA5523"/>
    <w:rsid w:val="00BA5DBE"/>
    <w:rsid w:val="00BA5DCC"/>
    <w:rsid w:val="00BA62CA"/>
    <w:rsid w:val="00BA6311"/>
    <w:rsid w:val="00BA64BA"/>
    <w:rsid w:val="00BA653D"/>
    <w:rsid w:val="00BA6809"/>
    <w:rsid w:val="00BA68B7"/>
    <w:rsid w:val="00BA6965"/>
    <w:rsid w:val="00BA6CE1"/>
    <w:rsid w:val="00BA71AA"/>
    <w:rsid w:val="00BA7638"/>
    <w:rsid w:val="00BA7869"/>
    <w:rsid w:val="00BB09D1"/>
    <w:rsid w:val="00BB0C35"/>
    <w:rsid w:val="00BB0E3A"/>
    <w:rsid w:val="00BB0F9F"/>
    <w:rsid w:val="00BB1084"/>
    <w:rsid w:val="00BB1587"/>
    <w:rsid w:val="00BB1590"/>
    <w:rsid w:val="00BB1899"/>
    <w:rsid w:val="00BB1AE4"/>
    <w:rsid w:val="00BB1D6C"/>
    <w:rsid w:val="00BB2612"/>
    <w:rsid w:val="00BB265B"/>
    <w:rsid w:val="00BB2B75"/>
    <w:rsid w:val="00BB337B"/>
    <w:rsid w:val="00BB3422"/>
    <w:rsid w:val="00BB3A18"/>
    <w:rsid w:val="00BB3DB2"/>
    <w:rsid w:val="00BB3E08"/>
    <w:rsid w:val="00BB42B0"/>
    <w:rsid w:val="00BB44A1"/>
    <w:rsid w:val="00BB461B"/>
    <w:rsid w:val="00BB46B4"/>
    <w:rsid w:val="00BB4736"/>
    <w:rsid w:val="00BB4A1F"/>
    <w:rsid w:val="00BB4B0D"/>
    <w:rsid w:val="00BB4C5C"/>
    <w:rsid w:val="00BB4D8F"/>
    <w:rsid w:val="00BB55E2"/>
    <w:rsid w:val="00BB5CF7"/>
    <w:rsid w:val="00BB6152"/>
    <w:rsid w:val="00BB6627"/>
    <w:rsid w:val="00BB666C"/>
    <w:rsid w:val="00BB66C7"/>
    <w:rsid w:val="00BB66DC"/>
    <w:rsid w:val="00BB6B7C"/>
    <w:rsid w:val="00BB787F"/>
    <w:rsid w:val="00BB7A93"/>
    <w:rsid w:val="00BC0088"/>
    <w:rsid w:val="00BC03E2"/>
    <w:rsid w:val="00BC0BA2"/>
    <w:rsid w:val="00BC1138"/>
    <w:rsid w:val="00BC12F7"/>
    <w:rsid w:val="00BC1382"/>
    <w:rsid w:val="00BC169A"/>
    <w:rsid w:val="00BC1A65"/>
    <w:rsid w:val="00BC1C4A"/>
    <w:rsid w:val="00BC2908"/>
    <w:rsid w:val="00BC29DD"/>
    <w:rsid w:val="00BC2B73"/>
    <w:rsid w:val="00BC2DA9"/>
    <w:rsid w:val="00BC37E1"/>
    <w:rsid w:val="00BC3C71"/>
    <w:rsid w:val="00BC3F9B"/>
    <w:rsid w:val="00BC3FDE"/>
    <w:rsid w:val="00BC412F"/>
    <w:rsid w:val="00BC46A5"/>
    <w:rsid w:val="00BC479B"/>
    <w:rsid w:val="00BC484F"/>
    <w:rsid w:val="00BC576B"/>
    <w:rsid w:val="00BC5F7D"/>
    <w:rsid w:val="00BC5F89"/>
    <w:rsid w:val="00BC63C1"/>
    <w:rsid w:val="00BC6428"/>
    <w:rsid w:val="00BC6442"/>
    <w:rsid w:val="00BC6836"/>
    <w:rsid w:val="00BC6A48"/>
    <w:rsid w:val="00BC6BAE"/>
    <w:rsid w:val="00BC6E56"/>
    <w:rsid w:val="00BC6FEC"/>
    <w:rsid w:val="00BC7062"/>
    <w:rsid w:val="00BC72E4"/>
    <w:rsid w:val="00BC75B6"/>
    <w:rsid w:val="00BC75D3"/>
    <w:rsid w:val="00BC770E"/>
    <w:rsid w:val="00BC7730"/>
    <w:rsid w:val="00BC775C"/>
    <w:rsid w:val="00BC77AC"/>
    <w:rsid w:val="00BC7847"/>
    <w:rsid w:val="00BC7ACD"/>
    <w:rsid w:val="00BD007C"/>
    <w:rsid w:val="00BD036B"/>
    <w:rsid w:val="00BD03BB"/>
    <w:rsid w:val="00BD0433"/>
    <w:rsid w:val="00BD07B0"/>
    <w:rsid w:val="00BD1134"/>
    <w:rsid w:val="00BD200A"/>
    <w:rsid w:val="00BD2346"/>
    <w:rsid w:val="00BD2352"/>
    <w:rsid w:val="00BD2D26"/>
    <w:rsid w:val="00BD2EE5"/>
    <w:rsid w:val="00BD3007"/>
    <w:rsid w:val="00BD32FD"/>
    <w:rsid w:val="00BD3600"/>
    <w:rsid w:val="00BD3A04"/>
    <w:rsid w:val="00BD3D25"/>
    <w:rsid w:val="00BD4536"/>
    <w:rsid w:val="00BD4616"/>
    <w:rsid w:val="00BD4929"/>
    <w:rsid w:val="00BD49A0"/>
    <w:rsid w:val="00BD4BE1"/>
    <w:rsid w:val="00BD4DED"/>
    <w:rsid w:val="00BD5638"/>
    <w:rsid w:val="00BD588D"/>
    <w:rsid w:val="00BD608F"/>
    <w:rsid w:val="00BD60BE"/>
    <w:rsid w:val="00BD6118"/>
    <w:rsid w:val="00BD62BF"/>
    <w:rsid w:val="00BD6DAF"/>
    <w:rsid w:val="00BD6EA6"/>
    <w:rsid w:val="00BD7166"/>
    <w:rsid w:val="00BD73E3"/>
    <w:rsid w:val="00BD7B71"/>
    <w:rsid w:val="00BE0013"/>
    <w:rsid w:val="00BE066E"/>
    <w:rsid w:val="00BE0D15"/>
    <w:rsid w:val="00BE0D73"/>
    <w:rsid w:val="00BE0D80"/>
    <w:rsid w:val="00BE0D8C"/>
    <w:rsid w:val="00BE0F66"/>
    <w:rsid w:val="00BE1107"/>
    <w:rsid w:val="00BE128D"/>
    <w:rsid w:val="00BE15ED"/>
    <w:rsid w:val="00BE1741"/>
    <w:rsid w:val="00BE183E"/>
    <w:rsid w:val="00BE1B0F"/>
    <w:rsid w:val="00BE1C01"/>
    <w:rsid w:val="00BE1E29"/>
    <w:rsid w:val="00BE2465"/>
    <w:rsid w:val="00BE2572"/>
    <w:rsid w:val="00BE2B11"/>
    <w:rsid w:val="00BE2F87"/>
    <w:rsid w:val="00BE3122"/>
    <w:rsid w:val="00BE3256"/>
    <w:rsid w:val="00BE33BA"/>
    <w:rsid w:val="00BE38B9"/>
    <w:rsid w:val="00BE39F7"/>
    <w:rsid w:val="00BE3CC0"/>
    <w:rsid w:val="00BE41C0"/>
    <w:rsid w:val="00BE41E0"/>
    <w:rsid w:val="00BE457D"/>
    <w:rsid w:val="00BE478F"/>
    <w:rsid w:val="00BE4A5D"/>
    <w:rsid w:val="00BE512B"/>
    <w:rsid w:val="00BE53A0"/>
    <w:rsid w:val="00BE550D"/>
    <w:rsid w:val="00BE55A8"/>
    <w:rsid w:val="00BE5969"/>
    <w:rsid w:val="00BE5A7D"/>
    <w:rsid w:val="00BE5D0A"/>
    <w:rsid w:val="00BE5D8F"/>
    <w:rsid w:val="00BE5FC5"/>
    <w:rsid w:val="00BE613B"/>
    <w:rsid w:val="00BE6631"/>
    <w:rsid w:val="00BE69EC"/>
    <w:rsid w:val="00BE6A85"/>
    <w:rsid w:val="00BE6A94"/>
    <w:rsid w:val="00BE6AB1"/>
    <w:rsid w:val="00BE78CF"/>
    <w:rsid w:val="00BE7DBF"/>
    <w:rsid w:val="00BE7DD2"/>
    <w:rsid w:val="00BF0163"/>
    <w:rsid w:val="00BF0757"/>
    <w:rsid w:val="00BF0885"/>
    <w:rsid w:val="00BF0948"/>
    <w:rsid w:val="00BF0B06"/>
    <w:rsid w:val="00BF0EBE"/>
    <w:rsid w:val="00BF102C"/>
    <w:rsid w:val="00BF10D3"/>
    <w:rsid w:val="00BF13C6"/>
    <w:rsid w:val="00BF16F7"/>
    <w:rsid w:val="00BF1765"/>
    <w:rsid w:val="00BF1811"/>
    <w:rsid w:val="00BF1813"/>
    <w:rsid w:val="00BF1A88"/>
    <w:rsid w:val="00BF1CCF"/>
    <w:rsid w:val="00BF1E1E"/>
    <w:rsid w:val="00BF2136"/>
    <w:rsid w:val="00BF260E"/>
    <w:rsid w:val="00BF2E0F"/>
    <w:rsid w:val="00BF2E2E"/>
    <w:rsid w:val="00BF30A1"/>
    <w:rsid w:val="00BF31D9"/>
    <w:rsid w:val="00BF3273"/>
    <w:rsid w:val="00BF335D"/>
    <w:rsid w:val="00BF33C3"/>
    <w:rsid w:val="00BF370A"/>
    <w:rsid w:val="00BF3714"/>
    <w:rsid w:val="00BF39B2"/>
    <w:rsid w:val="00BF3C7E"/>
    <w:rsid w:val="00BF3CC5"/>
    <w:rsid w:val="00BF3FB5"/>
    <w:rsid w:val="00BF4010"/>
    <w:rsid w:val="00BF41D8"/>
    <w:rsid w:val="00BF4706"/>
    <w:rsid w:val="00BF494E"/>
    <w:rsid w:val="00BF5008"/>
    <w:rsid w:val="00BF59BF"/>
    <w:rsid w:val="00BF5C4C"/>
    <w:rsid w:val="00BF608B"/>
    <w:rsid w:val="00BF671F"/>
    <w:rsid w:val="00BF6725"/>
    <w:rsid w:val="00BF673B"/>
    <w:rsid w:val="00BF6744"/>
    <w:rsid w:val="00BF69D7"/>
    <w:rsid w:val="00BF6D87"/>
    <w:rsid w:val="00BF6F54"/>
    <w:rsid w:val="00BF711F"/>
    <w:rsid w:val="00BF7506"/>
    <w:rsid w:val="00BF7859"/>
    <w:rsid w:val="00BF7AEA"/>
    <w:rsid w:val="00BF7EA7"/>
    <w:rsid w:val="00BF7EA9"/>
    <w:rsid w:val="00BF7F62"/>
    <w:rsid w:val="00C0006F"/>
    <w:rsid w:val="00C00156"/>
    <w:rsid w:val="00C00626"/>
    <w:rsid w:val="00C009F6"/>
    <w:rsid w:val="00C00A5B"/>
    <w:rsid w:val="00C00E86"/>
    <w:rsid w:val="00C010B0"/>
    <w:rsid w:val="00C0111B"/>
    <w:rsid w:val="00C01220"/>
    <w:rsid w:val="00C01249"/>
    <w:rsid w:val="00C016EE"/>
    <w:rsid w:val="00C01EF3"/>
    <w:rsid w:val="00C01F5E"/>
    <w:rsid w:val="00C02170"/>
    <w:rsid w:val="00C0256A"/>
    <w:rsid w:val="00C02678"/>
    <w:rsid w:val="00C02AE7"/>
    <w:rsid w:val="00C02C03"/>
    <w:rsid w:val="00C03042"/>
    <w:rsid w:val="00C033B2"/>
    <w:rsid w:val="00C03BA6"/>
    <w:rsid w:val="00C03E24"/>
    <w:rsid w:val="00C03EB3"/>
    <w:rsid w:val="00C04047"/>
    <w:rsid w:val="00C042B4"/>
    <w:rsid w:val="00C042D4"/>
    <w:rsid w:val="00C0430A"/>
    <w:rsid w:val="00C04690"/>
    <w:rsid w:val="00C0490D"/>
    <w:rsid w:val="00C04CDA"/>
    <w:rsid w:val="00C04DEB"/>
    <w:rsid w:val="00C04E8C"/>
    <w:rsid w:val="00C05451"/>
    <w:rsid w:val="00C0578A"/>
    <w:rsid w:val="00C057F5"/>
    <w:rsid w:val="00C05DD8"/>
    <w:rsid w:val="00C05DD9"/>
    <w:rsid w:val="00C0606B"/>
    <w:rsid w:val="00C0637E"/>
    <w:rsid w:val="00C06398"/>
    <w:rsid w:val="00C0670F"/>
    <w:rsid w:val="00C06760"/>
    <w:rsid w:val="00C067D2"/>
    <w:rsid w:val="00C06B48"/>
    <w:rsid w:val="00C06C0E"/>
    <w:rsid w:val="00C06C39"/>
    <w:rsid w:val="00C06E0B"/>
    <w:rsid w:val="00C0741B"/>
    <w:rsid w:val="00C0752F"/>
    <w:rsid w:val="00C07668"/>
    <w:rsid w:val="00C1024C"/>
    <w:rsid w:val="00C10351"/>
    <w:rsid w:val="00C1042E"/>
    <w:rsid w:val="00C10483"/>
    <w:rsid w:val="00C10628"/>
    <w:rsid w:val="00C10891"/>
    <w:rsid w:val="00C10A15"/>
    <w:rsid w:val="00C10A85"/>
    <w:rsid w:val="00C1143C"/>
    <w:rsid w:val="00C11490"/>
    <w:rsid w:val="00C11590"/>
    <w:rsid w:val="00C11CFF"/>
    <w:rsid w:val="00C11DDF"/>
    <w:rsid w:val="00C11FA5"/>
    <w:rsid w:val="00C120E7"/>
    <w:rsid w:val="00C121E4"/>
    <w:rsid w:val="00C1270F"/>
    <w:rsid w:val="00C12868"/>
    <w:rsid w:val="00C128AA"/>
    <w:rsid w:val="00C12B30"/>
    <w:rsid w:val="00C12D26"/>
    <w:rsid w:val="00C12EC8"/>
    <w:rsid w:val="00C12F30"/>
    <w:rsid w:val="00C135EF"/>
    <w:rsid w:val="00C13B69"/>
    <w:rsid w:val="00C14574"/>
    <w:rsid w:val="00C14614"/>
    <w:rsid w:val="00C14B87"/>
    <w:rsid w:val="00C14BD8"/>
    <w:rsid w:val="00C14C52"/>
    <w:rsid w:val="00C14F11"/>
    <w:rsid w:val="00C15510"/>
    <w:rsid w:val="00C156B1"/>
    <w:rsid w:val="00C156B4"/>
    <w:rsid w:val="00C1593A"/>
    <w:rsid w:val="00C15B05"/>
    <w:rsid w:val="00C15BF7"/>
    <w:rsid w:val="00C15DDC"/>
    <w:rsid w:val="00C1637B"/>
    <w:rsid w:val="00C16619"/>
    <w:rsid w:val="00C166A7"/>
    <w:rsid w:val="00C16890"/>
    <w:rsid w:val="00C16C7A"/>
    <w:rsid w:val="00C16D79"/>
    <w:rsid w:val="00C17099"/>
    <w:rsid w:val="00C171EF"/>
    <w:rsid w:val="00C1731D"/>
    <w:rsid w:val="00C173BE"/>
    <w:rsid w:val="00C17672"/>
    <w:rsid w:val="00C178A2"/>
    <w:rsid w:val="00C17A71"/>
    <w:rsid w:val="00C2000B"/>
    <w:rsid w:val="00C200F1"/>
    <w:rsid w:val="00C20262"/>
    <w:rsid w:val="00C202C0"/>
    <w:rsid w:val="00C20E3D"/>
    <w:rsid w:val="00C20F8C"/>
    <w:rsid w:val="00C210EA"/>
    <w:rsid w:val="00C212C3"/>
    <w:rsid w:val="00C215C5"/>
    <w:rsid w:val="00C216EE"/>
    <w:rsid w:val="00C217D1"/>
    <w:rsid w:val="00C21ADF"/>
    <w:rsid w:val="00C21B8E"/>
    <w:rsid w:val="00C2217B"/>
    <w:rsid w:val="00C22426"/>
    <w:rsid w:val="00C22430"/>
    <w:rsid w:val="00C22942"/>
    <w:rsid w:val="00C22C22"/>
    <w:rsid w:val="00C23139"/>
    <w:rsid w:val="00C232DB"/>
    <w:rsid w:val="00C23476"/>
    <w:rsid w:val="00C23C0A"/>
    <w:rsid w:val="00C23C7C"/>
    <w:rsid w:val="00C23D42"/>
    <w:rsid w:val="00C2401B"/>
    <w:rsid w:val="00C24583"/>
    <w:rsid w:val="00C245A4"/>
    <w:rsid w:val="00C24705"/>
    <w:rsid w:val="00C2473D"/>
    <w:rsid w:val="00C24A65"/>
    <w:rsid w:val="00C24B30"/>
    <w:rsid w:val="00C24CAA"/>
    <w:rsid w:val="00C24D10"/>
    <w:rsid w:val="00C24E11"/>
    <w:rsid w:val="00C24E2B"/>
    <w:rsid w:val="00C256BF"/>
    <w:rsid w:val="00C25792"/>
    <w:rsid w:val="00C25DDC"/>
    <w:rsid w:val="00C25EEC"/>
    <w:rsid w:val="00C263EB"/>
    <w:rsid w:val="00C26471"/>
    <w:rsid w:val="00C26664"/>
    <w:rsid w:val="00C26EBE"/>
    <w:rsid w:val="00C270B9"/>
    <w:rsid w:val="00C27CF6"/>
    <w:rsid w:val="00C27E88"/>
    <w:rsid w:val="00C30399"/>
    <w:rsid w:val="00C305BD"/>
    <w:rsid w:val="00C30759"/>
    <w:rsid w:val="00C30783"/>
    <w:rsid w:val="00C3084D"/>
    <w:rsid w:val="00C30E82"/>
    <w:rsid w:val="00C30FF2"/>
    <w:rsid w:val="00C31066"/>
    <w:rsid w:val="00C3134E"/>
    <w:rsid w:val="00C31A30"/>
    <w:rsid w:val="00C31D42"/>
    <w:rsid w:val="00C31DBD"/>
    <w:rsid w:val="00C31E0A"/>
    <w:rsid w:val="00C3265E"/>
    <w:rsid w:val="00C32C78"/>
    <w:rsid w:val="00C32D05"/>
    <w:rsid w:val="00C33610"/>
    <w:rsid w:val="00C339BA"/>
    <w:rsid w:val="00C33F70"/>
    <w:rsid w:val="00C3449D"/>
    <w:rsid w:val="00C34747"/>
    <w:rsid w:val="00C34881"/>
    <w:rsid w:val="00C34A30"/>
    <w:rsid w:val="00C34C21"/>
    <w:rsid w:val="00C34C33"/>
    <w:rsid w:val="00C34E3D"/>
    <w:rsid w:val="00C352C7"/>
    <w:rsid w:val="00C3555C"/>
    <w:rsid w:val="00C35936"/>
    <w:rsid w:val="00C3650D"/>
    <w:rsid w:val="00C36A62"/>
    <w:rsid w:val="00C36C0D"/>
    <w:rsid w:val="00C36F18"/>
    <w:rsid w:val="00C37344"/>
    <w:rsid w:val="00C3750B"/>
    <w:rsid w:val="00C37D64"/>
    <w:rsid w:val="00C4033B"/>
    <w:rsid w:val="00C40417"/>
    <w:rsid w:val="00C4073D"/>
    <w:rsid w:val="00C407AF"/>
    <w:rsid w:val="00C40B43"/>
    <w:rsid w:val="00C40F28"/>
    <w:rsid w:val="00C40F3D"/>
    <w:rsid w:val="00C41251"/>
    <w:rsid w:val="00C414DA"/>
    <w:rsid w:val="00C41512"/>
    <w:rsid w:val="00C415FD"/>
    <w:rsid w:val="00C41B63"/>
    <w:rsid w:val="00C41BD4"/>
    <w:rsid w:val="00C42796"/>
    <w:rsid w:val="00C427D2"/>
    <w:rsid w:val="00C43091"/>
    <w:rsid w:val="00C438E6"/>
    <w:rsid w:val="00C43BB2"/>
    <w:rsid w:val="00C44303"/>
    <w:rsid w:val="00C44794"/>
    <w:rsid w:val="00C44E43"/>
    <w:rsid w:val="00C44ED4"/>
    <w:rsid w:val="00C450AC"/>
    <w:rsid w:val="00C458CE"/>
    <w:rsid w:val="00C45B8B"/>
    <w:rsid w:val="00C4648D"/>
    <w:rsid w:val="00C464AC"/>
    <w:rsid w:val="00C465AF"/>
    <w:rsid w:val="00C46DEA"/>
    <w:rsid w:val="00C4717A"/>
    <w:rsid w:val="00C47311"/>
    <w:rsid w:val="00C4775D"/>
    <w:rsid w:val="00C47D8A"/>
    <w:rsid w:val="00C500CA"/>
    <w:rsid w:val="00C50422"/>
    <w:rsid w:val="00C5042C"/>
    <w:rsid w:val="00C504D8"/>
    <w:rsid w:val="00C5052D"/>
    <w:rsid w:val="00C50A8B"/>
    <w:rsid w:val="00C50B4F"/>
    <w:rsid w:val="00C514AB"/>
    <w:rsid w:val="00C5178A"/>
    <w:rsid w:val="00C517C1"/>
    <w:rsid w:val="00C518B7"/>
    <w:rsid w:val="00C51AE8"/>
    <w:rsid w:val="00C51D07"/>
    <w:rsid w:val="00C51D1E"/>
    <w:rsid w:val="00C51F08"/>
    <w:rsid w:val="00C523F3"/>
    <w:rsid w:val="00C526B0"/>
    <w:rsid w:val="00C52877"/>
    <w:rsid w:val="00C52C11"/>
    <w:rsid w:val="00C52E83"/>
    <w:rsid w:val="00C5301C"/>
    <w:rsid w:val="00C5317A"/>
    <w:rsid w:val="00C53352"/>
    <w:rsid w:val="00C53630"/>
    <w:rsid w:val="00C5386F"/>
    <w:rsid w:val="00C53943"/>
    <w:rsid w:val="00C53AF6"/>
    <w:rsid w:val="00C53B0C"/>
    <w:rsid w:val="00C53BA1"/>
    <w:rsid w:val="00C53BC3"/>
    <w:rsid w:val="00C53CB9"/>
    <w:rsid w:val="00C53DDC"/>
    <w:rsid w:val="00C54383"/>
    <w:rsid w:val="00C5447E"/>
    <w:rsid w:val="00C54557"/>
    <w:rsid w:val="00C547F7"/>
    <w:rsid w:val="00C54D6E"/>
    <w:rsid w:val="00C5519D"/>
    <w:rsid w:val="00C555D6"/>
    <w:rsid w:val="00C55722"/>
    <w:rsid w:val="00C5585E"/>
    <w:rsid w:val="00C55B27"/>
    <w:rsid w:val="00C55B95"/>
    <w:rsid w:val="00C56626"/>
    <w:rsid w:val="00C56944"/>
    <w:rsid w:val="00C569A9"/>
    <w:rsid w:val="00C56A82"/>
    <w:rsid w:val="00C57884"/>
    <w:rsid w:val="00C5797F"/>
    <w:rsid w:val="00C57A0B"/>
    <w:rsid w:val="00C57C33"/>
    <w:rsid w:val="00C60332"/>
    <w:rsid w:val="00C6073A"/>
    <w:rsid w:val="00C608EF"/>
    <w:rsid w:val="00C60980"/>
    <w:rsid w:val="00C6138E"/>
    <w:rsid w:val="00C61717"/>
    <w:rsid w:val="00C61CFC"/>
    <w:rsid w:val="00C61D47"/>
    <w:rsid w:val="00C624AB"/>
    <w:rsid w:val="00C6252A"/>
    <w:rsid w:val="00C62652"/>
    <w:rsid w:val="00C6266B"/>
    <w:rsid w:val="00C626C8"/>
    <w:rsid w:val="00C62D9F"/>
    <w:rsid w:val="00C62FA3"/>
    <w:rsid w:val="00C62FC6"/>
    <w:rsid w:val="00C637FE"/>
    <w:rsid w:val="00C63886"/>
    <w:rsid w:val="00C63C1D"/>
    <w:rsid w:val="00C63DCF"/>
    <w:rsid w:val="00C63EF1"/>
    <w:rsid w:val="00C640A8"/>
    <w:rsid w:val="00C6430F"/>
    <w:rsid w:val="00C644FB"/>
    <w:rsid w:val="00C64999"/>
    <w:rsid w:val="00C64B86"/>
    <w:rsid w:val="00C64F25"/>
    <w:rsid w:val="00C64FD0"/>
    <w:rsid w:val="00C65EA5"/>
    <w:rsid w:val="00C66095"/>
    <w:rsid w:val="00C660FB"/>
    <w:rsid w:val="00C6618B"/>
    <w:rsid w:val="00C663DB"/>
    <w:rsid w:val="00C664B8"/>
    <w:rsid w:val="00C667A8"/>
    <w:rsid w:val="00C66D85"/>
    <w:rsid w:val="00C66ED2"/>
    <w:rsid w:val="00C673FB"/>
    <w:rsid w:val="00C67430"/>
    <w:rsid w:val="00C674B8"/>
    <w:rsid w:val="00C67623"/>
    <w:rsid w:val="00C6781A"/>
    <w:rsid w:val="00C67835"/>
    <w:rsid w:val="00C67A52"/>
    <w:rsid w:val="00C67DFC"/>
    <w:rsid w:val="00C70653"/>
    <w:rsid w:val="00C711EE"/>
    <w:rsid w:val="00C71752"/>
    <w:rsid w:val="00C71AC2"/>
    <w:rsid w:val="00C71DDB"/>
    <w:rsid w:val="00C71FFB"/>
    <w:rsid w:val="00C720E6"/>
    <w:rsid w:val="00C726C5"/>
    <w:rsid w:val="00C728F3"/>
    <w:rsid w:val="00C72B28"/>
    <w:rsid w:val="00C72CFE"/>
    <w:rsid w:val="00C730CD"/>
    <w:rsid w:val="00C73131"/>
    <w:rsid w:val="00C73267"/>
    <w:rsid w:val="00C732DD"/>
    <w:rsid w:val="00C73801"/>
    <w:rsid w:val="00C73BEC"/>
    <w:rsid w:val="00C73F49"/>
    <w:rsid w:val="00C74287"/>
    <w:rsid w:val="00C74366"/>
    <w:rsid w:val="00C74432"/>
    <w:rsid w:val="00C74520"/>
    <w:rsid w:val="00C74560"/>
    <w:rsid w:val="00C747BE"/>
    <w:rsid w:val="00C74860"/>
    <w:rsid w:val="00C74927"/>
    <w:rsid w:val="00C74C21"/>
    <w:rsid w:val="00C74C9B"/>
    <w:rsid w:val="00C75051"/>
    <w:rsid w:val="00C75079"/>
    <w:rsid w:val="00C75426"/>
    <w:rsid w:val="00C7542A"/>
    <w:rsid w:val="00C7563A"/>
    <w:rsid w:val="00C75ED8"/>
    <w:rsid w:val="00C760A8"/>
    <w:rsid w:val="00C765CC"/>
    <w:rsid w:val="00C76939"/>
    <w:rsid w:val="00C76A71"/>
    <w:rsid w:val="00C76FED"/>
    <w:rsid w:val="00C77070"/>
    <w:rsid w:val="00C770BE"/>
    <w:rsid w:val="00C771BD"/>
    <w:rsid w:val="00C772FD"/>
    <w:rsid w:val="00C773ED"/>
    <w:rsid w:val="00C77615"/>
    <w:rsid w:val="00C7796A"/>
    <w:rsid w:val="00C77C0E"/>
    <w:rsid w:val="00C77C40"/>
    <w:rsid w:val="00C77F19"/>
    <w:rsid w:val="00C801EA"/>
    <w:rsid w:val="00C8021A"/>
    <w:rsid w:val="00C806AE"/>
    <w:rsid w:val="00C80BC9"/>
    <w:rsid w:val="00C80CF6"/>
    <w:rsid w:val="00C80FFA"/>
    <w:rsid w:val="00C810BE"/>
    <w:rsid w:val="00C8136E"/>
    <w:rsid w:val="00C8154C"/>
    <w:rsid w:val="00C81BBF"/>
    <w:rsid w:val="00C81C79"/>
    <w:rsid w:val="00C820F5"/>
    <w:rsid w:val="00C82231"/>
    <w:rsid w:val="00C82274"/>
    <w:rsid w:val="00C822C9"/>
    <w:rsid w:val="00C82624"/>
    <w:rsid w:val="00C826FC"/>
    <w:rsid w:val="00C82803"/>
    <w:rsid w:val="00C828B8"/>
    <w:rsid w:val="00C82A62"/>
    <w:rsid w:val="00C82EBB"/>
    <w:rsid w:val="00C832B5"/>
    <w:rsid w:val="00C832DF"/>
    <w:rsid w:val="00C832FC"/>
    <w:rsid w:val="00C8338E"/>
    <w:rsid w:val="00C83701"/>
    <w:rsid w:val="00C83B3F"/>
    <w:rsid w:val="00C83EFA"/>
    <w:rsid w:val="00C841D9"/>
    <w:rsid w:val="00C84219"/>
    <w:rsid w:val="00C85548"/>
    <w:rsid w:val="00C858DE"/>
    <w:rsid w:val="00C85999"/>
    <w:rsid w:val="00C8664C"/>
    <w:rsid w:val="00C867FE"/>
    <w:rsid w:val="00C86971"/>
    <w:rsid w:val="00C86CB0"/>
    <w:rsid w:val="00C86DE7"/>
    <w:rsid w:val="00C86F37"/>
    <w:rsid w:val="00C8708A"/>
    <w:rsid w:val="00C8708F"/>
    <w:rsid w:val="00C87119"/>
    <w:rsid w:val="00C87146"/>
    <w:rsid w:val="00C87286"/>
    <w:rsid w:val="00C8741B"/>
    <w:rsid w:val="00C874FF"/>
    <w:rsid w:val="00C87AB6"/>
    <w:rsid w:val="00C87B0D"/>
    <w:rsid w:val="00C87BC7"/>
    <w:rsid w:val="00C9021E"/>
    <w:rsid w:val="00C904DD"/>
    <w:rsid w:val="00C907EF"/>
    <w:rsid w:val="00C90A72"/>
    <w:rsid w:val="00C90AD0"/>
    <w:rsid w:val="00C90C2E"/>
    <w:rsid w:val="00C912CF"/>
    <w:rsid w:val="00C91337"/>
    <w:rsid w:val="00C9148F"/>
    <w:rsid w:val="00C91ABE"/>
    <w:rsid w:val="00C91C1C"/>
    <w:rsid w:val="00C925AD"/>
    <w:rsid w:val="00C92DF7"/>
    <w:rsid w:val="00C93169"/>
    <w:rsid w:val="00C933B9"/>
    <w:rsid w:val="00C934BF"/>
    <w:rsid w:val="00C934CB"/>
    <w:rsid w:val="00C936DC"/>
    <w:rsid w:val="00C93C4A"/>
    <w:rsid w:val="00C93E74"/>
    <w:rsid w:val="00C93FB0"/>
    <w:rsid w:val="00C942D4"/>
    <w:rsid w:val="00C9441A"/>
    <w:rsid w:val="00C94A3D"/>
    <w:rsid w:val="00C94CEA"/>
    <w:rsid w:val="00C94D17"/>
    <w:rsid w:val="00C94D2D"/>
    <w:rsid w:val="00C94FDD"/>
    <w:rsid w:val="00C95007"/>
    <w:rsid w:val="00C950DA"/>
    <w:rsid w:val="00C95119"/>
    <w:rsid w:val="00C95199"/>
    <w:rsid w:val="00C955A9"/>
    <w:rsid w:val="00C957E2"/>
    <w:rsid w:val="00C958DD"/>
    <w:rsid w:val="00C95C40"/>
    <w:rsid w:val="00C95CCD"/>
    <w:rsid w:val="00C95E3B"/>
    <w:rsid w:val="00C96116"/>
    <w:rsid w:val="00C96241"/>
    <w:rsid w:val="00C97BAA"/>
    <w:rsid w:val="00C97D21"/>
    <w:rsid w:val="00CA0292"/>
    <w:rsid w:val="00CA063C"/>
    <w:rsid w:val="00CA0650"/>
    <w:rsid w:val="00CA0661"/>
    <w:rsid w:val="00CA076C"/>
    <w:rsid w:val="00CA0B54"/>
    <w:rsid w:val="00CA0B7E"/>
    <w:rsid w:val="00CA0BD3"/>
    <w:rsid w:val="00CA0E86"/>
    <w:rsid w:val="00CA11C6"/>
    <w:rsid w:val="00CA1630"/>
    <w:rsid w:val="00CA1852"/>
    <w:rsid w:val="00CA1E38"/>
    <w:rsid w:val="00CA21BB"/>
    <w:rsid w:val="00CA2214"/>
    <w:rsid w:val="00CA242C"/>
    <w:rsid w:val="00CA30F1"/>
    <w:rsid w:val="00CA335E"/>
    <w:rsid w:val="00CA3439"/>
    <w:rsid w:val="00CA35EF"/>
    <w:rsid w:val="00CA3711"/>
    <w:rsid w:val="00CA371B"/>
    <w:rsid w:val="00CA37C7"/>
    <w:rsid w:val="00CA382C"/>
    <w:rsid w:val="00CA392F"/>
    <w:rsid w:val="00CA3938"/>
    <w:rsid w:val="00CA3A0B"/>
    <w:rsid w:val="00CA3B97"/>
    <w:rsid w:val="00CA3DE0"/>
    <w:rsid w:val="00CA413F"/>
    <w:rsid w:val="00CA450E"/>
    <w:rsid w:val="00CA50BC"/>
    <w:rsid w:val="00CA537C"/>
    <w:rsid w:val="00CA5514"/>
    <w:rsid w:val="00CA5586"/>
    <w:rsid w:val="00CA5A22"/>
    <w:rsid w:val="00CA5B3C"/>
    <w:rsid w:val="00CA5EEA"/>
    <w:rsid w:val="00CA6178"/>
    <w:rsid w:val="00CA61CE"/>
    <w:rsid w:val="00CA6650"/>
    <w:rsid w:val="00CA66B4"/>
    <w:rsid w:val="00CA6857"/>
    <w:rsid w:val="00CA6985"/>
    <w:rsid w:val="00CA6A35"/>
    <w:rsid w:val="00CA6DB1"/>
    <w:rsid w:val="00CA7316"/>
    <w:rsid w:val="00CA73BC"/>
    <w:rsid w:val="00CA73DF"/>
    <w:rsid w:val="00CA7C2F"/>
    <w:rsid w:val="00CA7EC2"/>
    <w:rsid w:val="00CB0234"/>
    <w:rsid w:val="00CB0D42"/>
    <w:rsid w:val="00CB141A"/>
    <w:rsid w:val="00CB1588"/>
    <w:rsid w:val="00CB1796"/>
    <w:rsid w:val="00CB2067"/>
    <w:rsid w:val="00CB2346"/>
    <w:rsid w:val="00CB2699"/>
    <w:rsid w:val="00CB271B"/>
    <w:rsid w:val="00CB2810"/>
    <w:rsid w:val="00CB2830"/>
    <w:rsid w:val="00CB3078"/>
    <w:rsid w:val="00CB3FC3"/>
    <w:rsid w:val="00CB41FE"/>
    <w:rsid w:val="00CB4290"/>
    <w:rsid w:val="00CB4618"/>
    <w:rsid w:val="00CB4689"/>
    <w:rsid w:val="00CB491D"/>
    <w:rsid w:val="00CB4E12"/>
    <w:rsid w:val="00CB5272"/>
    <w:rsid w:val="00CB560E"/>
    <w:rsid w:val="00CB56AF"/>
    <w:rsid w:val="00CB5D0A"/>
    <w:rsid w:val="00CB5FBC"/>
    <w:rsid w:val="00CB6143"/>
    <w:rsid w:val="00CB6458"/>
    <w:rsid w:val="00CB65CC"/>
    <w:rsid w:val="00CB6818"/>
    <w:rsid w:val="00CB6CA9"/>
    <w:rsid w:val="00CB6CFE"/>
    <w:rsid w:val="00CB6EDE"/>
    <w:rsid w:val="00CB70D9"/>
    <w:rsid w:val="00CB764A"/>
    <w:rsid w:val="00CB770B"/>
    <w:rsid w:val="00CB770F"/>
    <w:rsid w:val="00CB7C47"/>
    <w:rsid w:val="00CB7DA9"/>
    <w:rsid w:val="00CB7DD5"/>
    <w:rsid w:val="00CB7E37"/>
    <w:rsid w:val="00CC01D8"/>
    <w:rsid w:val="00CC01F8"/>
    <w:rsid w:val="00CC020B"/>
    <w:rsid w:val="00CC02AF"/>
    <w:rsid w:val="00CC04DF"/>
    <w:rsid w:val="00CC0600"/>
    <w:rsid w:val="00CC0627"/>
    <w:rsid w:val="00CC08FE"/>
    <w:rsid w:val="00CC096C"/>
    <w:rsid w:val="00CC1278"/>
    <w:rsid w:val="00CC19B6"/>
    <w:rsid w:val="00CC19E9"/>
    <w:rsid w:val="00CC1CF4"/>
    <w:rsid w:val="00CC1CFC"/>
    <w:rsid w:val="00CC1DEC"/>
    <w:rsid w:val="00CC1DFD"/>
    <w:rsid w:val="00CC1E40"/>
    <w:rsid w:val="00CC2272"/>
    <w:rsid w:val="00CC2B2D"/>
    <w:rsid w:val="00CC3025"/>
    <w:rsid w:val="00CC3107"/>
    <w:rsid w:val="00CC3A5E"/>
    <w:rsid w:val="00CC3B3F"/>
    <w:rsid w:val="00CC3DCC"/>
    <w:rsid w:val="00CC4008"/>
    <w:rsid w:val="00CC4337"/>
    <w:rsid w:val="00CC4521"/>
    <w:rsid w:val="00CC473E"/>
    <w:rsid w:val="00CC4E45"/>
    <w:rsid w:val="00CC5277"/>
    <w:rsid w:val="00CC54F1"/>
    <w:rsid w:val="00CC587F"/>
    <w:rsid w:val="00CC5A07"/>
    <w:rsid w:val="00CC5B88"/>
    <w:rsid w:val="00CC5E15"/>
    <w:rsid w:val="00CC5E8D"/>
    <w:rsid w:val="00CC67BE"/>
    <w:rsid w:val="00CC68C9"/>
    <w:rsid w:val="00CC6AE8"/>
    <w:rsid w:val="00CC6B47"/>
    <w:rsid w:val="00CC6B5A"/>
    <w:rsid w:val="00CC728F"/>
    <w:rsid w:val="00CC7859"/>
    <w:rsid w:val="00CC7E3B"/>
    <w:rsid w:val="00CC7E99"/>
    <w:rsid w:val="00CD03B1"/>
    <w:rsid w:val="00CD0B70"/>
    <w:rsid w:val="00CD0C55"/>
    <w:rsid w:val="00CD11A1"/>
    <w:rsid w:val="00CD18C1"/>
    <w:rsid w:val="00CD18C3"/>
    <w:rsid w:val="00CD1A58"/>
    <w:rsid w:val="00CD220C"/>
    <w:rsid w:val="00CD24F1"/>
    <w:rsid w:val="00CD2729"/>
    <w:rsid w:val="00CD2950"/>
    <w:rsid w:val="00CD2C43"/>
    <w:rsid w:val="00CD347B"/>
    <w:rsid w:val="00CD3563"/>
    <w:rsid w:val="00CD358F"/>
    <w:rsid w:val="00CD36A6"/>
    <w:rsid w:val="00CD3BBC"/>
    <w:rsid w:val="00CD3CA3"/>
    <w:rsid w:val="00CD3FD4"/>
    <w:rsid w:val="00CD42ED"/>
    <w:rsid w:val="00CD438D"/>
    <w:rsid w:val="00CD459A"/>
    <w:rsid w:val="00CD45C7"/>
    <w:rsid w:val="00CD4850"/>
    <w:rsid w:val="00CD4958"/>
    <w:rsid w:val="00CD4B2E"/>
    <w:rsid w:val="00CD51D8"/>
    <w:rsid w:val="00CD5951"/>
    <w:rsid w:val="00CD5AC6"/>
    <w:rsid w:val="00CD5DD7"/>
    <w:rsid w:val="00CD5E6C"/>
    <w:rsid w:val="00CD620D"/>
    <w:rsid w:val="00CD6226"/>
    <w:rsid w:val="00CD654F"/>
    <w:rsid w:val="00CD6ACC"/>
    <w:rsid w:val="00CD6B3B"/>
    <w:rsid w:val="00CD765A"/>
    <w:rsid w:val="00CD7AB6"/>
    <w:rsid w:val="00CE0370"/>
    <w:rsid w:val="00CE08D9"/>
    <w:rsid w:val="00CE08E3"/>
    <w:rsid w:val="00CE0E5F"/>
    <w:rsid w:val="00CE0FF0"/>
    <w:rsid w:val="00CE142F"/>
    <w:rsid w:val="00CE1523"/>
    <w:rsid w:val="00CE173E"/>
    <w:rsid w:val="00CE1783"/>
    <w:rsid w:val="00CE1F63"/>
    <w:rsid w:val="00CE20C6"/>
    <w:rsid w:val="00CE2243"/>
    <w:rsid w:val="00CE2506"/>
    <w:rsid w:val="00CE2C44"/>
    <w:rsid w:val="00CE2D49"/>
    <w:rsid w:val="00CE2FE6"/>
    <w:rsid w:val="00CE387A"/>
    <w:rsid w:val="00CE38D0"/>
    <w:rsid w:val="00CE3DC8"/>
    <w:rsid w:val="00CE3E03"/>
    <w:rsid w:val="00CE3F10"/>
    <w:rsid w:val="00CE4981"/>
    <w:rsid w:val="00CE4BB3"/>
    <w:rsid w:val="00CE4E87"/>
    <w:rsid w:val="00CE4ED8"/>
    <w:rsid w:val="00CE54C2"/>
    <w:rsid w:val="00CE5561"/>
    <w:rsid w:val="00CE5AF6"/>
    <w:rsid w:val="00CE5D0E"/>
    <w:rsid w:val="00CE5DA9"/>
    <w:rsid w:val="00CE6134"/>
    <w:rsid w:val="00CE66A9"/>
    <w:rsid w:val="00CE68E8"/>
    <w:rsid w:val="00CE6D84"/>
    <w:rsid w:val="00CE6E7C"/>
    <w:rsid w:val="00CE6EA3"/>
    <w:rsid w:val="00CE7094"/>
    <w:rsid w:val="00CE732E"/>
    <w:rsid w:val="00CE7365"/>
    <w:rsid w:val="00CE7592"/>
    <w:rsid w:val="00CE75E5"/>
    <w:rsid w:val="00CE75EF"/>
    <w:rsid w:val="00CE76F9"/>
    <w:rsid w:val="00CE781F"/>
    <w:rsid w:val="00CE7887"/>
    <w:rsid w:val="00CE7ADF"/>
    <w:rsid w:val="00CE7E58"/>
    <w:rsid w:val="00CE7FAE"/>
    <w:rsid w:val="00CF06F2"/>
    <w:rsid w:val="00CF0831"/>
    <w:rsid w:val="00CF087D"/>
    <w:rsid w:val="00CF0938"/>
    <w:rsid w:val="00CF0A38"/>
    <w:rsid w:val="00CF0C8B"/>
    <w:rsid w:val="00CF0D2A"/>
    <w:rsid w:val="00CF0D9A"/>
    <w:rsid w:val="00CF12E7"/>
    <w:rsid w:val="00CF1873"/>
    <w:rsid w:val="00CF1881"/>
    <w:rsid w:val="00CF207D"/>
    <w:rsid w:val="00CF2267"/>
    <w:rsid w:val="00CF2717"/>
    <w:rsid w:val="00CF27D7"/>
    <w:rsid w:val="00CF2817"/>
    <w:rsid w:val="00CF2A5C"/>
    <w:rsid w:val="00CF2AF5"/>
    <w:rsid w:val="00CF2BD9"/>
    <w:rsid w:val="00CF32F3"/>
    <w:rsid w:val="00CF380D"/>
    <w:rsid w:val="00CF3A50"/>
    <w:rsid w:val="00CF44D8"/>
    <w:rsid w:val="00CF452B"/>
    <w:rsid w:val="00CF455C"/>
    <w:rsid w:val="00CF4A28"/>
    <w:rsid w:val="00CF4A66"/>
    <w:rsid w:val="00CF4E0F"/>
    <w:rsid w:val="00CF54F1"/>
    <w:rsid w:val="00CF5641"/>
    <w:rsid w:val="00CF568C"/>
    <w:rsid w:val="00CF56A3"/>
    <w:rsid w:val="00CF5C5A"/>
    <w:rsid w:val="00CF623A"/>
    <w:rsid w:val="00CF628E"/>
    <w:rsid w:val="00CF6378"/>
    <w:rsid w:val="00CF6BE8"/>
    <w:rsid w:val="00CF711D"/>
    <w:rsid w:val="00CF774A"/>
    <w:rsid w:val="00CF7C82"/>
    <w:rsid w:val="00D003CF"/>
    <w:rsid w:val="00D00616"/>
    <w:rsid w:val="00D00A8A"/>
    <w:rsid w:val="00D00A9E"/>
    <w:rsid w:val="00D00BC0"/>
    <w:rsid w:val="00D00C7C"/>
    <w:rsid w:val="00D00DFD"/>
    <w:rsid w:val="00D01094"/>
    <w:rsid w:val="00D0180C"/>
    <w:rsid w:val="00D01877"/>
    <w:rsid w:val="00D01903"/>
    <w:rsid w:val="00D02169"/>
    <w:rsid w:val="00D0221F"/>
    <w:rsid w:val="00D02686"/>
    <w:rsid w:val="00D02FB5"/>
    <w:rsid w:val="00D03065"/>
    <w:rsid w:val="00D03426"/>
    <w:rsid w:val="00D03681"/>
    <w:rsid w:val="00D037FB"/>
    <w:rsid w:val="00D03824"/>
    <w:rsid w:val="00D03AEF"/>
    <w:rsid w:val="00D041BE"/>
    <w:rsid w:val="00D0435F"/>
    <w:rsid w:val="00D049A3"/>
    <w:rsid w:val="00D04CA8"/>
    <w:rsid w:val="00D04F52"/>
    <w:rsid w:val="00D050E8"/>
    <w:rsid w:val="00D051DB"/>
    <w:rsid w:val="00D058D3"/>
    <w:rsid w:val="00D0590C"/>
    <w:rsid w:val="00D05AA0"/>
    <w:rsid w:val="00D05C95"/>
    <w:rsid w:val="00D05E22"/>
    <w:rsid w:val="00D05EF7"/>
    <w:rsid w:val="00D06553"/>
    <w:rsid w:val="00D0666F"/>
    <w:rsid w:val="00D068A2"/>
    <w:rsid w:val="00D06C7C"/>
    <w:rsid w:val="00D06CF9"/>
    <w:rsid w:val="00D06D3B"/>
    <w:rsid w:val="00D070EC"/>
    <w:rsid w:val="00D0749E"/>
    <w:rsid w:val="00D07563"/>
    <w:rsid w:val="00D07681"/>
    <w:rsid w:val="00D0778C"/>
    <w:rsid w:val="00D07C8F"/>
    <w:rsid w:val="00D1042B"/>
    <w:rsid w:val="00D105B1"/>
    <w:rsid w:val="00D10604"/>
    <w:rsid w:val="00D109D1"/>
    <w:rsid w:val="00D10C4E"/>
    <w:rsid w:val="00D11085"/>
    <w:rsid w:val="00D11874"/>
    <w:rsid w:val="00D11E19"/>
    <w:rsid w:val="00D12043"/>
    <w:rsid w:val="00D1242C"/>
    <w:rsid w:val="00D12459"/>
    <w:rsid w:val="00D1254B"/>
    <w:rsid w:val="00D1261C"/>
    <w:rsid w:val="00D127AA"/>
    <w:rsid w:val="00D12A7E"/>
    <w:rsid w:val="00D12CD2"/>
    <w:rsid w:val="00D12F3C"/>
    <w:rsid w:val="00D13155"/>
    <w:rsid w:val="00D13413"/>
    <w:rsid w:val="00D13892"/>
    <w:rsid w:val="00D13897"/>
    <w:rsid w:val="00D13A3E"/>
    <w:rsid w:val="00D13C29"/>
    <w:rsid w:val="00D13D5D"/>
    <w:rsid w:val="00D13F7A"/>
    <w:rsid w:val="00D14184"/>
    <w:rsid w:val="00D14396"/>
    <w:rsid w:val="00D14999"/>
    <w:rsid w:val="00D149FC"/>
    <w:rsid w:val="00D14A82"/>
    <w:rsid w:val="00D14C1F"/>
    <w:rsid w:val="00D15842"/>
    <w:rsid w:val="00D15851"/>
    <w:rsid w:val="00D167DA"/>
    <w:rsid w:val="00D16B02"/>
    <w:rsid w:val="00D16C91"/>
    <w:rsid w:val="00D16E0A"/>
    <w:rsid w:val="00D17427"/>
    <w:rsid w:val="00D17576"/>
    <w:rsid w:val="00D175C9"/>
    <w:rsid w:val="00D178EB"/>
    <w:rsid w:val="00D179EC"/>
    <w:rsid w:val="00D17EF5"/>
    <w:rsid w:val="00D20257"/>
    <w:rsid w:val="00D20A79"/>
    <w:rsid w:val="00D20BE4"/>
    <w:rsid w:val="00D20C18"/>
    <w:rsid w:val="00D2103E"/>
    <w:rsid w:val="00D212AD"/>
    <w:rsid w:val="00D212BE"/>
    <w:rsid w:val="00D217E4"/>
    <w:rsid w:val="00D2181A"/>
    <w:rsid w:val="00D21BF2"/>
    <w:rsid w:val="00D21D6D"/>
    <w:rsid w:val="00D21E49"/>
    <w:rsid w:val="00D220D4"/>
    <w:rsid w:val="00D221B3"/>
    <w:rsid w:val="00D221E6"/>
    <w:rsid w:val="00D2234F"/>
    <w:rsid w:val="00D223BE"/>
    <w:rsid w:val="00D2254B"/>
    <w:rsid w:val="00D2259A"/>
    <w:rsid w:val="00D22606"/>
    <w:rsid w:val="00D2291E"/>
    <w:rsid w:val="00D2297D"/>
    <w:rsid w:val="00D23477"/>
    <w:rsid w:val="00D23EA5"/>
    <w:rsid w:val="00D23FB5"/>
    <w:rsid w:val="00D2456D"/>
    <w:rsid w:val="00D24635"/>
    <w:rsid w:val="00D2484A"/>
    <w:rsid w:val="00D24A95"/>
    <w:rsid w:val="00D24BE7"/>
    <w:rsid w:val="00D24FDB"/>
    <w:rsid w:val="00D251CB"/>
    <w:rsid w:val="00D25EAD"/>
    <w:rsid w:val="00D261B3"/>
    <w:rsid w:val="00D26653"/>
    <w:rsid w:val="00D26808"/>
    <w:rsid w:val="00D268A8"/>
    <w:rsid w:val="00D26C05"/>
    <w:rsid w:val="00D26E45"/>
    <w:rsid w:val="00D2701C"/>
    <w:rsid w:val="00D27150"/>
    <w:rsid w:val="00D27205"/>
    <w:rsid w:val="00D2755D"/>
    <w:rsid w:val="00D27BE9"/>
    <w:rsid w:val="00D27D36"/>
    <w:rsid w:val="00D27DA1"/>
    <w:rsid w:val="00D27FC2"/>
    <w:rsid w:val="00D304A7"/>
    <w:rsid w:val="00D3058B"/>
    <w:rsid w:val="00D30D63"/>
    <w:rsid w:val="00D30DA0"/>
    <w:rsid w:val="00D30FC3"/>
    <w:rsid w:val="00D3111D"/>
    <w:rsid w:val="00D31260"/>
    <w:rsid w:val="00D31394"/>
    <w:rsid w:val="00D3181D"/>
    <w:rsid w:val="00D31870"/>
    <w:rsid w:val="00D319E7"/>
    <w:rsid w:val="00D31B5B"/>
    <w:rsid w:val="00D31BBF"/>
    <w:rsid w:val="00D322C5"/>
    <w:rsid w:val="00D32468"/>
    <w:rsid w:val="00D3272A"/>
    <w:rsid w:val="00D32C16"/>
    <w:rsid w:val="00D32E1E"/>
    <w:rsid w:val="00D33046"/>
    <w:rsid w:val="00D3304E"/>
    <w:rsid w:val="00D3317B"/>
    <w:rsid w:val="00D333C9"/>
    <w:rsid w:val="00D33401"/>
    <w:rsid w:val="00D338F9"/>
    <w:rsid w:val="00D33D9D"/>
    <w:rsid w:val="00D342ED"/>
    <w:rsid w:val="00D34516"/>
    <w:rsid w:val="00D3493D"/>
    <w:rsid w:val="00D35330"/>
    <w:rsid w:val="00D35958"/>
    <w:rsid w:val="00D35C83"/>
    <w:rsid w:val="00D36532"/>
    <w:rsid w:val="00D3778C"/>
    <w:rsid w:val="00D37E47"/>
    <w:rsid w:val="00D37F02"/>
    <w:rsid w:val="00D37F53"/>
    <w:rsid w:val="00D37F6B"/>
    <w:rsid w:val="00D4037F"/>
    <w:rsid w:val="00D40446"/>
    <w:rsid w:val="00D40DF9"/>
    <w:rsid w:val="00D40F4F"/>
    <w:rsid w:val="00D413FE"/>
    <w:rsid w:val="00D4148F"/>
    <w:rsid w:val="00D417A9"/>
    <w:rsid w:val="00D418B2"/>
    <w:rsid w:val="00D419D6"/>
    <w:rsid w:val="00D41A07"/>
    <w:rsid w:val="00D42328"/>
    <w:rsid w:val="00D423C7"/>
    <w:rsid w:val="00D426C2"/>
    <w:rsid w:val="00D427A5"/>
    <w:rsid w:val="00D428D0"/>
    <w:rsid w:val="00D429BB"/>
    <w:rsid w:val="00D42A61"/>
    <w:rsid w:val="00D42A7D"/>
    <w:rsid w:val="00D42BDE"/>
    <w:rsid w:val="00D43033"/>
    <w:rsid w:val="00D43492"/>
    <w:rsid w:val="00D43830"/>
    <w:rsid w:val="00D43D64"/>
    <w:rsid w:val="00D44272"/>
    <w:rsid w:val="00D44957"/>
    <w:rsid w:val="00D44A2C"/>
    <w:rsid w:val="00D44C5A"/>
    <w:rsid w:val="00D44CAD"/>
    <w:rsid w:val="00D44DE7"/>
    <w:rsid w:val="00D453E7"/>
    <w:rsid w:val="00D45659"/>
    <w:rsid w:val="00D459BE"/>
    <w:rsid w:val="00D45B9F"/>
    <w:rsid w:val="00D46037"/>
    <w:rsid w:val="00D46264"/>
    <w:rsid w:val="00D46771"/>
    <w:rsid w:val="00D46896"/>
    <w:rsid w:val="00D46B89"/>
    <w:rsid w:val="00D46DAF"/>
    <w:rsid w:val="00D4725C"/>
    <w:rsid w:val="00D47570"/>
    <w:rsid w:val="00D47D20"/>
    <w:rsid w:val="00D47EEC"/>
    <w:rsid w:val="00D47FEC"/>
    <w:rsid w:val="00D502DE"/>
    <w:rsid w:val="00D5047F"/>
    <w:rsid w:val="00D507C9"/>
    <w:rsid w:val="00D50969"/>
    <w:rsid w:val="00D50A36"/>
    <w:rsid w:val="00D50F19"/>
    <w:rsid w:val="00D50F39"/>
    <w:rsid w:val="00D517D9"/>
    <w:rsid w:val="00D51998"/>
    <w:rsid w:val="00D51A28"/>
    <w:rsid w:val="00D51BDE"/>
    <w:rsid w:val="00D52103"/>
    <w:rsid w:val="00D525AD"/>
    <w:rsid w:val="00D52631"/>
    <w:rsid w:val="00D52891"/>
    <w:rsid w:val="00D52A81"/>
    <w:rsid w:val="00D52BA9"/>
    <w:rsid w:val="00D52C10"/>
    <w:rsid w:val="00D52D88"/>
    <w:rsid w:val="00D535FF"/>
    <w:rsid w:val="00D539ED"/>
    <w:rsid w:val="00D53B04"/>
    <w:rsid w:val="00D53C66"/>
    <w:rsid w:val="00D5405D"/>
    <w:rsid w:val="00D5420B"/>
    <w:rsid w:val="00D5445C"/>
    <w:rsid w:val="00D54561"/>
    <w:rsid w:val="00D549A6"/>
    <w:rsid w:val="00D54F54"/>
    <w:rsid w:val="00D551E4"/>
    <w:rsid w:val="00D55901"/>
    <w:rsid w:val="00D559EF"/>
    <w:rsid w:val="00D55A99"/>
    <w:rsid w:val="00D5656C"/>
    <w:rsid w:val="00D5686D"/>
    <w:rsid w:val="00D5698F"/>
    <w:rsid w:val="00D571B1"/>
    <w:rsid w:val="00D574BB"/>
    <w:rsid w:val="00D5767D"/>
    <w:rsid w:val="00D579C3"/>
    <w:rsid w:val="00D57E90"/>
    <w:rsid w:val="00D57F30"/>
    <w:rsid w:val="00D601DD"/>
    <w:rsid w:val="00D60331"/>
    <w:rsid w:val="00D609BB"/>
    <w:rsid w:val="00D60C0F"/>
    <w:rsid w:val="00D60E7E"/>
    <w:rsid w:val="00D616F7"/>
    <w:rsid w:val="00D619D6"/>
    <w:rsid w:val="00D61BBC"/>
    <w:rsid w:val="00D62303"/>
    <w:rsid w:val="00D6236E"/>
    <w:rsid w:val="00D624A4"/>
    <w:rsid w:val="00D62692"/>
    <w:rsid w:val="00D626D3"/>
    <w:rsid w:val="00D629AB"/>
    <w:rsid w:val="00D62E47"/>
    <w:rsid w:val="00D62FA0"/>
    <w:rsid w:val="00D6311C"/>
    <w:rsid w:val="00D63527"/>
    <w:rsid w:val="00D63575"/>
    <w:rsid w:val="00D6358C"/>
    <w:rsid w:val="00D636F9"/>
    <w:rsid w:val="00D63850"/>
    <w:rsid w:val="00D63935"/>
    <w:rsid w:val="00D63F57"/>
    <w:rsid w:val="00D63F58"/>
    <w:rsid w:val="00D63FA4"/>
    <w:rsid w:val="00D640DE"/>
    <w:rsid w:val="00D643A2"/>
    <w:rsid w:val="00D643E2"/>
    <w:rsid w:val="00D6461D"/>
    <w:rsid w:val="00D64A98"/>
    <w:rsid w:val="00D64AFE"/>
    <w:rsid w:val="00D64B63"/>
    <w:rsid w:val="00D65783"/>
    <w:rsid w:val="00D657AA"/>
    <w:rsid w:val="00D65A41"/>
    <w:rsid w:val="00D65A42"/>
    <w:rsid w:val="00D65EC0"/>
    <w:rsid w:val="00D66226"/>
    <w:rsid w:val="00D662D8"/>
    <w:rsid w:val="00D66556"/>
    <w:rsid w:val="00D6658A"/>
    <w:rsid w:val="00D667E1"/>
    <w:rsid w:val="00D66E03"/>
    <w:rsid w:val="00D66E06"/>
    <w:rsid w:val="00D66EDF"/>
    <w:rsid w:val="00D6766F"/>
    <w:rsid w:val="00D676A3"/>
    <w:rsid w:val="00D67767"/>
    <w:rsid w:val="00D6777E"/>
    <w:rsid w:val="00D679C2"/>
    <w:rsid w:val="00D67A1D"/>
    <w:rsid w:val="00D67AA2"/>
    <w:rsid w:val="00D67BF1"/>
    <w:rsid w:val="00D703F0"/>
    <w:rsid w:val="00D704A3"/>
    <w:rsid w:val="00D7059F"/>
    <w:rsid w:val="00D706D7"/>
    <w:rsid w:val="00D70869"/>
    <w:rsid w:val="00D70BD4"/>
    <w:rsid w:val="00D70CCB"/>
    <w:rsid w:val="00D71549"/>
    <w:rsid w:val="00D718DA"/>
    <w:rsid w:val="00D71A17"/>
    <w:rsid w:val="00D71AB6"/>
    <w:rsid w:val="00D71B6A"/>
    <w:rsid w:val="00D71C0C"/>
    <w:rsid w:val="00D71C69"/>
    <w:rsid w:val="00D71C81"/>
    <w:rsid w:val="00D72012"/>
    <w:rsid w:val="00D7201F"/>
    <w:rsid w:val="00D72143"/>
    <w:rsid w:val="00D721CC"/>
    <w:rsid w:val="00D72942"/>
    <w:rsid w:val="00D72FAA"/>
    <w:rsid w:val="00D73251"/>
    <w:rsid w:val="00D7361B"/>
    <w:rsid w:val="00D73864"/>
    <w:rsid w:val="00D73B0E"/>
    <w:rsid w:val="00D73C4E"/>
    <w:rsid w:val="00D73DF8"/>
    <w:rsid w:val="00D743BC"/>
    <w:rsid w:val="00D7448D"/>
    <w:rsid w:val="00D74540"/>
    <w:rsid w:val="00D7470E"/>
    <w:rsid w:val="00D74851"/>
    <w:rsid w:val="00D74D44"/>
    <w:rsid w:val="00D74D87"/>
    <w:rsid w:val="00D75113"/>
    <w:rsid w:val="00D7519E"/>
    <w:rsid w:val="00D75688"/>
    <w:rsid w:val="00D75C8A"/>
    <w:rsid w:val="00D76299"/>
    <w:rsid w:val="00D76474"/>
    <w:rsid w:val="00D76684"/>
    <w:rsid w:val="00D766A3"/>
    <w:rsid w:val="00D76B81"/>
    <w:rsid w:val="00D76CC1"/>
    <w:rsid w:val="00D76D2F"/>
    <w:rsid w:val="00D76D93"/>
    <w:rsid w:val="00D772D9"/>
    <w:rsid w:val="00D778C5"/>
    <w:rsid w:val="00D7791F"/>
    <w:rsid w:val="00D77E14"/>
    <w:rsid w:val="00D77F69"/>
    <w:rsid w:val="00D80005"/>
    <w:rsid w:val="00D801DB"/>
    <w:rsid w:val="00D80965"/>
    <w:rsid w:val="00D80BDC"/>
    <w:rsid w:val="00D80D18"/>
    <w:rsid w:val="00D811E9"/>
    <w:rsid w:val="00D8148D"/>
    <w:rsid w:val="00D81AAF"/>
    <w:rsid w:val="00D822AE"/>
    <w:rsid w:val="00D824B4"/>
    <w:rsid w:val="00D826D8"/>
    <w:rsid w:val="00D82795"/>
    <w:rsid w:val="00D82862"/>
    <w:rsid w:val="00D82863"/>
    <w:rsid w:val="00D82CA9"/>
    <w:rsid w:val="00D82F9D"/>
    <w:rsid w:val="00D8303F"/>
    <w:rsid w:val="00D836BC"/>
    <w:rsid w:val="00D83DA1"/>
    <w:rsid w:val="00D83EEC"/>
    <w:rsid w:val="00D83F98"/>
    <w:rsid w:val="00D840B6"/>
    <w:rsid w:val="00D842A8"/>
    <w:rsid w:val="00D848B1"/>
    <w:rsid w:val="00D84A7A"/>
    <w:rsid w:val="00D84E35"/>
    <w:rsid w:val="00D85280"/>
    <w:rsid w:val="00D85291"/>
    <w:rsid w:val="00D85394"/>
    <w:rsid w:val="00D855B2"/>
    <w:rsid w:val="00D8572E"/>
    <w:rsid w:val="00D86085"/>
    <w:rsid w:val="00D860C2"/>
    <w:rsid w:val="00D861C2"/>
    <w:rsid w:val="00D86597"/>
    <w:rsid w:val="00D865B5"/>
    <w:rsid w:val="00D86712"/>
    <w:rsid w:val="00D86973"/>
    <w:rsid w:val="00D86CE6"/>
    <w:rsid w:val="00D87556"/>
    <w:rsid w:val="00D8796C"/>
    <w:rsid w:val="00D87ABE"/>
    <w:rsid w:val="00D87CE8"/>
    <w:rsid w:val="00D907D6"/>
    <w:rsid w:val="00D908F3"/>
    <w:rsid w:val="00D909DA"/>
    <w:rsid w:val="00D90C74"/>
    <w:rsid w:val="00D90CF2"/>
    <w:rsid w:val="00D90D46"/>
    <w:rsid w:val="00D910E4"/>
    <w:rsid w:val="00D915B1"/>
    <w:rsid w:val="00D919B7"/>
    <w:rsid w:val="00D91B9E"/>
    <w:rsid w:val="00D91D19"/>
    <w:rsid w:val="00D91F9C"/>
    <w:rsid w:val="00D920E1"/>
    <w:rsid w:val="00D921DB"/>
    <w:rsid w:val="00D92CB3"/>
    <w:rsid w:val="00D92CE3"/>
    <w:rsid w:val="00D93076"/>
    <w:rsid w:val="00D93362"/>
    <w:rsid w:val="00D934C4"/>
    <w:rsid w:val="00D93511"/>
    <w:rsid w:val="00D93969"/>
    <w:rsid w:val="00D93F24"/>
    <w:rsid w:val="00D94497"/>
    <w:rsid w:val="00D94764"/>
    <w:rsid w:val="00D94A40"/>
    <w:rsid w:val="00D94CC5"/>
    <w:rsid w:val="00D95537"/>
    <w:rsid w:val="00D9565D"/>
    <w:rsid w:val="00D95B5D"/>
    <w:rsid w:val="00D95D05"/>
    <w:rsid w:val="00D961D1"/>
    <w:rsid w:val="00D962AE"/>
    <w:rsid w:val="00D963CB"/>
    <w:rsid w:val="00D96532"/>
    <w:rsid w:val="00D96C35"/>
    <w:rsid w:val="00D96F01"/>
    <w:rsid w:val="00D9700E"/>
    <w:rsid w:val="00D9722E"/>
    <w:rsid w:val="00D97569"/>
    <w:rsid w:val="00D9759F"/>
    <w:rsid w:val="00D978D4"/>
    <w:rsid w:val="00D97CC3"/>
    <w:rsid w:val="00DA03DF"/>
    <w:rsid w:val="00DA0405"/>
    <w:rsid w:val="00DA092F"/>
    <w:rsid w:val="00DA0E37"/>
    <w:rsid w:val="00DA0F7E"/>
    <w:rsid w:val="00DA16C1"/>
    <w:rsid w:val="00DA1DE1"/>
    <w:rsid w:val="00DA1E95"/>
    <w:rsid w:val="00DA1FB1"/>
    <w:rsid w:val="00DA27CD"/>
    <w:rsid w:val="00DA2CF3"/>
    <w:rsid w:val="00DA2E00"/>
    <w:rsid w:val="00DA2E78"/>
    <w:rsid w:val="00DA307D"/>
    <w:rsid w:val="00DA35B4"/>
    <w:rsid w:val="00DA3639"/>
    <w:rsid w:val="00DA3722"/>
    <w:rsid w:val="00DA3AE9"/>
    <w:rsid w:val="00DA3B46"/>
    <w:rsid w:val="00DA4100"/>
    <w:rsid w:val="00DA4187"/>
    <w:rsid w:val="00DA42E5"/>
    <w:rsid w:val="00DA446A"/>
    <w:rsid w:val="00DA4941"/>
    <w:rsid w:val="00DA4EC1"/>
    <w:rsid w:val="00DA4EC3"/>
    <w:rsid w:val="00DA5159"/>
    <w:rsid w:val="00DA5170"/>
    <w:rsid w:val="00DA564A"/>
    <w:rsid w:val="00DA5DD9"/>
    <w:rsid w:val="00DA64A3"/>
    <w:rsid w:val="00DA687D"/>
    <w:rsid w:val="00DA68C0"/>
    <w:rsid w:val="00DA68C7"/>
    <w:rsid w:val="00DA69E1"/>
    <w:rsid w:val="00DA6D2D"/>
    <w:rsid w:val="00DA6D74"/>
    <w:rsid w:val="00DA6F04"/>
    <w:rsid w:val="00DA7128"/>
    <w:rsid w:val="00DA765E"/>
    <w:rsid w:val="00DA79E4"/>
    <w:rsid w:val="00DA7BCD"/>
    <w:rsid w:val="00DB008A"/>
    <w:rsid w:val="00DB030D"/>
    <w:rsid w:val="00DB03C2"/>
    <w:rsid w:val="00DB04A8"/>
    <w:rsid w:val="00DB05B7"/>
    <w:rsid w:val="00DB0937"/>
    <w:rsid w:val="00DB144F"/>
    <w:rsid w:val="00DB1474"/>
    <w:rsid w:val="00DB1B03"/>
    <w:rsid w:val="00DB1B4A"/>
    <w:rsid w:val="00DB2226"/>
    <w:rsid w:val="00DB24E8"/>
    <w:rsid w:val="00DB2585"/>
    <w:rsid w:val="00DB272D"/>
    <w:rsid w:val="00DB277A"/>
    <w:rsid w:val="00DB3049"/>
    <w:rsid w:val="00DB349A"/>
    <w:rsid w:val="00DB37A6"/>
    <w:rsid w:val="00DB3ACD"/>
    <w:rsid w:val="00DB4081"/>
    <w:rsid w:val="00DB40C7"/>
    <w:rsid w:val="00DB4B2C"/>
    <w:rsid w:val="00DB4BB0"/>
    <w:rsid w:val="00DB4D15"/>
    <w:rsid w:val="00DB529D"/>
    <w:rsid w:val="00DB597E"/>
    <w:rsid w:val="00DB5A9B"/>
    <w:rsid w:val="00DB5CD3"/>
    <w:rsid w:val="00DB5F3B"/>
    <w:rsid w:val="00DB5F86"/>
    <w:rsid w:val="00DB6247"/>
    <w:rsid w:val="00DB64B0"/>
    <w:rsid w:val="00DB6562"/>
    <w:rsid w:val="00DB6811"/>
    <w:rsid w:val="00DB6C76"/>
    <w:rsid w:val="00DB6E00"/>
    <w:rsid w:val="00DB72F3"/>
    <w:rsid w:val="00DB7ABC"/>
    <w:rsid w:val="00DC090E"/>
    <w:rsid w:val="00DC0A7B"/>
    <w:rsid w:val="00DC0DD0"/>
    <w:rsid w:val="00DC0E10"/>
    <w:rsid w:val="00DC0FBF"/>
    <w:rsid w:val="00DC128F"/>
    <w:rsid w:val="00DC1360"/>
    <w:rsid w:val="00DC1506"/>
    <w:rsid w:val="00DC1847"/>
    <w:rsid w:val="00DC18EA"/>
    <w:rsid w:val="00DC1C91"/>
    <w:rsid w:val="00DC1D26"/>
    <w:rsid w:val="00DC1E89"/>
    <w:rsid w:val="00DC230E"/>
    <w:rsid w:val="00DC2412"/>
    <w:rsid w:val="00DC2C02"/>
    <w:rsid w:val="00DC31E4"/>
    <w:rsid w:val="00DC379B"/>
    <w:rsid w:val="00DC38E2"/>
    <w:rsid w:val="00DC3983"/>
    <w:rsid w:val="00DC39B8"/>
    <w:rsid w:val="00DC3A0C"/>
    <w:rsid w:val="00DC3A65"/>
    <w:rsid w:val="00DC3F6D"/>
    <w:rsid w:val="00DC422C"/>
    <w:rsid w:val="00DC45BC"/>
    <w:rsid w:val="00DC4AC3"/>
    <w:rsid w:val="00DC4B15"/>
    <w:rsid w:val="00DC5306"/>
    <w:rsid w:val="00DC539B"/>
    <w:rsid w:val="00DC589D"/>
    <w:rsid w:val="00DC5C4A"/>
    <w:rsid w:val="00DC60A4"/>
    <w:rsid w:val="00DC6266"/>
    <w:rsid w:val="00DC6269"/>
    <w:rsid w:val="00DC62C0"/>
    <w:rsid w:val="00DC6522"/>
    <w:rsid w:val="00DC6751"/>
    <w:rsid w:val="00DC6952"/>
    <w:rsid w:val="00DC7280"/>
    <w:rsid w:val="00DC76F7"/>
    <w:rsid w:val="00DC7A29"/>
    <w:rsid w:val="00DC7DBB"/>
    <w:rsid w:val="00DC7DC6"/>
    <w:rsid w:val="00DD0196"/>
    <w:rsid w:val="00DD0411"/>
    <w:rsid w:val="00DD0B4F"/>
    <w:rsid w:val="00DD0C70"/>
    <w:rsid w:val="00DD1285"/>
    <w:rsid w:val="00DD12A7"/>
    <w:rsid w:val="00DD1674"/>
    <w:rsid w:val="00DD1B41"/>
    <w:rsid w:val="00DD1D8D"/>
    <w:rsid w:val="00DD1F95"/>
    <w:rsid w:val="00DD1FA7"/>
    <w:rsid w:val="00DD214E"/>
    <w:rsid w:val="00DD2814"/>
    <w:rsid w:val="00DD31C8"/>
    <w:rsid w:val="00DD3438"/>
    <w:rsid w:val="00DD3DE2"/>
    <w:rsid w:val="00DD40E0"/>
    <w:rsid w:val="00DD432F"/>
    <w:rsid w:val="00DD4517"/>
    <w:rsid w:val="00DD4703"/>
    <w:rsid w:val="00DD4862"/>
    <w:rsid w:val="00DD4BE3"/>
    <w:rsid w:val="00DD4EC3"/>
    <w:rsid w:val="00DD5523"/>
    <w:rsid w:val="00DD5658"/>
    <w:rsid w:val="00DD57D4"/>
    <w:rsid w:val="00DD5A2B"/>
    <w:rsid w:val="00DD5C4E"/>
    <w:rsid w:val="00DD61F9"/>
    <w:rsid w:val="00DD641B"/>
    <w:rsid w:val="00DD69DC"/>
    <w:rsid w:val="00DD7190"/>
    <w:rsid w:val="00DD71C7"/>
    <w:rsid w:val="00DD7437"/>
    <w:rsid w:val="00DD7512"/>
    <w:rsid w:val="00DD762B"/>
    <w:rsid w:val="00DD77A7"/>
    <w:rsid w:val="00DD79A6"/>
    <w:rsid w:val="00DD7FF1"/>
    <w:rsid w:val="00DE01C4"/>
    <w:rsid w:val="00DE01F3"/>
    <w:rsid w:val="00DE04B4"/>
    <w:rsid w:val="00DE0A1D"/>
    <w:rsid w:val="00DE1028"/>
    <w:rsid w:val="00DE10BD"/>
    <w:rsid w:val="00DE1660"/>
    <w:rsid w:val="00DE198C"/>
    <w:rsid w:val="00DE1A2B"/>
    <w:rsid w:val="00DE1C3C"/>
    <w:rsid w:val="00DE1E62"/>
    <w:rsid w:val="00DE1E9A"/>
    <w:rsid w:val="00DE1F20"/>
    <w:rsid w:val="00DE22FD"/>
    <w:rsid w:val="00DE28B2"/>
    <w:rsid w:val="00DE2957"/>
    <w:rsid w:val="00DE2BC0"/>
    <w:rsid w:val="00DE2C94"/>
    <w:rsid w:val="00DE3587"/>
    <w:rsid w:val="00DE3AF9"/>
    <w:rsid w:val="00DE3B3E"/>
    <w:rsid w:val="00DE3D97"/>
    <w:rsid w:val="00DE3E30"/>
    <w:rsid w:val="00DE421E"/>
    <w:rsid w:val="00DE42C3"/>
    <w:rsid w:val="00DE42FC"/>
    <w:rsid w:val="00DE4457"/>
    <w:rsid w:val="00DE473D"/>
    <w:rsid w:val="00DE49C2"/>
    <w:rsid w:val="00DE4AE5"/>
    <w:rsid w:val="00DE4C0B"/>
    <w:rsid w:val="00DE4EC1"/>
    <w:rsid w:val="00DE5151"/>
    <w:rsid w:val="00DE5278"/>
    <w:rsid w:val="00DE56A2"/>
    <w:rsid w:val="00DE56E4"/>
    <w:rsid w:val="00DE58E5"/>
    <w:rsid w:val="00DE5910"/>
    <w:rsid w:val="00DE5DE0"/>
    <w:rsid w:val="00DE6205"/>
    <w:rsid w:val="00DE6240"/>
    <w:rsid w:val="00DE632F"/>
    <w:rsid w:val="00DE64EC"/>
    <w:rsid w:val="00DE65B2"/>
    <w:rsid w:val="00DE65BA"/>
    <w:rsid w:val="00DE6F42"/>
    <w:rsid w:val="00DE70DF"/>
    <w:rsid w:val="00DE7184"/>
    <w:rsid w:val="00DE71FC"/>
    <w:rsid w:val="00DE732E"/>
    <w:rsid w:val="00DE73D6"/>
    <w:rsid w:val="00DE746B"/>
    <w:rsid w:val="00DE7703"/>
    <w:rsid w:val="00DE7877"/>
    <w:rsid w:val="00DE7A4D"/>
    <w:rsid w:val="00DE7ABA"/>
    <w:rsid w:val="00DE7D0D"/>
    <w:rsid w:val="00DE7DF0"/>
    <w:rsid w:val="00DF0007"/>
    <w:rsid w:val="00DF00BD"/>
    <w:rsid w:val="00DF01FA"/>
    <w:rsid w:val="00DF049A"/>
    <w:rsid w:val="00DF05A2"/>
    <w:rsid w:val="00DF0725"/>
    <w:rsid w:val="00DF0F6F"/>
    <w:rsid w:val="00DF0FA8"/>
    <w:rsid w:val="00DF1B49"/>
    <w:rsid w:val="00DF1C8D"/>
    <w:rsid w:val="00DF1CED"/>
    <w:rsid w:val="00DF1EC4"/>
    <w:rsid w:val="00DF1FEA"/>
    <w:rsid w:val="00DF2124"/>
    <w:rsid w:val="00DF23DB"/>
    <w:rsid w:val="00DF2900"/>
    <w:rsid w:val="00DF31F1"/>
    <w:rsid w:val="00DF332B"/>
    <w:rsid w:val="00DF3350"/>
    <w:rsid w:val="00DF3440"/>
    <w:rsid w:val="00DF34B8"/>
    <w:rsid w:val="00DF350F"/>
    <w:rsid w:val="00DF366D"/>
    <w:rsid w:val="00DF36D7"/>
    <w:rsid w:val="00DF3A24"/>
    <w:rsid w:val="00DF3E97"/>
    <w:rsid w:val="00DF3F27"/>
    <w:rsid w:val="00DF42FD"/>
    <w:rsid w:val="00DF43E3"/>
    <w:rsid w:val="00DF547D"/>
    <w:rsid w:val="00DF55A6"/>
    <w:rsid w:val="00DF5600"/>
    <w:rsid w:val="00DF563D"/>
    <w:rsid w:val="00DF586A"/>
    <w:rsid w:val="00DF5B71"/>
    <w:rsid w:val="00DF5C98"/>
    <w:rsid w:val="00DF5CC3"/>
    <w:rsid w:val="00DF5DA8"/>
    <w:rsid w:val="00DF602B"/>
    <w:rsid w:val="00DF6242"/>
    <w:rsid w:val="00DF6BBC"/>
    <w:rsid w:val="00DF6C38"/>
    <w:rsid w:val="00DF6CE3"/>
    <w:rsid w:val="00DF6D67"/>
    <w:rsid w:val="00DF7016"/>
    <w:rsid w:val="00DF7E9C"/>
    <w:rsid w:val="00E00305"/>
    <w:rsid w:val="00E0042E"/>
    <w:rsid w:val="00E00562"/>
    <w:rsid w:val="00E00896"/>
    <w:rsid w:val="00E0090B"/>
    <w:rsid w:val="00E00CFE"/>
    <w:rsid w:val="00E00DEC"/>
    <w:rsid w:val="00E00F75"/>
    <w:rsid w:val="00E01197"/>
    <w:rsid w:val="00E01438"/>
    <w:rsid w:val="00E0179C"/>
    <w:rsid w:val="00E018B9"/>
    <w:rsid w:val="00E01A94"/>
    <w:rsid w:val="00E01C0B"/>
    <w:rsid w:val="00E01FFE"/>
    <w:rsid w:val="00E02588"/>
    <w:rsid w:val="00E02601"/>
    <w:rsid w:val="00E029BB"/>
    <w:rsid w:val="00E02B4F"/>
    <w:rsid w:val="00E02D1F"/>
    <w:rsid w:val="00E02DDC"/>
    <w:rsid w:val="00E02E13"/>
    <w:rsid w:val="00E034CA"/>
    <w:rsid w:val="00E038BD"/>
    <w:rsid w:val="00E03B76"/>
    <w:rsid w:val="00E03CD7"/>
    <w:rsid w:val="00E03DD6"/>
    <w:rsid w:val="00E03F2C"/>
    <w:rsid w:val="00E040BF"/>
    <w:rsid w:val="00E04616"/>
    <w:rsid w:val="00E04714"/>
    <w:rsid w:val="00E04901"/>
    <w:rsid w:val="00E04981"/>
    <w:rsid w:val="00E05356"/>
    <w:rsid w:val="00E054A7"/>
    <w:rsid w:val="00E054D3"/>
    <w:rsid w:val="00E05AF5"/>
    <w:rsid w:val="00E05FAA"/>
    <w:rsid w:val="00E061D3"/>
    <w:rsid w:val="00E062D1"/>
    <w:rsid w:val="00E063B1"/>
    <w:rsid w:val="00E063F5"/>
    <w:rsid w:val="00E06472"/>
    <w:rsid w:val="00E065CC"/>
    <w:rsid w:val="00E065CD"/>
    <w:rsid w:val="00E06659"/>
    <w:rsid w:val="00E066B1"/>
    <w:rsid w:val="00E06729"/>
    <w:rsid w:val="00E06A0B"/>
    <w:rsid w:val="00E07343"/>
    <w:rsid w:val="00E07596"/>
    <w:rsid w:val="00E07B3E"/>
    <w:rsid w:val="00E07E5F"/>
    <w:rsid w:val="00E07FD3"/>
    <w:rsid w:val="00E10AA4"/>
    <w:rsid w:val="00E10F2B"/>
    <w:rsid w:val="00E10F89"/>
    <w:rsid w:val="00E110BC"/>
    <w:rsid w:val="00E1115A"/>
    <w:rsid w:val="00E115D7"/>
    <w:rsid w:val="00E11714"/>
    <w:rsid w:val="00E119AC"/>
    <w:rsid w:val="00E119E8"/>
    <w:rsid w:val="00E11B39"/>
    <w:rsid w:val="00E11DAC"/>
    <w:rsid w:val="00E11E1B"/>
    <w:rsid w:val="00E12031"/>
    <w:rsid w:val="00E12327"/>
    <w:rsid w:val="00E1244D"/>
    <w:rsid w:val="00E12495"/>
    <w:rsid w:val="00E127B3"/>
    <w:rsid w:val="00E12DEF"/>
    <w:rsid w:val="00E12F36"/>
    <w:rsid w:val="00E1305D"/>
    <w:rsid w:val="00E135B2"/>
    <w:rsid w:val="00E139FC"/>
    <w:rsid w:val="00E13A84"/>
    <w:rsid w:val="00E13AA6"/>
    <w:rsid w:val="00E13BDE"/>
    <w:rsid w:val="00E13FD3"/>
    <w:rsid w:val="00E13FF8"/>
    <w:rsid w:val="00E14A58"/>
    <w:rsid w:val="00E14CD2"/>
    <w:rsid w:val="00E14CF2"/>
    <w:rsid w:val="00E14EA4"/>
    <w:rsid w:val="00E14ED9"/>
    <w:rsid w:val="00E14FFC"/>
    <w:rsid w:val="00E1500F"/>
    <w:rsid w:val="00E15577"/>
    <w:rsid w:val="00E1559E"/>
    <w:rsid w:val="00E156EE"/>
    <w:rsid w:val="00E15828"/>
    <w:rsid w:val="00E1583F"/>
    <w:rsid w:val="00E159B0"/>
    <w:rsid w:val="00E164E6"/>
    <w:rsid w:val="00E16879"/>
    <w:rsid w:val="00E16CC9"/>
    <w:rsid w:val="00E16D55"/>
    <w:rsid w:val="00E16F36"/>
    <w:rsid w:val="00E16FC8"/>
    <w:rsid w:val="00E17287"/>
    <w:rsid w:val="00E1766F"/>
    <w:rsid w:val="00E17B95"/>
    <w:rsid w:val="00E2002B"/>
    <w:rsid w:val="00E2023E"/>
    <w:rsid w:val="00E2034F"/>
    <w:rsid w:val="00E205DF"/>
    <w:rsid w:val="00E208F6"/>
    <w:rsid w:val="00E209FF"/>
    <w:rsid w:val="00E20DC7"/>
    <w:rsid w:val="00E20E0C"/>
    <w:rsid w:val="00E21026"/>
    <w:rsid w:val="00E213F3"/>
    <w:rsid w:val="00E21401"/>
    <w:rsid w:val="00E21AEA"/>
    <w:rsid w:val="00E21D94"/>
    <w:rsid w:val="00E21E26"/>
    <w:rsid w:val="00E21E2A"/>
    <w:rsid w:val="00E21F22"/>
    <w:rsid w:val="00E22010"/>
    <w:rsid w:val="00E222CB"/>
    <w:rsid w:val="00E22507"/>
    <w:rsid w:val="00E22768"/>
    <w:rsid w:val="00E22ABB"/>
    <w:rsid w:val="00E2355C"/>
    <w:rsid w:val="00E23624"/>
    <w:rsid w:val="00E242BF"/>
    <w:rsid w:val="00E24320"/>
    <w:rsid w:val="00E24D95"/>
    <w:rsid w:val="00E24EA3"/>
    <w:rsid w:val="00E25432"/>
    <w:rsid w:val="00E2570B"/>
    <w:rsid w:val="00E25950"/>
    <w:rsid w:val="00E25A14"/>
    <w:rsid w:val="00E25D6F"/>
    <w:rsid w:val="00E25E33"/>
    <w:rsid w:val="00E25EAE"/>
    <w:rsid w:val="00E25EED"/>
    <w:rsid w:val="00E25EF6"/>
    <w:rsid w:val="00E26310"/>
    <w:rsid w:val="00E26331"/>
    <w:rsid w:val="00E26704"/>
    <w:rsid w:val="00E269A0"/>
    <w:rsid w:val="00E26D1E"/>
    <w:rsid w:val="00E27314"/>
    <w:rsid w:val="00E274FB"/>
    <w:rsid w:val="00E27BDB"/>
    <w:rsid w:val="00E30458"/>
    <w:rsid w:val="00E30C89"/>
    <w:rsid w:val="00E3101C"/>
    <w:rsid w:val="00E31673"/>
    <w:rsid w:val="00E319FF"/>
    <w:rsid w:val="00E31A11"/>
    <w:rsid w:val="00E31A84"/>
    <w:rsid w:val="00E31CB8"/>
    <w:rsid w:val="00E320C9"/>
    <w:rsid w:val="00E32413"/>
    <w:rsid w:val="00E32BD0"/>
    <w:rsid w:val="00E32C3A"/>
    <w:rsid w:val="00E3319B"/>
    <w:rsid w:val="00E333CC"/>
    <w:rsid w:val="00E335B6"/>
    <w:rsid w:val="00E33B25"/>
    <w:rsid w:val="00E3445B"/>
    <w:rsid w:val="00E345C4"/>
    <w:rsid w:val="00E34691"/>
    <w:rsid w:val="00E3476F"/>
    <w:rsid w:val="00E347AD"/>
    <w:rsid w:val="00E3490F"/>
    <w:rsid w:val="00E34A33"/>
    <w:rsid w:val="00E34C42"/>
    <w:rsid w:val="00E3503F"/>
    <w:rsid w:val="00E35135"/>
    <w:rsid w:val="00E35197"/>
    <w:rsid w:val="00E35A6C"/>
    <w:rsid w:val="00E35C02"/>
    <w:rsid w:val="00E360DA"/>
    <w:rsid w:val="00E363CC"/>
    <w:rsid w:val="00E36487"/>
    <w:rsid w:val="00E36507"/>
    <w:rsid w:val="00E366FD"/>
    <w:rsid w:val="00E3693A"/>
    <w:rsid w:val="00E36E47"/>
    <w:rsid w:val="00E371A9"/>
    <w:rsid w:val="00E378F3"/>
    <w:rsid w:val="00E37A4A"/>
    <w:rsid w:val="00E37BB6"/>
    <w:rsid w:val="00E40406"/>
    <w:rsid w:val="00E40615"/>
    <w:rsid w:val="00E40907"/>
    <w:rsid w:val="00E40A57"/>
    <w:rsid w:val="00E40A5D"/>
    <w:rsid w:val="00E40B2C"/>
    <w:rsid w:val="00E41079"/>
    <w:rsid w:val="00E410FD"/>
    <w:rsid w:val="00E41989"/>
    <w:rsid w:val="00E41ECD"/>
    <w:rsid w:val="00E41FB2"/>
    <w:rsid w:val="00E42105"/>
    <w:rsid w:val="00E4218C"/>
    <w:rsid w:val="00E423D5"/>
    <w:rsid w:val="00E42476"/>
    <w:rsid w:val="00E42D91"/>
    <w:rsid w:val="00E43224"/>
    <w:rsid w:val="00E436AA"/>
    <w:rsid w:val="00E438B6"/>
    <w:rsid w:val="00E43E80"/>
    <w:rsid w:val="00E44833"/>
    <w:rsid w:val="00E44852"/>
    <w:rsid w:val="00E44AD7"/>
    <w:rsid w:val="00E44C17"/>
    <w:rsid w:val="00E44C7E"/>
    <w:rsid w:val="00E44C8B"/>
    <w:rsid w:val="00E44D8D"/>
    <w:rsid w:val="00E4569C"/>
    <w:rsid w:val="00E45A77"/>
    <w:rsid w:val="00E45C83"/>
    <w:rsid w:val="00E45CF1"/>
    <w:rsid w:val="00E45E26"/>
    <w:rsid w:val="00E4625B"/>
    <w:rsid w:val="00E4635E"/>
    <w:rsid w:val="00E46739"/>
    <w:rsid w:val="00E468C5"/>
    <w:rsid w:val="00E46924"/>
    <w:rsid w:val="00E46D46"/>
    <w:rsid w:val="00E4720B"/>
    <w:rsid w:val="00E47239"/>
    <w:rsid w:val="00E47568"/>
    <w:rsid w:val="00E47D37"/>
    <w:rsid w:val="00E47D80"/>
    <w:rsid w:val="00E505B0"/>
    <w:rsid w:val="00E505C6"/>
    <w:rsid w:val="00E5093B"/>
    <w:rsid w:val="00E51A0E"/>
    <w:rsid w:val="00E51EAD"/>
    <w:rsid w:val="00E525FA"/>
    <w:rsid w:val="00E529B5"/>
    <w:rsid w:val="00E52E3B"/>
    <w:rsid w:val="00E53566"/>
    <w:rsid w:val="00E53834"/>
    <w:rsid w:val="00E53EDF"/>
    <w:rsid w:val="00E53F50"/>
    <w:rsid w:val="00E54036"/>
    <w:rsid w:val="00E54065"/>
    <w:rsid w:val="00E54150"/>
    <w:rsid w:val="00E541C4"/>
    <w:rsid w:val="00E54643"/>
    <w:rsid w:val="00E54B2B"/>
    <w:rsid w:val="00E54D8A"/>
    <w:rsid w:val="00E54E0E"/>
    <w:rsid w:val="00E5539A"/>
    <w:rsid w:val="00E554FF"/>
    <w:rsid w:val="00E55963"/>
    <w:rsid w:val="00E559FC"/>
    <w:rsid w:val="00E55C44"/>
    <w:rsid w:val="00E55EE3"/>
    <w:rsid w:val="00E561FB"/>
    <w:rsid w:val="00E56A23"/>
    <w:rsid w:val="00E56A9B"/>
    <w:rsid w:val="00E56E11"/>
    <w:rsid w:val="00E57071"/>
    <w:rsid w:val="00E57301"/>
    <w:rsid w:val="00E577EC"/>
    <w:rsid w:val="00E577FF"/>
    <w:rsid w:val="00E57A20"/>
    <w:rsid w:val="00E57CF0"/>
    <w:rsid w:val="00E57D23"/>
    <w:rsid w:val="00E608A4"/>
    <w:rsid w:val="00E608C4"/>
    <w:rsid w:val="00E60F65"/>
    <w:rsid w:val="00E61064"/>
    <w:rsid w:val="00E61146"/>
    <w:rsid w:val="00E611BE"/>
    <w:rsid w:val="00E6192D"/>
    <w:rsid w:val="00E62007"/>
    <w:rsid w:val="00E624E6"/>
    <w:rsid w:val="00E62721"/>
    <w:rsid w:val="00E62DEE"/>
    <w:rsid w:val="00E6309F"/>
    <w:rsid w:val="00E630AB"/>
    <w:rsid w:val="00E63816"/>
    <w:rsid w:val="00E63B79"/>
    <w:rsid w:val="00E64191"/>
    <w:rsid w:val="00E641F0"/>
    <w:rsid w:val="00E64677"/>
    <w:rsid w:val="00E647E6"/>
    <w:rsid w:val="00E64E6A"/>
    <w:rsid w:val="00E64F7E"/>
    <w:rsid w:val="00E65071"/>
    <w:rsid w:val="00E65126"/>
    <w:rsid w:val="00E6590E"/>
    <w:rsid w:val="00E66894"/>
    <w:rsid w:val="00E66B1F"/>
    <w:rsid w:val="00E671E2"/>
    <w:rsid w:val="00E6750B"/>
    <w:rsid w:val="00E67834"/>
    <w:rsid w:val="00E67D2C"/>
    <w:rsid w:val="00E67E3B"/>
    <w:rsid w:val="00E67FD6"/>
    <w:rsid w:val="00E700C3"/>
    <w:rsid w:val="00E7017A"/>
    <w:rsid w:val="00E7022B"/>
    <w:rsid w:val="00E7026A"/>
    <w:rsid w:val="00E70345"/>
    <w:rsid w:val="00E70412"/>
    <w:rsid w:val="00E707A5"/>
    <w:rsid w:val="00E70A78"/>
    <w:rsid w:val="00E70B3D"/>
    <w:rsid w:val="00E70FF7"/>
    <w:rsid w:val="00E714A0"/>
    <w:rsid w:val="00E714BD"/>
    <w:rsid w:val="00E71870"/>
    <w:rsid w:val="00E71891"/>
    <w:rsid w:val="00E72213"/>
    <w:rsid w:val="00E722E1"/>
    <w:rsid w:val="00E72343"/>
    <w:rsid w:val="00E7236B"/>
    <w:rsid w:val="00E72470"/>
    <w:rsid w:val="00E725BE"/>
    <w:rsid w:val="00E729A2"/>
    <w:rsid w:val="00E72B7A"/>
    <w:rsid w:val="00E72DC4"/>
    <w:rsid w:val="00E732C4"/>
    <w:rsid w:val="00E73514"/>
    <w:rsid w:val="00E73938"/>
    <w:rsid w:val="00E73959"/>
    <w:rsid w:val="00E73971"/>
    <w:rsid w:val="00E73C99"/>
    <w:rsid w:val="00E73D36"/>
    <w:rsid w:val="00E73FD5"/>
    <w:rsid w:val="00E73FFF"/>
    <w:rsid w:val="00E740E2"/>
    <w:rsid w:val="00E74196"/>
    <w:rsid w:val="00E743A7"/>
    <w:rsid w:val="00E7452D"/>
    <w:rsid w:val="00E74986"/>
    <w:rsid w:val="00E74A55"/>
    <w:rsid w:val="00E74B83"/>
    <w:rsid w:val="00E74FC6"/>
    <w:rsid w:val="00E75456"/>
    <w:rsid w:val="00E75BC7"/>
    <w:rsid w:val="00E75CFE"/>
    <w:rsid w:val="00E75D9A"/>
    <w:rsid w:val="00E75EB5"/>
    <w:rsid w:val="00E762A6"/>
    <w:rsid w:val="00E76301"/>
    <w:rsid w:val="00E76614"/>
    <w:rsid w:val="00E76C88"/>
    <w:rsid w:val="00E76F4C"/>
    <w:rsid w:val="00E7751F"/>
    <w:rsid w:val="00E7778C"/>
    <w:rsid w:val="00E778A0"/>
    <w:rsid w:val="00E77C39"/>
    <w:rsid w:val="00E77EB9"/>
    <w:rsid w:val="00E802D2"/>
    <w:rsid w:val="00E803C7"/>
    <w:rsid w:val="00E80951"/>
    <w:rsid w:val="00E80C1F"/>
    <w:rsid w:val="00E80F77"/>
    <w:rsid w:val="00E8123F"/>
    <w:rsid w:val="00E82AEF"/>
    <w:rsid w:val="00E82E6D"/>
    <w:rsid w:val="00E8339D"/>
    <w:rsid w:val="00E8368A"/>
    <w:rsid w:val="00E837CC"/>
    <w:rsid w:val="00E83A26"/>
    <w:rsid w:val="00E83A77"/>
    <w:rsid w:val="00E8411A"/>
    <w:rsid w:val="00E84421"/>
    <w:rsid w:val="00E844B6"/>
    <w:rsid w:val="00E8458B"/>
    <w:rsid w:val="00E84980"/>
    <w:rsid w:val="00E84E8C"/>
    <w:rsid w:val="00E84EE4"/>
    <w:rsid w:val="00E84FAC"/>
    <w:rsid w:val="00E85022"/>
    <w:rsid w:val="00E8532E"/>
    <w:rsid w:val="00E853DD"/>
    <w:rsid w:val="00E85D28"/>
    <w:rsid w:val="00E85E86"/>
    <w:rsid w:val="00E8604E"/>
    <w:rsid w:val="00E861F6"/>
    <w:rsid w:val="00E8621B"/>
    <w:rsid w:val="00E864C7"/>
    <w:rsid w:val="00E86742"/>
    <w:rsid w:val="00E87023"/>
    <w:rsid w:val="00E87094"/>
    <w:rsid w:val="00E871DD"/>
    <w:rsid w:val="00E87505"/>
    <w:rsid w:val="00E8766D"/>
    <w:rsid w:val="00E90295"/>
    <w:rsid w:val="00E904C0"/>
    <w:rsid w:val="00E90703"/>
    <w:rsid w:val="00E90B00"/>
    <w:rsid w:val="00E90BFB"/>
    <w:rsid w:val="00E90C67"/>
    <w:rsid w:val="00E90E40"/>
    <w:rsid w:val="00E90FF4"/>
    <w:rsid w:val="00E91460"/>
    <w:rsid w:val="00E91650"/>
    <w:rsid w:val="00E91D4B"/>
    <w:rsid w:val="00E91F8B"/>
    <w:rsid w:val="00E920BE"/>
    <w:rsid w:val="00E92284"/>
    <w:rsid w:val="00E9260E"/>
    <w:rsid w:val="00E927C9"/>
    <w:rsid w:val="00E9319C"/>
    <w:rsid w:val="00E933F7"/>
    <w:rsid w:val="00E934FA"/>
    <w:rsid w:val="00E937D3"/>
    <w:rsid w:val="00E93A0B"/>
    <w:rsid w:val="00E93E38"/>
    <w:rsid w:val="00E93E99"/>
    <w:rsid w:val="00E93FDD"/>
    <w:rsid w:val="00E944D5"/>
    <w:rsid w:val="00E9478D"/>
    <w:rsid w:val="00E947B2"/>
    <w:rsid w:val="00E953B1"/>
    <w:rsid w:val="00E9572C"/>
    <w:rsid w:val="00E95BDB"/>
    <w:rsid w:val="00E95F5E"/>
    <w:rsid w:val="00E96124"/>
    <w:rsid w:val="00E96568"/>
    <w:rsid w:val="00E96898"/>
    <w:rsid w:val="00E968F1"/>
    <w:rsid w:val="00E96AC8"/>
    <w:rsid w:val="00E96BEB"/>
    <w:rsid w:val="00E96DF1"/>
    <w:rsid w:val="00E96F87"/>
    <w:rsid w:val="00E9719E"/>
    <w:rsid w:val="00E9723A"/>
    <w:rsid w:val="00EA03AC"/>
    <w:rsid w:val="00EA05CF"/>
    <w:rsid w:val="00EA089B"/>
    <w:rsid w:val="00EA09AF"/>
    <w:rsid w:val="00EA0A87"/>
    <w:rsid w:val="00EA0C71"/>
    <w:rsid w:val="00EA0C89"/>
    <w:rsid w:val="00EA106C"/>
    <w:rsid w:val="00EA1A2E"/>
    <w:rsid w:val="00EA1A85"/>
    <w:rsid w:val="00EA1BF5"/>
    <w:rsid w:val="00EA1BFB"/>
    <w:rsid w:val="00EA1F84"/>
    <w:rsid w:val="00EA209D"/>
    <w:rsid w:val="00EA21AE"/>
    <w:rsid w:val="00EA2261"/>
    <w:rsid w:val="00EA227E"/>
    <w:rsid w:val="00EA2432"/>
    <w:rsid w:val="00EA2560"/>
    <w:rsid w:val="00EA25BA"/>
    <w:rsid w:val="00EA2ABA"/>
    <w:rsid w:val="00EA2F9F"/>
    <w:rsid w:val="00EA3497"/>
    <w:rsid w:val="00EA358A"/>
    <w:rsid w:val="00EA3715"/>
    <w:rsid w:val="00EA3721"/>
    <w:rsid w:val="00EA38B3"/>
    <w:rsid w:val="00EA3BC2"/>
    <w:rsid w:val="00EA3D97"/>
    <w:rsid w:val="00EA3EBA"/>
    <w:rsid w:val="00EA41F9"/>
    <w:rsid w:val="00EA462E"/>
    <w:rsid w:val="00EA4E1D"/>
    <w:rsid w:val="00EA4FE4"/>
    <w:rsid w:val="00EA53D9"/>
    <w:rsid w:val="00EA573E"/>
    <w:rsid w:val="00EA5797"/>
    <w:rsid w:val="00EA5BC4"/>
    <w:rsid w:val="00EA5C03"/>
    <w:rsid w:val="00EA6547"/>
    <w:rsid w:val="00EA667C"/>
    <w:rsid w:val="00EA681E"/>
    <w:rsid w:val="00EA6C3C"/>
    <w:rsid w:val="00EA6DB7"/>
    <w:rsid w:val="00EA7441"/>
    <w:rsid w:val="00EA79E2"/>
    <w:rsid w:val="00EA7B89"/>
    <w:rsid w:val="00EA7D86"/>
    <w:rsid w:val="00EB018C"/>
    <w:rsid w:val="00EB03AF"/>
    <w:rsid w:val="00EB0A0B"/>
    <w:rsid w:val="00EB0B7B"/>
    <w:rsid w:val="00EB1231"/>
    <w:rsid w:val="00EB1396"/>
    <w:rsid w:val="00EB151F"/>
    <w:rsid w:val="00EB162D"/>
    <w:rsid w:val="00EB1A79"/>
    <w:rsid w:val="00EB1B0A"/>
    <w:rsid w:val="00EB21CB"/>
    <w:rsid w:val="00EB2210"/>
    <w:rsid w:val="00EB241B"/>
    <w:rsid w:val="00EB2B08"/>
    <w:rsid w:val="00EB302B"/>
    <w:rsid w:val="00EB3576"/>
    <w:rsid w:val="00EB392F"/>
    <w:rsid w:val="00EB3C70"/>
    <w:rsid w:val="00EB3DB3"/>
    <w:rsid w:val="00EB3EE9"/>
    <w:rsid w:val="00EB3FC3"/>
    <w:rsid w:val="00EB428F"/>
    <w:rsid w:val="00EB4587"/>
    <w:rsid w:val="00EB46C0"/>
    <w:rsid w:val="00EB46CB"/>
    <w:rsid w:val="00EB495A"/>
    <w:rsid w:val="00EB4A0B"/>
    <w:rsid w:val="00EB4B5F"/>
    <w:rsid w:val="00EB4D19"/>
    <w:rsid w:val="00EB4D74"/>
    <w:rsid w:val="00EB5035"/>
    <w:rsid w:val="00EB53AC"/>
    <w:rsid w:val="00EB5A58"/>
    <w:rsid w:val="00EB5AD0"/>
    <w:rsid w:val="00EB5B24"/>
    <w:rsid w:val="00EB5FE3"/>
    <w:rsid w:val="00EB62C7"/>
    <w:rsid w:val="00EB69FB"/>
    <w:rsid w:val="00EB6AFB"/>
    <w:rsid w:val="00EB6C8C"/>
    <w:rsid w:val="00EB6CC2"/>
    <w:rsid w:val="00EB6CCF"/>
    <w:rsid w:val="00EB6D4F"/>
    <w:rsid w:val="00EB6E93"/>
    <w:rsid w:val="00EB7654"/>
    <w:rsid w:val="00EB7DAC"/>
    <w:rsid w:val="00EC0352"/>
    <w:rsid w:val="00EC0402"/>
    <w:rsid w:val="00EC04A6"/>
    <w:rsid w:val="00EC0708"/>
    <w:rsid w:val="00EC0843"/>
    <w:rsid w:val="00EC085F"/>
    <w:rsid w:val="00EC08C9"/>
    <w:rsid w:val="00EC0BD8"/>
    <w:rsid w:val="00EC16B7"/>
    <w:rsid w:val="00EC16F0"/>
    <w:rsid w:val="00EC1C96"/>
    <w:rsid w:val="00EC2391"/>
    <w:rsid w:val="00EC25E6"/>
    <w:rsid w:val="00EC344D"/>
    <w:rsid w:val="00EC34F5"/>
    <w:rsid w:val="00EC3753"/>
    <w:rsid w:val="00EC3805"/>
    <w:rsid w:val="00EC3926"/>
    <w:rsid w:val="00EC4195"/>
    <w:rsid w:val="00EC424C"/>
    <w:rsid w:val="00EC4732"/>
    <w:rsid w:val="00EC491C"/>
    <w:rsid w:val="00EC4C4F"/>
    <w:rsid w:val="00EC4D4D"/>
    <w:rsid w:val="00EC52F7"/>
    <w:rsid w:val="00EC5DDC"/>
    <w:rsid w:val="00EC61F9"/>
    <w:rsid w:val="00EC648A"/>
    <w:rsid w:val="00EC6B51"/>
    <w:rsid w:val="00EC6BDA"/>
    <w:rsid w:val="00EC6D55"/>
    <w:rsid w:val="00EC6DC6"/>
    <w:rsid w:val="00EC7375"/>
    <w:rsid w:val="00EC7530"/>
    <w:rsid w:val="00EC7950"/>
    <w:rsid w:val="00EC79DB"/>
    <w:rsid w:val="00EC7AF6"/>
    <w:rsid w:val="00EC7B1F"/>
    <w:rsid w:val="00EC7CDD"/>
    <w:rsid w:val="00ED0324"/>
    <w:rsid w:val="00ED0533"/>
    <w:rsid w:val="00ED0766"/>
    <w:rsid w:val="00ED0A09"/>
    <w:rsid w:val="00ED0B84"/>
    <w:rsid w:val="00ED0E68"/>
    <w:rsid w:val="00ED0EC1"/>
    <w:rsid w:val="00ED125C"/>
    <w:rsid w:val="00ED15AE"/>
    <w:rsid w:val="00ED1EED"/>
    <w:rsid w:val="00ED1FCE"/>
    <w:rsid w:val="00ED1FEC"/>
    <w:rsid w:val="00ED22D4"/>
    <w:rsid w:val="00ED25A4"/>
    <w:rsid w:val="00ED2616"/>
    <w:rsid w:val="00ED27DD"/>
    <w:rsid w:val="00ED29BE"/>
    <w:rsid w:val="00ED2FF0"/>
    <w:rsid w:val="00ED3861"/>
    <w:rsid w:val="00ED3875"/>
    <w:rsid w:val="00ED38A3"/>
    <w:rsid w:val="00ED3A86"/>
    <w:rsid w:val="00ED3BEB"/>
    <w:rsid w:val="00ED3FFA"/>
    <w:rsid w:val="00ED4CCE"/>
    <w:rsid w:val="00ED4EC4"/>
    <w:rsid w:val="00ED507C"/>
    <w:rsid w:val="00ED5395"/>
    <w:rsid w:val="00ED5951"/>
    <w:rsid w:val="00ED5E2B"/>
    <w:rsid w:val="00ED658B"/>
    <w:rsid w:val="00ED6761"/>
    <w:rsid w:val="00ED6DC8"/>
    <w:rsid w:val="00ED6DE8"/>
    <w:rsid w:val="00ED6E75"/>
    <w:rsid w:val="00ED70A6"/>
    <w:rsid w:val="00ED71C6"/>
    <w:rsid w:val="00ED71F4"/>
    <w:rsid w:val="00ED7C4A"/>
    <w:rsid w:val="00ED7FCC"/>
    <w:rsid w:val="00EE0393"/>
    <w:rsid w:val="00EE03D6"/>
    <w:rsid w:val="00EE0478"/>
    <w:rsid w:val="00EE0564"/>
    <w:rsid w:val="00EE07AA"/>
    <w:rsid w:val="00EE09DD"/>
    <w:rsid w:val="00EE0F22"/>
    <w:rsid w:val="00EE11D9"/>
    <w:rsid w:val="00EE12BE"/>
    <w:rsid w:val="00EE1341"/>
    <w:rsid w:val="00EE195D"/>
    <w:rsid w:val="00EE19DE"/>
    <w:rsid w:val="00EE1A62"/>
    <w:rsid w:val="00EE1EF8"/>
    <w:rsid w:val="00EE276B"/>
    <w:rsid w:val="00EE27FA"/>
    <w:rsid w:val="00EE3391"/>
    <w:rsid w:val="00EE33D0"/>
    <w:rsid w:val="00EE3613"/>
    <w:rsid w:val="00EE3A9B"/>
    <w:rsid w:val="00EE3BA9"/>
    <w:rsid w:val="00EE4535"/>
    <w:rsid w:val="00EE4B58"/>
    <w:rsid w:val="00EE4F55"/>
    <w:rsid w:val="00EE59D2"/>
    <w:rsid w:val="00EE6553"/>
    <w:rsid w:val="00EE6BFA"/>
    <w:rsid w:val="00EE6E4D"/>
    <w:rsid w:val="00EE7118"/>
    <w:rsid w:val="00EE7362"/>
    <w:rsid w:val="00EE7391"/>
    <w:rsid w:val="00EE7392"/>
    <w:rsid w:val="00EE754F"/>
    <w:rsid w:val="00EE7C85"/>
    <w:rsid w:val="00EE7E68"/>
    <w:rsid w:val="00EE7FC3"/>
    <w:rsid w:val="00EF02C5"/>
    <w:rsid w:val="00EF02CE"/>
    <w:rsid w:val="00EF0500"/>
    <w:rsid w:val="00EF06B2"/>
    <w:rsid w:val="00EF075B"/>
    <w:rsid w:val="00EF09E0"/>
    <w:rsid w:val="00EF0ECB"/>
    <w:rsid w:val="00EF0F61"/>
    <w:rsid w:val="00EF0FFE"/>
    <w:rsid w:val="00EF12E9"/>
    <w:rsid w:val="00EF189F"/>
    <w:rsid w:val="00EF1A08"/>
    <w:rsid w:val="00EF2520"/>
    <w:rsid w:val="00EF2C4C"/>
    <w:rsid w:val="00EF2C5E"/>
    <w:rsid w:val="00EF2D42"/>
    <w:rsid w:val="00EF3402"/>
    <w:rsid w:val="00EF3544"/>
    <w:rsid w:val="00EF3ABB"/>
    <w:rsid w:val="00EF3B0A"/>
    <w:rsid w:val="00EF3DAA"/>
    <w:rsid w:val="00EF3FF6"/>
    <w:rsid w:val="00EF439D"/>
    <w:rsid w:val="00EF4B15"/>
    <w:rsid w:val="00EF4B27"/>
    <w:rsid w:val="00EF4FB6"/>
    <w:rsid w:val="00EF505B"/>
    <w:rsid w:val="00EF513D"/>
    <w:rsid w:val="00EF55A9"/>
    <w:rsid w:val="00EF68BF"/>
    <w:rsid w:val="00EF6A39"/>
    <w:rsid w:val="00EF6A9B"/>
    <w:rsid w:val="00EF6C7D"/>
    <w:rsid w:val="00EF6D03"/>
    <w:rsid w:val="00EF71BC"/>
    <w:rsid w:val="00EF729F"/>
    <w:rsid w:val="00EF7566"/>
    <w:rsid w:val="00EF7926"/>
    <w:rsid w:val="00EF7C89"/>
    <w:rsid w:val="00EF7FF0"/>
    <w:rsid w:val="00F0010F"/>
    <w:rsid w:val="00F00935"/>
    <w:rsid w:val="00F00974"/>
    <w:rsid w:val="00F00B6A"/>
    <w:rsid w:val="00F00CF3"/>
    <w:rsid w:val="00F00E0F"/>
    <w:rsid w:val="00F00F8E"/>
    <w:rsid w:val="00F011A0"/>
    <w:rsid w:val="00F01331"/>
    <w:rsid w:val="00F018F6"/>
    <w:rsid w:val="00F01DAB"/>
    <w:rsid w:val="00F01F1A"/>
    <w:rsid w:val="00F01FE2"/>
    <w:rsid w:val="00F022E5"/>
    <w:rsid w:val="00F0243E"/>
    <w:rsid w:val="00F0262F"/>
    <w:rsid w:val="00F02713"/>
    <w:rsid w:val="00F02D52"/>
    <w:rsid w:val="00F030E2"/>
    <w:rsid w:val="00F0349E"/>
    <w:rsid w:val="00F0375F"/>
    <w:rsid w:val="00F0381A"/>
    <w:rsid w:val="00F03F9A"/>
    <w:rsid w:val="00F03FC0"/>
    <w:rsid w:val="00F041A5"/>
    <w:rsid w:val="00F0457C"/>
    <w:rsid w:val="00F04659"/>
    <w:rsid w:val="00F0474F"/>
    <w:rsid w:val="00F04797"/>
    <w:rsid w:val="00F0480C"/>
    <w:rsid w:val="00F04885"/>
    <w:rsid w:val="00F04FC7"/>
    <w:rsid w:val="00F050F3"/>
    <w:rsid w:val="00F05151"/>
    <w:rsid w:val="00F05793"/>
    <w:rsid w:val="00F057CC"/>
    <w:rsid w:val="00F05951"/>
    <w:rsid w:val="00F05F2B"/>
    <w:rsid w:val="00F06A8D"/>
    <w:rsid w:val="00F06B14"/>
    <w:rsid w:val="00F06EDB"/>
    <w:rsid w:val="00F07681"/>
    <w:rsid w:val="00F079C2"/>
    <w:rsid w:val="00F07B72"/>
    <w:rsid w:val="00F07C24"/>
    <w:rsid w:val="00F07D93"/>
    <w:rsid w:val="00F07EB9"/>
    <w:rsid w:val="00F105E2"/>
    <w:rsid w:val="00F106EE"/>
    <w:rsid w:val="00F10B89"/>
    <w:rsid w:val="00F10F70"/>
    <w:rsid w:val="00F11988"/>
    <w:rsid w:val="00F11AF3"/>
    <w:rsid w:val="00F12151"/>
    <w:rsid w:val="00F1237C"/>
    <w:rsid w:val="00F12561"/>
    <w:rsid w:val="00F12B5F"/>
    <w:rsid w:val="00F12B63"/>
    <w:rsid w:val="00F12EAE"/>
    <w:rsid w:val="00F12FB5"/>
    <w:rsid w:val="00F130C5"/>
    <w:rsid w:val="00F13269"/>
    <w:rsid w:val="00F13591"/>
    <w:rsid w:val="00F13646"/>
    <w:rsid w:val="00F136B4"/>
    <w:rsid w:val="00F1379C"/>
    <w:rsid w:val="00F13B56"/>
    <w:rsid w:val="00F13F57"/>
    <w:rsid w:val="00F140B0"/>
    <w:rsid w:val="00F14785"/>
    <w:rsid w:val="00F14A5F"/>
    <w:rsid w:val="00F14A7C"/>
    <w:rsid w:val="00F14DC7"/>
    <w:rsid w:val="00F15247"/>
    <w:rsid w:val="00F153CB"/>
    <w:rsid w:val="00F15557"/>
    <w:rsid w:val="00F157A9"/>
    <w:rsid w:val="00F159A1"/>
    <w:rsid w:val="00F15F9E"/>
    <w:rsid w:val="00F1631F"/>
    <w:rsid w:val="00F16399"/>
    <w:rsid w:val="00F1660D"/>
    <w:rsid w:val="00F16B90"/>
    <w:rsid w:val="00F17002"/>
    <w:rsid w:val="00F171DD"/>
    <w:rsid w:val="00F175D1"/>
    <w:rsid w:val="00F17749"/>
    <w:rsid w:val="00F17810"/>
    <w:rsid w:val="00F17A95"/>
    <w:rsid w:val="00F17C5B"/>
    <w:rsid w:val="00F17DEC"/>
    <w:rsid w:val="00F2005F"/>
    <w:rsid w:val="00F2035B"/>
    <w:rsid w:val="00F20781"/>
    <w:rsid w:val="00F20BDA"/>
    <w:rsid w:val="00F20C04"/>
    <w:rsid w:val="00F213AF"/>
    <w:rsid w:val="00F21CE7"/>
    <w:rsid w:val="00F221E5"/>
    <w:rsid w:val="00F224E0"/>
    <w:rsid w:val="00F228A6"/>
    <w:rsid w:val="00F22ACB"/>
    <w:rsid w:val="00F2329B"/>
    <w:rsid w:val="00F2360A"/>
    <w:rsid w:val="00F2360B"/>
    <w:rsid w:val="00F23800"/>
    <w:rsid w:val="00F239D0"/>
    <w:rsid w:val="00F23B9B"/>
    <w:rsid w:val="00F23BB8"/>
    <w:rsid w:val="00F23FB1"/>
    <w:rsid w:val="00F2417B"/>
    <w:rsid w:val="00F24852"/>
    <w:rsid w:val="00F24F22"/>
    <w:rsid w:val="00F251DC"/>
    <w:rsid w:val="00F2548F"/>
    <w:rsid w:val="00F259B5"/>
    <w:rsid w:val="00F25A32"/>
    <w:rsid w:val="00F25B14"/>
    <w:rsid w:val="00F26345"/>
    <w:rsid w:val="00F26612"/>
    <w:rsid w:val="00F26717"/>
    <w:rsid w:val="00F26A41"/>
    <w:rsid w:val="00F26D06"/>
    <w:rsid w:val="00F26EE0"/>
    <w:rsid w:val="00F2713C"/>
    <w:rsid w:val="00F2770A"/>
    <w:rsid w:val="00F27A9A"/>
    <w:rsid w:val="00F30277"/>
    <w:rsid w:val="00F3045B"/>
    <w:rsid w:val="00F305B8"/>
    <w:rsid w:val="00F30712"/>
    <w:rsid w:val="00F30841"/>
    <w:rsid w:val="00F30D8C"/>
    <w:rsid w:val="00F311BA"/>
    <w:rsid w:val="00F311D1"/>
    <w:rsid w:val="00F314D0"/>
    <w:rsid w:val="00F31A1C"/>
    <w:rsid w:val="00F31A8E"/>
    <w:rsid w:val="00F31DF6"/>
    <w:rsid w:val="00F31E2F"/>
    <w:rsid w:val="00F31E3B"/>
    <w:rsid w:val="00F31EA3"/>
    <w:rsid w:val="00F320A0"/>
    <w:rsid w:val="00F32238"/>
    <w:rsid w:val="00F3247A"/>
    <w:rsid w:val="00F324D3"/>
    <w:rsid w:val="00F325D3"/>
    <w:rsid w:val="00F326F6"/>
    <w:rsid w:val="00F32797"/>
    <w:rsid w:val="00F32835"/>
    <w:rsid w:val="00F329CF"/>
    <w:rsid w:val="00F32BA8"/>
    <w:rsid w:val="00F32C3E"/>
    <w:rsid w:val="00F32F92"/>
    <w:rsid w:val="00F332BC"/>
    <w:rsid w:val="00F33CEF"/>
    <w:rsid w:val="00F33EBB"/>
    <w:rsid w:val="00F341C4"/>
    <w:rsid w:val="00F34219"/>
    <w:rsid w:val="00F34564"/>
    <w:rsid w:val="00F34578"/>
    <w:rsid w:val="00F347D0"/>
    <w:rsid w:val="00F349FC"/>
    <w:rsid w:val="00F351EB"/>
    <w:rsid w:val="00F356C6"/>
    <w:rsid w:val="00F35DFB"/>
    <w:rsid w:val="00F35EA0"/>
    <w:rsid w:val="00F363D3"/>
    <w:rsid w:val="00F36605"/>
    <w:rsid w:val="00F366E5"/>
    <w:rsid w:val="00F368D9"/>
    <w:rsid w:val="00F36C64"/>
    <w:rsid w:val="00F36E99"/>
    <w:rsid w:val="00F370B6"/>
    <w:rsid w:val="00F37782"/>
    <w:rsid w:val="00F377F7"/>
    <w:rsid w:val="00F37B2A"/>
    <w:rsid w:val="00F37B8A"/>
    <w:rsid w:val="00F37B90"/>
    <w:rsid w:val="00F37CFC"/>
    <w:rsid w:val="00F40705"/>
    <w:rsid w:val="00F40780"/>
    <w:rsid w:val="00F40F51"/>
    <w:rsid w:val="00F40FC3"/>
    <w:rsid w:val="00F410E2"/>
    <w:rsid w:val="00F411FF"/>
    <w:rsid w:val="00F41349"/>
    <w:rsid w:val="00F4138D"/>
    <w:rsid w:val="00F4184E"/>
    <w:rsid w:val="00F41921"/>
    <w:rsid w:val="00F42DB1"/>
    <w:rsid w:val="00F42F15"/>
    <w:rsid w:val="00F42F49"/>
    <w:rsid w:val="00F432AC"/>
    <w:rsid w:val="00F4365A"/>
    <w:rsid w:val="00F43893"/>
    <w:rsid w:val="00F444ED"/>
    <w:rsid w:val="00F44CAB"/>
    <w:rsid w:val="00F453EC"/>
    <w:rsid w:val="00F45414"/>
    <w:rsid w:val="00F454FB"/>
    <w:rsid w:val="00F4587A"/>
    <w:rsid w:val="00F45958"/>
    <w:rsid w:val="00F45BF8"/>
    <w:rsid w:val="00F46324"/>
    <w:rsid w:val="00F466ED"/>
    <w:rsid w:val="00F466F4"/>
    <w:rsid w:val="00F46A1E"/>
    <w:rsid w:val="00F46B20"/>
    <w:rsid w:val="00F46F8D"/>
    <w:rsid w:val="00F47054"/>
    <w:rsid w:val="00F472B1"/>
    <w:rsid w:val="00F472E9"/>
    <w:rsid w:val="00F473AC"/>
    <w:rsid w:val="00F47456"/>
    <w:rsid w:val="00F4758A"/>
    <w:rsid w:val="00F47D23"/>
    <w:rsid w:val="00F47E27"/>
    <w:rsid w:val="00F5021E"/>
    <w:rsid w:val="00F5043E"/>
    <w:rsid w:val="00F5056F"/>
    <w:rsid w:val="00F50603"/>
    <w:rsid w:val="00F506C1"/>
    <w:rsid w:val="00F5104A"/>
    <w:rsid w:val="00F514CF"/>
    <w:rsid w:val="00F51522"/>
    <w:rsid w:val="00F515FD"/>
    <w:rsid w:val="00F51858"/>
    <w:rsid w:val="00F51C07"/>
    <w:rsid w:val="00F520DA"/>
    <w:rsid w:val="00F525F0"/>
    <w:rsid w:val="00F52A01"/>
    <w:rsid w:val="00F5316D"/>
    <w:rsid w:val="00F53535"/>
    <w:rsid w:val="00F53BDF"/>
    <w:rsid w:val="00F53C0C"/>
    <w:rsid w:val="00F53D39"/>
    <w:rsid w:val="00F53D96"/>
    <w:rsid w:val="00F53E12"/>
    <w:rsid w:val="00F53F5B"/>
    <w:rsid w:val="00F54184"/>
    <w:rsid w:val="00F547A3"/>
    <w:rsid w:val="00F54889"/>
    <w:rsid w:val="00F55259"/>
    <w:rsid w:val="00F55546"/>
    <w:rsid w:val="00F55A97"/>
    <w:rsid w:val="00F55EDE"/>
    <w:rsid w:val="00F562A6"/>
    <w:rsid w:val="00F56778"/>
    <w:rsid w:val="00F56822"/>
    <w:rsid w:val="00F575A3"/>
    <w:rsid w:val="00F577D1"/>
    <w:rsid w:val="00F577F6"/>
    <w:rsid w:val="00F578B0"/>
    <w:rsid w:val="00F579D6"/>
    <w:rsid w:val="00F57C03"/>
    <w:rsid w:val="00F57CA4"/>
    <w:rsid w:val="00F57F82"/>
    <w:rsid w:val="00F60160"/>
    <w:rsid w:val="00F60254"/>
    <w:rsid w:val="00F60643"/>
    <w:rsid w:val="00F60683"/>
    <w:rsid w:val="00F60962"/>
    <w:rsid w:val="00F60DF4"/>
    <w:rsid w:val="00F60FE8"/>
    <w:rsid w:val="00F610B3"/>
    <w:rsid w:val="00F6156E"/>
    <w:rsid w:val="00F61858"/>
    <w:rsid w:val="00F61DAC"/>
    <w:rsid w:val="00F62774"/>
    <w:rsid w:val="00F62B61"/>
    <w:rsid w:val="00F633C0"/>
    <w:rsid w:val="00F634C2"/>
    <w:rsid w:val="00F63A04"/>
    <w:rsid w:val="00F64446"/>
    <w:rsid w:val="00F64D79"/>
    <w:rsid w:val="00F64FC2"/>
    <w:rsid w:val="00F65284"/>
    <w:rsid w:val="00F6546B"/>
    <w:rsid w:val="00F65483"/>
    <w:rsid w:val="00F65AEC"/>
    <w:rsid w:val="00F65B9D"/>
    <w:rsid w:val="00F65C46"/>
    <w:rsid w:val="00F65FBA"/>
    <w:rsid w:val="00F660C4"/>
    <w:rsid w:val="00F6621C"/>
    <w:rsid w:val="00F66358"/>
    <w:rsid w:val="00F663B0"/>
    <w:rsid w:val="00F664C5"/>
    <w:rsid w:val="00F669B7"/>
    <w:rsid w:val="00F66B08"/>
    <w:rsid w:val="00F67024"/>
    <w:rsid w:val="00F67244"/>
    <w:rsid w:val="00F674C5"/>
    <w:rsid w:val="00F679F0"/>
    <w:rsid w:val="00F67AB9"/>
    <w:rsid w:val="00F67C07"/>
    <w:rsid w:val="00F67C1F"/>
    <w:rsid w:val="00F70091"/>
    <w:rsid w:val="00F702D5"/>
    <w:rsid w:val="00F7069D"/>
    <w:rsid w:val="00F709D4"/>
    <w:rsid w:val="00F70A6F"/>
    <w:rsid w:val="00F70BB3"/>
    <w:rsid w:val="00F70C99"/>
    <w:rsid w:val="00F710F3"/>
    <w:rsid w:val="00F713B0"/>
    <w:rsid w:val="00F718F8"/>
    <w:rsid w:val="00F71D6E"/>
    <w:rsid w:val="00F71DEE"/>
    <w:rsid w:val="00F71E11"/>
    <w:rsid w:val="00F71EF0"/>
    <w:rsid w:val="00F722CB"/>
    <w:rsid w:val="00F723E5"/>
    <w:rsid w:val="00F72568"/>
    <w:rsid w:val="00F72A21"/>
    <w:rsid w:val="00F72A60"/>
    <w:rsid w:val="00F72D72"/>
    <w:rsid w:val="00F731C7"/>
    <w:rsid w:val="00F736BB"/>
    <w:rsid w:val="00F7372C"/>
    <w:rsid w:val="00F7379B"/>
    <w:rsid w:val="00F73D85"/>
    <w:rsid w:val="00F7429D"/>
    <w:rsid w:val="00F746FD"/>
    <w:rsid w:val="00F74A07"/>
    <w:rsid w:val="00F74E34"/>
    <w:rsid w:val="00F74E87"/>
    <w:rsid w:val="00F75116"/>
    <w:rsid w:val="00F75238"/>
    <w:rsid w:val="00F75560"/>
    <w:rsid w:val="00F7595B"/>
    <w:rsid w:val="00F759F5"/>
    <w:rsid w:val="00F75AF4"/>
    <w:rsid w:val="00F75E89"/>
    <w:rsid w:val="00F761EA"/>
    <w:rsid w:val="00F761F2"/>
    <w:rsid w:val="00F766F5"/>
    <w:rsid w:val="00F7670B"/>
    <w:rsid w:val="00F76C65"/>
    <w:rsid w:val="00F76D5D"/>
    <w:rsid w:val="00F76E8C"/>
    <w:rsid w:val="00F77078"/>
    <w:rsid w:val="00F7749C"/>
    <w:rsid w:val="00F777C6"/>
    <w:rsid w:val="00F777ED"/>
    <w:rsid w:val="00F778A4"/>
    <w:rsid w:val="00F77CBA"/>
    <w:rsid w:val="00F77ED0"/>
    <w:rsid w:val="00F800D2"/>
    <w:rsid w:val="00F8049D"/>
    <w:rsid w:val="00F80785"/>
    <w:rsid w:val="00F80B45"/>
    <w:rsid w:val="00F80CA9"/>
    <w:rsid w:val="00F80ECE"/>
    <w:rsid w:val="00F81399"/>
    <w:rsid w:val="00F816CC"/>
    <w:rsid w:val="00F8191F"/>
    <w:rsid w:val="00F81C74"/>
    <w:rsid w:val="00F82120"/>
    <w:rsid w:val="00F822AB"/>
    <w:rsid w:val="00F82457"/>
    <w:rsid w:val="00F824AC"/>
    <w:rsid w:val="00F82536"/>
    <w:rsid w:val="00F82CA6"/>
    <w:rsid w:val="00F82FEA"/>
    <w:rsid w:val="00F831EF"/>
    <w:rsid w:val="00F832A6"/>
    <w:rsid w:val="00F83F4E"/>
    <w:rsid w:val="00F8467C"/>
    <w:rsid w:val="00F8480A"/>
    <w:rsid w:val="00F849C4"/>
    <w:rsid w:val="00F84AB7"/>
    <w:rsid w:val="00F84FBF"/>
    <w:rsid w:val="00F85497"/>
    <w:rsid w:val="00F85726"/>
    <w:rsid w:val="00F858F2"/>
    <w:rsid w:val="00F85A47"/>
    <w:rsid w:val="00F860EB"/>
    <w:rsid w:val="00F86376"/>
    <w:rsid w:val="00F8695A"/>
    <w:rsid w:val="00F86AA9"/>
    <w:rsid w:val="00F86AED"/>
    <w:rsid w:val="00F8701A"/>
    <w:rsid w:val="00F87524"/>
    <w:rsid w:val="00F8756F"/>
    <w:rsid w:val="00F90433"/>
    <w:rsid w:val="00F90BE2"/>
    <w:rsid w:val="00F90D00"/>
    <w:rsid w:val="00F90F37"/>
    <w:rsid w:val="00F91073"/>
    <w:rsid w:val="00F91106"/>
    <w:rsid w:val="00F915AA"/>
    <w:rsid w:val="00F91928"/>
    <w:rsid w:val="00F91A26"/>
    <w:rsid w:val="00F91FC1"/>
    <w:rsid w:val="00F92019"/>
    <w:rsid w:val="00F9240C"/>
    <w:rsid w:val="00F92B37"/>
    <w:rsid w:val="00F92BFD"/>
    <w:rsid w:val="00F931D6"/>
    <w:rsid w:val="00F93243"/>
    <w:rsid w:val="00F9393D"/>
    <w:rsid w:val="00F939B3"/>
    <w:rsid w:val="00F93CB5"/>
    <w:rsid w:val="00F93DE5"/>
    <w:rsid w:val="00F93E7F"/>
    <w:rsid w:val="00F941DF"/>
    <w:rsid w:val="00F942F2"/>
    <w:rsid w:val="00F9484F"/>
    <w:rsid w:val="00F94858"/>
    <w:rsid w:val="00F9485D"/>
    <w:rsid w:val="00F94931"/>
    <w:rsid w:val="00F94CA7"/>
    <w:rsid w:val="00F94FB8"/>
    <w:rsid w:val="00F953C0"/>
    <w:rsid w:val="00F95AAC"/>
    <w:rsid w:val="00F95C80"/>
    <w:rsid w:val="00F95DB1"/>
    <w:rsid w:val="00F967CD"/>
    <w:rsid w:val="00F96B0D"/>
    <w:rsid w:val="00F97580"/>
    <w:rsid w:val="00F9761F"/>
    <w:rsid w:val="00F97753"/>
    <w:rsid w:val="00F9779D"/>
    <w:rsid w:val="00F97E95"/>
    <w:rsid w:val="00F97F92"/>
    <w:rsid w:val="00FA024B"/>
    <w:rsid w:val="00FA0295"/>
    <w:rsid w:val="00FA0329"/>
    <w:rsid w:val="00FA0437"/>
    <w:rsid w:val="00FA08CA"/>
    <w:rsid w:val="00FA0A45"/>
    <w:rsid w:val="00FA0F5D"/>
    <w:rsid w:val="00FA1018"/>
    <w:rsid w:val="00FA10A9"/>
    <w:rsid w:val="00FA10C9"/>
    <w:rsid w:val="00FA1213"/>
    <w:rsid w:val="00FA1BBB"/>
    <w:rsid w:val="00FA1DE3"/>
    <w:rsid w:val="00FA204E"/>
    <w:rsid w:val="00FA2051"/>
    <w:rsid w:val="00FA2220"/>
    <w:rsid w:val="00FA242F"/>
    <w:rsid w:val="00FA25D1"/>
    <w:rsid w:val="00FA2FD0"/>
    <w:rsid w:val="00FA3DAC"/>
    <w:rsid w:val="00FA4313"/>
    <w:rsid w:val="00FA4618"/>
    <w:rsid w:val="00FA46FE"/>
    <w:rsid w:val="00FA4872"/>
    <w:rsid w:val="00FA4DCE"/>
    <w:rsid w:val="00FA4F0D"/>
    <w:rsid w:val="00FA4FF4"/>
    <w:rsid w:val="00FA5C2A"/>
    <w:rsid w:val="00FA5CB1"/>
    <w:rsid w:val="00FA5D5A"/>
    <w:rsid w:val="00FA5EFB"/>
    <w:rsid w:val="00FA61F5"/>
    <w:rsid w:val="00FA6580"/>
    <w:rsid w:val="00FA65E6"/>
    <w:rsid w:val="00FA67D8"/>
    <w:rsid w:val="00FA6815"/>
    <w:rsid w:val="00FA6C66"/>
    <w:rsid w:val="00FA7206"/>
    <w:rsid w:val="00FA7559"/>
    <w:rsid w:val="00FA77F9"/>
    <w:rsid w:val="00FA79D5"/>
    <w:rsid w:val="00FA7D37"/>
    <w:rsid w:val="00FA7F4C"/>
    <w:rsid w:val="00FB02A1"/>
    <w:rsid w:val="00FB07D3"/>
    <w:rsid w:val="00FB0820"/>
    <w:rsid w:val="00FB09FB"/>
    <w:rsid w:val="00FB0A51"/>
    <w:rsid w:val="00FB0F88"/>
    <w:rsid w:val="00FB1076"/>
    <w:rsid w:val="00FB11BA"/>
    <w:rsid w:val="00FB1404"/>
    <w:rsid w:val="00FB183F"/>
    <w:rsid w:val="00FB1858"/>
    <w:rsid w:val="00FB1A1A"/>
    <w:rsid w:val="00FB1B32"/>
    <w:rsid w:val="00FB1BB1"/>
    <w:rsid w:val="00FB2133"/>
    <w:rsid w:val="00FB22C0"/>
    <w:rsid w:val="00FB27B1"/>
    <w:rsid w:val="00FB2A25"/>
    <w:rsid w:val="00FB2C2E"/>
    <w:rsid w:val="00FB2C6D"/>
    <w:rsid w:val="00FB2CB0"/>
    <w:rsid w:val="00FB3024"/>
    <w:rsid w:val="00FB3673"/>
    <w:rsid w:val="00FB395B"/>
    <w:rsid w:val="00FB4174"/>
    <w:rsid w:val="00FB420C"/>
    <w:rsid w:val="00FB4668"/>
    <w:rsid w:val="00FB47EE"/>
    <w:rsid w:val="00FB4912"/>
    <w:rsid w:val="00FB499B"/>
    <w:rsid w:val="00FB4F94"/>
    <w:rsid w:val="00FB5256"/>
    <w:rsid w:val="00FB58A1"/>
    <w:rsid w:val="00FB59A3"/>
    <w:rsid w:val="00FB5D8B"/>
    <w:rsid w:val="00FB5E59"/>
    <w:rsid w:val="00FB5E63"/>
    <w:rsid w:val="00FB5E65"/>
    <w:rsid w:val="00FB5FBB"/>
    <w:rsid w:val="00FB61AD"/>
    <w:rsid w:val="00FB6219"/>
    <w:rsid w:val="00FB63A8"/>
    <w:rsid w:val="00FB6461"/>
    <w:rsid w:val="00FB680B"/>
    <w:rsid w:val="00FB6F70"/>
    <w:rsid w:val="00FB71FC"/>
    <w:rsid w:val="00FB74F5"/>
    <w:rsid w:val="00FB7864"/>
    <w:rsid w:val="00FB78C3"/>
    <w:rsid w:val="00FB79BE"/>
    <w:rsid w:val="00FB7AA8"/>
    <w:rsid w:val="00FB7F84"/>
    <w:rsid w:val="00FC0C33"/>
    <w:rsid w:val="00FC0F8D"/>
    <w:rsid w:val="00FC11A2"/>
    <w:rsid w:val="00FC1362"/>
    <w:rsid w:val="00FC1474"/>
    <w:rsid w:val="00FC15F2"/>
    <w:rsid w:val="00FC1630"/>
    <w:rsid w:val="00FC168A"/>
    <w:rsid w:val="00FC18E0"/>
    <w:rsid w:val="00FC24AD"/>
    <w:rsid w:val="00FC25B5"/>
    <w:rsid w:val="00FC25BE"/>
    <w:rsid w:val="00FC284D"/>
    <w:rsid w:val="00FC2C7F"/>
    <w:rsid w:val="00FC2CB2"/>
    <w:rsid w:val="00FC2DC5"/>
    <w:rsid w:val="00FC2ED2"/>
    <w:rsid w:val="00FC3628"/>
    <w:rsid w:val="00FC39FC"/>
    <w:rsid w:val="00FC3A97"/>
    <w:rsid w:val="00FC3D30"/>
    <w:rsid w:val="00FC3ED3"/>
    <w:rsid w:val="00FC3FF2"/>
    <w:rsid w:val="00FC41F2"/>
    <w:rsid w:val="00FC4296"/>
    <w:rsid w:val="00FC438B"/>
    <w:rsid w:val="00FC479A"/>
    <w:rsid w:val="00FC4B34"/>
    <w:rsid w:val="00FC4E49"/>
    <w:rsid w:val="00FC5035"/>
    <w:rsid w:val="00FC5982"/>
    <w:rsid w:val="00FC5C2E"/>
    <w:rsid w:val="00FC5D34"/>
    <w:rsid w:val="00FC630B"/>
    <w:rsid w:val="00FC65F7"/>
    <w:rsid w:val="00FC6858"/>
    <w:rsid w:val="00FC69F2"/>
    <w:rsid w:val="00FC6A61"/>
    <w:rsid w:val="00FC6A69"/>
    <w:rsid w:val="00FC71F7"/>
    <w:rsid w:val="00FC7368"/>
    <w:rsid w:val="00FC7485"/>
    <w:rsid w:val="00FC75B4"/>
    <w:rsid w:val="00FC7740"/>
    <w:rsid w:val="00FC7B65"/>
    <w:rsid w:val="00FD0068"/>
    <w:rsid w:val="00FD020B"/>
    <w:rsid w:val="00FD024E"/>
    <w:rsid w:val="00FD0B2F"/>
    <w:rsid w:val="00FD0C71"/>
    <w:rsid w:val="00FD0DB0"/>
    <w:rsid w:val="00FD1289"/>
    <w:rsid w:val="00FD13A0"/>
    <w:rsid w:val="00FD1C42"/>
    <w:rsid w:val="00FD1E45"/>
    <w:rsid w:val="00FD217D"/>
    <w:rsid w:val="00FD2385"/>
    <w:rsid w:val="00FD258E"/>
    <w:rsid w:val="00FD2774"/>
    <w:rsid w:val="00FD2987"/>
    <w:rsid w:val="00FD2A66"/>
    <w:rsid w:val="00FD2CFD"/>
    <w:rsid w:val="00FD2F26"/>
    <w:rsid w:val="00FD2F31"/>
    <w:rsid w:val="00FD33D8"/>
    <w:rsid w:val="00FD3541"/>
    <w:rsid w:val="00FD356D"/>
    <w:rsid w:val="00FD36DF"/>
    <w:rsid w:val="00FD3D88"/>
    <w:rsid w:val="00FD3F9F"/>
    <w:rsid w:val="00FD40E4"/>
    <w:rsid w:val="00FD4184"/>
    <w:rsid w:val="00FD4468"/>
    <w:rsid w:val="00FD4601"/>
    <w:rsid w:val="00FD4676"/>
    <w:rsid w:val="00FD46DE"/>
    <w:rsid w:val="00FD4A01"/>
    <w:rsid w:val="00FD4EF4"/>
    <w:rsid w:val="00FD5085"/>
    <w:rsid w:val="00FD5578"/>
    <w:rsid w:val="00FD55CE"/>
    <w:rsid w:val="00FD58D8"/>
    <w:rsid w:val="00FD59BF"/>
    <w:rsid w:val="00FD5AAB"/>
    <w:rsid w:val="00FD5BC2"/>
    <w:rsid w:val="00FD6156"/>
    <w:rsid w:val="00FD6617"/>
    <w:rsid w:val="00FD6671"/>
    <w:rsid w:val="00FD6A47"/>
    <w:rsid w:val="00FD6D46"/>
    <w:rsid w:val="00FD7085"/>
    <w:rsid w:val="00FD70C4"/>
    <w:rsid w:val="00FD75A8"/>
    <w:rsid w:val="00FD76A5"/>
    <w:rsid w:val="00FD76D5"/>
    <w:rsid w:val="00FD76DB"/>
    <w:rsid w:val="00FD7A33"/>
    <w:rsid w:val="00FD7DCF"/>
    <w:rsid w:val="00FE03DC"/>
    <w:rsid w:val="00FE0515"/>
    <w:rsid w:val="00FE0640"/>
    <w:rsid w:val="00FE0703"/>
    <w:rsid w:val="00FE0CCA"/>
    <w:rsid w:val="00FE0D05"/>
    <w:rsid w:val="00FE1EAF"/>
    <w:rsid w:val="00FE22E8"/>
    <w:rsid w:val="00FE2BCE"/>
    <w:rsid w:val="00FE2BF2"/>
    <w:rsid w:val="00FE2D02"/>
    <w:rsid w:val="00FE2E26"/>
    <w:rsid w:val="00FE2EEF"/>
    <w:rsid w:val="00FE2FB5"/>
    <w:rsid w:val="00FE3064"/>
    <w:rsid w:val="00FE35FB"/>
    <w:rsid w:val="00FE4442"/>
    <w:rsid w:val="00FE47F7"/>
    <w:rsid w:val="00FE49B9"/>
    <w:rsid w:val="00FE4C2B"/>
    <w:rsid w:val="00FE509F"/>
    <w:rsid w:val="00FE5476"/>
    <w:rsid w:val="00FE5659"/>
    <w:rsid w:val="00FE5CC2"/>
    <w:rsid w:val="00FE5E77"/>
    <w:rsid w:val="00FE6494"/>
    <w:rsid w:val="00FE6679"/>
    <w:rsid w:val="00FE6684"/>
    <w:rsid w:val="00FE68F1"/>
    <w:rsid w:val="00FE6DCA"/>
    <w:rsid w:val="00FE6EED"/>
    <w:rsid w:val="00FE76B4"/>
    <w:rsid w:val="00FE78D6"/>
    <w:rsid w:val="00FE7AF9"/>
    <w:rsid w:val="00FE7BF4"/>
    <w:rsid w:val="00FE7EB8"/>
    <w:rsid w:val="00FF02EB"/>
    <w:rsid w:val="00FF0331"/>
    <w:rsid w:val="00FF0377"/>
    <w:rsid w:val="00FF03BB"/>
    <w:rsid w:val="00FF091C"/>
    <w:rsid w:val="00FF095D"/>
    <w:rsid w:val="00FF0C33"/>
    <w:rsid w:val="00FF0ED9"/>
    <w:rsid w:val="00FF11CB"/>
    <w:rsid w:val="00FF12E1"/>
    <w:rsid w:val="00FF12EB"/>
    <w:rsid w:val="00FF142B"/>
    <w:rsid w:val="00FF1688"/>
    <w:rsid w:val="00FF17D1"/>
    <w:rsid w:val="00FF192D"/>
    <w:rsid w:val="00FF1ADC"/>
    <w:rsid w:val="00FF1AEB"/>
    <w:rsid w:val="00FF1E06"/>
    <w:rsid w:val="00FF2869"/>
    <w:rsid w:val="00FF2BA9"/>
    <w:rsid w:val="00FF2FBB"/>
    <w:rsid w:val="00FF2FCB"/>
    <w:rsid w:val="00FF30E6"/>
    <w:rsid w:val="00FF34F0"/>
    <w:rsid w:val="00FF3B1E"/>
    <w:rsid w:val="00FF3E6D"/>
    <w:rsid w:val="00FF3F9C"/>
    <w:rsid w:val="00FF3FFF"/>
    <w:rsid w:val="00FF4711"/>
    <w:rsid w:val="00FF4730"/>
    <w:rsid w:val="00FF4D51"/>
    <w:rsid w:val="00FF5013"/>
    <w:rsid w:val="00FF56DB"/>
    <w:rsid w:val="00FF59B5"/>
    <w:rsid w:val="00FF5B54"/>
    <w:rsid w:val="00FF5BE9"/>
    <w:rsid w:val="00FF5C33"/>
    <w:rsid w:val="00FF5CEE"/>
    <w:rsid w:val="00FF5D97"/>
    <w:rsid w:val="00FF5E85"/>
    <w:rsid w:val="00FF6422"/>
    <w:rsid w:val="00FF6427"/>
    <w:rsid w:val="00FF6602"/>
    <w:rsid w:val="00FF6B3F"/>
    <w:rsid w:val="00FF6DF6"/>
    <w:rsid w:val="00FF6E2D"/>
    <w:rsid w:val="00FF7043"/>
    <w:rsid w:val="00FF7131"/>
    <w:rsid w:val="00FF73FF"/>
    <w:rsid w:val="00FF7D4C"/>
    <w:rsid w:val="00FF7E71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table" w:styleId="a8">
    <w:name w:val="Table Grid"/>
    <w:basedOn w:val="a1"/>
    <w:uiPriority w:val="59"/>
    <w:rsid w:val="002E4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D0EC1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D0EC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table" w:styleId="a8">
    <w:name w:val="Table Grid"/>
    <w:basedOn w:val="a1"/>
    <w:uiPriority w:val="59"/>
    <w:rsid w:val="002E4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D0EC1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D0EC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9974</TotalTime>
  <Pages>3</Pages>
  <Words>370</Words>
  <Characters>2114</Characters>
  <Application>Microsoft Macintosh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12552</cp:revision>
  <dcterms:created xsi:type="dcterms:W3CDTF">2016-04-21T06:50:00Z</dcterms:created>
  <dcterms:modified xsi:type="dcterms:W3CDTF">2017-11-15T14:47:00Z</dcterms:modified>
</cp:coreProperties>
</file>