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>
        <w:rPr>
          <w:rFonts w:hint="eastAsia"/>
        </w:rPr>
        <w:t>行为</w:t>
      </w:r>
      <w:r w:rsidR="001F54A0">
        <w:rPr>
          <w:rFonts w:hint="eastAsia"/>
        </w:rPr>
        <w:t>/</w:t>
      </w:r>
      <w:r w:rsidR="001F54A0">
        <w:rPr>
          <w:rFonts w:hint="eastAsia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>
        <w:rPr>
          <w:rFonts w:hint="eastAsia"/>
        </w:rPr>
        <w:t>保险产生的确保</w:t>
      </w:r>
    </w:p>
    <w:p w14:paraId="5EF96BEF" w14:textId="29DE4DE4" w:rsidR="00BD2D6A" w:rsidRPr="003D42D2" w:rsidRDefault="008A22E8" w:rsidP="003D42D2">
      <w:r>
        <w:rPr>
          <w:rFonts w:hint="eastAsia"/>
        </w:rPr>
        <w:tab/>
        <w:t>rush</w:t>
      </w:r>
      <w:r w:rsidRPr="008A22E8">
        <w:t xml:space="preserve"> [rʌʃ]</w:t>
      </w:r>
      <w:r w:rsidRPr="00816F52">
        <w:rPr>
          <w:rFonts w:hint="eastAsia"/>
          <w:color w:val="F79646" w:themeColor="accent6"/>
        </w:rPr>
        <w:t>#vt</w:t>
      </w:r>
      <w:r w:rsidRPr="00FF280B">
        <w:rPr>
          <w:rFonts w:hint="eastAsia"/>
          <w:color w:val="4BACC6" w:themeColor="accent5"/>
        </w:rPr>
        <w:t>使</w:t>
      </w:r>
      <w:r w:rsidRPr="00FF280B">
        <w:rPr>
          <w:rFonts w:hint="eastAsia"/>
          <w:color w:val="4BACC6" w:themeColor="accent5"/>
        </w:rPr>
        <w:t>...</w:t>
      </w:r>
      <w:r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bookmarkStart w:id="0" w:name="_GoBack"/>
      <w:bookmarkEnd w:id="0"/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lastRenderedPageBreak/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lastRenderedPageBreak/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lastRenderedPageBreak/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3DED00D5" w14:textId="77777777" w:rsidR="00F15C61" w:rsidRDefault="00935074" w:rsidP="00F15C61">
      <w:r>
        <w:rPr>
          <w:rFonts w:hint="eastAsia"/>
        </w:rP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lastRenderedPageBreak/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532B5816" w14:textId="31C9E6AA" w:rsidR="006D151C" w:rsidRDefault="002B135B" w:rsidP="00262B80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58331823" w:rsidR="007661A8" w:rsidRDefault="00B72141" w:rsidP="00262B80">
      <w:r>
        <w:rPr>
          <w:rFonts w:hint="eastAsia"/>
        </w:rP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lastRenderedPageBreak/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6146344" w14:textId="33641195" w:rsidR="000C0647" w:rsidRDefault="002002D3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lastRenderedPageBreak/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lastRenderedPageBreak/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lastRenderedPageBreak/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lastRenderedPageBreak/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lastRenderedPageBreak/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4E70D28A" w14:textId="74638AC7" w:rsidR="00797966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lastRenderedPageBreak/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lastRenderedPageBreak/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0F65907" w14:textId="28767AD0" w:rsidR="005B68F2" w:rsidRDefault="009D604F" w:rsidP="00214C7D">
      <w:r>
        <w:rPr>
          <w:rFonts w:hint="eastAsia"/>
        </w:rP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lastRenderedPageBreak/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lastRenderedPageBreak/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0AFF444F" w14:textId="10A78D73" w:rsidR="00DD5293" w:rsidRDefault="0064291D" w:rsidP="00152C43">
      <w:r>
        <w:rPr>
          <w:rFonts w:hint="eastAsia"/>
        </w:rP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1AC15" w14:textId="77777777" w:rsidR="00701D3C" w:rsidRDefault="00701D3C" w:rsidP="004A20C6">
      <w:r>
        <w:separator/>
      </w:r>
    </w:p>
  </w:endnote>
  <w:endnote w:type="continuationSeparator" w:id="0">
    <w:p w14:paraId="44B9C187" w14:textId="77777777" w:rsidR="00701D3C" w:rsidRDefault="00701D3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201ED" w14:textId="77777777" w:rsidR="00701D3C" w:rsidRDefault="00701D3C" w:rsidP="004A20C6">
      <w:r>
        <w:separator/>
      </w:r>
    </w:p>
  </w:footnote>
  <w:footnote w:type="continuationSeparator" w:id="0">
    <w:p w14:paraId="43B39600" w14:textId="77777777" w:rsidR="00701D3C" w:rsidRDefault="00701D3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8827</TotalTime>
  <Pages>15</Pages>
  <Words>3215</Words>
  <Characters>18327</Characters>
  <Application>Microsoft Office Word</Application>
  <DocSecurity>0</DocSecurity>
  <Lines>152</Lines>
  <Paragraphs>42</Paragraphs>
  <ScaleCrop>false</ScaleCrop>
  <Company/>
  <LinksUpToDate>false</LinksUpToDate>
  <CharactersWithSpaces>21500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18599</cp:revision>
  <dcterms:created xsi:type="dcterms:W3CDTF">2016-04-21T06:50:00Z</dcterms:created>
  <dcterms:modified xsi:type="dcterms:W3CDTF">2018-04-22T12:08:00Z</dcterms:modified>
</cp:coreProperties>
</file>