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>
        <w:rPr>
          <w:rFonts w:hint="eastAsia"/>
        </w:rPr>
        <w:t>行为</w:t>
      </w:r>
      <w:r w:rsidR="001F54A0">
        <w:rPr>
          <w:rFonts w:hint="eastAsia"/>
        </w:rPr>
        <w:t>/</w:t>
      </w:r>
      <w:r w:rsidR="001F54A0">
        <w:rPr>
          <w:rFonts w:hint="eastAsia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>
        <w:rPr>
          <w:rFonts w:hint="eastAsia"/>
        </w:rPr>
        <w:t>保险产生的确保</w:t>
      </w:r>
    </w:p>
    <w:p w14:paraId="5EF96BEF" w14:textId="29DE4DE4" w:rsidR="00BD2D6A" w:rsidRPr="003D42D2" w:rsidRDefault="008A22E8" w:rsidP="003D42D2">
      <w:r>
        <w:rPr>
          <w:rFonts w:hint="eastAsia"/>
        </w:rPr>
        <w:tab/>
        <w:t>rush</w:t>
      </w:r>
      <w:r w:rsidRPr="008A22E8">
        <w:t xml:space="preserve"> [rʌʃ]</w:t>
      </w:r>
      <w:r w:rsidRPr="00816F52">
        <w:rPr>
          <w:rFonts w:hint="eastAsia"/>
          <w:color w:val="F79646" w:themeColor="accent6"/>
        </w:rPr>
        <w:t>#vt</w:t>
      </w:r>
      <w:r w:rsidRPr="00FF280B">
        <w:rPr>
          <w:rFonts w:hint="eastAsia"/>
          <w:color w:val="4BACC6" w:themeColor="accent5"/>
        </w:rPr>
        <w:t>使</w:t>
      </w:r>
      <w:r w:rsidRPr="00FF280B">
        <w:rPr>
          <w:rFonts w:hint="eastAsia"/>
          <w:color w:val="4BACC6" w:themeColor="accent5"/>
        </w:rPr>
        <w:t>...</w:t>
      </w:r>
      <w:r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C85A502" w14:textId="3113C41F" w:rsidR="00A07B46" w:rsidRDefault="003C7CCB" w:rsidP="009B4643">
      <w:r>
        <w:rPr>
          <w:rFonts w:hint="eastAsia"/>
        </w:rP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0BDF7A20" w14:textId="376C00FC" w:rsidR="002F1846" w:rsidRDefault="00C22E6F" w:rsidP="00C22E6F">
      <w:r>
        <w:rPr>
          <w:rFonts w:hint="eastAsia"/>
        </w:rP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lastRenderedPageBreak/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1173C3F7" w14:textId="26B41770" w:rsidR="00284A37" w:rsidRDefault="006E3EB0" w:rsidP="00BE1EA0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041E04F5" w:rsidR="00BE1EA0" w:rsidRDefault="00284A37" w:rsidP="00BE1EA0">
      <w:r>
        <w:rPr>
          <w:rFonts w:hint="eastAsia"/>
        </w:rPr>
        <w:tab/>
      </w:r>
      <w:r w:rsidR="00BE1EA0">
        <w:rPr>
          <w:rFonts w:hint="eastAsia"/>
        </w:rPr>
        <w:t xml:space="preserve">map out </w:t>
      </w:r>
      <w:r w:rsidR="00BE1EA0" w:rsidRPr="003975AD">
        <w:rPr>
          <w:rFonts w:hint="eastAsia"/>
          <w:color w:val="F79646" w:themeColor="accent6"/>
        </w:rPr>
        <w:t>#vt</w:t>
      </w:r>
      <w:r w:rsidR="00BE1EA0">
        <w:rPr>
          <w:rFonts w:hint="eastAsia"/>
        </w:rPr>
        <w:t>详细安排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141FB859" w14:textId="0B02566D" w:rsidR="00EE6D3C" w:rsidRDefault="0096641C" w:rsidP="00C145C1">
      <w:r>
        <w:rPr>
          <w:rFonts w:hint="eastAsia"/>
        </w:rP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463BC2F" w14:textId="33724CA9" w:rsidR="00E73D5A" w:rsidRDefault="00E73D5A" w:rsidP="003135D6">
      <w:r>
        <w:rPr>
          <w:rFonts w:hint="eastAsia"/>
        </w:rPr>
        <w:lastRenderedPageBreak/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>
        <w:rPr>
          <w:rFonts w:hint="eastAsia"/>
        </w:rPr>
        <w:t>拒绝</w:t>
      </w:r>
      <w:r>
        <w:rPr>
          <w:rFonts w:hint="eastAsia"/>
        </w:rPr>
        <w:t>/</w:t>
      </w:r>
      <w:r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26B14714" w14:textId="34E1B269" w:rsidR="00F04579" w:rsidRDefault="00766D6D" w:rsidP="00F65324">
      <w:r>
        <w:rPr>
          <w:rFonts w:hint="eastAsia"/>
        </w:rP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23A74437" w14:textId="66F18938" w:rsidR="009F6C3D" w:rsidRDefault="008143FF" w:rsidP="009F6C3D">
      <w:r>
        <w:rPr>
          <w:rFonts w:hint="eastAsia"/>
        </w:rP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lastRenderedPageBreak/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3DED00D5" w14:textId="77777777" w:rsidR="00F15C61" w:rsidRDefault="00935074" w:rsidP="00F15C61">
      <w:r>
        <w:rPr>
          <w:rFonts w:hint="eastAsia"/>
        </w:rP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lastRenderedPageBreak/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903547A" w14:textId="1DCE8EFB" w:rsidR="00B72141" w:rsidRDefault="00F82CFB" w:rsidP="00B72141">
      <w:r>
        <w:rPr>
          <w:rFonts w:hint="eastAsia"/>
        </w:rP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532B5816" w14:textId="31C9E6AA" w:rsidR="006D151C" w:rsidRDefault="002B135B" w:rsidP="00262B80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686B222A" w14:textId="58331823" w:rsidR="007661A8" w:rsidRDefault="00B72141" w:rsidP="00262B80">
      <w:r>
        <w:rPr>
          <w:rFonts w:hint="eastAsia"/>
        </w:rP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7F4500C6" w14:textId="3016767C" w:rsidR="007661A8" w:rsidRDefault="007661A8" w:rsidP="007661A8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550B5B">
        <w:rPr>
          <w:rFonts w:hint="eastAsia"/>
        </w:rPr>
        <w:t>把</w:t>
      </w:r>
      <w:r w:rsidRPr="00550B5B">
        <w:rPr>
          <w:rFonts w:hint="eastAsia"/>
        </w:rPr>
        <w:t>...</w:t>
      </w:r>
      <w:r w:rsidRPr="00550B5B">
        <w:rPr>
          <w:rFonts w:hint="eastAsia"/>
        </w:rPr>
        <w:t>归入</w:t>
      </w:r>
      <w:r w:rsidRPr="00550B5B">
        <w:rPr>
          <w:rFonts w:hint="eastAsia"/>
        </w:rPr>
        <w:t>(</w:t>
      </w:r>
      <w:r w:rsidRPr="00550B5B">
        <w:rPr>
          <w:rFonts w:hint="eastAsia"/>
        </w:rPr>
        <w:t>事物</w:t>
      </w:r>
      <w:r w:rsidRPr="00550B5B">
        <w:rPr>
          <w:rFonts w:hint="eastAsia"/>
        </w:rPr>
        <w:t>to)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262C1344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FA398B">
        <w:rPr>
          <w:rFonts w:hint="eastAsia"/>
        </w:rPr>
        <w:t>)</w:t>
      </w:r>
      <w:r w:rsidR="00FA398B">
        <w:rPr>
          <w:rFonts w:hint="eastAsia"/>
        </w:rPr>
        <w:tab/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29BA026" w14:textId="71DEAEA8" w:rsidR="00581B00" w:rsidRDefault="00E47B95" w:rsidP="00262B80">
      <w:r>
        <w:rPr>
          <w:rFonts w:hint="eastAsia"/>
        </w:rP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lastRenderedPageBreak/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3C2686BF" w14:textId="034E77FC" w:rsidR="000F4BAC" w:rsidRDefault="00BE65FB" w:rsidP="006E074A">
      <w:r>
        <w:rPr>
          <w:rFonts w:hint="eastAsia"/>
        </w:rPr>
        <w:tab/>
      </w:r>
      <w:r w:rsidR="000F4BAC">
        <w:rPr>
          <w:rFonts w:hint="eastAsia"/>
        </w:rPr>
        <w:t>refresh</w:t>
      </w:r>
      <w:r w:rsidR="000F4BAC" w:rsidRPr="003B1874">
        <w:t xml:space="preserve"> [rɪˈfreʃ]</w:t>
      </w:r>
      <w:r w:rsidR="000F4BAC" w:rsidRPr="001F200F">
        <w:rPr>
          <w:rFonts w:hint="eastAsia"/>
          <w:color w:val="F79646" w:themeColor="accent6"/>
        </w:rPr>
        <w:t>#vt</w:t>
      </w:r>
      <w:r w:rsidR="000F4BAC">
        <w:rPr>
          <w:rFonts w:hint="eastAsia"/>
        </w:rPr>
        <w:t>刷新</w:t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48B45675" w:rsidR="00985229" w:rsidRDefault="00556616" w:rsidP="006E074A">
      <w:r>
        <w:rPr>
          <w:rFonts w:hint="eastAsia"/>
        </w:rPr>
        <w:tab/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16146344" w14:textId="333ABE91" w:rsidR="000C0647" w:rsidRDefault="003A4664" w:rsidP="00262B80">
      <w:r>
        <w:rPr>
          <w:rFonts w:hint="eastAsia"/>
        </w:rP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6E9FA992" w14:textId="4E1EE59D" w:rsidR="00624740" w:rsidRDefault="00AA2089" w:rsidP="00262B80">
      <w:r>
        <w:rPr>
          <w:rFonts w:hint="eastAsia"/>
        </w:rP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7810F19A" w14:textId="7EA7C4DD" w:rsidR="00D6226E" w:rsidRDefault="00C63825" w:rsidP="002428A4">
      <w:r>
        <w:rPr>
          <w:rFonts w:hint="eastAsia"/>
        </w:rP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2FF97244" w14:textId="77777777" w:rsidR="00FD6789" w:rsidRDefault="00FD6789" w:rsidP="00FD6789">
      <w:r>
        <w:rPr>
          <w:rFonts w:hint="eastAsia"/>
        </w:rPr>
        <w:tab/>
        <w:t>subject</w:t>
      </w:r>
      <w:r w:rsidRPr="005815AB">
        <w:t xml:space="preserve"> [ˈsʌbdʒɪkt]</w:t>
      </w:r>
      <w:r w:rsidRPr="007712FA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lastRenderedPageBreak/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7E7F616F" w14:textId="470F3191" w:rsidR="00C32A22" w:rsidRDefault="00B52879" w:rsidP="00B52879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5CCAA014" w14:textId="7D289546" w:rsidR="00DB2A73" w:rsidRDefault="00C32A22" w:rsidP="006C1AF7">
      <w:r>
        <w:rPr>
          <w:rFonts w:hint="eastAsia"/>
        </w:rPr>
        <w:tab/>
      </w:r>
      <w:r w:rsidR="007A3F99">
        <w:rPr>
          <w:rFonts w:hint="eastAsia"/>
        </w:rPr>
        <w:t xml:space="preserve">corner </w:t>
      </w:r>
      <w:r w:rsidR="007A3F99" w:rsidRPr="00AB541D">
        <w:t>[ˈkɔ:nə</w:t>
      </w:r>
      <w:r w:rsidR="007A3F99">
        <w:t>r</w:t>
      </w:r>
      <w:r w:rsidR="007A3F99" w:rsidRPr="00AB541D">
        <w:t>]</w:t>
      </w:r>
      <w:r w:rsidR="007A3F99" w:rsidRPr="00CB2827">
        <w:rPr>
          <w:rFonts w:hint="eastAsia"/>
          <w:color w:val="F79646" w:themeColor="accent6"/>
        </w:rPr>
        <w:t>#vt</w:t>
      </w:r>
      <w:r w:rsidR="007A3F99">
        <w:rPr>
          <w:rFonts w:hint="eastAsia"/>
        </w:rPr>
        <w:t>垄断</w:t>
      </w:r>
      <w:r w:rsidR="007A3F99">
        <w:rPr>
          <w:rFonts w:hint="eastAsia"/>
        </w:rPr>
        <w:t>(</w:t>
      </w:r>
      <w:r w:rsidR="007A3F99">
        <w:rPr>
          <w:rFonts w:hint="eastAsia"/>
        </w:rPr>
        <w:t>事物</w:t>
      </w:r>
      <w:r w:rsidR="007A3F99">
        <w:rPr>
          <w:rFonts w:hint="eastAsia"/>
        </w:rPr>
        <w:t>)/</w:t>
      </w:r>
      <w:r w:rsidR="00FE52EB">
        <w:rPr>
          <w:rFonts w:hint="eastAsia"/>
          <w:color w:val="4BACC6" w:themeColor="accent5"/>
        </w:rPr>
        <w:t>难住</w:t>
      </w:r>
      <w:r w:rsidR="007A3F99" w:rsidRPr="007A3F99">
        <w:rPr>
          <w:rFonts w:hint="eastAsia"/>
          <w:color w:val="4BACC6" w:themeColor="accent5"/>
        </w:rPr>
        <w:t>(</w:t>
      </w:r>
      <w:r w:rsidR="007A3F99" w:rsidRPr="007A3F99">
        <w:rPr>
          <w:rFonts w:hint="eastAsia"/>
          <w:color w:val="4BACC6" w:themeColor="accent5"/>
        </w:rPr>
        <w:t>人</w:t>
      </w:r>
      <w:r w:rsidR="007A3F99" w:rsidRPr="007A3F99">
        <w:rPr>
          <w:rFonts w:hint="eastAsia"/>
          <w:color w:val="4BACC6" w:themeColor="accent5"/>
        </w:rPr>
        <w:t>)</w:t>
      </w:r>
      <w:r w:rsidR="007A3F99">
        <w:rPr>
          <w:rFonts w:hint="eastAsia"/>
        </w:rPr>
        <w:t xml:space="preserve"> </w:t>
      </w:r>
      <w:r w:rsidR="007A3F99" w:rsidRPr="00CB2827">
        <w:rPr>
          <w:rFonts w:hint="eastAsia"/>
          <w:color w:val="F79646" w:themeColor="accent6"/>
        </w:rPr>
        <w:t>#vi</w:t>
      </w:r>
      <w:r w:rsidR="007A3F99">
        <w:rPr>
          <w:rFonts w:hint="eastAsia"/>
        </w:rPr>
        <w:t>转弯</w:t>
      </w:r>
      <w:r w:rsidR="00400D75">
        <w:rPr>
          <w:rFonts w:hint="eastAsia"/>
        </w:rPr>
        <w:tab/>
      </w:r>
    </w:p>
    <w:p w14:paraId="44BBA3BF" w14:textId="196497EB" w:rsidR="006C1AF7" w:rsidRDefault="00DB2A73" w:rsidP="006C1AF7">
      <w:r>
        <w:rPr>
          <w:rFonts w:hint="eastAsia"/>
        </w:rPr>
        <w:tab/>
      </w:r>
      <w:r w:rsidR="006C1AF7">
        <w:rPr>
          <w:rFonts w:hint="eastAsia"/>
        </w:rPr>
        <w:t>recover</w:t>
      </w:r>
      <w:r w:rsidR="006C1AF7" w:rsidRPr="0026028B">
        <w:t xml:space="preserve"> [rɪˈkʌvə</w:t>
      </w:r>
      <w:r w:rsidR="006C1AF7">
        <w:t>r</w:t>
      </w:r>
      <w:r w:rsidR="006C1AF7" w:rsidRPr="0026028B">
        <w:t>]</w:t>
      </w:r>
      <w:r w:rsidR="006C1AF7" w:rsidRPr="00184DCD">
        <w:rPr>
          <w:rFonts w:hint="eastAsia"/>
          <w:color w:val="F79646" w:themeColor="accent6"/>
        </w:rPr>
        <w:t>#vt</w:t>
      </w:r>
      <w:r w:rsidR="006C1AF7">
        <w:rPr>
          <w:rFonts w:hint="eastAsia"/>
        </w:rPr>
        <w:t>恢复</w:t>
      </w:r>
      <w:r w:rsidR="006C1AF7">
        <w:rPr>
          <w:rFonts w:hint="eastAsia"/>
        </w:rPr>
        <w:t>(</w:t>
      </w:r>
      <w:r w:rsidR="006C1AF7">
        <w:rPr>
          <w:rFonts w:hint="eastAsia"/>
        </w:rPr>
        <w:t>宾</w:t>
      </w:r>
      <w:r w:rsidR="006C1AF7">
        <w:rPr>
          <w:rFonts w:hint="eastAsia"/>
        </w:rPr>
        <w:t>)/</w:t>
      </w:r>
      <w:r w:rsidR="006C1AF7">
        <w:rPr>
          <w:rFonts w:hint="eastAsia"/>
        </w:rPr>
        <w:t>重获</w:t>
      </w:r>
      <w:r w:rsidR="006C1AF7">
        <w:rPr>
          <w:rFonts w:hint="eastAsia"/>
        </w:rPr>
        <w:t>(</w:t>
      </w:r>
      <w:r w:rsidR="006C1AF7">
        <w:rPr>
          <w:rFonts w:hint="eastAsia"/>
        </w:rPr>
        <w:t>物</w:t>
      </w:r>
      <w:r w:rsidR="006C1AF7">
        <w:rPr>
          <w:rFonts w:hint="eastAsia"/>
        </w:rPr>
        <w:t xml:space="preserve">) </w:t>
      </w:r>
      <w:r w:rsidR="006C1AF7" w:rsidRPr="00184DCD">
        <w:rPr>
          <w:rFonts w:hint="eastAsia"/>
          <w:color w:val="F79646" w:themeColor="accent6"/>
        </w:rPr>
        <w:t>#vi</w:t>
      </w:r>
      <w:r w:rsidR="006C1AF7" w:rsidRPr="006B3DC1">
        <w:rPr>
          <w:rFonts w:hint="eastAsia"/>
        </w:rPr>
        <w:t>恢复</w:t>
      </w:r>
      <w:r w:rsidR="006C1AF7" w:rsidRPr="00FB2B99">
        <w:rPr>
          <w:rFonts w:hint="eastAsia"/>
        </w:rPr>
        <w:tab/>
      </w:r>
      <w:r w:rsidR="006C1AF7" w:rsidRPr="00FB7563">
        <w:rPr>
          <w:rFonts w:hint="eastAsia"/>
          <w:color w:val="0000FF"/>
        </w:rPr>
        <w:t>强调恢复抽象状况</w:t>
      </w:r>
      <w:r w:rsidR="00E31DA0">
        <w:rPr>
          <w:rFonts w:hint="eastAsia"/>
          <w:color w:val="0000FF"/>
        </w:rPr>
        <w:t>(</w:t>
      </w:r>
      <w:r w:rsidR="00E31DA0">
        <w:rPr>
          <w:rFonts w:hint="eastAsia"/>
          <w:color w:val="0000FF"/>
        </w:rPr>
        <w:t>健康</w:t>
      </w:r>
      <w:r w:rsidR="00E31DA0">
        <w:rPr>
          <w:rFonts w:hint="eastAsia"/>
          <w:color w:val="0000FF"/>
        </w:rPr>
        <w:t>)</w:t>
      </w:r>
    </w:p>
    <w:p w14:paraId="2A6899F0" w14:textId="6D85BA90" w:rsidR="006C1AF7" w:rsidRDefault="006C1AF7" w:rsidP="006C1AF7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5D70812B" w14:textId="64D43A66" w:rsidR="004E0D03" w:rsidRDefault="004E0D03" w:rsidP="00E9342B">
      <w:r>
        <w:rPr>
          <w:rFonts w:hint="eastAsia"/>
        </w:rPr>
        <w:tab/>
      </w:r>
      <w:r w:rsidRPr="006772D5">
        <w:rPr>
          <w:rFonts w:hint="eastAsia"/>
        </w:rPr>
        <w:t>injure</w:t>
      </w:r>
      <w:r w:rsidRPr="00FC364F">
        <w:t xml:space="preserve"> [ˈɪndʒə</w:t>
      </w:r>
      <w:r>
        <w:t>r</w:t>
      </w:r>
      <w:r w:rsidRPr="00FC364F">
        <w:t>]</w:t>
      </w:r>
      <w:r w:rsidRPr="006F2968">
        <w:rPr>
          <w:rFonts w:hint="eastAsia"/>
          <w:color w:val="F79646" w:themeColor="accent6"/>
        </w:rPr>
        <w:t>#vt</w:t>
      </w:r>
      <w:r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542FA09B" w14:textId="055706D6" w:rsidR="00F77FDD" w:rsidRDefault="00CA4E90" w:rsidP="00262B80">
      <w:r w:rsidRPr="00472830">
        <w:rPr>
          <w:rFonts w:hint="eastAsia"/>
        </w:rP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lastRenderedPageBreak/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4A903564" w14:textId="727A5196" w:rsidR="001A2BFF" w:rsidRDefault="001A2BFF" w:rsidP="00AC4B30">
      <w:r>
        <w:rPr>
          <w:rFonts w:hint="eastAsia"/>
        </w:rPr>
        <w:tab/>
        <w:t>quarrel</w:t>
      </w:r>
      <w:r w:rsidRPr="008671B5">
        <w:t xml:space="preserve"> [ˈkwɒrəl]</w:t>
      </w:r>
      <w:r w:rsidRPr="00FB0960">
        <w:rPr>
          <w:rFonts w:hint="eastAsia"/>
          <w:color w:val="F79646" w:themeColor="accent6"/>
        </w:rPr>
        <w:t>#vi</w:t>
      </w:r>
      <w:r>
        <w:rPr>
          <w:rFonts w:hint="eastAsia"/>
        </w:rPr>
        <w:t>争吵</w:t>
      </w:r>
      <w:r>
        <w:rPr>
          <w:rFonts w:hint="eastAsia"/>
        </w:rPr>
        <w:t>/</w:t>
      </w:r>
      <w:r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018ACFF9" w14:textId="6CAF584D" w:rsidR="00AC4B30" w:rsidRDefault="00F70EB3" w:rsidP="00AC4B30">
      <w:r>
        <w:rPr>
          <w:rFonts w:hint="eastAsia"/>
        </w:rP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lastRenderedPageBreak/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2E356F2" w14:textId="4A80BBA8" w:rsidR="00631A29" w:rsidRDefault="003332B3" w:rsidP="005B35AB">
      <w:r>
        <w:rPr>
          <w:rFonts w:hint="eastAsia"/>
        </w:rP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26F2FE7B" w14:textId="70F82DB9" w:rsidR="00E9740D" w:rsidRDefault="00AE2E1E" w:rsidP="005B35AB">
      <w:r>
        <w:rPr>
          <w:rFonts w:hint="eastAsia"/>
        </w:rP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4E70D28A" w14:textId="16525E4B" w:rsidR="00797966" w:rsidRDefault="00E9740D" w:rsidP="005B35AB">
      <w:r>
        <w:rPr>
          <w:rFonts w:hint="eastAsia"/>
        </w:rPr>
        <w:tab/>
      </w:r>
      <w:r w:rsidR="009F3BFC">
        <w:rPr>
          <w:rFonts w:hint="eastAsia"/>
        </w:rPr>
        <w:t>offend</w:t>
      </w:r>
      <w:r w:rsidR="00962C61">
        <w:rPr>
          <w:rFonts w:hint="eastAsia"/>
        </w:rPr>
        <w:t xml:space="preserve"> </w:t>
      </w:r>
      <w:r w:rsidR="00A55425" w:rsidRPr="00A55425">
        <w:t>[əˈfend]</w:t>
      </w:r>
      <w:r w:rsidR="00381EC9" w:rsidRPr="00474475">
        <w:rPr>
          <w:rFonts w:hint="eastAsia"/>
          <w:color w:val="F79646" w:themeColor="accent6"/>
        </w:rPr>
        <w:t>#vt</w:t>
      </w:r>
      <w:r w:rsidR="006303F5" w:rsidRPr="00784696">
        <w:rPr>
          <w:rFonts w:hint="eastAsia"/>
          <w:color w:val="4BACC6" w:themeColor="accent5"/>
        </w:rPr>
        <w:t>冒犯</w:t>
      </w:r>
      <w:r w:rsidR="00502718" w:rsidRPr="00784696">
        <w:rPr>
          <w:rFonts w:hint="eastAsia"/>
          <w:color w:val="4BACC6" w:themeColor="accent5"/>
        </w:rPr>
        <w:t>(</w:t>
      </w:r>
      <w:r w:rsidR="00502718" w:rsidRPr="00784696">
        <w:rPr>
          <w:rFonts w:hint="eastAsia"/>
          <w:color w:val="4BACC6" w:themeColor="accent5"/>
        </w:rPr>
        <w:t>人</w:t>
      </w:r>
      <w:r w:rsidR="00502718" w:rsidRPr="00784696">
        <w:rPr>
          <w:rFonts w:hint="eastAsia"/>
          <w:color w:val="4BACC6" w:themeColor="accent5"/>
        </w:rPr>
        <w:t>)</w:t>
      </w:r>
      <w:r w:rsidR="00474475">
        <w:rPr>
          <w:rFonts w:hint="eastAsia"/>
        </w:rPr>
        <w:t xml:space="preserve"> </w:t>
      </w:r>
      <w:r w:rsidR="00553694" w:rsidRPr="00474475">
        <w:rPr>
          <w:rFonts w:hint="eastAsia"/>
          <w:color w:val="F79646" w:themeColor="accent6"/>
        </w:rPr>
        <w:t>#vi</w:t>
      </w:r>
      <w:r w:rsidR="00893FFD" w:rsidRPr="00861E60">
        <w:rPr>
          <w:rFonts w:hint="eastAsia"/>
          <w:color w:val="4BACC6" w:themeColor="accent5"/>
        </w:rPr>
        <w:t>冒犯</w:t>
      </w:r>
      <w:r w:rsidR="00893FFD" w:rsidRPr="00861E60">
        <w:rPr>
          <w:rFonts w:hint="eastAsia"/>
          <w:color w:val="4BACC6" w:themeColor="accent5"/>
        </w:rPr>
        <w:t>(against)</w:t>
      </w:r>
      <w:r w:rsidR="00893FFD">
        <w:rPr>
          <w:rFonts w:hint="eastAsia"/>
        </w:rPr>
        <w:t>/</w:t>
      </w:r>
      <w:r w:rsidR="00553694">
        <w:rPr>
          <w:rFonts w:hint="eastAsia"/>
        </w:rPr>
        <w:t>犯罪</w:t>
      </w:r>
    </w:p>
    <w:p w14:paraId="4F25A7A5" w14:textId="011A22D9" w:rsidR="0089224F" w:rsidRDefault="00797966" w:rsidP="005B35AB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1DD7EFC9" w14:textId="1F06A336" w:rsidR="00407B33" w:rsidRDefault="00A72481" w:rsidP="005B35AB">
      <w:r>
        <w:rPr>
          <w:rFonts w:hint="eastAsia"/>
        </w:rPr>
        <w:tab/>
      </w:r>
      <w:r w:rsidR="00407B33">
        <w:rPr>
          <w:rFonts w:hint="eastAsia"/>
        </w:rPr>
        <w:t>persuade</w:t>
      </w:r>
      <w:r w:rsidR="00407B33" w:rsidRPr="00407B33">
        <w:t xml:space="preserve"> [pəˈsweɪd]</w:t>
      </w:r>
      <w:r w:rsidR="002E2AFC" w:rsidRPr="00E4235C">
        <w:rPr>
          <w:rFonts w:hint="eastAsia"/>
          <w:color w:val="F79646" w:themeColor="accent6"/>
        </w:rPr>
        <w:t>#vt</w:t>
      </w:r>
      <w:r w:rsidR="002E2AFC">
        <w:rPr>
          <w:rFonts w:hint="eastAsia"/>
        </w:rPr>
        <w:t>劝说</w:t>
      </w:r>
      <w:r w:rsidR="005F71E8">
        <w:rPr>
          <w:rFonts w:hint="eastAsia"/>
        </w:rPr>
        <w:t>(</w:t>
      </w:r>
      <w:r w:rsidR="005F71E8">
        <w:rPr>
          <w:rFonts w:hint="eastAsia"/>
        </w:rPr>
        <w:t>人</w:t>
      </w:r>
      <w:r w:rsidR="005F71E8">
        <w:rPr>
          <w:rFonts w:hint="eastAsia"/>
        </w:rPr>
        <w:t>|</w:t>
      </w:r>
      <w:r w:rsidR="005F71E8">
        <w:rPr>
          <w:rFonts w:hint="eastAsia"/>
        </w:rPr>
        <w:t>不定</w:t>
      </w:r>
      <w:r w:rsidR="005F71E8">
        <w:rPr>
          <w:rFonts w:hint="eastAsia"/>
        </w:rPr>
        <w:t>)</w:t>
      </w:r>
      <w:r w:rsidR="002E2AFC">
        <w:rPr>
          <w:rFonts w:hint="eastAsia"/>
        </w:rPr>
        <w:t xml:space="preserve"> </w:t>
      </w:r>
      <w:r w:rsidR="002E2AFC" w:rsidRPr="00E4235C">
        <w:rPr>
          <w:rFonts w:hint="eastAsia"/>
          <w:color w:val="F79646" w:themeColor="accent6"/>
        </w:rPr>
        <w:t>#vi</w:t>
      </w:r>
      <w:r w:rsidR="002E2AFC">
        <w:rPr>
          <w:rFonts w:hint="eastAsia"/>
        </w:rPr>
        <w:t>劝说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7C32667" w14:textId="119E4070" w:rsidR="00EA0CDA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4491BBCA" w14:textId="49CF576F" w:rsidR="00E82946" w:rsidRDefault="004B5F27" w:rsidP="005B35AB">
      <w:r>
        <w:rPr>
          <w:rFonts w:hint="eastAsia"/>
        </w:rPr>
        <w:tab/>
        <w:t>spite</w:t>
      </w:r>
      <w:r w:rsidRPr="004B5F27">
        <w:t xml:space="preserve"> [spaɪt]</w:t>
      </w:r>
      <w:r w:rsidR="002B119D" w:rsidRPr="00926717">
        <w:rPr>
          <w:rFonts w:hint="eastAsia"/>
          <w:color w:val="F79646" w:themeColor="accent6"/>
        </w:rPr>
        <w:t>#vt</w:t>
      </w:r>
      <w:r w:rsidR="00D44EE1">
        <w:rPr>
          <w:rFonts w:hint="eastAsia"/>
        </w:rPr>
        <w:t>刁难</w:t>
      </w:r>
      <w:r w:rsidR="00704BEE">
        <w:rPr>
          <w:rFonts w:hint="eastAsia"/>
        </w:rPr>
        <w:t>(</w:t>
      </w:r>
      <w:r w:rsidR="00704BEE">
        <w:rPr>
          <w:rFonts w:hint="eastAsia"/>
        </w:rPr>
        <w:t>人</w:t>
      </w:r>
      <w:r w:rsidR="00704BEE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lastRenderedPageBreak/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6D64BEB8" w14:textId="33A7E11D" w:rsidR="00F7092E" w:rsidRDefault="006D6673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03AD5D1E" w14:textId="2DCFA8EC" w:rsidR="00CE00AC" w:rsidRDefault="00801FC2" w:rsidP="00B6608D">
      <w:r>
        <w:rPr>
          <w:rFonts w:hint="eastAsia"/>
        </w:rPr>
        <w:tab/>
        <w:t>owe</w:t>
      </w:r>
      <w:r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lastRenderedPageBreak/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48CA46B" w14:textId="2ADF086C" w:rsidR="00433B42" w:rsidRDefault="00375B97" w:rsidP="00F65AD1">
      <w:r>
        <w:rPr>
          <w:rFonts w:hint="eastAsia"/>
        </w:rP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06C6552D" w14:textId="4C07B1AC" w:rsidR="006A1475" w:rsidRDefault="00CB541F" w:rsidP="00F65AD1">
      <w:r>
        <w:rPr>
          <w:rFonts w:hint="eastAsia"/>
        </w:rP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0FF60D1A" w14:textId="7FCF3F8D" w:rsidR="001200BD" w:rsidRDefault="006A1475" w:rsidP="00F65AD1">
      <w:r>
        <w:rPr>
          <w:rFonts w:hint="eastAsia"/>
        </w:rP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213318A0" w14:textId="216C91F5" w:rsidR="003B6791" w:rsidRDefault="003B6791" w:rsidP="00F65AD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0F65907" w14:textId="28767AD0" w:rsidR="005B68F2" w:rsidRDefault="009D604F" w:rsidP="00214C7D">
      <w:r>
        <w:rPr>
          <w:rFonts w:hint="eastAsia"/>
        </w:rP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4147485F" w14:textId="7E272DC7" w:rsidR="00214C7D" w:rsidRDefault="005B68F2" w:rsidP="00214C7D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4A9A264" w:rsidR="005512FD" w:rsidRDefault="00214C7D" w:rsidP="00992B2A">
      <w:r>
        <w:rPr>
          <w:rFonts w:hint="eastAsia"/>
        </w:rP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lastRenderedPageBreak/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7E292989" w14:textId="6ABDF918" w:rsidR="00E63A41" w:rsidRDefault="001C3DCC" w:rsidP="00F65AD1">
      <w:r>
        <w:rPr>
          <w:rFonts w:hint="eastAsia"/>
        </w:rP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6905B16E" w14:textId="17839BC3" w:rsidR="00B7586E" w:rsidRDefault="00344E71" w:rsidP="00034B91">
      <w:r>
        <w:rPr>
          <w:rFonts w:hint="eastAsia"/>
        </w:rP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lastRenderedPageBreak/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pPr>
        <w:rPr>
          <w:rFonts w:hint="eastAsia"/>
        </w:rPr>
      </w:pPr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bookmarkStart w:id="0" w:name="_GoBack"/>
      <w:r w:rsidR="008B15A9" w:rsidRPr="008B15A9">
        <w:rPr>
          <w:rFonts w:hint="eastAsia"/>
          <w:color w:val="4BACC6" w:themeColor="accent5"/>
        </w:rPr>
        <w:t>驱逐</w:t>
      </w:r>
      <w:bookmarkEnd w:id="0"/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0AFF444F" w14:textId="10A78D73" w:rsidR="00DD5293" w:rsidRDefault="0064291D" w:rsidP="00152C43">
      <w:r>
        <w:rPr>
          <w:rFonts w:hint="eastAsia"/>
        </w:rP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1642358F" w14:textId="2899BC08" w:rsidR="00D91A15" w:rsidRDefault="004A2D96" w:rsidP="00D91A15">
      <w:r>
        <w:rPr>
          <w:rFonts w:hint="eastAsia"/>
        </w:rP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472CF" w14:textId="77777777" w:rsidR="001F469C" w:rsidRDefault="001F469C" w:rsidP="004A20C6">
      <w:r>
        <w:separator/>
      </w:r>
    </w:p>
  </w:endnote>
  <w:endnote w:type="continuationSeparator" w:id="0">
    <w:p w14:paraId="71516AA5" w14:textId="77777777" w:rsidR="001F469C" w:rsidRDefault="001F469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FA195" w14:textId="77777777" w:rsidR="001F469C" w:rsidRDefault="001F469C" w:rsidP="004A20C6">
      <w:r>
        <w:separator/>
      </w:r>
    </w:p>
  </w:footnote>
  <w:footnote w:type="continuationSeparator" w:id="0">
    <w:p w14:paraId="6C7CFACE" w14:textId="77777777" w:rsidR="001F469C" w:rsidRDefault="001F469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47EF"/>
    <w:rsid w:val="000E4A0B"/>
    <w:rsid w:val="000E4A20"/>
    <w:rsid w:val="000E4ACC"/>
    <w:rsid w:val="000E4C6A"/>
    <w:rsid w:val="000E4C93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C3C"/>
    <w:rsid w:val="000F317D"/>
    <w:rsid w:val="000F3908"/>
    <w:rsid w:val="000F3984"/>
    <w:rsid w:val="000F39AD"/>
    <w:rsid w:val="000F3B42"/>
    <w:rsid w:val="000F3D65"/>
    <w:rsid w:val="000F40A1"/>
    <w:rsid w:val="000F415D"/>
    <w:rsid w:val="000F4658"/>
    <w:rsid w:val="000F468D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57F"/>
    <w:rsid w:val="00181691"/>
    <w:rsid w:val="00181AF1"/>
    <w:rsid w:val="00181E5C"/>
    <w:rsid w:val="00181F53"/>
    <w:rsid w:val="001821AB"/>
    <w:rsid w:val="00182440"/>
    <w:rsid w:val="00182524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97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BD2"/>
    <w:rsid w:val="00324D07"/>
    <w:rsid w:val="00324F10"/>
    <w:rsid w:val="0032529E"/>
    <w:rsid w:val="003253AC"/>
    <w:rsid w:val="003255E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C47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B53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F3C"/>
    <w:rsid w:val="003D62F0"/>
    <w:rsid w:val="003D669D"/>
    <w:rsid w:val="003D682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307A"/>
    <w:rsid w:val="004D30BE"/>
    <w:rsid w:val="004D30D6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949"/>
    <w:rsid w:val="00835A6F"/>
    <w:rsid w:val="00835C2F"/>
    <w:rsid w:val="00835EEA"/>
    <w:rsid w:val="00836105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A2"/>
    <w:rsid w:val="00863D57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DA8"/>
    <w:rsid w:val="00961064"/>
    <w:rsid w:val="009612C1"/>
    <w:rsid w:val="009613A2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E64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D96"/>
    <w:rsid w:val="00C22E6F"/>
    <w:rsid w:val="00C2303A"/>
    <w:rsid w:val="00C2324B"/>
    <w:rsid w:val="00C23551"/>
    <w:rsid w:val="00C23636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BD"/>
    <w:rsid w:val="00C35BF6"/>
    <w:rsid w:val="00C35D1C"/>
    <w:rsid w:val="00C35E9D"/>
    <w:rsid w:val="00C3650D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CA4"/>
    <w:rsid w:val="00CB3E7A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7D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A36"/>
    <w:rsid w:val="00D34C8D"/>
    <w:rsid w:val="00D34D7A"/>
    <w:rsid w:val="00D34EEE"/>
    <w:rsid w:val="00D352C3"/>
    <w:rsid w:val="00D354C0"/>
    <w:rsid w:val="00D35513"/>
    <w:rsid w:val="00D35853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689"/>
    <w:rsid w:val="00E426C8"/>
    <w:rsid w:val="00E42CD3"/>
    <w:rsid w:val="00E42D3E"/>
    <w:rsid w:val="00E42FBF"/>
    <w:rsid w:val="00E4309F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E45"/>
    <w:rsid w:val="00E82170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331"/>
    <w:rsid w:val="00F018F6"/>
    <w:rsid w:val="00F01A73"/>
    <w:rsid w:val="00F01B0E"/>
    <w:rsid w:val="00F01BF7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F3A"/>
    <w:rsid w:val="00FE3FE6"/>
    <w:rsid w:val="00FE4039"/>
    <w:rsid w:val="00FE40CD"/>
    <w:rsid w:val="00FE423C"/>
    <w:rsid w:val="00FE4442"/>
    <w:rsid w:val="00FE44C3"/>
    <w:rsid w:val="00FE45B8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8804</TotalTime>
  <Pages>15</Pages>
  <Words>3218</Words>
  <Characters>18349</Characters>
  <Application>Microsoft Office Word</Application>
  <DocSecurity>0</DocSecurity>
  <Lines>152</Lines>
  <Paragraphs>43</Paragraphs>
  <ScaleCrop>false</ScaleCrop>
  <Company/>
  <LinksUpToDate>false</LinksUpToDate>
  <CharactersWithSpaces>21524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18575</cp:revision>
  <dcterms:created xsi:type="dcterms:W3CDTF">2016-04-21T06:50:00Z</dcterms:created>
  <dcterms:modified xsi:type="dcterms:W3CDTF">2018-04-18T13:41:00Z</dcterms:modified>
</cp:coreProperties>
</file>