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E86B0AE" w14:textId="70DA5F47" w:rsidR="00E755F8" w:rsidRDefault="00F76786" w:rsidP="004E1593">
      <w:r>
        <w:rPr>
          <w:rFonts w:hint="eastAsia"/>
        </w:rPr>
        <w:tab/>
      </w:r>
      <w:r w:rsidR="00E755F8">
        <w:t>overhear</w:t>
      </w:r>
      <w:r w:rsidR="00E755F8" w:rsidRPr="00E755F8">
        <w:t xml:space="preserve"> [ˌəʊvəˈhɪə</w:t>
      </w:r>
      <w:r w:rsidR="00E05E75">
        <w:t>r</w:t>
      </w:r>
      <w:r w:rsidR="00E755F8" w:rsidRPr="00E755F8">
        <w:t>]</w:t>
      </w:r>
      <w:r w:rsidR="00E05E75" w:rsidRPr="00E05E75">
        <w:rPr>
          <w:color w:val="F79646" w:themeColor="accent6"/>
        </w:rPr>
        <w:t>#vt</w:t>
      </w:r>
      <w:r w:rsidR="00E05E75">
        <w:rPr>
          <w:rFonts w:hint="eastAsia"/>
        </w:rPr>
        <w:t>无意听到</w:t>
      </w:r>
    </w:p>
    <w:p w14:paraId="208FDA2D" w14:textId="06C930A2" w:rsidR="00C71B11" w:rsidRDefault="00E755F8" w:rsidP="004E1593">
      <w: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lastRenderedPageBreak/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0694BD40" w14:textId="77777777" w:rsidR="00C4699E" w:rsidRDefault="00C4699E" w:rsidP="00C4699E">
      <w:r>
        <w:rPr>
          <w:rFonts w:hint="eastAsia"/>
        </w:rPr>
        <w:tab/>
        <w:t>search</w:t>
      </w:r>
      <w:r w:rsidRPr="00A85F82">
        <w:t xml:space="preserve"> [sɜ:tʃ]</w:t>
      </w:r>
      <w:r w:rsidRPr="00237AD6">
        <w:rPr>
          <w:rFonts w:hint="eastAsia"/>
          <w:color w:val="F79646" w:themeColor="accent6"/>
        </w:rPr>
        <w:t>#vt</w:t>
      </w:r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7AD6">
        <w:rPr>
          <w:rFonts w:hint="eastAsia"/>
          <w:color w:val="F79646" w:themeColor="accent6"/>
        </w:rPr>
        <w:t>#vi</w:t>
      </w:r>
      <w:r>
        <w:rPr>
          <w:rFonts w:hint="eastAsia"/>
        </w:rPr>
        <w:t>搜索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对具体事物的</w:t>
      </w:r>
      <w:r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05D42F02" w14:textId="0B4229F9" w:rsidR="002D1F35" w:rsidRDefault="00026062" w:rsidP="00262401">
      <w:r>
        <w:rPr>
          <w:rFonts w:hint="eastAsia"/>
        </w:rPr>
        <w:tab/>
      </w:r>
      <w:r w:rsidR="002D1F35">
        <w:t>memorize</w:t>
      </w:r>
      <w:r w:rsidR="002D1F35" w:rsidRPr="002D1F35">
        <w:t xml:space="preserve"> [ˈmeməraɪz]</w:t>
      </w:r>
      <w:r w:rsidR="002D1F35" w:rsidRPr="002D1F35">
        <w:rPr>
          <w:color w:val="F79646" w:themeColor="accent6"/>
        </w:rPr>
        <w:t>#vt</w:t>
      </w:r>
      <w:r w:rsidR="002D1F35">
        <w:rPr>
          <w:rFonts w:hint="eastAsia"/>
        </w:rPr>
        <w:t>记住</w:t>
      </w:r>
    </w:p>
    <w:p w14:paraId="670EF05E" w14:textId="2A444A9B" w:rsidR="008134DD" w:rsidRDefault="002D1F35" w:rsidP="00262401">
      <w: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lastRenderedPageBreak/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01EE1CD6" w14:textId="0DE1378B" w:rsidR="005C26F0" w:rsidRDefault="00574209" w:rsidP="00B8451C">
      <w:r>
        <w:rPr>
          <w:rFonts w:hint="eastAsia"/>
        </w:rPr>
        <w:tab/>
        <w:t>reckon</w:t>
      </w:r>
      <w:r w:rsidRPr="00916FD6">
        <w:t xml:space="preserve"> [ˈrekən]</w:t>
      </w:r>
      <w:r w:rsidRPr="009C62AA">
        <w:rPr>
          <w:rFonts w:hint="eastAsia"/>
          <w:color w:val="F79646" w:themeColor="accent6"/>
        </w:rPr>
        <w:t>#vt</w:t>
      </w:r>
      <w:r>
        <w:rPr>
          <w:rFonts w:hint="eastAsia"/>
        </w:rPr>
        <w:t>认为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54244F">
        <w:rPr>
          <w:rFonts w:hint="eastAsia"/>
          <w:color w:val="4BACC6" w:themeColor="accent5"/>
        </w:rPr>
        <w:t>计算</w:t>
      </w:r>
      <w:r w:rsidRPr="0054244F">
        <w:rPr>
          <w:rFonts w:hint="eastAsia"/>
          <w:color w:val="4BACC6" w:themeColor="accent5"/>
        </w:rPr>
        <w:t>(</w:t>
      </w:r>
      <w:r w:rsidRPr="0054244F">
        <w:rPr>
          <w:rFonts w:hint="eastAsia"/>
          <w:color w:val="4BACC6" w:themeColor="accent5"/>
        </w:rPr>
        <w:t>宾</w:t>
      </w:r>
      <w:r w:rsidRPr="0054244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0163">
        <w:rPr>
          <w:rFonts w:hint="eastAsia"/>
          <w:color w:val="F79646" w:themeColor="accent6"/>
        </w:rPr>
        <w:t>#vi</w:t>
      </w:r>
      <w:r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lastRenderedPageBreak/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1825F7BA" w14:textId="445D41D6" w:rsidR="00E63E0D" w:rsidRDefault="002E3A92" w:rsidP="00B8451C">
      <w:r>
        <w:rPr>
          <w:rFonts w:hint="eastAsia"/>
        </w:rPr>
        <w:tab/>
      </w:r>
      <w:r w:rsidR="00E63E0D">
        <w:rPr>
          <w:rFonts w:hint="eastAsia"/>
        </w:rPr>
        <w:t>meditate</w:t>
      </w:r>
      <w:r w:rsidR="00E63E0D" w:rsidRPr="003B3EB4">
        <w:t xml:space="preserve"> [ˈmedɪteɪt]</w:t>
      </w:r>
      <w:r w:rsidR="000C0A13" w:rsidRPr="00D524BE">
        <w:rPr>
          <w:color w:val="F79646" w:themeColor="accent6"/>
        </w:rPr>
        <w:t>#vi</w:t>
      </w:r>
      <w:r w:rsidR="000C0A13">
        <w:rPr>
          <w:rFonts w:hint="eastAsia"/>
        </w:rPr>
        <w:t>沉思</w:t>
      </w:r>
    </w:p>
    <w:p w14:paraId="3D380B3D" w14:textId="43F61D79" w:rsidR="00F57C20" w:rsidRDefault="00E63E0D" w:rsidP="00B8451C">
      <w: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lastRenderedPageBreak/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26AB927D" w14:textId="0587D4B5" w:rsidR="002F156F" w:rsidRDefault="00FA35C7" w:rsidP="00E65155">
      <w:r>
        <w:rPr>
          <w:rFonts w:hint="eastAsia"/>
        </w:rPr>
        <w:lastRenderedPageBreak/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lastRenderedPageBreak/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6C1CA9B9" w14:textId="2D825327" w:rsidR="00C20A80" w:rsidRDefault="00740FAE" w:rsidP="007C09F6">
      <w:r>
        <w:rPr>
          <w:rFonts w:hint="eastAsia"/>
        </w:rPr>
        <w:tab/>
      </w:r>
      <w:r w:rsidR="00C20A80">
        <w:rPr>
          <w:rFonts w:hint="eastAsia"/>
        </w:rPr>
        <w:t>man</w:t>
      </w:r>
      <w:r w:rsidR="00C20A80">
        <w:t>ifest</w:t>
      </w:r>
      <w:r w:rsidR="00C20A80" w:rsidRPr="00C20A80">
        <w:t xml:space="preserve"> [ˈmænɪfest]</w:t>
      </w:r>
      <w:r w:rsidR="00E8496B" w:rsidRPr="00D74CC7">
        <w:rPr>
          <w:color w:val="F79646" w:themeColor="accent6"/>
        </w:rPr>
        <w:t>#vt</w:t>
      </w:r>
      <w:r w:rsidR="001532AD">
        <w:rPr>
          <w:rFonts w:hint="eastAsia"/>
        </w:rPr>
        <w:t>表现出</w:t>
      </w:r>
    </w:p>
    <w:p w14:paraId="406BBE6E" w14:textId="26C3128C" w:rsidR="0043266D" w:rsidRDefault="00C20A80" w:rsidP="007C09F6">
      <w: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lastRenderedPageBreak/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6CA49EF4" w:rsidR="00AD678A" w:rsidRDefault="00AD678A" w:rsidP="008D2FCC">
      <w:r>
        <w:rPr>
          <w:rFonts w:hint="eastAsia"/>
        </w:rPr>
        <w:tab/>
        <w:t>obstruct</w:t>
      </w:r>
      <w:r w:rsidR="00AF3463" w:rsidRPr="00AF3463">
        <w:t xml:space="preserve"> [əbˈstrʌkt]</w:t>
      </w:r>
      <w:r w:rsidR="00242446" w:rsidRPr="000056C4">
        <w:rPr>
          <w:color w:val="F79646" w:themeColor="accent6"/>
        </w:rPr>
        <w:t>#vt</w:t>
      </w:r>
      <w:r w:rsidR="00242446"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6711C549" w14:textId="269CF253" w:rsidR="007369F6" w:rsidRDefault="007369F6" w:rsidP="00587C96">
      <w:r>
        <w:tab/>
        <w:t>manipulate</w:t>
      </w:r>
      <w:r w:rsidRPr="007369F6">
        <w:t xml:space="preserve"> [məˈnɪpjuleɪt]</w:t>
      </w:r>
      <w:r w:rsidR="00D928A0" w:rsidRPr="00D928A0">
        <w:rPr>
          <w:color w:val="F79646" w:themeColor="accent6"/>
        </w:rPr>
        <w:t>#vt</w:t>
      </w:r>
      <w:r w:rsidR="00D928A0">
        <w:rPr>
          <w:rFonts w:hint="eastAsia"/>
        </w:rPr>
        <w:t>熟练操纵</w:t>
      </w:r>
    </w:p>
    <w:p w14:paraId="2CD6B429" w14:textId="339E9DA0" w:rsidR="007369F6" w:rsidRDefault="00CC179F" w:rsidP="007369F6">
      <w:r>
        <w:tab/>
        <w:t>manoeuvre</w:t>
      </w:r>
      <w:r w:rsidRPr="00CC179F">
        <w:t xml:space="preserve"> [məˈnu:və</w:t>
      </w:r>
      <w:r>
        <w:t>r</w:t>
      </w:r>
      <w:r w:rsidRPr="00CC179F">
        <w:t>]</w:t>
      </w:r>
      <w:r w:rsidRPr="008D0078">
        <w:rPr>
          <w:color w:val="F79646" w:themeColor="accent6"/>
        </w:rPr>
        <w:t>#vt</w:t>
      </w:r>
      <w:r w:rsidRPr="008D0078">
        <w:rPr>
          <w:rFonts w:hint="eastAsia"/>
          <w:color w:val="4BACC6" w:themeColor="accent5"/>
        </w:rPr>
        <w:t>巧妙操纵</w:t>
      </w:r>
      <w:r w:rsidR="008D0078" w:rsidRPr="008D0078">
        <w:rPr>
          <w:rFonts w:hint="eastAsia"/>
          <w:color w:val="F79646" w:themeColor="accent6"/>
        </w:rPr>
        <w:t>#vi</w:t>
      </w:r>
      <w:r w:rsidR="008D0078">
        <w:rPr>
          <w:rFonts w:hint="eastAsia"/>
        </w:rPr>
        <w:t>演习</w:t>
      </w:r>
    </w:p>
    <w:p w14:paraId="0CD7E664" w14:textId="771A5CD5" w:rsidR="005E51EA" w:rsidRDefault="007369F6" w:rsidP="00587C96">
      <w:pPr>
        <w:rPr>
          <w:rFonts w:hint="eastAsia"/>
        </w:rPr>
      </w:pPr>
      <w: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  <w:bookmarkStart w:id="0" w:name="_GoBack"/>
      <w:bookmarkEnd w:id="0"/>
    </w:p>
    <w:p w14:paraId="68957D37" w14:textId="241E5E2A" w:rsidR="00587C96" w:rsidRDefault="005E51EA" w:rsidP="00587C96">
      <w: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30C83733" w14:textId="737E3925" w:rsidR="003037C9" w:rsidRDefault="00587C96" w:rsidP="003037C9">
      <w:r>
        <w:rPr>
          <w:rFonts w:hint="eastAsia"/>
        </w:rPr>
        <w:tab/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>
        <w:rPr>
          <w:rFonts w:hint="eastAsia"/>
        </w:rPr>
        <w:t>塞住</w:t>
      </w:r>
      <w:r>
        <w:rPr>
          <w:rFonts w:hint="eastAsia"/>
        </w:rPr>
        <w:t>(</w:t>
      </w:r>
      <w:r>
        <w:rPr>
          <w:rFonts w:hint="eastAsia"/>
        </w:rPr>
        <w:t>孔洞</w:t>
      </w:r>
      <w:r>
        <w:rPr>
          <w:rFonts w:hint="eastAsia"/>
        </w:rPr>
        <w:t>)/</w:t>
      </w:r>
      <w:r w:rsidRPr="00C26F12">
        <w:rPr>
          <w:rFonts w:hint="eastAsia"/>
          <w:color w:val="4BACC6" w:themeColor="accent5"/>
        </w:rPr>
        <w:t>插</w:t>
      </w:r>
      <w:r w:rsidRPr="00C26F12">
        <w:rPr>
          <w:rFonts w:hint="eastAsia"/>
          <w:color w:val="4BACC6" w:themeColor="accent5"/>
        </w:rPr>
        <w:t>...</w:t>
      </w:r>
      <w:r w:rsidRPr="00C26F12">
        <w:rPr>
          <w:rFonts w:hint="eastAsia"/>
          <w:color w:val="4BACC6" w:themeColor="accent5"/>
        </w:rPr>
        <w:t>插头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设备</w:t>
      </w:r>
      <w:r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lastRenderedPageBreak/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7F0FFB18" w14:textId="6FF82848" w:rsidR="00873B8A" w:rsidRDefault="000949D8" w:rsidP="00873B8A">
      <w:r>
        <w:rPr>
          <w:rFonts w:hint="eastAsia"/>
        </w:rP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75AA2E8" w14:textId="4E707D23" w:rsidR="00E63B69" w:rsidRDefault="00EB09D7" w:rsidP="00891C95">
      <w:r>
        <w:rPr>
          <w:rFonts w:hint="eastAsia"/>
        </w:rPr>
        <w:tab/>
      </w:r>
      <w:r w:rsidR="00E63B69">
        <w:rPr>
          <w:rFonts w:hint="eastAsia"/>
        </w:rPr>
        <w:t>lu</w:t>
      </w:r>
      <w:r w:rsidR="00E63B69">
        <w:t>bricate</w:t>
      </w:r>
      <w:r w:rsidR="00E63B69" w:rsidRPr="00E63B69">
        <w:t xml:space="preserve"> [ˈlu:brɪkeɪt]</w:t>
      </w:r>
      <w:r w:rsidR="00E63B69" w:rsidRPr="009B0B77">
        <w:rPr>
          <w:color w:val="F79646" w:themeColor="accent6"/>
        </w:rPr>
        <w:t>#vt</w:t>
      </w:r>
      <w:r w:rsidR="00E63B69">
        <w:rPr>
          <w:rFonts w:hint="eastAsia"/>
        </w:rPr>
        <w:t>给</w:t>
      </w:r>
      <w:r w:rsidR="00E63B69">
        <w:rPr>
          <w:rFonts w:hint="eastAsia"/>
        </w:rPr>
        <w:t>...</w:t>
      </w:r>
      <w:r w:rsidR="00E63B69">
        <w:rPr>
          <w:rFonts w:hint="eastAsia"/>
        </w:rPr>
        <w:t>加润滑油</w:t>
      </w:r>
    </w:p>
    <w:p w14:paraId="1CED1F57" w14:textId="24D83105" w:rsidR="00EB09D7" w:rsidRDefault="00E63B69" w:rsidP="00891C95">
      <w:r>
        <w:tab/>
      </w:r>
      <w:r w:rsidR="00EB09D7">
        <w:rPr>
          <w:rFonts w:hint="eastAsia"/>
        </w:rPr>
        <w:t>powder</w:t>
      </w:r>
      <w:r w:rsidR="00EB09D7" w:rsidRPr="0040478B">
        <w:t xml:space="preserve"> [ˈpaʊdə</w:t>
      </w:r>
      <w:r w:rsidR="00EB09D7">
        <w:t>r</w:t>
      </w:r>
      <w:r w:rsidR="00EB09D7" w:rsidRPr="0040478B">
        <w:t>]</w:t>
      </w:r>
      <w:r w:rsidR="00EB09D7" w:rsidRPr="00691A55">
        <w:rPr>
          <w:rFonts w:hint="eastAsia"/>
          <w:color w:val="F79646" w:themeColor="accent6"/>
        </w:rPr>
        <w:t>#vt</w:t>
      </w:r>
      <w:r w:rsidR="00EB09D7" w:rsidRPr="00FA1798">
        <w:rPr>
          <w:rFonts w:hint="eastAsia"/>
        </w:rPr>
        <w:t>使</w:t>
      </w:r>
      <w:r w:rsidR="00EB09D7" w:rsidRPr="00FA1798">
        <w:rPr>
          <w:rFonts w:hint="eastAsia"/>
        </w:rPr>
        <w:t>...</w:t>
      </w:r>
      <w:r w:rsidR="00EB09D7" w:rsidRPr="00FA1798">
        <w:rPr>
          <w:rFonts w:hint="eastAsia"/>
        </w:rPr>
        <w:t>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在</w:t>
      </w:r>
      <w:r w:rsidR="00EB09D7" w:rsidRPr="003B7007">
        <w:rPr>
          <w:rFonts w:hint="eastAsia"/>
          <w:color w:val="4BACC6" w:themeColor="accent5"/>
        </w:rPr>
        <w:t>...</w:t>
      </w:r>
      <w:r w:rsidR="00EB09D7" w:rsidRPr="003B7007">
        <w:rPr>
          <w:rFonts w:hint="eastAsia"/>
          <w:color w:val="4BACC6" w:themeColor="accent5"/>
        </w:rPr>
        <w:t>撒粉</w:t>
      </w:r>
      <w:r w:rsidR="00EB09D7" w:rsidRPr="00655579">
        <w:rPr>
          <w:rFonts w:hint="eastAsia"/>
          <w:color w:val="F79646" w:themeColor="accent6"/>
        </w:rPr>
        <w:t>#vi</w:t>
      </w:r>
      <w:r w:rsidR="00EB09D7" w:rsidRPr="00FA1798">
        <w:rPr>
          <w:rFonts w:hint="eastAsia"/>
        </w:rPr>
        <w:t>变成粉末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lastRenderedPageBreak/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7AAF9D80" w14:textId="0A938A68" w:rsidR="00D16733" w:rsidRDefault="00A24C7A" w:rsidP="00703AE6">
      <w:r>
        <w:rPr>
          <w:rFonts w:hint="eastAsia"/>
        </w:rP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lastRenderedPageBreak/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5CFFAE7B" w14:textId="50FA34F3" w:rsidR="000C7DAD" w:rsidRDefault="0061296C" w:rsidP="00C35C3E">
      <w:r>
        <w:rPr>
          <w:rFonts w:hint="eastAsia"/>
        </w:rP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6146B1C6" w14:textId="365AB5B8" w:rsidR="00CF36F2" w:rsidRDefault="000C7DAD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5C8AEB0A" w14:textId="1DBDEFE6" w:rsidR="001A0A17" w:rsidRDefault="00CF36F2" w:rsidP="00C35C3E">
      <w:r>
        <w:rPr>
          <w:rFonts w:hint="eastAsia"/>
        </w:rP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9868071" w14:textId="24BB3A11" w:rsidR="00F05023" w:rsidRDefault="00606E21" w:rsidP="00E7754A">
      <w:r>
        <w:rPr>
          <w:rFonts w:hint="eastAsia"/>
        </w:rP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70A59CFF" w14:textId="716AF636" w:rsidR="005E71F4" w:rsidRDefault="00F05023" w:rsidP="00E7754A">
      <w:r>
        <w:rPr>
          <w:rFonts w:hint="eastAsia"/>
        </w:rPr>
        <w:lastRenderedPageBreak/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2F4F1" w14:textId="77777777" w:rsidR="006D54EC" w:rsidRDefault="006D54EC" w:rsidP="004A20C6">
      <w:r>
        <w:separator/>
      </w:r>
    </w:p>
  </w:endnote>
  <w:endnote w:type="continuationSeparator" w:id="0">
    <w:p w14:paraId="1C845402" w14:textId="77777777" w:rsidR="006D54EC" w:rsidRDefault="006D54E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4334A" w14:textId="77777777" w:rsidR="006D54EC" w:rsidRDefault="006D54EC" w:rsidP="004A20C6">
      <w:r>
        <w:separator/>
      </w:r>
    </w:p>
  </w:footnote>
  <w:footnote w:type="continuationSeparator" w:id="0">
    <w:p w14:paraId="01B3093F" w14:textId="77777777" w:rsidR="006D54EC" w:rsidRDefault="006D54E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6C4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A13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929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AD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68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46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651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5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98F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1EA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4E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9F6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5F53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111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078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67A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C89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B77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463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361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80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79F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A65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4BE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CC7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8A0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59B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E75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69"/>
    <w:rsid w:val="00E63B79"/>
    <w:rsid w:val="00E63BB0"/>
    <w:rsid w:val="00E63E0D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5F8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96B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12677</TotalTime>
  <Pages>13</Pages>
  <Words>2838</Words>
  <Characters>16183</Characters>
  <Application>Microsoft Office Word</Application>
  <DocSecurity>0</DocSecurity>
  <Lines>134</Lines>
  <Paragraphs>37</Paragraphs>
  <ScaleCrop>false</ScaleCrop>
  <Company/>
  <LinksUpToDate>false</LinksUpToDate>
  <CharactersWithSpaces>18984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21735</cp:revision>
  <dcterms:created xsi:type="dcterms:W3CDTF">2016-04-21T06:50:00Z</dcterms:created>
  <dcterms:modified xsi:type="dcterms:W3CDTF">2018-06-02T13:11:00Z</dcterms:modified>
</cp:coreProperties>
</file>