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6291B" w14:textId="5A1A863D" w:rsidR="002908FD" w:rsidRDefault="00591AE2">
      <w:pPr>
        <w:rPr>
          <w:rFonts w:ascii="宋体" w:hAnsi="宋体" w:cs="Times New Roman" w:hint="eastAsia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>openstack从镜像启动一个实例时，新实例系统需</w:t>
      </w:r>
    </w:p>
    <w:p w14:paraId="47B8A971" w14:textId="697288C5" w:rsidR="00591AE2" w:rsidRPr="00591AE2" w:rsidRDefault="00E6123D" w:rsidP="003D15A0">
      <w:pPr>
        <w:rPr>
          <w:rFonts w:ascii="宋体" w:hAnsi="宋体" w:cs="Times New Roman"/>
          <w:color w:val="000000"/>
          <w:kern w:val="36"/>
        </w:rPr>
      </w:pPr>
      <w:r>
        <w:rPr>
          <w:rFonts w:ascii="宋体" w:hAnsi="宋体" w:cs="Times New Roman" w:hint="eastAsia"/>
          <w:color w:val="000000"/>
          <w:kern w:val="36"/>
        </w:rPr>
        <w:tab/>
      </w:r>
      <w:bookmarkStart w:id="0" w:name="_GoBack"/>
      <w:bookmarkEnd w:id="0"/>
      <w:r w:rsidR="00AF24D8" w:rsidRPr="00AF24D8">
        <w:rPr>
          <w:rFonts w:ascii="宋体" w:hAnsi="宋体" w:cs="Times New Roman" w:hint="eastAsia"/>
          <w:color w:val="000000"/>
          <w:kern w:val="36"/>
        </w:rPr>
        <w:t>清除</w:t>
      </w:r>
      <w:r w:rsidR="00AF24D8" w:rsidRPr="00AF24D8">
        <w:rPr>
          <w:rFonts w:ascii="宋体" w:hAnsi="宋体" w:cs="Times New Roman"/>
          <w:color w:val="000000"/>
          <w:kern w:val="36"/>
        </w:rPr>
        <w:t>/etc/udev/rules.d</w:t>
      </w:r>
      <w:r>
        <w:rPr>
          <w:rFonts w:ascii="宋体" w:hAnsi="宋体" w:cs="Times New Roman" w:hint="eastAsia"/>
          <w:color w:val="000000"/>
          <w:kern w:val="36"/>
        </w:rPr>
        <w:t>文件的网络设备命名规则，因为这些规则将从实例的网卡获得</w:t>
      </w:r>
      <w:r>
        <w:rPr>
          <w:rFonts w:ascii="宋体" w:hAnsi="宋体" w:cs="Times New Roman" w:hint="eastAsia"/>
          <w:color w:val="000000"/>
          <w:kern w:val="36"/>
        </w:rPr>
        <w:tab/>
      </w:r>
      <w:r w:rsidR="00591AE2" w:rsidRPr="00591AE2">
        <w:rPr>
          <w:rFonts w:ascii="宋体" w:hAnsi="宋体" w:cs="Times New Roman" w:hint="eastAsia"/>
          <w:color w:val="000000"/>
          <w:kern w:val="36"/>
        </w:rPr>
        <w:t>sudo rm -rf /etc/udev/rules.d/70-persistent-net.rules</w:t>
      </w:r>
    </w:p>
    <w:p w14:paraId="227F89C4" w14:textId="77777777" w:rsidR="00591AE2" w:rsidRPr="003D15A0" w:rsidRDefault="00591AE2">
      <w:pPr>
        <w:rPr>
          <w:rFonts w:ascii="宋体" w:hAnsi="宋体" w:cs="Times New Roman" w:hint="eastAsia"/>
          <w:color w:val="000000"/>
          <w:kern w:val="36"/>
        </w:rPr>
      </w:pPr>
    </w:p>
    <w:sectPr w:rsidR="00591AE2" w:rsidRPr="003D15A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D26AF"/>
    <w:rsid w:val="00145E01"/>
    <w:rsid w:val="0020503E"/>
    <w:rsid w:val="002908FD"/>
    <w:rsid w:val="002F3A25"/>
    <w:rsid w:val="003930B6"/>
    <w:rsid w:val="003D15A0"/>
    <w:rsid w:val="00566BE6"/>
    <w:rsid w:val="00591AE2"/>
    <w:rsid w:val="00626546"/>
    <w:rsid w:val="00787858"/>
    <w:rsid w:val="008F7169"/>
    <w:rsid w:val="00920A18"/>
    <w:rsid w:val="009F1B48"/>
    <w:rsid w:val="00AF24D8"/>
    <w:rsid w:val="00B42214"/>
    <w:rsid w:val="00BC2C3B"/>
    <w:rsid w:val="00C77615"/>
    <w:rsid w:val="00C8511E"/>
    <w:rsid w:val="00DA655C"/>
    <w:rsid w:val="00DF0585"/>
    <w:rsid w:val="00E6123D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29</cp:revision>
  <dcterms:created xsi:type="dcterms:W3CDTF">2015-05-08T03:44:00Z</dcterms:created>
  <dcterms:modified xsi:type="dcterms:W3CDTF">2015-06-29T08:14:00Z</dcterms:modified>
</cp:coreProperties>
</file>