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38DA4" w14:textId="77777777" w:rsidR="0014474F" w:rsidRPr="00B44AF0" w:rsidRDefault="00CB3AC5" w:rsidP="0014474F">
      <w:r>
        <w:rPr>
          <w:rFonts w:hint="eastAsia"/>
        </w:rPr>
        <w:t>spark</w:t>
      </w:r>
      <w:r w:rsidR="00E54FC0" w:rsidRPr="00042730">
        <w:t>是一个基于内存计算的开源的集群计算系统</w:t>
      </w:r>
      <w:r w:rsidR="00D23146">
        <w:rPr>
          <w:rFonts w:hint="eastAsia"/>
        </w:rPr>
        <w:t>，</w:t>
      </w:r>
      <w:r w:rsidR="00D23146" w:rsidRPr="00994C44">
        <w:t>是一种与</w:t>
      </w:r>
      <w:r w:rsidR="00D23146" w:rsidRPr="00994C44">
        <w:t xml:space="preserve"> Hadoop </w:t>
      </w:r>
      <w:r w:rsidR="00D23146" w:rsidRPr="00994C44">
        <w:t>相似的开源集群计算环境</w:t>
      </w:r>
      <w:r w:rsidR="0014474F">
        <w:rPr>
          <w:rFonts w:hint="eastAsia"/>
        </w:rPr>
        <w:t>；</w:t>
      </w:r>
      <w:r w:rsidR="0014474F" w:rsidRPr="00B44AF0">
        <w:t xml:space="preserve">Spark </w:t>
      </w:r>
      <w:r w:rsidR="0014474F" w:rsidRPr="00B44AF0">
        <w:t>是在</w:t>
      </w:r>
      <w:r w:rsidR="0014474F" w:rsidRPr="00B44AF0">
        <w:t xml:space="preserve"> Scala </w:t>
      </w:r>
      <w:r w:rsidR="0014474F" w:rsidRPr="00B44AF0">
        <w:t>语言中实现的，它将</w:t>
      </w:r>
      <w:r w:rsidR="0014474F" w:rsidRPr="00B44AF0">
        <w:t xml:space="preserve"> Scala </w:t>
      </w:r>
      <w:r w:rsidR="0014474F" w:rsidRPr="00B44AF0">
        <w:t>用作其应用程序框架。与</w:t>
      </w:r>
      <w:r w:rsidR="0014474F" w:rsidRPr="00B44AF0">
        <w:t xml:space="preserve"> Hadoop </w:t>
      </w:r>
      <w:r w:rsidR="0014474F" w:rsidRPr="00B44AF0">
        <w:t>不同，</w:t>
      </w:r>
      <w:r w:rsidR="0014474F" w:rsidRPr="00B44AF0">
        <w:t xml:space="preserve">Spark </w:t>
      </w:r>
      <w:r w:rsidR="0014474F" w:rsidRPr="00B44AF0">
        <w:t>和</w:t>
      </w:r>
      <w:r w:rsidR="0014474F" w:rsidRPr="00B44AF0">
        <w:t xml:space="preserve"> Scala </w:t>
      </w:r>
      <w:r w:rsidR="0014474F" w:rsidRPr="00B44AF0">
        <w:t>能够紧密集成，其中的</w:t>
      </w:r>
      <w:r w:rsidR="0014474F" w:rsidRPr="00B44AF0">
        <w:t xml:space="preserve"> Scala </w:t>
      </w:r>
      <w:r w:rsidR="0014474F" w:rsidRPr="00B44AF0">
        <w:t>可以像操作本地集合对象一样轻松地操作分布式数据集。</w:t>
      </w:r>
    </w:p>
    <w:p w14:paraId="0335A4AF" w14:textId="77777777" w:rsidR="001416C0" w:rsidRDefault="001416C0">
      <w:pPr>
        <w:rPr>
          <w:rFonts w:hint="eastAsia"/>
        </w:rPr>
      </w:pPr>
      <w:bookmarkStart w:id="0" w:name="_GoBack"/>
      <w:bookmarkEnd w:id="0"/>
    </w:p>
    <w:p w14:paraId="2A7C3636" w14:textId="7A387873" w:rsidR="00B564D0" w:rsidRPr="00B564D0" w:rsidRDefault="00106EF5" w:rsidP="00B564D0">
      <w:r>
        <w:rPr>
          <w:rFonts w:hint="eastAsia"/>
        </w:rPr>
        <w:t>hadoop</w:t>
      </w:r>
      <w:r w:rsidR="00B564D0">
        <w:rPr>
          <w:rFonts w:hint="eastAsia"/>
        </w:rPr>
        <w:t xml:space="preserve"> </w:t>
      </w:r>
      <w:r w:rsidR="00B564D0" w:rsidRPr="00B564D0">
        <w:t>分布式批处理计算，强调批处理，常用于数据挖掘、分析</w:t>
      </w:r>
    </w:p>
    <w:p w14:paraId="7E6D67E2" w14:textId="5CD2DA55" w:rsidR="00106EF5" w:rsidRDefault="00106EF5"/>
    <w:p w14:paraId="7CDAE7F1" w14:textId="7F102E46" w:rsidR="0041406F" w:rsidRPr="00A77FAE" w:rsidRDefault="00EF42FB" w:rsidP="0041406F">
      <w:r w:rsidRPr="00EF42FB">
        <w:t>Kettle</w:t>
      </w:r>
      <w:r w:rsidR="00A77FAE">
        <w:rPr>
          <w:rFonts w:hint="eastAsia"/>
        </w:rPr>
        <w:t xml:space="preserve"> </w:t>
      </w:r>
      <w:r w:rsidR="0041406F" w:rsidRPr="00A77FAE">
        <w:t>是一款国外开源的</w:t>
      </w:r>
      <w:r w:rsidR="0041406F" w:rsidRPr="00A77FAE">
        <w:t>ETL</w:t>
      </w:r>
      <w:r w:rsidR="0041406F" w:rsidRPr="00A77FAE">
        <w:t>工具，纯</w:t>
      </w:r>
      <w:r w:rsidR="0041406F" w:rsidRPr="00A77FAE">
        <w:t>java</w:t>
      </w:r>
      <w:r w:rsidR="0041406F" w:rsidRPr="00A77FAE">
        <w:t>编写</w:t>
      </w:r>
    </w:p>
    <w:p w14:paraId="56766A41" w14:textId="59B4818D" w:rsidR="00EF42FB" w:rsidRDefault="00EF42FB"/>
    <w:sectPr w:rsidR="00EF42F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E1"/>
    <w:rsid w:val="00042730"/>
    <w:rsid w:val="00106EF5"/>
    <w:rsid w:val="001416C0"/>
    <w:rsid w:val="0014474F"/>
    <w:rsid w:val="0041406F"/>
    <w:rsid w:val="004846BD"/>
    <w:rsid w:val="007231E1"/>
    <w:rsid w:val="00890D14"/>
    <w:rsid w:val="00920A18"/>
    <w:rsid w:val="00994C44"/>
    <w:rsid w:val="00A77FAE"/>
    <w:rsid w:val="00B44AF0"/>
    <w:rsid w:val="00B564D0"/>
    <w:rsid w:val="00C77615"/>
    <w:rsid w:val="00CB3AC5"/>
    <w:rsid w:val="00D23146"/>
    <w:rsid w:val="00E54FC0"/>
    <w:rsid w:val="00E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E2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18</cp:revision>
  <dcterms:created xsi:type="dcterms:W3CDTF">2015-05-14T02:16:00Z</dcterms:created>
  <dcterms:modified xsi:type="dcterms:W3CDTF">2015-05-21T01:28:00Z</dcterms:modified>
</cp:coreProperties>
</file>