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FF27E" w14:textId="71249B9B" w:rsidR="00626546" w:rsidRDefault="00626546">
      <w:bookmarkStart w:id="0" w:name="_GoBack"/>
      <w:bookmarkEnd w:id="0"/>
      <w:r>
        <w:rPr>
          <w:rFonts w:hint="eastAsia"/>
        </w:rPr>
        <w:t xml:space="preserve">zabbix </w:t>
      </w:r>
      <w:r>
        <w:rPr>
          <w:rFonts w:hint="eastAsia"/>
        </w:rPr>
        <w:t>监控系统</w:t>
      </w:r>
    </w:p>
    <w:p w14:paraId="1DB6291B" w14:textId="4E0E95F4" w:rsidR="002908FD" w:rsidRDefault="002908FD"/>
    <w:sectPr w:rsidR="002908FD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AF"/>
    <w:rsid w:val="000C0272"/>
    <w:rsid w:val="000D26AF"/>
    <w:rsid w:val="0020503E"/>
    <w:rsid w:val="002908FD"/>
    <w:rsid w:val="003930B6"/>
    <w:rsid w:val="00626546"/>
    <w:rsid w:val="00650D0F"/>
    <w:rsid w:val="00787858"/>
    <w:rsid w:val="008F7169"/>
    <w:rsid w:val="00920A18"/>
    <w:rsid w:val="00C77615"/>
    <w:rsid w:val="00DA655C"/>
    <w:rsid w:val="00ED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27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A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D26AF"/>
    <w:rPr>
      <w:rFonts w:ascii="Times" w:hAnsi="Times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0D26AF"/>
  </w:style>
  <w:style w:type="paragraph" w:styleId="a3">
    <w:name w:val="Balloon Text"/>
    <w:basedOn w:val="a"/>
    <w:link w:val="a4"/>
    <w:uiPriority w:val="99"/>
    <w:semiHidden/>
    <w:unhideWhenUsed/>
    <w:rsid w:val="008F716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F7169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7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97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4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18</cp:revision>
  <dcterms:created xsi:type="dcterms:W3CDTF">2015-05-08T03:44:00Z</dcterms:created>
  <dcterms:modified xsi:type="dcterms:W3CDTF">2017-05-12T07:19:00Z</dcterms:modified>
</cp:coreProperties>
</file>