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4E47B5" w14:textId="73EFE7FA" w:rsidR="00C77615" w:rsidRDefault="009D1B40">
      <w:pPr>
        <w:rPr>
          <w:b/>
        </w:rPr>
      </w:pPr>
      <w:r w:rsidRPr="00743EB5">
        <w:rPr>
          <w:rFonts w:hint="eastAsia"/>
          <w:b/>
        </w:rPr>
        <w:t>一、</w:t>
      </w:r>
      <w:r w:rsidRPr="00743EB5">
        <w:rPr>
          <w:rFonts w:hint="eastAsia"/>
          <w:b/>
        </w:rPr>
        <w:t>GUI</w:t>
      </w:r>
      <w:r w:rsidRPr="00743EB5">
        <w:rPr>
          <w:rFonts w:hint="eastAsia"/>
          <w:b/>
        </w:rPr>
        <w:t>开发工具</w:t>
      </w:r>
    </w:p>
    <w:p w14:paraId="45493D40" w14:textId="4685B725" w:rsidR="00554AF8" w:rsidRDefault="00554AF8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所有开源</w:t>
      </w:r>
      <w:r>
        <w:rPr>
          <w:rFonts w:hint="eastAsia"/>
          <w:b/>
        </w:rPr>
        <w:t>GUI</w:t>
      </w:r>
      <w:r>
        <w:rPr>
          <w:rFonts w:hint="eastAsia"/>
          <w:b/>
        </w:rPr>
        <w:t>库</w:t>
      </w:r>
    </w:p>
    <w:p w14:paraId="61BABE92" w14:textId="77777777" w:rsidR="00081B9A" w:rsidRPr="00081B9A" w:rsidRDefault="00081B9A" w:rsidP="00081B9A">
      <w:pPr>
        <w:rPr>
          <w:rFonts w:ascii="Times" w:eastAsia="Times New Roman" w:hAnsi="Times" w:cs="Times New Roman"/>
          <w:kern w:val="0"/>
          <w:sz w:val="20"/>
          <w:szCs w:val="20"/>
        </w:rPr>
      </w:pPr>
      <w:r>
        <w:rPr>
          <w:rFonts w:hint="eastAsia"/>
          <w:b/>
        </w:rPr>
        <w:tab/>
      </w:r>
      <w:hyperlink r:id="rId5" w:history="1">
        <w:r w:rsidRPr="00081B9A">
          <w:rPr>
            <w:rFonts w:ascii="Arial" w:eastAsia="Times New Roman" w:hAnsi="Arial" w:cs="Arial"/>
            <w:color w:val="336699"/>
            <w:kern w:val="0"/>
            <w:shd w:val="clear" w:color="auto" w:fill="FFFFFF"/>
          </w:rPr>
          <w:t>http://www.thefreecountry.com/sourcecode/gui.shtml</w:t>
        </w:r>
      </w:hyperlink>
    </w:p>
    <w:p w14:paraId="0F150741" w14:textId="12123C72" w:rsidR="00081B9A" w:rsidRPr="00743EB5" w:rsidRDefault="0067578A">
      <w:pPr>
        <w:rPr>
          <w:b/>
        </w:rPr>
      </w:pPr>
      <w:r>
        <w:rPr>
          <w:rFonts w:hint="eastAsia"/>
          <w:b/>
        </w:rPr>
        <w:t>2</w:t>
      </w:r>
      <w:r w:rsidR="002B6E6B">
        <w:rPr>
          <w:rFonts w:hint="eastAsia"/>
          <w:b/>
        </w:rPr>
        <w:t>常用</w:t>
      </w:r>
      <w:r w:rsidR="002B6E6B">
        <w:rPr>
          <w:rFonts w:hint="eastAsia"/>
          <w:b/>
        </w:rPr>
        <w:t>GUI</w:t>
      </w:r>
      <w:r w:rsidR="002B6E6B">
        <w:rPr>
          <w:rFonts w:hint="eastAsia"/>
          <w:b/>
        </w:rPr>
        <w:t>库</w:t>
      </w:r>
    </w:p>
    <w:p w14:paraId="5CFCCEF4" w14:textId="77777777" w:rsidR="00CD14EC" w:rsidRPr="00743EB5" w:rsidRDefault="00544E4E" w:rsidP="0067461E">
      <w:pPr>
        <w:rPr>
          <w:b/>
          <w:color w:val="C0504D" w:themeColor="accent2"/>
        </w:rPr>
      </w:pPr>
      <w:r w:rsidRPr="00743EB5">
        <w:rPr>
          <w:rFonts w:hint="eastAsia"/>
          <w:b/>
          <w:color w:val="C0504D" w:themeColor="accent2"/>
        </w:rPr>
        <w:tab/>
      </w:r>
      <w:r w:rsidR="00B655A6" w:rsidRPr="00743EB5">
        <w:rPr>
          <w:rFonts w:hint="eastAsia"/>
          <w:b/>
          <w:color w:val="C0504D" w:themeColor="accent2"/>
        </w:rPr>
        <w:t>GTK+</w:t>
      </w:r>
    </w:p>
    <w:p w14:paraId="25837F7C" w14:textId="2DB27A35" w:rsidR="0067461E" w:rsidRDefault="00CD14EC" w:rsidP="0067461E">
      <w:r>
        <w:rPr>
          <w:rFonts w:hint="eastAsia"/>
        </w:rPr>
        <w:tab/>
      </w:r>
      <w:r w:rsidR="0005023E">
        <w:rPr>
          <w:rFonts w:hint="eastAsia"/>
        </w:rPr>
        <w:t>是</w:t>
      </w:r>
      <w:r w:rsidR="001F61CE" w:rsidRPr="001F61CE">
        <w:t>一套跨多种平台的图形工具包</w:t>
      </w:r>
      <w:r w:rsidR="0067461E">
        <w:rPr>
          <w:rFonts w:hint="eastAsia"/>
        </w:rPr>
        <w:t>，最早</w:t>
      </w:r>
      <w:r w:rsidR="003F5AAB">
        <w:rPr>
          <w:rFonts w:hint="eastAsia"/>
        </w:rPr>
        <w:t>是</w:t>
      </w:r>
      <w:r w:rsidR="0067461E" w:rsidRPr="00285FD8">
        <w:t>GIMP</w:t>
      </w:r>
      <w:r w:rsidR="0067461E" w:rsidRPr="00285FD8">
        <w:t>的副产品而创建的</w:t>
      </w:r>
    </w:p>
    <w:p w14:paraId="4949B1D2" w14:textId="77777777" w:rsidR="000E5ECE" w:rsidRPr="00AF55B9" w:rsidRDefault="00F34D1A" w:rsidP="00AB5337">
      <w:pPr>
        <w:rPr>
          <w:b/>
          <w:color w:val="C0504D" w:themeColor="accent2"/>
        </w:rPr>
      </w:pPr>
      <w:r w:rsidRPr="00AF55B9">
        <w:rPr>
          <w:rFonts w:hint="eastAsia"/>
          <w:b/>
          <w:color w:val="C0504D" w:themeColor="accent2"/>
        </w:rPr>
        <w:tab/>
        <w:t>QT</w:t>
      </w:r>
    </w:p>
    <w:p w14:paraId="21DDB92B" w14:textId="006A307B" w:rsidR="00AB5337" w:rsidRDefault="002172A9" w:rsidP="00AB5337">
      <w:r>
        <w:rPr>
          <w:rFonts w:hint="eastAsia"/>
        </w:rPr>
        <w:tab/>
      </w:r>
      <w:r w:rsidR="00AB5337" w:rsidRPr="008B5E9D">
        <w:t>一个</w:t>
      </w:r>
      <w:r w:rsidR="00AB5337" w:rsidRPr="008B5E9D">
        <w:fldChar w:fldCharType="begin"/>
      </w:r>
      <w:r w:rsidR="00AB5337" w:rsidRPr="008B5E9D">
        <w:instrText xml:space="preserve"> HYPERLINK "http://baike.baidu.com/view/469855.htm" \t "_blank" </w:instrText>
      </w:r>
      <w:r w:rsidR="00AB5337" w:rsidRPr="008B5E9D">
        <w:fldChar w:fldCharType="separate"/>
      </w:r>
      <w:r w:rsidR="00AB5337" w:rsidRPr="008B5E9D">
        <w:t>跨平台</w:t>
      </w:r>
      <w:r w:rsidR="00AB5337" w:rsidRPr="008B5E9D">
        <w:fldChar w:fldCharType="end"/>
      </w:r>
      <w:r w:rsidR="00AB5337" w:rsidRPr="008B5E9D">
        <w:t>的</w:t>
      </w:r>
      <w:r w:rsidR="00AB5337" w:rsidRPr="008B5E9D">
        <w:fldChar w:fldCharType="begin"/>
      </w:r>
      <w:r w:rsidR="00AB5337" w:rsidRPr="008B5E9D">
        <w:instrText xml:space="preserve"> HYPERLINK "http://baike.baidu.com/view/824.htm" \t "_blank" </w:instrText>
      </w:r>
      <w:r w:rsidR="00AB5337" w:rsidRPr="008B5E9D">
        <w:fldChar w:fldCharType="separate"/>
      </w:r>
      <w:r w:rsidR="00AB5337" w:rsidRPr="008B5E9D">
        <w:t>C++</w:t>
      </w:r>
      <w:r w:rsidR="00AB5337" w:rsidRPr="008B5E9D">
        <w:fldChar w:fldCharType="end"/>
      </w:r>
      <w:r w:rsidR="00AB5337" w:rsidRPr="008B5E9D">
        <w:t>图形用户界面应用程序框架</w:t>
      </w:r>
    </w:p>
    <w:p w14:paraId="3E032C2F" w14:textId="0E283F14" w:rsidR="00F36DDE" w:rsidRPr="00AF55B9" w:rsidRDefault="00F36DDE" w:rsidP="00AB5337">
      <w:pPr>
        <w:rPr>
          <w:b/>
          <w:color w:val="C0504D" w:themeColor="accent2"/>
        </w:rPr>
      </w:pPr>
      <w:r w:rsidRPr="00AF55B9">
        <w:rPr>
          <w:rFonts w:hint="eastAsia"/>
          <w:b/>
          <w:color w:val="C0504D" w:themeColor="accent2"/>
        </w:rPr>
        <w:tab/>
      </w:r>
      <w:r w:rsidR="00F6743A" w:rsidRPr="00AF55B9">
        <w:rPr>
          <w:rFonts w:hint="eastAsia"/>
          <w:b/>
          <w:color w:val="C0504D" w:themeColor="accent2"/>
        </w:rPr>
        <w:t>wxWi</w:t>
      </w:r>
      <w:r w:rsidR="00847E16" w:rsidRPr="00AF55B9">
        <w:rPr>
          <w:rFonts w:hint="eastAsia"/>
          <w:b/>
          <w:color w:val="C0504D" w:themeColor="accent2"/>
        </w:rPr>
        <w:t>dgets</w:t>
      </w:r>
    </w:p>
    <w:p w14:paraId="6B189938" w14:textId="20803B13" w:rsidR="00847E16" w:rsidRDefault="00847E16" w:rsidP="00847E16">
      <w:r>
        <w:rPr>
          <w:rFonts w:hint="eastAsia"/>
        </w:rPr>
        <w:tab/>
      </w:r>
      <w:r w:rsidRPr="00847E16">
        <w:t>一个开源的跨平台的</w:t>
      </w:r>
      <w:r w:rsidRPr="00847E16">
        <w:t>C++</w:t>
      </w:r>
      <w:r w:rsidR="00437E7F" w:rsidRPr="008B5E9D">
        <w:t>图形用户界面应用</w:t>
      </w:r>
      <w:r w:rsidR="00006395">
        <w:t>库</w:t>
      </w:r>
    </w:p>
    <w:p w14:paraId="26F91B02" w14:textId="4615B0AC" w:rsidR="00513A09" w:rsidRPr="007B3B43" w:rsidRDefault="00513A09" w:rsidP="00847E16">
      <w:pPr>
        <w:rPr>
          <w:b/>
          <w:color w:val="C0504D" w:themeColor="accent2"/>
        </w:rPr>
      </w:pPr>
      <w:r w:rsidRPr="007B3B43">
        <w:rPr>
          <w:rFonts w:hint="eastAsia"/>
          <w:b/>
          <w:color w:val="C0504D" w:themeColor="accent2"/>
        </w:rPr>
        <w:tab/>
      </w:r>
      <w:r w:rsidR="00CE2B24" w:rsidRPr="007B3B43">
        <w:rPr>
          <w:rFonts w:hint="eastAsia"/>
          <w:b/>
          <w:color w:val="C0504D" w:themeColor="accent2"/>
        </w:rPr>
        <w:t>MFC</w:t>
      </w:r>
    </w:p>
    <w:p w14:paraId="6E0558F5" w14:textId="5E329B46" w:rsidR="00462415" w:rsidRDefault="009B5B51" w:rsidP="00462415">
      <w:r>
        <w:rPr>
          <w:rFonts w:hint="eastAsia"/>
        </w:rPr>
        <w:tab/>
      </w:r>
      <w:r w:rsidRPr="00B50580">
        <w:t>微软基础类库</w:t>
      </w:r>
      <w:r w:rsidR="00D8679D" w:rsidRPr="00B50580">
        <w:rPr>
          <w:rFonts w:hint="eastAsia"/>
        </w:rPr>
        <w:t>,</w:t>
      </w:r>
      <w:r w:rsidR="00462415" w:rsidRPr="00B50580">
        <w:t xml:space="preserve"> </w:t>
      </w:r>
      <w:r w:rsidR="00462415" w:rsidRPr="00B50580">
        <w:t>以</w:t>
      </w:r>
      <w:r w:rsidR="00462415" w:rsidRPr="00B50580">
        <w:t>C++</w:t>
      </w:r>
      <w:r w:rsidR="00462415" w:rsidRPr="00B50580">
        <w:t>类的形式封装了</w:t>
      </w:r>
      <w:r w:rsidR="00462415" w:rsidRPr="00B50580">
        <w:t>Windows API</w:t>
      </w:r>
    </w:p>
    <w:p w14:paraId="76803BCE" w14:textId="093FA8A3" w:rsidR="00853D8C" w:rsidRPr="00050B5B" w:rsidRDefault="00A45147" w:rsidP="00462415">
      <w:pPr>
        <w:rPr>
          <w:b/>
        </w:rPr>
      </w:pPr>
      <w:r w:rsidRPr="00050B5B">
        <w:rPr>
          <w:rFonts w:hint="eastAsia"/>
          <w:b/>
        </w:rPr>
        <w:t>二、</w:t>
      </w:r>
      <w:r w:rsidRPr="00050B5B">
        <w:rPr>
          <w:rFonts w:hint="eastAsia"/>
          <w:b/>
        </w:rPr>
        <w:t>GUI</w:t>
      </w:r>
      <w:r w:rsidRPr="00050B5B">
        <w:rPr>
          <w:rFonts w:hint="eastAsia"/>
          <w:b/>
        </w:rPr>
        <w:t>库与底层</w:t>
      </w:r>
      <w:r w:rsidR="004A31C1" w:rsidRPr="00050B5B">
        <w:rPr>
          <w:rFonts w:hint="eastAsia"/>
          <w:b/>
        </w:rPr>
        <w:t>依赖</w:t>
      </w:r>
    </w:p>
    <w:p w14:paraId="3B0A3972" w14:textId="058A5672" w:rsidR="00A21BB7" w:rsidRPr="009A46FE" w:rsidRDefault="00A21BB7" w:rsidP="00462415">
      <w:pPr>
        <w:rPr>
          <w:b/>
        </w:rPr>
      </w:pPr>
      <w:r w:rsidRPr="009A46FE">
        <w:rPr>
          <w:rFonts w:hint="eastAsia"/>
          <w:b/>
        </w:rPr>
        <w:t>1</w:t>
      </w:r>
      <w:r w:rsidR="00B53A0D" w:rsidRPr="009A46FE">
        <w:rPr>
          <w:rFonts w:hint="eastAsia"/>
          <w:b/>
        </w:rPr>
        <w:t xml:space="preserve"> Linux</w:t>
      </w:r>
      <w:r w:rsidR="00B53A0D" w:rsidRPr="009A46FE">
        <w:rPr>
          <w:rFonts w:hint="eastAsia"/>
          <w:b/>
        </w:rPr>
        <w:t>系统</w:t>
      </w:r>
      <w:r w:rsidR="00B67C6A" w:rsidRPr="009A46FE">
        <w:rPr>
          <w:rFonts w:hint="eastAsia"/>
          <w:b/>
        </w:rPr>
        <w:t>GUI</w:t>
      </w:r>
      <w:r w:rsidR="00B67C6A" w:rsidRPr="009A46FE">
        <w:rPr>
          <w:rFonts w:hint="eastAsia"/>
          <w:b/>
        </w:rPr>
        <w:t>库与底层</w:t>
      </w:r>
      <w:r w:rsidR="00DB6C7B" w:rsidRPr="009A46FE">
        <w:rPr>
          <w:rFonts w:hint="eastAsia"/>
          <w:b/>
        </w:rPr>
        <w:t>依赖</w:t>
      </w:r>
    </w:p>
    <w:p w14:paraId="3989B23C" w14:textId="6CE9EA77" w:rsidR="005802E2" w:rsidRPr="00B50580" w:rsidRDefault="00422AF7" w:rsidP="00462415">
      <w:r>
        <w:rPr>
          <w:noProof/>
        </w:rPr>
        <w:drawing>
          <wp:inline distT="0" distB="0" distL="0" distR="0" wp14:anchorId="425745E6" wp14:editId="5FD92173">
            <wp:extent cx="5270500" cy="2275154"/>
            <wp:effectExtent l="0" t="0" r="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275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05A52" w14:textId="3513993E" w:rsidR="009B5B51" w:rsidRPr="00F862CF" w:rsidRDefault="00DC700C" w:rsidP="009B5B51">
      <w:pPr>
        <w:rPr>
          <w:b/>
        </w:rPr>
      </w:pPr>
      <w:r w:rsidRPr="00F862CF">
        <w:rPr>
          <w:rFonts w:hint="eastAsia"/>
          <w:b/>
        </w:rPr>
        <w:t>2</w:t>
      </w:r>
      <w:r w:rsidR="009B7501" w:rsidRPr="00F862CF">
        <w:rPr>
          <w:rFonts w:hint="eastAsia"/>
          <w:b/>
        </w:rPr>
        <w:t xml:space="preserve"> GTK+</w:t>
      </w:r>
      <w:r w:rsidR="00E609D5" w:rsidRPr="00F862CF">
        <w:rPr>
          <w:rFonts w:hint="eastAsia"/>
          <w:b/>
        </w:rPr>
        <w:t>的底</w:t>
      </w:r>
      <w:r w:rsidR="00E609D5" w:rsidRPr="00F862CF">
        <w:rPr>
          <w:b/>
        </w:rPr>
        <w:t>层</w:t>
      </w:r>
      <w:r w:rsidR="00E609D5" w:rsidRPr="00F862CF">
        <w:rPr>
          <w:rFonts w:hint="eastAsia"/>
          <w:b/>
        </w:rPr>
        <w:t>依</w:t>
      </w:r>
      <w:r w:rsidR="00E609D5" w:rsidRPr="00F862CF">
        <w:rPr>
          <w:b/>
        </w:rPr>
        <w:t>赖</w:t>
      </w:r>
    </w:p>
    <w:p w14:paraId="3666590B" w14:textId="795D3F72" w:rsidR="00F6317D" w:rsidRDefault="00CA6340" w:rsidP="00F6317D">
      <w:r>
        <w:rPr>
          <w:rFonts w:hint="eastAsia"/>
        </w:rPr>
        <w:tab/>
      </w:r>
      <w:r w:rsidR="00F6317D" w:rsidRPr="009C7F45">
        <w:t>GDK</w:t>
      </w:r>
      <w:r w:rsidR="00C84A27" w:rsidRPr="009C7F45">
        <w:t>：</w:t>
      </w:r>
      <w:r w:rsidR="00375461">
        <w:rPr>
          <w:rFonts w:hint="eastAsia"/>
        </w:rPr>
        <w:t>是对</w:t>
      </w:r>
      <w:r w:rsidR="00F6317D" w:rsidRPr="009C7F45">
        <w:t>Xlib</w:t>
      </w:r>
      <w:r w:rsidR="007F4850">
        <w:rPr>
          <w:rFonts w:hint="eastAsia"/>
        </w:rPr>
        <w:t>库</w:t>
      </w:r>
      <w:r w:rsidR="00282B5E">
        <w:rPr>
          <w:rFonts w:hint="eastAsia"/>
        </w:rPr>
        <w:t>的一个</w:t>
      </w:r>
      <w:r w:rsidR="00F6317D" w:rsidRPr="009C7F45">
        <w:t>封装</w:t>
      </w:r>
      <w:r w:rsidR="00471BA7">
        <w:rPr>
          <w:rFonts w:hint="eastAsia"/>
        </w:rPr>
        <w:t>(</w:t>
      </w:r>
      <w:r w:rsidR="00F75C31">
        <w:rPr>
          <w:rFonts w:hint="eastAsia"/>
        </w:rPr>
        <w:t>windows</w:t>
      </w:r>
      <w:r w:rsidR="006C0A79">
        <w:rPr>
          <w:rFonts w:hint="eastAsia"/>
        </w:rPr>
        <w:t>为</w:t>
      </w:r>
      <w:r w:rsidR="00F75C31">
        <w:rPr>
          <w:rFonts w:hint="eastAsia"/>
        </w:rPr>
        <w:t>对</w:t>
      </w:r>
      <w:r w:rsidR="00F75C31">
        <w:rPr>
          <w:rFonts w:hint="eastAsia"/>
        </w:rPr>
        <w:t>windows API</w:t>
      </w:r>
      <w:r w:rsidR="00F75C31">
        <w:rPr>
          <w:rFonts w:hint="eastAsia"/>
        </w:rPr>
        <w:t>的封装</w:t>
      </w:r>
      <w:r w:rsidR="00471BA7">
        <w:rPr>
          <w:rFonts w:hint="eastAsia"/>
        </w:rPr>
        <w:t>)</w:t>
      </w:r>
      <w:r w:rsidR="002E133B">
        <w:rPr>
          <w:rFonts w:hint="eastAsia"/>
        </w:rPr>
        <w:t>，实现跨平台</w:t>
      </w:r>
      <w:r w:rsidR="00E10005">
        <w:rPr>
          <w:rFonts w:hint="eastAsia"/>
        </w:rPr>
        <w:t>迁移</w:t>
      </w:r>
    </w:p>
    <w:p w14:paraId="237664D5" w14:textId="4CE3AFA4" w:rsidR="00303B9D" w:rsidRDefault="005B79AD" w:rsidP="00303B9D">
      <w:r>
        <w:rPr>
          <w:rFonts w:hint="eastAsia"/>
        </w:rPr>
        <w:tab/>
      </w:r>
      <w:r w:rsidR="00016079">
        <w:rPr>
          <w:rFonts w:hint="eastAsia"/>
        </w:rPr>
        <w:t>GLIB</w:t>
      </w:r>
      <w:r w:rsidR="008C2F81">
        <w:rPr>
          <w:rFonts w:hint="eastAsia"/>
        </w:rPr>
        <w:t>：</w:t>
      </w:r>
      <w:r w:rsidR="00303B9D" w:rsidRPr="00D43891">
        <w:t>提供了一些标准</w:t>
      </w:r>
      <w:r w:rsidR="00303B9D" w:rsidRPr="00D43891">
        <w:t>c</w:t>
      </w:r>
      <w:r w:rsidR="00303B9D" w:rsidRPr="00D43891">
        <w:t>函数库</w:t>
      </w:r>
      <w:r w:rsidR="00303B9D" w:rsidRPr="00D43891">
        <w:t>(standard libc)</w:t>
      </w:r>
      <w:r w:rsidR="00303B9D" w:rsidRPr="00D43891">
        <w:t>的替代函数</w:t>
      </w:r>
    </w:p>
    <w:p w14:paraId="5BDD668A" w14:textId="7C335B69" w:rsidR="006F7856" w:rsidRPr="00337390" w:rsidRDefault="001A1E01" w:rsidP="006F7856">
      <w:r>
        <w:rPr>
          <w:rFonts w:hint="eastAsia"/>
        </w:rPr>
        <w:tab/>
      </w:r>
      <w:r w:rsidR="006F4E75">
        <w:rPr>
          <w:rFonts w:hint="eastAsia"/>
        </w:rPr>
        <w:t>Xlib</w:t>
      </w:r>
      <w:r w:rsidR="009F2459">
        <w:rPr>
          <w:rFonts w:hint="eastAsia"/>
        </w:rPr>
        <w:t>：</w:t>
      </w:r>
      <w:r w:rsidR="001B690A">
        <w:rPr>
          <w:rFonts w:hint="eastAsia"/>
        </w:rPr>
        <w:t>是</w:t>
      </w:r>
      <w:r w:rsidR="00751BFD">
        <w:rPr>
          <w:rFonts w:hint="eastAsia"/>
        </w:rPr>
        <w:t>X</w:t>
      </w:r>
      <w:r w:rsidR="00751BFD">
        <w:rPr>
          <w:rFonts w:hint="eastAsia"/>
        </w:rPr>
        <w:t>协议的</w:t>
      </w:r>
      <w:r w:rsidR="00751BFD">
        <w:rPr>
          <w:rFonts w:hint="eastAsia"/>
        </w:rPr>
        <w:t>client</w:t>
      </w:r>
      <w:r w:rsidR="00751BFD">
        <w:rPr>
          <w:rFonts w:hint="eastAsia"/>
        </w:rPr>
        <w:t>端</w:t>
      </w:r>
      <w:r w:rsidR="002C676D">
        <w:rPr>
          <w:rFonts w:hint="eastAsia"/>
        </w:rPr>
        <w:t>库</w:t>
      </w:r>
      <w:r w:rsidR="007C3B76">
        <w:rPr>
          <w:rFonts w:hint="eastAsia"/>
        </w:rPr>
        <w:t>，封装了</w:t>
      </w:r>
      <w:r w:rsidR="006F7856" w:rsidRPr="00337390">
        <w:t>X</w:t>
      </w:r>
      <w:r w:rsidR="006F7856" w:rsidRPr="00337390">
        <w:t>协议内容</w:t>
      </w:r>
    </w:p>
    <w:p w14:paraId="472B7A9E" w14:textId="07860CF4" w:rsidR="001A1E01" w:rsidRPr="00FE24FC" w:rsidRDefault="00ED4907" w:rsidP="00303B9D">
      <w:pPr>
        <w:rPr>
          <w:b/>
        </w:rPr>
      </w:pPr>
      <w:r w:rsidRPr="00FE24FC">
        <w:rPr>
          <w:rFonts w:hint="eastAsia"/>
          <w:b/>
        </w:rPr>
        <w:t>三、</w:t>
      </w:r>
      <w:r w:rsidR="006A458D" w:rsidRPr="00FE24FC">
        <w:rPr>
          <w:rFonts w:hint="eastAsia"/>
          <w:b/>
        </w:rPr>
        <w:t>X Window</w:t>
      </w:r>
    </w:p>
    <w:p w14:paraId="27376B04" w14:textId="7DAFA502" w:rsidR="00F3708A" w:rsidRPr="004432B8" w:rsidRDefault="00E27346" w:rsidP="00F3708A">
      <w:r>
        <w:rPr>
          <w:rFonts w:hint="eastAsia"/>
        </w:rPr>
        <w:tab/>
      </w:r>
      <w:r w:rsidR="007E60A3" w:rsidRPr="007947C8">
        <w:rPr>
          <w:rFonts w:hint="eastAsia"/>
          <w:b/>
          <w:color w:val="C0504D" w:themeColor="accent2"/>
        </w:rPr>
        <w:t>概念：</w:t>
      </w:r>
      <w:r w:rsidR="00F3708A" w:rsidRPr="004432B8">
        <w:t>是一种以位图方式显示的软件窗口系统</w:t>
      </w:r>
    </w:p>
    <w:p w14:paraId="119F76F7" w14:textId="018592FF" w:rsidR="00E27346" w:rsidRDefault="00E727F5" w:rsidP="00F6317D">
      <w:r>
        <w:rPr>
          <w:rFonts w:hint="eastAsia"/>
        </w:rPr>
        <w:tab/>
      </w:r>
      <w:r w:rsidRPr="007947C8">
        <w:rPr>
          <w:rFonts w:hint="eastAsia"/>
          <w:b/>
          <w:color w:val="C0504D" w:themeColor="accent2"/>
        </w:rPr>
        <w:t>X S</w:t>
      </w:r>
      <w:r w:rsidR="00E933E1" w:rsidRPr="007947C8">
        <w:rPr>
          <w:rFonts w:hint="eastAsia"/>
          <w:b/>
          <w:color w:val="C0504D" w:themeColor="accent2"/>
        </w:rPr>
        <w:t>erver</w:t>
      </w:r>
      <w:r w:rsidR="002D377E" w:rsidRPr="007947C8">
        <w:rPr>
          <w:rFonts w:hint="eastAsia"/>
          <w:b/>
          <w:color w:val="C0504D" w:themeColor="accent2"/>
        </w:rPr>
        <w:t>：</w:t>
      </w:r>
      <w:r w:rsidR="00D246D0">
        <w:t>处理</w:t>
      </w:r>
      <w:r w:rsidR="00D246D0">
        <w:rPr>
          <w:rFonts w:hint="eastAsia"/>
        </w:rPr>
        <w:t>与</w:t>
      </w:r>
      <w:r w:rsidR="00837C04" w:rsidRPr="00F71292">
        <w:t>X Client</w:t>
      </w:r>
      <w:r w:rsidR="00C53865">
        <w:rPr>
          <w:rFonts w:hint="eastAsia"/>
        </w:rPr>
        <w:t>的交互</w:t>
      </w:r>
      <w:r w:rsidR="004B73C9">
        <w:rPr>
          <w:rFonts w:hint="eastAsia"/>
        </w:rPr>
        <w:t>，</w:t>
      </w:r>
      <w:r w:rsidR="0068428A">
        <w:rPr>
          <w:rFonts w:hint="eastAsia"/>
        </w:rPr>
        <w:t>并且</w:t>
      </w:r>
      <w:r w:rsidR="00043A84" w:rsidRPr="00C94263">
        <w:t>控制显示器</w:t>
      </w:r>
      <w:r w:rsidR="0068635C">
        <w:rPr>
          <w:rFonts w:hint="eastAsia"/>
        </w:rPr>
        <w:t>(</w:t>
      </w:r>
      <w:r w:rsidR="0068635C">
        <w:rPr>
          <w:rFonts w:hint="eastAsia"/>
        </w:rPr>
        <w:t>显卡驱动</w:t>
      </w:r>
      <w:r w:rsidR="0068635C">
        <w:rPr>
          <w:rFonts w:hint="eastAsia"/>
        </w:rPr>
        <w:t>)</w:t>
      </w:r>
      <w:r w:rsidR="00A33858">
        <w:t>和输入设备</w:t>
      </w:r>
      <w:r w:rsidR="00A33858">
        <w:rPr>
          <w:rFonts w:hint="eastAsia"/>
        </w:rPr>
        <w:t>(</w:t>
      </w:r>
      <w:r w:rsidR="00A33858">
        <w:t>键盘和鼠标</w:t>
      </w:r>
      <w:r w:rsidR="005F3174">
        <w:rPr>
          <w:rFonts w:hint="eastAsia"/>
        </w:rPr>
        <w:t>驱动</w:t>
      </w:r>
      <w:r w:rsidR="00633528">
        <w:rPr>
          <w:rFonts w:hint="eastAsia"/>
        </w:rPr>
        <w:t>)</w:t>
      </w:r>
      <w:r w:rsidR="00830EC4">
        <w:rPr>
          <w:rFonts w:hint="eastAsia"/>
        </w:rPr>
        <w:t xml:space="preserve"> </w:t>
      </w:r>
    </w:p>
    <w:p w14:paraId="3E958C5D" w14:textId="1572C26E" w:rsidR="00ED7176" w:rsidRPr="00032919" w:rsidRDefault="00DB6AC1" w:rsidP="00ED7176">
      <w:r>
        <w:rPr>
          <w:rFonts w:hint="eastAsia"/>
        </w:rPr>
        <w:tab/>
      </w:r>
      <w:r w:rsidRPr="007947C8">
        <w:rPr>
          <w:rFonts w:hint="eastAsia"/>
          <w:b/>
          <w:color w:val="C0504D" w:themeColor="accent2"/>
        </w:rPr>
        <w:t>X Client</w:t>
      </w:r>
      <w:r w:rsidR="00EC71A2" w:rsidRPr="007947C8">
        <w:rPr>
          <w:rFonts w:hint="eastAsia"/>
          <w:b/>
          <w:color w:val="C0504D" w:themeColor="accent2"/>
        </w:rPr>
        <w:t>：</w:t>
      </w:r>
      <w:r w:rsidR="009168A2">
        <w:t>每个程序窗口</w:t>
      </w:r>
      <w:r w:rsidR="00EC71A2" w:rsidRPr="00397808">
        <w:t>被称为</w:t>
      </w:r>
      <w:r w:rsidR="00EC71A2" w:rsidRPr="00397808">
        <w:t>x Client</w:t>
      </w:r>
      <w:r w:rsidR="006E4C43">
        <w:rPr>
          <w:rFonts w:hint="eastAsia"/>
        </w:rPr>
        <w:t>，</w:t>
      </w:r>
      <w:r w:rsidR="007003BD">
        <w:t>与</w:t>
      </w:r>
      <w:r w:rsidR="00ED7176" w:rsidRPr="00032919">
        <w:t>同一机器上的</w:t>
      </w:r>
      <w:r w:rsidR="00ED7176" w:rsidRPr="00032919">
        <w:t>x Server</w:t>
      </w:r>
      <w:r w:rsidR="00ED7176" w:rsidRPr="00032919">
        <w:t>程序以</w:t>
      </w:r>
      <w:r w:rsidR="00ED7176" w:rsidRPr="00032919">
        <w:t>C/S</w:t>
      </w:r>
      <w:r w:rsidR="00ED7176" w:rsidRPr="00032919">
        <w:t>交互</w:t>
      </w:r>
    </w:p>
    <w:p w14:paraId="07F812D2" w14:textId="2D9091AA" w:rsidR="00F55131" w:rsidRPr="00397808" w:rsidRDefault="00AA3B3A" w:rsidP="009338BB">
      <w:r>
        <w:rPr>
          <w:rFonts w:hint="eastAsia"/>
          <w:b/>
        </w:rPr>
        <w:tab/>
      </w:r>
      <w:r w:rsidR="00AD1513" w:rsidRPr="007947C8">
        <w:rPr>
          <w:rFonts w:hint="eastAsia"/>
          <w:b/>
          <w:color w:val="C0504D" w:themeColor="accent2"/>
        </w:rPr>
        <w:t>X</w:t>
      </w:r>
      <w:r w:rsidR="00AD1513" w:rsidRPr="007947C8">
        <w:rPr>
          <w:rFonts w:hint="eastAsia"/>
          <w:b/>
          <w:color w:val="C0504D" w:themeColor="accent2"/>
        </w:rPr>
        <w:t>协议</w:t>
      </w:r>
      <w:r w:rsidR="00861ABC" w:rsidRPr="007947C8">
        <w:rPr>
          <w:rFonts w:hint="eastAsia"/>
          <w:b/>
          <w:color w:val="C0504D" w:themeColor="accent2"/>
        </w:rPr>
        <w:t>：</w:t>
      </w:r>
      <w:r w:rsidR="00F55131">
        <w:rPr>
          <w:rFonts w:hint="eastAsia"/>
        </w:rPr>
        <w:t>类似</w:t>
      </w:r>
      <w:r w:rsidR="00F55131">
        <w:rPr>
          <w:rFonts w:hint="eastAsia"/>
        </w:rPr>
        <w:t>HTTP</w:t>
      </w:r>
      <w:r w:rsidR="00F55131">
        <w:rPr>
          <w:rFonts w:hint="eastAsia"/>
        </w:rPr>
        <w:t>协议</w:t>
      </w:r>
      <w:r w:rsidR="0050756F">
        <w:rPr>
          <w:rFonts w:hint="eastAsia"/>
        </w:rPr>
        <w:t>，建立在</w:t>
      </w:r>
      <w:r w:rsidR="0050756F">
        <w:rPr>
          <w:rFonts w:hint="eastAsia"/>
        </w:rPr>
        <w:t>TCP/IP</w:t>
      </w:r>
      <w:r w:rsidR="00A362F1">
        <w:rPr>
          <w:rFonts w:hint="eastAsia"/>
        </w:rPr>
        <w:t>之上</w:t>
      </w:r>
      <w:r w:rsidR="00865DA2">
        <w:rPr>
          <w:rFonts w:hint="eastAsia"/>
        </w:rPr>
        <w:t>，作为</w:t>
      </w:r>
      <w:r w:rsidR="00865DA2">
        <w:rPr>
          <w:rFonts w:hint="eastAsia"/>
        </w:rPr>
        <w:t>Xserver</w:t>
      </w:r>
      <w:r w:rsidR="00865DA2">
        <w:rPr>
          <w:rFonts w:hint="eastAsia"/>
        </w:rPr>
        <w:t>与</w:t>
      </w:r>
      <w:r w:rsidR="00865DA2">
        <w:rPr>
          <w:rFonts w:hint="eastAsia"/>
        </w:rPr>
        <w:t>Xclient</w:t>
      </w:r>
      <w:r w:rsidR="00A34408">
        <w:rPr>
          <w:rFonts w:hint="eastAsia"/>
        </w:rPr>
        <w:t>交互的介质</w:t>
      </w:r>
    </w:p>
    <w:p w14:paraId="493467AC" w14:textId="69E3103A" w:rsidR="00BA09F2" w:rsidRPr="009C7F45" w:rsidRDefault="00006309" w:rsidP="00F6317D">
      <w:r>
        <w:rPr>
          <w:rFonts w:hint="eastAsia"/>
        </w:rPr>
        <w:tab/>
      </w:r>
      <w:r w:rsidR="00B24EDC" w:rsidRPr="007947C8">
        <w:rPr>
          <w:rFonts w:hint="eastAsia"/>
          <w:b/>
          <w:color w:val="C0504D" w:themeColor="accent2"/>
        </w:rPr>
        <w:t>X</w:t>
      </w:r>
      <w:r w:rsidR="00B24EDC" w:rsidRPr="007947C8">
        <w:rPr>
          <w:rFonts w:hint="eastAsia"/>
          <w:b/>
          <w:color w:val="C0504D" w:themeColor="accent2"/>
        </w:rPr>
        <w:t>协议库：</w:t>
      </w:r>
      <w:r w:rsidR="00B06EB4">
        <w:rPr>
          <w:rFonts w:hint="eastAsia"/>
        </w:rPr>
        <w:t>Xlib</w:t>
      </w:r>
      <w:r w:rsidR="002F6B38">
        <w:rPr>
          <w:rFonts w:hint="eastAsia"/>
        </w:rPr>
        <w:t>，供</w:t>
      </w:r>
      <w:r w:rsidR="00DE6241">
        <w:rPr>
          <w:rFonts w:hint="eastAsia"/>
        </w:rPr>
        <w:t>X</w:t>
      </w:r>
      <w:r w:rsidR="002F6B38">
        <w:rPr>
          <w:rFonts w:hint="eastAsia"/>
        </w:rPr>
        <w:t>应用和其他</w:t>
      </w:r>
      <w:r w:rsidR="002F6B38">
        <w:rPr>
          <w:rFonts w:hint="eastAsia"/>
        </w:rPr>
        <w:t>GUI</w:t>
      </w:r>
      <w:r w:rsidR="002F6B38">
        <w:rPr>
          <w:rFonts w:hint="eastAsia"/>
        </w:rPr>
        <w:t>开发库</w:t>
      </w:r>
      <w:r w:rsidR="00EC4964">
        <w:rPr>
          <w:rFonts w:hint="eastAsia"/>
        </w:rPr>
        <w:t>调用，</w:t>
      </w:r>
      <w:r w:rsidR="00EE6E17">
        <w:rPr>
          <w:rFonts w:hint="eastAsia"/>
        </w:rPr>
        <w:t>实现</w:t>
      </w:r>
      <w:r w:rsidR="00CE3AAB">
        <w:rPr>
          <w:rFonts w:hint="eastAsia"/>
        </w:rPr>
        <w:t>与</w:t>
      </w:r>
      <w:r w:rsidR="00CE3AAB">
        <w:rPr>
          <w:rFonts w:hint="eastAsia"/>
        </w:rPr>
        <w:t>Xserver</w:t>
      </w:r>
      <w:r w:rsidR="003101CE">
        <w:rPr>
          <w:rFonts w:hint="eastAsia"/>
        </w:rPr>
        <w:t>的</w:t>
      </w:r>
      <w:r w:rsidR="00CE3AAB">
        <w:rPr>
          <w:rFonts w:hint="eastAsia"/>
        </w:rPr>
        <w:t>交互</w:t>
      </w:r>
    </w:p>
    <w:p w14:paraId="754C6C07" w14:textId="59787976" w:rsidR="009B5B51" w:rsidRPr="002D6046" w:rsidRDefault="00904923" w:rsidP="00847E16">
      <w:pPr>
        <w:rPr>
          <w:b/>
        </w:rPr>
      </w:pPr>
      <w:r w:rsidRPr="002D6046">
        <w:rPr>
          <w:rFonts w:hint="eastAsia"/>
          <w:b/>
        </w:rPr>
        <w:t>四</w:t>
      </w:r>
      <w:r w:rsidR="00F315FE" w:rsidRPr="002D6046">
        <w:rPr>
          <w:rFonts w:hint="eastAsia"/>
          <w:b/>
        </w:rPr>
        <w:t>、</w:t>
      </w:r>
      <w:r w:rsidR="0043625F" w:rsidRPr="002D6046">
        <w:rPr>
          <w:rFonts w:hint="eastAsia"/>
          <w:b/>
        </w:rPr>
        <w:t>X window</w:t>
      </w:r>
      <w:r w:rsidR="005D765D" w:rsidRPr="002D6046">
        <w:rPr>
          <w:rFonts w:hint="eastAsia"/>
          <w:b/>
        </w:rPr>
        <w:t>与</w:t>
      </w:r>
      <w:r w:rsidR="009367CA" w:rsidRPr="002D6046">
        <w:rPr>
          <w:rFonts w:hint="eastAsia"/>
          <w:b/>
        </w:rPr>
        <w:t>显卡驱动</w:t>
      </w:r>
      <w:r w:rsidR="00F0404A" w:rsidRPr="002D6046">
        <w:rPr>
          <w:rFonts w:hint="eastAsia"/>
          <w:b/>
        </w:rPr>
        <w:t>的关系</w:t>
      </w:r>
    </w:p>
    <w:p w14:paraId="3ACA6B00" w14:textId="6FA9548A" w:rsidR="00AC1DBB" w:rsidRDefault="001E19A1" w:rsidP="00847E16">
      <w:r>
        <w:rPr>
          <w:rFonts w:hint="eastAsia"/>
        </w:rPr>
        <w:tab/>
      </w:r>
      <w:r w:rsidR="00235860">
        <w:rPr>
          <w:rFonts w:hint="eastAsia"/>
        </w:rPr>
        <w:t>X window</w:t>
      </w:r>
      <w:r w:rsidR="00235860">
        <w:rPr>
          <w:rFonts w:hint="eastAsia"/>
        </w:rPr>
        <w:t>的</w:t>
      </w:r>
      <w:r w:rsidR="00235860">
        <w:rPr>
          <w:rFonts w:hint="eastAsia"/>
        </w:rPr>
        <w:t>X Server</w:t>
      </w:r>
      <w:r w:rsidR="00235860">
        <w:rPr>
          <w:rFonts w:hint="eastAsia"/>
        </w:rPr>
        <w:t>通过显卡驱动</w:t>
      </w:r>
      <w:r w:rsidR="002F4CF2">
        <w:rPr>
          <w:rFonts w:hint="eastAsia"/>
        </w:rPr>
        <w:t>控制显示器</w:t>
      </w:r>
      <w:r w:rsidR="004B6C75">
        <w:rPr>
          <w:rFonts w:hint="eastAsia"/>
        </w:rPr>
        <w:t>中</w:t>
      </w:r>
      <w:r w:rsidR="002F4CF2">
        <w:rPr>
          <w:rFonts w:hint="eastAsia"/>
        </w:rPr>
        <w:t>的窗口</w:t>
      </w:r>
    </w:p>
    <w:p w14:paraId="00CCFAB2" w14:textId="1C8653A3" w:rsidR="00873B94" w:rsidRDefault="0046514F" w:rsidP="00BD1E9B">
      <w:r>
        <w:rPr>
          <w:rFonts w:hint="eastAsia"/>
        </w:rPr>
        <w:tab/>
      </w:r>
      <w:r>
        <w:rPr>
          <w:rFonts w:hint="eastAsia"/>
        </w:rPr>
        <w:t>显卡驱动</w:t>
      </w:r>
      <w:r w:rsidR="00D05E55">
        <w:rPr>
          <w:rFonts w:hint="eastAsia"/>
        </w:rPr>
        <w:t>安装路径</w:t>
      </w:r>
      <w:r w:rsidR="00975859">
        <w:rPr>
          <w:rFonts w:hint="eastAsia"/>
        </w:rPr>
        <w:t xml:space="preserve"> </w:t>
      </w:r>
      <w:r w:rsidR="00151375" w:rsidRPr="00151375">
        <w:t>/usr/lib64/xorg/modules/drivers</w:t>
      </w:r>
    </w:p>
    <w:p w14:paraId="57C8CAD1" w14:textId="1BF650E9" w:rsidR="00AE2A56" w:rsidRDefault="00AE2A56" w:rsidP="00BD1E9B">
      <w:r>
        <w:rPr>
          <w:rFonts w:hint="eastAsia"/>
        </w:rPr>
        <w:tab/>
        <w:t>X Window</w:t>
      </w:r>
      <w:r>
        <w:rPr>
          <w:rFonts w:hint="eastAsia"/>
        </w:rPr>
        <w:t>中现实</w:t>
      </w:r>
      <w:r>
        <w:rPr>
          <w:rFonts w:hint="eastAsia"/>
        </w:rPr>
        <w:t>3D</w:t>
      </w:r>
      <w:r>
        <w:rPr>
          <w:rFonts w:hint="eastAsia"/>
        </w:rPr>
        <w:t>图像，通过调用</w:t>
      </w:r>
      <w:r>
        <w:rPr>
          <w:rFonts w:hint="eastAsia"/>
        </w:rPr>
        <w:t>OpenGL</w:t>
      </w:r>
      <w:r w:rsidR="006759B4">
        <w:rPr>
          <w:rFonts w:hint="eastAsia"/>
        </w:rPr>
        <w:t>接口</w:t>
      </w:r>
      <w:r w:rsidR="00A67BD6">
        <w:rPr>
          <w:rFonts w:hint="eastAsia"/>
        </w:rPr>
        <w:t>实现</w:t>
      </w:r>
    </w:p>
    <w:p w14:paraId="58405B34" w14:textId="3F635044" w:rsidR="00BD1E9B" w:rsidRPr="00170378" w:rsidRDefault="00BD1E9B" w:rsidP="00BD1E9B"/>
    <w:p w14:paraId="674E9BAF" w14:textId="23838581" w:rsidR="00EA461C" w:rsidRPr="00F15D0A" w:rsidRDefault="00EA461C" w:rsidP="00EA461C"/>
    <w:p w14:paraId="7372F8B2" w14:textId="1CBBA71F" w:rsidR="0098268C" w:rsidRDefault="0098268C" w:rsidP="00847E16"/>
    <w:p w14:paraId="552D80C3" w14:textId="77777777" w:rsidR="00A60C20" w:rsidRPr="00847E16" w:rsidRDefault="00A60C20" w:rsidP="00847E16"/>
    <w:p w14:paraId="558AFB1F" w14:textId="7525109D" w:rsidR="000B5B2E" w:rsidRPr="000955B0" w:rsidRDefault="0030464B" w:rsidP="000B5B2E">
      <w:pPr>
        <w:rPr>
          <w:color w:val="0000FF"/>
        </w:rPr>
      </w:pPr>
      <w:bookmarkStart w:id="0" w:name="_GoBack"/>
      <w:r w:rsidRPr="000955B0">
        <w:rPr>
          <w:rFonts w:hint="eastAsia"/>
          <w:color w:val="0000FF"/>
        </w:rPr>
        <w:tab/>
      </w:r>
      <w:r w:rsidR="000B5B2E" w:rsidRPr="000955B0">
        <w:rPr>
          <w:color w:val="0000FF"/>
        </w:rPr>
        <w:t>OpenGL</w:t>
      </w:r>
      <w:r w:rsidR="000B5B2E" w:rsidRPr="000955B0">
        <w:rPr>
          <w:rFonts w:hint="eastAsia"/>
          <w:color w:val="0000FF"/>
        </w:rPr>
        <w:t>是一个</w:t>
      </w:r>
      <w:r w:rsidR="000B5B2E" w:rsidRPr="000955B0">
        <w:rPr>
          <w:color w:val="0000FF"/>
        </w:rPr>
        <w:t>跨平台的</w:t>
      </w:r>
      <w:r w:rsidR="000B5B2E" w:rsidRPr="000955B0">
        <w:rPr>
          <w:rFonts w:hint="eastAsia"/>
          <w:color w:val="0000FF"/>
        </w:rPr>
        <w:t>2D/3D</w:t>
      </w:r>
      <w:r w:rsidR="000B5B2E" w:rsidRPr="000955B0">
        <w:rPr>
          <w:color w:val="0000FF"/>
        </w:rPr>
        <w:t>图形程序接口</w:t>
      </w:r>
      <w:r w:rsidR="000B5B2E" w:rsidRPr="000955B0">
        <w:rPr>
          <w:rFonts w:hint="eastAsia"/>
          <w:color w:val="0000FF"/>
        </w:rPr>
        <w:t>，显卡驱动实现了</w:t>
      </w:r>
      <w:r w:rsidR="000B5B2E" w:rsidRPr="000955B0">
        <w:rPr>
          <w:color w:val="0000FF"/>
        </w:rPr>
        <w:t>OpenGL</w:t>
      </w:r>
      <w:r w:rsidR="000B5B2E" w:rsidRPr="000955B0">
        <w:rPr>
          <w:rFonts w:hint="eastAsia"/>
          <w:color w:val="0000FF"/>
        </w:rPr>
        <w:t>的接口</w:t>
      </w:r>
    </w:p>
    <w:bookmarkEnd w:id="0"/>
    <w:p w14:paraId="39088EB3" w14:textId="185737DB" w:rsidR="00847E16" w:rsidRPr="008B5E9D" w:rsidRDefault="00847E16" w:rsidP="00AB5337"/>
    <w:p w14:paraId="270028C8" w14:textId="04834D4F" w:rsidR="00F34D1A" w:rsidRPr="00285FD8" w:rsidRDefault="00F34D1A" w:rsidP="0067461E"/>
    <w:p w14:paraId="54AA16A2" w14:textId="1CD733EF" w:rsidR="001F61CE" w:rsidRPr="001F61CE" w:rsidRDefault="001F61CE" w:rsidP="001F61CE"/>
    <w:p w14:paraId="45335AF1" w14:textId="76656CAD" w:rsidR="00544E4E" w:rsidRDefault="00544E4E"/>
    <w:sectPr w:rsidR="00544E4E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540"/>
    <w:rsid w:val="00005168"/>
    <w:rsid w:val="000051E2"/>
    <w:rsid w:val="00006309"/>
    <w:rsid w:val="00006395"/>
    <w:rsid w:val="00016079"/>
    <w:rsid w:val="000246B5"/>
    <w:rsid w:val="0002502B"/>
    <w:rsid w:val="00032919"/>
    <w:rsid w:val="00043A84"/>
    <w:rsid w:val="00043C54"/>
    <w:rsid w:val="0005023E"/>
    <w:rsid w:val="00050B5B"/>
    <w:rsid w:val="00060D8A"/>
    <w:rsid w:val="00065F2C"/>
    <w:rsid w:val="00081B9A"/>
    <w:rsid w:val="000955B0"/>
    <w:rsid w:val="00095631"/>
    <w:rsid w:val="000964E4"/>
    <w:rsid w:val="000966C3"/>
    <w:rsid w:val="000B2540"/>
    <w:rsid w:val="000B2626"/>
    <w:rsid w:val="000B5B2E"/>
    <w:rsid w:val="000D22E0"/>
    <w:rsid w:val="000E5ECE"/>
    <w:rsid w:val="0010216E"/>
    <w:rsid w:val="001043AC"/>
    <w:rsid w:val="00115162"/>
    <w:rsid w:val="00122FF3"/>
    <w:rsid w:val="00151375"/>
    <w:rsid w:val="00170378"/>
    <w:rsid w:val="001A1E01"/>
    <w:rsid w:val="001B6284"/>
    <w:rsid w:val="001B690A"/>
    <w:rsid w:val="001E0AFA"/>
    <w:rsid w:val="001E19A1"/>
    <w:rsid w:val="001F0CDD"/>
    <w:rsid w:val="001F61CE"/>
    <w:rsid w:val="00210700"/>
    <w:rsid w:val="002172A9"/>
    <w:rsid w:val="00235860"/>
    <w:rsid w:val="00242339"/>
    <w:rsid w:val="002444BC"/>
    <w:rsid w:val="00247FB4"/>
    <w:rsid w:val="0027097F"/>
    <w:rsid w:val="002751A8"/>
    <w:rsid w:val="00282B5E"/>
    <w:rsid w:val="00285FD8"/>
    <w:rsid w:val="00292147"/>
    <w:rsid w:val="00297218"/>
    <w:rsid w:val="002A7880"/>
    <w:rsid w:val="002B6E6B"/>
    <w:rsid w:val="002C2AD0"/>
    <w:rsid w:val="002C676D"/>
    <w:rsid w:val="002D377E"/>
    <w:rsid w:val="002D6046"/>
    <w:rsid w:val="002E133B"/>
    <w:rsid w:val="002F03BB"/>
    <w:rsid w:val="002F4CF2"/>
    <w:rsid w:val="002F6B38"/>
    <w:rsid w:val="003002D0"/>
    <w:rsid w:val="00303B9D"/>
    <w:rsid w:val="0030464B"/>
    <w:rsid w:val="003101CE"/>
    <w:rsid w:val="00310AEB"/>
    <w:rsid w:val="003349D7"/>
    <w:rsid w:val="00337390"/>
    <w:rsid w:val="00342432"/>
    <w:rsid w:val="00351CE4"/>
    <w:rsid w:val="00375461"/>
    <w:rsid w:val="0039137F"/>
    <w:rsid w:val="00397808"/>
    <w:rsid w:val="003B4B4F"/>
    <w:rsid w:val="003B6720"/>
    <w:rsid w:val="003D0063"/>
    <w:rsid w:val="003E064E"/>
    <w:rsid w:val="003E7B09"/>
    <w:rsid w:val="003F5AAB"/>
    <w:rsid w:val="00422AF7"/>
    <w:rsid w:val="00425C98"/>
    <w:rsid w:val="0043625F"/>
    <w:rsid w:val="00437E7F"/>
    <w:rsid w:val="004432B8"/>
    <w:rsid w:val="00445AE8"/>
    <w:rsid w:val="004565F3"/>
    <w:rsid w:val="00462415"/>
    <w:rsid w:val="0046514F"/>
    <w:rsid w:val="00471BA7"/>
    <w:rsid w:val="0048564F"/>
    <w:rsid w:val="00494A56"/>
    <w:rsid w:val="004A31C1"/>
    <w:rsid w:val="004A537A"/>
    <w:rsid w:val="004B6C75"/>
    <w:rsid w:val="004B73C9"/>
    <w:rsid w:val="004C4B3F"/>
    <w:rsid w:val="004D3A14"/>
    <w:rsid w:val="004D523D"/>
    <w:rsid w:val="0050756F"/>
    <w:rsid w:val="00513A09"/>
    <w:rsid w:val="005142E1"/>
    <w:rsid w:val="00522E83"/>
    <w:rsid w:val="0052724D"/>
    <w:rsid w:val="00544E4E"/>
    <w:rsid w:val="00554AF8"/>
    <w:rsid w:val="00560FBB"/>
    <w:rsid w:val="005722A7"/>
    <w:rsid w:val="005802E2"/>
    <w:rsid w:val="0059188D"/>
    <w:rsid w:val="00592680"/>
    <w:rsid w:val="00596AE2"/>
    <w:rsid w:val="005A13A0"/>
    <w:rsid w:val="005B30A0"/>
    <w:rsid w:val="005B79AD"/>
    <w:rsid w:val="005D23CA"/>
    <w:rsid w:val="005D765D"/>
    <w:rsid w:val="005F3174"/>
    <w:rsid w:val="006021D0"/>
    <w:rsid w:val="0061499F"/>
    <w:rsid w:val="00633528"/>
    <w:rsid w:val="00644A0E"/>
    <w:rsid w:val="0065603C"/>
    <w:rsid w:val="0067461E"/>
    <w:rsid w:val="0067578A"/>
    <w:rsid w:val="006759B4"/>
    <w:rsid w:val="0068428A"/>
    <w:rsid w:val="00685A62"/>
    <w:rsid w:val="0068635C"/>
    <w:rsid w:val="00692ABA"/>
    <w:rsid w:val="006A458D"/>
    <w:rsid w:val="006B4E97"/>
    <w:rsid w:val="006C0A79"/>
    <w:rsid w:val="006E4C43"/>
    <w:rsid w:val="006E6AC3"/>
    <w:rsid w:val="006F4E75"/>
    <w:rsid w:val="006F7856"/>
    <w:rsid w:val="007003BD"/>
    <w:rsid w:val="00730470"/>
    <w:rsid w:val="00737E70"/>
    <w:rsid w:val="00741F54"/>
    <w:rsid w:val="00743EB5"/>
    <w:rsid w:val="00751BFD"/>
    <w:rsid w:val="007746EA"/>
    <w:rsid w:val="0078028C"/>
    <w:rsid w:val="0078478F"/>
    <w:rsid w:val="00784DCD"/>
    <w:rsid w:val="00793F36"/>
    <w:rsid w:val="007947C8"/>
    <w:rsid w:val="007B3210"/>
    <w:rsid w:val="007B3B43"/>
    <w:rsid w:val="007B3CD1"/>
    <w:rsid w:val="007C3B76"/>
    <w:rsid w:val="007D6145"/>
    <w:rsid w:val="007E0A41"/>
    <w:rsid w:val="007E60A3"/>
    <w:rsid w:val="007E7F4F"/>
    <w:rsid w:val="007F3B3B"/>
    <w:rsid w:val="007F4850"/>
    <w:rsid w:val="0082756C"/>
    <w:rsid w:val="00830EC4"/>
    <w:rsid w:val="00837C04"/>
    <w:rsid w:val="00845E6B"/>
    <w:rsid w:val="00847E16"/>
    <w:rsid w:val="00847EEB"/>
    <w:rsid w:val="00853D8C"/>
    <w:rsid w:val="00855F43"/>
    <w:rsid w:val="00856A6B"/>
    <w:rsid w:val="00861ABC"/>
    <w:rsid w:val="00865DA2"/>
    <w:rsid w:val="00873B94"/>
    <w:rsid w:val="00882E09"/>
    <w:rsid w:val="00893CC0"/>
    <w:rsid w:val="00895662"/>
    <w:rsid w:val="008B2C85"/>
    <w:rsid w:val="008B5E9D"/>
    <w:rsid w:val="008C2F81"/>
    <w:rsid w:val="008C4DE2"/>
    <w:rsid w:val="009002B9"/>
    <w:rsid w:val="009010E5"/>
    <w:rsid w:val="00904923"/>
    <w:rsid w:val="00910FEC"/>
    <w:rsid w:val="009168A2"/>
    <w:rsid w:val="00920A18"/>
    <w:rsid w:val="009338BB"/>
    <w:rsid w:val="009367CA"/>
    <w:rsid w:val="009413BD"/>
    <w:rsid w:val="00942C19"/>
    <w:rsid w:val="00975859"/>
    <w:rsid w:val="0098268C"/>
    <w:rsid w:val="00994CC6"/>
    <w:rsid w:val="009959C3"/>
    <w:rsid w:val="009972B8"/>
    <w:rsid w:val="009A46FE"/>
    <w:rsid w:val="009B5B51"/>
    <w:rsid w:val="009B7501"/>
    <w:rsid w:val="009C40C7"/>
    <w:rsid w:val="009C5974"/>
    <w:rsid w:val="009C7F45"/>
    <w:rsid w:val="009D1B40"/>
    <w:rsid w:val="009D4114"/>
    <w:rsid w:val="009F2459"/>
    <w:rsid w:val="009F7FEE"/>
    <w:rsid w:val="00A1225F"/>
    <w:rsid w:val="00A21BB7"/>
    <w:rsid w:val="00A33858"/>
    <w:rsid w:val="00A34408"/>
    <w:rsid w:val="00A362F1"/>
    <w:rsid w:val="00A45147"/>
    <w:rsid w:val="00A60A37"/>
    <w:rsid w:val="00A60C20"/>
    <w:rsid w:val="00A67BD6"/>
    <w:rsid w:val="00AA3B3A"/>
    <w:rsid w:val="00AB5337"/>
    <w:rsid w:val="00AC1DBB"/>
    <w:rsid w:val="00AD1513"/>
    <w:rsid w:val="00AE2A56"/>
    <w:rsid w:val="00AE6766"/>
    <w:rsid w:val="00AF55B9"/>
    <w:rsid w:val="00B06EB4"/>
    <w:rsid w:val="00B21CD2"/>
    <w:rsid w:val="00B24EDC"/>
    <w:rsid w:val="00B3518C"/>
    <w:rsid w:val="00B50580"/>
    <w:rsid w:val="00B53A0D"/>
    <w:rsid w:val="00B61109"/>
    <w:rsid w:val="00B655A6"/>
    <w:rsid w:val="00B67C6A"/>
    <w:rsid w:val="00B811EB"/>
    <w:rsid w:val="00BA09F2"/>
    <w:rsid w:val="00BB1C1D"/>
    <w:rsid w:val="00BD1E9B"/>
    <w:rsid w:val="00BD5F6F"/>
    <w:rsid w:val="00BD6394"/>
    <w:rsid w:val="00BF290A"/>
    <w:rsid w:val="00C06780"/>
    <w:rsid w:val="00C1751D"/>
    <w:rsid w:val="00C53865"/>
    <w:rsid w:val="00C77615"/>
    <w:rsid w:val="00C84A27"/>
    <w:rsid w:val="00C879E7"/>
    <w:rsid w:val="00C9281B"/>
    <w:rsid w:val="00C94263"/>
    <w:rsid w:val="00CA6340"/>
    <w:rsid w:val="00CA735C"/>
    <w:rsid w:val="00CC0F86"/>
    <w:rsid w:val="00CD14EC"/>
    <w:rsid w:val="00CD7F5B"/>
    <w:rsid w:val="00CE0958"/>
    <w:rsid w:val="00CE2B24"/>
    <w:rsid w:val="00CE3AAB"/>
    <w:rsid w:val="00D04F13"/>
    <w:rsid w:val="00D04F5F"/>
    <w:rsid w:val="00D05E55"/>
    <w:rsid w:val="00D246D0"/>
    <w:rsid w:val="00D26E56"/>
    <w:rsid w:val="00D33DFD"/>
    <w:rsid w:val="00D43891"/>
    <w:rsid w:val="00D53A96"/>
    <w:rsid w:val="00D6149D"/>
    <w:rsid w:val="00D77FF8"/>
    <w:rsid w:val="00D8679D"/>
    <w:rsid w:val="00DB6AC1"/>
    <w:rsid w:val="00DB6C7B"/>
    <w:rsid w:val="00DC4F3F"/>
    <w:rsid w:val="00DC700C"/>
    <w:rsid w:val="00DE6241"/>
    <w:rsid w:val="00DF2F8B"/>
    <w:rsid w:val="00E10005"/>
    <w:rsid w:val="00E257AC"/>
    <w:rsid w:val="00E27346"/>
    <w:rsid w:val="00E30F07"/>
    <w:rsid w:val="00E32DB3"/>
    <w:rsid w:val="00E57FAF"/>
    <w:rsid w:val="00E609D5"/>
    <w:rsid w:val="00E66B9F"/>
    <w:rsid w:val="00E727DB"/>
    <w:rsid w:val="00E727F5"/>
    <w:rsid w:val="00E7497D"/>
    <w:rsid w:val="00E910A7"/>
    <w:rsid w:val="00E924E5"/>
    <w:rsid w:val="00E92730"/>
    <w:rsid w:val="00E933E1"/>
    <w:rsid w:val="00E97541"/>
    <w:rsid w:val="00EA461C"/>
    <w:rsid w:val="00EB3123"/>
    <w:rsid w:val="00EC4964"/>
    <w:rsid w:val="00EC71A2"/>
    <w:rsid w:val="00ED1534"/>
    <w:rsid w:val="00ED4661"/>
    <w:rsid w:val="00ED4907"/>
    <w:rsid w:val="00ED7176"/>
    <w:rsid w:val="00EE6E17"/>
    <w:rsid w:val="00F0404A"/>
    <w:rsid w:val="00F15D0A"/>
    <w:rsid w:val="00F315FE"/>
    <w:rsid w:val="00F34D1A"/>
    <w:rsid w:val="00F36DDE"/>
    <w:rsid w:val="00F3708A"/>
    <w:rsid w:val="00F37EE0"/>
    <w:rsid w:val="00F46168"/>
    <w:rsid w:val="00F55131"/>
    <w:rsid w:val="00F6317D"/>
    <w:rsid w:val="00F6743A"/>
    <w:rsid w:val="00F71292"/>
    <w:rsid w:val="00F75C31"/>
    <w:rsid w:val="00F813A6"/>
    <w:rsid w:val="00F862CF"/>
    <w:rsid w:val="00F92D9A"/>
    <w:rsid w:val="00F94E28"/>
    <w:rsid w:val="00FA3A74"/>
    <w:rsid w:val="00FB205D"/>
    <w:rsid w:val="00FB38A0"/>
    <w:rsid w:val="00FE24FC"/>
    <w:rsid w:val="00FF3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D7D6F8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B5337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4A537A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4A537A"/>
    <w:rPr>
      <w:rFonts w:ascii="Heiti SC Light" w:eastAsia="Heiti SC Light"/>
      <w:sz w:val="18"/>
      <w:szCs w:val="18"/>
    </w:rPr>
  </w:style>
  <w:style w:type="character" w:customStyle="1" w:styleId="apple-converted-space">
    <w:name w:val="apple-converted-space"/>
    <w:basedOn w:val="a0"/>
    <w:rsid w:val="0015137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B5337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4A537A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4A537A"/>
    <w:rPr>
      <w:rFonts w:ascii="Heiti SC Light" w:eastAsia="Heiti SC Light"/>
      <w:sz w:val="18"/>
      <w:szCs w:val="18"/>
    </w:rPr>
  </w:style>
  <w:style w:type="character" w:customStyle="1" w:styleId="apple-converted-space">
    <w:name w:val="apple-converted-space"/>
    <w:basedOn w:val="a0"/>
    <w:rsid w:val="001513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24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7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0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5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8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8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1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thefreecountry.com/sourcecode/gui.shtml" TargetMode="Externa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146</Words>
  <Characters>838</Characters>
  <Application>Microsoft Macintosh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xiao feng</cp:lastModifiedBy>
  <cp:revision>376</cp:revision>
  <dcterms:created xsi:type="dcterms:W3CDTF">2015-06-06T08:20:00Z</dcterms:created>
  <dcterms:modified xsi:type="dcterms:W3CDTF">2015-06-07T11:20:00Z</dcterms:modified>
</cp:coreProperties>
</file>