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2C079" w14:textId="25D6F29E" w:rsidR="00C77615" w:rsidRPr="0013627D" w:rsidRDefault="00B138A5">
      <w:pPr>
        <w:rPr>
          <w:b/>
        </w:rPr>
      </w:pPr>
      <w:r>
        <w:rPr>
          <w:rFonts w:hint="eastAsia"/>
          <w:b/>
        </w:rPr>
        <w:t>一、</w:t>
      </w:r>
      <w:r w:rsidR="000E6122">
        <w:rPr>
          <w:rFonts w:hint="eastAsia"/>
          <w:b/>
        </w:rPr>
        <w:t>提供中间件功能</w:t>
      </w:r>
    </w:p>
    <w:p w14:paraId="013287C4" w14:textId="73F7B17C" w:rsidR="00B35D99" w:rsidRPr="00A50DCD" w:rsidRDefault="006D488F">
      <w:pPr>
        <w:rPr>
          <w:color w:val="008000"/>
        </w:rPr>
      </w:pPr>
      <w:r>
        <w:rPr>
          <w:rFonts w:hint="eastAsia"/>
        </w:rPr>
        <w:tab/>
        <w:t>- call(env)</w:t>
      </w:r>
      <w:r w:rsidR="00BA5859">
        <w:rPr>
          <w:rFonts w:hint="eastAsia"/>
        </w:rPr>
        <w:tab/>
      </w:r>
      <w:r w:rsidR="00BA5859">
        <w:rPr>
          <w:rFonts w:hint="eastAsia"/>
        </w:rPr>
        <w:tab/>
      </w:r>
      <w:r w:rsidR="00BA5859">
        <w:rPr>
          <w:rFonts w:hint="eastAsia"/>
        </w:rPr>
        <w:tab/>
      </w:r>
      <w:r w:rsidR="00BA5859">
        <w:rPr>
          <w:rFonts w:hint="eastAsia"/>
        </w:rPr>
        <w:tab/>
      </w:r>
      <w:r w:rsidR="00BA5859">
        <w:rPr>
          <w:rFonts w:hint="eastAsia"/>
        </w:rPr>
        <w:tab/>
      </w:r>
      <w:r w:rsidR="00BA5859">
        <w:rPr>
          <w:rFonts w:hint="eastAsia"/>
        </w:rPr>
        <w:tab/>
      </w:r>
      <w:r w:rsidR="00BA5859">
        <w:rPr>
          <w:rFonts w:hint="eastAsia"/>
        </w:rPr>
        <w:tab/>
      </w:r>
      <w:r w:rsidR="00571D1F">
        <w:rPr>
          <w:rFonts w:hint="eastAsia"/>
        </w:rPr>
        <w:tab/>
      </w:r>
      <w:r w:rsidR="0039545B" w:rsidRPr="00A50DCD">
        <w:rPr>
          <w:rFonts w:hint="eastAsia"/>
          <w:color w:val="008000"/>
        </w:rPr>
        <w:t>实现路由的识别与分发</w:t>
      </w:r>
    </w:p>
    <w:p w14:paraId="0EA5CFF5" w14:textId="6BA8911A" w:rsidR="00E24259" w:rsidRPr="008C7A26" w:rsidRDefault="00504E6C">
      <w:pPr>
        <w:rPr>
          <w:color w:val="0000FF"/>
        </w:rPr>
      </w:pPr>
      <w:r>
        <w:rPr>
          <w:rFonts w:hint="eastAsia"/>
        </w:rPr>
        <w:tab/>
      </w:r>
      <w:r w:rsidR="00272BBC">
        <w:rPr>
          <w:rFonts w:hint="eastAsia"/>
        </w:rPr>
        <w:tab/>
      </w:r>
      <w:r w:rsidR="00272BBC" w:rsidRPr="008C7A26">
        <w:rPr>
          <w:rFonts w:hint="eastAsia"/>
          <w:color w:val="0000FF"/>
        </w:rPr>
        <w:t>通过</w:t>
      </w:r>
      <w:r w:rsidR="00272BBC" w:rsidRPr="008C7A26">
        <w:rPr>
          <w:color w:val="0000FF"/>
        </w:rPr>
        <w:t>Journey</w:t>
      </w:r>
      <w:r w:rsidR="00016BFF" w:rsidRPr="008C7A26">
        <w:rPr>
          <w:rFonts w:hint="eastAsia"/>
          <w:color w:val="0000FF"/>
        </w:rPr>
        <w:t>实现路由的</w:t>
      </w:r>
      <w:r w:rsidR="00FD4C98" w:rsidRPr="008C7A26">
        <w:rPr>
          <w:rFonts w:hint="eastAsia"/>
          <w:color w:val="0000FF"/>
        </w:rPr>
        <w:t>识别</w:t>
      </w:r>
      <w:r w:rsidR="007736D3" w:rsidRPr="008C7A26">
        <w:rPr>
          <w:rFonts w:hint="eastAsia"/>
          <w:color w:val="0000FF"/>
        </w:rPr>
        <w:t>与分发</w:t>
      </w:r>
    </w:p>
    <w:p w14:paraId="0A27A6B3" w14:textId="781DD0FB" w:rsidR="00E24259" w:rsidRDefault="00067F2E">
      <w:pPr>
        <w:rPr>
          <w:b/>
        </w:rPr>
      </w:pPr>
      <w:r w:rsidRPr="00881375">
        <w:rPr>
          <w:rFonts w:hint="eastAsia"/>
          <w:b/>
        </w:rPr>
        <w:t>二、</w:t>
      </w:r>
      <w:r w:rsidR="006E2382" w:rsidRPr="00881375">
        <w:rPr>
          <w:rFonts w:hint="eastAsia"/>
          <w:b/>
        </w:rPr>
        <w:t>提供路由</w:t>
      </w:r>
      <w:r w:rsidR="00B714FC">
        <w:rPr>
          <w:rFonts w:hint="eastAsia"/>
          <w:b/>
        </w:rPr>
        <w:t>的</w:t>
      </w:r>
      <w:r w:rsidR="006E2382" w:rsidRPr="00881375">
        <w:rPr>
          <w:rFonts w:hint="eastAsia"/>
          <w:b/>
        </w:rPr>
        <w:t>集合</w:t>
      </w:r>
    </w:p>
    <w:p w14:paraId="50BCFEB1" w14:textId="02191A3E" w:rsidR="009E220B" w:rsidRPr="009562CF" w:rsidRDefault="009E220B">
      <w:r w:rsidRPr="009562CF">
        <w:rPr>
          <w:rFonts w:hint="eastAsia"/>
        </w:rPr>
        <w:tab/>
      </w:r>
      <w:r w:rsidRPr="009562CF">
        <w:rPr>
          <w:rFonts w:hint="eastAsia"/>
        </w:rPr>
        <w:t>路由集内的路由被用于识别与分发</w:t>
      </w:r>
    </w:p>
    <w:p w14:paraId="4A2110E0" w14:textId="1358D0BB" w:rsidR="00671611" w:rsidRPr="00370BF2" w:rsidRDefault="00B84BB0">
      <w:pPr>
        <w:rPr>
          <w:b/>
        </w:rPr>
      </w:pPr>
      <w:r w:rsidRPr="00370BF2">
        <w:rPr>
          <w:rFonts w:hint="eastAsia"/>
          <w:b/>
        </w:rPr>
        <w:t>1</w:t>
      </w:r>
      <w:r w:rsidR="00321CC1">
        <w:rPr>
          <w:rFonts w:hint="eastAsia"/>
          <w:b/>
        </w:rPr>
        <w:t>路由集</w:t>
      </w:r>
      <w:r w:rsidR="00FA60C0" w:rsidRPr="00370BF2">
        <w:rPr>
          <w:rFonts w:hint="eastAsia"/>
          <w:b/>
        </w:rPr>
        <w:t>信息</w:t>
      </w:r>
    </w:p>
    <w:p w14:paraId="257CD7DF" w14:textId="05F37753" w:rsidR="003E6B0A" w:rsidRPr="00D1423F" w:rsidRDefault="00AD3133">
      <w:pPr>
        <w:rPr>
          <w:b/>
          <w:color w:val="C0504D" w:themeColor="accent2"/>
        </w:rPr>
      </w:pPr>
      <w:r w:rsidRPr="00D1423F">
        <w:rPr>
          <w:rFonts w:hint="eastAsia"/>
          <w:b/>
          <w:color w:val="C0504D" w:themeColor="accent2"/>
        </w:rPr>
        <w:tab/>
      </w:r>
      <w:r w:rsidR="00AE1BB4" w:rsidRPr="00D1423F">
        <w:rPr>
          <w:rFonts w:hint="eastAsia"/>
          <w:b/>
          <w:color w:val="C0504D" w:themeColor="accent2"/>
        </w:rPr>
        <w:t>路由</w:t>
      </w:r>
      <w:r w:rsidR="00202F43">
        <w:rPr>
          <w:rFonts w:hint="eastAsia"/>
          <w:b/>
          <w:color w:val="C0504D" w:themeColor="accent2"/>
        </w:rPr>
        <w:t>集</w:t>
      </w:r>
    </w:p>
    <w:p w14:paraId="0F9987DE" w14:textId="59D456E3" w:rsidR="00E579B9" w:rsidRDefault="003E6B0A">
      <w:pPr>
        <w:rPr>
          <w:color w:val="008000"/>
        </w:rPr>
      </w:pPr>
      <w:r>
        <w:rPr>
          <w:rFonts w:hint="eastAsia"/>
        </w:rPr>
        <w:tab/>
      </w:r>
      <w:r w:rsidR="00B7727B" w:rsidRPr="00B7727B">
        <w:t>routes</w:t>
      </w:r>
      <w:r w:rsidR="00623C8E">
        <w:rPr>
          <w:rFonts w:hint="eastAsia"/>
        </w:rPr>
        <w:tab/>
      </w:r>
      <w:r w:rsidR="00623C8E">
        <w:rPr>
          <w:rFonts w:hint="eastAsia"/>
        </w:rPr>
        <w:tab/>
      </w:r>
      <w:r w:rsidR="00623C8E">
        <w:rPr>
          <w:rFonts w:hint="eastAsia"/>
        </w:rPr>
        <w:tab/>
      </w:r>
      <w:r w:rsidR="00623C8E">
        <w:rPr>
          <w:rFonts w:hint="eastAsia"/>
        </w:rPr>
        <w:tab/>
      </w:r>
      <w:r w:rsidR="00623C8E">
        <w:rPr>
          <w:rFonts w:hint="eastAsia"/>
        </w:rPr>
        <w:tab/>
      </w:r>
      <w:r w:rsidR="00623C8E">
        <w:rPr>
          <w:rFonts w:hint="eastAsia"/>
        </w:rPr>
        <w:tab/>
      </w:r>
      <w:r w:rsidR="00623C8E">
        <w:rPr>
          <w:rFonts w:hint="eastAsia"/>
        </w:rPr>
        <w:tab/>
      </w:r>
      <w:r w:rsidR="00623C8E">
        <w:rPr>
          <w:rFonts w:hint="eastAsia"/>
        </w:rPr>
        <w:tab/>
      </w:r>
      <w:r w:rsidR="00623C8E">
        <w:rPr>
          <w:rFonts w:hint="eastAsia"/>
        </w:rPr>
        <w:tab/>
      </w:r>
      <w:r w:rsidR="007E467B" w:rsidRPr="00603636">
        <w:rPr>
          <w:rFonts w:hint="eastAsia"/>
          <w:color w:val="008000"/>
        </w:rPr>
        <w:t>路由的集合</w:t>
      </w:r>
      <w:r w:rsidR="000B60BB" w:rsidRPr="00603636">
        <w:rPr>
          <w:rFonts w:hint="eastAsia"/>
          <w:color w:val="008000"/>
        </w:rPr>
        <w:t>(</w:t>
      </w:r>
      <w:r w:rsidR="000B60BB" w:rsidRPr="00603636">
        <w:rPr>
          <w:rFonts w:hint="eastAsia"/>
          <w:color w:val="008000"/>
        </w:rPr>
        <w:t>无名</w:t>
      </w:r>
      <w:r w:rsidR="00B84333" w:rsidRPr="00603636">
        <w:rPr>
          <w:rFonts w:hint="eastAsia"/>
          <w:color w:val="008000"/>
        </w:rPr>
        <w:t>路由</w:t>
      </w:r>
      <w:r w:rsidR="000B60BB" w:rsidRPr="00603636">
        <w:rPr>
          <w:rFonts w:hint="eastAsia"/>
          <w:color w:val="008000"/>
        </w:rPr>
        <w:t>、具名</w:t>
      </w:r>
      <w:r w:rsidR="000A52A3" w:rsidRPr="00603636">
        <w:rPr>
          <w:rFonts w:hint="eastAsia"/>
          <w:color w:val="008000"/>
        </w:rPr>
        <w:t>路由</w:t>
      </w:r>
      <w:r w:rsidR="000B60BB" w:rsidRPr="00603636">
        <w:rPr>
          <w:rFonts w:hint="eastAsia"/>
          <w:color w:val="008000"/>
        </w:rPr>
        <w:t>)</w:t>
      </w:r>
    </w:p>
    <w:p w14:paraId="335F7AFB" w14:textId="2C0D59C7" w:rsidR="007600B1" w:rsidRPr="00C94956" w:rsidRDefault="007600B1">
      <w:pPr>
        <w:rPr>
          <w:color w:val="0000FF"/>
        </w:rPr>
      </w:pPr>
      <w:r w:rsidRPr="00C94956">
        <w:rPr>
          <w:rFonts w:hint="eastAsia"/>
          <w:color w:val="0000FF"/>
        </w:rPr>
        <w:tab/>
      </w:r>
      <w:r w:rsidRPr="00C94956">
        <w:rPr>
          <w:rFonts w:hint="eastAsia"/>
          <w:color w:val="0000FF"/>
        </w:rPr>
        <w:tab/>
      </w:r>
      <w:r w:rsidR="002E6D60" w:rsidRPr="00C94956">
        <w:rPr>
          <w:rFonts w:hint="eastAsia"/>
          <w:color w:val="0000FF"/>
        </w:rPr>
        <w:t>路由集由</w:t>
      </w:r>
      <w:r w:rsidR="002E7A7E" w:rsidRPr="00C94956">
        <w:rPr>
          <w:rFonts w:hint="eastAsia"/>
          <w:color w:val="0000FF"/>
        </w:rPr>
        <w:t>Journey::</w:t>
      </w:r>
      <w:r w:rsidR="00B94FAE" w:rsidRPr="00C94956">
        <w:rPr>
          <w:rFonts w:hint="eastAsia"/>
          <w:color w:val="0000FF"/>
        </w:rPr>
        <w:t>Routes</w:t>
      </w:r>
      <w:r w:rsidR="002E6D60" w:rsidRPr="00C94956">
        <w:rPr>
          <w:rFonts w:hint="eastAsia"/>
          <w:color w:val="0000FF"/>
        </w:rPr>
        <w:t>实现</w:t>
      </w:r>
    </w:p>
    <w:p w14:paraId="6E2E37FE" w14:textId="4CE5B46A" w:rsidR="00140372" w:rsidRPr="00D05011" w:rsidRDefault="00E579B9" w:rsidP="00CE4475">
      <w:pPr>
        <w:rPr>
          <w:rFonts w:hint="eastAsia"/>
          <w:color w:val="008000"/>
        </w:rPr>
      </w:pPr>
      <w:r>
        <w:rPr>
          <w:rFonts w:hint="eastAsia"/>
        </w:rPr>
        <w:tab/>
      </w:r>
      <w:r w:rsidR="00817B5F" w:rsidRPr="00817B5F">
        <w:t>named_routes</w:t>
      </w:r>
      <w:r w:rsidR="0035607E">
        <w:rPr>
          <w:rFonts w:hint="eastAsia"/>
        </w:rPr>
        <w:tab/>
      </w:r>
      <w:r w:rsidR="0035607E">
        <w:rPr>
          <w:rFonts w:hint="eastAsia"/>
        </w:rPr>
        <w:tab/>
      </w:r>
      <w:r w:rsidR="0035607E">
        <w:rPr>
          <w:rFonts w:hint="eastAsia"/>
        </w:rPr>
        <w:tab/>
      </w:r>
      <w:r w:rsidR="0035607E">
        <w:rPr>
          <w:rFonts w:hint="eastAsia"/>
        </w:rPr>
        <w:tab/>
      </w:r>
      <w:r w:rsidR="0035607E">
        <w:rPr>
          <w:rFonts w:hint="eastAsia"/>
        </w:rPr>
        <w:tab/>
      </w:r>
      <w:r w:rsidR="0035607E">
        <w:rPr>
          <w:rFonts w:hint="eastAsia"/>
        </w:rPr>
        <w:tab/>
      </w:r>
      <w:r w:rsidR="0035607E">
        <w:rPr>
          <w:rFonts w:hint="eastAsia"/>
        </w:rPr>
        <w:tab/>
      </w:r>
      <w:r w:rsidR="0035607E">
        <w:rPr>
          <w:rFonts w:hint="eastAsia"/>
        </w:rPr>
        <w:tab/>
      </w:r>
      <w:r w:rsidR="00140F5E" w:rsidRPr="00795786">
        <w:rPr>
          <w:rFonts w:hint="eastAsia"/>
          <w:color w:val="008000"/>
        </w:rPr>
        <w:t>具名路路由集</w:t>
      </w:r>
      <w:r w:rsidR="00E87581">
        <w:rPr>
          <w:rFonts w:hint="eastAsia"/>
          <w:color w:val="008000"/>
        </w:rPr>
        <w:t>，</w:t>
      </w:r>
      <w:r w:rsidR="00E87581">
        <w:rPr>
          <w:rFonts w:hint="eastAsia"/>
          <w:color w:val="008000"/>
        </w:rPr>
        <w:t>routes</w:t>
      </w:r>
      <w:r w:rsidR="00E87581">
        <w:rPr>
          <w:rFonts w:hint="eastAsia"/>
          <w:color w:val="008000"/>
        </w:rPr>
        <w:t>的子集</w:t>
      </w:r>
    </w:p>
    <w:p w14:paraId="3324AC44" w14:textId="28A107C0" w:rsidR="00AF7D67" w:rsidRDefault="00AF7D67">
      <w:pPr>
        <w:rPr>
          <w:rFonts w:hint="eastAsia"/>
          <w:b/>
        </w:rPr>
      </w:pPr>
      <w:r w:rsidRPr="00983CD2">
        <w:rPr>
          <w:rFonts w:hint="eastAsia"/>
          <w:b/>
        </w:rPr>
        <w:t>2</w:t>
      </w:r>
      <w:r w:rsidR="00F06784">
        <w:rPr>
          <w:rFonts w:hint="eastAsia"/>
          <w:b/>
        </w:rPr>
        <w:t>路由集</w:t>
      </w:r>
      <w:r w:rsidR="00A10FEB">
        <w:rPr>
          <w:rFonts w:hint="eastAsia"/>
          <w:b/>
        </w:rPr>
        <w:t>管理</w:t>
      </w:r>
    </w:p>
    <w:p w14:paraId="763E7DAD" w14:textId="4E41939D" w:rsidR="00CE4475" w:rsidRPr="00897A30" w:rsidRDefault="00CE4475" w:rsidP="00CE4475">
      <w:pPr>
        <w:rPr>
          <w:b/>
          <w:color w:val="C0504D" w:themeColor="accent2"/>
        </w:rPr>
      </w:pPr>
      <w:r w:rsidRPr="00BD44FB">
        <w:rPr>
          <w:rFonts w:hint="eastAsia"/>
          <w:b/>
          <w:color w:val="C0504D" w:themeColor="accent2"/>
        </w:rPr>
        <w:tab/>
      </w:r>
      <w:r w:rsidRPr="00BD44FB">
        <w:rPr>
          <w:rFonts w:hint="eastAsia"/>
          <w:b/>
          <w:color w:val="C0504D" w:themeColor="accent2"/>
        </w:rPr>
        <w:t>绘制路由表的默认参数</w:t>
      </w:r>
    </w:p>
    <w:p w14:paraId="566853A7" w14:textId="77777777" w:rsidR="00CE4475" w:rsidRDefault="00CE4475" w:rsidP="00CE4475">
      <w:pPr>
        <w:rPr>
          <w:color w:val="008000"/>
        </w:rPr>
      </w:pPr>
      <w:r>
        <w:rPr>
          <w:rFonts w:hint="eastAsia"/>
        </w:rPr>
        <w:tab/>
      </w:r>
      <w:r w:rsidRPr="009E01C2">
        <w:t>resources_path_names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95786">
        <w:rPr>
          <w:rFonts w:hint="eastAsia"/>
          <w:color w:val="008000"/>
        </w:rPr>
        <w:t>默认</w:t>
      </w:r>
      <w:r w:rsidRPr="00795786">
        <w:rPr>
          <w:rFonts w:hint="eastAsia"/>
          <w:color w:val="008000"/>
        </w:rPr>
        <w:t>action</w:t>
      </w:r>
      <w:r w:rsidRPr="00795786">
        <w:rPr>
          <w:rFonts w:hint="eastAsia"/>
          <w:color w:val="008000"/>
        </w:rPr>
        <w:t>名对应</w:t>
      </w:r>
      <w:r w:rsidRPr="00795786">
        <w:rPr>
          <w:rFonts w:hint="eastAsia"/>
          <w:color w:val="008000"/>
        </w:rPr>
        <w:t>URL</w:t>
      </w:r>
      <w:r w:rsidRPr="00795786">
        <w:rPr>
          <w:rFonts w:hint="eastAsia"/>
          <w:color w:val="008000"/>
        </w:rPr>
        <w:t>出现的名称</w:t>
      </w:r>
    </w:p>
    <w:p w14:paraId="4AD1B12D" w14:textId="7DFCFEC6" w:rsidR="00CE4475" w:rsidRPr="000505BE" w:rsidRDefault="00CE4475">
      <w:pPr>
        <w:rPr>
          <w:rFonts w:hint="eastAsia"/>
        </w:rPr>
      </w:pPr>
      <w:r>
        <w:rPr>
          <w:rFonts w:hint="eastAsia"/>
          <w:color w:val="008000"/>
        </w:rPr>
        <w:tab/>
      </w:r>
      <w:r w:rsidRPr="00C2276A">
        <w:t>default_scope</w:t>
      </w:r>
    </w:p>
    <w:p w14:paraId="7E4A1DDE" w14:textId="436E7455" w:rsidR="00140986" w:rsidRPr="00EC5D16" w:rsidRDefault="00EB72CD" w:rsidP="00436C4A">
      <w:pPr>
        <w:rPr>
          <w:b/>
          <w:color w:val="C0504D" w:themeColor="accent2"/>
        </w:rPr>
      </w:pPr>
      <w:r w:rsidRPr="00EC5D16">
        <w:rPr>
          <w:rFonts w:hint="eastAsia"/>
          <w:b/>
          <w:color w:val="C0504D" w:themeColor="accent2"/>
        </w:rPr>
        <w:tab/>
      </w:r>
      <w:r w:rsidR="002913B8">
        <w:rPr>
          <w:rFonts w:hint="eastAsia"/>
          <w:b/>
          <w:color w:val="C0504D" w:themeColor="accent2"/>
        </w:rPr>
        <w:t>路由表绘制</w:t>
      </w:r>
      <w:r w:rsidR="0086184C">
        <w:rPr>
          <w:rFonts w:hint="eastAsia"/>
          <w:b/>
          <w:color w:val="C0504D" w:themeColor="accent2"/>
        </w:rPr>
        <w:t>(</w:t>
      </w:r>
      <w:r w:rsidR="00911C69">
        <w:rPr>
          <w:rFonts w:hint="eastAsia"/>
          <w:b/>
          <w:color w:val="C0504D" w:themeColor="accent2"/>
        </w:rPr>
        <w:t>添加</w:t>
      </w:r>
      <w:r w:rsidR="000D2005">
        <w:rPr>
          <w:rFonts w:hint="eastAsia"/>
          <w:b/>
          <w:color w:val="C0504D" w:themeColor="accent2"/>
        </w:rPr>
        <w:t>多个</w:t>
      </w:r>
      <w:r w:rsidR="00AD7DC7">
        <w:rPr>
          <w:rFonts w:hint="eastAsia"/>
          <w:b/>
          <w:color w:val="C0504D" w:themeColor="accent2"/>
        </w:rPr>
        <w:t>路由</w:t>
      </w:r>
      <w:r w:rsidR="0086184C">
        <w:rPr>
          <w:rFonts w:hint="eastAsia"/>
          <w:b/>
          <w:color w:val="C0504D" w:themeColor="accent2"/>
        </w:rPr>
        <w:t>)</w:t>
      </w:r>
    </w:p>
    <w:p w14:paraId="78C35853" w14:textId="2F331D55" w:rsidR="00A517A6" w:rsidRPr="00613E41" w:rsidRDefault="001A5381">
      <w:pPr>
        <w:rPr>
          <w:color w:val="008000"/>
        </w:rPr>
      </w:pPr>
      <w:r>
        <w:rPr>
          <w:rFonts w:hint="eastAsia"/>
        </w:rPr>
        <w:tab/>
      </w:r>
      <w:r w:rsidRPr="00DB5DF9">
        <w:t>disable_clear_and_finalize</w:t>
      </w:r>
      <w:r w:rsidR="002A395E">
        <w:rPr>
          <w:rFonts w:hint="eastAsia"/>
        </w:rPr>
        <w:tab/>
      </w:r>
      <w:r w:rsidR="002A395E">
        <w:rPr>
          <w:rFonts w:hint="eastAsia"/>
        </w:rPr>
        <w:tab/>
      </w:r>
      <w:r w:rsidR="002A395E">
        <w:rPr>
          <w:rFonts w:hint="eastAsia"/>
        </w:rPr>
        <w:tab/>
      </w:r>
      <w:r w:rsidR="002A395E">
        <w:rPr>
          <w:rFonts w:hint="eastAsia"/>
        </w:rPr>
        <w:tab/>
      </w:r>
      <w:r w:rsidR="002A395E">
        <w:rPr>
          <w:rFonts w:hint="eastAsia"/>
        </w:rPr>
        <w:tab/>
      </w:r>
      <w:r w:rsidR="00D23047" w:rsidRPr="00613E41">
        <w:rPr>
          <w:rFonts w:hint="eastAsia"/>
          <w:color w:val="008000"/>
        </w:rPr>
        <w:t>绘制</w:t>
      </w:r>
      <w:r w:rsidR="00B42EEF" w:rsidRPr="00613E41">
        <w:rPr>
          <w:rFonts w:hint="eastAsia"/>
          <w:color w:val="008000"/>
        </w:rPr>
        <w:t>禁用</w:t>
      </w:r>
      <w:r w:rsidR="0048765E" w:rsidRPr="00613E41">
        <w:rPr>
          <w:rFonts w:hint="eastAsia"/>
          <w:color w:val="008000"/>
        </w:rPr>
        <w:t>clear</w:t>
      </w:r>
      <w:r w:rsidR="005D49C7" w:rsidRPr="00613E41">
        <w:rPr>
          <w:rFonts w:hint="eastAsia"/>
          <w:color w:val="008000"/>
        </w:rPr>
        <w:t>!</w:t>
      </w:r>
      <w:r w:rsidR="0048765E" w:rsidRPr="00613E41">
        <w:rPr>
          <w:rFonts w:hint="eastAsia"/>
          <w:color w:val="008000"/>
        </w:rPr>
        <w:t>和</w:t>
      </w:r>
      <w:r w:rsidR="0048765E" w:rsidRPr="00613E41">
        <w:rPr>
          <w:rFonts w:hint="eastAsia"/>
          <w:color w:val="008000"/>
        </w:rPr>
        <w:t>finalize</w:t>
      </w:r>
      <w:r w:rsidR="005D49C7" w:rsidRPr="00613E41">
        <w:rPr>
          <w:rFonts w:hint="eastAsia"/>
          <w:color w:val="008000"/>
        </w:rPr>
        <w:t>!</w:t>
      </w:r>
      <w:r w:rsidR="001033BA" w:rsidRPr="00613E41">
        <w:rPr>
          <w:rFonts w:hint="eastAsia"/>
          <w:color w:val="008000"/>
        </w:rPr>
        <w:t>，默认</w:t>
      </w:r>
      <w:r w:rsidR="005D49C7" w:rsidRPr="00613E41">
        <w:rPr>
          <w:rFonts w:hint="eastAsia"/>
          <w:color w:val="008000"/>
        </w:rPr>
        <w:t>false</w:t>
      </w:r>
    </w:p>
    <w:p w14:paraId="161D4B10" w14:textId="1DB4B34C" w:rsidR="006C4F9E" w:rsidRPr="00613E41" w:rsidRDefault="00330787">
      <w:pPr>
        <w:rPr>
          <w:color w:val="008000"/>
        </w:rPr>
      </w:pPr>
      <w:r>
        <w:rPr>
          <w:rFonts w:hint="eastAsia"/>
        </w:rPr>
        <w:tab/>
      </w:r>
      <w:r w:rsidR="00A95D8E">
        <w:rPr>
          <w:rFonts w:hint="eastAsia"/>
        </w:rPr>
        <w:t>- draw(&amp;block)</w:t>
      </w:r>
      <w:r w:rsidR="001C08C7">
        <w:rPr>
          <w:rFonts w:hint="eastAsia"/>
        </w:rPr>
        <w:tab/>
      </w:r>
      <w:r w:rsidR="001C08C7">
        <w:rPr>
          <w:rFonts w:hint="eastAsia"/>
        </w:rPr>
        <w:tab/>
      </w:r>
      <w:r w:rsidR="001C08C7">
        <w:rPr>
          <w:rFonts w:hint="eastAsia"/>
        </w:rPr>
        <w:tab/>
      </w:r>
      <w:r w:rsidR="001C08C7">
        <w:rPr>
          <w:rFonts w:hint="eastAsia"/>
        </w:rPr>
        <w:tab/>
      </w:r>
      <w:r w:rsidR="001C08C7">
        <w:rPr>
          <w:rFonts w:hint="eastAsia"/>
        </w:rPr>
        <w:tab/>
      </w:r>
      <w:r w:rsidR="001C08C7">
        <w:rPr>
          <w:rFonts w:hint="eastAsia"/>
        </w:rPr>
        <w:tab/>
      </w:r>
      <w:r w:rsidR="001C08C7">
        <w:rPr>
          <w:rFonts w:hint="eastAsia"/>
        </w:rPr>
        <w:tab/>
      </w:r>
      <w:r w:rsidR="0084647E" w:rsidRPr="00613E41">
        <w:rPr>
          <w:rFonts w:hint="eastAsia"/>
          <w:color w:val="008000"/>
        </w:rPr>
        <w:t>绘制路由表</w:t>
      </w:r>
    </w:p>
    <w:p w14:paraId="5F29E7D6" w14:textId="1585F2AD" w:rsidR="002C2F18" w:rsidRPr="004C50F4" w:rsidRDefault="002C2F18">
      <w:pPr>
        <w:rPr>
          <w:color w:val="F79646" w:themeColor="accent6"/>
        </w:rPr>
      </w:pPr>
      <w:r w:rsidRPr="004C50F4">
        <w:rPr>
          <w:rFonts w:hint="eastAsia"/>
          <w:color w:val="F79646" w:themeColor="accent6"/>
        </w:rPr>
        <w:tab/>
      </w:r>
      <w:r w:rsidRPr="004C50F4">
        <w:rPr>
          <w:rFonts w:hint="eastAsia"/>
          <w:color w:val="F79646" w:themeColor="accent6"/>
        </w:rPr>
        <w:tab/>
      </w:r>
      <w:r w:rsidRPr="004C50F4">
        <w:rPr>
          <w:rFonts w:hint="eastAsia"/>
          <w:color w:val="F79646" w:themeColor="accent6"/>
        </w:rPr>
        <w:t>清理路由表</w:t>
      </w:r>
    </w:p>
    <w:p w14:paraId="66D0AFD1" w14:textId="486AC9CC" w:rsidR="003E6052" w:rsidRDefault="00466A38">
      <w:r>
        <w:rPr>
          <w:rFonts w:hint="eastAsia"/>
        </w:rPr>
        <w:tab/>
      </w:r>
      <w:r w:rsidR="004203C3">
        <w:rPr>
          <w:rFonts w:hint="eastAsia"/>
        </w:rPr>
        <w:tab/>
      </w:r>
      <w:r w:rsidR="00E643B1">
        <w:rPr>
          <w:rFonts w:hint="eastAsia"/>
        </w:rPr>
        <w:t xml:space="preserve">clear! </w:t>
      </w:r>
      <w:r w:rsidR="00E63A79">
        <w:t xml:space="preserve">unless </w:t>
      </w:r>
      <w:r w:rsidR="00E643B1" w:rsidRPr="00E643B1">
        <w:t>disable_clear_and_finalize</w:t>
      </w:r>
    </w:p>
    <w:p w14:paraId="2959582D" w14:textId="154DD1FC" w:rsidR="00385394" w:rsidRPr="004C50F4" w:rsidRDefault="00385394">
      <w:pPr>
        <w:rPr>
          <w:color w:val="F79646" w:themeColor="accent6"/>
        </w:rPr>
      </w:pPr>
      <w:r w:rsidRPr="004C50F4">
        <w:rPr>
          <w:rFonts w:hint="eastAsia"/>
          <w:color w:val="F79646" w:themeColor="accent6"/>
        </w:rPr>
        <w:tab/>
      </w:r>
      <w:r w:rsidRPr="004C50F4">
        <w:rPr>
          <w:rFonts w:hint="eastAsia"/>
          <w:color w:val="F79646" w:themeColor="accent6"/>
        </w:rPr>
        <w:tab/>
      </w:r>
      <w:r w:rsidRPr="004C50F4">
        <w:rPr>
          <w:rFonts w:hint="eastAsia"/>
          <w:color w:val="F79646" w:themeColor="accent6"/>
        </w:rPr>
        <w:t>绘制路由表</w:t>
      </w:r>
    </w:p>
    <w:p w14:paraId="60A4598C" w14:textId="07581550" w:rsidR="007A437A" w:rsidRDefault="007A437A">
      <w:r>
        <w:rPr>
          <w:rFonts w:hint="eastAsia"/>
        </w:rPr>
        <w:tab/>
      </w:r>
      <w:r>
        <w:rPr>
          <w:rFonts w:hint="eastAsia"/>
        </w:rPr>
        <w:tab/>
      </w:r>
      <w:r w:rsidR="009554E1" w:rsidRPr="009554E1">
        <w:t>eval_block(block)</w:t>
      </w:r>
    </w:p>
    <w:p w14:paraId="12270959" w14:textId="585AB909" w:rsidR="00EB43C1" w:rsidRPr="004C50F4" w:rsidRDefault="00EB43C1">
      <w:pPr>
        <w:rPr>
          <w:color w:val="F79646" w:themeColor="accent6"/>
        </w:rPr>
      </w:pPr>
      <w:r w:rsidRPr="004C50F4">
        <w:rPr>
          <w:rFonts w:hint="eastAsia"/>
          <w:color w:val="F79646" w:themeColor="accent6"/>
        </w:rPr>
        <w:tab/>
      </w:r>
      <w:r w:rsidRPr="004C50F4">
        <w:rPr>
          <w:rFonts w:hint="eastAsia"/>
          <w:color w:val="F79646" w:themeColor="accent6"/>
        </w:rPr>
        <w:tab/>
      </w:r>
      <w:r w:rsidRPr="004C50F4">
        <w:rPr>
          <w:rFonts w:hint="eastAsia"/>
          <w:color w:val="F79646" w:themeColor="accent6"/>
        </w:rPr>
        <w:t>标记结束绘制</w:t>
      </w:r>
    </w:p>
    <w:p w14:paraId="678F9540" w14:textId="044BD984" w:rsidR="003E6052" w:rsidRDefault="00DE7730">
      <w:r>
        <w:rPr>
          <w:rFonts w:hint="eastAsia"/>
        </w:rPr>
        <w:tab/>
      </w:r>
      <w:r>
        <w:rPr>
          <w:rFonts w:hint="eastAsia"/>
        </w:rPr>
        <w:tab/>
      </w:r>
      <w:r w:rsidR="002A5F7F">
        <w:rPr>
          <w:rFonts w:hint="eastAsia"/>
        </w:rPr>
        <w:t xml:space="preserve">finalize! </w:t>
      </w:r>
      <w:r w:rsidR="002A5F7F">
        <w:t xml:space="preserve">unless </w:t>
      </w:r>
      <w:r w:rsidR="002A5F7F" w:rsidRPr="00E643B1">
        <w:t>disable_clear_and_finalize</w:t>
      </w:r>
    </w:p>
    <w:p w14:paraId="6E78B47E" w14:textId="18103AC1" w:rsidR="00E94CDC" w:rsidRPr="00613E41" w:rsidRDefault="005C7CF2" w:rsidP="00E94CDC">
      <w:pPr>
        <w:rPr>
          <w:color w:val="008000"/>
        </w:rPr>
      </w:pPr>
      <w:r>
        <w:rPr>
          <w:rFonts w:hint="eastAsia"/>
        </w:rPr>
        <w:tab/>
      </w:r>
      <w:r w:rsidR="0089125F">
        <w:rPr>
          <w:rFonts w:hint="eastAsia"/>
        </w:rPr>
        <w:t>- eval_block</w:t>
      </w:r>
      <w:r w:rsidR="001B42A8">
        <w:rPr>
          <w:rFonts w:hint="eastAsia"/>
        </w:rPr>
        <w:t>(block)</w:t>
      </w:r>
      <w:r w:rsidR="000A3770">
        <w:rPr>
          <w:rFonts w:hint="eastAsia"/>
        </w:rPr>
        <w:tab/>
      </w:r>
      <w:r w:rsidR="000A3770">
        <w:rPr>
          <w:rFonts w:hint="eastAsia"/>
        </w:rPr>
        <w:tab/>
      </w:r>
      <w:r w:rsidR="000A3770">
        <w:rPr>
          <w:rFonts w:hint="eastAsia"/>
        </w:rPr>
        <w:tab/>
      </w:r>
      <w:r w:rsidR="000A3770">
        <w:rPr>
          <w:rFonts w:hint="eastAsia"/>
        </w:rPr>
        <w:tab/>
      </w:r>
      <w:r w:rsidR="000A3770">
        <w:rPr>
          <w:rFonts w:hint="eastAsia"/>
        </w:rPr>
        <w:tab/>
      </w:r>
      <w:r w:rsidR="000A3770">
        <w:rPr>
          <w:rFonts w:hint="eastAsia"/>
        </w:rPr>
        <w:tab/>
      </w:r>
      <w:r w:rsidR="000A3770">
        <w:rPr>
          <w:rFonts w:hint="eastAsia"/>
        </w:rPr>
        <w:tab/>
      </w:r>
      <w:r w:rsidR="00652036" w:rsidRPr="00613E41">
        <w:rPr>
          <w:rFonts w:hint="eastAsia"/>
          <w:color w:val="008000"/>
        </w:rPr>
        <w:t>(</w:t>
      </w:r>
      <w:r w:rsidR="00652036" w:rsidRPr="00613E41">
        <w:rPr>
          <w:rFonts w:hint="eastAsia"/>
          <w:color w:val="008000"/>
        </w:rPr>
        <w:t>私有</w:t>
      </w:r>
      <w:r w:rsidR="00652036" w:rsidRPr="00613E41">
        <w:rPr>
          <w:rFonts w:hint="eastAsia"/>
          <w:color w:val="008000"/>
        </w:rPr>
        <w:t>)</w:t>
      </w:r>
      <w:r w:rsidR="00D31A46" w:rsidRPr="00613E41">
        <w:rPr>
          <w:rFonts w:hint="eastAsia"/>
          <w:color w:val="008000"/>
        </w:rPr>
        <w:t>具体</w:t>
      </w:r>
      <w:r w:rsidR="007E3CE3" w:rsidRPr="00613E41">
        <w:rPr>
          <w:rFonts w:hint="eastAsia"/>
          <w:color w:val="008000"/>
        </w:rPr>
        <w:t>实现路由表的绘制</w:t>
      </w:r>
      <w:r w:rsidR="00862A61" w:rsidRPr="00613E41">
        <w:rPr>
          <w:rFonts w:hint="eastAsia"/>
          <w:color w:val="008000"/>
        </w:rPr>
        <w:t>功能</w:t>
      </w:r>
    </w:p>
    <w:p w14:paraId="2F10F69D" w14:textId="40335A63" w:rsidR="005163D7" w:rsidRPr="00BC4783" w:rsidRDefault="00C73DBD">
      <w:pPr>
        <w:rPr>
          <w:color w:val="0000FF"/>
        </w:rPr>
      </w:pPr>
      <w:r w:rsidRPr="00315F84">
        <w:rPr>
          <w:rFonts w:hint="eastAsia"/>
          <w:color w:val="0000FF"/>
        </w:rPr>
        <w:tab/>
      </w:r>
      <w:r w:rsidRPr="00315F84">
        <w:rPr>
          <w:rFonts w:hint="eastAsia"/>
          <w:color w:val="0000FF"/>
        </w:rPr>
        <w:tab/>
      </w:r>
      <w:r w:rsidR="00791ECE" w:rsidRPr="00315F84">
        <w:rPr>
          <w:rFonts w:hint="eastAsia"/>
          <w:color w:val="0000FF"/>
        </w:rPr>
        <w:t>在</w:t>
      </w:r>
      <w:r w:rsidR="00791ECE" w:rsidRPr="00315F84">
        <w:rPr>
          <w:rFonts w:hint="eastAsia"/>
          <w:color w:val="0000FF"/>
        </w:rPr>
        <w:t>Mapper</w:t>
      </w:r>
      <w:r w:rsidR="00791ECE" w:rsidRPr="00315F84">
        <w:rPr>
          <w:rFonts w:hint="eastAsia"/>
          <w:color w:val="0000FF"/>
        </w:rPr>
        <w:t>实例域</w:t>
      </w:r>
      <w:r w:rsidR="00BB4A44" w:rsidRPr="00315F84">
        <w:rPr>
          <w:rFonts w:hint="eastAsia"/>
          <w:color w:val="0000FF"/>
        </w:rPr>
        <w:t>中执行</w:t>
      </w:r>
      <w:r w:rsidR="00BB4A44" w:rsidRPr="00315F84">
        <w:rPr>
          <w:rFonts w:hint="eastAsia"/>
          <w:color w:val="0000FF"/>
        </w:rPr>
        <w:t>block</w:t>
      </w:r>
      <w:r w:rsidR="00BB4A44" w:rsidRPr="00315F84">
        <w:rPr>
          <w:rFonts w:hint="eastAsia"/>
          <w:color w:val="0000FF"/>
        </w:rPr>
        <w:t>，实现路由表</w:t>
      </w:r>
      <w:r w:rsidR="00BB4A44" w:rsidRPr="00315F84">
        <w:rPr>
          <w:rFonts w:hint="eastAsia"/>
          <w:color w:val="0000FF"/>
        </w:rPr>
        <w:t>block</w:t>
      </w:r>
      <w:r w:rsidR="00BB4A44" w:rsidRPr="00315F84">
        <w:rPr>
          <w:rFonts w:hint="eastAsia"/>
          <w:color w:val="0000FF"/>
        </w:rPr>
        <w:t>的绘制</w:t>
      </w:r>
      <w:r w:rsidR="002007F6" w:rsidRPr="00315F84">
        <w:rPr>
          <w:rFonts w:hint="eastAsia"/>
          <w:color w:val="0000FF"/>
        </w:rPr>
        <w:t>。</w:t>
      </w:r>
      <w:r w:rsidR="008F39D9" w:rsidRPr="00315F84">
        <w:rPr>
          <w:rFonts w:hint="eastAsia"/>
          <w:color w:val="0000FF"/>
        </w:rPr>
        <w:t>见</w:t>
      </w:r>
      <w:r w:rsidR="008F39D9" w:rsidRPr="00315F84">
        <w:rPr>
          <w:rFonts w:hint="eastAsia"/>
          <w:color w:val="0000FF"/>
        </w:rPr>
        <w:t>Mapper</w:t>
      </w:r>
    </w:p>
    <w:p w14:paraId="195421E4" w14:textId="565CC9DE" w:rsidR="008570CB" w:rsidRPr="00613E41" w:rsidRDefault="008A548C" w:rsidP="008570CB">
      <w:pPr>
        <w:rPr>
          <w:color w:val="008000"/>
        </w:rPr>
      </w:pPr>
      <w:r>
        <w:rPr>
          <w:rFonts w:hint="eastAsia"/>
        </w:rPr>
        <w:tab/>
      </w:r>
      <w:r w:rsidR="008570CB">
        <w:rPr>
          <w:rFonts w:hint="eastAsia"/>
        </w:rPr>
        <w:t xml:space="preserve">- </w:t>
      </w:r>
      <w:r w:rsidR="008570CB" w:rsidRPr="00FF351C">
        <w:t>clear!</w:t>
      </w:r>
      <w:r w:rsidR="008570CB">
        <w:rPr>
          <w:rFonts w:hint="eastAsia"/>
        </w:rPr>
        <w:tab/>
      </w:r>
      <w:r w:rsidR="008570CB">
        <w:rPr>
          <w:rFonts w:hint="eastAsia"/>
        </w:rPr>
        <w:tab/>
      </w:r>
      <w:r w:rsidR="008570CB">
        <w:rPr>
          <w:rFonts w:hint="eastAsia"/>
        </w:rPr>
        <w:tab/>
      </w:r>
      <w:r w:rsidR="008570CB">
        <w:rPr>
          <w:rFonts w:hint="eastAsia"/>
        </w:rPr>
        <w:tab/>
      </w:r>
      <w:r w:rsidR="008570CB">
        <w:rPr>
          <w:rFonts w:hint="eastAsia"/>
        </w:rPr>
        <w:tab/>
      </w:r>
      <w:r w:rsidR="008570CB">
        <w:rPr>
          <w:rFonts w:hint="eastAsia"/>
        </w:rPr>
        <w:tab/>
      </w:r>
      <w:r w:rsidR="008570CB">
        <w:rPr>
          <w:rFonts w:hint="eastAsia"/>
        </w:rPr>
        <w:tab/>
      </w:r>
      <w:r w:rsidR="008570CB">
        <w:rPr>
          <w:rFonts w:hint="eastAsia"/>
        </w:rPr>
        <w:tab/>
      </w:r>
      <w:r w:rsidR="008570CB">
        <w:rPr>
          <w:rFonts w:hint="eastAsia"/>
        </w:rPr>
        <w:tab/>
      </w:r>
      <w:r w:rsidR="004A2028" w:rsidRPr="00613E41">
        <w:rPr>
          <w:rFonts w:hint="eastAsia"/>
          <w:color w:val="008000"/>
        </w:rPr>
        <w:t>清理路由集中所有路由</w:t>
      </w:r>
    </w:p>
    <w:p w14:paraId="0F736AAF" w14:textId="4DB00054" w:rsidR="00604950" w:rsidRPr="00613E41" w:rsidRDefault="0068064C">
      <w:pPr>
        <w:rPr>
          <w:color w:val="0000FF"/>
        </w:rPr>
      </w:pPr>
      <w:r w:rsidRPr="00613E41">
        <w:rPr>
          <w:rFonts w:hint="eastAsia"/>
          <w:color w:val="0000FF"/>
        </w:rPr>
        <w:tab/>
      </w:r>
      <w:r w:rsidRPr="00613E41">
        <w:rPr>
          <w:rFonts w:hint="eastAsia"/>
          <w:color w:val="0000FF"/>
        </w:rPr>
        <w:tab/>
      </w:r>
      <w:r w:rsidR="0089310C" w:rsidRPr="00613E41">
        <w:rPr>
          <w:rFonts w:hint="eastAsia"/>
          <w:color w:val="0000FF"/>
        </w:rPr>
        <w:t>该方法还绘制由</w:t>
      </w:r>
      <w:r w:rsidR="0089310C" w:rsidRPr="00613E41">
        <w:rPr>
          <w:color w:val="0000FF"/>
        </w:rPr>
        <w:t>prepend</w:t>
      </w:r>
      <w:r w:rsidR="0089310C" w:rsidRPr="00613E41">
        <w:rPr>
          <w:rFonts w:hint="eastAsia"/>
          <w:color w:val="0000FF"/>
        </w:rPr>
        <w:t>方法添加</w:t>
      </w:r>
      <w:r w:rsidR="0080323C" w:rsidRPr="00613E41">
        <w:rPr>
          <w:rFonts w:hint="eastAsia"/>
          <w:color w:val="0000FF"/>
        </w:rPr>
        <w:t>的</w:t>
      </w:r>
      <w:r w:rsidR="000758BB" w:rsidRPr="00613E41">
        <w:rPr>
          <w:rFonts w:hint="eastAsia"/>
          <w:color w:val="0000FF"/>
        </w:rPr>
        <w:t>前置路由表</w:t>
      </w:r>
      <w:r w:rsidR="000758BB" w:rsidRPr="00613E41">
        <w:rPr>
          <w:rFonts w:hint="eastAsia"/>
          <w:color w:val="0000FF"/>
        </w:rPr>
        <w:t>(</w:t>
      </w:r>
      <w:r w:rsidR="002D58C9" w:rsidRPr="00613E41">
        <w:rPr>
          <w:rFonts w:hint="eastAsia"/>
          <w:color w:val="0000FF"/>
        </w:rPr>
        <w:t>默认前置路由表为空</w:t>
      </w:r>
      <w:r w:rsidR="000758BB" w:rsidRPr="00613E41">
        <w:rPr>
          <w:rFonts w:hint="eastAsia"/>
          <w:color w:val="0000FF"/>
        </w:rPr>
        <w:t>)</w:t>
      </w:r>
    </w:p>
    <w:p w14:paraId="67BF5F20" w14:textId="66FABDD5" w:rsidR="00240C06" w:rsidRPr="00613E41" w:rsidRDefault="00240C06">
      <w:pPr>
        <w:rPr>
          <w:color w:val="008000"/>
        </w:rPr>
      </w:pPr>
      <w:r>
        <w:rPr>
          <w:rFonts w:hint="eastAsia"/>
        </w:rPr>
        <w:tab/>
        <w:t xml:space="preserve">- </w:t>
      </w:r>
      <w:r w:rsidRPr="00240C06">
        <w:t>finalize!</w:t>
      </w:r>
      <w:r w:rsidR="00B162C2">
        <w:rPr>
          <w:rFonts w:hint="eastAsia"/>
        </w:rPr>
        <w:tab/>
      </w:r>
      <w:r w:rsidR="00B162C2">
        <w:rPr>
          <w:rFonts w:hint="eastAsia"/>
        </w:rPr>
        <w:tab/>
      </w:r>
      <w:r w:rsidR="00B162C2">
        <w:rPr>
          <w:rFonts w:hint="eastAsia"/>
        </w:rPr>
        <w:tab/>
      </w:r>
      <w:r w:rsidR="00B162C2">
        <w:rPr>
          <w:rFonts w:hint="eastAsia"/>
        </w:rPr>
        <w:tab/>
      </w:r>
      <w:r w:rsidR="00B162C2">
        <w:rPr>
          <w:rFonts w:hint="eastAsia"/>
        </w:rPr>
        <w:tab/>
      </w:r>
      <w:r w:rsidR="00B162C2">
        <w:rPr>
          <w:rFonts w:hint="eastAsia"/>
        </w:rPr>
        <w:tab/>
      </w:r>
      <w:r w:rsidR="00B162C2">
        <w:rPr>
          <w:rFonts w:hint="eastAsia"/>
        </w:rPr>
        <w:tab/>
      </w:r>
      <w:r w:rsidR="00B162C2">
        <w:rPr>
          <w:rFonts w:hint="eastAsia"/>
        </w:rPr>
        <w:tab/>
      </w:r>
      <w:r w:rsidR="00B162C2">
        <w:rPr>
          <w:rFonts w:hint="eastAsia"/>
        </w:rPr>
        <w:tab/>
      </w:r>
      <w:r w:rsidR="00176CCE" w:rsidRPr="00613E41">
        <w:rPr>
          <w:rFonts w:hint="eastAsia"/>
          <w:color w:val="008000"/>
        </w:rPr>
        <w:t>标记绘制路由表结束</w:t>
      </w:r>
    </w:p>
    <w:p w14:paraId="27DF14E2" w14:textId="02C7A74F" w:rsidR="00E16595" w:rsidRPr="00C63CB7" w:rsidRDefault="000742B0" w:rsidP="008570CB">
      <w:pPr>
        <w:rPr>
          <w:color w:val="0000FF"/>
        </w:rPr>
      </w:pPr>
      <w:r w:rsidRPr="00613E41">
        <w:rPr>
          <w:rFonts w:hint="eastAsia"/>
          <w:color w:val="0000FF"/>
        </w:rPr>
        <w:tab/>
      </w:r>
      <w:r w:rsidRPr="00613E41">
        <w:rPr>
          <w:rFonts w:hint="eastAsia"/>
          <w:color w:val="0000FF"/>
        </w:rPr>
        <w:tab/>
      </w:r>
      <w:r w:rsidR="000432C9" w:rsidRPr="00613E41">
        <w:rPr>
          <w:rFonts w:hint="eastAsia"/>
          <w:color w:val="0000FF"/>
        </w:rPr>
        <w:t>该方法还绘制由</w:t>
      </w:r>
      <w:r w:rsidR="00766481" w:rsidRPr="00613E41">
        <w:rPr>
          <w:rFonts w:hint="eastAsia"/>
          <w:color w:val="0000FF"/>
        </w:rPr>
        <w:t>ap</w:t>
      </w:r>
      <w:r w:rsidR="000432C9" w:rsidRPr="00613E41">
        <w:rPr>
          <w:color w:val="0000FF"/>
        </w:rPr>
        <w:t>pend</w:t>
      </w:r>
      <w:r w:rsidR="000432C9" w:rsidRPr="00613E41">
        <w:rPr>
          <w:rFonts w:hint="eastAsia"/>
          <w:color w:val="0000FF"/>
        </w:rPr>
        <w:t>方法添加的</w:t>
      </w:r>
      <w:r w:rsidR="00FE5336" w:rsidRPr="00613E41">
        <w:rPr>
          <w:rFonts w:hint="eastAsia"/>
          <w:color w:val="0000FF"/>
        </w:rPr>
        <w:t>后</w:t>
      </w:r>
      <w:r w:rsidR="000432C9" w:rsidRPr="00613E41">
        <w:rPr>
          <w:rFonts w:hint="eastAsia"/>
          <w:color w:val="0000FF"/>
        </w:rPr>
        <w:t>置路由表</w:t>
      </w:r>
      <w:r w:rsidR="000432C9" w:rsidRPr="00613E41">
        <w:rPr>
          <w:rFonts w:hint="eastAsia"/>
          <w:color w:val="0000FF"/>
        </w:rPr>
        <w:t>(</w:t>
      </w:r>
      <w:r w:rsidR="00E82922" w:rsidRPr="00613E41">
        <w:rPr>
          <w:rFonts w:hint="eastAsia"/>
          <w:color w:val="0000FF"/>
        </w:rPr>
        <w:t>默认后</w:t>
      </w:r>
      <w:r w:rsidR="000432C9" w:rsidRPr="00613E41">
        <w:rPr>
          <w:rFonts w:hint="eastAsia"/>
          <w:color w:val="0000FF"/>
        </w:rPr>
        <w:t>置路由表为空</w:t>
      </w:r>
      <w:r w:rsidR="000432C9" w:rsidRPr="00613E41">
        <w:rPr>
          <w:rFonts w:hint="eastAsia"/>
          <w:color w:val="0000FF"/>
        </w:rPr>
        <w:t>)</w:t>
      </w:r>
    </w:p>
    <w:p w14:paraId="42572E2F" w14:textId="558B9394" w:rsidR="00E16595" w:rsidRPr="00637082" w:rsidRDefault="00A4639A">
      <w:pPr>
        <w:rPr>
          <w:b/>
          <w:color w:val="C0504D" w:themeColor="accent2"/>
        </w:rPr>
      </w:pPr>
      <w:r w:rsidRPr="00637082">
        <w:rPr>
          <w:rFonts w:hint="eastAsia"/>
          <w:b/>
          <w:color w:val="C0504D" w:themeColor="accent2"/>
        </w:rPr>
        <w:tab/>
      </w:r>
      <w:r w:rsidR="00E03B3E" w:rsidRPr="00637082">
        <w:rPr>
          <w:rFonts w:hint="eastAsia"/>
          <w:b/>
          <w:color w:val="C0504D" w:themeColor="accent2"/>
        </w:rPr>
        <w:t>添加</w:t>
      </w:r>
      <w:r w:rsidR="00485B23" w:rsidRPr="00637082">
        <w:rPr>
          <w:rFonts w:hint="eastAsia"/>
          <w:b/>
          <w:color w:val="C0504D" w:themeColor="accent2"/>
        </w:rPr>
        <w:t>一个</w:t>
      </w:r>
      <w:r w:rsidR="00E03B3E" w:rsidRPr="00637082">
        <w:rPr>
          <w:rFonts w:hint="eastAsia"/>
          <w:b/>
          <w:color w:val="C0504D" w:themeColor="accent2"/>
        </w:rPr>
        <w:t>路由</w:t>
      </w:r>
    </w:p>
    <w:p w14:paraId="0182687D" w14:textId="47C4667E" w:rsidR="00A24F43" w:rsidRPr="00387D22" w:rsidRDefault="007D67B5">
      <w:pPr>
        <w:rPr>
          <w:rFonts w:hint="eastAsia"/>
          <w:color w:val="008000"/>
        </w:rPr>
      </w:pPr>
      <w:r>
        <w:rPr>
          <w:rFonts w:hint="eastAsia"/>
        </w:rPr>
        <w:tab/>
        <w:t>- add_route</w:t>
      </w:r>
      <w:r w:rsidR="007B08EB">
        <w:rPr>
          <w:rFonts w:hint="eastAsia"/>
        </w:rPr>
        <w:t>(</w:t>
      </w:r>
      <w:r w:rsidR="007B10E0">
        <w:rPr>
          <w:rFonts w:hint="eastAsia"/>
        </w:rPr>
        <w:t xml:space="preserve">app, </w:t>
      </w:r>
      <w:r w:rsidR="00744F16">
        <w:rPr>
          <w:rFonts w:hint="eastAsia"/>
        </w:rPr>
        <w:t>*args</w:t>
      </w:r>
      <w:r w:rsidR="007B08EB">
        <w:rPr>
          <w:rFonts w:hint="eastAsia"/>
        </w:rPr>
        <w:t>)</w:t>
      </w:r>
      <w:r w:rsidR="005B6336">
        <w:rPr>
          <w:rFonts w:hint="eastAsia"/>
        </w:rPr>
        <w:tab/>
      </w:r>
      <w:r w:rsidR="005B6336">
        <w:rPr>
          <w:rFonts w:hint="eastAsia"/>
        </w:rPr>
        <w:tab/>
      </w:r>
      <w:r w:rsidR="005B6336">
        <w:rPr>
          <w:rFonts w:hint="eastAsia"/>
        </w:rPr>
        <w:tab/>
      </w:r>
      <w:r w:rsidR="005B6336">
        <w:rPr>
          <w:rFonts w:hint="eastAsia"/>
        </w:rPr>
        <w:tab/>
      </w:r>
      <w:r w:rsidR="005B6336">
        <w:rPr>
          <w:rFonts w:hint="eastAsia"/>
        </w:rPr>
        <w:tab/>
      </w:r>
      <w:r w:rsidR="005B6336">
        <w:rPr>
          <w:rFonts w:hint="eastAsia"/>
        </w:rPr>
        <w:tab/>
      </w:r>
      <w:r w:rsidR="007C1E82" w:rsidRPr="00387D22">
        <w:rPr>
          <w:rFonts w:hint="eastAsia"/>
          <w:color w:val="008000"/>
        </w:rPr>
        <w:t>添加</w:t>
      </w:r>
      <w:r w:rsidR="00E92A2B" w:rsidRPr="00387D22">
        <w:rPr>
          <w:rFonts w:hint="eastAsia"/>
          <w:color w:val="008000"/>
        </w:rPr>
        <w:t>路由</w:t>
      </w:r>
    </w:p>
    <w:p w14:paraId="27DD4991" w14:textId="571E15A2" w:rsidR="008D347F" w:rsidRDefault="002D6AC8">
      <w:pPr>
        <w:rPr>
          <w:rFonts w:hint="eastAsia"/>
          <w:b/>
        </w:rPr>
      </w:pPr>
      <w:r>
        <w:rPr>
          <w:rFonts w:hint="eastAsia"/>
          <w:b/>
        </w:rPr>
        <w:t>3</w:t>
      </w:r>
      <w:r w:rsidR="00B55ED9">
        <w:rPr>
          <w:rFonts w:hint="eastAsia"/>
          <w:b/>
        </w:rPr>
        <w:t>路由</w:t>
      </w:r>
      <w:r w:rsidR="00727FE2">
        <w:rPr>
          <w:rFonts w:hint="eastAsia"/>
          <w:b/>
        </w:rPr>
        <w:t>集</w:t>
      </w:r>
      <w:r w:rsidR="008D7EF5">
        <w:rPr>
          <w:rFonts w:hint="eastAsia"/>
          <w:b/>
        </w:rPr>
        <w:t>正</w:t>
      </w:r>
      <w:r w:rsidR="00B55ED9">
        <w:rPr>
          <w:rFonts w:hint="eastAsia"/>
          <w:b/>
        </w:rPr>
        <w:t>解析</w:t>
      </w:r>
      <w:r w:rsidR="0094297F">
        <w:rPr>
          <w:rFonts w:hint="eastAsia"/>
          <w:b/>
        </w:rPr>
        <w:t>—</w:t>
      </w:r>
      <w:r w:rsidR="00023EF0">
        <w:rPr>
          <w:rFonts w:hint="eastAsia"/>
          <w:b/>
        </w:rPr>
        <w:t>路由识别</w:t>
      </w:r>
      <w:r w:rsidR="00341CFD">
        <w:rPr>
          <w:rFonts w:hint="eastAsia"/>
          <w:b/>
        </w:rPr>
        <w:t>(</w:t>
      </w:r>
      <w:r w:rsidR="00B56B08">
        <w:rPr>
          <w:rFonts w:hint="eastAsia"/>
          <w:b/>
        </w:rPr>
        <w:t>根据</w:t>
      </w:r>
      <w:r w:rsidR="00B56B08">
        <w:rPr>
          <w:rFonts w:hint="eastAsia"/>
          <w:b/>
        </w:rPr>
        <w:t>path</w:t>
      </w:r>
      <w:r w:rsidR="00B56B08">
        <w:rPr>
          <w:rFonts w:hint="eastAsia"/>
          <w:b/>
        </w:rPr>
        <w:t>、</w:t>
      </w:r>
      <w:r w:rsidR="00B56B08">
        <w:rPr>
          <w:rFonts w:hint="eastAsia"/>
          <w:b/>
        </w:rPr>
        <w:t>method</w:t>
      </w:r>
      <w:r w:rsidR="00B56B08">
        <w:rPr>
          <w:rFonts w:hint="eastAsia"/>
          <w:b/>
        </w:rPr>
        <w:t>生成参数</w:t>
      </w:r>
      <w:r w:rsidR="00341CFD">
        <w:rPr>
          <w:rFonts w:hint="eastAsia"/>
          <w:b/>
        </w:rPr>
        <w:t>)</w:t>
      </w:r>
    </w:p>
    <w:p w14:paraId="6F5C0A87" w14:textId="2F8C5FD6" w:rsidR="008D347F" w:rsidRPr="00B063AB" w:rsidRDefault="00796279">
      <w:pPr>
        <w:rPr>
          <w:rFonts w:hint="eastAsia"/>
          <w:color w:val="008000"/>
        </w:rPr>
      </w:pPr>
      <w:r w:rsidRPr="007F55D9">
        <w:rPr>
          <w:rFonts w:hint="eastAsia"/>
        </w:rPr>
        <w:tab/>
        <w:t xml:space="preserve">- </w:t>
      </w:r>
      <w:r w:rsidRPr="007F55D9">
        <w:t>recognize_path(path, environment = {})</w:t>
      </w:r>
      <w:r w:rsidR="00400531" w:rsidRPr="007F55D9">
        <w:rPr>
          <w:rFonts w:hint="eastAsia"/>
        </w:rPr>
        <w:tab/>
      </w:r>
      <w:r w:rsidR="00400531" w:rsidRPr="007F55D9">
        <w:rPr>
          <w:rFonts w:hint="eastAsia"/>
        </w:rPr>
        <w:tab/>
      </w:r>
      <w:r w:rsidR="004D2FFA" w:rsidRPr="00B063AB">
        <w:rPr>
          <w:rFonts w:hint="eastAsia"/>
          <w:color w:val="008000"/>
        </w:rPr>
        <w:t>返回</w:t>
      </w:r>
      <w:r w:rsidR="009012A0" w:rsidRPr="00B063AB">
        <w:rPr>
          <w:rFonts w:hint="eastAsia"/>
          <w:color w:val="008000"/>
        </w:rPr>
        <w:t>解析出的参数</w:t>
      </w:r>
    </w:p>
    <w:p w14:paraId="390CC87E" w14:textId="0E9C9BAC" w:rsidR="008D347F" w:rsidRPr="00D62B49" w:rsidRDefault="00F017CD">
      <w:pPr>
        <w:rPr>
          <w:rFonts w:hint="eastAsia"/>
          <w:color w:val="0000FF"/>
        </w:rPr>
      </w:pPr>
      <w:r w:rsidRPr="00D62B49">
        <w:rPr>
          <w:rFonts w:hint="eastAsia"/>
          <w:color w:val="0000FF"/>
        </w:rPr>
        <w:tab/>
      </w:r>
      <w:r w:rsidRPr="00D62B49">
        <w:rPr>
          <w:rFonts w:hint="eastAsia"/>
          <w:color w:val="0000FF"/>
        </w:rPr>
        <w:tab/>
      </w:r>
      <w:r w:rsidRPr="00D62B49">
        <w:rPr>
          <w:rFonts w:hint="eastAsia"/>
          <w:color w:val="0000FF"/>
        </w:rPr>
        <w:t>包括</w:t>
      </w:r>
      <w:r w:rsidRPr="00D62B49">
        <w:rPr>
          <w:rFonts w:hint="eastAsia"/>
          <w:color w:val="0000FF"/>
        </w:rPr>
        <w:t>controller</w:t>
      </w:r>
      <w:r w:rsidRPr="00D62B49">
        <w:rPr>
          <w:rFonts w:hint="eastAsia"/>
          <w:color w:val="0000FF"/>
        </w:rPr>
        <w:t>、</w:t>
      </w:r>
      <w:r w:rsidRPr="00D62B49">
        <w:rPr>
          <w:rFonts w:hint="eastAsia"/>
          <w:color w:val="0000FF"/>
        </w:rPr>
        <w:t>action</w:t>
      </w:r>
      <w:r w:rsidRPr="00D62B49">
        <w:rPr>
          <w:rFonts w:hint="eastAsia"/>
          <w:color w:val="0000FF"/>
        </w:rPr>
        <w:t>等</w:t>
      </w:r>
    </w:p>
    <w:p w14:paraId="1DC3BE4C" w14:textId="1F1F9400" w:rsidR="00322C3B" w:rsidRDefault="006C71A1">
      <w:pPr>
        <w:rPr>
          <w:rFonts w:hint="eastAsia"/>
          <w:b/>
        </w:rPr>
      </w:pPr>
      <w:r>
        <w:rPr>
          <w:rFonts w:hint="eastAsia"/>
          <w:b/>
        </w:rPr>
        <w:t>4</w:t>
      </w:r>
      <w:r w:rsidR="0029517C">
        <w:rPr>
          <w:rFonts w:hint="eastAsia"/>
          <w:b/>
        </w:rPr>
        <w:t>路由</w:t>
      </w:r>
      <w:r w:rsidR="00481FFF">
        <w:rPr>
          <w:rFonts w:hint="eastAsia"/>
          <w:b/>
        </w:rPr>
        <w:t>集</w:t>
      </w:r>
      <w:r w:rsidR="003944E5">
        <w:rPr>
          <w:rFonts w:hint="eastAsia"/>
          <w:b/>
        </w:rPr>
        <w:t>反解析</w:t>
      </w:r>
      <w:r w:rsidR="003944E5">
        <w:rPr>
          <w:rFonts w:hint="eastAsia"/>
          <w:b/>
        </w:rPr>
        <w:t>(</w:t>
      </w:r>
      <w:r w:rsidR="004B74FC">
        <w:rPr>
          <w:rFonts w:hint="eastAsia"/>
          <w:b/>
        </w:rPr>
        <w:t>根据路由生成</w:t>
      </w:r>
      <w:r w:rsidR="004B74FC">
        <w:rPr>
          <w:rFonts w:hint="eastAsia"/>
          <w:b/>
        </w:rPr>
        <w:t>URL</w:t>
      </w:r>
      <w:r w:rsidR="003944E5">
        <w:rPr>
          <w:rFonts w:hint="eastAsia"/>
          <w:b/>
        </w:rPr>
        <w:t>)</w:t>
      </w:r>
    </w:p>
    <w:p w14:paraId="6DC97DCD" w14:textId="0F3F209B" w:rsidR="00E26EF5" w:rsidRPr="00C41623" w:rsidRDefault="00E26EF5">
      <w:pPr>
        <w:rPr>
          <w:rFonts w:hint="eastAsia"/>
          <w:b/>
          <w:color w:val="C0504D" w:themeColor="accent2"/>
        </w:rPr>
      </w:pPr>
      <w:r w:rsidRPr="00C41623">
        <w:rPr>
          <w:rFonts w:hint="eastAsia"/>
          <w:b/>
          <w:color w:val="C0504D" w:themeColor="accent2"/>
        </w:rPr>
        <w:tab/>
      </w:r>
      <w:r w:rsidRPr="00C41623">
        <w:rPr>
          <w:rFonts w:hint="eastAsia"/>
          <w:b/>
          <w:color w:val="C0504D" w:themeColor="accent2"/>
        </w:rPr>
        <w:t>路由</w:t>
      </w:r>
      <w:r w:rsidR="00957A25" w:rsidRPr="00C41623">
        <w:rPr>
          <w:rFonts w:hint="eastAsia"/>
          <w:b/>
          <w:color w:val="C0504D" w:themeColor="accent2"/>
        </w:rPr>
        <w:t>url_for</w:t>
      </w:r>
      <w:r w:rsidRPr="00C41623">
        <w:rPr>
          <w:rFonts w:hint="eastAsia"/>
          <w:b/>
          <w:color w:val="C0504D" w:themeColor="accent2"/>
        </w:rPr>
        <w:t>反解析默认参数</w:t>
      </w:r>
    </w:p>
    <w:p w14:paraId="33E05111" w14:textId="77777777" w:rsidR="00241A11" w:rsidRPr="001E4E02" w:rsidRDefault="00241A11" w:rsidP="00241A11">
      <w:pPr>
        <w:rPr>
          <w:color w:val="008000"/>
        </w:rPr>
      </w:pPr>
      <w:r>
        <w:rPr>
          <w:rFonts w:hint="eastAsia"/>
          <w:b/>
        </w:rPr>
        <w:tab/>
      </w:r>
      <w:r w:rsidRPr="00187955">
        <w:t>default_url_options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E4E02">
        <w:rPr>
          <w:rFonts w:hint="eastAsia"/>
          <w:color w:val="008000"/>
        </w:rPr>
        <w:t>用</w:t>
      </w:r>
      <w:r>
        <w:rPr>
          <w:color w:val="008000"/>
        </w:rPr>
        <w:t>url_for</w:t>
      </w:r>
      <w:r w:rsidRPr="001E4E02">
        <w:rPr>
          <w:rFonts w:hint="eastAsia"/>
          <w:color w:val="008000"/>
        </w:rPr>
        <w:t>方法生成</w:t>
      </w:r>
      <w:r w:rsidRPr="001E4E02">
        <w:rPr>
          <w:rFonts w:hint="eastAsia"/>
          <w:color w:val="008000"/>
        </w:rPr>
        <w:t>URL</w:t>
      </w:r>
      <w:r w:rsidRPr="001E4E02">
        <w:rPr>
          <w:rFonts w:hint="eastAsia"/>
          <w:color w:val="008000"/>
        </w:rPr>
        <w:t>的默认参数</w:t>
      </w:r>
    </w:p>
    <w:p w14:paraId="65EC0068" w14:textId="5B65CEE2" w:rsidR="00E26EF5" w:rsidRPr="00982609" w:rsidRDefault="00663FAA">
      <w:pPr>
        <w:rPr>
          <w:rFonts w:hint="eastAsia"/>
          <w:color w:val="0000FF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9E1A67">
        <w:rPr>
          <w:rFonts w:hint="eastAsia"/>
          <w:color w:val="0000FF"/>
        </w:rPr>
        <w:t>默认为空哈希</w:t>
      </w:r>
      <w:r w:rsidRPr="009E1A67">
        <w:rPr>
          <w:rFonts w:hint="eastAsia"/>
          <w:color w:val="0000FF"/>
        </w:rPr>
        <w:t>{}</w:t>
      </w:r>
    </w:p>
    <w:p w14:paraId="38ED76B3" w14:textId="0D75941E" w:rsidR="00F73ADF" w:rsidRPr="00E84716" w:rsidRDefault="00F73ADF">
      <w:pPr>
        <w:rPr>
          <w:rFonts w:hint="eastAsia"/>
          <w:b/>
          <w:color w:val="C0504D" w:themeColor="accent2"/>
        </w:rPr>
      </w:pPr>
      <w:r w:rsidRPr="00E84716">
        <w:rPr>
          <w:rFonts w:hint="eastAsia"/>
          <w:b/>
          <w:color w:val="C0504D" w:themeColor="accent2"/>
        </w:rPr>
        <w:tab/>
      </w:r>
      <w:r w:rsidR="00B5419E">
        <w:rPr>
          <w:rFonts w:hint="eastAsia"/>
          <w:b/>
          <w:color w:val="C0504D" w:themeColor="accent2"/>
        </w:rPr>
        <w:t>路由反解析方法</w:t>
      </w:r>
    </w:p>
    <w:p w14:paraId="090EA26C" w14:textId="3C8E1691" w:rsidR="00345B5F" w:rsidRPr="00387D22" w:rsidRDefault="00B83BFF">
      <w:pPr>
        <w:rPr>
          <w:rFonts w:hint="eastAsia"/>
          <w:color w:val="008000"/>
        </w:rPr>
      </w:pPr>
      <w:r>
        <w:rPr>
          <w:rFonts w:hint="eastAsia"/>
        </w:rPr>
        <w:tab/>
      </w:r>
      <w:r w:rsidR="00236B7B">
        <w:rPr>
          <w:rFonts w:hint="eastAsia"/>
        </w:rPr>
        <w:t xml:space="preserve">- </w:t>
      </w:r>
      <w:r w:rsidR="00236B7B" w:rsidRPr="00236B7B">
        <w:t>path_for(options, route_name = nil)</w:t>
      </w:r>
      <w:r w:rsidR="00DE148D">
        <w:rPr>
          <w:rFonts w:hint="eastAsia"/>
        </w:rPr>
        <w:tab/>
      </w:r>
      <w:r w:rsidR="00DE148D">
        <w:rPr>
          <w:rFonts w:hint="eastAsia"/>
        </w:rPr>
        <w:tab/>
      </w:r>
      <w:r w:rsidR="00DE148D">
        <w:rPr>
          <w:rFonts w:hint="eastAsia"/>
        </w:rPr>
        <w:tab/>
      </w:r>
      <w:r w:rsidR="00ED6622" w:rsidRPr="00387D22">
        <w:rPr>
          <w:rFonts w:hint="eastAsia"/>
          <w:color w:val="008000"/>
        </w:rPr>
        <w:t>根据</w:t>
      </w:r>
      <w:r w:rsidR="00534B36" w:rsidRPr="00387D22">
        <w:rPr>
          <w:rFonts w:hint="eastAsia"/>
          <w:color w:val="008000"/>
        </w:rPr>
        <w:t>参数</w:t>
      </w:r>
      <w:r w:rsidR="00726D91">
        <w:rPr>
          <w:rFonts w:hint="eastAsia"/>
          <w:color w:val="008000"/>
        </w:rPr>
        <w:t>匹配的</w:t>
      </w:r>
      <w:r w:rsidR="006F0D3B">
        <w:rPr>
          <w:rFonts w:hint="eastAsia"/>
          <w:color w:val="008000"/>
        </w:rPr>
        <w:t>路由</w:t>
      </w:r>
      <w:r w:rsidR="00534B36" w:rsidRPr="00387D22">
        <w:rPr>
          <w:rFonts w:hint="eastAsia"/>
          <w:color w:val="008000"/>
        </w:rPr>
        <w:t>生成</w:t>
      </w:r>
      <w:r w:rsidR="00ED6622" w:rsidRPr="00387D22">
        <w:rPr>
          <w:rFonts w:hint="eastAsia"/>
          <w:color w:val="008000"/>
        </w:rPr>
        <w:t>path</w:t>
      </w:r>
    </w:p>
    <w:p w14:paraId="154EFE94" w14:textId="0C450C17" w:rsidR="00791711" w:rsidRDefault="00B741CA">
      <w:pPr>
        <w:rPr>
          <w:rFonts w:hint="eastAsia"/>
          <w:color w:val="008000"/>
        </w:rPr>
      </w:pPr>
      <w:r>
        <w:rPr>
          <w:rFonts w:hint="eastAsia"/>
        </w:rPr>
        <w:tab/>
      </w:r>
      <w:r w:rsidR="008E74C0">
        <w:rPr>
          <w:rFonts w:hint="eastAsia"/>
        </w:rPr>
        <w:t>-</w:t>
      </w:r>
      <w:r w:rsidR="00BA5B96">
        <w:rPr>
          <w:rFonts w:hint="eastAsia"/>
        </w:rPr>
        <w:t xml:space="preserve"> </w:t>
      </w:r>
      <w:r w:rsidR="004D4073" w:rsidRPr="004D4073">
        <w:t>url_for(options, route_name = nil)</w:t>
      </w:r>
      <w:r w:rsidR="00534B36">
        <w:rPr>
          <w:rFonts w:hint="eastAsia"/>
        </w:rPr>
        <w:tab/>
      </w:r>
      <w:r w:rsidR="00534B36">
        <w:rPr>
          <w:rFonts w:hint="eastAsia"/>
        </w:rPr>
        <w:tab/>
      </w:r>
      <w:r w:rsidR="00534B36">
        <w:rPr>
          <w:rFonts w:hint="eastAsia"/>
        </w:rPr>
        <w:tab/>
      </w:r>
      <w:r w:rsidR="00534B36" w:rsidRPr="00387D22">
        <w:rPr>
          <w:rFonts w:hint="eastAsia"/>
          <w:color w:val="008000"/>
        </w:rPr>
        <w:t>根据参数</w:t>
      </w:r>
      <w:r w:rsidR="00A70C2C">
        <w:rPr>
          <w:rFonts w:hint="eastAsia"/>
          <w:color w:val="008000"/>
        </w:rPr>
        <w:t>匹配的路由</w:t>
      </w:r>
      <w:r w:rsidR="00534B36" w:rsidRPr="00387D22">
        <w:rPr>
          <w:rFonts w:hint="eastAsia"/>
          <w:color w:val="008000"/>
        </w:rPr>
        <w:t>生成</w:t>
      </w:r>
      <w:r w:rsidR="007776EA" w:rsidRPr="00387D22">
        <w:rPr>
          <w:rFonts w:hint="eastAsia"/>
          <w:color w:val="008000"/>
        </w:rPr>
        <w:t>URL</w:t>
      </w:r>
    </w:p>
    <w:p w14:paraId="2F79D739" w14:textId="4A393271" w:rsidR="005E05C3" w:rsidRPr="0046315C" w:rsidRDefault="00BD68EC">
      <w:pPr>
        <w:rPr>
          <w:rFonts w:hint="eastAsia"/>
          <w:b/>
        </w:rPr>
      </w:pPr>
      <w:r w:rsidRPr="00A6223B">
        <w:rPr>
          <w:rFonts w:hint="eastAsia"/>
          <w:b/>
        </w:rPr>
        <w:t>5</w:t>
      </w:r>
      <w:r w:rsidR="00774B47">
        <w:rPr>
          <w:rFonts w:hint="eastAsia"/>
          <w:b/>
        </w:rPr>
        <w:t>路由</w:t>
      </w:r>
      <w:r w:rsidR="00F13D46">
        <w:rPr>
          <w:rFonts w:hint="eastAsia"/>
          <w:b/>
        </w:rPr>
        <w:t>集</w:t>
      </w:r>
      <w:r w:rsidR="006E6642">
        <w:rPr>
          <w:rFonts w:hint="eastAsia"/>
          <w:b/>
        </w:rPr>
        <w:t>反解析</w:t>
      </w:r>
      <w:r w:rsidR="00936A8B" w:rsidRPr="00A6223B">
        <w:rPr>
          <w:rFonts w:hint="eastAsia"/>
          <w:b/>
        </w:rPr>
        <w:t>方法</w:t>
      </w:r>
      <w:r w:rsidR="00774B47">
        <w:rPr>
          <w:rFonts w:hint="eastAsia"/>
          <w:b/>
        </w:rPr>
        <w:t>模块</w:t>
      </w:r>
    </w:p>
    <w:p w14:paraId="2DFAF5D5" w14:textId="6D731B16" w:rsidR="00B741CA" w:rsidRDefault="009225BF">
      <w:pPr>
        <w:rPr>
          <w:rFonts w:hint="eastAsia"/>
          <w:color w:val="008000"/>
        </w:rPr>
      </w:pPr>
      <w:r>
        <w:rPr>
          <w:rFonts w:hint="eastAsia"/>
        </w:rPr>
        <w:tab/>
      </w:r>
      <w:r w:rsidR="002C6A50">
        <w:rPr>
          <w:rFonts w:hint="eastAsia"/>
        </w:rPr>
        <w:t xml:space="preserve">- </w:t>
      </w:r>
      <w:r w:rsidR="002C6A50" w:rsidRPr="002C6A50">
        <w:t>url_helpers</w:t>
      </w:r>
      <w:r w:rsidR="00BA2A0B">
        <w:rPr>
          <w:rFonts w:hint="eastAsia"/>
        </w:rPr>
        <w:tab/>
      </w:r>
      <w:r w:rsidR="00BA2A0B">
        <w:rPr>
          <w:rFonts w:hint="eastAsia"/>
        </w:rPr>
        <w:tab/>
      </w:r>
      <w:r w:rsidR="00BA2A0B">
        <w:rPr>
          <w:rFonts w:hint="eastAsia"/>
        </w:rPr>
        <w:tab/>
      </w:r>
      <w:r w:rsidR="00BA2A0B">
        <w:rPr>
          <w:rFonts w:hint="eastAsia"/>
        </w:rPr>
        <w:tab/>
      </w:r>
      <w:r w:rsidR="00BA2A0B">
        <w:rPr>
          <w:rFonts w:hint="eastAsia"/>
        </w:rPr>
        <w:tab/>
      </w:r>
      <w:r w:rsidR="00BA2A0B">
        <w:rPr>
          <w:rFonts w:hint="eastAsia"/>
        </w:rPr>
        <w:tab/>
      </w:r>
      <w:r w:rsidR="00BA2A0B">
        <w:rPr>
          <w:rFonts w:hint="eastAsia"/>
        </w:rPr>
        <w:tab/>
      </w:r>
      <w:r w:rsidR="00BA2A0B">
        <w:rPr>
          <w:rFonts w:hint="eastAsia"/>
        </w:rPr>
        <w:tab/>
      </w:r>
      <w:r w:rsidR="000C17A6" w:rsidRPr="00387D22">
        <w:rPr>
          <w:rFonts w:hint="eastAsia"/>
          <w:color w:val="008000"/>
        </w:rPr>
        <w:t>当前</w:t>
      </w:r>
      <w:r w:rsidR="00AC66C9" w:rsidRPr="00387D22">
        <w:rPr>
          <w:rFonts w:hint="eastAsia"/>
          <w:color w:val="008000"/>
        </w:rPr>
        <w:t>路由</w:t>
      </w:r>
      <w:r w:rsidR="00310691" w:rsidRPr="00387D22">
        <w:rPr>
          <w:rFonts w:hint="eastAsia"/>
          <w:color w:val="008000"/>
        </w:rPr>
        <w:t>集的</w:t>
      </w:r>
      <w:r w:rsidR="00794C24">
        <w:rPr>
          <w:rFonts w:hint="eastAsia"/>
          <w:color w:val="008000"/>
        </w:rPr>
        <w:t>反解析</w:t>
      </w:r>
      <w:r w:rsidR="00AC66C9" w:rsidRPr="00387D22">
        <w:rPr>
          <w:rFonts w:hint="eastAsia"/>
          <w:color w:val="008000"/>
        </w:rPr>
        <w:t>方法模块</w:t>
      </w:r>
    </w:p>
    <w:p w14:paraId="4AF13F13" w14:textId="070194EB" w:rsidR="0012582E" w:rsidRPr="00B42465" w:rsidRDefault="0012582E">
      <w:pPr>
        <w:rPr>
          <w:rFonts w:hint="eastAsia"/>
          <w:color w:val="0000FF"/>
        </w:rPr>
      </w:pPr>
      <w:r w:rsidRPr="00B42465">
        <w:rPr>
          <w:rFonts w:hint="eastAsia"/>
          <w:color w:val="0000FF"/>
        </w:rPr>
        <w:tab/>
      </w:r>
      <w:r w:rsidRPr="00B42465">
        <w:rPr>
          <w:rFonts w:hint="eastAsia"/>
          <w:color w:val="0000FF"/>
        </w:rPr>
        <w:tab/>
      </w:r>
      <w:r w:rsidRPr="00B42465">
        <w:rPr>
          <w:rFonts w:hint="eastAsia"/>
          <w:color w:val="0000FF"/>
        </w:rPr>
        <w:t>模块</w:t>
      </w:r>
      <w:r w:rsidRPr="00B42465">
        <w:rPr>
          <w:rFonts w:hint="eastAsia"/>
          <w:color w:val="0000FF"/>
        </w:rPr>
        <w:t>extend</w:t>
      </w:r>
      <w:r w:rsidRPr="00B42465">
        <w:rPr>
          <w:rFonts w:hint="eastAsia"/>
          <w:color w:val="0000FF"/>
        </w:rPr>
        <w:t>自身</w:t>
      </w:r>
      <w:r w:rsidR="00C3443A" w:rsidRPr="00B42465">
        <w:rPr>
          <w:rFonts w:hint="eastAsia"/>
          <w:color w:val="0000FF"/>
        </w:rPr>
        <w:t>，因此</w:t>
      </w:r>
      <w:r w:rsidR="00F5073A" w:rsidRPr="00B42465">
        <w:rPr>
          <w:rFonts w:hint="eastAsia"/>
          <w:color w:val="0000FF"/>
        </w:rPr>
        <w:t>可通过模块方法调用如下反解析方法</w:t>
      </w:r>
    </w:p>
    <w:p w14:paraId="5D0CD378" w14:textId="24489092" w:rsidR="00F215DC" w:rsidRDefault="00277FAD">
      <w:pPr>
        <w:rPr>
          <w:rFonts w:hint="eastAsia"/>
          <w:color w:val="F79646" w:themeColor="accent6"/>
        </w:rPr>
      </w:pPr>
      <w:r w:rsidRPr="00055192">
        <w:rPr>
          <w:rFonts w:hint="eastAsia"/>
          <w:color w:val="F79646" w:themeColor="accent6"/>
        </w:rPr>
        <w:lastRenderedPageBreak/>
        <w:tab/>
      </w:r>
      <w:r w:rsidRPr="00055192">
        <w:rPr>
          <w:rFonts w:hint="eastAsia"/>
          <w:color w:val="F79646" w:themeColor="accent6"/>
        </w:rPr>
        <w:tab/>
      </w:r>
      <w:r w:rsidR="00073264" w:rsidRPr="00055192">
        <w:rPr>
          <w:rFonts w:hint="eastAsia"/>
          <w:color w:val="F79646" w:themeColor="accent6"/>
        </w:rPr>
        <w:t>·</w:t>
      </w:r>
      <w:r w:rsidR="0022755F" w:rsidRPr="00055192">
        <w:rPr>
          <w:rFonts w:hint="eastAsia"/>
          <w:color w:val="F79646" w:themeColor="accent6"/>
        </w:rPr>
        <w:t>具名路由</w:t>
      </w:r>
      <w:r w:rsidR="00985DB1">
        <w:rPr>
          <w:rFonts w:hint="eastAsia"/>
          <w:color w:val="F79646" w:themeColor="accent6"/>
        </w:rPr>
        <w:t>反解析</w:t>
      </w:r>
      <w:r w:rsidR="0022755F" w:rsidRPr="00055192">
        <w:rPr>
          <w:rFonts w:hint="eastAsia"/>
          <w:color w:val="F79646" w:themeColor="accent6"/>
        </w:rPr>
        <w:t>方法</w:t>
      </w:r>
    </w:p>
    <w:p w14:paraId="25170396" w14:textId="2BCCE36F" w:rsidR="000E6BD5" w:rsidRPr="00055192" w:rsidRDefault="000E6BD5">
      <w:pPr>
        <w:rPr>
          <w:rFonts w:hint="eastAsia"/>
          <w:color w:val="F79646" w:themeColor="accent6"/>
        </w:rPr>
      </w:pPr>
      <w:r>
        <w:rPr>
          <w:rFonts w:hint="eastAsia"/>
          <w:color w:val="F79646" w:themeColor="accent6"/>
        </w:rPr>
        <w:tab/>
      </w:r>
      <w:r>
        <w:rPr>
          <w:rFonts w:hint="eastAsia"/>
          <w:color w:val="F79646" w:themeColor="accent6"/>
        </w:rPr>
        <w:tab/>
      </w:r>
      <w:r w:rsidR="00A134C5">
        <w:rPr>
          <w:rFonts w:hint="eastAsia"/>
          <w:color w:val="F79646" w:themeColor="accent6"/>
        </w:rPr>
        <w:t>·路由集</w:t>
      </w:r>
      <w:r w:rsidR="0075096C">
        <w:rPr>
          <w:rFonts w:hint="eastAsia"/>
          <w:color w:val="F79646" w:themeColor="accent6"/>
        </w:rPr>
        <w:t>url_for</w:t>
      </w:r>
      <w:r w:rsidR="00A134C5">
        <w:rPr>
          <w:rFonts w:hint="eastAsia"/>
          <w:color w:val="F79646" w:themeColor="accent6"/>
        </w:rPr>
        <w:t>反解析方法</w:t>
      </w:r>
    </w:p>
    <w:p w14:paraId="2E981825" w14:textId="1C86AB52" w:rsidR="009914B2" w:rsidRDefault="009E7405" w:rsidP="00976613">
      <w:pPr>
        <w:rPr>
          <w:rFonts w:hint="eastAsia"/>
          <w:color w:val="FF00FF"/>
        </w:rPr>
      </w:pPr>
      <w:r w:rsidRPr="00437187">
        <w:rPr>
          <w:rFonts w:hint="eastAsia"/>
          <w:color w:val="FF00FF"/>
        </w:rPr>
        <w:tab/>
      </w:r>
      <w:r w:rsidRPr="00437187">
        <w:rPr>
          <w:rFonts w:hint="eastAsia"/>
          <w:color w:val="FF00FF"/>
        </w:rPr>
        <w:tab/>
      </w:r>
      <w:r w:rsidR="000D7CC8">
        <w:rPr>
          <w:rFonts w:hint="eastAsia"/>
          <w:color w:val="FF00FF"/>
        </w:rPr>
        <w:t>例</w:t>
      </w:r>
      <w:r w:rsidR="001469AC">
        <w:rPr>
          <w:rFonts w:hint="eastAsia"/>
          <w:color w:val="FF00FF"/>
        </w:rPr>
        <w:t>：</w:t>
      </w:r>
      <w:r w:rsidR="00DF27FB" w:rsidRPr="00437187">
        <w:rPr>
          <w:rFonts w:hint="eastAsia"/>
          <w:color w:val="FF00FF"/>
        </w:rPr>
        <w:t>routes.url_helpers.articles_path</w:t>
      </w:r>
      <w:r w:rsidR="00E47A3A">
        <w:rPr>
          <w:rFonts w:hint="eastAsia"/>
          <w:color w:val="FF00FF"/>
        </w:rPr>
        <w:tab/>
      </w:r>
      <w:r w:rsidR="004D288D" w:rsidRPr="00437187">
        <w:rPr>
          <w:rFonts w:hint="eastAsia"/>
          <w:color w:val="FF00FF"/>
        </w:rPr>
        <w:t xml:space="preserve"># =&gt; </w:t>
      </w:r>
      <w:r w:rsidR="00261F39">
        <w:rPr>
          <w:rFonts w:hint="eastAsia"/>
          <w:color w:val="FF00FF"/>
        </w:rPr>
        <w:t>"</w:t>
      </w:r>
      <w:r w:rsidR="007422B5">
        <w:rPr>
          <w:rFonts w:hint="eastAsia"/>
          <w:color w:val="FF00FF"/>
        </w:rPr>
        <w:t>/articles</w:t>
      </w:r>
      <w:r w:rsidR="00261F39">
        <w:rPr>
          <w:rFonts w:hint="eastAsia"/>
          <w:color w:val="FF00FF"/>
        </w:rPr>
        <w:t>"</w:t>
      </w:r>
      <w:r w:rsidR="007539A9">
        <w:rPr>
          <w:rFonts w:hint="eastAsia"/>
          <w:color w:val="FF00FF"/>
        </w:rPr>
        <w:t xml:space="preserve"> </w:t>
      </w:r>
      <w:r w:rsidR="007422B5">
        <w:rPr>
          <w:rFonts w:hint="eastAsia"/>
          <w:color w:val="FF00FF"/>
        </w:rPr>
        <w:t>(</w:t>
      </w:r>
      <w:r w:rsidR="004D288D" w:rsidRPr="00437187">
        <w:rPr>
          <w:rFonts w:hint="eastAsia"/>
          <w:color w:val="FF00FF"/>
        </w:rPr>
        <w:t>具名路由对应的</w:t>
      </w:r>
      <w:r w:rsidR="004D288D" w:rsidRPr="00437187">
        <w:rPr>
          <w:rFonts w:hint="eastAsia"/>
          <w:color w:val="FF00FF"/>
        </w:rPr>
        <w:t>path</w:t>
      </w:r>
      <w:r w:rsidR="007422B5">
        <w:rPr>
          <w:rFonts w:hint="eastAsia"/>
          <w:color w:val="FF00FF"/>
        </w:rPr>
        <w:t>)</w:t>
      </w:r>
    </w:p>
    <w:p w14:paraId="22E000FD" w14:textId="56A758E5" w:rsidR="00597DED" w:rsidRDefault="00037622" w:rsidP="00236F29">
      <w:pPr>
        <w:rPr>
          <w:rFonts w:hint="eastAsia"/>
          <w:color w:val="FF00FF"/>
        </w:rPr>
      </w:pPr>
      <w:r>
        <w:rPr>
          <w:rFonts w:hint="eastAsia"/>
          <w:color w:val="FF00FF"/>
        </w:rPr>
        <w:tab/>
      </w:r>
      <w:r>
        <w:rPr>
          <w:rFonts w:hint="eastAsia"/>
          <w:color w:val="FF00FF"/>
        </w:rPr>
        <w:tab/>
      </w:r>
      <w:r w:rsidR="000D7CC8">
        <w:rPr>
          <w:rFonts w:hint="eastAsia"/>
          <w:color w:val="FF00FF"/>
        </w:rPr>
        <w:t>例</w:t>
      </w:r>
      <w:r w:rsidR="00867457">
        <w:rPr>
          <w:rFonts w:hint="eastAsia"/>
          <w:color w:val="FF00FF"/>
        </w:rPr>
        <w:t>：</w:t>
      </w:r>
      <w:r w:rsidR="000053D9">
        <w:rPr>
          <w:rFonts w:hint="eastAsia"/>
          <w:color w:val="FF00FF"/>
        </w:rPr>
        <w:t>class Xiao; include Rails.application.routes.url_helpers; end</w:t>
      </w:r>
    </w:p>
    <w:p w14:paraId="76BB3A2A" w14:textId="141323CF" w:rsidR="000053D9" w:rsidRPr="00437187" w:rsidRDefault="000053D9">
      <w:pPr>
        <w:rPr>
          <w:rFonts w:hint="eastAsia"/>
          <w:color w:val="FF00FF"/>
        </w:rPr>
      </w:pPr>
      <w:r>
        <w:rPr>
          <w:rFonts w:hint="eastAsia"/>
          <w:color w:val="FF00FF"/>
        </w:rPr>
        <w:tab/>
      </w:r>
      <w:r>
        <w:rPr>
          <w:rFonts w:hint="eastAsia"/>
          <w:color w:val="FF00FF"/>
        </w:rPr>
        <w:tab/>
      </w:r>
      <w:r w:rsidR="00F200D6">
        <w:rPr>
          <w:rFonts w:hint="eastAsia"/>
          <w:color w:val="FF00FF"/>
        </w:rPr>
        <w:tab/>
      </w:r>
      <w:r>
        <w:rPr>
          <w:rFonts w:hint="eastAsia"/>
          <w:color w:val="FF00FF"/>
        </w:rPr>
        <w:t>Xiao.new.articles_path</w:t>
      </w:r>
      <w:r>
        <w:rPr>
          <w:rFonts w:hint="eastAsia"/>
          <w:color w:val="FF00FF"/>
        </w:rPr>
        <w:tab/>
        <w:t># =&gt;</w:t>
      </w:r>
      <w:r w:rsidR="0064618F">
        <w:rPr>
          <w:rFonts w:hint="eastAsia"/>
          <w:color w:val="FF00FF"/>
        </w:rPr>
        <w:t xml:space="preserve"> "</w:t>
      </w:r>
      <w:r>
        <w:rPr>
          <w:rFonts w:hint="eastAsia"/>
          <w:color w:val="FF00FF"/>
        </w:rPr>
        <w:t>/articles</w:t>
      </w:r>
      <w:r w:rsidR="0064618F">
        <w:rPr>
          <w:rFonts w:hint="eastAsia"/>
          <w:color w:val="FF00FF"/>
        </w:rPr>
        <w:t xml:space="preserve">" </w:t>
      </w:r>
      <w:r>
        <w:rPr>
          <w:rFonts w:hint="eastAsia"/>
          <w:color w:val="FF00FF"/>
        </w:rPr>
        <w:t>(</w:t>
      </w:r>
      <w:r w:rsidRPr="00437187">
        <w:rPr>
          <w:rFonts w:hint="eastAsia"/>
          <w:color w:val="FF00FF"/>
        </w:rPr>
        <w:t>具名路由对应的</w:t>
      </w:r>
      <w:r w:rsidRPr="00437187">
        <w:rPr>
          <w:rFonts w:hint="eastAsia"/>
          <w:color w:val="FF00FF"/>
        </w:rPr>
        <w:t>path</w:t>
      </w:r>
      <w:r>
        <w:rPr>
          <w:rFonts w:hint="eastAsia"/>
          <w:color w:val="FF00FF"/>
        </w:rPr>
        <w:t>)</w:t>
      </w:r>
    </w:p>
    <w:p w14:paraId="2780EF8C" w14:textId="7F2A73FB" w:rsidR="00900813" w:rsidRPr="00637B2B" w:rsidRDefault="003E7EBC">
      <w:pPr>
        <w:rPr>
          <w:rFonts w:hint="eastAsia"/>
          <w:color w:val="FF00FF"/>
        </w:rPr>
      </w:pPr>
      <w:r w:rsidRPr="00C21058">
        <w:rPr>
          <w:rFonts w:hint="eastAsia"/>
          <w:color w:val="FF00FF"/>
        </w:rPr>
        <w:tab/>
      </w:r>
      <w:r w:rsidRPr="00C21058">
        <w:rPr>
          <w:rFonts w:hint="eastAsia"/>
          <w:color w:val="FF00FF"/>
        </w:rPr>
        <w:tab/>
      </w:r>
      <w:r w:rsidR="003B10F9" w:rsidRPr="00C21058">
        <w:rPr>
          <w:rFonts w:hint="eastAsia"/>
          <w:color w:val="FF00FF"/>
        </w:rPr>
        <w:t>例</w:t>
      </w:r>
      <w:r w:rsidR="0067164A">
        <w:rPr>
          <w:rFonts w:hint="eastAsia"/>
          <w:color w:val="FF00FF"/>
        </w:rPr>
        <w:t>：</w:t>
      </w:r>
      <w:r w:rsidR="00C2782A">
        <w:rPr>
          <w:rFonts w:hint="eastAsia"/>
          <w:color w:val="FF00FF"/>
        </w:rPr>
        <w:t>routes</w:t>
      </w:r>
      <w:r w:rsidR="00DC15E4">
        <w:rPr>
          <w:rFonts w:hint="eastAsia"/>
          <w:color w:val="FF00FF"/>
        </w:rPr>
        <w:t>.url_for(...)</w:t>
      </w:r>
      <w:r w:rsidR="00DC15E4">
        <w:rPr>
          <w:rFonts w:hint="eastAsia"/>
          <w:color w:val="FF00FF"/>
        </w:rPr>
        <w:tab/>
        <w:t xml:space="preserve"># =&gt; </w:t>
      </w:r>
      <w:r w:rsidR="00DC15E4">
        <w:rPr>
          <w:rFonts w:hint="eastAsia"/>
          <w:color w:val="FF00FF"/>
        </w:rPr>
        <w:t>返回反解析的</w:t>
      </w:r>
      <w:r w:rsidR="00DC15E4">
        <w:rPr>
          <w:rFonts w:hint="eastAsia"/>
          <w:color w:val="FF00FF"/>
        </w:rPr>
        <w:t>URL</w:t>
      </w:r>
    </w:p>
    <w:p w14:paraId="3B06E4FE" w14:textId="6AF112AD" w:rsidR="00D9167C" w:rsidRPr="002C588F" w:rsidRDefault="00D40E15">
      <w:pPr>
        <w:rPr>
          <w:rFonts w:hint="eastAsia"/>
          <w:b/>
        </w:rPr>
      </w:pPr>
      <w:r>
        <w:rPr>
          <w:rFonts w:hint="eastAsia"/>
          <w:b/>
        </w:rPr>
        <w:tab/>
      </w:r>
      <w:r w:rsidR="00620C65">
        <w:rPr>
          <w:rFonts w:hint="eastAsia"/>
          <w:b/>
        </w:rPr>
        <w:t>挂载反解析</w:t>
      </w:r>
      <w:r w:rsidR="007950F9">
        <w:rPr>
          <w:rFonts w:hint="eastAsia"/>
          <w:b/>
        </w:rPr>
        <w:t>方法模块</w:t>
      </w:r>
    </w:p>
    <w:p w14:paraId="470B0957" w14:textId="56990608" w:rsidR="00AF5822" w:rsidRPr="00560221" w:rsidRDefault="00D9167C">
      <w:pPr>
        <w:rPr>
          <w:rFonts w:hint="eastAsia"/>
          <w:color w:val="008000"/>
        </w:rPr>
      </w:pPr>
      <w:r>
        <w:rPr>
          <w:rFonts w:hint="eastAsia"/>
        </w:rPr>
        <w:tab/>
      </w:r>
      <w:r w:rsidR="00511837">
        <w:rPr>
          <w:rFonts w:hint="eastAsia"/>
        </w:rPr>
        <w:t xml:space="preserve">- </w:t>
      </w:r>
      <w:r w:rsidR="00511837" w:rsidRPr="00511837">
        <w:t>define_mounted_helper(name)</w:t>
      </w:r>
      <w:r w:rsidR="00D338E1">
        <w:rPr>
          <w:rFonts w:hint="eastAsia"/>
        </w:rPr>
        <w:tab/>
      </w:r>
      <w:r w:rsidR="00D338E1">
        <w:rPr>
          <w:rFonts w:hint="eastAsia"/>
        </w:rPr>
        <w:tab/>
      </w:r>
      <w:r w:rsidR="00D338E1">
        <w:rPr>
          <w:rFonts w:hint="eastAsia"/>
        </w:rPr>
        <w:tab/>
      </w:r>
      <w:r w:rsidR="00D338E1">
        <w:rPr>
          <w:rFonts w:hint="eastAsia"/>
        </w:rPr>
        <w:tab/>
      </w:r>
      <w:r w:rsidR="009A31EB" w:rsidRPr="00560221">
        <w:rPr>
          <w:rFonts w:hint="eastAsia"/>
          <w:color w:val="008000"/>
        </w:rPr>
        <w:t>挂载</w:t>
      </w:r>
      <w:r w:rsidR="00DA6CE5" w:rsidRPr="00560221">
        <w:rPr>
          <w:rFonts w:hint="eastAsia"/>
          <w:color w:val="008000"/>
        </w:rPr>
        <w:t>当前</w:t>
      </w:r>
      <w:r w:rsidR="009A31EB" w:rsidRPr="00560221">
        <w:rPr>
          <w:rFonts w:hint="eastAsia"/>
          <w:color w:val="008000"/>
        </w:rPr>
        <w:t>路由集</w:t>
      </w:r>
      <w:r w:rsidR="00B95DE1" w:rsidRPr="00560221">
        <w:rPr>
          <w:rFonts w:hint="eastAsia"/>
          <w:color w:val="008000"/>
        </w:rPr>
        <w:t>的</w:t>
      </w:r>
      <w:r w:rsidR="00D55704" w:rsidRPr="00560221">
        <w:rPr>
          <w:rFonts w:hint="eastAsia"/>
          <w:color w:val="008000"/>
        </w:rPr>
        <w:t>反解析</w:t>
      </w:r>
      <w:r w:rsidR="009A31EB" w:rsidRPr="00560221">
        <w:rPr>
          <w:rFonts w:hint="eastAsia"/>
          <w:color w:val="008000"/>
        </w:rPr>
        <w:t>模块</w:t>
      </w:r>
    </w:p>
    <w:p w14:paraId="3A9F2AAA" w14:textId="4C763CA5" w:rsidR="00DA2BDF" w:rsidRPr="00C71484" w:rsidRDefault="00DA2BDF">
      <w:pPr>
        <w:rPr>
          <w:rFonts w:hint="eastAsia"/>
          <w:color w:val="0000FF"/>
        </w:rPr>
      </w:pPr>
      <w:r w:rsidRPr="00C71484">
        <w:rPr>
          <w:rFonts w:hint="eastAsia"/>
          <w:color w:val="0000FF"/>
        </w:rPr>
        <w:tab/>
      </w:r>
      <w:r w:rsidRPr="00C71484">
        <w:rPr>
          <w:rFonts w:hint="eastAsia"/>
          <w:color w:val="0000FF"/>
        </w:rPr>
        <w:tab/>
      </w:r>
      <w:r w:rsidR="008814EF" w:rsidRPr="00C71484">
        <w:rPr>
          <w:rFonts w:hint="eastAsia"/>
          <w:color w:val="0000FF"/>
        </w:rPr>
        <w:t>将</w:t>
      </w:r>
      <w:r w:rsidR="008814EF" w:rsidRPr="00C71484">
        <w:rPr>
          <w:rFonts w:hint="eastAsia"/>
          <w:color w:val="0000FF"/>
        </w:rPr>
        <w:t>当前路由集反解析模块</w:t>
      </w:r>
      <w:r w:rsidR="006F24F1" w:rsidRPr="00C71484">
        <w:rPr>
          <w:rFonts w:hint="eastAsia"/>
          <w:color w:val="0000FF"/>
        </w:rPr>
        <w:t>挂载到</w:t>
      </w:r>
      <w:r w:rsidR="00157F8D" w:rsidRPr="00C71484">
        <w:rPr>
          <w:color w:val="0000FF"/>
        </w:rPr>
        <w:t>MountedHelpers</w:t>
      </w:r>
      <w:r w:rsidR="008D5107" w:rsidRPr="00C71484">
        <w:rPr>
          <w:rFonts w:hint="eastAsia"/>
          <w:color w:val="0000FF"/>
        </w:rPr>
        <w:t>的</w:t>
      </w:r>
      <w:r w:rsidR="00157F8D" w:rsidRPr="00C71484">
        <w:rPr>
          <w:rFonts w:hint="eastAsia"/>
          <w:color w:val="0000FF"/>
        </w:rPr>
        <w:t>name</w:t>
      </w:r>
      <w:r w:rsidR="00AE69CB" w:rsidRPr="00C71484">
        <w:rPr>
          <w:rFonts w:hint="eastAsia"/>
          <w:color w:val="0000FF"/>
        </w:rPr>
        <w:t>方法</w:t>
      </w:r>
    </w:p>
    <w:p w14:paraId="25A76A9A" w14:textId="0F515D37" w:rsidR="002645BC" w:rsidRPr="00C518F2" w:rsidRDefault="002645BC">
      <w:pPr>
        <w:rPr>
          <w:rFonts w:hint="eastAsia"/>
          <w:color w:val="008000"/>
        </w:rPr>
      </w:pPr>
      <w:r>
        <w:rPr>
          <w:rFonts w:hint="eastAsia"/>
        </w:rPr>
        <w:tab/>
      </w:r>
      <w:r w:rsidR="00BB42A5">
        <w:rPr>
          <w:rFonts w:hint="eastAsia"/>
        </w:rPr>
        <w:t xml:space="preserve">- </w:t>
      </w:r>
      <w:r w:rsidR="00BB42A5" w:rsidRPr="00BB42A5">
        <w:t>mounted_helpers</w:t>
      </w:r>
      <w:r w:rsidR="009C1475">
        <w:rPr>
          <w:rFonts w:hint="eastAsia"/>
        </w:rPr>
        <w:tab/>
      </w:r>
      <w:r w:rsidR="009C1475">
        <w:rPr>
          <w:rFonts w:hint="eastAsia"/>
        </w:rPr>
        <w:tab/>
      </w:r>
      <w:r w:rsidR="009C1475">
        <w:rPr>
          <w:rFonts w:hint="eastAsia"/>
        </w:rPr>
        <w:tab/>
      </w:r>
      <w:r w:rsidR="009C1475">
        <w:rPr>
          <w:rFonts w:hint="eastAsia"/>
        </w:rPr>
        <w:tab/>
      </w:r>
      <w:r w:rsidR="009C1475">
        <w:rPr>
          <w:rFonts w:hint="eastAsia"/>
        </w:rPr>
        <w:tab/>
      </w:r>
      <w:r w:rsidR="009C1475">
        <w:rPr>
          <w:rFonts w:hint="eastAsia"/>
        </w:rPr>
        <w:tab/>
      </w:r>
      <w:r w:rsidR="009C1475">
        <w:rPr>
          <w:rFonts w:hint="eastAsia"/>
        </w:rPr>
        <w:tab/>
      </w:r>
      <w:r w:rsidR="007B2EBF" w:rsidRPr="00C518F2">
        <w:rPr>
          <w:rFonts w:hint="eastAsia"/>
          <w:color w:val="008000"/>
        </w:rPr>
        <w:t>返回</w:t>
      </w:r>
      <w:r w:rsidR="004A20D7" w:rsidRPr="00C518F2">
        <w:rPr>
          <w:color w:val="008000"/>
        </w:rPr>
        <w:t>MountedHelpers</w:t>
      </w:r>
      <w:r w:rsidR="004A20D7" w:rsidRPr="00C518F2">
        <w:rPr>
          <w:rFonts w:hint="eastAsia"/>
          <w:color w:val="008000"/>
        </w:rPr>
        <w:t>模块</w:t>
      </w:r>
    </w:p>
    <w:p w14:paraId="1179BAB1" w14:textId="15D4D9F1" w:rsidR="00345B5F" w:rsidRPr="00476E19" w:rsidRDefault="00D972D3">
      <w:pPr>
        <w:rPr>
          <w:rFonts w:hint="eastAsia"/>
          <w:color w:val="0000FF"/>
        </w:rPr>
      </w:pPr>
      <w:bookmarkStart w:id="0" w:name="_GoBack"/>
      <w:r w:rsidRPr="00476E19">
        <w:rPr>
          <w:rFonts w:hint="eastAsia"/>
          <w:color w:val="0000FF"/>
        </w:rPr>
        <w:tab/>
      </w:r>
      <w:r w:rsidRPr="00476E19">
        <w:rPr>
          <w:rFonts w:hint="eastAsia"/>
          <w:color w:val="0000FF"/>
        </w:rPr>
        <w:tab/>
      </w:r>
      <w:r w:rsidR="00623B6F" w:rsidRPr="00476E19">
        <w:rPr>
          <w:rFonts w:hint="eastAsia"/>
          <w:color w:val="0000FF"/>
        </w:rPr>
        <w:t>某类扩展该模块后，</w:t>
      </w:r>
      <w:r w:rsidR="00620C65" w:rsidRPr="00476E19">
        <w:rPr>
          <w:rFonts w:hint="eastAsia"/>
          <w:color w:val="0000FF"/>
        </w:rPr>
        <w:t>调用挂载方法</w:t>
      </w:r>
      <w:r w:rsidR="00B12DA4" w:rsidRPr="00476E19">
        <w:rPr>
          <w:rFonts w:hint="eastAsia"/>
          <w:color w:val="0000FF"/>
        </w:rPr>
        <w:t>时将</w:t>
      </w:r>
      <w:r w:rsidR="00620C65" w:rsidRPr="00476E19">
        <w:rPr>
          <w:rFonts w:hint="eastAsia"/>
          <w:color w:val="0000FF"/>
        </w:rPr>
        <w:t>返回对应</w:t>
      </w:r>
      <w:r w:rsidR="00563426" w:rsidRPr="00476E19">
        <w:rPr>
          <w:rFonts w:hint="eastAsia"/>
          <w:color w:val="0000FF"/>
        </w:rPr>
        <w:t>反解析模块</w:t>
      </w:r>
      <w:r w:rsidR="00085539" w:rsidRPr="00476E19">
        <w:rPr>
          <w:rFonts w:hint="eastAsia"/>
          <w:color w:val="0000FF"/>
        </w:rPr>
        <w:t>。</w:t>
      </w:r>
    </w:p>
    <w:bookmarkEnd w:id="0"/>
    <w:p w14:paraId="21B9A668" w14:textId="16C8C12E" w:rsidR="00CF0907" w:rsidRPr="00476E19" w:rsidRDefault="00CF0907">
      <w:pPr>
        <w:rPr>
          <w:rFonts w:hint="eastAsia"/>
          <w:color w:val="FF00FF"/>
        </w:rPr>
      </w:pPr>
      <w:r w:rsidRPr="00476E19">
        <w:rPr>
          <w:rFonts w:hint="eastAsia"/>
          <w:color w:val="FF00FF"/>
        </w:rPr>
        <w:tab/>
      </w:r>
      <w:r w:rsidRPr="00476E19">
        <w:rPr>
          <w:rFonts w:hint="eastAsia"/>
          <w:color w:val="FF00FF"/>
        </w:rPr>
        <w:tab/>
      </w:r>
      <w:r w:rsidRPr="00476E19">
        <w:rPr>
          <w:color w:val="FF00FF"/>
        </w:rPr>
        <w:t>MountedHelpers</w:t>
      </w:r>
      <w:r w:rsidRPr="00476E19">
        <w:rPr>
          <w:rFonts w:hint="eastAsia"/>
          <w:color w:val="FF00FF"/>
        </w:rPr>
        <w:t>#main_app</w:t>
      </w:r>
      <w:r w:rsidRPr="00476E19">
        <w:rPr>
          <w:rFonts w:hint="eastAsia"/>
          <w:color w:val="FF00FF"/>
        </w:rPr>
        <w:t>挂载了</w:t>
      </w:r>
      <w:r w:rsidRPr="00476E19">
        <w:rPr>
          <w:rFonts w:hint="eastAsia"/>
          <w:color w:val="FF00FF"/>
        </w:rPr>
        <w:t>Rails</w:t>
      </w:r>
      <w:r w:rsidRPr="00476E19">
        <w:rPr>
          <w:rFonts w:hint="eastAsia"/>
          <w:color w:val="FF00FF"/>
        </w:rPr>
        <w:t>应用</w:t>
      </w:r>
      <w:r w:rsidR="00161905" w:rsidRPr="00476E19">
        <w:rPr>
          <w:rFonts w:hint="eastAsia"/>
          <w:color w:val="FF00FF"/>
        </w:rPr>
        <w:t>对应的路由反解析模块</w:t>
      </w:r>
    </w:p>
    <w:p w14:paraId="05FBC749" w14:textId="77777777" w:rsidR="00345B5F" w:rsidRDefault="00345B5F"/>
    <w:p w14:paraId="7E4B5126" w14:textId="77777777" w:rsidR="00671611" w:rsidRDefault="00671611"/>
    <w:sectPr w:rsidR="0067161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CCC"/>
    <w:rsid w:val="000053D9"/>
    <w:rsid w:val="000057DA"/>
    <w:rsid w:val="00005A64"/>
    <w:rsid w:val="00016BFF"/>
    <w:rsid w:val="0002214A"/>
    <w:rsid w:val="00023EF0"/>
    <w:rsid w:val="000242A1"/>
    <w:rsid w:val="00026DF1"/>
    <w:rsid w:val="000273CE"/>
    <w:rsid w:val="000278E0"/>
    <w:rsid w:val="000356A6"/>
    <w:rsid w:val="00036229"/>
    <w:rsid w:val="0003717D"/>
    <w:rsid w:val="00037622"/>
    <w:rsid w:val="00040D71"/>
    <w:rsid w:val="000432C9"/>
    <w:rsid w:val="00047DD6"/>
    <w:rsid w:val="000505BE"/>
    <w:rsid w:val="00055192"/>
    <w:rsid w:val="00057C8B"/>
    <w:rsid w:val="00064886"/>
    <w:rsid w:val="00065D5F"/>
    <w:rsid w:val="00067240"/>
    <w:rsid w:val="00067F2E"/>
    <w:rsid w:val="00070107"/>
    <w:rsid w:val="00073264"/>
    <w:rsid w:val="00073625"/>
    <w:rsid w:val="000742B0"/>
    <w:rsid w:val="000753FD"/>
    <w:rsid w:val="000758BB"/>
    <w:rsid w:val="00085539"/>
    <w:rsid w:val="000920DE"/>
    <w:rsid w:val="000A3770"/>
    <w:rsid w:val="000A52A3"/>
    <w:rsid w:val="000B4823"/>
    <w:rsid w:val="000B60BB"/>
    <w:rsid w:val="000B72C0"/>
    <w:rsid w:val="000C17A6"/>
    <w:rsid w:val="000D2005"/>
    <w:rsid w:val="000D273D"/>
    <w:rsid w:val="000D341F"/>
    <w:rsid w:val="000D70EC"/>
    <w:rsid w:val="000D7CC8"/>
    <w:rsid w:val="000E1133"/>
    <w:rsid w:val="000E1F20"/>
    <w:rsid w:val="000E2FF5"/>
    <w:rsid w:val="000E6122"/>
    <w:rsid w:val="000E6BD5"/>
    <w:rsid w:val="000F03D1"/>
    <w:rsid w:val="000F2D29"/>
    <w:rsid w:val="000F51D4"/>
    <w:rsid w:val="00102389"/>
    <w:rsid w:val="001028B4"/>
    <w:rsid w:val="00102BD6"/>
    <w:rsid w:val="00102D90"/>
    <w:rsid w:val="001033BA"/>
    <w:rsid w:val="00105345"/>
    <w:rsid w:val="00114303"/>
    <w:rsid w:val="00114BDB"/>
    <w:rsid w:val="00116C2F"/>
    <w:rsid w:val="0012582E"/>
    <w:rsid w:val="0013208A"/>
    <w:rsid w:val="0013627D"/>
    <w:rsid w:val="00140372"/>
    <w:rsid w:val="00140986"/>
    <w:rsid w:val="00140F5E"/>
    <w:rsid w:val="00143B49"/>
    <w:rsid w:val="0014654B"/>
    <w:rsid w:val="001469AC"/>
    <w:rsid w:val="00154D5D"/>
    <w:rsid w:val="001552F3"/>
    <w:rsid w:val="00157F8D"/>
    <w:rsid w:val="00161905"/>
    <w:rsid w:val="00163A3B"/>
    <w:rsid w:val="00165004"/>
    <w:rsid w:val="001674FF"/>
    <w:rsid w:val="0017477F"/>
    <w:rsid w:val="00176CCE"/>
    <w:rsid w:val="001804C7"/>
    <w:rsid w:val="00185623"/>
    <w:rsid w:val="00187955"/>
    <w:rsid w:val="00190DD2"/>
    <w:rsid w:val="00196D6A"/>
    <w:rsid w:val="001A5381"/>
    <w:rsid w:val="001A56F0"/>
    <w:rsid w:val="001A5FE8"/>
    <w:rsid w:val="001B42A8"/>
    <w:rsid w:val="001C08C7"/>
    <w:rsid w:val="001C5D6D"/>
    <w:rsid w:val="001C660C"/>
    <w:rsid w:val="001E28A6"/>
    <w:rsid w:val="001E4E02"/>
    <w:rsid w:val="001E5652"/>
    <w:rsid w:val="001E6351"/>
    <w:rsid w:val="001F46B4"/>
    <w:rsid w:val="001F5A6D"/>
    <w:rsid w:val="00200207"/>
    <w:rsid w:val="002007F6"/>
    <w:rsid w:val="00200B2F"/>
    <w:rsid w:val="00202A45"/>
    <w:rsid w:val="00202F43"/>
    <w:rsid w:val="00204910"/>
    <w:rsid w:val="0020504F"/>
    <w:rsid w:val="00205E10"/>
    <w:rsid w:val="00213E88"/>
    <w:rsid w:val="00214C67"/>
    <w:rsid w:val="0022755F"/>
    <w:rsid w:val="00231015"/>
    <w:rsid w:val="002318D7"/>
    <w:rsid w:val="00233F7A"/>
    <w:rsid w:val="00236B7B"/>
    <w:rsid w:val="00236F29"/>
    <w:rsid w:val="0023797C"/>
    <w:rsid w:val="00240C06"/>
    <w:rsid w:val="00241A11"/>
    <w:rsid w:val="002439EE"/>
    <w:rsid w:val="002540D2"/>
    <w:rsid w:val="002611AB"/>
    <w:rsid w:val="00261F39"/>
    <w:rsid w:val="002637A4"/>
    <w:rsid w:val="002645BC"/>
    <w:rsid w:val="00272BBC"/>
    <w:rsid w:val="00275E82"/>
    <w:rsid w:val="0027773B"/>
    <w:rsid w:val="00277FAD"/>
    <w:rsid w:val="00280064"/>
    <w:rsid w:val="00286A3E"/>
    <w:rsid w:val="002904F5"/>
    <w:rsid w:val="00290BAF"/>
    <w:rsid w:val="002913B8"/>
    <w:rsid w:val="00291CCC"/>
    <w:rsid w:val="0029517C"/>
    <w:rsid w:val="002A395E"/>
    <w:rsid w:val="002A5F7F"/>
    <w:rsid w:val="002C2F18"/>
    <w:rsid w:val="002C3C20"/>
    <w:rsid w:val="002C588F"/>
    <w:rsid w:val="002C6A50"/>
    <w:rsid w:val="002D3CBF"/>
    <w:rsid w:val="002D58C9"/>
    <w:rsid w:val="002D6AC8"/>
    <w:rsid w:val="002D76FB"/>
    <w:rsid w:val="002E190C"/>
    <w:rsid w:val="002E37B0"/>
    <w:rsid w:val="002E6D60"/>
    <w:rsid w:val="002E7A7E"/>
    <w:rsid w:val="002F3083"/>
    <w:rsid w:val="002F418D"/>
    <w:rsid w:val="002F4A23"/>
    <w:rsid w:val="00301DA2"/>
    <w:rsid w:val="003037DB"/>
    <w:rsid w:val="00304EF8"/>
    <w:rsid w:val="003054F0"/>
    <w:rsid w:val="00307985"/>
    <w:rsid w:val="00307E90"/>
    <w:rsid w:val="00310691"/>
    <w:rsid w:val="0031475E"/>
    <w:rsid w:val="00315F84"/>
    <w:rsid w:val="00321CC1"/>
    <w:rsid w:val="00322C3B"/>
    <w:rsid w:val="00330379"/>
    <w:rsid w:val="00330787"/>
    <w:rsid w:val="0033717C"/>
    <w:rsid w:val="00341CFD"/>
    <w:rsid w:val="00345B5F"/>
    <w:rsid w:val="00347DA8"/>
    <w:rsid w:val="00352FB7"/>
    <w:rsid w:val="0035607E"/>
    <w:rsid w:val="00360EC5"/>
    <w:rsid w:val="00361C77"/>
    <w:rsid w:val="00362453"/>
    <w:rsid w:val="00363368"/>
    <w:rsid w:val="003634D5"/>
    <w:rsid w:val="003670BA"/>
    <w:rsid w:val="00370BF2"/>
    <w:rsid w:val="00374F76"/>
    <w:rsid w:val="003762C3"/>
    <w:rsid w:val="00376ED7"/>
    <w:rsid w:val="00381AF9"/>
    <w:rsid w:val="003840F0"/>
    <w:rsid w:val="00385394"/>
    <w:rsid w:val="00387D22"/>
    <w:rsid w:val="003944E5"/>
    <w:rsid w:val="0039545B"/>
    <w:rsid w:val="003A1664"/>
    <w:rsid w:val="003B10F9"/>
    <w:rsid w:val="003B5D13"/>
    <w:rsid w:val="003B7540"/>
    <w:rsid w:val="003B7B04"/>
    <w:rsid w:val="003C49F3"/>
    <w:rsid w:val="003C5025"/>
    <w:rsid w:val="003C7A2A"/>
    <w:rsid w:val="003D0366"/>
    <w:rsid w:val="003D0C41"/>
    <w:rsid w:val="003E0637"/>
    <w:rsid w:val="003E1792"/>
    <w:rsid w:val="003E6052"/>
    <w:rsid w:val="003E6B0A"/>
    <w:rsid w:val="003E7EBC"/>
    <w:rsid w:val="003F1DA3"/>
    <w:rsid w:val="00400531"/>
    <w:rsid w:val="00400A06"/>
    <w:rsid w:val="00412EBC"/>
    <w:rsid w:val="00413F25"/>
    <w:rsid w:val="00414850"/>
    <w:rsid w:val="00417439"/>
    <w:rsid w:val="004203C3"/>
    <w:rsid w:val="00422979"/>
    <w:rsid w:val="00432B38"/>
    <w:rsid w:val="00436C4A"/>
    <w:rsid w:val="00437187"/>
    <w:rsid w:val="004429C2"/>
    <w:rsid w:val="00443ABA"/>
    <w:rsid w:val="00443EA6"/>
    <w:rsid w:val="00445410"/>
    <w:rsid w:val="00450089"/>
    <w:rsid w:val="00457939"/>
    <w:rsid w:val="0046315C"/>
    <w:rsid w:val="0046574A"/>
    <w:rsid w:val="00466A38"/>
    <w:rsid w:val="00470B38"/>
    <w:rsid w:val="00472029"/>
    <w:rsid w:val="004743A2"/>
    <w:rsid w:val="00476E19"/>
    <w:rsid w:val="004806CC"/>
    <w:rsid w:val="00481FFF"/>
    <w:rsid w:val="00485197"/>
    <w:rsid w:val="00485B23"/>
    <w:rsid w:val="00486701"/>
    <w:rsid w:val="0048765E"/>
    <w:rsid w:val="00490F4F"/>
    <w:rsid w:val="00491499"/>
    <w:rsid w:val="00496B45"/>
    <w:rsid w:val="004A0998"/>
    <w:rsid w:val="004A1161"/>
    <w:rsid w:val="004A2028"/>
    <w:rsid w:val="004A20D7"/>
    <w:rsid w:val="004A7F51"/>
    <w:rsid w:val="004B1EAC"/>
    <w:rsid w:val="004B6BC3"/>
    <w:rsid w:val="004B74FC"/>
    <w:rsid w:val="004C50F4"/>
    <w:rsid w:val="004C6B95"/>
    <w:rsid w:val="004D288D"/>
    <w:rsid w:val="004D2FFA"/>
    <w:rsid w:val="004D4073"/>
    <w:rsid w:val="004D4860"/>
    <w:rsid w:val="004D67C0"/>
    <w:rsid w:val="004E31E5"/>
    <w:rsid w:val="00504E6C"/>
    <w:rsid w:val="005067E8"/>
    <w:rsid w:val="00511837"/>
    <w:rsid w:val="005163D7"/>
    <w:rsid w:val="00517CCE"/>
    <w:rsid w:val="00524BF8"/>
    <w:rsid w:val="0052654F"/>
    <w:rsid w:val="005312C3"/>
    <w:rsid w:val="00532B89"/>
    <w:rsid w:val="00534B36"/>
    <w:rsid w:val="00542CE7"/>
    <w:rsid w:val="005542F1"/>
    <w:rsid w:val="00554582"/>
    <w:rsid w:val="00560221"/>
    <w:rsid w:val="00562F84"/>
    <w:rsid w:val="00563426"/>
    <w:rsid w:val="00564C29"/>
    <w:rsid w:val="00571D1F"/>
    <w:rsid w:val="00573304"/>
    <w:rsid w:val="00581227"/>
    <w:rsid w:val="005820D0"/>
    <w:rsid w:val="00591BDB"/>
    <w:rsid w:val="00591DD4"/>
    <w:rsid w:val="0059209A"/>
    <w:rsid w:val="00597DED"/>
    <w:rsid w:val="005A6FBD"/>
    <w:rsid w:val="005B5128"/>
    <w:rsid w:val="005B53D5"/>
    <w:rsid w:val="005B6336"/>
    <w:rsid w:val="005C038C"/>
    <w:rsid w:val="005C7CF2"/>
    <w:rsid w:val="005D22F5"/>
    <w:rsid w:val="005D37D4"/>
    <w:rsid w:val="005D49C7"/>
    <w:rsid w:val="005D74F9"/>
    <w:rsid w:val="005E04F4"/>
    <w:rsid w:val="005E05C3"/>
    <w:rsid w:val="005E1B73"/>
    <w:rsid w:val="005E1FA0"/>
    <w:rsid w:val="005F07C8"/>
    <w:rsid w:val="005F57F5"/>
    <w:rsid w:val="006029FB"/>
    <w:rsid w:val="00603636"/>
    <w:rsid w:val="00604950"/>
    <w:rsid w:val="00605886"/>
    <w:rsid w:val="0060612F"/>
    <w:rsid w:val="00611BF6"/>
    <w:rsid w:val="006128C9"/>
    <w:rsid w:val="00613E41"/>
    <w:rsid w:val="00615CDE"/>
    <w:rsid w:val="00616DAD"/>
    <w:rsid w:val="00620C65"/>
    <w:rsid w:val="00623B6F"/>
    <w:rsid w:val="00623C8E"/>
    <w:rsid w:val="006243CD"/>
    <w:rsid w:val="006270B4"/>
    <w:rsid w:val="00630539"/>
    <w:rsid w:val="00630A31"/>
    <w:rsid w:val="0063203C"/>
    <w:rsid w:val="00632BA7"/>
    <w:rsid w:val="0063360C"/>
    <w:rsid w:val="00635293"/>
    <w:rsid w:val="00637082"/>
    <w:rsid w:val="00637B2B"/>
    <w:rsid w:val="0064209F"/>
    <w:rsid w:val="0064618F"/>
    <w:rsid w:val="006468E6"/>
    <w:rsid w:val="00646A38"/>
    <w:rsid w:val="00646C8F"/>
    <w:rsid w:val="00650BBB"/>
    <w:rsid w:val="00652036"/>
    <w:rsid w:val="0065651F"/>
    <w:rsid w:val="006565B8"/>
    <w:rsid w:val="00657800"/>
    <w:rsid w:val="00663FAA"/>
    <w:rsid w:val="00664189"/>
    <w:rsid w:val="00667996"/>
    <w:rsid w:val="00671611"/>
    <w:rsid w:val="0067164A"/>
    <w:rsid w:val="0067341E"/>
    <w:rsid w:val="006738D2"/>
    <w:rsid w:val="006746DE"/>
    <w:rsid w:val="0067531D"/>
    <w:rsid w:val="00677653"/>
    <w:rsid w:val="0068064C"/>
    <w:rsid w:val="006811AD"/>
    <w:rsid w:val="00681AFF"/>
    <w:rsid w:val="006861F0"/>
    <w:rsid w:val="00690920"/>
    <w:rsid w:val="00693748"/>
    <w:rsid w:val="006A0C22"/>
    <w:rsid w:val="006A777B"/>
    <w:rsid w:val="006B36E9"/>
    <w:rsid w:val="006B565B"/>
    <w:rsid w:val="006B7FAB"/>
    <w:rsid w:val="006C17BE"/>
    <w:rsid w:val="006C4F9E"/>
    <w:rsid w:val="006C71A1"/>
    <w:rsid w:val="006D0488"/>
    <w:rsid w:val="006D4088"/>
    <w:rsid w:val="006D488F"/>
    <w:rsid w:val="006E1BB9"/>
    <w:rsid w:val="006E2382"/>
    <w:rsid w:val="006E6642"/>
    <w:rsid w:val="006F0D3B"/>
    <w:rsid w:val="006F24F1"/>
    <w:rsid w:val="00702D7A"/>
    <w:rsid w:val="007116B3"/>
    <w:rsid w:val="00711C64"/>
    <w:rsid w:val="00715A1D"/>
    <w:rsid w:val="00721F89"/>
    <w:rsid w:val="00725826"/>
    <w:rsid w:val="00726D91"/>
    <w:rsid w:val="00727FE2"/>
    <w:rsid w:val="00734209"/>
    <w:rsid w:val="007419A4"/>
    <w:rsid w:val="007422B5"/>
    <w:rsid w:val="00742952"/>
    <w:rsid w:val="00744F16"/>
    <w:rsid w:val="0075096C"/>
    <w:rsid w:val="007539A9"/>
    <w:rsid w:val="00755BC2"/>
    <w:rsid w:val="007600B1"/>
    <w:rsid w:val="00766481"/>
    <w:rsid w:val="00766BF0"/>
    <w:rsid w:val="00773655"/>
    <w:rsid w:val="007736D3"/>
    <w:rsid w:val="00774B47"/>
    <w:rsid w:val="0077701A"/>
    <w:rsid w:val="007776EA"/>
    <w:rsid w:val="00777E82"/>
    <w:rsid w:val="00780BA1"/>
    <w:rsid w:val="00782A30"/>
    <w:rsid w:val="007837D6"/>
    <w:rsid w:val="00791711"/>
    <w:rsid w:val="00791C27"/>
    <w:rsid w:val="00791ECE"/>
    <w:rsid w:val="007925C2"/>
    <w:rsid w:val="00793DF0"/>
    <w:rsid w:val="00794C24"/>
    <w:rsid w:val="00794EA1"/>
    <w:rsid w:val="007950F9"/>
    <w:rsid w:val="00795786"/>
    <w:rsid w:val="00796279"/>
    <w:rsid w:val="00797CA9"/>
    <w:rsid w:val="007A1EEA"/>
    <w:rsid w:val="007A3610"/>
    <w:rsid w:val="007A437A"/>
    <w:rsid w:val="007B08EB"/>
    <w:rsid w:val="007B10E0"/>
    <w:rsid w:val="007B2E7F"/>
    <w:rsid w:val="007B2EBF"/>
    <w:rsid w:val="007C1E82"/>
    <w:rsid w:val="007C2427"/>
    <w:rsid w:val="007D0271"/>
    <w:rsid w:val="007D67B5"/>
    <w:rsid w:val="007E0BD4"/>
    <w:rsid w:val="007E3CE3"/>
    <w:rsid w:val="007E467B"/>
    <w:rsid w:val="007F2A6A"/>
    <w:rsid w:val="007F55D9"/>
    <w:rsid w:val="0080323C"/>
    <w:rsid w:val="00810210"/>
    <w:rsid w:val="00810582"/>
    <w:rsid w:val="00814DB0"/>
    <w:rsid w:val="00817B5F"/>
    <w:rsid w:val="00822152"/>
    <w:rsid w:val="00826A88"/>
    <w:rsid w:val="00826BED"/>
    <w:rsid w:val="00830D3B"/>
    <w:rsid w:val="008367B9"/>
    <w:rsid w:val="0084647E"/>
    <w:rsid w:val="00854EA5"/>
    <w:rsid w:val="00856A54"/>
    <w:rsid w:val="008570CB"/>
    <w:rsid w:val="0086184C"/>
    <w:rsid w:val="00862A61"/>
    <w:rsid w:val="008670B3"/>
    <w:rsid w:val="00867457"/>
    <w:rsid w:val="00871A90"/>
    <w:rsid w:val="008751E7"/>
    <w:rsid w:val="008806FE"/>
    <w:rsid w:val="00881375"/>
    <w:rsid w:val="008814EF"/>
    <w:rsid w:val="00884CA9"/>
    <w:rsid w:val="00885600"/>
    <w:rsid w:val="0089125F"/>
    <w:rsid w:val="0089310C"/>
    <w:rsid w:val="00893E7E"/>
    <w:rsid w:val="00896A2E"/>
    <w:rsid w:val="00897A30"/>
    <w:rsid w:val="008A3939"/>
    <w:rsid w:val="008A548C"/>
    <w:rsid w:val="008C4306"/>
    <w:rsid w:val="008C7A26"/>
    <w:rsid w:val="008D13FB"/>
    <w:rsid w:val="008D2A7E"/>
    <w:rsid w:val="008D347F"/>
    <w:rsid w:val="008D4B29"/>
    <w:rsid w:val="008D50FD"/>
    <w:rsid w:val="008D5107"/>
    <w:rsid w:val="008D7EF5"/>
    <w:rsid w:val="008E6C7C"/>
    <w:rsid w:val="008E74C0"/>
    <w:rsid w:val="008F39D9"/>
    <w:rsid w:val="008F59F3"/>
    <w:rsid w:val="008F7B1B"/>
    <w:rsid w:val="00900813"/>
    <w:rsid w:val="009012A0"/>
    <w:rsid w:val="00902404"/>
    <w:rsid w:val="00911C69"/>
    <w:rsid w:val="00915FA1"/>
    <w:rsid w:val="00916D44"/>
    <w:rsid w:val="00920A18"/>
    <w:rsid w:val="00921F81"/>
    <w:rsid w:val="009225BF"/>
    <w:rsid w:val="0093634F"/>
    <w:rsid w:val="00936A8B"/>
    <w:rsid w:val="00940B08"/>
    <w:rsid w:val="0094297F"/>
    <w:rsid w:val="00946CAF"/>
    <w:rsid w:val="0095081B"/>
    <w:rsid w:val="00952F6E"/>
    <w:rsid w:val="009554E1"/>
    <w:rsid w:val="009562CF"/>
    <w:rsid w:val="0095660D"/>
    <w:rsid w:val="00956891"/>
    <w:rsid w:val="00957A25"/>
    <w:rsid w:val="00960EB5"/>
    <w:rsid w:val="00970878"/>
    <w:rsid w:val="00970AB4"/>
    <w:rsid w:val="00974D6A"/>
    <w:rsid w:val="00976613"/>
    <w:rsid w:val="00982609"/>
    <w:rsid w:val="009834B9"/>
    <w:rsid w:val="00983CD2"/>
    <w:rsid w:val="00985DB1"/>
    <w:rsid w:val="009914B2"/>
    <w:rsid w:val="00991AB1"/>
    <w:rsid w:val="009963E6"/>
    <w:rsid w:val="009A1901"/>
    <w:rsid w:val="009A1CDA"/>
    <w:rsid w:val="009A1D7B"/>
    <w:rsid w:val="009A31EB"/>
    <w:rsid w:val="009C0465"/>
    <w:rsid w:val="009C1475"/>
    <w:rsid w:val="009C1557"/>
    <w:rsid w:val="009C584B"/>
    <w:rsid w:val="009C6A53"/>
    <w:rsid w:val="009D256B"/>
    <w:rsid w:val="009D4023"/>
    <w:rsid w:val="009D54F4"/>
    <w:rsid w:val="009E01C2"/>
    <w:rsid w:val="009E0AA7"/>
    <w:rsid w:val="009E1A67"/>
    <w:rsid w:val="009E220B"/>
    <w:rsid w:val="009E7405"/>
    <w:rsid w:val="009F2947"/>
    <w:rsid w:val="00A106FA"/>
    <w:rsid w:val="00A10E57"/>
    <w:rsid w:val="00A10FEB"/>
    <w:rsid w:val="00A128A6"/>
    <w:rsid w:val="00A134C5"/>
    <w:rsid w:val="00A169EC"/>
    <w:rsid w:val="00A16B2C"/>
    <w:rsid w:val="00A20509"/>
    <w:rsid w:val="00A24F43"/>
    <w:rsid w:val="00A263FB"/>
    <w:rsid w:val="00A32CFF"/>
    <w:rsid w:val="00A363B7"/>
    <w:rsid w:val="00A418F5"/>
    <w:rsid w:val="00A44F4E"/>
    <w:rsid w:val="00A4639A"/>
    <w:rsid w:val="00A472E3"/>
    <w:rsid w:val="00A47A8B"/>
    <w:rsid w:val="00A50DCD"/>
    <w:rsid w:val="00A50EA3"/>
    <w:rsid w:val="00A510EB"/>
    <w:rsid w:val="00A517A6"/>
    <w:rsid w:val="00A559AC"/>
    <w:rsid w:val="00A6223B"/>
    <w:rsid w:val="00A70C2C"/>
    <w:rsid w:val="00A741E0"/>
    <w:rsid w:val="00A74F84"/>
    <w:rsid w:val="00A76675"/>
    <w:rsid w:val="00A81DF6"/>
    <w:rsid w:val="00A870B4"/>
    <w:rsid w:val="00A87DAB"/>
    <w:rsid w:val="00A90F8B"/>
    <w:rsid w:val="00A91208"/>
    <w:rsid w:val="00A92C75"/>
    <w:rsid w:val="00A95D8E"/>
    <w:rsid w:val="00AA16D9"/>
    <w:rsid w:val="00AA7667"/>
    <w:rsid w:val="00AB1FB3"/>
    <w:rsid w:val="00AB245F"/>
    <w:rsid w:val="00AB4045"/>
    <w:rsid w:val="00AC4458"/>
    <w:rsid w:val="00AC51BD"/>
    <w:rsid w:val="00AC66C9"/>
    <w:rsid w:val="00AC732F"/>
    <w:rsid w:val="00AD0371"/>
    <w:rsid w:val="00AD1351"/>
    <w:rsid w:val="00AD3133"/>
    <w:rsid w:val="00AD4802"/>
    <w:rsid w:val="00AD66F9"/>
    <w:rsid w:val="00AD7DC7"/>
    <w:rsid w:val="00AE1BB4"/>
    <w:rsid w:val="00AE5233"/>
    <w:rsid w:val="00AE67BB"/>
    <w:rsid w:val="00AE69CB"/>
    <w:rsid w:val="00AE7874"/>
    <w:rsid w:val="00AF1F1E"/>
    <w:rsid w:val="00AF1FE8"/>
    <w:rsid w:val="00AF38BF"/>
    <w:rsid w:val="00AF4A52"/>
    <w:rsid w:val="00AF5822"/>
    <w:rsid w:val="00AF5F0C"/>
    <w:rsid w:val="00AF7D67"/>
    <w:rsid w:val="00B04E4C"/>
    <w:rsid w:val="00B063AB"/>
    <w:rsid w:val="00B12DA4"/>
    <w:rsid w:val="00B138A5"/>
    <w:rsid w:val="00B162C2"/>
    <w:rsid w:val="00B17B2D"/>
    <w:rsid w:val="00B24E91"/>
    <w:rsid w:val="00B351C6"/>
    <w:rsid w:val="00B35D99"/>
    <w:rsid w:val="00B41BCA"/>
    <w:rsid w:val="00B421C5"/>
    <w:rsid w:val="00B42465"/>
    <w:rsid w:val="00B42908"/>
    <w:rsid w:val="00B42EEF"/>
    <w:rsid w:val="00B46DEF"/>
    <w:rsid w:val="00B5419E"/>
    <w:rsid w:val="00B5450E"/>
    <w:rsid w:val="00B55ED9"/>
    <w:rsid w:val="00B5666A"/>
    <w:rsid w:val="00B56B08"/>
    <w:rsid w:val="00B64D55"/>
    <w:rsid w:val="00B64F0C"/>
    <w:rsid w:val="00B70B7E"/>
    <w:rsid w:val="00B713C4"/>
    <w:rsid w:val="00B714FC"/>
    <w:rsid w:val="00B741CA"/>
    <w:rsid w:val="00B7727B"/>
    <w:rsid w:val="00B77DF8"/>
    <w:rsid w:val="00B837C2"/>
    <w:rsid w:val="00B83BFF"/>
    <w:rsid w:val="00B840FD"/>
    <w:rsid w:val="00B84333"/>
    <w:rsid w:val="00B84BB0"/>
    <w:rsid w:val="00B911E3"/>
    <w:rsid w:val="00B926EF"/>
    <w:rsid w:val="00B92EDD"/>
    <w:rsid w:val="00B936CD"/>
    <w:rsid w:val="00B94FAE"/>
    <w:rsid w:val="00B95DE1"/>
    <w:rsid w:val="00BA2A0B"/>
    <w:rsid w:val="00BA480A"/>
    <w:rsid w:val="00BA5859"/>
    <w:rsid w:val="00BA5B96"/>
    <w:rsid w:val="00BA68D3"/>
    <w:rsid w:val="00BB42A5"/>
    <w:rsid w:val="00BB4A44"/>
    <w:rsid w:val="00BC4783"/>
    <w:rsid w:val="00BC5E61"/>
    <w:rsid w:val="00BD08AC"/>
    <w:rsid w:val="00BD44FB"/>
    <w:rsid w:val="00BD556F"/>
    <w:rsid w:val="00BD68EC"/>
    <w:rsid w:val="00BE670D"/>
    <w:rsid w:val="00BE7752"/>
    <w:rsid w:val="00BF5DEA"/>
    <w:rsid w:val="00C057F2"/>
    <w:rsid w:val="00C071A3"/>
    <w:rsid w:val="00C10B78"/>
    <w:rsid w:val="00C112C5"/>
    <w:rsid w:val="00C11B5A"/>
    <w:rsid w:val="00C15DAD"/>
    <w:rsid w:val="00C21058"/>
    <w:rsid w:val="00C21607"/>
    <w:rsid w:val="00C2276A"/>
    <w:rsid w:val="00C2782A"/>
    <w:rsid w:val="00C3443A"/>
    <w:rsid w:val="00C35503"/>
    <w:rsid w:val="00C41623"/>
    <w:rsid w:val="00C5152F"/>
    <w:rsid w:val="00C518F2"/>
    <w:rsid w:val="00C51D30"/>
    <w:rsid w:val="00C63CB7"/>
    <w:rsid w:val="00C64569"/>
    <w:rsid w:val="00C65D07"/>
    <w:rsid w:val="00C71484"/>
    <w:rsid w:val="00C73DBD"/>
    <w:rsid w:val="00C76ED0"/>
    <w:rsid w:val="00C77615"/>
    <w:rsid w:val="00C801F0"/>
    <w:rsid w:val="00C81DBE"/>
    <w:rsid w:val="00C94956"/>
    <w:rsid w:val="00C95C6D"/>
    <w:rsid w:val="00CA1CEE"/>
    <w:rsid w:val="00CA3CD0"/>
    <w:rsid w:val="00CA48F9"/>
    <w:rsid w:val="00CA5187"/>
    <w:rsid w:val="00CA53B5"/>
    <w:rsid w:val="00CA54F0"/>
    <w:rsid w:val="00CA574B"/>
    <w:rsid w:val="00CA6FD1"/>
    <w:rsid w:val="00CD29F7"/>
    <w:rsid w:val="00CD476B"/>
    <w:rsid w:val="00CE21B9"/>
    <w:rsid w:val="00CE4128"/>
    <w:rsid w:val="00CE4475"/>
    <w:rsid w:val="00CE608F"/>
    <w:rsid w:val="00CE6AFA"/>
    <w:rsid w:val="00CF0907"/>
    <w:rsid w:val="00CF27BC"/>
    <w:rsid w:val="00CF36C4"/>
    <w:rsid w:val="00D05011"/>
    <w:rsid w:val="00D1423F"/>
    <w:rsid w:val="00D17C53"/>
    <w:rsid w:val="00D202BB"/>
    <w:rsid w:val="00D23047"/>
    <w:rsid w:val="00D31A46"/>
    <w:rsid w:val="00D31E45"/>
    <w:rsid w:val="00D338E1"/>
    <w:rsid w:val="00D40E15"/>
    <w:rsid w:val="00D43E25"/>
    <w:rsid w:val="00D443F5"/>
    <w:rsid w:val="00D55704"/>
    <w:rsid w:val="00D62B49"/>
    <w:rsid w:val="00D6485E"/>
    <w:rsid w:val="00D83F1C"/>
    <w:rsid w:val="00D86072"/>
    <w:rsid w:val="00D9167C"/>
    <w:rsid w:val="00D972D3"/>
    <w:rsid w:val="00DA2BDF"/>
    <w:rsid w:val="00DA6CE5"/>
    <w:rsid w:val="00DB0AEF"/>
    <w:rsid w:val="00DB2349"/>
    <w:rsid w:val="00DB3306"/>
    <w:rsid w:val="00DB5DF9"/>
    <w:rsid w:val="00DB745A"/>
    <w:rsid w:val="00DC0FF6"/>
    <w:rsid w:val="00DC15E4"/>
    <w:rsid w:val="00DD1A3A"/>
    <w:rsid w:val="00DD6B36"/>
    <w:rsid w:val="00DE148D"/>
    <w:rsid w:val="00DE5065"/>
    <w:rsid w:val="00DE7543"/>
    <w:rsid w:val="00DE7730"/>
    <w:rsid w:val="00DF27FB"/>
    <w:rsid w:val="00DF637F"/>
    <w:rsid w:val="00E01950"/>
    <w:rsid w:val="00E02099"/>
    <w:rsid w:val="00E02C58"/>
    <w:rsid w:val="00E03B3E"/>
    <w:rsid w:val="00E05E38"/>
    <w:rsid w:val="00E0653D"/>
    <w:rsid w:val="00E1010D"/>
    <w:rsid w:val="00E1610E"/>
    <w:rsid w:val="00E16595"/>
    <w:rsid w:val="00E21382"/>
    <w:rsid w:val="00E24259"/>
    <w:rsid w:val="00E26EF5"/>
    <w:rsid w:val="00E43AC3"/>
    <w:rsid w:val="00E47A3A"/>
    <w:rsid w:val="00E579B9"/>
    <w:rsid w:val="00E609D3"/>
    <w:rsid w:val="00E62499"/>
    <w:rsid w:val="00E6259A"/>
    <w:rsid w:val="00E63A79"/>
    <w:rsid w:val="00E6438F"/>
    <w:rsid w:val="00E643B1"/>
    <w:rsid w:val="00E65829"/>
    <w:rsid w:val="00E6749D"/>
    <w:rsid w:val="00E82922"/>
    <w:rsid w:val="00E845C8"/>
    <w:rsid w:val="00E84716"/>
    <w:rsid w:val="00E868CE"/>
    <w:rsid w:val="00E86E3D"/>
    <w:rsid w:val="00E87581"/>
    <w:rsid w:val="00E91955"/>
    <w:rsid w:val="00E92A2B"/>
    <w:rsid w:val="00E94CDC"/>
    <w:rsid w:val="00EA6B46"/>
    <w:rsid w:val="00EB43C1"/>
    <w:rsid w:val="00EB6DDF"/>
    <w:rsid w:val="00EB72CD"/>
    <w:rsid w:val="00EC5480"/>
    <w:rsid w:val="00EC5D16"/>
    <w:rsid w:val="00ED3483"/>
    <w:rsid w:val="00ED34DE"/>
    <w:rsid w:val="00ED4A34"/>
    <w:rsid w:val="00ED6622"/>
    <w:rsid w:val="00EE373E"/>
    <w:rsid w:val="00EE62D3"/>
    <w:rsid w:val="00EE6446"/>
    <w:rsid w:val="00EF0CEC"/>
    <w:rsid w:val="00EF1EC4"/>
    <w:rsid w:val="00F00FAA"/>
    <w:rsid w:val="00F017CD"/>
    <w:rsid w:val="00F06784"/>
    <w:rsid w:val="00F07C96"/>
    <w:rsid w:val="00F134B0"/>
    <w:rsid w:val="00F13D46"/>
    <w:rsid w:val="00F1437C"/>
    <w:rsid w:val="00F15896"/>
    <w:rsid w:val="00F200D6"/>
    <w:rsid w:val="00F215DC"/>
    <w:rsid w:val="00F24CAA"/>
    <w:rsid w:val="00F26FB5"/>
    <w:rsid w:val="00F5073A"/>
    <w:rsid w:val="00F50D29"/>
    <w:rsid w:val="00F5152C"/>
    <w:rsid w:val="00F638C1"/>
    <w:rsid w:val="00F73941"/>
    <w:rsid w:val="00F73ADF"/>
    <w:rsid w:val="00F8565A"/>
    <w:rsid w:val="00F85E6E"/>
    <w:rsid w:val="00F958FF"/>
    <w:rsid w:val="00FA1B82"/>
    <w:rsid w:val="00FA1FBC"/>
    <w:rsid w:val="00FA232D"/>
    <w:rsid w:val="00FA60C0"/>
    <w:rsid w:val="00FB051E"/>
    <w:rsid w:val="00FB1096"/>
    <w:rsid w:val="00FD04EE"/>
    <w:rsid w:val="00FD2ABD"/>
    <w:rsid w:val="00FD30FF"/>
    <w:rsid w:val="00FD3454"/>
    <w:rsid w:val="00FD4C98"/>
    <w:rsid w:val="00FD59CD"/>
    <w:rsid w:val="00FE5336"/>
    <w:rsid w:val="00FE5FD6"/>
    <w:rsid w:val="00FF351C"/>
    <w:rsid w:val="00FF6082"/>
    <w:rsid w:val="00FF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F4B3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248</Words>
  <Characters>1418</Characters>
  <Application>Microsoft Macintosh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xiao</dc:creator>
  <cp:keywords/>
  <dc:description/>
  <cp:lastModifiedBy>feng xiao</cp:lastModifiedBy>
  <cp:revision>981</cp:revision>
  <dcterms:created xsi:type="dcterms:W3CDTF">2015-03-06T01:30:00Z</dcterms:created>
  <dcterms:modified xsi:type="dcterms:W3CDTF">2015-03-08T11:45:00Z</dcterms:modified>
</cp:coreProperties>
</file>