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B5126" w14:textId="3AD5E775" w:rsidR="00671611" w:rsidRDefault="007D56DC">
      <w:pPr>
        <w:rPr>
          <w:b/>
        </w:rPr>
      </w:pPr>
      <w:r>
        <w:rPr>
          <w:rFonts w:hint="eastAsia"/>
          <w:b/>
        </w:rPr>
        <w:t>一、</w:t>
      </w:r>
      <w:r w:rsidR="00E54DCD">
        <w:rPr>
          <w:rFonts w:hint="eastAsia"/>
          <w:b/>
        </w:rPr>
        <w:t>Base</w:t>
      </w:r>
      <w:r w:rsidR="00E54DCD">
        <w:rPr>
          <w:rFonts w:hint="eastAsia"/>
          <w:b/>
        </w:rPr>
        <w:t>提供的路由映射方法</w:t>
      </w:r>
    </w:p>
    <w:p w14:paraId="2526B5AB" w14:textId="5AF80359" w:rsidR="00FF776F" w:rsidRDefault="005E3613">
      <w:r w:rsidRPr="0051611E">
        <w:rPr>
          <w:rFonts w:hint="eastAsia"/>
        </w:rPr>
        <w:tab/>
        <w:t>- root</w:t>
      </w:r>
      <w:r w:rsidR="00AD59EF" w:rsidRPr="0051611E">
        <w:rPr>
          <w:rFonts w:hint="eastAsia"/>
        </w:rPr>
        <w:t>(</w:t>
      </w:r>
      <w:r w:rsidR="0051611E">
        <w:rPr>
          <w:rFonts w:hint="eastAsia"/>
        </w:rPr>
        <w:t>options</w:t>
      </w:r>
      <w:r w:rsidR="00DD21DB">
        <w:rPr>
          <w:rFonts w:hint="eastAsia"/>
        </w:rPr>
        <w:t>={}</w:t>
      </w:r>
      <w:r w:rsidR="00AD59EF" w:rsidRPr="0051611E">
        <w:rPr>
          <w:rFonts w:hint="eastAsia"/>
        </w:rPr>
        <w:t>)</w:t>
      </w:r>
    </w:p>
    <w:p w14:paraId="2B7CF0DE" w14:textId="2300DC96" w:rsidR="00492CF7" w:rsidRPr="008A6B8F" w:rsidRDefault="00616595">
      <w:pPr>
        <w:rPr>
          <w:color w:val="008000"/>
        </w:rPr>
      </w:pPr>
      <w:r>
        <w:rPr>
          <w:rFonts w:hint="eastAsia"/>
        </w:rPr>
        <w:tab/>
      </w:r>
      <w:r w:rsidR="00CC0C50">
        <w:rPr>
          <w:rFonts w:hint="eastAsia"/>
        </w:rPr>
        <w:t>- mount(app, options</w:t>
      </w:r>
      <w:r w:rsidR="00291E43">
        <w:rPr>
          <w:rFonts w:hint="eastAsia"/>
        </w:rPr>
        <w:t>=nil</w:t>
      </w:r>
      <w:r w:rsidR="00CC0C50">
        <w:rPr>
          <w:rFonts w:hint="eastAsia"/>
        </w:rPr>
        <w:t>)</w:t>
      </w:r>
      <w:r w:rsidR="00A74A1C">
        <w:rPr>
          <w:rFonts w:hint="eastAsia"/>
        </w:rPr>
        <w:tab/>
      </w:r>
      <w:r w:rsidR="00A74A1C">
        <w:rPr>
          <w:rFonts w:hint="eastAsia"/>
        </w:rPr>
        <w:tab/>
      </w:r>
      <w:r w:rsidR="00A74A1C">
        <w:rPr>
          <w:rFonts w:hint="eastAsia"/>
        </w:rPr>
        <w:tab/>
      </w:r>
      <w:r w:rsidR="00A74A1C">
        <w:rPr>
          <w:rFonts w:hint="eastAsia"/>
        </w:rPr>
        <w:tab/>
      </w:r>
      <w:r w:rsidR="000B3A93" w:rsidRPr="008A6B8F">
        <w:rPr>
          <w:rFonts w:hint="eastAsia"/>
          <w:color w:val="008000"/>
        </w:rPr>
        <w:t>在指定路径挂载一个</w:t>
      </w:r>
      <w:r w:rsidR="000B3A93" w:rsidRPr="008A6B8F">
        <w:rPr>
          <w:rFonts w:hint="eastAsia"/>
          <w:color w:val="008000"/>
        </w:rPr>
        <w:t>rack</w:t>
      </w:r>
      <w:r w:rsidR="000B3A93" w:rsidRPr="008A6B8F">
        <w:rPr>
          <w:rFonts w:hint="eastAsia"/>
          <w:color w:val="008000"/>
        </w:rPr>
        <w:t>应用</w:t>
      </w:r>
    </w:p>
    <w:p w14:paraId="7AD4DDD9" w14:textId="7F7C643C" w:rsidR="00A130D1" w:rsidRPr="00581CF9" w:rsidRDefault="00175260">
      <w:pPr>
        <w:rPr>
          <w:b/>
        </w:rPr>
      </w:pPr>
      <w:r w:rsidRPr="00581CF9">
        <w:rPr>
          <w:rFonts w:hint="eastAsia"/>
          <w:b/>
        </w:rPr>
        <w:t>二、</w:t>
      </w:r>
      <w:r w:rsidR="006E0812" w:rsidRPr="00581CF9">
        <w:rPr>
          <w:rFonts w:hint="eastAsia"/>
          <w:b/>
        </w:rPr>
        <w:t>HttpHelpers</w:t>
      </w:r>
      <w:r w:rsidR="006E0812" w:rsidRPr="00581CF9">
        <w:rPr>
          <w:rFonts w:hint="eastAsia"/>
          <w:b/>
        </w:rPr>
        <w:t>提供的路由映射方法</w:t>
      </w:r>
    </w:p>
    <w:p w14:paraId="56F0A41B" w14:textId="78F4F9AB" w:rsidR="00124C71" w:rsidRPr="005F5C1F" w:rsidRDefault="00124C71">
      <w:pPr>
        <w:rPr>
          <w:color w:val="008000"/>
        </w:rPr>
      </w:pPr>
      <w:r>
        <w:rPr>
          <w:rFonts w:hint="eastAsia"/>
        </w:rPr>
        <w:tab/>
      </w:r>
      <w:r w:rsidR="004C6E21">
        <w:rPr>
          <w:rFonts w:hint="eastAsia"/>
        </w:rPr>
        <w:t>- get(*args,</w:t>
      </w:r>
      <w:r w:rsidR="009B7054">
        <w:rPr>
          <w:rFonts w:hint="eastAsia"/>
        </w:rPr>
        <w:t xml:space="preserve"> options,</w:t>
      </w:r>
      <w:r w:rsidR="004C6E21">
        <w:rPr>
          <w:rFonts w:hint="eastAsia"/>
        </w:rPr>
        <w:t xml:space="preserve"> &amp;block)</w:t>
      </w:r>
      <w:r w:rsidR="000E7629">
        <w:rPr>
          <w:rFonts w:hint="eastAsia"/>
        </w:rPr>
        <w:tab/>
      </w:r>
      <w:r w:rsidR="000E7629">
        <w:rPr>
          <w:rFonts w:hint="eastAsia"/>
        </w:rPr>
        <w:tab/>
      </w:r>
      <w:r w:rsidR="000E7629">
        <w:rPr>
          <w:rFonts w:hint="eastAsia"/>
        </w:rPr>
        <w:tab/>
      </w:r>
      <w:r w:rsidR="000E7629">
        <w:rPr>
          <w:rFonts w:hint="eastAsia"/>
        </w:rPr>
        <w:tab/>
      </w:r>
      <w:r w:rsidR="000C146E" w:rsidRPr="005F5C1F">
        <w:rPr>
          <w:rFonts w:hint="eastAsia"/>
          <w:color w:val="008000"/>
        </w:rPr>
        <w:t>定义</w:t>
      </w:r>
      <w:r w:rsidR="000C146E" w:rsidRPr="005F5C1F">
        <w:rPr>
          <w:rFonts w:hint="eastAsia"/>
          <w:color w:val="008000"/>
        </w:rPr>
        <w:t>get</w:t>
      </w:r>
      <w:r w:rsidR="000C146E" w:rsidRPr="005F5C1F">
        <w:rPr>
          <w:rFonts w:hint="eastAsia"/>
          <w:color w:val="008000"/>
        </w:rPr>
        <w:t>方法的路由</w:t>
      </w:r>
    </w:p>
    <w:p w14:paraId="4306D859" w14:textId="36319395" w:rsidR="00054A07" w:rsidRDefault="00054A07">
      <w:r>
        <w:rPr>
          <w:rFonts w:hint="eastAsia"/>
        </w:rPr>
        <w:tab/>
      </w:r>
      <w:r>
        <w:rPr>
          <w:rFonts w:hint="eastAsia"/>
        </w:rPr>
        <w:tab/>
      </w:r>
      <w:r w:rsidR="000661BD">
        <w:rPr>
          <w:rFonts w:hint="eastAsia"/>
        </w:rPr>
        <w:t xml:space="preserve">match(args, </w:t>
      </w:r>
      <w:r w:rsidR="009879BD">
        <w:rPr>
          <w:rFonts w:hint="eastAsia"/>
        </w:rPr>
        <w:t xml:space="preserve">options.merge(via: </w:t>
      </w:r>
      <w:r w:rsidR="00E764F2">
        <w:rPr>
          <w:rFonts w:hint="eastAsia"/>
        </w:rPr>
        <w:t>get</w:t>
      </w:r>
      <w:r w:rsidR="009879BD">
        <w:rPr>
          <w:rFonts w:hint="eastAsia"/>
        </w:rPr>
        <w:t>)</w:t>
      </w:r>
      <w:r w:rsidR="003604E6">
        <w:rPr>
          <w:rFonts w:hint="eastAsia"/>
        </w:rPr>
        <w:t>, &amp;block</w:t>
      </w:r>
      <w:r w:rsidR="000661BD">
        <w:rPr>
          <w:rFonts w:hint="eastAsia"/>
        </w:rPr>
        <w:t>)</w:t>
      </w:r>
    </w:p>
    <w:p w14:paraId="0F648CE6" w14:textId="24F90E3E" w:rsidR="006B1886" w:rsidRPr="005F5C1F" w:rsidRDefault="006B1886">
      <w:pPr>
        <w:rPr>
          <w:color w:val="008000"/>
        </w:rPr>
      </w:pPr>
      <w:r>
        <w:rPr>
          <w:rFonts w:hint="eastAsia"/>
        </w:rPr>
        <w:tab/>
      </w:r>
      <w:r w:rsidR="00736D52">
        <w:rPr>
          <w:rFonts w:hint="eastAsia"/>
        </w:rPr>
        <w:t>- post(*args, options, &amp;block)</w:t>
      </w:r>
      <w:r w:rsidR="003D1057">
        <w:rPr>
          <w:rFonts w:hint="eastAsia"/>
        </w:rPr>
        <w:tab/>
      </w:r>
      <w:r w:rsidR="003D1057">
        <w:rPr>
          <w:rFonts w:hint="eastAsia"/>
        </w:rPr>
        <w:tab/>
      </w:r>
      <w:r w:rsidR="003D1057">
        <w:rPr>
          <w:rFonts w:hint="eastAsia"/>
        </w:rPr>
        <w:tab/>
      </w:r>
      <w:r w:rsidR="003D1057" w:rsidRPr="005F5C1F">
        <w:rPr>
          <w:rFonts w:hint="eastAsia"/>
          <w:color w:val="008000"/>
        </w:rPr>
        <w:t>定义</w:t>
      </w:r>
      <w:r w:rsidR="003D1057" w:rsidRPr="005F5C1F">
        <w:rPr>
          <w:rFonts w:hint="eastAsia"/>
          <w:color w:val="008000"/>
        </w:rPr>
        <w:t>post</w:t>
      </w:r>
      <w:r w:rsidR="003D1057" w:rsidRPr="005F5C1F">
        <w:rPr>
          <w:rFonts w:hint="eastAsia"/>
          <w:color w:val="008000"/>
        </w:rPr>
        <w:t>方法的路由</w:t>
      </w:r>
    </w:p>
    <w:p w14:paraId="0991EBCE" w14:textId="780E38ED" w:rsidR="000E0D22" w:rsidRDefault="000E0D22">
      <w:r>
        <w:rPr>
          <w:rFonts w:hint="eastAsia"/>
        </w:rPr>
        <w:tab/>
      </w:r>
      <w:r>
        <w:rPr>
          <w:rFonts w:hint="eastAsia"/>
        </w:rPr>
        <w:tab/>
      </w:r>
      <w:r w:rsidR="002D2956">
        <w:rPr>
          <w:rFonts w:hint="eastAsia"/>
        </w:rPr>
        <w:t>match(args, options.merge(via: post), &amp;block)</w:t>
      </w:r>
    </w:p>
    <w:p w14:paraId="692386CC" w14:textId="19827A6D" w:rsidR="00E81C75" w:rsidRPr="009062F5" w:rsidRDefault="00222612">
      <w:pPr>
        <w:rPr>
          <w:color w:val="008000"/>
        </w:rPr>
      </w:pPr>
      <w:r>
        <w:rPr>
          <w:rFonts w:hint="eastAsia"/>
        </w:rPr>
        <w:tab/>
      </w:r>
      <w:r w:rsidR="00AD786D">
        <w:rPr>
          <w:rFonts w:hint="eastAsia"/>
        </w:rPr>
        <w:t xml:space="preserve">- </w:t>
      </w:r>
      <w:r w:rsidR="00AD786D" w:rsidRPr="00AD786D">
        <w:t>patch</w:t>
      </w:r>
      <w:r w:rsidR="00DC4275">
        <w:rPr>
          <w:rFonts w:hint="eastAsia"/>
        </w:rPr>
        <w:t>(*args, options, &amp;block)</w:t>
      </w:r>
      <w:r w:rsidR="005301E3">
        <w:rPr>
          <w:rFonts w:hint="eastAsia"/>
        </w:rPr>
        <w:tab/>
      </w:r>
      <w:r w:rsidR="005301E3">
        <w:rPr>
          <w:rFonts w:hint="eastAsia"/>
        </w:rPr>
        <w:tab/>
      </w:r>
      <w:r w:rsidR="005301E3">
        <w:rPr>
          <w:rFonts w:hint="eastAsia"/>
        </w:rPr>
        <w:tab/>
      </w:r>
      <w:r w:rsidR="003638B0" w:rsidRPr="009062F5">
        <w:rPr>
          <w:rFonts w:hint="eastAsia"/>
          <w:color w:val="008000"/>
        </w:rPr>
        <w:t>定义</w:t>
      </w:r>
      <w:r w:rsidR="003638B0" w:rsidRPr="009062F5">
        <w:rPr>
          <w:rFonts w:hint="eastAsia"/>
          <w:color w:val="008000"/>
        </w:rPr>
        <w:t>patch</w:t>
      </w:r>
      <w:r w:rsidR="003638B0" w:rsidRPr="009062F5">
        <w:rPr>
          <w:rFonts w:hint="eastAsia"/>
          <w:color w:val="008000"/>
        </w:rPr>
        <w:t>方法的路由</w:t>
      </w:r>
    </w:p>
    <w:p w14:paraId="4743BB39" w14:textId="2E015C85" w:rsidR="00D220CC" w:rsidRDefault="00D220CC">
      <w:r>
        <w:rPr>
          <w:rFonts w:hint="eastAsia"/>
        </w:rPr>
        <w:tab/>
      </w:r>
      <w:r>
        <w:rPr>
          <w:rFonts w:hint="eastAsia"/>
        </w:rPr>
        <w:tab/>
        <w:t xml:space="preserve">match(args, options.merge(via: </w:t>
      </w:r>
      <w:r w:rsidR="00757833">
        <w:rPr>
          <w:rFonts w:hint="eastAsia"/>
        </w:rPr>
        <w:t>patch</w:t>
      </w:r>
      <w:r>
        <w:rPr>
          <w:rFonts w:hint="eastAsia"/>
        </w:rPr>
        <w:t>), &amp;block)</w:t>
      </w:r>
    </w:p>
    <w:p w14:paraId="6FECF236" w14:textId="68836A60" w:rsidR="003B4F96" w:rsidRPr="009062F5" w:rsidRDefault="003B4F96">
      <w:pPr>
        <w:rPr>
          <w:color w:val="008000"/>
        </w:rPr>
      </w:pPr>
      <w:r>
        <w:rPr>
          <w:rFonts w:hint="eastAsia"/>
        </w:rPr>
        <w:tab/>
      </w:r>
      <w:r w:rsidR="00774550">
        <w:rPr>
          <w:rFonts w:hint="eastAsia"/>
        </w:rPr>
        <w:t>- put(*args</w:t>
      </w:r>
      <w:r w:rsidR="00353B95">
        <w:rPr>
          <w:rFonts w:hint="eastAsia"/>
        </w:rPr>
        <w:t>, options, &amp;block</w:t>
      </w:r>
      <w:r w:rsidR="00774550">
        <w:rPr>
          <w:rFonts w:hint="eastAsia"/>
        </w:rPr>
        <w:t>)</w:t>
      </w:r>
      <w:r w:rsidR="000F7033">
        <w:rPr>
          <w:rFonts w:hint="eastAsia"/>
        </w:rPr>
        <w:tab/>
      </w:r>
      <w:r w:rsidR="000F7033">
        <w:rPr>
          <w:rFonts w:hint="eastAsia"/>
        </w:rPr>
        <w:tab/>
      </w:r>
      <w:r w:rsidR="000F7033">
        <w:rPr>
          <w:rFonts w:hint="eastAsia"/>
        </w:rPr>
        <w:tab/>
      </w:r>
      <w:r w:rsidR="000F7033">
        <w:rPr>
          <w:rFonts w:hint="eastAsia"/>
        </w:rPr>
        <w:tab/>
      </w:r>
      <w:r w:rsidR="000F7033" w:rsidRPr="009062F5">
        <w:rPr>
          <w:rFonts w:hint="eastAsia"/>
          <w:color w:val="008000"/>
        </w:rPr>
        <w:t>定义</w:t>
      </w:r>
      <w:r w:rsidR="000F7033" w:rsidRPr="009062F5">
        <w:rPr>
          <w:rFonts w:hint="eastAsia"/>
          <w:color w:val="008000"/>
        </w:rPr>
        <w:t>put</w:t>
      </w:r>
      <w:r w:rsidR="000F7033" w:rsidRPr="009062F5">
        <w:rPr>
          <w:rFonts w:hint="eastAsia"/>
          <w:color w:val="008000"/>
        </w:rPr>
        <w:t>方法的路由</w:t>
      </w:r>
    </w:p>
    <w:p w14:paraId="78DA0ADD" w14:textId="1E2AEA90" w:rsidR="00511663" w:rsidRDefault="00511663">
      <w:r>
        <w:rPr>
          <w:rFonts w:hint="eastAsia"/>
        </w:rPr>
        <w:tab/>
      </w:r>
      <w:r>
        <w:rPr>
          <w:rFonts w:hint="eastAsia"/>
        </w:rPr>
        <w:tab/>
      </w:r>
      <w:r w:rsidR="002C50FD">
        <w:rPr>
          <w:rFonts w:hint="eastAsia"/>
        </w:rPr>
        <w:t xml:space="preserve">match(args, options.merge(via: </w:t>
      </w:r>
      <w:r w:rsidR="00B012B4">
        <w:rPr>
          <w:rFonts w:hint="eastAsia"/>
        </w:rPr>
        <w:t>put</w:t>
      </w:r>
      <w:r w:rsidR="002C50FD">
        <w:rPr>
          <w:rFonts w:hint="eastAsia"/>
        </w:rPr>
        <w:t>), &amp;block)</w:t>
      </w:r>
    </w:p>
    <w:p w14:paraId="05C298DD" w14:textId="32F857BB" w:rsidR="00ED215C" w:rsidRPr="009062F5" w:rsidRDefault="00ED215C">
      <w:pPr>
        <w:rPr>
          <w:color w:val="008000"/>
        </w:rPr>
      </w:pPr>
      <w:r>
        <w:rPr>
          <w:rFonts w:hint="eastAsia"/>
        </w:rPr>
        <w:tab/>
      </w:r>
      <w:r w:rsidR="00D647AC">
        <w:rPr>
          <w:rFonts w:hint="eastAsia"/>
        </w:rPr>
        <w:t>- delete(*args, options, &amp;block)</w:t>
      </w:r>
      <w:r w:rsidR="003F3FDA">
        <w:rPr>
          <w:rFonts w:hint="eastAsia"/>
        </w:rPr>
        <w:tab/>
      </w:r>
      <w:r w:rsidR="003F3FDA">
        <w:rPr>
          <w:rFonts w:hint="eastAsia"/>
        </w:rPr>
        <w:tab/>
      </w:r>
      <w:r w:rsidR="003F3FDA">
        <w:rPr>
          <w:rFonts w:hint="eastAsia"/>
        </w:rPr>
        <w:tab/>
      </w:r>
      <w:r w:rsidR="003F3FDA" w:rsidRPr="009062F5">
        <w:rPr>
          <w:rFonts w:hint="eastAsia"/>
          <w:color w:val="008000"/>
        </w:rPr>
        <w:t>定义</w:t>
      </w:r>
      <w:r w:rsidR="006852A8" w:rsidRPr="009062F5">
        <w:rPr>
          <w:rFonts w:hint="eastAsia"/>
          <w:color w:val="008000"/>
        </w:rPr>
        <w:t>delete</w:t>
      </w:r>
      <w:r w:rsidR="006852A8" w:rsidRPr="009062F5">
        <w:rPr>
          <w:rFonts w:hint="eastAsia"/>
          <w:color w:val="008000"/>
        </w:rPr>
        <w:t>方法的路由</w:t>
      </w:r>
    </w:p>
    <w:p w14:paraId="166C8ECC" w14:textId="3C4684C2" w:rsidR="00B3417A" w:rsidRDefault="002019CA">
      <w:r>
        <w:rPr>
          <w:rFonts w:hint="eastAsia"/>
        </w:rPr>
        <w:tab/>
      </w:r>
      <w:r>
        <w:rPr>
          <w:rFonts w:hint="eastAsia"/>
        </w:rPr>
        <w:tab/>
      </w:r>
      <w:r w:rsidR="00AA7D5F">
        <w:rPr>
          <w:rFonts w:hint="eastAsia"/>
        </w:rPr>
        <w:t xml:space="preserve">match(args, options.merge(via: </w:t>
      </w:r>
      <w:r w:rsidR="001B0B69">
        <w:rPr>
          <w:rFonts w:hint="eastAsia"/>
        </w:rPr>
        <w:t>delete</w:t>
      </w:r>
      <w:r w:rsidR="00AA7D5F">
        <w:rPr>
          <w:rFonts w:hint="eastAsia"/>
        </w:rPr>
        <w:t>), &amp;block)</w:t>
      </w:r>
    </w:p>
    <w:p w14:paraId="5DAEE819" w14:textId="25118791" w:rsidR="00B3417A" w:rsidRDefault="001B1228">
      <w:pPr>
        <w:rPr>
          <w:b/>
        </w:rPr>
      </w:pPr>
      <w:r w:rsidRPr="00354EC3">
        <w:rPr>
          <w:rFonts w:hint="eastAsia"/>
          <w:b/>
        </w:rPr>
        <w:t>三、</w:t>
      </w:r>
      <w:r w:rsidR="00E4444B">
        <w:rPr>
          <w:rFonts w:hint="eastAsia"/>
          <w:b/>
        </w:rPr>
        <w:t>路由域</w:t>
      </w:r>
    </w:p>
    <w:p w14:paraId="10073E7A" w14:textId="3E3F406E" w:rsidR="00A83ED4" w:rsidRDefault="00A83ED4">
      <w:pPr>
        <w:rPr>
          <w:b/>
        </w:rPr>
      </w:pPr>
      <w:r>
        <w:rPr>
          <w:rFonts w:hint="eastAsia"/>
          <w:b/>
        </w:rPr>
        <w:t>1</w:t>
      </w:r>
      <w:r w:rsidR="00A36AB5">
        <w:rPr>
          <w:rFonts w:hint="eastAsia"/>
          <w:b/>
        </w:rPr>
        <w:t>路由域</w:t>
      </w:r>
    </w:p>
    <w:p w14:paraId="6E50A824" w14:textId="07A35A88" w:rsidR="00F93402" w:rsidRDefault="001B6AF3" w:rsidP="00441480">
      <w:r>
        <w:rPr>
          <w:rFonts w:hint="eastAsia"/>
          <w:b/>
        </w:rPr>
        <w:tab/>
      </w:r>
      <w:r w:rsidR="00A002FB" w:rsidRPr="005152F6">
        <w:rPr>
          <w:rFonts w:hint="eastAsia"/>
          <w:b/>
          <w:color w:val="C0504D" w:themeColor="accent2"/>
        </w:rPr>
        <w:t>路由域</w:t>
      </w:r>
      <w:r w:rsidR="00EB0D67">
        <w:rPr>
          <w:rFonts w:hint="eastAsia"/>
          <w:b/>
          <w:color w:val="C0504D" w:themeColor="accent2"/>
        </w:rPr>
        <w:t>意义</w:t>
      </w:r>
      <w:r w:rsidR="001B7B56" w:rsidRPr="005152F6">
        <w:rPr>
          <w:rFonts w:hint="eastAsia"/>
          <w:color w:val="C0504D" w:themeColor="accent2"/>
        </w:rPr>
        <w:t>：</w:t>
      </w:r>
      <w:r w:rsidR="005D4E7B" w:rsidRPr="008C4BE4">
        <w:rPr>
          <w:rFonts w:hint="eastAsia"/>
        </w:rPr>
        <w:t>可为域内定义的路由提供统一配置</w:t>
      </w:r>
    </w:p>
    <w:p w14:paraId="3255374C" w14:textId="44328B40" w:rsidR="00D5147D" w:rsidRDefault="00C131C2" w:rsidP="00AC0AEC">
      <w:r>
        <w:rPr>
          <w:rFonts w:hint="eastAsia"/>
        </w:rPr>
        <w:tab/>
      </w:r>
      <w:r w:rsidR="00216825" w:rsidRPr="005152F6">
        <w:rPr>
          <w:rFonts w:hint="eastAsia"/>
          <w:b/>
          <w:color w:val="C0504D" w:themeColor="accent2"/>
        </w:rPr>
        <w:t>区别</w:t>
      </w:r>
      <w:r w:rsidR="00E415A8" w:rsidRPr="005152F6">
        <w:rPr>
          <w:rFonts w:hint="eastAsia"/>
          <w:b/>
          <w:color w:val="C0504D" w:themeColor="accent2"/>
        </w:rPr>
        <w:t>定义域</w:t>
      </w:r>
      <w:r w:rsidR="008F221A" w:rsidRPr="005152F6">
        <w:rPr>
          <w:rFonts w:hint="eastAsia"/>
          <w:b/>
          <w:color w:val="C0504D" w:themeColor="accent2"/>
        </w:rPr>
        <w:t>：</w:t>
      </w:r>
      <w:r w:rsidR="002D75B8">
        <w:rPr>
          <w:rFonts w:hint="eastAsia"/>
        </w:rPr>
        <w:t>定义域内定义的变量覆盖父级定义域的</w:t>
      </w:r>
      <w:r w:rsidR="00B212C9">
        <w:rPr>
          <w:rFonts w:hint="eastAsia"/>
        </w:rPr>
        <w:t>变量</w:t>
      </w:r>
      <w:r w:rsidR="008134B1">
        <w:rPr>
          <w:rFonts w:hint="eastAsia"/>
        </w:rPr>
        <w:t>，</w:t>
      </w:r>
      <w:r w:rsidR="00E70B6C">
        <w:rPr>
          <w:rFonts w:hint="eastAsia"/>
        </w:rPr>
        <w:t>而</w:t>
      </w:r>
      <w:r w:rsidR="008134B1">
        <w:rPr>
          <w:rFonts w:hint="eastAsia"/>
        </w:rPr>
        <w:t>路由域是合并</w:t>
      </w:r>
      <w:r w:rsidR="00E86CA0">
        <w:rPr>
          <w:rFonts w:hint="eastAsia"/>
        </w:rPr>
        <w:t>父级</w:t>
      </w:r>
    </w:p>
    <w:p w14:paraId="62286D11" w14:textId="786A0B33" w:rsidR="002E15F7" w:rsidRPr="00921967" w:rsidRDefault="002E15F7" w:rsidP="00AC0AEC">
      <w:pPr>
        <w:rPr>
          <w:b/>
        </w:rPr>
      </w:pPr>
      <w:r w:rsidRPr="00921967">
        <w:rPr>
          <w:rFonts w:hint="eastAsia"/>
          <w:b/>
        </w:rPr>
        <w:t>2</w:t>
      </w:r>
      <w:r w:rsidRPr="00921967">
        <w:rPr>
          <w:rFonts w:hint="eastAsia"/>
          <w:b/>
        </w:rPr>
        <w:t>路由域类型</w:t>
      </w:r>
    </w:p>
    <w:p w14:paraId="305662E9" w14:textId="7963ACD6" w:rsidR="007B37A0" w:rsidRPr="00894AB2" w:rsidRDefault="00921967" w:rsidP="002F3564">
      <w:pPr>
        <w:rPr>
          <w:b/>
          <w:color w:val="C0504D" w:themeColor="accent2"/>
        </w:rPr>
      </w:pPr>
      <w:r>
        <w:rPr>
          <w:rFonts w:hint="eastAsia"/>
        </w:rPr>
        <w:tab/>
      </w:r>
      <w:r w:rsidRPr="0056607D">
        <w:rPr>
          <w:rFonts w:hint="eastAsia"/>
          <w:b/>
          <w:color w:val="C0504D" w:themeColor="accent2"/>
        </w:rPr>
        <w:t>普通路由域</w:t>
      </w:r>
      <w:r w:rsidR="00051108">
        <w:rPr>
          <w:rFonts w:hint="eastAsia"/>
          <w:b/>
          <w:color w:val="C0504D" w:themeColor="accent2"/>
        </w:rPr>
        <w:t>：</w:t>
      </w:r>
      <w:r w:rsidR="00051108">
        <w:rPr>
          <w:rFonts w:hint="eastAsia"/>
        </w:rPr>
        <w:t>scope</w:t>
      </w:r>
      <w:r w:rsidR="00051108">
        <w:rPr>
          <w:rFonts w:hint="eastAsia"/>
        </w:rPr>
        <w:t>等定义</w:t>
      </w:r>
    </w:p>
    <w:p w14:paraId="05448249" w14:textId="4CB8C97D" w:rsidR="009945C9" w:rsidRDefault="009945C9" w:rsidP="002F3564">
      <w:r>
        <w:rPr>
          <w:rFonts w:hint="eastAsia"/>
        </w:rPr>
        <w:tab/>
      </w:r>
      <w:r w:rsidR="00F75C68">
        <w:rPr>
          <w:rFonts w:hint="eastAsia"/>
        </w:rPr>
        <w:t>定义域：</w:t>
      </w:r>
      <w:r w:rsidR="00FB7BA8">
        <w:rPr>
          <w:rFonts w:hint="eastAsia"/>
        </w:rPr>
        <w:t>任何路由域</w:t>
      </w:r>
    </w:p>
    <w:p w14:paraId="70E7F311" w14:textId="518B3E78" w:rsidR="003B18BF" w:rsidRDefault="004D37E0" w:rsidP="00385AD9">
      <w:pPr>
        <w:rPr>
          <w:rFonts w:hint="eastAsia"/>
        </w:rPr>
      </w:pPr>
      <w:r>
        <w:rPr>
          <w:rFonts w:hint="eastAsia"/>
        </w:rPr>
        <w:tab/>
      </w:r>
      <w:r w:rsidR="00ED71C8">
        <w:rPr>
          <w:rFonts w:hint="eastAsia"/>
        </w:rPr>
        <w:t>提供</w:t>
      </w:r>
      <w:r w:rsidR="00FF2E7A">
        <w:rPr>
          <w:rFonts w:hint="eastAsia"/>
        </w:rPr>
        <w:t>配置</w:t>
      </w:r>
      <w:r w:rsidR="007F6D55">
        <w:rPr>
          <w:rFonts w:hint="eastAsia"/>
        </w:rPr>
        <w:t>：</w:t>
      </w:r>
      <w:r w:rsidR="008B58CD">
        <w:rPr>
          <w:rFonts w:hint="eastAsia"/>
        </w:rPr>
        <w:t>scope</w:t>
      </w:r>
      <w:r w:rsidR="000942AB">
        <w:rPr>
          <w:rFonts w:hint="eastAsia"/>
        </w:rPr>
        <w:t>(options)</w:t>
      </w:r>
    </w:p>
    <w:p w14:paraId="29AB7076" w14:textId="047EBD47" w:rsidR="00470A10" w:rsidRDefault="003D1226" w:rsidP="00385AD9">
      <w:r>
        <w:rPr>
          <w:rFonts w:hint="eastAsia"/>
        </w:rPr>
        <w:tab/>
      </w:r>
      <w:r w:rsidR="000E69FA" w:rsidRPr="00BD6548">
        <w:rPr>
          <w:rFonts w:hint="eastAsia"/>
          <w:b/>
          <w:color w:val="C0504D" w:themeColor="accent2"/>
        </w:rPr>
        <w:t>资源路由域</w:t>
      </w:r>
      <w:r w:rsidR="00C00E2B">
        <w:rPr>
          <w:rFonts w:hint="eastAsia"/>
          <w:b/>
          <w:color w:val="C0504D" w:themeColor="accent2"/>
        </w:rPr>
        <w:t>：</w:t>
      </w:r>
      <w:r w:rsidR="00C00E2B">
        <w:rPr>
          <w:rFonts w:hint="eastAsia"/>
        </w:rPr>
        <w:t>resource</w:t>
      </w:r>
      <w:r w:rsidR="00C00E2B">
        <w:rPr>
          <w:rFonts w:hint="eastAsia"/>
        </w:rPr>
        <w:t>、</w:t>
      </w:r>
      <w:r w:rsidR="00C00E2B">
        <w:rPr>
          <w:rFonts w:hint="eastAsia"/>
        </w:rPr>
        <w:t>resources</w:t>
      </w:r>
      <w:r w:rsidR="00C00E2B">
        <w:rPr>
          <w:rFonts w:hint="eastAsia"/>
        </w:rPr>
        <w:t>定义</w:t>
      </w:r>
    </w:p>
    <w:p w14:paraId="78AEF1D1" w14:textId="13788692" w:rsidR="004D377A" w:rsidRDefault="004D377A" w:rsidP="00385AD9">
      <w:r>
        <w:rPr>
          <w:rFonts w:hint="eastAsia"/>
        </w:rPr>
        <w:tab/>
      </w:r>
      <w:r w:rsidR="001E5CB9">
        <w:rPr>
          <w:rFonts w:hint="eastAsia"/>
        </w:rPr>
        <w:t>定义域：普通路由域、</w:t>
      </w:r>
      <w:r w:rsidR="005B6144">
        <w:rPr>
          <w:rFonts w:hint="eastAsia"/>
        </w:rPr>
        <w:t>资源路由域</w:t>
      </w:r>
    </w:p>
    <w:p w14:paraId="4D0923AA" w14:textId="019635E3" w:rsidR="00187E29" w:rsidRDefault="00187E29" w:rsidP="00385AD9">
      <w:r>
        <w:rPr>
          <w:rFonts w:hint="eastAsia"/>
        </w:rPr>
        <w:tab/>
      </w:r>
      <w:r>
        <w:rPr>
          <w:rFonts w:hint="eastAsia"/>
        </w:rPr>
        <w:t>提供配置</w:t>
      </w:r>
      <w:r w:rsidR="009F0502">
        <w:rPr>
          <w:rFonts w:hint="eastAsia"/>
        </w:rPr>
        <w:t>：</w:t>
      </w:r>
      <w:r w:rsidR="00AD168F">
        <w:rPr>
          <w:rFonts w:hint="eastAsia"/>
        </w:rPr>
        <w:t>scope(</w:t>
      </w:r>
      <w:r w:rsidR="006E3548">
        <w:rPr>
          <w:rFonts w:hint="eastAsia"/>
        </w:rPr>
        <w:t>{</w:t>
      </w:r>
      <w:r w:rsidR="00772C84">
        <w:rPr>
          <w:rFonts w:hint="eastAsia"/>
        </w:rPr>
        <w:t xml:space="preserve">controller: </w:t>
      </w:r>
      <w:r w:rsidR="00C74B18">
        <w:rPr>
          <w:rFonts w:hint="eastAsia"/>
        </w:rPr>
        <w:t>parent_resource.controller</w:t>
      </w:r>
      <w:r w:rsidR="006E3548">
        <w:rPr>
          <w:rFonts w:hint="eastAsia"/>
        </w:rPr>
        <w:t>}</w:t>
      </w:r>
      <w:r w:rsidR="00AD168F">
        <w:rPr>
          <w:rFonts w:hint="eastAsia"/>
        </w:rPr>
        <w:t>)</w:t>
      </w:r>
    </w:p>
    <w:p w14:paraId="5CC1E8CF" w14:textId="65E865EC" w:rsidR="00A60E72" w:rsidRPr="00391C21" w:rsidRDefault="00A44F8A" w:rsidP="00385AD9">
      <w:pPr>
        <w:rPr>
          <w:rFonts w:hint="eastAsia"/>
          <w:color w:val="0000FF"/>
        </w:rPr>
      </w:pPr>
      <w:r w:rsidRPr="00EF4EEA">
        <w:rPr>
          <w:rFonts w:hint="eastAsia"/>
          <w:color w:val="0000FF"/>
        </w:rPr>
        <w:tab/>
      </w:r>
      <w:r w:rsidRPr="00EF4EEA">
        <w:rPr>
          <w:rFonts w:hint="eastAsia"/>
          <w:color w:val="0000FF"/>
        </w:rPr>
        <w:tab/>
        <w:t>parent_resource</w:t>
      </w:r>
      <w:r w:rsidR="00FB3154">
        <w:rPr>
          <w:rFonts w:hint="eastAsia"/>
          <w:color w:val="0000FF"/>
        </w:rPr>
        <w:t>为当前所在资源路由域</w:t>
      </w:r>
      <w:r w:rsidR="00B76C92" w:rsidRPr="00EF4EEA">
        <w:rPr>
          <w:rFonts w:hint="eastAsia"/>
          <w:color w:val="0000FF"/>
        </w:rPr>
        <w:t>的</w:t>
      </w:r>
      <w:r w:rsidR="00F1307A" w:rsidRPr="00EF4EEA">
        <w:rPr>
          <w:rFonts w:hint="eastAsia"/>
          <w:color w:val="0000FF"/>
        </w:rPr>
        <w:t>资源对象</w:t>
      </w:r>
      <w:r w:rsidR="00904787" w:rsidRPr="00EF4EEA">
        <w:rPr>
          <w:rFonts w:hint="eastAsia"/>
          <w:color w:val="0000FF"/>
        </w:rPr>
        <w:t>(</w:t>
      </w:r>
      <w:r w:rsidR="00063DE8" w:rsidRPr="00EF4EEA">
        <w:rPr>
          <w:color w:val="0000FF"/>
        </w:rPr>
        <w:t>Resources</w:t>
      </w:r>
      <w:r w:rsidR="00063DE8" w:rsidRPr="00EF4EEA">
        <w:rPr>
          <w:rFonts w:hint="eastAsia"/>
          <w:color w:val="0000FF"/>
        </w:rPr>
        <w:t>::</w:t>
      </w:r>
      <w:r w:rsidR="00063DE8" w:rsidRPr="00EF4EEA">
        <w:rPr>
          <w:color w:val="0000FF"/>
        </w:rPr>
        <w:t>Resource</w:t>
      </w:r>
      <w:r w:rsidR="00904787" w:rsidRPr="00EF4EEA">
        <w:rPr>
          <w:rFonts w:hint="eastAsia"/>
          <w:color w:val="0000FF"/>
        </w:rPr>
        <w:t>)</w:t>
      </w:r>
    </w:p>
    <w:p w14:paraId="74385F79" w14:textId="6D171CB4" w:rsidR="00DB18FE" w:rsidRDefault="00565C79" w:rsidP="00385AD9">
      <w:r>
        <w:rPr>
          <w:rFonts w:hint="eastAsia"/>
        </w:rPr>
        <w:tab/>
      </w:r>
      <w:r w:rsidR="00044B5B" w:rsidRPr="008B76B6">
        <w:rPr>
          <w:rFonts w:hint="eastAsia"/>
          <w:b/>
          <w:color w:val="C0504D" w:themeColor="accent2"/>
        </w:rPr>
        <w:t>继承路由域</w:t>
      </w:r>
      <w:r w:rsidR="007621A8">
        <w:rPr>
          <w:rFonts w:hint="eastAsia"/>
          <w:b/>
          <w:color w:val="C0504D" w:themeColor="accent2"/>
        </w:rPr>
        <w:t>：</w:t>
      </w:r>
      <w:r w:rsidR="008114DA" w:rsidRPr="008114DA">
        <w:t>nested</w:t>
      </w:r>
      <w:r w:rsidR="00F862B5">
        <w:rPr>
          <w:rFonts w:hint="eastAsia"/>
        </w:rPr>
        <w:t>定义，</w:t>
      </w:r>
      <w:r w:rsidR="00573ADA">
        <w:rPr>
          <w:rFonts w:hint="eastAsia"/>
        </w:rPr>
        <w:t>位于</w:t>
      </w:r>
      <w:r w:rsidR="00F862B5">
        <w:rPr>
          <w:rFonts w:hint="eastAsia"/>
        </w:rPr>
        <w:t>嵌套资源之间、非集合</w:t>
      </w:r>
      <w:r w:rsidR="00F862B5">
        <w:rPr>
          <w:rFonts w:hint="eastAsia"/>
        </w:rPr>
        <w:t>/</w:t>
      </w:r>
      <w:r w:rsidR="00004234">
        <w:rPr>
          <w:rFonts w:hint="eastAsia"/>
        </w:rPr>
        <w:t>成员</w:t>
      </w:r>
      <w:r w:rsidR="003D0918">
        <w:rPr>
          <w:rFonts w:hint="eastAsia"/>
        </w:rPr>
        <w:t>的资源路由</w:t>
      </w:r>
      <w:r w:rsidR="00C94FCA">
        <w:rPr>
          <w:rFonts w:hint="eastAsia"/>
        </w:rPr>
        <w:t>域</w:t>
      </w:r>
    </w:p>
    <w:p w14:paraId="3541C339" w14:textId="04CC3335" w:rsidR="005E0DEF" w:rsidRDefault="005E0DEF" w:rsidP="00385AD9">
      <w:r>
        <w:rPr>
          <w:rFonts w:hint="eastAsia"/>
        </w:rPr>
        <w:tab/>
      </w:r>
      <w:r>
        <w:rPr>
          <w:rFonts w:hint="eastAsia"/>
        </w:rPr>
        <w:t>定义域：</w:t>
      </w:r>
      <w:r w:rsidR="009F0AFC">
        <w:rPr>
          <w:rFonts w:hint="eastAsia"/>
        </w:rPr>
        <w:t>资源路由域</w:t>
      </w:r>
    </w:p>
    <w:p w14:paraId="6F9F67BF" w14:textId="5341E011" w:rsidR="0066288D" w:rsidRDefault="0066288D" w:rsidP="00385AD9">
      <w:r>
        <w:rPr>
          <w:rFonts w:hint="eastAsia"/>
        </w:rPr>
        <w:tab/>
      </w:r>
      <w:r>
        <w:rPr>
          <w:rFonts w:hint="eastAsia"/>
        </w:rPr>
        <w:t>提供配置：</w:t>
      </w:r>
      <w:r w:rsidR="00FF79DD">
        <w:rPr>
          <w:rFonts w:hint="eastAsia"/>
        </w:rPr>
        <w:t>scope(</w:t>
      </w:r>
      <w:r w:rsidR="008946E4">
        <w:rPr>
          <w:rFonts w:hint="eastAsia"/>
        </w:rPr>
        <w:t>{</w:t>
      </w:r>
      <w:r w:rsidR="0067747B">
        <w:rPr>
          <w:rFonts w:hint="eastAsia"/>
        </w:rPr>
        <w:t xml:space="preserve">path: </w:t>
      </w:r>
      <w:r w:rsidR="000A1623" w:rsidRPr="000A1623">
        <w:t>parent_resource</w:t>
      </w:r>
      <w:r w:rsidR="000A1623">
        <w:rPr>
          <w:rFonts w:hint="eastAsia"/>
        </w:rPr>
        <w:t>.</w:t>
      </w:r>
      <w:r w:rsidR="000A1623" w:rsidRPr="000A1623">
        <w:t>nested_scope</w:t>
      </w:r>
      <w:r w:rsidR="00095891">
        <w:rPr>
          <w:rFonts w:hint="eastAsia"/>
        </w:rPr>
        <w:t>,</w:t>
      </w:r>
      <w:r w:rsidR="000A1623" w:rsidRPr="000A1623">
        <w:rPr>
          <w:rFonts w:hint="eastAsia"/>
        </w:rPr>
        <w:t xml:space="preserve"> </w:t>
      </w:r>
      <w:r w:rsidR="00095891">
        <w:rPr>
          <w:rFonts w:hint="eastAsia"/>
        </w:rPr>
        <w:t xml:space="preserve">as: </w:t>
      </w:r>
      <w:r w:rsidR="00095891" w:rsidRPr="000A1623">
        <w:t>parent_resource</w:t>
      </w:r>
      <w:r w:rsidR="00095891">
        <w:rPr>
          <w:rFonts w:hint="eastAsia"/>
        </w:rPr>
        <w:t>.</w:t>
      </w:r>
      <w:r w:rsidR="00DE68AC" w:rsidRPr="00DE68AC">
        <w:t>member_name</w:t>
      </w:r>
      <w:r w:rsidR="008946E4">
        <w:rPr>
          <w:rFonts w:hint="eastAsia"/>
        </w:rPr>
        <w:t>}</w:t>
      </w:r>
      <w:r w:rsidR="00FF79DD">
        <w:rPr>
          <w:rFonts w:hint="eastAsia"/>
        </w:rPr>
        <w:t>)</w:t>
      </w:r>
    </w:p>
    <w:p w14:paraId="7AF0FB90" w14:textId="1F9AF0E5" w:rsidR="003B7A74" w:rsidRPr="00410322" w:rsidRDefault="00AF7196" w:rsidP="00385AD9">
      <w:pPr>
        <w:rPr>
          <w:rFonts w:hint="eastAsia"/>
          <w:color w:val="FF00FF"/>
        </w:rPr>
      </w:pPr>
      <w:r w:rsidRPr="00410322">
        <w:rPr>
          <w:rFonts w:hint="eastAsia"/>
          <w:color w:val="FF00FF"/>
        </w:rPr>
        <w:tab/>
      </w:r>
      <w:r w:rsidRPr="00410322">
        <w:rPr>
          <w:rFonts w:hint="eastAsia"/>
          <w:color w:val="FF00FF"/>
        </w:rPr>
        <w:tab/>
      </w:r>
      <w:r w:rsidRPr="00410322">
        <w:rPr>
          <w:rFonts w:hint="eastAsia"/>
          <w:color w:val="FF00FF"/>
        </w:rPr>
        <w:t>例</w:t>
      </w:r>
      <w:r w:rsidR="004D57C3" w:rsidRPr="00410322">
        <w:rPr>
          <w:rFonts w:hint="eastAsia"/>
          <w:color w:val="FF00FF"/>
        </w:rPr>
        <w:t>：</w:t>
      </w:r>
      <w:r w:rsidRPr="00410322">
        <w:rPr>
          <w:rFonts w:hint="eastAsia"/>
          <w:color w:val="FF00FF"/>
        </w:rPr>
        <w:t xml:space="preserve">scope(path: </w:t>
      </w:r>
      <w:r w:rsidR="001208EF" w:rsidRPr="00410322">
        <w:rPr>
          <w:rFonts w:hint="eastAsia"/>
          <w:color w:val="FF00FF"/>
        </w:rPr>
        <w:t>'</w:t>
      </w:r>
      <w:r w:rsidRPr="00410322">
        <w:rPr>
          <w:rFonts w:hint="eastAsia"/>
          <w:color w:val="FF00FF"/>
        </w:rPr>
        <w:t>article/</w:t>
      </w:r>
      <w:r w:rsidR="00CF5EF5" w:rsidRPr="00410322">
        <w:rPr>
          <w:rFonts w:hint="eastAsia"/>
          <w:color w:val="FF00FF"/>
        </w:rPr>
        <w:t>:</w:t>
      </w:r>
      <w:r w:rsidR="008F0CCE" w:rsidRPr="00410322">
        <w:rPr>
          <w:rFonts w:hint="eastAsia"/>
          <w:color w:val="FF00FF"/>
        </w:rPr>
        <w:t>article_id</w:t>
      </w:r>
      <w:r w:rsidR="001208EF" w:rsidRPr="00410322">
        <w:rPr>
          <w:rFonts w:hint="eastAsia"/>
          <w:color w:val="FF00FF"/>
        </w:rPr>
        <w:t>'</w:t>
      </w:r>
      <w:r w:rsidR="002975D3" w:rsidRPr="00410322">
        <w:rPr>
          <w:rFonts w:hint="eastAsia"/>
          <w:color w:val="FF00FF"/>
        </w:rPr>
        <w:t>, as: 'article'</w:t>
      </w:r>
      <w:r w:rsidRPr="00410322">
        <w:rPr>
          <w:rFonts w:hint="eastAsia"/>
          <w:color w:val="FF00FF"/>
        </w:rPr>
        <w:t>)</w:t>
      </w:r>
    </w:p>
    <w:p w14:paraId="7D4D30DF" w14:textId="3CCA227C" w:rsidR="0034403C" w:rsidRDefault="0034403C" w:rsidP="00AC0AEC">
      <w:r>
        <w:rPr>
          <w:rFonts w:hint="eastAsia"/>
        </w:rPr>
        <w:tab/>
      </w:r>
      <w:r w:rsidR="00B25509" w:rsidRPr="005279A8">
        <w:rPr>
          <w:rFonts w:hint="eastAsia"/>
          <w:b/>
          <w:color w:val="C0504D" w:themeColor="accent2"/>
        </w:rPr>
        <w:t>集合路由域</w:t>
      </w:r>
      <w:r w:rsidR="006F5B18">
        <w:rPr>
          <w:rFonts w:hint="eastAsia"/>
          <w:b/>
          <w:color w:val="C0504D" w:themeColor="accent2"/>
        </w:rPr>
        <w:t>：</w:t>
      </w:r>
      <w:r w:rsidR="006F5B18">
        <w:rPr>
          <w:rFonts w:hint="eastAsia"/>
        </w:rPr>
        <w:t>collection</w:t>
      </w:r>
      <w:r w:rsidR="006F5B18">
        <w:rPr>
          <w:rFonts w:hint="eastAsia"/>
        </w:rPr>
        <w:t>定义</w:t>
      </w:r>
    </w:p>
    <w:p w14:paraId="0EC3CED2" w14:textId="35C050D2" w:rsidR="00E74981" w:rsidRDefault="00E74981" w:rsidP="00AC0AEC">
      <w:r>
        <w:rPr>
          <w:rFonts w:hint="eastAsia"/>
        </w:rPr>
        <w:tab/>
      </w:r>
      <w:r>
        <w:rPr>
          <w:rFonts w:hint="eastAsia"/>
        </w:rPr>
        <w:t>定义域</w:t>
      </w:r>
      <w:r w:rsidR="00BE7435">
        <w:rPr>
          <w:rFonts w:hint="eastAsia"/>
        </w:rPr>
        <w:t>：</w:t>
      </w:r>
      <w:r w:rsidR="00ED53EC">
        <w:rPr>
          <w:rFonts w:hint="eastAsia"/>
        </w:rPr>
        <w:t>资源路由域</w:t>
      </w:r>
    </w:p>
    <w:p w14:paraId="77CAC080" w14:textId="31D7DE52" w:rsidR="00336806" w:rsidRPr="00391C21" w:rsidRDefault="000923F4" w:rsidP="00AC0AEC">
      <w:pPr>
        <w:rPr>
          <w:rFonts w:hint="eastAsia"/>
          <w:color w:val="FF00FF"/>
        </w:rPr>
      </w:pPr>
      <w:r>
        <w:rPr>
          <w:rFonts w:hint="eastAsia"/>
        </w:rPr>
        <w:tab/>
      </w:r>
      <w:r>
        <w:rPr>
          <w:rFonts w:hint="eastAsia"/>
        </w:rPr>
        <w:t>提供配置</w:t>
      </w:r>
      <w:r w:rsidR="001256B0">
        <w:rPr>
          <w:rFonts w:hint="eastAsia"/>
        </w:rPr>
        <w:t>：</w:t>
      </w:r>
      <w:r w:rsidR="0067260F">
        <w:rPr>
          <w:rFonts w:hint="eastAsia"/>
        </w:rPr>
        <w:t xml:space="preserve">{path: </w:t>
      </w:r>
      <w:r w:rsidR="00944FCA">
        <w:rPr>
          <w:rFonts w:hint="eastAsia"/>
        </w:rPr>
        <w:t>parent_resource</w:t>
      </w:r>
      <w:r w:rsidR="001C2365">
        <w:rPr>
          <w:rFonts w:hint="eastAsia"/>
        </w:rPr>
        <w:t>.</w:t>
      </w:r>
      <w:r w:rsidR="00811AA7" w:rsidRPr="00811AA7">
        <w:t>collection_scope</w:t>
      </w:r>
      <w:r w:rsidR="0067260F">
        <w:rPr>
          <w:rFonts w:hint="eastAsia"/>
        </w:rPr>
        <w:t>}</w:t>
      </w:r>
      <w:r w:rsidR="00A12E74">
        <w:rPr>
          <w:rFonts w:hint="eastAsia"/>
        </w:rPr>
        <w:tab/>
      </w:r>
      <w:r w:rsidR="00D1754E" w:rsidRPr="00B30256">
        <w:rPr>
          <w:rFonts w:hint="eastAsia"/>
          <w:color w:val="FF00FF"/>
        </w:rPr>
        <w:t>例：</w:t>
      </w:r>
      <w:r w:rsidR="00D1754E" w:rsidRPr="00B30256">
        <w:rPr>
          <w:rFonts w:hint="eastAsia"/>
          <w:color w:val="FF00FF"/>
        </w:rPr>
        <w:t>scope(path: 'articles')</w:t>
      </w:r>
    </w:p>
    <w:p w14:paraId="0364EC04" w14:textId="0B63267C" w:rsidR="004555F9" w:rsidRDefault="004555F9" w:rsidP="00AC0AEC">
      <w:r>
        <w:rPr>
          <w:rFonts w:hint="eastAsia"/>
        </w:rPr>
        <w:tab/>
      </w:r>
      <w:r w:rsidR="00BA5A49" w:rsidRPr="00E43B7D">
        <w:rPr>
          <w:rFonts w:hint="eastAsia"/>
          <w:b/>
          <w:color w:val="C0504D" w:themeColor="accent2"/>
        </w:rPr>
        <w:t>成员路由域：</w:t>
      </w:r>
      <w:r w:rsidR="00BA5A49">
        <w:rPr>
          <w:rFonts w:hint="eastAsia"/>
        </w:rPr>
        <w:t>member</w:t>
      </w:r>
      <w:r w:rsidR="00BA5A49">
        <w:rPr>
          <w:rFonts w:hint="eastAsia"/>
        </w:rPr>
        <w:t>定义的路由域</w:t>
      </w:r>
    </w:p>
    <w:p w14:paraId="3D25D941" w14:textId="7EF462AF" w:rsidR="004C1BE1" w:rsidRDefault="004C1BE1" w:rsidP="00AC0AEC">
      <w:r>
        <w:rPr>
          <w:rFonts w:hint="eastAsia"/>
        </w:rPr>
        <w:tab/>
      </w:r>
      <w:r>
        <w:rPr>
          <w:rFonts w:hint="eastAsia"/>
        </w:rPr>
        <w:t>定义</w:t>
      </w:r>
      <w:r w:rsidR="00257AD7">
        <w:rPr>
          <w:rFonts w:hint="eastAsia"/>
        </w:rPr>
        <w:t>域</w:t>
      </w:r>
      <w:r>
        <w:rPr>
          <w:rFonts w:hint="eastAsia"/>
        </w:rPr>
        <w:t>：</w:t>
      </w:r>
      <w:r w:rsidR="00046EAB">
        <w:rPr>
          <w:rFonts w:hint="eastAsia"/>
        </w:rPr>
        <w:t>资源路由域</w:t>
      </w:r>
    </w:p>
    <w:p w14:paraId="0844A524" w14:textId="108A8281" w:rsidR="004C1BE1" w:rsidRDefault="004C1BE1" w:rsidP="00AC0AEC">
      <w:r>
        <w:rPr>
          <w:rFonts w:hint="eastAsia"/>
        </w:rPr>
        <w:tab/>
      </w:r>
      <w:r w:rsidR="00FF065E">
        <w:rPr>
          <w:rFonts w:hint="eastAsia"/>
        </w:rPr>
        <w:t>提供配置</w:t>
      </w:r>
      <w:r w:rsidR="008E3D08">
        <w:rPr>
          <w:rFonts w:hint="eastAsia"/>
        </w:rPr>
        <w:t>：</w:t>
      </w:r>
      <w:r w:rsidR="00A7195A">
        <w:rPr>
          <w:rFonts w:hint="eastAsia"/>
        </w:rPr>
        <w:t>scope</w:t>
      </w:r>
      <w:r w:rsidR="00431FBD">
        <w:rPr>
          <w:rFonts w:hint="eastAsia"/>
        </w:rPr>
        <w:t>({</w:t>
      </w:r>
      <w:r w:rsidR="00C742AF">
        <w:rPr>
          <w:rFonts w:hint="eastAsia"/>
        </w:rPr>
        <w:t xml:space="preserve">path: </w:t>
      </w:r>
      <w:r w:rsidR="00EA651C" w:rsidRPr="00EA651C">
        <w:t>parent_resource.member_scope</w:t>
      </w:r>
      <w:r w:rsidR="00EA651C" w:rsidRPr="00EA651C">
        <w:rPr>
          <w:rFonts w:hint="eastAsia"/>
        </w:rPr>
        <w:t xml:space="preserve"> </w:t>
      </w:r>
      <w:r w:rsidR="00431FBD">
        <w:rPr>
          <w:rFonts w:hint="eastAsia"/>
        </w:rPr>
        <w:t>})</w:t>
      </w:r>
    </w:p>
    <w:p w14:paraId="0C7E04EC" w14:textId="395E9928" w:rsidR="00EE14BF" w:rsidRPr="00391C21" w:rsidRDefault="00E611E7" w:rsidP="00AC0AEC">
      <w:pPr>
        <w:rPr>
          <w:rFonts w:hint="eastAsia"/>
          <w:color w:val="FF00FF"/>
        </w:rPr>
      </w:pPr>
      <w:r w:rsidRPr="00595B03">
        <w:rPr>
          <w:rFonts w:hint="eastAsia"/>
          <w:color w:val="FF00FF"/>
        </w:rPr>
        <w:tab/>
      </w:r>
      <w:r w:rsidRPr="00595B03">
        <w:rPr>
          <w:rFonts w:hint="eastAsia"/>
          <w:color w:val="FF00FF"/>
        </w:rPr>
        <w:tab/>
      </w:r>
      <w:bookmarkStart w:id="0" w:name="_GoBack"/>
      <w:r w:rsidRPr="00595B03">
        <w:rPr>
          <w:rFonts w:hint="eastAsia"/>
          <w:color w:val="FF00FF"/>
        </w:rPr>
        <w:t>例：</w:t>
      </w:r>
      <w:r w:rsidRPr="00595B03">
        <w:rPr>
          <w:rFonts w:hint="eastAsia"/>
          <w:color w:val="FF00FF"/>
        </w:rPr>
        <w:t>scope(path: 'article</w:t>
      </w:r>
      <w:r w:rsidR="00140BB1" w:rsidRPr="00595B03">
        <w:rPr>
          <w:rFonts w:hint="eastAsia"/>
          <w:color w:val="FF00FF"/>
        </w:rPr>
        <w:t>s</w:t>
      </w:r>
      <w:r w:rsidRPr="00595B03">
        <w:rPr>
          <w:rFonts w:hint="eastAsia"/>
          <w:color w:val="FF00FF"/>
        </w:rPr>
        <w:t>/:id')</w:t>
      </w:r>
      <w:bookmarkEnd w:id="0"/>
    </w:p>
    <w:p w14:paraId="1DE335EE" w14:textId="2F71E306" w:rsidR="0079056F" w:rsidRDefault="0031321C" w:rsidP="00AC0AEC">
      <w:r>
        <w:rPr>
          <w:rFonts w:hint="eastAsia"/>
        </w:rPr>
        <w:tab/>
      </w:r>
      <w:r w:rsidR="0079056F" w:rsidRPr="0031321C">
        <w:rPr>
          <w:rFonts w:hint="eastAsia"/>
          <w:b/>
          <w:color w:val="C0504D" w:themeColor="accent2"/>
        </w:rPr>
        <w:t>浅射路由域</w:t>
      </w:r>
      <w:r w:rsidR="005922F1" w:rsidRPr="0031321C">
        <w:rPr>
          <w:rFonts w:hint="eastAsia"/>
          <w:b/>
          <w:color w:val="C0504D" w:themeColor="accent2"/>
        </w:rPr>
        <w:t>：</w:t>
      </w:r>
      <w:r w:rsidR="006F257F">
        <w:rPr>
          <w:rFonts w:hint="eastAsia"/>
        </w:rPr>
        <w:t>shallow</w:t>
      </w:r>
      <w:r w:rsidR="006F257F">
        <w:rPr>
          <w:rFonts w:hint="eastAsia"/>
        </w:rPr>
        <w:t>为</w:t>
      </w:r>
      <w:r w:rsidR="006F257F">
        <w:rPr>
          <w:rFonts w:hint="eastAsia"/>
        </w:rPr>
        <w:t>true</w:t>
      </w:r>
      <w:r w:rsidR="001B7471">
        <w:rPr>
          <w:rFonts w:hint="eastAsia"/>
        </w:rPr>
        <w:t>时</w:t>
      </w:r>
      <w:r w:rsidR="00462B59">
        <w:rPr>
          <w:rFonts w:hint="eastAsia"/>
        </w:rPr>
        <w:t>，</w:t>
      </w:r>
      <w:r w:rsidR="00680D83">
        <w:rPr>
          <w:rFonts w:hint="eastAsia"/>
        </w:rPr>
        <w:t>继承路由域、成员路由域将</w:t>
      </w:r>
      <w:r w:rsidR="002C3181">
        <w:rPr>
          <w:rFonts w:hint="eastAsia"/>
        </w:rPr>
        <w:t>添加</w:t>
      </w:r>
      <w:r w:rsidR="00D476EA">
        <w:rPr>
          <w:rFonts w:hint="eastAsia"/>
        </w:rPr>
        <w:t>浅</w:t>
      </w:r>
      <w:r w:rsidR="00BC022C">
        <w:rPr>
          <w:rFonts w:hint="eastAsia"/>
        </w:rPr>
        <w:t>射路由域</w:t>
      </w:r>
    </w:p>
    <w:p w14:paraId="41E17CF9" w14:textId="05590CB0" w:rsidR="00FC57CE" w:rsidRDefault="001B7471" w:rsidP="00AC0AEC">
      <w:r>
        <w:rPr>
          <w:rFonts w:hint="eastAsia"/>
        </w:rPr>
        <w:tab/>
      </w:r>
      <w:r>
        <w:rPr>
          <w:rFonts w:hint="eastAsia"/>
        </w:rPr>
        <w:t>定义域</w:t>
      </w:r>
      <w:r w:rsidR="00664F76">
        <w:rPr>
          <w:rFonts w:hint="eastAsia"/>
        </w:rPr>
        <w:t>：</w:t>
      </w:r>
      <w:r w:rsidR="00752B20">
        <w:rPr>
          <w:rFonts w:hint="eastAsia"/>
        </w:rPr>
        <w:t>继承路由域、</w:t>
      </w:r>
      <w:r w:rsidR="008527F3">
        <w:rPr>
          <w:rFonts w:hint="eastAsia"/>
        </w:rPr>
        <w:t>成员路由域</w:t>
      </w:r>
    </w:p>
    <w:p w14:paraId="77373301" w14:textId="77777777" w:rsidR="00AD75A4" w:rsidRDefault="00FD4E86" w:rsidP="00AC0AEC">
      <w:r>
        <w:rPr>
          <w:rFonts w:hint="eastAsia"/>
        </w:rPr>
        <w:tab/>
      </w:r>
      <w:r w:rsidR="001E7BD5">
        <w:rPr>
          <w:rFonts w:hint="eastAsia"/>
        </w:rPr>
        <w:t>提供配置</w:t>
      </w:r>
      <w:r w:rsidR="00532149">
        <w:rPr>
          <w:rFonts w:hint="eastAsia"/>
        </w:rPr>
        <w:t>：</w:t>
      </w:r>
    </w:p>
    <w:p w14:paraId="7928C5FA" w14:textId="1251046F" w:rsidR="00B20D9D" w:rsidRPr="00C87671" w:rsidRDefault="00B20D9D" w:rsidP="00AC0AEC">
      <w:pPr>
        <w:rPr>
          <w:color w:val="F79646" w:themeColor="accent6"/>
        </w:rPr>
      </w:pPr>
      <w:r w:rsidRPr="00C87671">
        <w:rPr>
          <w:rFonts w:hint="eastAsia"/>
          <w:color w:val="F79646" w:themeColor="accent6"/>
        </w:rPr>
        <w:tab/>
      </w:r>
      <w:r w:rsidRPr="00C87671">
        <w:rPr>
          <w:rFonts w:hint="eastAsia"/>
          <w:color w:val="F79646" w:themeColor="accent6"/>
        </w:rPr>
        <w:tab/>
      </w:r>
      <w:r w:rsidR="003625DF" w:rsidRPr="00C87671">
        <w:rPr>
          <w:rFonts w:hint="eastAsia"/>
          <w:color w:val="F79646" w:themeColor="accent6"/>
        </w:rPr>
        <w:t>继承路由域下浅</w:t>
      </w:r>
      <w:r w:rsidRPr="00C87671">
        <w:rPr>
          <w:rFonts w:hint="eastAsia"/>
          <w:color w:val="F79646" w:themeColor="accent6"/>
        </w:rPr>
        <w:t>射路由域</w:t>
      </w:r>
    </w:p>
    <w:p w14:paraId="14F84ED0" w14:textId="60595087" w:rsidR="00923D76" w:rsidRPr="0063571A" w:rsidRDefault="00AD75A4" w:rsidP="00E46B52">
      <w:r>
        <w:rPr>
          <w:rFonts w:hint="eastAsia"/>
        </w:rPr>
        <w:tab/>
      </w:r>
      <w:r>
        <w:rPr>
          <w:rFonts w:hint="eastAsia"/>
        </w:rPr>
        <w:tab/>
      </w:r>
      <w:r w:rsidR="00F71514">
        <w:rPr>
          <w:rFonts w:hint="eastAsia"/>
        </w:rPr>
        <w:t>scope(</w:t>
      </w:r>
      <w:r w:rsidR="005155C3">
        <w:t>as</w:t>
      </w:r>
      <w:r w:rsidR="005155C3">
        <w:rPr>
          <w:rFonts w:hint="eastAsia"/>
        </w:rPr>
        <w:t xml:space="preserve">: </w:t>
      </w:r>
      <w:r w:rsidR="005155C3" w:rsidRPr="005155C3">
        <w:t>@scope[:shallow_prefix]</w:t>
      </w:r>
      <w:r w:rsidR="005155C3">
        <w:rPr>
          <w:rFonts w:hint="eastAsia"/>
        </w:rPr>
        <w:t xml:space="preserve">, path: </w:t>
      </w:r>
      <w:r w:rsidR="005155C3" w:rsidRPr="005155C3">
        <w:t>@scope[:shallow_path]</w:t>
      </w:r>
      <w:r w:rsidR="00F71514">
        <w:rPr>
          <w:rFonts w:hint="eastAsia"/>
        </w:rPr>
        <w:t>)</w:t>
      </w:r>
      <w:r w:rsidR="00260872">
        <w:rPr>
          <w:rFonts w:hint="eastAsia"/>
        </w:rPr>
        <w:t xml:space="preserve"> {</w:t>
      </w:r>
      <w:r w:rsidR="00E46B52">
        <w:rPr>
          <w:rFonts w:hint="eastAsia"/>
        </w:rPr>
        <w:t xml:space="preserve"> </w:t>
      </w:r>
      <w:r w:rsidR="00AD30F4" w:rsidRPr="00AD30F4">
        <w:t>nested</w:t>
      </w:r>
      <w:r w:rsidR="00D77C49">
        <w:rPr>
          <w:rFonts w:hint="eastAsia"/>
        </w:rPr>
        <w:t>{yield}</w:t>
      </w:r>
      <w:r w:rsidR="00E46B52">
        <w:rPr>
          <w:rFonts w:hint="eastAsia"/>
        </w:rPr>
        <w:t xml:space="preserve"> </w:t>
      </w:r>
      <w:r w:rsidR="00260872">
        <w:rPr>
          <w:rFonts w:hint="eastAsia"/>
        </w:rPr>
        <w:t>}</w:t>
      </w:r>
    </w:p>
    <w:p w14:paraId="397969C3" w14:textId="6D564088" w:rsidR="00FD4E86" w:rsidRPr="00C87671" w:rsidRDefault="00437B2C" w:rsidP="00A30DC5">
      <w:pPr>
        <w:rPr>
          <w:color w:val="F79646" w:themeColor="accent6"/>
        </w:rPr>
      </w:pPr>
      <w:r w:rsidRPr="00C87671">
        <w:rPr>
          <w:rFonts w:hint="eastAsia"/>
          <w:color w:val="F79646" w:themeColor="accent6"/>
        </w:rPr>
        <w:tab/>
      </w:r>
      <w:r w:rsidR="003E7D69" w:rsidRPr="00C87671">
        <w:rPr>
          <w:rFonts w:hint="eastAsia"/>
          <w:color w:val="F79646" w:themeColor="accent6"/>
        </w:rPr>
        <w:tab/>
      </w:r>
      <w:r w:rsidR="003625DF" w:rsidRPr="00C87671">
        <w:rPr>
          <w:rFonts w:hint="eastAsia"/>
          <w:color w:val="F79646" w:themeColor="accent6"/>
        </w:rPr>
        <w:t>成员路由域下浅射路由域</w:t>
      </w:r>
    </w:p>
    <w:p w14:paraId="1DB35F3C" w14:textId="5978730C" w:rsidR="0008054D" w:rsidRPr="00685C62" w:rsidRDefault="008135D7" w:rsidP="00AC0AEC">
      <w:r>
        <w:rPr>
          <w:rFonts w:hint="eastAsia"/>
        </w:rPr>
        <w:tab/>
      </w:r>
      <w:r>
        <w:rPr>
          <w:rFonts w:hint="eastAsia"/>
        </w:rPr>
        <w:tab/>
      </w:r>
      <w:r w:rsidR="00B77BC5">
        <w:rPr>
          <w:rFonts w:hint="eastAsia"/>
        </w:rPr>
        <w:t>scope(</w:t>
      </w:r>
      <w:r w:rsidR="00B77BC5">
        <w:t>as</w:t>
      </w:r>
      <w:r w:rsidR="00B77BC5">
        <w:rPr>
          <w:rFonts w:hint="eastAsia"/>
        </w:rPr>
        <w:t xml:space="preserve">: </w:t>
      </w:r>
      <w:r w:rsidR="00B77BC5" w:rsidRPr="005155C3">
        <w:t>@scope[:shallow_prefix]</w:t>
      </w:r>
      <w:r w:rsidR="00B77BC5">
        <w:rPr>
          <w:rFonts w:hint="eastAsia"/>
        </w:rPr>
        <w:t xml:space="preserve">, path: </w:t>
      </w:r>
      <w:r w:rsidR="00B77BC5" w:rsidRPr="005155C3">
        <w:t>@scope[:shallow_path]</w:t>
      </w:r>
      <w:r w:rsidR="00B77BC5">
        <w:rPr>
          <w:rFonts w:hint="eastAsia"/>
        </w:rPr>
        <w:t>) {</w:t>
      </w:r>
      <w:r w:rsidR="00E54141">
        <w:rPr>
          <w:rFonts w:hint="eastAsia"/>
        </w:rPr>
        <w:t xml:space="preserve"> </w:t>
      </w:r>
      <w:r w:rsidR="00DE42B5">
        <w:rPr>
          <w:rFonts w:hint="eastAsia"/>
        </w:rPr>
        <w:t>member{yield}</w:t>
      </w:r>
      <w:r w:rsidR="00ED4DA5">
        <w:rPr>
          <w:rFonts w:hint="eastAsia"/>
        </w:rPr>
        <w:t xml:space="preserve"> </w:t>
      </w:r>
      <w:r w:rsidR="00B77BC5">
        <w:rPr>
          <w:rFonts w:hint="eastAsia"/>
        </w:rPr>
        <w:t>}</w:t>
      </w:r>
    </w:p>
    <w:p w14:paraId="66D592E0" w14:textId="68C4E2A7" w:rsidR="002D08EF" w:rsidRDefault="001F4F60">
      <w:pPr>
        <w:rPr>
          <w:b/>
        </w:rPr>
      </w:pPr>
      <w:r>
        <w:rPr>
          <w:rFonts w:hint="eastAsia"/>
          <w:b/>
        </w:rPr>
        <w:lastRenderedPageBreak/>
        <w:t>3</w:t>
      </w:r>
      <w:r w:rsidR="00B117F0">
        <w:rPr>
          <w:rFonts w:hint="eastAsia"/>
          <w:b/>
        </w:rPr>
        <w:t>路由域对象</w:t>
      </w:r>
      <w:r w:rsidR="00E6222F">
        <w:rPr>
          <w:rFonts w:hint="eastAsia"/>
          <w:b/>
        </w:rPr>
        <w:t>(Mapper</w:t>
      </w:r>
      <w:r w:rsidR="00450543">
        <w:rPr>
          <w:rFonts w:hint="eastAsia"/>
          <w:b/>
        </w:rPr>
        <w:t>::Scope</w:t>
      </w:r>
      <w:r w:rsidR="00E6222F">
        <w:rPr>
          <w:rFonts w:hint="eastAsia"/>
          <w:b/>
        </w:rPr>
        <w:t>)</w:t>
      </w:r>
    </w:p>
    <w:p w14:paraId="2B2F62A5" w14:textId="7AAC1A24" w:rsidR="00BB2C46" w:rsidRPr="00611D6F" w:rsidRDefault="00BB2C46">
      <w:r w:rsidRPr="00611D6F">
        <w:rPr>
          <w:rFonts w:hint="eastAsia"/>
        </w:rPr>
        <w:tab/>
      </w:r>
      <w:r w:rsidR="00611D6F" w:rsidRPr="00611D6F">
        <w:rPr>
          <w:rFonts w:hint="eastAsia"/>
        </w:rPr>
        <w:t>parent</w:t>
      </w:r>
      <w:r w:rsidR="00B22AE7">
        <w:rPr>
          <w:rFonts w:hint="eastAsia"/>
        </w:rPr>
        <w:tab/>
      </w:r>
      <w:r w:rsidR="00B22AE7">
        <w:rPr>
          <w:rFonts w:hint="eastAsia"/>
        </w:rPr>
        <w:tab/>
      </w:r>
      <w:r w:rsidR="00B22AE7">
        <w:rPr>
          <w:rFonts w:hint="eastAsia"/>
        </w:rPr>
        <w:tab/>
      </w:r>
      <w:r w:rsidR="00B22AE7">
        <w:rPr>
          <w:rFonts w:hint="eastAsia"/>
        </w:rPr>
        <w:tab/>
      </w:r>
      <w:r w:rsidR="00B22AE7">
        <w:rPr>
          <w:rFonts w:hint="eastAsia"/>
        </w:rPr>
        <w:tab/>
      </w:r>
      <w:r w:rsidR="00B22AE7">
        <w:rPr>
          <w:rFonts w:hint="eastAsia"/>
        </w:rPr>
        <w:tab/>
      </w:r>
      <w:r w:rsidR="00B22AE7">
        <w:rPr>
          <w:rFonts w:hint="eastAsia"/>
        </w:rPr>
        <w:tab/>
      </w:r>
      <w:r w:rsidR="00B22AE7">
        <w:rPr>
          <w:rFonts w:hint="eastAsia"/>
        </w:rPr>
        <w:tab/>
      </w:r>
      <w:r w:rsidR="009B402A" w:rsidRPr="009B5EE5">
        <w:rPr>
          <w:rFonts w:hint="eastAsia"/>
          <w:color w:val="008000"/>
        </w:rPr>
        <w:t>返回父路由域</w:t>
      </w:r>
    </w:p>
    <w:p w14:paraId="66486166" w14:textId="46958939" w:rsidR="009A0C8B" w:rsidRPr="00611D6F" w:rsidRDefault="009B0BC4">
      <w:r>
        <w:rPr>
          <w:rFonts w:hint="eastAsia"/>
        </w:rPr>
        <w:tab/>
      </w:r>
      <w:r w:rsidR="00505A63" w:rsidRPr="00505A63">
        <w:t>scope_level</w:t>
      </w:r>
      <w:r w:rsidR="00FC3018">
        <w:rPr>
          <w:rFonts w:hint="eastAsia"/>
        </w:rPr>
        <w:tab/>
      </w:r>
      <w:r w:rsidR="00FC3018">
        <w:rPr>
          <w:rFonts w:hint="eastAsia"/>
        </w:rPr>
        <w:tab/>
      </w:r>
      <w:r w:rsidR="00FC3018">
        <w:rPr>
          <w:rFonts w:hint="eastAsia"/>
        </w:rPr>
        <w:tab/>
      </w:r>
      <w:r w:rsidR="00FC3018">
        <w:rPr>
          <w:rFonts w:hint="eastAsia"/>
        </w:rPr>
        <w:tab/>
      </w:r>
      <w:r w:rsidR="00FC3018">
        <w:rPr>
          <w:rFonts w:hint="eastAsia"/>
        </w:rPr>
        <w:tab/>
      </w:r>
      <w:r w:rsidR="00FC3018">
        <w:rPr>
          <w:rFonts w:hint="eastAsia"/>
        </w:rPr>
        <w:tab/>
      </w:r>
      <w:r w:rsidR="00FC3018">
        <w:rPr>
          <w:rFonts w:hint="eastAsia"/>
        </w:rPr>
        <w:tab/>
      </w:r>
      <w:r w:rsidR="0057168C" w:rsidRPr="009B5EE5">
        <w:rPr>
          <w:rFonts w:hint="eastAsia"/>
          <w:color w:val="008000"/>
        </w:rPr>
        <w:t>路由域的级别</w:t>
      </w:r>
    </w:p>
    <w:p w14:paraId="01CD7E8B" w14:textId="7FBD8C41" w:rsidR="009A0C8B" w:rsidRDefault="002F0D7F">
      <w:r>
        <w:rPr>
          <w:rFonts w:hint="eastAsia"/>
        </w:rPr>
        <w:tab/>
      </w:r>
      <w:r w:rsidR="004B33F7" w:rsidRPr="004B33F7">
        <w:t>nested?</w:t>
      </w:r>
      <w:r w:rsidR="0077409E">
        <w:rPr>
          <w:rFonts w:hint="eastAsia"/>
        </w:rPr>
        <w:tab/>
      </w:r>
      <w:r w:rsidR="0077409E">
        <w:rPr>
          <w:rFonts w:hint="eastAsia"/>
        </w:rPr>
        <w:tab/>
      </w:r>
      <w:r w:rsidR="0077409E">
        <w:rPr>
          <w:rFonts w:hint="eastAsia"/>
        </w:rPr>
        <w:tab/>
      </w:r>
      <w:r w:rsidR="0077409E">
        <w:rPr>
          <w:rFonts w:hint="eastAsia"/>
        </w:rPr>
        <w:tab/>
      </w:r>
      <w:r w:rsidR="0077409E">
        <w:rPr>
          <w:rFonts w:hint="eastAsia"/>
        </w:rPr>
        <w:tab/>
      </w:r>
      <w:r w:rsidR="0077409E">
        <w:rPr>
          <w:rFonts w:hint="eastAsia"/>
        </w:rPr>
        <w:tab/>
      </w:r>
      <w:r w:rsidR="0077409E">
        <w:rPr>
          <w:rFonts w:hint="eastAsia"/>
        </w:rPr>
        <w:tab/>
      </w:r>
      <w:r w:rsidR="0077409E">
        <w:rPr>
          <w:rFonts w:hint="eastAsia"/>
        </w:rPr>
        <w:tab/>
      </w:r>
      <w:r w:rsidR="0077409E" w:rsidRPr="009B5EE5">
        <w:rPr>
          <w:rFonts w:hint="eastAsia"/>
          <w:color w:val="008000"/>
        </w:rPr>
        <w:t>判断是否为继承级别</w:t>
      </w:r>
    </w:p>
    <w:p w14:paraId="1FF66447" w14:textId="1B19712E" w:rsidR="004A4E14" w:rsidRDefault="004A4E14">
      <w:r>
        <w:rPr>
          <w:rFonts w:hint="eastAsia"/>
        </w:rPr>
        <w:tab/>
      </w:r>
      <w:r w:rsidR="00904899" w:rsidRPr="00904899">
        <w:t>resources?</w:t>
      </w:r>
      <w:r w:rsidR="001A538B">
        <w:rPr>
          <w:rFonts w:hint="eastAsia"/>
        </w:rPr>
        <w:tab/>
      </w:r>
      <w:r w:rsidR="001A538B">
        <w:rPr>
          <w:rFonts w:hint="eastAsia"/>
        </w:rPr>
        <w:tab/>
      </w:r>
      <w:r w:rsidR="001A538B">
        <w:rPr>
          <w:rFonts w:hint="eastAsia"/>
        </w:rPr>
        <w:tab/>
      </w:r>
      <w:r w:rsidR="001A538B">
        <w:rPr>
          <w:rFonts w:hint="eastAsia"/>
        </w:rPr>
        <w:tab/>
      </w:r>
      <w:r w:rsidR="001A538B">
        <w:rPr>
          <w:rFonts w:hint="eastAsia"/>
        </w:rPr>
        <w:tab/>
      </w:r>
      <w:r w:rsidR="001A538B">
        <w:rPr>
          <w:rFonts w:hint="eastAsia"/>
        </w:rPr>
        <w:tab/>
      </w:r>
      <w:r w:rsidR="001A538B">
        <w:rPr>
          <w:rFonts w:hint="eastAsia"/>
        </w:rPr>
        <w:tab/>
      </w:r>
      <w:r w:rsidR="001A538B" w:rsidRPr="009B5EE5">
        <w:rPr>
          <w:rFonts w:hint="eastAsia"/>
          <w:color w:val="008000"/>
        </w:rPr>
        <w:t>判断是否为资源级别</w:t>
      </w:r>
    </w:p>
    <w:p w14:paraId="006FF944" w14:textId="0F4A2076" w:rsidR="00C32F41" w:rsidRPr="00611D6F" w:rsidRDefault="00C32F41">
      <w:r>
        <w:rPr>
          <w:rFonts w:hint="eastAsia"/>
        </w:rPr>
        <w:tab/>
      </w:r>
      <w:r w:rsidR="002E6C19" w:rsidRPr="002E6C19">
        <w:t>resource_method_scope?</w:t>
      </w:r>
      <w:r w:rsidR="002F40A1">
        <w:rPr>
          <w:rFonts w:hint="eastAsia"/>
        </w:rPr>
        <w:tab/>
      </w:r>
      <w:r w:rsidR="002F40A1">
        <w:rPr>
          <w:rFonts w:hint="eastAsia"/>
        </w:rPr>
        <w:tab/>
      </w:r>
      <w:r w:rsidR="002F40A1">
        <w:rPr>
          <w:rFonts w:hint="eastAsia"/>
        </w:rPr>
        <w:tab/>
      </w:r>
      <w:r w:rsidR="002F40A1">
        <w:rPr>
          <w:rFonts w:hint="eastAsia"/>
        </w:rPr>
        <w:tab/>
      </w:r>
      <w:r w:rsidR="002F40A1" w:rsidRPr="009B5EE5">
        <w:rPr>
          <w:rFonts w:hint="eastAsia"/>
          <w:color w:val="008000"/>
        </w:rPr>
        <w:t>判断是否为资源方法级别</w:t>
      </w:r>
      <w:r w:rsidR="00DA4D29" w:rsidRPr="009B5EE5">
        <w:rPr>
          <w:rFonts w:hint="eastAsia"/>
          <w:color w:val="008000"/>
        </w:rPr>
        <w:t>，如</w:t>
      </w:r>
      <w:r w:rsidR="009B3CD3" w:rsidRPr="009B5EE5">
        <w:rPr>
          <w:rFonts w:hint="eastAsia"/>
          <w:color w:val="008000"/>
        </w:rPr>
        <w:t>member</w:t>
      </w:r>
    </w:p>
    <w:p w14:paraId="437C50F8" w14:textId="78B75F2F" w:rsidR="009A0C8B" w:rsidRPr="00611D6F" w:rsidRDefault="00E3712A">
      <w:r>
        <w:rPr>
          <w:rFonts w:hint="eastAsia"/>
        </w:rPr>
        <w:tab/>
      </w:r>
      <w:r w:rsidR="008A03EE" w:rsidRPr="008A03EE">
        <w:t>[](key)</w:t>
      </w:r>
      <w:r w:rsidR="004672F3">
        <w:rPr>
          <w:rFonts w:hint="eastAsia"/>
        </w:rPr>
        <w:tab/>
      </w:r>
      <w:r w:rsidR="004672F3">
        <w:rPr>
          <w:rFonts w:hint="eastAsia"/>
        </w:rPr>
        <w:tab/>
      </w:r>
      <w:r w:rsidR="004672F3">
        <w:rPr>
          <w:rFonts w:hint="eastAsia"/>
        </w:rPr>
        <w:tab/>
      </w:r>
      <w:r w:rsidR="004672F3">
        <w:rPr>
          <w:rFonts w:hint="eastAsia"/>
        </w:rPr>
        <w:tab/>
      </w:r>
      <w:r w:rsidR="004672F3">
        <w:rPr>
          <w:rFonts w:hint="eastAsia"/>
        </w:rPr>
        <w:tab/>
      </w:r>
      <w:r w:rsidR="004672F3">
        <w:rPr>
          <w:rFonts w:hint="eastAsia"/>
        </w:rPr>
        <w:tab/>
      </w:r>
      <w:r w:rsidR="004672F3">
        <w:rPr>
          <w:rFonts w:hint="eastAsia"/>
        </w:rPr>
        <w:tab/>
      </w:r>
      <w:r w:rsidR="004672F3">
        <w:rPr>
          <w:rFonts w:hint="eastAsia"/>
        </w:rPr>
        <w:tab/>
      </w:r>
      <w:r w:rsidR="004672F3" w:rsidRPr="009B5EE5">
        <w:rPr>
          <w:rFonts w:hint="eastAsia"/>
          <w:color w:val="008000"/>
        </w:rPr>
        <w:t>返回</w:t>
      </w:r>
      <w:r w:rsidR="00B652CF" w:rsidRPr="009B5EE5">
        <w:rPr>
          <w:rFonts w:hint="eastAsia"/>
          <w:color w:val="008000"/>
        </w:rPr>
        <w:t>(</w:t>
      </w:r>
      <w:r w:rsidR="004672F3" w:rsidRPr="009B5EE5">
        <w:rPr>
          <w:rFonts w:hint="eastAsia"/>
          <w:color w:val="008000"/>
        </w:rPr>
        <w:t>路由域配置</w:t>
      </w:r>
      <w:r w:rsidR="004672F3" w:rsidRPr="009B5EE5">
        <w:rPr>
          <w:rFonts w:hint="eastAsia"/>
          <w:color w:val="008000"/>
        </w:rPr>
        <w:t xml:space="preserve"> || </w:t>
      </w:r>
      <w:r w:rsidR="004672F3" w:rsidRPr="009B5EE5">
        <w:rPr>
          <w:rFonts w:hint="eastAsia"/>
          <w:color w:val="008000"/>
        </w:rPr>
        <w:t>父级路由域配置</w:t>
      </w:r>
      <w:r w:rsidR="00B652CF" w:rsidRPr="009B5EE5">
        <w:rPr>
          <w:rFonts w:hint="eastAsia"/>
          <w:color w:val="008000"/>
        </w:rPr>
        <w:t>)</w:t>
      </w:r>
    </w:p>
    <w:p w14:paraId="133B15F6" w14:textId="2FC29E5D" w:rsidR="009A0C8B" w:rsidRPr="00611D6F" w:rsidRDefault="004278DC">
      <w:r>
        <w:rPr>
          <w:rFonts w:hint="eastAsia"/>
        </w:rPr>
        <w:tab/>
      </w:r>
      <w:r w:rsidR="00ED0FBE" w:rsidRPr="00ED0FBE">
        <w:t>[]=(k,v)</w:t>
      </w:r>
      <w:r w:rsidR="00253761">
        <w:rPr>
          <w:rFonts w:hint="eastAsia"/>
        </w:rPr>
        <w:tab/>
      </w:r>
      <w:r w:rsidR="00253761">
        <w:rPr>
          <w:rFonts w:hint="eastAsia"/>
        </w:rPr>
        <w:tab/>
      </w:r>
      <w:r w:rsidR="00253761">
        <w:rPr>
          <w:rFonts w:hint="eastAsia"/>
        </w:rPr>
        <w:tab/>
      </w:r>
      <w:r w:rsidR="00253761">
        <w:rPr>
          <w:rFonts w:hint="eastAsia"/>
        </w:rPr>
        <w:tab/>
      </w:r>
      <w:r w:rsidR="00253761">
        <w:rPr>
          <w:rFonts w:hint="eastAsia"/>
        </w:rPr>
        <w:tab/>
      </w:r>
      <w:r w:rsidR="00253761">
        <w:rPr>
          <w:rFonts w:hint="eastAsia"/>
        </w:rPr>
        <w:tab/>
      </w:r>
      <w:r w:rsidR="00253761">
        <w:rPr>
          <w:rFonts w:hint="eastAsia"/>
        </w:rPr>
        <w:tab/>
      </w:r>
      <w:r w:rsidR="00253761">
        <w:rPr>
          <w:rFonts w:hint="eastAsia"/>
        </w:rPr>
        <w:tab/>
      </w:r>
      <w:r w:rsidR="00253761" w:rsidRPr="009B5EE5">
        <w:rPr>
          <w:rFonts w:hint="eastAsia"/>
          <w:color w:val="008000"/>
        </w:rPr>
        <w:t>指定路由域的配置</w:t>
      </w:r>
    </w:p>
    <w:p w14:paraId="5E48AA6F" w14:textId="543B8BC2" w:rsidR="00871816" w:rsidRPr="00B93C32" w:rsidRDefault="001F4F60">
      <w:pPr>
        <w:rPr>
          <w:b/>
        </w:rPr>
      </w:pPr>
      <w:r>
        <w:rPr>
          <w:rFonts w:hint="eastAsia"/>
          <w:b/>
        </w:rPr>
        <w:t>4</w:t>
      </w:r>
      <w:r w:rsidR="00E90EF0" w:rsidRPr="00C8737E">
        <w:rPr>
          <w:rFonts w:hint="eastAsia"/>
          <w:b/>
        </w:rPr>
        <w:t xml:space="preserve"> </w:t>
      </w:r>
      <w:r w:rsidR="00E90EF0" w:rsidRPr="00C8737E">
        <w:rPr>
          <w:b/>
        </w:rPr>
        <w:t>Scoping</w:t>
      </w:r>
      <w:r w:rsidR="001B6D7C" w:rsidRPr="00C8737E">
        <w:rPr>
          <w:rFonts w:hint="eastAsia"/>
          <w:b/>
        </w:rPr>
        <w:t>提供创建路由域</w:t>
      </w:r>
      <w:r w:rsidR="006351D7" w:rsidRPr="00C8737E">
        <w:rPr>
          <w:rFonts w:hint="eastAsia"/>
          <w:b/>
        </w:rPr>
        <w:t>方法</w:t>
      </w:r>
    </w:p>
    <w:p w14:paraId="18F3AE11" w14:textId="5FF325EE" w:rsidR="004970DD" w:rsidRPr="0071187B" w:rsidRDefault="004970DD">
      <w:pPr>
        <w:rPr>
          <w:color w:val="008000"/>
        </w:rPr>
      </w:pPr>
      <w:r>
        <w:rPr>
          <w:rFonts w:hint="eastAsia"/>
        </w:rPr>
        <w:tab/>
      </w:r>
      <w:r w:rsidR="00C26B16">
        <w:rPr>
          <w:rFonts w:hint="eastAsia"/>
        </w:rPr>
        <w:t>- scope</w:t>
      </w:r>
      <w:r w:rsidR="00375B92">
        <w:rPr>
          <w:rFonts w:hint="eastAsia"/>
        </w:rPr>
        <w:t>(*args</w:t>
      </w:r>
      <w:r w:rsidR="00291C40">
        <w:rPr>
          <w:rFonts w:hint="eastAsia"/>
        </w:rPr>
        <w:t>, &amp;block</w:t>
      </w:r>
      <w:r w:rsidR="00375B92">
        <w:rPr>
          <w:rFonts w:hint="eastAsia"/>
        </w:rPr>
        <w:t>)</w:t>
      </w:r>
      <w:r w:rsidR="00EC18E2">
        <w:rPr>
          <w:rFonts w:hint="eastAsia"/>
        </w:rPr>
        <w:tab/>
      </w:r>
      <w:r w:rsidR="00EB37A4">
        <w:rPr>
          <w:rFonts w:hint="eastAsia"/>
        </w:rPr>
        <w:tab/>
      </w:r>
      <w:r w:rsidR="00EB37A4">
        <w:rPr>
          <w:rFonts w:hint="eastAsia"/>
        </w:rPr>
        <w:tab/>
      </w:r>
      <w:r w:rsidR="00EB37A4">
        <w:rPr>
          <w:rFonts w:hint="eastAsia"/>
        </w:rPr>
        <w:tab/>
      </w:r>
      <w:r w:rsidR="00EB37A4">
        <w:rPr>
          <w:rFonts w:hint="eastAsia"/>
        </w:rPr>
        <w:tab/>
      </w:r>
      <w:r w:rsidR="00F07A6A" w:rsidRPr="0071187B">
        <w:rPr>
          <w:rFonts w:hint="eastAsia"/>
          <w:color w:val="008000"/>
        </w:rPr>
        <w:t>建一个路由域</w:t>
      </w:r>
    </w:p>
    <w:p w14:paraId="32F4F71A" w14:textId="6B531E08" w:rsidR="00B10A9C" w:rsidRPr="00494BD3" w:rsidRDefault="00907A1E">
      <w:pPr>
        <w:rPr>
          <w:color w:val="F79646" w:themeColor="accent6"/>
        </w:rPr>
      </w:pPr>
      <w:r w:rsidRPr="00494BD3">
        <w:rPr>
          <w:rFonts w:hint="eastAsia"/>
          <w:color w:val="F79646" w:themeColor="accent6"/>
        </w:rPr>
        <w:tab/>
      </w:r>
      <w:r w:rsidRPr="00494BD3">
        <w:rPr>
          <w:rFonts w:hint="eastAsia"/>
          <w:color w:val="F79646" w:themeColor="accent6"/>
        </w:rPr>
        <w:tab/>
      </w:r>
      <w:r w:rsidR="00ED0CCE" w:rsidRPr="00494BD3">
        <w:rPr>
          <w:rFonts w:hint="eastAsia"/>
          <w:color w:val="F79646" w:themeColor="accent6"/>
        </w:rPr>
        <w:t>路径相关</w:t>
      </w:r>
    </w:p>
    <w:p w14:paraId="38A3946B" w14:textId="66AC1A64" w:rsidR="001731B5" w:rsidRDefault="00B10A9C" w:rsidP="00EA1D39">
      <w:r>
        <w:rPr>
          <w:rFonts w:hint="eastAsia"/>
        </w:rPr>
        <w:tab/>
      </w:r>
      <w:r>
        <w:rPr>
          <w:rFonts w:hint="eastAsia"/>
        </w:rPr>
        <w:tab/>
      </w:r>
      <w:r w:rsidR="0025569B" w:rsidRPr="0098500F">
        <w:rPr>
          <w:rFonts w:hint="eastAsia"/>
          <w:color w:val="8064A2" w:themeColor="accent4"/>
        </w:rPr>
        <w:t>:path</w:t>
      </w:r>
      <w:r w:rsidR="001C4F0D" w:rsidRPr="0098500F">
        <w:rPr>
          <w:rFonts w:hint="eastAsia"/>
          <w:color w:val="8064A2" w:themeColor="accent4"/>
        </w:rPr>
        <w:tab/>
      </w:r>
      <w:r w:rsidR="001C4F0D" w:rsidRPr="0098500F">
        <w:rPr>
          <w:rFonts w:hint="eastAsia"/>
          <w:color w:val="8064A2" w:themeColor="accent4"/>
        </w:rPr>
        <w:tab/>
      </w:r>
      <w:r w:rsidR="001C4F0D" w:rsidRPr="0098500F">
        <w:rPr>
          <w:rFonts w:hint="eastAsia"/>
          <w:color w:val="8064A2" w:themeColor="accent4"/>
        </w:rPr>
        <w:tab/>
      </w:r>
      <w:r w:rsidR="001C4F0D">
        <w:rPr>
          <w:rFonts w:hint="eastAsia"/>
        </w:rPr>
        <w:tab/>
      </w:r>
      <w:r w:rsidR="001C4F0D">
        <w:rPr>
          <w:rFonts w:hint="eastAsia"/>
        </w:rPr>
        <w:tab/>
      </w:r>
      <w:r w:rsidR="001C4F0D">
        <w:rPr>
          <w:rFonts w:hint="eastAsia"/>
        </w:rPr>
        <w:tab/>
      </w:r>
      <w:r w:rsidR="001C4F0D">
        <w:rPr>
          <w:rFonts w:hint="eastAsia"/>
        </w:rPr>
        <w:tab/>
      </w:r>
      <w:r w:rsidR="00456118" w:rsidRPr="00BC7EAB">
        <w:rPr>
          <w:rFonts w:hint="eastAsia"/>
          <w:color w:val="4F81BD" w:themeColor="accent1"/>
        </w:rPr>
        <w:t>路由</w:t>
      </w:r>
      <w:r w:rsidR="00D53DF9" w:rsidRPr="00BC7EAB">
        <w:rPr>
          <w:rFonts w:hint="eastAsia"/>
          <w:color w:val="4F81BD" w:themeColor="accent1"/>
        </w:rPr>
        <w:t>域</w:t>
      </w:r>
      <w:r w:rsidR="00456118" w:rsidRPr="00BC7EAB">
        <w:rPr>
          <w:rFonts w:hint="eastAsia"/>
          <w:color w:val="4F81BD" w:themeColor="accent1"/>
        </w:rPr>
        <w:t>的路径</w:t>
      </w:r>
    </w:p>
    <w:p w14:paraId="3506695B" w14:textId="277E83AE" w:rsidR="00B345C7" w:rsidRDefault="00D4169D">
      <w:r>
        <w:rPr>
          <w:rFonts w:hint="eastAsia"/>
        </w:rPr>
        <w:tab/>
      </w:r>
      <w:r>
        <w:rPr>
          <w:rFonts w:hint="eastAsia"/>
        </w:rPr>
        <w:tab/>
      </w:r>
      <w:r w:rsidRPr="0098500F">
        <w:rPr>
          <w:rFonts w:hint="eastAsia"/>
          <w:color w:val="8064A2" w:themeColor="accent4"/>
        </w:rPr>
        <w:t>:</w:t>
      </w:r>
      <w:r w:rsidR="0068613C" w:rsidRPr="0098500F">
        <w:rPr>
          <w:rFonts w:hint="eastAsia"/>
          <w:color w:val="8064A2" w:themeColor="accent4"/>
        </w:rPr>
        <w:t>shallow_path</w:t>
      </w:r>
      <w:r w:rsidR="00303CB4" w:rsidRPr="0098500F">
        <w:rPr>
          <w:rFonts w:hint="eastAsia"/>
          <w:color w:val="8064A2" w:themeColor="accent4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704B60" w:rsidRPr="00BC7EAB">
        <w:rPr>
          <w:rFonts w:hint="eastAsia"/>
          <w:color w:val="4F81BD" w:themeColor="accent1"/>
        </w:rPr>
        <w:t>路由域的</w:t>
      </w:r>
      <w:r w:rsidR="00185C80" w:rsidRPr="00BC7EAB">
        <w:rPr>
          <w:rFonts w:hint="eastAsia"/>
          <w:color w:val="4F81BD" w:themeColor="accent1"/>
        </w:rPr>
        <w:t>浅</w:t>
      </w:r>
      <w:r w:rsidR="00704B60" w:rsidRPr="00BC7EAB">
        <w:rPr>
          <w:rFonts w:hint="eastAsia"/>
          <w:color w:val="4F81BD" w:themeColor="accent1"/>
        </w:rPr>
        <w:t>射路径</w:t>
      </w:r>
      <w:r w:rsidR="00816CF3" w:rsidRPr="00BC7EAB">
        <w:rPr>
          <w:rFonts w:hint="eastAsia"/>
          <w:color w:val="4F81BD" w:themeColor="accent1"/>
        </w:rPr>
        <w:t>(</w:t>
      </w:r>
      <w:r w:rsidR="00816CF3" w:rsidRPr="00BC7EAB">
        <w:rPr>
          <w:rFonts w:hint="eastAsia"/>
          <w:color w:val="4F81BD" w:themeColor="accent1"/>
        </w:rPr>
        <w:t>见浅射路由域</w:t>
      </w:r>
      <w:r w:rsidR="00816CF3" w:rsidRPr="00BC7EAB">
        <w:rPr>
          <w:rFonts w:hint="eastAsia"/>
          <w:color w:val="4F81BD" w:themeColor="accent1"/>
        </w:rPr>
        <w:t>)</w:t>
      </w:r>
    </w:p>
    <w:p w14:paraId="40EE62E6" w14:textId="6784EC65" w:rsidR="00113AC8" w:rsidRDefault="00113AC8">
      <w:r>
        <w:rPr>
          <w:rFonts w:hint="eastAsia"/>
        </w:rPr>
        <w:tab/>
      </w:r>
      <w:r>
        <w:rPr>
          <w:rFonts w:hint="eastAsia"/>
        </w:rPr>
        <w:tab/>
      </w:r>
      <w:r w:rsidRPr="0098500F">
        <w:rPr>
          <w:rFonts w:hint="eastAsia"/>
          <w:color w:val="8064A2" w:themeColor="accent4"/>
        </w:rPr>
        <w:t>:module</w:t>
      </w:r>
      <w:r w:rsidR="00303CB4" w:rsidRPr="0098500F">
        <w:rPr>
          <w:rFonts w:hint="eastAsia"/>
          <w:color w:val="8064A2" w:themeColor="accent4"/>
        </w:rPr>
        <w:tab/>
      </w:r>
      <w:r w:rsidR="00303CB4" w:rsidRPr="0098500F">
        <w:rPr>
          <w:rFonts w:hint="eastAsia"/>
          <w:color w:val="8064A2" w:themeColor="accent4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490D53" w:rsidRPr="00BC7EAB">
        <w:rPr>
          <w:rFonts w:hint="eastAsia"/>
          <w:color w:val="4F81BD" w:themeColor="accent1"/>
        </w:rPr>
        <w:t>路由域的</w:t>
      </w:r>
      <w:r w:rsidR="00F93EA4" w:rsidRPr="00BC7EAB">
        <w:rPr>
          <w:rFonts w:hint="eastAsia"/>
          <w:color w:val="4F81BD" w:themeColor="accent1"/>
        </w:rPr>
        <w:t>模块</w:t>
      </w:r>
    </w:p>
    <w:p w14:paraId="5748F18B" w14:textId="1B7CB062" w:rsidR="00F83DF3" w:rsidRDefault="00F83DF3">
      <w:r>
        <w:rPr>
          <w:rFonts w:hint="eastAsia"/>
        </w:rPr>
        <w:tab/>
      </w:r>
      <w:r>
        <w:rPr>
          <w:rFonts w:hint="eastAsia"/>
        </w:rPr>
        <w:tab/>
      </w:r>
      <w:r w:rsidRPr="0098500F">
        <w:rPr>
          <w:rFonts w:hint="eastAsia"/>
          <w:color w:val="8064A2" w:themeColor="accent4"/>
        </w:rPr>
        <w:t>:</w:t>
      </w:r>
      <w:r w:rsidRPr="0098500F">
        <w:rPr>
          <w:color w:val="8064A2" w:themeColor="accent4"/>
        </w:rPr>
        <w:t>path_names</w:t>
      </w:r>
      <w:r w:rsidR="00303CB4" w:rsidRPr="0098500F">
        <w:rPr>
          <w:rFonts w:hint="eastAsia"/>
          <w:color w:val="8064A2" w:themeColor="accent4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807D85" w:rsidRPr="00BC7EAB">
        <w:rPr>
          <w:rFonts w:hint="eastAsia"/>
          <w:color w:val="4F81BD" w:themeColor="accent1"/>
        </w:rPr>
        <w:t>action</w:t>
      </w:r>
      <w:r w:rsidR="00807D85" w:rsidRPr="00BC7EAB">
        <w:rPr>
          <w:rFonts w:hint="eastAsia"/>
          <w:color w:val="4F81BD" w:themeColor="accent1"/>
        </w:rPr>
        <w:t>对应的路径别名</w:t>
      </w:r>
    </w:p>
    <w:p w14:paraId="29A9EA51" w14:textId="3F51D7ED" w:rsidR="008B3599" w:rsidRPr="00494BD3" w:rsidRDefault="004C2206">
      <w:pPr>
        <w:rPr>
          <w:color w:val="F79646" w:themeColor="accent6"/>
        </w:rPr>
      </w:pPr>
      <w:r w:rsidRPr="00494BD3">
        <w:rPr>
          <w:rFonts w:hint="eastAsia"/>
          <w:color w:val="F79646" w:themeColor="accent6"/>
        </w:rPr>
        <w:tab/>
      </w:r>
      <w:r w:rsidRPr="00494BD3">
        <w:rPr>
          <w:rFonts w:hint="eastAsia"/>
          <w:color w:val="F79646" w:themeColor="accent6"/>
        </w:rPr>
        <w:tab/>
      </w:r>
      <w:r w:rsidRPr="00494BD3">
        <w:rPr>
          <w:rFonts w:hint="eastAsia"/>
          <w:color w:val="F79646" w:themeColor="accent6"/>
        </w:rPr>
        <w:t>具名相关</w:t>
      </w:r>
    </w:p>
    <w:p w14:paraId="768EE33D" w14:textId="3F9A67B6" w:rsidR="008B3599" w:rsidRDefault="00570183">
      <w:r>
        <w:rPr>
          <w:rFonts w:hint="eastAsia"/>
        </w:rPr>
        <w:tab/>
      </w:r>
      <w:r>
        <w:rPr>
          <w:rFonts w:hint="eastAsia"/>
        </w:rPr>
        <w:tab/>
      </w:r>
      <w:r w:rsidRPr="00BE688B">
        <w:rPr>
          <w:color w:val="8064A2" w:themeColor="accent4"/>
        </w:rPr>
        <w:t>:shallow_prefix</w:t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A22175" w:rsidRPr="00BC7EAB">
        <w:rPr>
          <w:rFonts w:hint="eastAsia"/>
          <w:color w:val="4F81BD" w:themeColor="accent1"/>
        </w:rPr>
        <w:t>路由域的浅</w:t>
      </w:r>
      <w:r w:rsidR="0051639F" w:rsidRPr="00BC7EAB">
        <w:rPr>
          <w:rFonts w:hint="eastAsia"/>
          <w:color w:val="4F81BD" w:themeColor="accent1"/>
        </w:rPr>
        <w:t>射</w:t>
      </w:r>
      <w:r w:rsidR="0051639F" w:rsidRPr="00BC7EAB">
        <w:rPr>
          <w:rFonts w:hint="eastAsia"/>
          <w:color w:val="4F81BD" w:themeColor="accent1"/>
        </w:rPr>
        <w:t>as</w:t>
      </w:r>
      <w:r w:rsidR="009922F1" w:rsidRPr="00BC7EAB">
        <w:rPr>
          <w:rFonts w:hint="eastAsia"/>
          <w:color w:val="4F81BD" w:themeColor="accent1"/>
        </w:rPr>
        <w:t>名</w:t>
      </w:r>
    </w:p>
    <w:p w14:paraId="1D39F6C6" w14:textId="1C5EA207" w:rsidR="0087592B" w:rsidRDefault="0087592B">
      <w:r>
        <w:rPr>
          <w:rFonts w:hint="eastAsia"/>
        </w:rPr>
        <w:tab/>
      </w:r>
      <w:r>
        <w:rPr>
          <w:rFonts w:hint="eastAsia"/>
        </w:rPr>
        <w:tab/>
      </w:r>
      <w:r w:rsidR="00EB3745" w:rsidRPr="00BE688B">
        <w:rPr>
          <w:color w:val="8064A2" w:themeColor="accent4"/>
        </w:rPr>
        <w:t>:as</w:t>
      </w:r>
      <w:r w:rsidR="00303CB4" w:rsidRPr="00BE688B">
        <w:rPr>
          <w:rFonts w:hint="eastAsia"/>
          <w:color w:val="8064A2" w:themeColor="accent4"/>
        </w:rPr>
        <w:tab/>
      </w:r>
      <w:r w:rsidR="00303CB4" w:rsidRPr="00BE688B">
        <w:rPr>
          <w:rFonts w:hint="eastAsia"/>
          <w:color w:val="8064A2" w:themeColor="accent4"/>
        </w:rPr>
        <w:tab/>
      </w:r>
      <w:r w:rsidR="00303CB4" w:rsidRPr="00BE688B">
        <w:rPr>
          <w:rFonts w:hint="eastAsia"/>
          <w:color w:val="8064A2" w:themeColor="accent4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465B57" w:rsidRPr="00BC7EAB">
        <w:rPr>
          <w:rFonts w:hint="eastAsia"/>
          <w:color w:val="4F81BD" w:themeColor="accent1"/>
        </w:rPr>
        <w:t>帮助方法名的组成</w:t>
      </w:r>
    </w:p>
    <w:p w14:paraId="1EDAB15F" w14:textId="759CAD8A" w:rsidR="00E31B9A" w:rsidRPr="00494BD3" w:rsidRDefault="00E31B9A">
      <w:pPr>
        <w:rPr>
          <w:color w:val="F79646" w:themeColor="accent6"/>
        </w:rPr>
      </w:pPr>
      <w:r w:rsidRPr="00494BD3">
        <w:rPr>
          <w:rFonts w:hint="eastAsia"/>
          <w:color w:val="F79646" w:themeColor="accent6"/>
        </w:rPr>
        <w:tab/>
      </w:r>
      <w:r w:rsidRPr="00494BD3">
        <w:rPr>
          <w:rFonts w:hint="eastAsia"/>
          <w:color w:val="F79646" w:themeColor="accent6"/>
        </w:rPr>
        <w:tab/>
      </w:r>
      <w:r w:rsidRPr="00494BD3">
        <w:rPr>
          <w:rFonts w:hint="eastAsia"/>
          <w:color w:val="F79646" w:themeColor="accent6"/>
        </w:rPr>
        <w:t>参数相关</w:t>
      </w:r>
    </w:p>
    <w:p w14:paraId="4D1B52B1" w14:textId="26FFB3B0" w:rsidR="00085811" w:rsidRDefault="00085811">
      <w:r>
        <w:rPr>
          <w:rFonts w:hint="eastAsia"/>
        </w:rPr>
        <w:tab/>
      </w:r>
      <w:r>
        <w:rPr>
          <w:rFonts w:hint="eastAsia"/>
        </w:rPr>
        <w:tab/>
      </w:r>
      <w:r w:rsidRPr="007323BB">
        <w:rPr>
          <w:rFonts w:hint="eastAsia"/>
          <w:color w:val="8064A2" w:themeColor="accent4"/>
        </w:rPr>
        <w:t>:controller</w:t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303CB4">
        <w:rPr>
          <w:rFonts w:hint="eastAsia"/>
        </w:rPr>
        <w:tab/>
      </w:r>
      <w:r w:rsidR="00EF45C6" w:rsidRPr="00BC7EAB">
        <w:rPr>
          <w:rFonts w:hint="eastAsia"/>
          <w:color w:val="4F81BD" w:themeColor="accent1"/>
        </w:rPr>
        <w:t>路由域的控制器</w:t>
      </w:r>
    </w:p>
    <w:p w14:paraId="3BFA4DE1" w14:textId="38358CBF" w:rsidR="00507A4D" w:rsidRDefault="00507A4D">
      <w:r>
        <w:rPr>
          <w:rFonts w:hint="eastAsia"/>
        </w:rPr>
        <w:tab/>
      </w:r>
      <w:r>
        <w:rPr>
          <w:rFonts w:hint="eastAsia"/>
        </w:rPr>
        <w:tab/>
      </w:r>
      <w:r w:rsidR="002606C0" w:rsidRPr="007323BB">
        <w:rPr>
          <w:rFonts w:hint="eastAsia"/>
          <w:color w:val="8064A2" w:themeColor="accent4"/>
        </w:rPr>
        <w:t>:action</w:t>
      </w:r>
      <w:r w:rsidR="001C729B" w:rsidRPr="007323BB">
        <w:rPr>
          <w:rFonts w:hint="eastAsia"/>
          <w:color w:val="8064A2" w:themeColor="accent4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277F23" w:rsidRPr="00BC7EAB">
        <w:rPr>
          <w:rFonts w:hint="eastAsia"/>
          <w:color w:val="4F81BD" w:themeColor="accent1"/>
        </w:rPr>
        <w:t>路由域的控制器方法</w:t>
      </w:r>
    </w:p>
    <w:p w14:paraId="6828C022" w14:textId="1F67B13F" w:rsidR="004C6CDB" w:rsidRDefault="006C1D7E">
      <w:r>
        <w:rPr>
          <w:rFonts w:hint="eastAsia"/>
        </w:rPr>
        <w:tab/>
      </w:r>
      <w:r>
        <w:rPr>
          <w:rFonts w:hint="eastAsia"/>
        </w:rPr>
        <w:tab/>
      </w:r>
      <w:r w:rsidRPr="007323BB">
        <w:rPr>
          <w:rFonts w:hint="eastAsia"/>
          <w:color w:val="8064A2" w:themeColor="accent4"/>
        </w:rPr>
        <w:t>:constraints</w:t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0127C1" w:rsidRPr="00BC7EAB">
        <w:rPr>
          <w:rFonts w:hint="eastAsia"/>
          <w:color w:val="4F81BD" w:themeColor="accent1"/>
        </w:rPr>
        <w:t>路由域</w:t>
      </w:r>
      <w:r w:rsidR="0091330A" w:rsidRPr="00BC7EAB">
        <w:rPr>
          <w:rFonts w:hint="eastAsia"/>
          <w:color w:val="4F81BD" w:themeColor="accent1"/>
        </w:rPr>
        <w:t>的限定</w:t>
      </w:r>
      <w:r w:rsidR="00E9245A" w:rsidRPr="00BC7EAB">
        <w:rPr>
          <w:rFonts w:hint="eastAsia"/>
          <w:color w:val="4F81BD" w:themeColor="accent1"/>
        </w:rPr>
        <w:t>，</w:t>
      </w:r>
      <w:r w:rsidR="00E9245A" w:rsidRPr="00BC7EAB">
        <w:rPr>
          <w:rFonts w:hint="eastAsia"/>
          <w:color w:val="4F81BD" w:themeColor="accent1"/>
        </w:rPr>
        <w:t>hash</w:t>
      </w:r>
      <w:r w:rsidR="00E9245A" w:rsidRPr="00BC7EAB">
        <w:rPr>
          <w:rFonts w:hint="eastAsia"/>
          <w:color w:val="4F81BD" w:themeColor="accent1"/>
        </w:rPr>
        <w:t>或</w:t>
      </w:r>
      <w:r w:rsidR="00C61BAB" w:rsidRPr="00BC7EAB">
        <w:rPr>
          <w:rFonts w:hint="eastAsia"/>
          <w:color w:val="4F81BD" w:themeColor="accent1"/>
        </w:rPr>
        <w:t>&amp;(:request)</w:t>
      </w:r>
    </w:p>
    <w:p w14:paraId="3113400A" w14:textId="1FA73E61" w:rsidR="00E60FC2" w:rsidRDefault="00CD6815">
      <w:r>
        <w:rPr>
          <w:rFonts w:hint="eastAsia"/>
        </w:rPr>
        <w:tab/>
      </w:r>
      <w:r>
        <w:rPr>
          <w:rFonts w:hint="eastAsia"/>
        </w:rPr>
        <w:tab/>
      </w:r>
      <w:r w:rsidR="00D87C1E" w:rsidRPr="007323BB">
        <w:rPr>
          <w:rFonts w:hint="eastAsia"/>
          <w:color w:val="8064A2" w:themeColor="accent4"/>
        </w:rPr>
        <w:t>:</w:t>
      </w:r>
      <w:r w:rsidRPr="007323BB">
        <w:rPr>
          <w:color w:val="8064A2" w:themeColor="accent4"/>
        </w:rPr>
        <w:t>shallow</w:t>
      </w:r>
      <w:r w:rsidR="001C729B" w:rsidRPr="007323BB">
        <w:rPr>
          <w:rFonts w:hint="eastAsia"/>
          <w:color w:val="8064A2" w:themeColor="accent4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A17923" w:rsidRPr="00BC7EAB">
        <w:rPr>
          <w:rFonts w:hint="eastAsia"/>
          <w:color w:val="4F81BD" w:themeColor="accent1"/>
        </w:rPr>
        <w:t>继承路由域和成员路由域</w:t>
      </w:r>
      <w:r w:rsidR="005C771F" w:rsidRPr="00BC7EAB">
        <w:rPr>
          <w:rFonts w:hint="eastAsia"/>
          <w:color w:val="4F81BD" w:themeColor="accent1"/>
        </w:rPr>
        <w:t>是否使</w:t>
      </w:r>
      <w:r w:rsidR="003D5B33" w:rsidRPr="00BC7EAB">
        <w:rPr>
          <w:rFonts w:hint="eastAsia"/>
          <w:color w:val="4F81BD" w:themeColor="accent1"/>
        </w:rPr>
        <w:t>用浅映射</w:t>
      </w:r>
    </w:p>
    <w:p w14:paraId="2F8C7151" w14:textId="4A1B07F2" w:rsidR="0019107D" w:rsidRDefault="00477DDD">
      <w:r>
        <w:rPr>
          <w:rFonts w:hint="eastAsia"/>
        </w:rPr>
        <w:tab/>
      </w:r>
      <w:r>
        <w:rPr>
          <w:rFonts w:hint="eastAsia"/>
        </w:rPr>
        <w:tab/>
      </w:r>
      <w:r w:rsidR="005C3ABA" w:rsidRPr="007323BB">
        <w:rPr>
          <w:color w:val="8064A2" w:themeColor="accent4"/>
        </w:rPr>
        <w:t>:defaults</w:t>
      </w:r>
      <w:r w:rsidR="001C729B" w:rsidRPr="007323BB">
        <w:rPr>
          <w:rFonts w:hint="eastAsia"/>
          <w:color w:val="8064A2" w:themeColor="accent4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1C729B">
        <w:rPr>
          <w:rFonts w:hint="eastAsia"/>
        </w:rPr>
        <w:tab/>
      </w:r>
      <w:r w:rsidR="007C4BA2" w:rsidRPr="00BC7EAB">
        <w:rPr>
          <w:rFonts w:hint="eastAsia"/>
          <w:color w:val="4F81BD" w:themeColor="accent1"/>
        </w:rPr>
        <w:t>指定路由的默认参数</w:t>
      </w:r>
    </w:p>
    <w:p w14:paraId="2EC01750" w14:textId="304E05F8" w:rsidR="000339D2" w:rsidRPr="00572805" w:rsidRDefault="003E1E75">
      <w:pPr>
        <w:rPr>
          <w:color w:val="008000"/>
        </w:rPr>
      </w:pPr>
      <w:r>
        <w:rPr>
          <w:rFonts w:hint="eastAsia"/>
        </w:rPr>
        <w:tab/>
      </w:r>
      <w:r w:rsidR="003D7990">
        <w:rPr>
          <w:rFonts w:hint="eastAsia"/>
        </w:rPr>
        <w:t>-</w:t>
      </w:r>
      <w:r w:rsidR="00174DDA">
        <w:rPr>
          <w:rFonts w:hint="eastAsia"/>
        </w:rPr>
        <w:t xml:space="preserve"> </w:t>
      </w:r>
      <w:r w:rsidR="003D7990">
        <w:rPr>
          <w:rFonts w:hint="eastAsia"/>
        </w:rPr>
        <w:t>scope(*path</w:t>
      </w:r>
      <w:r w:rsidR="00CB3A01">
        <w:rPr>
          <w:rFonts w:hint="eastAsia"/>
        </w:rPr>
        <w:t>s</w:t>
      </w:r>
      <w:r w:rsidR="00670FC4">
        <w:rPr>
          <w:rFonts w:hint="eastAsia"/>
        </w:rPr>
        <w:t xml:space="preserve">, </w:t>
      </w:r>
      <w:r w:rsidR="00DE0EF8">
        <w:rPr>
          <w:rFonts w:hint="eastAsia"/>
        </w:rPr>
        <w:t>options={}</w:t>
      </w:r>
      <w:r w:rsidR="00230505">
        <w:rPr>
          <w:rFonts w:hint="eastAsia"/>
        </w:rPr>
        <w:t>, &amp;block</w:t>
      </w:r>
      <w:r w:rsidR="003D7990">
        <w:rPr>
          <w:rFonts w:hint="eastAsia"/>
        </w:rPr>
        <w:t>)</w:t>
      </w:r>
      <w:r w:rsidR="000E0E0A">
        <w:rPr>
          <w:rFonts w:hint="eastAsia"/>
        </w:rPr>
        <w:tab/>
      </w:r>
      <w:r w:rsidR="000E0E0A">
        <w:rPr>
          <w:rFonts w:hint="eastAsia"/>
        </w:rPr>
        <w:tab/>
      </w:r>
      <w:r w:rsidR="00CB3A01" w:rsidRPr="00572805">
        <w:rPr>
          <w:rFonts w:hint="eastAsia"/>
          <w:color w:val="008000"/>
        </w:rPr>
        <w:t>同</w:t>
      </w:r>
      <w:r w:rsidR="00CB3A01" w:rsidRPr="00572805">
        <w:rPr>
          <w:rFonts w:hint="eastAsia"/>
          <w:color w:val="008000"/>
        </w:rPr>
        <w:t>scope(options.merge(path: paths.join('/'))})</w:t>
      </w:r>
    </w:p>
    <w:p w14:paraId="6DB16319" w14:textId="4A2BB766" w:rsidR="00174DDA" w:rsidRPr="005C1C57" w:rsidRDefault="003D27EC">
      <w:pPr>
        <w:rPr>
          <w:color w:val="008000"/>
        </w:rPr>
      </w:pPr>
      <w:r>
        <w:rPr>
          <w:rFonts w:hint="eastAsia"/>
        </w:rPr>
        <w:tab/>
        <w:t xml:space="preserve">- </w:t>
      </w:r>
      <w:r w:rsidRPr="003D27EC">
        <w:t>controller</w:t>
      </w:r>
      <w:r w:rsidR="00802B10">
        <w:rPr>
          <w:rFonts w:hint="eastAsia"/>
        </w:rPr>
        <w:t>(</w:t>
      </w:r>
      <w:r w:rsidR="00D6592D">
        <w:rPr>
          <w:rFonts w:hint="eastAsia"/>
        </w:rPr>
        <w:t>controller, options</w:t>
      </w:r>
      <w:r w:rsidR="007F77AC">
        <w:rPr>
          <w:rFonts w:hint="eastAsia"/>
        </w:rPr>
        <w:t>, &amp;block</w:t>
      </w:r>
      <w:r w:rsidR="00802B10">
        <w:rPr>
          <w:rFonts w:hint="eastAsia"/>
        </w:rPr>
        <w:t>)</w:t>
      </w:r>
      <w:r w:rsidR="00A45C5F">
        <w:rPr>
          <w:rFonts w:hint="eastAsia"/>
        </w:rPr>
        <w:tab/>
      </w:r>
      <w:r w:rsidR="00A45C5F">
        <w:rPr>
          <w:rFonts w:hint="eastAsia"/>
        </w:rPr>
        <w:tab/>
      </w:r>
      <w:r w:rsidR="00FF0E35" w:rsidRPr="005C1C57">
        <w:rPr>
          <w:rFonts w:hint="eastAsia"/>
          <w:color w:val="008000"/>
        </w:rPr>
        <w:t>指定</w:t>
      </w:r>
      <w:r w:rsidR="00FF0E35" w:rsidRPr="005C1C57">
        <w:rPr>
          <w:rFonts w:hint="eastAsia"/>
          <w:color w:val="008000"/>
        </w:rPr>
        <w:t>:controller</w:t>
      </w:r>
      <w:r w:rsidR="00FF0E35" w:rsidRPr="005C1C57">
        <w:rPr>
          <w:rFonts w:hint="eastAsia"/>
          <w:color w:val="008000"/>
        </w:rPr>
        <w:t>参数的</w:t>
      </w:r>
      <w:r w:rsidR="006F478F" w:rsidRPr="005C1C57">
        <w:rPr>
          <w:rFonts w:hint="eastAsia"/>
          <w:color w:val="008000"/>
        </w:rPr>
        <w:t>scope</w:t>
      </w:r>
    </w:p>
    <w:p w14:paraId="5885E49A" w14:textId="39E843A1" w:rsidR="00F81ABC" w:rsidRPr="005C1C57" w:rsidRDefault="00647E9A">
      <w:pPr>
        <w:rPr>
          <w:color w:val="008000"/>
        </w:rPr>
      </w:pPr>
      <w:r>
        <w:rPr>
          <w:rFonts w:hint="eastAsia"/>
        </w:rPr>
        <w:tab/>
      </w:r>
      <w:r w:rsidR="00171E53">
        <w:rPr>
          <w:rFonts w:hint="eastAsia"/>
        </w:rPr>
        <w:t>- namespace</w:t>
      </w:r>
      <w:r w:rsidR="009556B7">
        <w:rPr>
          <w:rFonts w:hint="eastAsia"/>
        </w:rPr>
        <w:t>(</w:t>
      </w:r>
      <w:r w:rsidR="00493B6A">
        <w:rPr>
          <w:rFonts w:hint="eastAsia"/>
        </w:rPr>
        <w:t>path</w:t>
      </w:r>
      <w:r w:rsidR="008D2CC5">
        <w:rPr>
          <w:rFonts w:hint="eastAsia"/>
        </w:rPr>
        <w:t>, &amp;block</w:t>
      </w:r>
      <w:r w:rsidR="009556B7">
        <w:rPr>
          <w:rFonts w:hint="eastAsia"/>
        </w:rPr>
        <w:t>)</w:t>
      </w:r>
      <w:r w:rsidR="006B383A">
        <w:rPr>
          <w:rFonts w:hint="eastAsia"/>
        </w:rPr>
        <w:tab/>
      </w:r>
      <w:r w:rsidR="006B383A">
        <w:rPr>
          <w:rFonts w:hint="eastAsia"/>
        </w:rPr>
        <w:tab/>
      </w:r>
      <w:r w:rsidR="006B383A">
        <w:rPr>
          <w:rFonts w:hint="eastAsia"/>
        </w:rPr>
        <w:tab/>
      </w:r>
      <w:r w:rsidR="006B383A">
        <w:rPr>
          <w:rFonts w:hint="eastAsia"/>
        </w:rPr>
        <w:tab/>
      </w:r>
      <w:r w:rsidR="00DB471F" w:rsidRPr="005C1C57">
        <w:rPr>
          <w:rFonts w:hint="eastAsia"/>
          <w:color w:val="008000"/>
        </w:rPr>
        <w:t>指定</w:t>
      </w:r>
      <w:r w:rsidR="00CB0DD1" w:rsidRPr="005C1C57">
        <w:rPr>
          <w:rFonts w:hint="eastAsia"/>
          <w:color w:val="008000"/>
        </w:rPr>
        <w:t>命名空间的</w:t>
      </w:r>
      <w:r w:rsidR="00CB0DD1" w:rsidRPr="005C1C57">
        <w:rPr>
          <w:rFonts w:hint="eastAsia"/>
          <w:color w:val="008000"/>
        </w:rPr>
        <w:t>scope</w:t>
      </w:r>
    </w:p>
    <w:p w14:paraId="1A4B374D" w14:textId="717E33AB" w:rsidR="000339D2" w:rsidRPr="00643AAE" w:rsidRDefault="00F81ABC">
      <w:pPr>
        <w:rPr>
          <w:color w:val="0000FF"/>
        </w:rPr>
      </w:pPr>
      <w:r w:rsidRPr="00643AAE">
        <w:rPr>
          <w:rFonts w:hint="eastAsia"/>
          <w:color w:val="0000FF"/>
        </w:rPr>
        <w:tab/>
      </w:r>
      <w:r w:rsidRPr="00643AAE">
        <w:rPr>
          <w:rFonts w:hint="eastAsia"/>
          <w:color w:val="0000FF"/>
        </w:rPr>
        <w:tab/>
      </w:r>
      <w:r w:rsidR="0035096C" w:rsidRPr="00643AAE">
        <w:rPr>
          <w:rFonts w:hint="eastAsia"/>
          <w:color w:val="0000FF"/>
        </w:rPr>
        <w:t>指定</w:t>
      </w:r>
      <w:r w:rsidR="00133207" w:rsidRPr="00643AAE">
        <w:rPr>
          <w:rFonts w:hint="eastAsia"/>
          <w:color w:val="0000FF"/>
        </w:rPr>
        <w:t>module</w:t>
      </w:r>
      <w:r w:rsidR="00133207" w:rsidRPr="00643AAE">
        <w:rPr>
          <w:rFonts w:hint="eastAsia"/>
          <w:color w:val="0000FF"/>
        </w:rPr>
        <w:t>、</w:t>
      </w:r>
      <w:r w:rsidR="00133207" w:rsidRPr="00643AAE">
        <w:rPr>
          <w:rFonts w:hint="eastAsia"/>
          <w:color w:val="0000FF"/>
        </w:rPr>
        <w:t>path</w:t>
      </w:r>
      <w:r w:rsidR="00133207" w:rsidRPr="00643AAE">
        <w:rPr>
          <w:rFonts w:hint="eastAsia"/>
          <w:color w:val="0000FF"/>
        </w:rPr>
        <w:t>、</w:t>
      </w:r>
      <w:r w:rsidR="00133207" w:rsidRPr="00643AAE">
        <w:rPr>
          <w:rFonts w:hint="eastAsia"/>
          <w:color w:val="0000FF"/>
        </w:rPr>
        <w:t>as</w:t>
      </w:r>
      <w:r w:rsidR="00133207" w:rsidRPr="00643AAE">
        <w:rPr>
          <w:rFonts w:hint="eastAsia"/>
          <w:color w:val="0000FF"/>
        </w:rPr>
        <w:t>、</w:t>
      </w:r>
      <w:r w:rsidR="00133207" w:rsidRPr="00643AAE">
        <w:rPr>
          <w:rFonts w:hint="eastAsia"/>
          <w:color w:val="0000FF"/>
        </w:rPr>
        <w:t>shallow_path</w:t>
      </w:r>
      <w:r w:rsidR="005B2F35" w:rsidRPr="00643AAE">
        <w:rPr>
          <w:rFonts w:hint="eastAsia"/>
          <w:color w:val="0000FF"/>
        </w:rPr>
        <w:t>、</w:t>
      </w:r>
      <w:r w:rsidR="00101636" w:rsidRPr="00643AAE">
        <w:rPr>
          <w:rFonts w:hint="eastAsia"/>
          <w:color w:val="0000FF"/>
        </w:rPr>
        <w:t>shallow_prefix</w:t>
      </w:r>
      <w:r w:rsidR="00993A3C" w:rsidRPr="00643AAE">
        <w:rPr>
          <w:rFonts w:hint="eastAsia"/>
          <w:color w:val="0000FF"/>
        </w:rPr>
        <w:t>为</w:t>
      </w:r>
      <w:r w:rsidR="00993A3C" w:rsidRPr="00643AAE">
        <w:rPr>
          <w:rFonts w:hint="eastAsia"/>
          <w:color w:val="0000FF"/>
        </w:rPr>
        <w:t>path</w:t>
      </w:r>
      <w:r w:rsidR="00F0409D" w:rsidRPr="00643AAE">
        <w:rPr>
          <w:rFonts w:hint="eastAsia"/>
          <w:color w:val="0000FF"/>
        </w:rPr>
        <w:t>的</w:t>
      </w:r>
      <w:r w:rsidR="00F0409D" w:rsidRPr="00643AAE">
        <w:rPr>
          <w:rFonts w:hint="eastAsia"/>
          <w:color w:val="0000FF"/>
        </w:rPr>
        <w:t>scope</w:t>
      </w:r>
    </w:p>
    <w:p w14:paraId="54B873DF" w14:textId="18B4E801" w:rsidR="00100EDD" w:rsidRPr="005C1C57" w:rsidRDefault="00755DE7">
      <w:pPr>
        <w:rPr>
          <w:color w:val="008000"/>
        </w:rPr>
      </w:pPr>
      <w:r>
        <w:rPr>
          <w:rFonts w:hint="eastAsia"/>
        </w:rPr>
        <w:tab/>
      </w:r>
      <w:r w:rsidR="00294D37">
        <w:rPr>
          <w:rFonts w:hint="eastAsia"/>
        </w:rPr>
        <w:t xml:space="preserve">- </w:t>
      </w:r>
      <w:r w:rsidR="00294D37" w:rsidRPr="00294D37">
        <w:t>constraints</w:t>
      </w:r>
      <w:r w:rsidR="00294D37">
        <w:rPr>
          <w:rFonts w:hint="eastAsia"/>
        </w:rPr>
        <w:t>(</w:t>
      </w:r>
      <w:r w:rsidR="006026A1">
        <w:t>constraints</w:t>
      </w:r>
      <w:r w:rsidR="006026A1">
        <w:rPr>
          <w:rFonts w:hint="eastAsia"/>
        </w:rPr>
        <w:t>={}, &amp;block</w:t>
      </w:r>
      <w:r w:rsidR="00294D37">
        <w:rPr>
          <w:rFonts w:hint="eastAsia"/>
        </w:rPr>
        <w:t>)</w:t>
      </w:r>
      <w:r w:rsidR="001D5335">
        <w:rPr>
          <w:rFonts w:hint="eastAsia"/>
        </w:rPr>
        <w:tab/>
      </w:r>
      <w:r w:rsidR="001D5335">
        <w:rPr>
          <w:rFonts w:hint="eastAsia"/>
        </w:rPr>
        <w:tab/>
      </w:r>
      <w:r w:rsidR="001D5335" w:rsidRPr="005C1C57">
        <w:rPr>
          <w:rFonts w:hint="eastAsia"/>
          <w:color w:val="008000"/>
        </w:rPr>
        <w:t>指定</w:t>
      </w:r>
      <w:r w:rsidR="001D5335" w:rsidRPr="005C1C57">
        <w:rPr>
          <w:color w:val="008000"/>
        </w:rPr>
        <w:t>constraints</w:t>
      </w:r>
      <w:r w:rsidR="00DD3B30" w:rsidRPr="005C1C57">
        <w:rPr>
          <w:rFonts w:hint="eastAsia"/>
          <w:color w:val="008000"/>
        </w:rPr>
        <w:t>参数的</w:t>
      </w:r>
      <w:r w:rsidR="00CC4B51" w:rsidRPr="005C1C57">
        <w:rPr>
          <w:rFonts w:hint="eastAsia"/>
          <w:color w:val="008000"/>
        </w:rPr>
        <w:t>scope</w:t>
      </w:r>
    </w:p>
    <w:p w14:paraId="0E09A099" w14:textId="1956A47B" w:rsidR="00F22E9E" w:rsidRPr="00FE7F53" w:rsidRDefault="006912B4">
      <w:pPr>
        <w:rPr>
          <w:color w:val="008000"/>
        </w:rPr>
      </w:pPr>
      <w:r>
        <w:rPr>
          <w:rFonts w:hint="eastAsia"/>
        </w:rPr>
        <w:tab/>
      </w:r>
      <w:r w:rsidR="00BE6C5E">
        <w:rPr>
          <w:rFonts w:hint="eastAsia"/>
        </w:rPr>
        <w:t xml:space="preserve">- </w:t>
      </w:r>
      <w:r w:rsidR="00375F01">
        <w:t>defaults(defaults=</w:t>
      </w:r>
      <w:r w:rsidR="00BE6C5E" w:rsidRPr="00BE6C5E">
        <w:t>{}</w:t>
      </w:r>
      <w:r w:rsidR="00375F01">
        <w:rPr>
          <w:rFonts w:hint="eastAsia"/>
        </w:rPr>
        <w:t>, &amp;block</w:t>
      </w:r>
      <w:r w:rsidR="00BE6C5E" w:rsidRPr="00BE6C5E">
        <w:t>)</w:t>
      </w:r>
      <w:r w:rsidR="00A54C64">
        <w:rPr>
          <w:rFonts w:hint="eastAsia"/>
        </w:rPr>
        <w:tab/>
      </w:r>
      <w:r w:rsidR="00A54C64">
        <w:rPr>
          <w:rFonts w:hint="eastAsia"/>
        </w:rPr>
        <w:tab/>
      </w:r>
      <w:r w:rsidR="00A54C64">
        <w:rPr>
          <w:rFonts w:hint="eastAsia"/>
        </w:rPr>
        <w:tab/>
      </w:r>
      <w:r w:rsidR="00375F01" w:rsidRPr="005C1C57">
        <w:rPr>
          <w:rFonts w:hint="eastAsia"/>
          <w:color w:val="008000"/>
        </w:rPr>
        <w:t>指定</w:t>
      </w:r>
      <w:r w:rsidR="001B3104" w:rsidRPr="005C1C57">
        <w:rPr>
          <w:color w:val="008000"/>
        </w:rPr>
        <w:t>defaults</w:t>
      </w:r>
      <w:r w:rsidR="00466DF1" w:rsidRPr="005C1C57">
        <w:rPr>
          <w:rFonts w:hint="eastAsia"/>
          <w:color w:val="008000"/>
        </w:rPr>
        <w:t>参数的</w:t>
      </w:r>
      <w:r w:rsidR="00466DF1" w:rsidRPr="005C1C57">
        <w:rPr>
          <w:rFonts w:hint="eastAsia"/>
          <w:color w:val="008000"/>
        </w:rPr>
        <w:t>scope</w:t>
      </w:r>
    </w:p>
    <w:p w14:paraId="70C79479" w14:textId="2A7076B2" w:rsidR="00CD10BA" w:rsidRDefault="00CD10BA">
      <w:pPr>
        <w:rPr>
          <w:b/>
        </w:rPr>
      </w:pPr>
      <w:r w:rsidRPr="00BF0120">
        <w:rPr>
          <w:rFonts w:hint="eastAsia"/>
          <w:b/>
        </w:rPr>
        <w:t>四、</w:t>
      </w:r>
      <w:r w:rsidRPr="00BF0120">
        <w:rPr>
          <w:b/>
        </w:rPr>
        <w:t>Resources</w:t>
      </w:r>
      <w:r w:rsidR="00C86624" w:rsidRPr="00BF0120">
        <w:rPr>
          <w:rFonts w:hint="eastAsia"/>
          <w:b/>
        </w:rPr>
        <w:t>提供的资源路由</w:t>
      </w:r>
      <w:r w:rsidR="00300088" w:rsidRPr="00BF0120">
        <w:rPr>
          <w:rFonts w:hint="eastAsia"/>
          <w:b/>
        </w:rPr>
        <w:t>映射</w:t>
      </w:r>
      <w:r w:rsidR="00041ABE" w:rsidRPr="00BF0120">
        <w:rPr>
          <w:rFonts w:hint="eastAsia"/>
          <w:b/>
        </w:rPr>
        <w:t>方法</w:t>
      </w:r>
    </w:p>
    <w:p w14:paraId="1E71C8AE" w14:textId="73CC92D4" w:rsidR="0025686E" w:rsidRPr="003326EA" w:rsidRDefault="003C66FD">
      <w:pPr>
        <w:rPr>
          <w:color w:val="008000"/>
        </w:rPr>
      </w:pPr>
      <w:r>
        <w:rPr>
          <w:rFonts w:hint="eastAsia"/>
        </w:rPr>
        <w:tab/>
      </w:r>
      <w:r w:rsidR="00B07283">
        <w:rPr>
          <w:rFonts w:hint="eastAsia"/>
        </w:rPr>
        <w:t xml:space="preserve">- </w:t>
      </w:r>
      <w:r w:rsidR="00BD4B78" w:rsidRPr="00BD4B78">
        <w:t>resources(*resources,</w:t>
      </w:r>
      <w:r w:rsidR="00943E77">
        <w:rPr>
          <w:rFonts w:hint="eastAsia"/>
        </w:rPr>
        <w:t xml:space="preserve"> options,</w:t>
      </w:r>
      <w:r w:rsidR="00BD4B78" w:rsidRPr="00BD4B78">
        <w:t xml:space="preserve"> &amp;block)</w:t>
      </w:r>
      <w:r w:rsidR="00943E77">
        <w:rPr>
          <w:rFonts w:hint="eastAsia"/>
        </w:rPr>
        <w:tab/>
      </w:r>
      <w:r w:rsidR="000510DF" w:rsidRPr="003326EA">
        <w:rPr>
          <w:rFonts w:hint="eastAsia"/>
          <w:color w:val="008000"/>
        </w:rPr>
        <w:t>映射多资源</w:t>
      </w:r>
      <w:r w:rsidR="000510DF" w:rsidRPr="003326EA">
        <w:rPr>
          <w:rFonts w:hint="eastAsia"/>
          <w:color w:val="008000"/>
        </w:rPr>
        <w:t>rest</w:t>
      </w:r>
      <w:r w:rsidR="000510DF" w:rsidRPr="003326EA">
        <w:rPr>
          <w:rFonts w:hint="eastAsia"/>
          <w:color w:val="008000"/>
        </w:rPr>
        <w:t>路由</w:t>
      </w:r>
      <w:r w:rsidR="00851F78" w:rsidRPr="003326EA">
        <w:rPr>
          <w:rFonts w:hint="eastAsia"/>
          <w:color w:val="008000"/>
        </w:rPr>
        <w:t>(</w:t>
      </w:r>
      <w:r w:rsidR="00851F78" w:rsidRPr="003326EA">
        <w:rPr>
          <w:rFonts w:hint="eastAsia"/>
          <w:color w:val="008000"/>
        </w:rPr>
        <w:t>下属</w:t>
      </w:r>
      <w:r w:rsidR="00851F78" w:rsidRPr="003326EA">
        <w:rPr>
          <w:rFonts w:hint="eastAsia"/>
          <w:color w:val="008000"/>
        </w:rPr>
        <w:t>options</w:t>
      </w:r>
      <w:r w:rsidR="00851F78" w:rsidRPr="003326EA">
        <w:rPr>
          <w:rFonts w:hint="eastAsia"/>
          <w:color w:val="008000"/>
        </w:rPr>
        <w:t>参数</w:t>
      </w:r>
      <w:r w:rsidR="00851F78" w:rsidRPr="003326EA">
        <w:rPr>
          <w:rFonts w:hint="eastAsia"/>
          <w:color w:val="008000"/>
        </w:rPr>
        <w:t>)</w:t>
      </w:r>
    </w:p>
    <w:p w14:paraId="34A80C40" w14:textId="5BCD352D" w:rsidR="0053239E" w:rsidRDefault="00B959E0">
      <w:r>
        <w:rPr>
          <w:rFonts w:hint="eastAsia"/>
        </w:rPr>
        <w:tab/>
      </w:r>
      <w:r>
        <w:rPr>
          <w:rFonts w:hint="eastAsia"/>
        </w:rPr>
        <w:tab/>
      </w:r>
      <w:r w:rsidR="005B475C" w:rsidRPr="007B16EA">
        <w:rPr>
          <w:rFonts w:hint="eastAsia"/>
          <w:color w:val="8064A2" w:themeColor="accent4"/>
        </w:rPr>
        <w:t>scope</w:t>
      </w:r>
      <w:r w:rsidR="006037FB" w:rsidRPr="007B16EA">
        <w:rPr>
          <w:rFonts w:hint="eastAsia"/>
          <w:color w:val="8064A2" w:themeColor="accent4"/>
        </w:rPr>
        <w:t>参数</w:t>
      </w:r>
      <w:r w:rsidR="006204EE">
        <w:rPr>
          <w:rFonts w:hint="eastAsia"/>
        </w:rPr>
        <w:tab/>
      </w:r>
      <w:r w:rsidR="006204EE">
        <w:rPr>
          <w:rFonts w:hint="eastAsia"/>
        </w:rPr>
        <w:tab/>
      </w:r>
      <w:r w:rsidR="006204EE">
        <w:rPr>
          <w:rFonts w:hint="eastAsia"/>
        </w:rPr>
        <w:tab/>
      </w:r>
      <w:r w:rsidR="006204EE">
        <w:rPr>
          <w:rFonts w:hint="eastAsia"/>
        </w:rPr>
        <w:tab/>
      </w:r>
      <w:r w:rsidR="00B6407A">
        <w:rPr>
          <w:rFonts w:hint="eastAsia"/>
        </w:rPr>
        <w:tab/>
      </w:r>
      <w:r w:rsidR="006204EE" w:rsidRPr="001857F5">
        <w:rPr>
          <w:rFonts w:hint="eastAsia"/>
          <w:color w:val="4F81BD" w:themeColor="accent1"/>
        </w:rPr>
        <w:t>见</w:t>
      </w:r>
      <w:r w:rsidR="006204EE" w:rsidRPr="001857F5">
        <w:rPr>
          <w:rFonts w:hint="eastAsia"/>
          <w:color w:val="4F81BD" w:themeColor="accent1"/>
        </w:rPr>
        <w:t>scope</w:t>
      </w:r>
      <w:r w:rsidR="006204EE" w:rsidRPr="001857F5">
        <w:rPr>
          <w:rFonts w:hint="eastAsia"/>
          <w:color w:val="4F81BD" w:themeColor="accent1"/>
        </w:rPr>
        <w:t>方法</w:t>
      </w:r>
    </w:p>
    <w:p w14:paraId="0E4F4DBF" w14:textId="7C02B7B1" w:rsidR="004149B6" w:rsidRDefault="00851F78">
      <w:r>
        <w:rPr>
          <w:rFonts w:hint="eastAsia"/>
        </w:rPr>
        <w:tab/>
      </w:r>
      <w:r>
        <w:rPr>
          <w:rFonts w:hint="eastAsia"/>
        </w:rPr>
        <w:tab/>
      </w:r>
      <w:r w:rsidR="00B6407A" w:rsidRPr="007B16EA">
        <w:rPr>
          <w:rFonts w:hint="eastAsia"/>
          <w:color w:val="8064A2" w:themeColor="accent4"/>
        </w:rPr>
        <w:t>on</w:t>
      </w:r>
      <w:r w:rsidR="00B6407A" w:rsidRPr="007B16EA">
        <w:rPr>
          <w:rFonts w:hint="eastAsia"/>
          <w:color w:val="8064A2" w:themeColor="accent4"/>
        </w:rPr>
        <w:tab/>
      </w:r>
      <w:r w:rsidR="00B6407A" w:rsidRPr="007B16EA">
        <w:rPr>
          <w:rFonts w:hint="eastAsia"/>
          <w:color w:val="8064A2" w:themeColor="accent4"/>
        </w:rPr>
        <w:tab/>
      </w:r>
      <w:r w:rsidR="00B6407A">
        <w:rPr>
          <w:rFonts w:hint="eastAsia"/>
        </w:rPr>
        <w:tab/>
      </w:r>
      <w:r w:rsidR="00B6407A">
        <w:rPr>
          <w:rFonts w:hint="eastAsia"/>
        </w:rPr>
        <w:tab/>
      </w:r>
      <w:r w:rsidR="00B6407A">
        <w:rPr>
          <w:rFonts w:hint="eastAsia"/>
        </w:rPr>
        <w:tab/>
      </w:r>
      <w:r w:rsidR="00B6407A">
        <w:rPr>
          <w:rFonts w:hint="eastAsia"/>
        </w:rPr>
        <w:tab/>
      </w:r>
      <w:r w:rsidR="00B6407A">
        <w:rPr>
          <w:rFonts w:hint="eastAsia"/>
        </w:rPr>
        <w:tab/>
      </w:r>
      <w:r w:rsidR="00AB1A75" w:rsidRPr="001857F5">
        <w:rPr>
          <w:rFonts w:hint="eastAsia"/>
          <w:color w:val="4F81BD" w:themeColor="accent1"/>
        </w:rPr>
        <w:t>用于添加对应的</w:t>
      </w:r>
      <w:r w:rsidR="00A20D6B" w:rsidRPr="001857F5">
        <w:rPr>
          <w:rFonts w:hint="eastAsia"/>
          <w:color w:val="4F81BD" w:themeColor="accent1"/>
        </w:rPr>
        <w:t>集合或</w:t>
      </w:r>
      <w:r w:rsidR="00807CE5" w:rsidRPr="001857F5">
        <w:rPr>
          <w:rFonts w:hint="eastAsia"/>
          <w:color w:val="4F81BD" w:themeColor="accent1"/>
        </w:rPr>
        <w:t>成员路由域</w:t>
      </w:r>
    </w:p>
    <w:p w14:paraId="79AAE97D" w14:textId="0C7FD028" w:rsidR="00CD0975" w:rsidRDefault="00CD0975">
      <w:r>
        <w:rPr>
          <w:rFonts w:hint="eastAsia"/>
        </w:rPr>
        <w:tab/>
      </w:r>
      <w:r>
        <w:rPr>
          <w:rFonts w:hint="eastAsia"/>
        </w:rPr>
        <w:tab/>
      </w:r>
      <w:r w:rsidRPr="007B16EA">
        <w:rPr>
          <w:rFonts w:hint="eastAsia"/>
          <w:color w:val="8064A2" w:themeColor="accent4"/>
        </w:rPr>
        <w:t>via</w:t>
      </w:r>
      <w:r w:rsidRPr="007B16EA">
        <w:rPr>
          <w:rFonts w:hint="eastAsia"/>
          <w:color w:val="8064A2" w:themeColor="accent4"/>
        </w:rPr>
        <w:tab/>
      </w:r>
      <w:r w:rsidRPr="007B16EA">
        <w:rPr>
          <w:rFonts w:hint="eastAsia"/>
          <w:color w:val="8064A2" w:themeColor="accent4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857F5">
        <w:rPr>
          <w:rFonts w:hint="eastAsia"/>
          <w:color w:val="4F81BD" w:themeColor="accent1"/>
        </w:rPr>
        <w:t>指定路由的请求方法</w:t>
      </w:r>
    </w:p>
    <w:p w14:paraId="4B1279FA" w14:textId="6EF1D877" w:rsidR="00420F9E" w:rsidRDefault="00420F9E">
      <w:r>
        <w:rPr>
          <w:rFonts w:hint="eastAsia"/>
        </w:rPr>
        <w:tab/>
      </w:r>
      <w:r>
        <w:rPr>
          <w:rFonts w:hint="eastAsia"/>
        </w:rPr>
        <w:tab/>
      </w:r>
      <w:r w:rsidR="00A54DB7" w:rsidRPr="007B16EA">
        <w:rPr>
          <w:rFonts w:hint="eastAsia"/>
          <w:color w:val="8064A2" w:themeColor="accent4"/>
        </w:rPr>
        <w:t>only</w:t>
      </w:r>
      <w:r w:rsidR="00A54DB7" w:rsidRPr="007B16EA">
        <w:rPr>
          <w:rFonts w:hint="eastAsia"/>
          <w:color w:val="8064A2" w:themeColor="accent4"/>
        </w:rPr>
        <w:tab/>
      </w:r>
      <w:r w:rsidR="00A54DB7" w:rsidRPr="007B16EA">
        <w:rPr>
          <w:rFonts w:hint="eastAsia"/>
          <w:color w:val="8064A2" w:themeColor="accent4"/>
        </w:rPr>
        <w:tab/>
      </w:r>
      <w:r w:rsidR="00A54DB7">
        <w:rPr>
          <w:rFonts w:hint="eastAsia"/>
        </w:rPr>
        <w:tab/>
      </w:r>
      <w:r w:rsidR="00A54DB7">
        <w:rPr>
          <w:rFonts w:hint="eastAsia"/>
        </w:rPr>
        <w:tab/>
      </w:r>
      <w:r w:rsidR="00A54DB7">
        <w:rPr>
          <w:rFonts w:hint="eastAsia"/>
        </w:rPr>
        <w:tab/>
      </w:r>
      <w:r w:rsidR="00A54DB7">
        <w:rPr>
          <w:rFonts w:hint="eastAsia"/>
        </w:rPr>
        <w:tab/>
      </w:r>
      <w:r w:rsidR="00A54DB7">
        <w:rPr>
          <w:rFonts w:hint="eastAsia"/>
        </w:rPr>
        <w:tab/>
      </w:r>
      <w:r w:rsidR="0021160C" w:rsidRPr="001857F5">
        <w:rPr>
          <w:rFonts w:hint="eastAsia"/>
          <w:color w:val="4F81BD" w:themeColor="accent1"/>
        </w:rPr>
        <w:t>指定使用</w:t>
      </w:r>
      <w:r w:rsidR="00475735" w:rsidRPr="001857F5">
        <w:rPr>
          <w:rFonts w:hint="eastAsia"/>
          <w:color w:val="4F81BD" w:themeColor="accent1"/>
        </w:rPr>
        <w:t>默认路由</w:t>
      </w:r>
    </w:p>
    <w:p w14:paraId="4793F82A" w14:textId="7B438C17" w:rsidR="00A54DB7" w:rsidRDefault="00A54DB7">
      <w:r>
        <w:rPr>
          <w:rFonts w:hint="eastAsia"/>
        </w:rPr>
        <w:tab/>
      </w:r>
      <w:r>
        <w:rPr>
          <w:rFonts w:hint="eastAsia"/>
        </w:rPr>
        <w:tab/>
      </w:r>
      <w:r w:rsidRPr="007B16EA">
        <w:rPr>
          <w:rFonts w:hint="eastAsia"/>
          <w:color w:val="8064A2" w:themeColor="accent4"/>
        </w:rPr>
        <w:t>except</w:t>
      </w:r>
      <w:r w:rsidR="00DA6D43" w:rsidRPr="007B16EA">
        <w:rPr>
          <w:rFonts w:hint="eastAsia"/>
          <w:color w:val="8064A2" w:themeColor="accent4"/>
        </w:rPr>
        <w:tab/>
      </w:r>
      <w:r w:rsidR="00DA6D43">
        <w:rPr>
          <w:rFonts w:hint="eastAsia"/>
        </w:rPr>
        <w:tab/>
      </w:r>
      <w:r w:rsidR="00DA6D43">
        <w:rPr>
          <w:rFonts w:hint="eastAsia"/>
        </w:rPr>
        <w:tab/>
      </w:r>
      <w:r w:rsidR="00DA6D43">
        <w:rPr>
          <w:rFonts w:hint="eastAsia"/>
        </w:rPr>
        <w:tab/>
      </w:r>
      <w:r w:rsidR="00DA6D43">
        <w:rPr>
          <w:rFonts w:hint="eastAsia"/>
        </w:rPr>
        <w:tab/>
      </w:r>
      <w:r w:rsidR="00DA6D43">
        <w:rPr>
          <w:rFonts w:hint="eastAsia"/>
        </w:rPr>
        <w:tab/>
      </w:r>
      <w:r w:rsidR="0021160C" w:rsidRPr="001857F5">
        <w:rPr>
          <w:rFonts w:hint="eastAsia"/>
          <w:color w:val="4F81BD" w:themeColor="accent1"/>
        </w:rPr>
        <w:t>指定不使用的默认路由</w:t>
      </w:r>
    </w:p>
    <w:p w14:paraId="7A620F9E" w14:textId="5D456BE1" w:rsidR="00D04186" w:rsidRDefault="00D04186">
      <w:r>
        <w:rPr>
          <w:rFonts w:hint="eastAsia"/>
        </w:rPr>
        <w:tab/>
        <w:t xml:space="preserve">- </w:t>
      </w:r>
      <w:r w:rsidRPr="00D04186">
        <w:t>collection</w:t>
      </w:r>
      <w:r w:rsidR="00372536">
        <w:rPr>
          <w:rFonts w:hint="eastAsia"/>
        </w:rPr>
        <w:t>(&amp;block)</w:t>
      </w:r>
      <w:r w:rsidR="00B82583">
        <w:rPr>
          <w:rFonts w:hint="eastAsia"/>
        </w:rPr>
        <w:tab/>
      </w:r>
      <w:r w:rsidR="00B82583">
        <w:rPr>
          <w:rFonts w:hint="eastAsia"/>
        </w:rPr>
        <w:tab/>
      </w:r>
      <w:r w:rsidR="00B82583">
        <w:rPr>
          <w:rFonts w:hint="eastAsia"/>
        </w:rPr>
        <w:tab/>
      </w:r>
      <w:r w:rsidR="00B82583">
        <w:rPr>
          <w:rFonts w:hint="eastAsia"/>
        </w:rPr>
        <w:tab/>
      </w:r>
      <w:r w:rsidR="00B82583">
        <w:rPr>
          <w:rFonts w:hint="eastAsia"/>
        </w:rPr>
        <w:tab/>
      </w:r>
      <w:r w:rsidR="00505093" w:rsidRPr="003326EA">
        <w:rPr>
          <w:rFonts w:hint="eastAsia"/>
          <w:color w:val="008000"/>
        </w:rPr>
        <w:t>创建</w:t>
      </w:r>
      <w:r w:rsidR="00CF6DF9" w:rsidRPr="003326EA">
        <w:rPr>
          <w:rFonts w:hint="eastAsia"/>
          <w:color w:val="008000"/>
        </w:rPr>
        <w:t>collection</w:t>
      </w:r>
      <w:r w:rsidR="00CF6DF9" w:rsidRPr="003326EA">
        <w:rPr>
          <w:rFonts w:hint="eastAsia"/>
          <w:color w:val="008000"/>
        </w:rPr>
        <w:t>级别路由域</w:t>
      </w:r>
    </w:p>
    <w:p w14:paraId="7F088FE9" w14:textId="4F9B288E" w:rsidR="00811EEF" w:rsidRDefault="00811EEF">
      <w:r>
        <w:rPr>
          <w:rFonts w:hint="eastAsia"/>
        </w:rPr>
        <w:tab/>
      </w:r>
      <w:r w:rsidR="00DA1C43">
        <w:rPr>
          <w:rFonts w:hint="eastAsia"/>
        </w:rPr>
        <w:t xml:space="preserve">- </w:t>
      </w:r>
      <w:r w:rsidR="00DA1C43" w:rsidRPr="00DA1C43">
        <w:t>member</w:t>
      </w:r>
      <w:r w:rsidR="00DA1C43">
        <w:rPr>
          <w:rFonts w:hint="eastAsia"/>
        </w:rPr>
        <w:t>(&amp;block)</w:t>
      </w:r>
      <w:r w:rsidR="00F12BC6">
        <w:rPr>
          <w:rFonts w:hint="eastAsia"/>
        </w:rPr>
        <w:tab/>
      </w:r>
      <w:r w:rsidR="00F12BC6">
        <w:rPr>
          <w:rFonts w:hint="eastAsia"/>
        </w:rPr>
        <w:tab/>
      </w:r>
      <w:r w:rsidR="00F12BC6">
        <w:rPr>
          <w:rFonts w:hint="eastAsia"/>
        </w:rPr>
        <w:tab/>
      </w:r>
      <w:r w:rsidR="00F12BC6">
        <w:rPr>
          <w:rFonts w:hint="eastAsia"/>
        </w:rPr>
        <w:tab/>
      </w:r>
      <w:r w:rsidR="00F12BC6">
        <w:rPr>
          <w:rFonts w:hint="eastAsia"/>
        </w:rPr>
        <w:tab/>
      </w:r>
      <w:r w:rsidR="00F12BC6">
        <w:rPr>
          <w:rFonts w:hint="eastAsia"/>
        </w:rPr>
        <w:tab/>
      </w:r>
      <w:r w:rsidR="00F12BC6" w:rsidRPr="003326EA">
        <w:rPr>
          <w:rFonts w:hint="eastAsia"/>
          <w:color w:val="008000"/>
        </w:rPr>
        <w:t>创建</w:t>
      </w:r>
      <w:r w:rsidR="00F12BC6" w:rsidRPr="003326EA">
        <w:rPr>
          <w:rFonts w:hint="eastAsia"/>
          <w:color w:val="008000"/>
        </w:rPr>
        <w:t>member</w:t>
      </w:r>
      <w:r w:rsidR="00F12BC6" w:rsidRPr="003326EA">
        <w:rPr>
          <w:rFonts w:hint="eastAsia"/>
          <w:color w:val="008000"/>
        </w:rPr>
        <w:t>级别路由域</w:t>
      </w:r>
    </w:p>
    <w:p w14:paraId="38E416F9" w14:textId="67D709A1" w:rsidR="003E7B08" w:rsidRDefault="003E7B08">
      <w:r>
        <w:rPr>
          <w:rFonts w:hint="eastAsia"/>
        </w:rPr>
        <w:tab/>
      </w:r>
      <w:r w:rsidR="00630081">
        <w:rPr>
          <w:rFonts w:hint="eastAsia"/>
        </w:rPr>
        <w:t>- new(&amp;block)</w:t>
      </w:r>
      <w:r w:rsidR="00AC1E3C">
        <w:rPr>
          <w:rFonts w:hint="eastAsia"/>
        </w:rPr>
        <w:tab/>
      </w:r>
      <w:r w:rsidR="00AC1E3C">
        <w:rPr>
          <w:rFonts w:hint="eastAsia"/>
        </w:rPr>
        <w:tab/>
      </w:r>
      <w:r w:rsidR="00AC1E3C">
        <w:rPr>
          <w:rFonts w:hint="eastAsia"/>
        </w:rPr>
        <w:tab/>
      </w:r>
      <w:r w:rsidR="00AC1E3C">
        <w:rPr>
          <w:rFonts w:hint="eastAsia"/>
        </w:rPr>
        <w:tab/>
      </w:r>
      <w:r w:rsidR="00AC1E3C">
        <w:rPr>
          <w:rFonts w:hint="eastAsia"/>
        </w:rPr>
        <w:tab/>
      </w:r>
      <w:r w:rsidR="00AC1E3C">
        <w:rPr>
          <w:rFonts w:hint="eastAsia"/>
        </w:rPr>
        <w:tab/>
      </w:r>
      <w:r w:rsidR="00AC1E3C">
        <w:rPr>
          <w:rFonts w:hint="eastAsia"/>
        </w:rPr>
        <w:tab/>
      </w:r>
      <w:r w:rsidR="00AC1E3C" w:rsidRPr="003326EA">
        <w:rPr>
          <w:rFonts w:hint="eastAsia"/>
          <w:color w:val="008000"/>
        </w:rPr>
        <w:t>创建</w:t>
      </w:r>
      <w:r w:rsidR="00AC1E3C" w:rsidRPr="003326EA">
        <w:rPr>
          <w:rFonts w:hint="eastAsia"/>
          <w:color w:val="008000"/>
        </w:rPr>
        <w:t>new</w:t>
      </w:r>
      <w:r w:rsidR="00AC1E3C" w:rsidRPr="003326EA">
        <w:rPr>
          <w:rFonts w:hint="eastAsia"/>
          <w:color w:val="008000"/>
        </w:rPr>
        <w:t>级别路由域</w:t>
      </w:r>
    </w:p>
    <w:p w14:paraId="00DE9ED8" w14:textId="3ED13D44" w:rsidR="00BD4B78" w:rsidRDefault="00CA25BB">
      <w:r>
        <w:rPr>
          <w:rFonts w:hint="eastAsia"/>
        </w:rPr>
        <w:tab/>
      </w:r>
      <w:r w:rsidR="005739CF">
        <w:rPr>
          <w:rFonts w:hint="eastAsia"/>
        </w:rPr>
        <w:t>- match</w:t>
      </w:r>
      <w:r w:rsidR="005E165A">
        <w:rPr>
          <w:rFonts w:hint="eastAsia"/>
        </w:rPr>
        <w:t>(</w:t>
      </w:r>
      <w:r w:rsidR="007E3D32">
        <w:rPr>
          <w:rFonts w:hint="eastAsia"/>
        </w:rPr>
        <w:t>path</w:t>
      </w:r>
      <w:r w:rsidR="00FF493E">
        <w:rPr>
          <w:rFonts w:hint="eastAsia"/>
        </w:rPr>
        <w:t>, options</w:t>
      </w:r>
      <w:r w:rsidR="005E165A">
        <w:rPr>
          <w:rFonts w:hint="eastAsia"/>
        </w:rPr>
        <w:t>)</w:t>
      </w:r>
      <w:r w:rsidR="006B26C8">
        <w:rPr>
          <w:rFonts w:hint="eastAsia"/>
        </w:rPr>
        <w:tab/>
      </w:r>
      <w:r w:rsidR="006B26C8">
        <w:rPr>
          <w:rFonts w:hint="eastAsia"/>
        </w:rPr>
        <w:tab/>
      </w:r>
      <w:r w:rsidR="006B26C8">
        <w:rPr>
          <w:rFonts w:hint="eastAsia"/>
        </w:rPr>
        <w:tab/>
      </w:r>
      <w:r w:rsidR="006B2035">
        <w:rPr>
          <w:rFonts w:hint="eastAsia"/>
        </w:rPr>
        <w:tab/>
      </w:r>
      <w:r w:rsidR="006B2035">
        <w:rPr>
          <w:rFonts w:hint="eastAsia"/>
        </w:rPr>
        <w:tab/>
      </w:r>
      <w:r w:rsidR="006B26C8" w:rsidRPr="003326EA">
        <w:rPr>
          <w:rFonts w:hint="eastAsia"/>
          <w:color w:val="008000"/>
        </w:rPr>
        <w:t>定义一个路由</w:t>
      </w:r>
      <w:r w:rsidR="00273D0B" w:rsidRPr="003326EA">
        <w:rPr>
          <w:rFonts w:hint="eastAsia"/>
          <w:color w:val="008000"/>
        </w:rPr>
        <w:t>映射</w:t>
      </w:r>
      <w:r w:rsidR="00F820D9" w:rsidRPr="003326EA">
        <w:rPr>
          <w:rFonts w:hint="eastAsia"/>
          <w:color w:val="008000"/>
        </w:rPr>
        <w:t>，</w:t>
      </w:r>
      <w:r w:rsidR="00F820D9" w:rsidRPr="003326EA">
        <w:rPr>
          <w:rFonts w:hint="eastAsia"/>
          <w:color w:val="008000"/>
        </w:rPr>
        <w:t>options</w:t>
      </w:r>
      <w:r w:rsidR="00F820D9" w:rsidRPr="003326EA">
        <w:rPr>
          <w:rFonts w:hint="eastAsia"/>
          <w:color w:val="008000"/>
        </w:rPr>
        <w:t>参数如下</w:t>
      </w:r>
    </w:p>
    <w:p w14:paraId="4E81D40C" w14:textId="263256E2" w:rsidR="00A312E3" w:rsidRDefault="00A312E3">
      <w:r>
        <w:rPr>
          <w:rFonts w:hint="eastAsia"/>
        </w:rPr>
        <w:tab/>
      </w:r>
      <w:r>
        <w:rPr>
          <w:rFonts w:hint="eastAsia"/>
        </w:rPr>
        <w:tab/>
      </w:r>
      <w:r w:rsidR="00AE778E" w:rsidRPr="009320BF">
        <w:rPr>
          <w:rFonts w:hint="eastAsia"/>
          <w:color w:val="8064A2" w:themeColor="accent4"/>
        </w:rPr>
        <w:t>scope</w:t>
      </w:r>
      <w:r w:rsidR="00AE778E" w:rsidRPr="009320BF">
        <w:rPr>
          <w:rFonts w:hint="eastAsia"/>
          <w:color w:val="8064A2" w:themeColor="accent4"/>
        </w:rPr>
        <w:t>参数</w:t>
      </w:r>
      <w:r w:rsidR="00AE778E" w:rsidRPr="009320BF">
        <w:rPr>
          <w:rFonts w:hint="eastAsia"/>
          <w:color w:val="8064A2" w:themeColor="accent4"/>
        </w:rPr>
        <w:tab/>
      </w:r>
      <w:r w:rsidR="00AE778E">
        <w:rPr>
          <w:rFonts w:hint="eastAsia"/>
        </w:rPr>
        <w:tab/>
      </w:r>
      <w:r w:rsidR="00AE778E">
        <w:rPr>
          <w:rFonts w:hint="eastAsia"/>
        </w:rPr>
        <w:tab/>
      </w:r>
      <w:r w:rsidR="00AE778E">
        <w:rPr>
          <w:rFonts w:hint="eastAsia"/>
        </w:rPr>
        <w:tab/>
      </w:r>
      <w:r w:rsidR="00AE778E">
        <w:rPr>
          <w:rFonts w:hint="eastAsia"/>
        </w:rPr>
        <w:tab/>
      </w:r>
      <w:r w:rsidR="00AE778E" w:rsidRPr="007E02EF">
        <w:rPr>
          <w:rFonts w:hint="eastAsia"/>
          <w:color w:val="4F81BD" w:themeColor="accent1"/>
        </w:rPr>
        <w:t>见</w:t>
      </w:r>
      <w:r w:rsidR="00AE778E" w:rsidRPr="007E02EF">
        <w:rPr>
          <w:rFonts w:hint="eastAsia"/>
          <w:color w:val="4F81BD" w:themeColor="accent1"/>
        </w:rPr>
        <w:t>scope</w:t>
      </w:r>
    </w:p>
    <w:p w14:paraId="743BD26C" w14:textId="2093F693" w:rsidR="00AE778E" w:rsidRDefault="00AE778E">
      <w:r>
        <w:rPr>
          <w:rFonts w:hint="eastAsia"/>
        </w:rPr>
        <w:tab/>
      </w:r>
      <w:r>
        <w:rPr>
          <w:rFonts w:hint="eastAsia"/>
        </w:rPr>
        <w:tab/>
      </w:r>
      <w:r w:rsidRPr="009320BF">
        <w:rPr>
          <w:rFonts w:hint="eastAsia"/>
          <w:color w:val="8064A2" w:themeColor="accent4"/>
        </w:rPr>
        <w:t>resources</w:t>
      </w:r>
      <w:r w:rsidRPr="009320BF">
        <w:rPr>
          <w:rFonts w:hint="eastAsia"/>
          <w:color w:val="8064A2" w:themeColor="accent4"/>
        </w:rPr>
        <w:t>参数</w:t>
      </w:r>
      <w:r w:rsidR="00BA7519">
        <w:rPr>
          <w:rFonts w:hint="eastAsia"/>
        </w:rPr>
        <w:tab/>
      </w:r>
      <w:r w:rsidR="00BA7519">
        <w:rPr>
          <w:rFonts w:hint="eastAsia"/>
        </w:rPr>
        <w:tab/>
      </w:r>
      <w:r w:rsidR="00BA7519">
        <w:rPr>
          <w:rFonts w:hint="eastAsia"/>
        </w:rPr>
        <w:tab/>
      </w:r>
      <w:r w:rsidR="00BA7519">
        <w:rPr>
          <w:rFonts w:hint="eastAsia"/>
        </w:rPr>
        <w:tab/>
      </w:r>
      <w:r w:rsidRPr="007E02EF">
        <w:rPr>
          <w:rFonts w:hint="eastAsia"/>
          <w:color w:val="4F81BD" w:themeColor="accent1"/>
        </w:rPr>
        <w:t>见</w:t>
      </w:r>
      <w:r w:rsidRPr="007E02EF">
        <w:rPr>
          <w:rFonts w:hint="eastAsia"/>
          <w:color w:val="4F81BD" w:themeColor="accent1"/>
        </w:rPr>
        <w:t>resources</w:t>
      </w:r>
    </w:p>
    <w:p w14:paraId="7335EADB" w14:textId="4EF952A4" w:rsidR="00E3277B" w:rsidRPr="007F1484" w:rsidRDefault="007720B4">
      <w:pPr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D0BB6" w:rsidRPr="009320BF">
        <w:rPr>
          <w:rFonts w:hint="eastAsia"/>
          <w:color w:val="8064A2" w:themeColor="accent4"/>
        </w:rPr>
        <w:t>p</w:t>
      </w:r>
      <w:r w:rsidR="007E3D32" w:rsidRPr="009320BF">
        <w:rPr>
          <w:rFonts w:hint="eastAsia"/>
          <w:color w:val="8064A2" w:themeColor="accent4"/>
        </w:rPr>
        <w:t>ath</w:t>
      </w:r>
      <w:r w:rsidR="001D0BB6" w:rsidRPr="009320BF">
        <w:rPr>
          <w:rFonts w:hint="eastAsia"/>
          <w:color w:val="8064A2" w:themeColor="accent4"/>
        </w:rPr>
        <w:tab/>
      </w:r>
      <w:r w:rsidR="001D0BB6" w:rsidRPr="009320BF">
        <w:rPr>
          <w:rFonts w:hint="eastAsia"/>
          <w:color w:val="8064A2" w:themeColor="accent4"/>
        </w:rPr>
        <w:tab/>
      </w:r>
      <w:r w:rsidR="001D0BB6" w:rsidRPr="009320BF">
        <w:rPr>
          <w:rFonts w:hint="eastAsia"/>
          <w:color w:val="8064A2" w:themeColor="accent4"/>
        </w:rPr>
        <w:tab/>
      </w:r>
      <w:r w:rsidR="001D0BB6">
        <w:rPr>
          <w:rFonts w:hint="eastAsia"/>
        </w:rPr>
        <w:tab/>
      </w:r>
      <w:r w:rsidR="001D0BB6">
        <w:rPr>
          <w:rFonts w:hint="eastAsia"/>
        </w:rPr>
        <w:tab/>
      </w:r>
      <w:r w:rsidR="008B73EC">
        <w:rPr>
          <w:rFonts w:hint="eastAsia"/>
        </w:rPr>
        <w:tab/>
      </w:r>
      <w:r w:rsidR="008B73EC">
        <w:rPr>
          <w:rFonts w:hint="eastAsia"/>
        </w:rPr>
        <w:tab/>
      </w:r>
      <w:r w:rsidR="00D26F1E" w:rsidRPr="007F1484">
        <w:rPr>
          <w:rFonts w:hint="eastAsia"/>
          <w:color w:val="4F81BD" w:themeColor="accent1"/>
        </w:rPr>
        <w:t>指定</w:t>
      </w:r>
      <w:r w:rsidR="001D0BB6" w:rsidRPr="007F1484">
        <w:rPr>
          <w:rFonts w:hint="eastAsia"/>
          <w:color w:val="4F81BD" w:themeColor="accent1"/>
        </w:rPr>
        <w:t>路径或</w:t>
      </w:r>
      <w:r w:rsidR="001D0BB6" w:rsidRPr="007F1484">
        <w:rPr>
          <w:rFonts w:hint="eastAsia"/>
          <w:color w:val="4F81BD" w:themeColor="accent1"/>
        </w:rPr>
        <w:t>action</w:t>
      </w:r>
      <w:r w:rsidR="001D0BB6" w:rsidRPr="007F1484">
        <w:rPr>
          <w:rFonts w:hint="eastAsia"/>
          <w:color w:val="4F81BD" w:themeColor="accent1"/>
        </w:rPr>
        <w:t>名</w:t>
      </w:r>
      <w:r w:rsidR="00D26F1E" w:rsidRPr="007F1484">
        <w:rPr>
          <w:rFonts w:hint="eastAsia"/>
          <w:color w:val="4F81BD" w:themeColor="accent1"/>
        </w:rPr>
        <w:t>，</w:t>
      </w:r>
      <w:r w:rsidR="0044550F" w:rsidRPr="007F1484">
        <w:rPr>
          <w:rFonts w:hint="eastAsia"/>
          <w:color w:val="4F81BD" w:themeColor="accent1"/>
        </w:rPr>
        <w:t>@scope[:path] + path</w:t>
      </w:r>
    </w:p>
    <w:p w14:paraId="61DFC0CC" w14:textId="5A3E5AA0" w:rsidR="00F2071C" w:rsidRPr="00A44934" w:rsidRDefault="00560A1C" w:rsidP="00C361AA">
      <w:r w:rsidRPr="00A44934">
        <w:rPr>
          <w:rFonts w:hint="eastAsia"/>
        </w:rPr>
        <w:tab/>
      </w:r>
      <w:r w:rsidRPr="00A44934">
        <w:rPr>
          <w:rFonts w:hint="eastAsia"/>
        </w:rPr>
        <w:tab/>
      </w:r>
      <w:r w:rsidRPr="00A44934">
        <w:rPr>
          <w:rFonts w:hint="eastAsia"/>
        </w:rPr>
        <w:tab/>
      </w:r>
      <w:r w:rsidR="007F79D1" w:rsidRPr="00A44934">
        <w:rPr>
          <w:rFonts w:hint="eastAsia"/>
        </w:rPr>
        <w:t>·</w:t>
      </w:r>
      <w:r w:rsidR="00F2071C" w:rsidRPr="00A44934">
        <w:rPr>
          <w:rFonts w:hint="eastAsia"/>
        </w:rPr>
        <w:t>若</w:t>
      </w:r>
      <w:r w:rsidR="00F2071C" w:rsidRPr="00A44934">
        <w:rPr>
          <w:rFonts w:hint="eastAsia"/>
        </w:rPr>
        <w:t>path</w:t>
      </w:r>
      <w:r w:rsidR="00F2071C" w:rsidRPr="00A44934">
        <w:rPr>
          <w:rFonts w:hint="eastAsia"/>
        </w:rPr>
        <w:t>为路径，则</w:t>
      </w:r>
      <w:r w:rsidR="00F2071C" w:rsidRPr="00A44934">
        <w:rPr>
          <w:rFonts w:hint="eastAsia"/>
        </w:rPr>
        <w:t>@scope[:path] + path</w:t>
      </w:r>
    </w:p>
    <w:p w14:paraId="0F53C0FF" w14:textId="25279F97" w:rsidR="00C361AA" w:rsidRPr="00A44934" w:rsidRDefault="00F2071C" w:rsidP="00C361AA">
      <w:r w:rsidRPr="00A44934">
        <w:rPr>
          <w:rFonts w:hint="eastAsia"/>
        </w:rPr>
        <w:tab/>
      </w:r>
      <w:r w:rsidR="00461913" w:rsidRPr="00A44934">
        <w:rPr>
          <w:rFonts w:hint="eastAsia"/>
        </w:rPr>
        <w:tab/>
      </w:r>
      <w:r w:rsidR="00461913" w:rsidRPr="00A44934">
        <w:rPr>
          <w:rFonts w:hint="eastAsia"/>
        </w:rPr>
        <w:tab/>
      </w:r>
      <w:r w:rsidR="007F79D1" w:rsidRPr="00A44934">
        <w:rPr>
          <w:rFonts w:hint="eastAsia"/>
        </w:rPr>
        <w:t>·</w:t>
      </w:r>
      <w:r w:rsidR="00F82A5C" w:rsidRPr="00A44934">
        <w:rPr>
          <w:rFonts w:hint="eastAsia"/>
        </w:rPr>
        <w:t>若</w:t>
      </w:r>
      <w:r w:rsidR="00461913" w:rsidRPr="00A44934">
        <w:rPr>
          <w:rFonts w:hint="eastAsia"/>
        </w:rPr>
        <w:t>path</w:t>
      </w:r>
      <w:r w:rsidR="00855CCD" w:rsidRPr="00A44934">
        <w:rPr>
          <w:rFonts w:hint="eastAsia"/>
        </w:rPr>
        <w:t>为默认</w:t>
      </w:r>
      <w:r w:rsidR="00855CCD" w:rsidRPr="00A44934">
        <w:rPr>
          <w:rFonts w:hint="eastAsia"/>
        </w:rPr>
        <w:t>action(</w:t>
      </w:r>
      <w:r w:rsidR="00855CCD" w:rsidRPr="00A44934">
        <w:rPr>
          <w:rFonts w:hint="eastAsia"/>
        </w:rPr>
        <w:t>如</w:t>
      </w:r>
      <w:r w:rsidR="00855CCD" w:rsidRPr="00A44934">
        <w:rPr>
          <w:rFonts w:hint="eastAsia"/>
        </w:rPr>
        <w:t>index)</w:t>
      </w:r>
      <w:r w:rsidR="00FF49EB" w:rsidRPr="00A44934">
        <w:rPr>
          <w:rFonts w:hint="eastAsia"/>
        </w:rPr>
        <w:t>，则</w:t>
      </w:r>
      <w:r w:rsidR="00855CCD" w:rsidRPr="00A44934">
        <w:rPr>
          <w:rFonts w:hint="eastAsia"/>
        </w:rPr>
        <w:t>@scope[:path]</w:t>
      </w:r>
    </w:p>
    <w:p w14:paraId="775F70F1" w14:textId="7C223A2B" w:rsidR="00560A1C" w:rsidRPr="00A44934" w:rsidRDefault="004B0223">
      <w:r w:rsidRPr="00A44934">
        <w:rPr>
          <w:rFonts w:hint="eastAsia"/>
        </w:rPr>
        <w:t xml:space="preserve"> </w:t>
      </w:r>
      <w:r w:rsidR="00E27FAE" w:rsidRPr="00A44934">
        <w:rPr>
          <w:rFonts w:hint="eastAsia"/>
        </w:rPr>
        <w:tab/>
      </w:r>
      <w:r w:rsidR="00E27FAE" w:rsidRPr="00A44934">
        <w:rPr>
          <w:rFonts w:hint="eastAsia"/>
        </w:rPr>
        <w:tab/>
      </w:r>
      <w:r w:rsidR="00E27FAE" w:rsidRPr="00A44934">
        <w:rPr>
          <w:rFonts w:hint="eastAsia"/>
        </w:rPr>
        <w:tab/>
      </w:r>
      <w:r w:rsidR="007F79D1" w:rsidRPr="00A44934">
        <w:rPr>
          <w:rFonts w:hint="eastAsia"/>
        </w:rPr>
        <w:t>·</w:t>
      </w:r>
      <w:r w:rsidR="00E27FAE" w:rsidRPr="00A44934">
        <w:rPr>
          <w:rFonts w:hint="eastAsia"/>
        </w:rPr>
        <w:t>若</w:t>
      </w:r>
      <w:r w:rsidR="00E27FAE" w:rsidRPr="00A44934">
        <w:rPr>
          <w:rFonts w:hint="eastAsia"/>
        </w:rPr>
        <w:t>path</w:t>
      </w:r>
      <w:r w:rsidR="00E27FAE" w:rsidRPr="00A44934">
        <w:rPr>
          <w:rFonts w:hint="eastAsia"/>
        </w:rPr>
        <w:t>为非默认</w:t>
      </w:r>
      <w:r w:rsidR="00E27FAE" w:rsidRPr="00A44934">
        <w:rPr>
          <w:rFonts w:hint="eastAsia"/>
        </w:rPr>
        <w:t>action</w:t>
      </w:r>
      <w:r w:rsidR="00E27FAE" w:rsidRPr="00A44934">
        <w:rPr>
          <w:rFonts w:hint="eastAsia"/>
        </w:rPr>
        <w:t>，则</w:t>
      </w:r>
      <w:r w:rsidR="00E27FAE" w:rsidRPr="00A44934">
        <w:rPr>
          <w:rFonts w:hint="eastAsia"/>
        </w:rPr>
        <w:t xml:space="preserve">@scope[:path] + </w:t>
      </w:r>
      <w:r w:rsidR="00CE65A6" w:rsidRPr="00A44934">
        <w:t>@scope[:path_names][</w:t>
      </w:r>
      <w:r w:rsidR="00CE65A6" w:rsidRPr="00A44934">
        <w:rPr>
          <w:rFonts w:hint="eastAsia"/>
        </w:rPr>
        <w:t>path</w:t>
      </w:r>
      <w:r w:rsidR="00E27FAE" w:rsidRPr="00A44934">
        <w:t>]</w:t>
      </w:r>
    </w:p>
    <w:p w14:paraId="225803AE" w14:textId="73C35476" w:rsidR="007842C8" w:rsidRPr="005719D6" w:rsidRDefault="007842C8">
      <w:pPr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D7C2B" w:rsidRPr="009320BF">
        <w:rPr>
          <w:rFonts w:hint="eastAsia"/>
          <w:color w:val="8064A2" w:themeColor="accent4"/>
        </w:rPr>
        <w:t>as</w:t>
      </w:r>
      <w:r w:rsidR="00ED7C2B">
        <w:rPr>
          <w:rFonts w:hint="eastAsia"/>
        </w:rPr>
        <w:tab/>
      </w:r>
      <w:r w:rsidR="00ED7C2B">
        <w:rPr>
          <w:rFonts w:hint="eastAsia"/>
        </w:rPr>
        <w:tab/>
      </w:r>
      <w:r w:rsidR="00ED7C2B">
        <w:rPr>
          <w:rFonts w:hint="eastAsia"/>
        </w:rPr>
        <w:tab/>
      </w:r>
      <w:r w:rsidR="00ED7C2B">
        <w:rPr>
          <w:rFonts w:hint="eastAsia"/>
        </w:rPr>
        <w:tab/>
      </w:r>
      <w:r w:rsidR="00ED7C2B">
        <w:rPr>
          <w:rFonts w:hint="eastAsia"/>
        </w:rPr>
        <w:tab/>
      </w:r>
      <w:r w:rsidR="00ED7C2B">
        <w:rPr>
          <w:rFonts w:hint="eastAsia"/>
        </w:rPr>
        <w:tab/>
      </w:r>
      <w:r w:rsidR="00ED7C2B">
        <w:rPr>
          <w:rFonts w:hint="eastAsia"/>
        </w:rPr>
        <w:tab/>
      </w:r>
      <w:r w:rsidR="00ED7C2B" w:rsidRPr="005719D6">
        <w:rPr>
          <w:rFonts w:hint="eastAsia"/>
          <w:color w:val="4F81BD" w:themeColor="accent1"/>
        </w:rPr>
        <w:t>指定路由帮助方法名</w:t>
      </w:r>
    </w:p>
    <w:p w14:paraId="3DA79BFB" w14:textId="735C78B2" w:rsidR="00085F49" w:rsidRPr="00E713EB" w:rsidRDefault="00C13519">
      <w:r w:rsidRPr="00E713EB">
        <w:rPr>
          <w:rFonts w:hint="eastAsia"/>
        </w:rPr>
        <w:tab/>
      </w:r>
      <w:r w:rsidRPr="00E713EB">
        <w:rPr>
          <w:rFonts w:hint="eastAsia"/>
        </w:rPr>
        <w:tab/>
      </w:r>
      <w:r w:rsidR="0058696C" w:rsidRPr="00E713EB">
        <w:rPr>
          <w:rFonts w:hint="eastAsia"/>
        </w:rPr>
        <w:tab/>
      </w:r>
      <w:r w:rsidR="00085F49" w:rsidRPr="00E713EB">
        <w:rPr>
          <w:rFonts w:hint="eastAsia"/>
        </w:rPr>
        <w:t>·</w:t>
      </w:r>
      <w:r w:rsidR="00085F49" w:rsidRPr="00E713EB">
        <w:rPr>
          <w:rFonts w:hint="eastAsia"/>
        </w:rPr>
        <w:t>as</w:t>
      </w:r>
      <w:r w:rsidR="00085F49" w:rsidRPr="00E713EB">
        <w:rPr>
          <w:rFonts w:hint="eastAsia"/>
        </w:rPr>
        <w:t>指定，则</w:t>
      </w:r>
      <w:r w:rsidR="00085F49" w:rsidRPr="00E713EB">
        <w:rPr>
          <w:rFonts w:hint="eastAsia"/>
        </w:rPr>
        <w:t>as</w:t>
      </w:r>
      <w:r w:rsidR="00085F49" w:rsidRPr="00E713EB">
        <w:rPr>
          <w:rFonts w:hint="eastAsia"/>
        </w:rPr>
        <w:t>为指定的值</w:t>
      </w:r>
    </w:p>
    <w:p w14:paraId="47DFD265" w14:textId="44BE69BB" w:rsidR="00C13519" w:rsidRPr="00E713EB" w:rsidRDefault="00085F49">
      <w:r w:rsidRPr="00E713EB">
        <w:rPr>
          <w:rFonts w:hint="eastAsia"/>
        </w:rPr>
        <w:tab/>
      </w:r>
      <w:r w:rsidRPr="00E713EB">
        <w:rPr>
          <w:rFonts w:hint="eastAsia"/>
        </w:rPr>
        <w:tab/>
      </w:r>
      <w:r w:rsidRPr="00E713EB">
        <w:rPr>
          <w:rFonts w:hint="eastAsia"/>
        </w:rPr>
        <w:tab/>
      </w:r>
      <w:r w:rsidR="001B0A79" w:rsidRPr="00E713EB">
        <w:rPr>
          <w:rFonts w:hint="eastAsia"/>
        </w:rPr>
        <w:t>·</w:t>
      </w:r>
      <w:r w:rsidR="00B832B0" w:rsidRPr="00E713EB">
        <w:rPr>
          <w:rFonts w:hint="eastAsia"/>
        </w:rPr>
        <w:t>as</w:t>
      </w:r>
      <w:r w:rsidR="00FA17CF" w:rsidRPr="00E713EB">
        <w:rPr>
          <w:rFonts w:hint="eastAsia"/>
        </w:rPr>
        <w:t>未</w:t>
      </w:r>
      <w:r w:rsidR="00B832B0" w:rsidRPr="00E713EB">
        <w:rPr>
          <w:rFonts w:hint="eastAsia"/>
        </w:rPr>
        <w:t>指定</w:t>
      </w:r>
      <w:r w:rsidR="00FA17CF" w:rsidRPr="00E713EB">
        <w:rPr>
          <w:rFonts w:hint="eastAsia"/>
        </w:rPr>
        <w:t>且</w:t>
      </w:r>
      <w:r w:rsidR="00DA4A4C" w:rsidRPr="00E713EB">
        <w:rPr>
          <w:rFonts w:hint="eastAsia"/>
        </w:rPr>
        <w:t>上述</w:t>
      </w:r>
      <w:r w:rsidR="00B832B0" w:rsidRPr="00E713EB">
        <w:rPr>
          <w:rFonts w:hint="eastAsia"/>
        </w:rPr>
        <w:t>path</w:t>
      </w:r>
      <w:r w:rsidR="00B832B0" w:rsidRPr="00E713EB">
        <w:rPr>
          <w:rFonts w:hint="eastAsia"/>
        </w:rPr>
        <w:t>为默认</w:t>
      </w:r>
      <w:r w:rsidR="00B832B0" w:rsidRPr="00E713EB">
        <w:rPr>
          <w:rFonts w:hint="eastAsia"/>
        </w:rPr>
        <w:t>action</w:t>
      </w:r>
      <w:r w:rsidR="006F3C2F" w:rsidRPr="00E713EB">
        <w:rPr>
          <w:rFonts w:hint="eastAsia"/>
        </w:rPr>
        <w:t>，则</w:t>
      </w:r>
      <w:r w:rsidR="00FA17CF" w:rsidRPr="00E713EB">
        <w:rPr>
          <w:rFonts w:hint="eastAsia"/>
        </w:rPr>
        <w:t>as</w:t>
      </w:r>
      <w:r w:rsidR="00FA17CF" w:rsidRPr="00E713EB">
        <w:rPr>
          <w:rFonts w:hint="eastAsia"/>
        </w:rPr>
        <w:t>为</w:t>
      </w:r>
      <w:r w:rsidR="00FA17CF" w:rsidRPr="00E713EB">
        <w:rPr>
          <w:rFonts w:hint="eastAsia"/>
        </w:rPr>
        <w:t>nil</w:t>
      </w:r>
    </w:p>
    <w:p w14:paraId="4F8B7914" w14:textId="0B0C8B9C" w:rsidR="00FA17CF" w:rsidRPr="00E713EB" w:rsidRDefault="00FA17CF">
      <w:r w:rsidRPr="00E713EB">
        <w:rPr>
          <w:rFonts w:hint="eastAsia"/>
        </w:rPr>
        <w:tab/>
      </w:r>
      <w:r w:rsidRPr="00E713EB">
        <w:rPr>
          <w:rFonts w:hint="eastAsia"/>
        </w:rPr>
        <w:tab/>
      </w:r>
      <w:r w:rsidRPr="00E713EB">
        <w:rPr>
          <w:rFonts w:hint="eastAsia"/>
        </w:rPr>
        <w:tab/>
      </w:r>
      <w:r w:rsidR="001B0A79" w:rsidRPr="00E713EB">
        <w:rPr>
          <w:rFonts w:hint="eastAsia"/>
        </w:rPr>
        <w:t>·</w:t>
      </w:r>
      <w:r w:rsidRPr="00E713EB">
        <w:rPr>
          <w:rFonts w:hint="eastAsia"/>
        </w:rPr>
        <w:t>as</w:t>
      </w:r>
      <w:r w:rsidRPr="00E713EB">
        <w:rPr>
          <w:rFonts w:hint="eastAsia"/>
        </w:rPr>
        <w:t>未指定且</w:t>
      </w:r>
      <w:r w:rsidR="00C70C4D" w:rsidRPr="00E713EB">
        <w:rPr>
          <w:rFonts w:hint="eastAsia"/>
        </w:rPr>
        <w:t>上述</w:t>
      </w:r>
      <w:r w:rsidRPr="00E713EB">
        <w:rPr>
          <w:rFonts w:hint="eastAsia"/>
        </w:rPr>
        <w:t>path</w:t>
      </w:r>
      <w:r w:rsidRPr="00E713EB">
        <w:rPr>
          <w:rFonts w:hint="eastAsia"/>
        </w:rPr>
        <w:t>不为默认</w:t>
      </w:r>
      <w:r w:rsidRPr="00E713EB">
        <w:rPr>
          <w:rFonts w:hint="eastAsia"/>
        </w:rPr>
        <w:t>action</w:t>
      </w:r>
      <w:r w:rsidRPr="00E713EB">
        <w:rPr>
          <w:rFonts w:hint="eastAsia"/>
        </w:rPr>
        <w:t>，则</w:t>
      </w:r>
      <w:r w:rsidRPr="00E713EB">
        <w:rPr>
          <w:rFonts w:hint="eastAsia"/>
        </w:rPr>
        <w:t>as</w:t>
      </w:r>
      <w:r w:rsidRPr="00E713EB">
        <w:rPr>
          <w:rFonts w:hint="eastAsia"/>
        </w:rPr>
        <w:t>为</w:t>
      </w:r>
      <w:r w:rsidRPr="00E713EB">
        <w:rPr>
          <w:rFonts w:hint="eastAsia"/>
        </w:rPr>
        <w:t>path</w:t>
      </w:r>
      <w:r w:rsidRPr="00E713EB">
        <w:rPr>
          <w:rFonts w:hint="eastAsia"/>
        </w:rPr>
        <w:t>的值</w:t>
      </w:r>
    </w:p>
    <w:p w14:paraId="2F3871FD" w14:textId="3466C986" w:rsidR="00ED216E" w:rsidRDefault="00E3277B">
      <w:r>
        <w:rPr>
          <w:rFonts w:hint="eastAsia"/>
        </w:rPr>
        <w:tab/>
      </w:r>
      <w:r>
        <w:rPr>
          <w:rFonts w:hint="eastAsia"/>
        </w:rPr>
        <w:tab/>
      </w:r>
      <w:r w:rsidR="00D35BDC" w:rsidRPr="009320BF">
        <w:rPr>
          <w:rFonts w:hint="eastAsia"/>
          <w:color w:val="8064A2" w:themeColor="accent4"/>
        </w:rPr>
        <w:t>to</w:t>
      </w:r>
      <w:r w:rsidR="00D35BDC">
        <w:rPr>
          <w:rFonts w:hint="eastAsia"/>
        </w:rPr>
        <w:tab/>
      </w:r>
      <w:r w:rsidR="00D35BDC">
        <w:rPr>
          <w:rFonts w:hint="eastAsia"/>
        </w:rPr>
        <w:tab/>
      </w:r>
      <w:r w:rsidR="00D35BDC">
        <w:rPr>
          <w:rFonts w:hint="eastAsia"/>
        </w:rPr>
        <w:tab/>
      </w:r>
      <w:r w:rsidR="00D35BDC">
        <w:rPr>
          <w:rFonts w:hint="eastAsia"/>
        </w:rPr>
        <w:tab/>
      </w:r>
      <w:r w:rsidR="00D35BDC">
        <w:rPr>
          <w:rFonts w:hint="eastAsia"/>
        </w:rPr>
        <w:tab/>
      </w:r>
      <w:r w:rsidR="00D35BDC">
        <w:rPr>
          <w:rFonts w:hint="eastAsia"/>
        </w:rPr>
        <w:tab/>
      </w:r>
      <w:r w:rsidR="00D35BDC">
        <w:rPr>
          <w:rFonts w:hint="eastAsia"/>
        </w:rPr>
        <w:tab/>
      </w:r>
      <w:r w:rsidR="001341D9" w:rsidRPr="007E02EF">
        <w:rPr>
          <w:rFonts w:hint="eastAsia"/>
          <w:color w:val="4F81BD" w:themeColor="accent1"/>
        </w:rPr>
        <w:t>分发的</w:t>
      </w:r>
      <w:r w:rsidR="005A52E8" w:rsidRPr="007E02EF">
        <w:rPr>
          <w:rFonts w:hint="eastAsia"/>
          <w:color w:val="4F81BD" w:themeColor="accent1"/>
        </w:rPr>
        <w:t>(</w:t>
      </w:r>
      <w:r w:rsidR="001341D9" w:rsidRPr="007E02EF">
        <w:rPr>
          <w:rFonts w:hint="eastAsia"/>
          <w:color w:val="4F81BD" w:themeColor="accent1"/>
        </w:rPr>
        <w:t>控制器</w:t>
      </w:r>
      <w:r w:rsidR="005A52E8" w:rsidRPr="007E02EF">
        <w:rPr>
          <w:rFonts w:hint="eastAsia"/>
          <w:color w:val="4F81BD" w:themeColor="accent1"/>
        </w:rPr>
        <w:t>#</w:t>
      </w:r>
      <w:r w:rsidR="005A52E8" w:rsidRPr="007E02EF">
        <w:rPr>
          <w:rFonts w:hint="eastAsia"/>
          <w:color w:val="4F81BD" w:themeColor="accent1"/>
        </w:rPr>
        <w:t>方法</w:t>
      </w:r>
      <w:r w:rsidR="005A52E8" w:rsidRPr="007E02EF">
        <w:rPr>
          <w:rFonts w:hint="eastAsia"/>
          <w:color w:val="4F81BD" w:themeColor="accent1"/>
        </w:rPr>
        <w:t>)</w:t>
      </w:r>
      <w:r w:rsidR="005A52E8" w:rsidRPr="007E02EF">
        <w:rPr>
          <w:rFonts w:hint="eastAsia"/>
          <w:color w:val="4F81BD" w:themeColor="accent1"/>
        </w:rPr>
        <w:t>或</w:t>
      </w:r>
      <w:r w:rsidR="008816ED" w:rsidRPr="007E02EF">
        <w:rPr>
          <w:rFonts w:hint="eastAsia"/>
          <w:color w:val="4F81BD" w:themeColor="accent1"/>
        </w:rPr>
        <w:t>Rack</w:t>
      </w:r>
      <w:r w:rsidR="008816ED" w:rsidRPr="007E02EF">
        <w:rPr>
          <w:rFonts w:hint="eastAsia"/>
          <w:color w:val="4F81BD" w:themeColor="accent1"/>
        </w:rPr>
        <w:t>应用</w:t>
      </w:r>
    </w:p>
    <w:p w14:paraId="1F7492EF" w14:textId="0F6D1A8F" w:rsidR="004C1D92" w:rsidRPr="00FC75B7" w:rsidRDefault="00ED216E">
      <w:pPr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253D6" w:rsidRPr="006253D6">
        <w:rPr>
          <w:rFonts w:hint="eastAsia"/>
          <w:color w:val="8064A2" w:themeColor="accent4"/>
        </w:rPr>
        <w:t>defaults</w:t>
      </w:r>
      <w:r w:rsidR="006253D6" w:rsidRPr="006253D6">
        <w:rPr>
          <w:rFonts w:hint="eastAsia"/>
          <w:color w:val="8064A2" w:themeColor="accent4"/>
        </w:rPr>
        <w:t>参数</w:t>
      </w:r>
      <w:r w:rsidR="00E13366">
        <w:rPr>
          <w:rFonts w:hint="eastAsia"/>
          <w:color w:val="8064A2" w:themeColor="accent4"/>
        </w:rPr>
        <w:tab/>
      </w:r>
      <w:r w:rsidR="00E13366">
        <w:rPr>
          <w:rFonts w:hint="eastAsia"/>
          <w:color w:val="8064A2" w:themeColor="accent4"/>
        </w:rPr>
        <w:tab/>
      </w:r>
      <w:r w:rsidR="00E13366">
        <w:rPr>
          <w:rFonts w:hint="eastAsia"/>
          <w:color w:val="8064A2" w:themeColor="accent4"/>
        </w:rPr>
        <w:tab/>
      </w:r>
      <w:r w:rsidR="00E13366">
        <w:rPr>
          <w:rFonts w:hint="eastAsia"/>
          <w:color w:val="8064A2" w:themeColor="accent4"/>
        </w:rPr>
        <w:tab/>
      </w:r>
      <w:r w:rsidR="00E13366">
        <w:rPr>
          <w:rFonts w:hint="eastAsia"/>
          <w:color w:val="8064A2" w:themeColor="accent4"/>
        </w:rPr>
        <w:tab/>
      </w:r>
      <w:r w:rsidR="00863DB0" w:rsidRPr="00FC75B7">
        <w:rPr>
          <w:rFonts w:hint="eastAsia"/>
          <w:color w:val="4F81BD" w:themeColor="accent1"/>
        </w:rPr>
        <w:t>可指定</w:t>
      </w:r>
      <w:r w:rsidR="00863DB0" w:rsidRPr="00FC75B7">
        <w:rPr>
          <w:rFonts w:hint="eastAsia"/>
          <w:color w:val="4F81BD" w:themeColor="accent1"/>
        </w:rPr>
        <w:t>url</w:t>
      </w:r>
      <w:r w:rsidR="00863DB0" w:rsidRPr="00FC75B7">
        <w:rPr>
          <w:rFonts w:hint="eastAsia"/>
          <w:color w:val="4F81BD" w:themeColor="accent1"/>
        </w:rPr>
        <w:t>额外参数如下</w:t>
      </w:r>
    </w:p>
    <w:p w14:paraId="7EB5F5BA" w14:textId="6A8061F2" w:rsidR="000D432E" w:rsidRPr="00B55D0C" w:rsidRDefault="004C1D92">
      <w:r>
        <w:rPr>
          <w:rFonts w:hint="eastAsia"/>
        </w:rPr>
        <w:tab/>
      </w:r>
      <w:r>
        <w:rPr>
          <w:rFonts w:hint="eastAsia"/>
        </w:rPr>
        <w:tab/>
      </w:r>
      <w:r w:rsidR="006253D6">
        <w:rPr>
          <w:rFonts w:hint="eastAsia"/>
        </w:rPr>
        <w:tab/>
      </w:r>
      <w:r w:rsidR="00BD673D" w:rsidRPr="00B55D0C">
        <w:rPr>
          <w:rFonts w:hint="eastAsia"/>
        </w:rPr>
        <w:t>·</w:t>
      </w:r>
      <w:r w:rsidR="00FF2B5E" w:rsidRPr="00B55D0C">
        <w:t>protocol</w:t>
      </w:r>
      <w:r w:rsidR="00B62765" w:rsidRPr="00B55D0C">
        <w:rPr>
          <w:rFonts w:hint="eastAsia"/>
        </w:rPr>
        <w:t>（</w:t>
      </w:r>
      <w:r w:rsidR="007676CB" w:rsidRPr="00B55D0C">
        <w:rPr>
          <w:rFonts w:hint="eastAsia"/>
        </w:rPr>
        <w:t>指定</w:t>
      </w:r>
      <w:r w:rsidR="00221BEB" w:rsidRPr="00B55D0C">
        <w:rPr>
          <w:rFonts w:hint="eastAsia"/>
        </w:rPr>
        <w:t>匹配的</w:t>
      </w:r>
      <w:r w:rsidR="007676CB" w:rsidRPr="00B55D0C">
        <w:rPr>
          <w:rFonts w:hint="eastAsia"/>
        </w:rPr>
        <w:t>协议</w:t>
      </w:r>
      <w:r w:rsidR="00221BEB" w:rsidRPr="00B55D0C">
        <w:rPr>
          <w:rFonts w:hint="eastAsia"/>
        </w:rPr>
        <w:t>http</w:t>
      </w:r>
      <w:r w:rsidR="00221BEB" w:rsidRPr="00B55D0C">
        <w:rPr>
          <w:rFonts w:hint="eastAsia"/>
        </w:rPr>
        <w:t>、</w:t>
      </w:r>
      <w:r w:rsidR="00221BEB" w:rsidRPr="00B55D0C">
        <w:rPr>
          <w:rFonts w:hint="eastAsia"/>
        </w:rPr>
        <w:t>https</w:t>
      </w:r>
      <w:r w:rsidR="00B62765" w:rsidRPr="00B55D0C">
        <w:rPr>
          <w:rFonts w:hint="eastAsia"/>
        </w:rPr>
        <w:t>）</w:t>
      </w:r>
    </w:p>
    <w:p w14:paraId="32F00AAA" w14:textId="4540DBAA" w:rsidR="00E7735E" w:rsidRPr="00B55D0C" w:rsidRDefault="00E7735E">
      <w:r w:rsidRPr="00B55D0C">
        <w:rPr>
          <w:rFonts w:hint="eastAsia"/>
        </w:rPr>
        <w:tab/>
      </w:r>
      <w:r w:rsidR="006253D6" w:rsidRPr="00B55D0C">
        <w:rPr>
          <w:rFonts w:hint="eastAsia"/>
        </w:rPr>
        <w:tab/>
      </w:r>
      <w:r w:rsidRPr="00B55D0C">
        <w:rPr>
          <w:rFonts w:hint="eastAsia"/>
        </w:rPr>
        <w:tab/>
      </w:r>
      <w:r w:rsidR="00BD673D" w:rsidRPr="00B55D0C">
        <w:rPr>
          <w:rFonts w:hint="eastAsia"/>
        </w:rPr>
        <w:t>·</w:t>
      </w:r>
      <w:r w:rsidR="00BF1A68" w:rsidRPr="00B55D0C">
        <w:t>subdomain</w:t>
      </w:r>
      <w:r w:rsidR="00B62765" w:rsidRPr="00B55D0C">
        <w:rPr>
          <w:rFonts w:hint="eastAsia"/>
        </w:rPr>
        <w:t>（</w:t>
      </w:r>
      <w:r w:rsidR="00983266" w:rsidRPr="00B55D0C">
        <w:rPr>
          <w:rFonts w:hint="eastAsia"/>
        </w:rPr>
        <w:t>指定匹配的子域名</w:t>
      </w:r>
      <w:r w:rsidR="00B62765" w:rsidRPr="00B55D0C">
        <w:rPr>
          <w:rFonts w:hint="eastAsia"/>
        </w:rPr>
        <w:t>）</w:t>
      </w:r>
    </w:p>
    <w:p w14:paraId="63840D9A" w14:textId="6437E691" w:rsidR="000F3D7B" w:rsidRPr="00B55D0C" w:rsidRDefault="000F3D7B">
      <w:r w:rsidRPr="00B55D0C">
        <w:rPr>
          <w:rFonts w:hint="eastAsia"/>
        </w:rPr>
        <w:tab/>
      </w:r>
      <w:r w:rsidRPr="00B55D0C">
        <w:rPr>
          <w:rFonts w:hint="eastAsia"/>
        </w:rPr>
        <w:tab/>
      </w:r>
      <w:r w:rsidR="00315C9C" w:rsidRPr="00B55D0C">
        <w:rPr>
          <w:rFonts w:hint="eastAsia"/>
        </w:rPr>
        <w:tab/>
      </w:r>
      <w:r w:rsidR="00BD673D" w:rsidRPr="00B55D0C">
        <w:rPr>
          <w:rFonts w:hint="eastAsia"/>
        </w:rPr>
        <w:t>·</w:t>
      </w:r>
      <w:r w:rsidR="00A86EA0" w:rsidRPr="00B55D0C">
        <w:t>domain</w:t>
      </w:r>
      <w:r w:rsidR="00B62765" w:rsidRPr="00B55D0C">
        <w:rPr>
          <w:rFonts w:hint="eastAsia"/>
        </w:rPr>
        <w:t>（</w:t>
      </w:r>
      <w:r w:rsidR="00044099" w:rsidRPr="00B55D0C">
        <w:rPr>
          <w:rFonts w:hint="eastAsia"/>
        </w:rPr>
        <w:t>指定匹配的主域</w:t>
      </w:r>
      <w:r w:rsidR="00B62765" w:rsidRPr="00B55D0C">
        <w:rPr>
          <w:rFonts w:hint="eastAsia"/>
        </w:rPr>
        <w:t>）</w:t>
      </w:r>
    </w:p>
    <w:p w14:paraId="02C82382" w14:textId="75CDF201" w:rsidR="004B194B" w:rsidRPr="00B55D0C" w:rsidRDefault="004B194B">
      <w:r w:rsidRPr="00B55D0C">
        <w:rPr>
          <w:rFonts w:hint="eastAsia"/>
        </w:rPr>
        <w:tab/>
      </w:r>
      <w:r w:rsidR="00315C9C" w:rsidRPr="00B55D0C">
        <w:rPr>
          <w:rFonts w:hint="eastAsia"/>
        </w:rPr>
        <w:tab/>
      </w:r>
      <w:r w:rsidRPr="00B55D0C">
        <w:rPr>
          <w:rFonts w:hint="eastAsia"/>
        </w:rPr>
        <w:tab/>
      </w:r>
      <w:r w:rsidR="00BD673D" w:rsidRPr="00B55D0C">
        <w:rPr>
          <w:rFonts w:hint="eastAsia"/>
        </w:rPr>
        <w:t>·</w:t>
      </w:r>
      <w:r w:rsidR="00E37152" w:rsidRPr="00B55D0C">
        <w:rPr>
          <w:rFonts w:hint="eastAsia"/>
        </w:rPr>
        <w:t>hos</w:t>
      </w:r>
      <w:r w:rsidR="00AA7E2C" w:rsidRPr="00B55D0C">
        <w:rPr>
          <w:rFonts w:hint="eastAsia"/>
        </w:rPr>
        <w:t>t</w:t>
      </w:r>
      <w:r w:rsidR="006C2DBD" w:rsidRPr="00B55D0C">
        <w:rPr>
          <w:rFonts w:hint="eastAsia"/>
        </w:rPr>
        <w:t>（</w:t>
      </w:r>
      <w:r w:rsidR="00CF6828" w:rsidRPr="00B55D0C">
        <w:rPr>
          <w:rFonts w:hint="eastAsia"/>
        </w:rPr>
        <w:t>指定匹配的主机</w:t>
      </w:r>
      <w:r w:rsidR="00CF6828" w:rsidRPr="00B55D0C">
        <w:rPr>
          <w:rFonts w:hint="eastAsia"/>
        </w:rPr>
        <w:t>ip</w:t>
      </w:r>
      <w:r w:rsidR="006C2DBD" w:rsidRPr="00B55D0C">
        <w:rPr>
          <w:rFonts w:hint="eastAsia"/>
        </w:rPr>
        <w:t>）</w:t>
      </w:r>
    </w:p>
    <w:p w14:paraId="077D1473" w14:textId="79664DCE" w:rsidR="004B3233" w:rsidRPr="00B55D0C" w:rsidRDefault="004F39DD">
      <w:r w:rsidRPr="00B55D0C">
        <w:rPr>
          <w:rFonts w:hint="eastAsia"/>
        </w:rPr>
        <w:tab/>
      </w:r>
      <w:r w:rsidRPr="00B55D0C">
        <w:rPr>
          <w:rFonts w:hint="eastAsia"/>
        </w:rPr>
        <w:tab/>
      </w:r>
      <w:r w:rsidR="00315C9C" w:rsidRPr="00B55D0C">
        <w:rPr>
          <w:rFonts w:hint="eastAsia"/>
        </w:rPr>
        <w:tab/>
      </w:r>
      <w:r w:rsidR="00BD673D" w:rsidRPr="00B55D0C">
        <w:rPr>
          <w:rFonts w:hint="eastAsia"/>
        </w:rPr>
        <w:t>·</w:t>
      </w:r>
      <w:r w:rsidR="00AA7E2C" w:rsidRPr="00B55D0C">
        <w:rPr>
          <w:rFonts w:hint="eastAsia"/>
        </w:rPr>
        <w:t>port</w:t>
      </w:r>
      <w:r w:rsidR="006C2DBD" w:rsidRPr="00B55D0C">
        <w:rPr>
          <w:rFonts w:hint="eastAsia"/>
        </w:rPr>
        <w:t>（</w:t>
      </w:r>
      <w:r w:rsidRPr="00B55D0C">
        <w:rPr>
          <w:rFonts w:hint="eastAsia"/>
        </w:rPr>
        <w:t>指定匹配的端口</w:t>
      </w:r>
      <w:r w:rsidR="006C2DBD" w:rsidRPr="00B55D0C">
        <w:rPr>
          <w:rFonts w:hint="eastAsia"/>
        </w:rPr>
        <w:t>）</w:t>
      </w:r>
    </w:p>
    <w:p w14:paraId="603DED70" w14:textId="666795F9" w:rsidR="00DA1684" w:rsidRPr="003B23CF" w:rsidRDefault="00DA1684">
      <w:pPr>
        <w:rPr>
          <w:b/>
        </w:rPr>
      </w:pPr>
      <w:r w:rsidRPr="003B23CF">
        <w:rPr>
          <w:rFonts w:hint="eastAsia"/>
          <w:b/>
        </w:rPr>
        <w:t>五、</w:t>
      </w:r>
      <w:r w:rsidRPr="003B23CF">
        <w:rPr>
          <w:rFonts w:hint="eastAsia"/>
          <w:b/>
        </w:rPr>
        <w:t>Concerns</w:t>
      </w:r>
      <w:r w:rsidRPr="003B23CF">
        <w:rPr>
          <w:rFonts w:hint="eastAsia"/>
          <w:b/>
        </w:rPr>
        <w:t>提供的路由映射宏</w:t>
      </w:r>
    </w:p>
    <w:p w14:paraId="459C42AD" w14:textId="77777777" w:rsidR="00BB5284" w:rsidRDefault="008D4AD8" w:rsidP="00BB5284">
      <w:r>
        <w:rPr>
          <w:rFonts w:hint="eastAsia"/>
        </w:rPr>
        <w:tab/>
      </w:r>
      <w:r w:rsidR="00BB5284">
        <w:t>concern :commentable do</w:t>
      </w:r>
    </w:p>
    <w:p w14:paraId="16B6B83A" w14:textId="5CFAFC34" w:rsidR="00BB5284" w:rsidRDefault="00BB5284" w:rsidP="00BB5284">
      <w:r>
        <w:t xml:space="preserve">  </w:t>
      </w:r>
      <w:r>
        <w:rPr>
          <w:rFonts w:hint="eastAsia"/>
        </w:rPr>
        <w:tab/>
        <w:t xml:space="preserve">  </w:t>
      </w:r>
      <w:r>
        <w:t>resources :comments</w:t>
      </w:r>
    </w:p>
    <w:p w14:paraId="7AC63739" w14:textId="23AA3A9F" w:rsidR="00BB5284" w:rsidRDefault="00BB5284" w:rsidP="00BB5284">
      <w:r>
        <w:rPr>
          <w:rFonts w:hint="eastAsia"/>
        </w:rPr>
        <w:tab/>
      </w:r>
      <w:r>
        <w:t>end</w:t>
      </w:r>
    </w:p>
    <w:p w14:paraId="214181B7" w14:textId="5497B689" w:rsidR="00BB5284" w:rsidRDefault="00BB5284" w:rsidP="00BB5284">
      <w:r>
        <w:rPr>
          <w:rFonts w:hint="eastAsia"/>
        </w:rPr>
        <w:tab/>
      </w:r>
      <w:r>
        <w:t>resources :messages, concerns: :commentable</w:t>
      </w:r>
    </w:p>
    <w:p w14:paraId="691A14A2" w14:textId="5B427844" w:rsidR="00BB5284" w:rsidRDefault="00BB5284" w:rsidP="00BB5284">
      <w:r>
        <w:rPr>
          <w:rFonts w:hint="eastAsia"/>
        </w:rPr>
        <w:tab/>
      </w:r>
      <w:r>
        <w:rPr>
          <w:rFonts w:hint="eastAsia"/>
        </w:rPr>
        <w:t>等价于如下</w:t>
      </w:r>
    </w:p>
    <w:p w14:paraId="28966BCF" w14:textId="200CA205" w:rsidR="00BB5284" w:rsidRDefault="00BB5284" w:rsidP="00BB5284">
      <w:r>
        <w:rPr>
          <w:rFonts w:hint="eastAsia"/>
        </w:rPr>
        <w:tab/>
      </w:r>
      <w:r>
        <w:t>resources :messages do</w:t>
      </w:r>
    </w:p>
    <w:p w14:paraId="2DB2BFB0" w14:textId="50850B98" w:rsidR="00BB5284" w:rsidRDefault="00BB5284" w:rsidP="00BB5284">
      <w:r>
        <w:rPr>
          <w:rFonts w:hint="eastAsia"/>
        </w:rPr>
        <w:tab/>
        <w:t xml:space="preserve">  </w:t>
      </w:r>
      <w:r>
        <w:t>resources :comments</w:t>
      </w:r>
    </w:p>
    <w:p w14:paraId="3D709476" w14:textId="1B1AAF59" w:rsidR="00BB5284" w:rsidRDefault="00BB5284" w:rsidP="00BB5284">
      <w:r>
        <w:rPr>
          <w:rFonts w:hint="eastAsia"/>
        </w:rPr>
        <w:tab/>
      </w:r>
      <w:r>
        <w:t>end</w:t>
      </w:r>
    </w:p>
    <w:p w14:paraId="22FC3E52" w14:textId="3A660166" w:rsidR="00BB5284" w:rsidRPr="00540757" w:rsidRDefault="00987FE5" w:rsidP="00BB5284">
      <w:pPr>
        <w:rPr>
          <w:b/>
        </w:rPr>
      </w:pPr>
      <w:r w:rsidRPr="00540757">
        <w:rPr>
          <w:rFonts w:hint="eastAsia"/>
          <w:b/>
        </w:rPr>
        <w:t>六、</w:t>
      </w:r>
      <w:r w:rsidRPr="00540757">
        <w:rPr>
          <w:rFonts w:hint="eastAsia"/>
          <w:b/>
        </w:rPr>
        <w:t>Mapping</w:t>
      </w:r>
      <w:r w:rsidR="00720224" w:rsidRPr="00540757">
        <w:rPr>
          <w:rFonts w:hint="eastAsia"/>
          <w:b/>
        </w:rPr>
        <w:t>类</w:t>
      </w:r>
      <w:r w:rsidR="009F0792" w:rsidRPr="00540757">
        <w:rPr>
          <w:rFonts w:hint="eastAsia"/>
          <w:b/>
        </w:rPr>
        <w:t>提供对</w:t>
      </w:r>
      <w:r w:rsidR="002E0F12" w:rsidRPr="00540757">
        <w:rPr>
          <w:rFonts w:hint="eastAsia"/>
          <w:b/>
        </w:rPr>
        <w:t>路由的封装</w:t>
      </w:r>
    </w:p>
    <w:p w14:paraId="4E37D752" w14:textId="2C85ACF6" w:rsidR="00BF4A5E" w:rsidRPr="0091411E" w:rsidRDefault="00BF4A5E" w:rsidP="00BB5284">
      <w:pPr>
        <w:rPr>
          <w:b/>
          <w:color w:val="C0504D" w:themeColor="accent2"/>
        </w:rPr>
      </w:pPr>
      <w:r w:rsidRPr="0091411E">
        <w:rPr>
          <w:rFonts w:hint="eastAsia"/>
          <w:b/>
          <w:color w:val="C0504D" w:themeColor="accent2"/>
        </w:rPr>
        <w:tab/>
      </w:r>
      <w:r w:rsidRPr="0091411E">
        <w:rPr>
          <w:rFonts w:hint="eastAsia"/>
          <w:b/>
          <w:color w:val="C0504D" w:themeColor="accent2"/>
        </w:rPr>
        <w:t>封装</w:t>
      </w:r>
      <w:r w:rsidR="00A97528" w:rsidRPr="0091411E">
        <w:rPr>
          <w:rFonts w:hint="eastAsia"/>
          <w:b/>
          <w:color w:val="C0504D" w:themeColor="accent2"/>
        </w:rPr>
        <w:t>mapping</w:t>
      </w:r>
      <w:r w:rsidR="00A97528" w:rsidRPr="0091411E">
        <w:rPr>
          <w:rFonts w:hint="eastAsia"/>
          <w:b/>
          <w:color w:val="C0504D" w:themeColor="accent2"/>
        </w:rPr>
        <w:t>对象</w:t>
      </w:r>
    </w:p>
    <w:p w14:paraId="0A9FCEC9" w14:textId="55BCAB7D" w:rsidR="008D4AD8" w:rsidRDefault="00E876BC">
      <w:r>
        <w:rPr>
          <w:rFonts w:hint="eastAsia"/>
        </w:rPr>
        <w:tab/>
      </w:r>
      <w:r w:rsidR="00C214DC">
        <w:rPr>
          <w:rFonts w:hint="eastAsia"/>
        </w:rPr>
        <w:t xml:space="preserve">+ </w:t>
      </w:r>
      <w:r w:rsidR="00C214DC" w:rsidRPr="00C214DC">
        <w:t>build(@scope, @set, URI.parser.escape(path), as, options)</w:t>
      </w:r>
    </w:p>
    <w:p w14:paraId="0B9A3966" w14:textId="05583D59" w:rsidR="00FA1457" w:rsidRPr="0091411E" w:rsidRDefault="00EE24DD">
      <w:pPr>
        <w:rPr>
          <w:b/>
          <w:color w:val="C0504D" w:themeColor="accent2"/>
        </w:rPr>
      </w:pPr>
      <w:r w:rsidRPr="0091411E">
        <w:rPr>
          <w:rFonts w:hint="eastAsia"/>
          <w:b/>
          <w:color w:val="C0504D" w:themeColor="accent2"/>
        </w:rPr>
        <w:tab/>
      </w:r>
      <w:r w:rsidRPr="0091411E">
        <w:rPr>
          <w:rFonts w:hint="eastAsia"/>
          <w:b/>
          <w:color w:val="C0504D" w:themeColor="accent2"/>
        </w:rPr>
        <w:t>返回路由所需参数</w:t>
      </w:r>
    </w:p>
    <w:p w14:paraId="0E6757D1" w14:textId="253A0138" w:rsidR="004F1BF7" w:rsidRDefault="00CA3846">
      <w:r>
        <w:rPr>
          <w:rFonts w:hint="eastAsia"/>
        </w:rPr>
        <w:tab/>
      </w:r>
      <w:r w:rsidR="00AD50EE">
        <w:rPr>
          <w:rFonts w:hint="eastAsia"/>
        </w:rPr>
        <w:t xml:space="preserve">- </w:t>
      </w:r>
      <w:r w:rsidR="00287032" w:rsidRPr="00287032">
        <w:t>to_route</w:t>
      </w:r>
      <w:r w:rsidR="00E900C4">
        <w:rPr>
          <w:rFonts w:hint="eastAsia"/>
        </w:rPr>
        <w:t xml:space="preserve"> =&gt; </w:t>
      </w:r>
      <w:r w:rsidR="0026005F">
        <w:rPr>
          <w:rFonts w:hint="eastAsia"/>
        </w:rPr>
        <w:t>[</w:t>
      </w:r>
      <w:r w:rsidR="00E900C4" w:rsidRPr="00E900C4">
        <w:t>app, conditions, requirements, defaults, as, anchor</w:t>
      </w:r>
      <w:r w:rsidR="0026005F">
        <w:rPr>
          <w:rFonts w:hint="eastAsia"/>
        </w:rPr>
        <w:t>]</w:t>
      </w:r>
    </w:p>
    <w:p w14:paraId="68E4F2C7" w14:textId="6F79A0A5" w:rsidR="002471D9" w:rsidRPr="0091411E" w:rsidRDefault="002471D9">
      <w:pPr>
        <w:rPr>
          <w:b/>
          <w:color w:val="C0504D" w:themeColor="accent2"/>
        </w:rPr>
      </w:pPr>
      <w:r w:rsidRPr="0091411E">
        <w:rPr>
          <w:rFonts w:hint="eastAsia"/>
          <w:b/>
          <w:color w:val="C0504D" w:themeColor="accent2"/>
        </w:rPr>
        <w:tab/>
      </w:r>
      <w:r w:rsidRPr="0091411E">
        <w:rPr>
          <w:rFonts w:hint="eastAsia"/>
          <w:b/>
          <w:color w:val="C0504D" w:themeColor="accent2"/>
        </w:rPr>
        <w:t>添加到路由集</w:t>
      </w:r>
    </w:p>
    <w:p w14:paraId="1573A25F" w14:textId="76A8F104" w:rsidR="004C3196" w:rsidRPr="00636553" w:rsidRDefault="004C3196">
      <w:r>
        <w:rPr>
          <w:rFonts w:hint="eastAsia"/>
        </w:rPr>
        <w:tab/>
      </w:r>
      <w:r w:rsidR="00E81F39" w:rsidRPr="00E81F39">
        <w:t>@set.add_route(app, conditions, requirements, defaults, as, anchor)</w:t>
      </w:r>
    </w:p>
    <w:sectPr w:rsidR="004C3196" w:rsidRPr="0063655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CC"/>
    <w:rsid w:val="00000952"/>
    <w:rsid w:val="00004234"/>
    <w:rsid w:val="000053D9"/>
    <w:rsid w:val="000057DA"/>
    <w:rsid w:val="00005A64"/>
    <w:rsid w:val="00006DC4"/>
    <w:rsid w:val="000106A0"/>
    <w:rsid w:val="00010C08"/>
    <w:rsid w:val="00012457"/>
    <w:rsid w:val="000127C1"/>
    <w:rsid w:val="000139AB"/>
    <w:rsid w:val="00013DCB"/>
    <w:rsid w:val="0001622B"/>
    <w:rsid w:val="00016BFF"/>
    <w:rsid w:val="0002214A"/>
    <w:rsid w:val="000236F4"/>
    <w:rsid w:val="00023EF0"/>
    <w:rsid w:val="000242A1"/>
    <w:rsid w:val="00026DF1"/>
    <w:rsid w:val="000273CE"/>
    <w:rsid w:val="000278E0"/>
    <w:rsid w:val="000320BA"/>
    <w:rsid w:val="000339D2"/>
    <w:rsid w:val="00034B1D"/>
    <w:rsid w:val="000356A6"/>
    <w:rsid w:val="00036229"/>
    <w:rsid w:val="0003717D"/>
    <w:rsid w:val="00037622"/>
    <w:rsid w:val="00040D71"/>
    <w:rsid w:val="00041ABE"/>
    <w:rsid w:val="000432C9"/>
    <w:rsid w:val="00044099"/>
    <w:rsid w:val="00044B5B"/>
    <w:rsid w:val="0004544C"/>
    <w:rsid w:val="00046EAB"/>
    <w:rsid w:val="00047DD6"/>
    <w:rsid w:val="000505BE"/>
    <w:rsid w:val="000510DF"/>
    <w:rsid w:val="00051108"/>
    <w:rsid w:val="00054A07"/>
    <w:rsid w:val="00055192"/>
    <w:rsid w:val="00057C8B"/>
    <w:rsid w:val="00063DE8"/>
    <w:rsid w:val="00064886"/>
    <w:rsid w:val="00065D5F"/>
    <w:rsid w:val="000661BD"/>
    <w:rsid w:val="00067240"/>
    <w:rsid w:val="00067F2E"/>
    <w:rsid w:val="00070107"/>
    <w:rsid w:val="00073264"/>
    <w:rsid w:val="00073625"/>
    <w:rsid w:val="000742B0"/>
    <w:rsid w:val="000753FD"/>
    <w:rsid w:val="000758BB"/>
    <w:rsid w:val="0007610F"/>
    <w:rsid w:val="0008054D"/>
    <w:rsid w:val="00081F43"/>
    <w:rsid w:val="00085539"/>
    <w:rsid w:val="00085811"/>
    <w:rsid w:val="00085F49"/>
    <w:rsid w:val="00090109"/>
    <w:rsid w:val="0009200B"/>
    <w:rsid w:val="000920DE"/>
    <w:rsid w:val="000923F4"/>
    <w:rsid w:val="000942AB"/>
    <w:rsid w:val="00095891"/>
    <w:rsid w:val="000A136A"/>
    <w:rsid w:val="000A1623"/>
    <w:rsid w:val="000A3770"/>
    <w:rsid w:val="000A52A3"/>
    <w:rsid w:val="000B0C96"/>
    <w:rsid w:val="000B2535"/>
    <w:rsid w:val="000B3A93"/>
    <w:rsid w:val="000B4823"/>
    <w:rsid w:val="000B5643"/>
    <w:rsid w:val="000B60BB"/>
    <w:rsid w:val="000B72C0"/>
    <w:rsid w:val="000C146E"/>
    <w:rsid w:val="000C17A6"/>
    <w:rsid w:val="000C2D61"/>
    <w:rsid w:val="000C345D"/>
    <w:rsid w:val="000C3A07"/>
    <w:rsid w:val="000C69A2"/>
    <w:rsid w:val="000C6E09"/>
    <w:rsid w:val="000D2005"/>
    <w:rsid w:val="000D273D"/>
    <w:rsid w:val="000D341F"/>
    <w:rsid w:val="000D432E"/>
    <w:rsid w:val="000D58E4"/>
    <w:rsid w:val="000D6BCA"/>
    <w:rsid w:val="000D70EC"/>
    <w:rsid w:val="000D7CC8"/>
    <w:rsid w:val="000E047F"/>
    <w:rsid w:val="000E0D22"/>
    <w:rsid w:val="000E0E0A"/>
    <w:rsid w:val="000E0F0E"/>
    <w:rsid w:val="000E1133"/>
    <w:rsid w:val="000E1F20"/>
    <w:rsid w:val="000E2FF5"/>
    <w:rsid w:val="000E6122"/>
    <w:rsid w:val="000E69FA"/>
    <w:rsid w:val="000E6BD5"/>
    <w:rsid w:val="000E6CA1"/>
    <w:rsid w:val="000E7629"/>
    <w:rsid w:val="000F03D1"/>
    <w:rsid w:val="000F0433"/>
    <w:rsid w:val="000F0E7C"/>
    <w:rsid w:val="000F2A79"/>
    <w:rsid w:val="000F2D29"/>
    <w:rsid w:val="000F3726"/>
    <w:rsid w:val="000F3D7B"/>
    <w:rsid w:val="000F4F73"/>
    <w:rsid w:val="000F51D4"/>
    <w:rsid w:val="000F7033"/>
    <w:rsid w:val="00100854"/>
    <w:rsid w:val="00100EDD"/>
    <w:rsid w:val="00101636"/>
    <w:rsid w:val="00102389"/>
    <w:rsid w:val="001028B4"/>
    <w:rsid w:val="00102BD6"/>
    <w:rsid w:val="00102D90"/>
    <w:rsid w:val="001033BA"/>
    <w:rsid w:val="00105184"/>
    <w:rsid w:val="00105345"/>
    <w:rsid w:val="0011252E"/>
    <w:rsid w:val="00113AC8"/>
    <w:rsid w:val="00114303"/>
    <w:rsid w:val="00114BDB"/>
    <w:rsid w:val="00116C2F"/>
    <w:rsid w:val="001208EF"/>
    <w:rsid w:val="001243C1"/>
    <w:rsid w:val="00124C71"/>
    <w:rsid w:val="001256B0"/>
    <w:rsid w:val="0012582E"/>
    <w:rsid w:val="001313FF"/>
    <w:rsid w:val="0013208A"/>
    <w:rsid w:val="00133207"/>
    <w:rsid w:val="001341D9"/>
    <w:rsid w:val="001353EB"/>
    <w:rsid w:val="0013627D"/>
    <w:rsid w:val="00137863"/>
    <w:rsid w:val="00140372"/>
    <w:rsid w:val="001406B9"/>
    <w:rsid w:val="00140986"/>
    <w:rsid w:val="00140BB1"/>
    <w:rsid w:val="00140F5E"/>
    <w:rsid w:val="00143B49"/>
    <w:rsid w:val="0014654B"/>
    <w:rsid w:val="001469AC"/>
    <w:rsid w:val="0014739B"/>
    <w:rsid w:val="00151956"/>
    <w:rsid w:val="00154D5D"/>
    <w:rsid w:val="001552F3"/>
    <w:rsid w:val="00157F8D"/>
    <w:rsid w:val="00160676"/>
    <w:rsid w:val="00161905"/>
    <w:rsid w:val="00162DBC"/>
    <w:rsid w:val="00162DF4"/>
    <w:rsid w:val="001633F3"/>
    <w:rsid w:val="00163A3B"/>
    <w:rsid w:val="00165004"/>
    <w:rsid w:val="001674FF"/>
    <w:rsid w:val="00171768"/>
    <w:rsid w:val="00171E53"/>
    <w:rsid w:val="001731B5"/>
    <w:rsid w:val="0017477F"/>
    <w:rsid w:val="00174DDA"/>
    <w:rsid w:val="00175260"/>
    <w:rsid w:val="00176789"/>
    <w:rsid w:val="00176CCE"/>
    <w:rsid w:val="00177323"/>
    <w:rsid w:val="001804C7"/>
    <w:rsid w:val="001805C6"/>
    <w:rsid w:val="0018437A"/>
    <w:rsid w:val="00185623"/>
    <w:rsid w:val="001857F5"/>
    <w:rsid w:val="00185C80"/>
    <w:rsid w:val="00187955"/>
    <w:rsid w:val="00187E29"/>
    <w:rsid w:val="001909AD"/>
    <w:rsid w:val="00190DD2"/>
    <w:rsid w:val="0019107D"/>
    <w:rsid w:val="001924EA"/>
    <w:rsid w:val="00195FB9"/>
    <w:rsid w:val="00196D6A"/>
    <w:rsid w:val="001971C8"/>
    <w:rsid w:val="001A13AC"/>
    <w:rsid w:val="001A5346"/>
    <w:rsid w:val="001A5381"/>
    <w:rsid w:val="001A538B"/>
    <w:rsid w:val="001A56F0"/>
    <w:rsid w:val="001A5F4D"/>
    <w:rsid w:val="001A5FE8"/>
    <w:rsid w:val="001A6FAB"/>
    <w:rsid w:val="001B0A79"/>
    <w:rsid w:val="001B0B69"/>
    <w:rsid w:val="001B1228"/>
    <w:rsid w:val="001B3104"/>
    <w:rsid w:val="001B42A8"/>
    <w:rsid w:val="001B6AF3"/>
    <w:rsid w:val="001B6D7C"/>
    <w:rsid w:val="001B7471"/>
    <w:rsid w:val="001B7B56"/>
    <w:rsid w:val="001C08C7"/>
    <w:rsid w:val="001C2365"/>
    <w:rsid w:val="001C4F0D"/>
    <w:rsid w:val="001C5D6D"/>
    <w:rsid w:val="001C660C"/>
    <w:rsid w:val="001C729B"/>
    <w:rsid w:val="001C73C7"/>
    <w:rsid w:val="001C7F5A"/>
    <w:rsid w:val="001D061C"/>
    <w:rsid w:val="001D0BB6"/>
    <w:rsid w:val="001D2793"/>
    <w:rsid w:val="001D51BF"/>
    <w:rsid w:val="001D5335"/>
    <w:rsid w:val="001E27B6"/>
    <w:rsid w:val="001E28A6"/>
    <w:rsid w:val="001E4E02"/>
    <w:rsid w:val="001E5652"/>
    <w:rsid w:val="001E5CB9"/>
    <w:rsid w:val="001E6351"/>
    <w:rsid w:val="001E7BD5"/>
    <w:rsid w:val="001F46B4"/>
    <w:rsid w:val="001F4F60"/>
    <w:rsid w:val="001F5A6D"/>
    <w:rsid w:val="001F6D95"/>
    <w:rsid w:val="00200207"/>
    <w:rsid w:val="002007F6"/>
    <w:rsid w:val="00200B2F"/>
    <w:rsid w:val="002019CA"/>
    <w:rsid w:val="00202A45"/>
    <w:rsid w:val="00202F43"/>
    <w:rsid w:val="00203462"/>
    <w:rsid w:val="00204910"/>
    <w:rsid w:val="0020504F"/>
    <w:rsid w:val="00205E10"/>
    <w:rsid w:val="00206CA3"/>
    <w:rsid w:val="0021160C"/>
    <w:rsid w:val="002122B3"/>
    <w:rsid w:val="00213E88"/>
    <w:rsid w:val="00214C67"/>
    <w:rsid w:val="00214E5B"/>
    <w:rsid w:val="00215097"/>
    <w:rsid w:val="00215FFB"/>
    <w:rsid w:val="00216825"/>
    <w:rsid w:val="00221BEB"/>
    <w:rsid w:val="00222612"/>
    <w:rsid w:val="002227DF"/>
    <w:rsid w:val="0022533B"/>
    <w:rsid w:val="0022560F"/>
    <w:rsid w:val="0022755F"/>
    <w:rsid w:val="00230505"/>
    <w:rsid w:val="00230A29"/>
    <w:rsid w:val="00231015"/>
    <w:rsid w:val="002318D7"/>
    <w:rsid w:val="00233F7A"/>
    <w:rsid w:val="00234C07"/>
    <w:rsid w:val="00236B7B"/>
    <w:rsid w:val="00236F29"/>
    <w:rsid w:val="0023797C"/>
    <w:rsid w:val="00240C06"/>
    <w:rsid w:val="00241A11"/>
    <w:rsid w:val="002439EE"/>
    <w:rsid w:val="00243FA1"/>
    <w:rsid w:val="00244691"/>
    <w:rsid w:val="002471D9"/>
    <w:rsid w:val="00253761"/>
    <w:rsid w:val="002540D2"/>
    <w:rsid w:val="00255440"/>
    <w:rsid w:val="0025569B"/>
    <w:rsid w:val="0025686E"/>
    <w:rsid w:val="00256B7B"/>
    <w:rsid w:val="00257AD7"/>
    <w:rsid w:val="00257DFF"/>
    <w:rsid w:val="00257FA7"/>
    <w:rsid w:val="0026005F"/>
    <w:rsid w:val="002606C0"/>
    <w:rsid w:val="00260872"/>
    <w:rsid w:val="002611AB"/>
    <w:rsid w:val="00261F39"/>
    <w:rsid w:val="002637A4"/>
    <w:rsid w:val="002645BC"/>
    <w:rsid w:val="00266F45"/>
    <w:rsid w:val="00267928"/>
    <w:rsid w:val="00270566"/>
    <w:rsid w:val="00272BBC"/>
    <w:rsid w:val="002731E4"/>
    <w:rsid w:val="00273D0B"/>
    <w:rsid w:val="00273DEB"/>
    <w:rsid w:val="00275E82"/>
    <w:rsid w:val="0027773B"/>
    <w:rsid w:val="00277F23"/>
    <w:rsid w:val="00277FAD"/>
    <w:rsid w:val="00280064"/>
    <w:rsid w:val="00286927"/>
    <w:rsid w:val="00286A3E"/>
    <w:rsid w:val="00287032"/>
    <w:rsid w:val="002904F5"/>
    <w:rsid w:val="00290BAF"/>
    <w:rsid w:val="00290E46"/>
    <w:rsid w:val="002913B8"/>
    <w:rsid w:val="00291409"/>
    <w:rsid w:val="00291C40"/>
    <w:rsid w:val="00291CCC"/>
    <w:rsid w:val="00291E43"/>
    <w:rsid w:val="00293587"/>
    <w:rsid w:val="00294D37"/>
    <w:rsid w:val="0029517C"/>
    <w:rsid w:val="002975D3"/>
    <w:rsid w:val="002A0D36"/>
    <w:rsid w:val="002A1DF7"/>
    <w:rsid w:val="002A395E"/>
    <w:rsid w:val="002A5F7F"/>
    <w:rsid w:val="002A6EB7"/>
    <w:rsid w:val="002B2902"/>
    <w:rsid w:val="002B4025"/>
    <w:rsid w:val="002B454E"/>
    <w:rsid w:val="002B58DB"/>
    <w:rsid w:val="002C2F18"/>
    <w:rsid w:val="002C3181"/>
    <w:rsid w:val="002C3C20"/>
    <w:rsid w:val="002C50FD"/>
    <w:rsid w:val="002C588F"/>
    <w:rsid w:val="002C6A50"/>
    <w:rsid w:val="002C7447"/>
    <w:rsid w:val="002C7477"/>
    <w:rsid w:val="002D08EF"/>
    <w:rsid w:val="002D0D17"/>
    <w:rsid w:val="002D2956"/>
    <w:rsid w:val="002D3CBF"/>
    <w:rsid w:val="002D58C9"/>
    <w:rsid w:val="002D6AC8"/>
    <w:rsid w:val="002D75B8"/>
    <w:rsid w:val="002D76FB"/>
    <w:rsid w:val="002E0F12"/>
    <w:rsid w:val="002E15F7"/>
    <w:rsid w:val="002E190C"/>
    <w:rsid w:val="002E37B0"/>
    <w:rsid w:val="002E6C19"/>
    <w:rsid w:val="002E6D60"/>
    <w:rsid w:val="002E7A7E"/>
    <w:rsid w:val="002F0D7F"/>
    <w:rsid w:val="002F3083"/>
    <w:rsid w:val="002F3564"/>
    <w:rsid w:val="002F40A1"/>
    <w:rsid w:val="002F418D"/>
    <w:rsid w:val="002F4A23"/>
    <w:rsid w:val="002F4CA0"/>
    <w:rsid w:val="002F64D6"/>
    <w:rsid w:val="00300088"/>
    <w:rsid w:val="00301DA2"/>
    <w:rsid w:val="003037DB"/>
    <w:rsid w:val="00303CB4"/>
    <w:rsid w:val="00304EF8"/>
    <w:rsid w:val="0030542E"/>
    <w:rsid w:val="003054F0"/>
    <w:rsid w:val="00307985"/>
    <w:rsid w:val="00307E90"/>
    <w:rsid w:val="00310691"/>
    <w:rsid w:val="0031110F"/>
    <w:rsid w:val="0031321C"/>
    <w:rsid w:val="0031475E"/>
    <w:rsid w:val="00315C9C"/>
    <w:rsid w:val="00315F84"/>
    <w:rsid w:val="00316F7C"/>
    <w:rsid w:val="00321575"/>
    <w:rsid w:val="00321A04"/>
    <w:rsid w:val="00321CC1"/>
    <w:rsid w:val="00322770"/>
    <w:rsid w:val="00322C3B"/>
    <w:rsid w:val="00324F52"/>
    <w:rsid w:val="00326F2D"/>
    <w:rsid w:val="003279AB"/>
    <w:rsid w:val="00330379"/>
    <w:rsid w:val="00330787"/>
    <w:rsid w:val="00331194"/>
    <w:rsid w:val="0033223D"/>
    <w:rsid w:val="003326EA"/>
    <w:rsid w:val="00336806"/>
    <w:rsid w:val="0033717C"/>
    <w:rsid w:val="00341CFD"/>
    <w:rsid w:val="00341D7D"/>
    <w:rsid w:val="0034403C"/>
    <w:rsid w:val="00345B5F"/>
    <w:rsid w:val="00347DA8"/>
    <w:rsid w:val="0035096C"/>
    <w:rsid w:val="00351954"/>
    <w:rsid w:val="003519F1"/>
    <w:rsid w:val="00352FB7"/>
    <w:rsid w:val="00353A42"/>
    <w:rsid w:val="00353B95"/>
    <w:rsid w:val="00354EC3"/>
    <w:rsid w:val="003556A6"/>
    <w:rsid w:val="00355958"/>
    <w:rsid w:val="0035607E"/>
    <w:rsid w:val="003561CF"/>
    <w:rsid w:val="0035661E"/>
    <w:rsid w:val="003604E6"/>
    <w:rsid w:val="00360B22"/>
    <w:rsid w:val="00360EC5"/>
    <w:rsid w:val="00361C77"/>
    <w:rsid w:val="00362453"/>
    <w:rsid w:val="003625DF"/>
    <w:rsid w:val="00363368"/>
    <w:rsid w:val="003634D5"/>
    <w:rsid w:val="003638B0"/>
    <w:rsid w:val="00365A6C"/>
    <w:rsid w:val="00365B7F"/>
    <w:rsid w:val="003670BA"/>
    <w:rsid w:val="00370BF2"/>
    <w:rsid w:val="00372536"/>
    <w:rsid w:val="0037421E"/>
    <w:rsid w:val="0037444F"/>
    <w:rsid w:val="00374F76"/>
    <w:rsid w:val="003759D6"/>
    <w:rsid w:val="00375B92"/>
    <w:rsid w:val="00375F01"/>
    <w:rsid w:val="003762C3"/>
    <w:rsid w:val="0037647B"/>
    <w:rsid w:val="00376BCE"/>
    <w:rsid w:val="00376ED7"/>
    <w:rsid w:val="00381071"/>
    <w:rsid w:val="00381AF9"/>
    <w:rsid w:val="0038223B"/>
    <w:rsid w:val="00382BF1"/>
    <w:rsid w:val="003840F0"/>
    <w:rsid w:val="00385394"/>
    <w:rsid w:val="00385AD9"/>
    <w:rsid w:val="003865A4"/>
    <w:rsid w:val="00387D22"/>
    <w:rsid w:val="00387EA2"/>
    <w:rsid w:val="00391C21"/>
    <w:rsid w:val="003944E5"/>
    <w:rsid w:val="0039545B"/>
    <w:rsid w:val="003A1664"/>
    <w:rsid w:val="003B10F9"/>
    <w:rsid w:val="003B18BF"/>
    <w:rsid w:val="003B19BA"/>
    <w:rsid w:val="003B2164"/>
    <w:rsid w:val="003B23CF"/>
    <w:rsid w:val="003B4E21"/>
    <w:rsid w:val="003B4F96"/>
    <w:rsid w:val="003B5D13"/>
    <w:rsid w:val="003B67E7"/>
    <w:rsid w:val="003B6BD8"/>
    <w:rsid w:val="003B7540"/>
    <w:rsid w:val="003B7A74"/>
    <w:rsid w:val="003B7B04"/>
    <w:rsid w:val="003C49F3"/>
    <w:rsid w:val="003C5025"/>
    <w:rsid w:val="003C66FD"/>
    <w:rsid w:val="003C7A2A"/>
    <w:rsid w:val="003D0366"/>
    <w:rsid w:val="003D0918"/>
    <w:rsid w:val="003D0C41"/>
    <w:rsid w:val="003D1057"/>
    <w:rsid w:val="003D1226"/>
    <w:rsid w:val="003D27EC"/>
    <w:rsid w:val="003D5B33"/>
    <w:rsid w:val="003D6456"/>
    <w:rsid w:val="003D7079"/>
    <w:rsid w:val="003D7990"/>
    <w:rsid w:val="003E0637"/>
    <w:rsid w:val="003E1792"/>
    <w:rsid w:val="003E1E75"/>
    <w:rsid w:val="003E4050"/>
    <w:rsid w:val="003E6052"/>
    <w:rsid w:val="003E6061"/>
    <w:rsid w:val="003E6B0A"/>
    <w:rsid w:val="003E71DD"/>
    <w:rsid w:val="003E73F9"/>
    <w:rsid w:val="003E7B08"/>
    <w:rsid w:val="003E7D69"/>
    <w:rsid w:val="003E7EBC"/>
    <w:rsid w:val="003F1DA3"/>
    <w:rsid w:val="003F2034"/>
    <w:rsid w:val="003F3B14"/>
    <w:rsid w:val="003F3FDA"/>
    <w:rsid w:val="00400531"/>
    <w:rsid w:val="00400A06"/>
    <w:rsid w:val="00401768"/>
    <w:rsid w:val="00410322"/>
    <w:rsid w:val="00411B6B"/>
    <w:rsid w:val="0041226B"/>
    <w:rsid w:val="00412EBC"/>
    <w:rsid w:val="00413F25"/>
    <w:rsid w:val="00414850"/>
    <w:rsid w:val="004149B6"/>
    <w:rsid w:val="00414AC0"/>
    <w:rsid w:val="00417439"/>
    <w:rsid w:val="004203C3"/>
    <w:rsid w:val="00420F9E"/>
    <w:rsid w:val="00422979"/>
    <w:rsid w:val="00422C95"/>
    <w:rsid w:val="00425ECD"/>
    <w:rsid w:val="00425F8E"/>
    <w:rsid w:val="004278DC"/>
    <w:rsid w:val="00431FBD"/>
    <w:rsid w:val="00432B38"/>
    <w:rsid w:val="00432B6B"/>
    <w:rsid w:val="00436C4A"/>
    <w:rsid w:val="00437187"/>
    <w:rsid w:val="00437A4C"/>
    <w:rsid w:val="00437B2C"/>
    <w:rsid w:val="004405CE"/>
    <w:rsid w:val="00441480"/>
    <w:rsid w:val="004429C2"/>
    <w:rsid w:val="00443ABA"/>
    <w:rsid w:val="00443EA6"/>
    <w:rsid w:val="00445410"/>
    <w:rsid w:val="0044550F"/>
    <w:rsid w:val="00447E3F"/>
    <w:rsid w:val="00450089"/>
    <w:rsid w:val="00450543"/>
    <w:rsid w:val="004555F9"/>
    <w:rsid w:val="00456118"/>
    <w:rsid w:val="004561AB"/>
    <w:rsid w:val="0045766D"/>
    <w:rsid w:val="00457939"/>
    <w:rsid w:val="00460F6D"/>
    <w:rsid w:val="00461913"/>
    <w:rsid w:val="00461F40"/>
    <w:rsid w:val="00462534"/>
    <w:rsid w:val="00462B59"/>
    <w:rsid w:val="0046315C"/>
    <w:rsid w:val="00463193"/>
    <w:rsid w:val="00463BDC"/>
    <w:rsid w:val="0046574A"/>
    <w:rsid w:val="00465B57"/>
    <w:rsid w:val="00466890"/>
    <w:rsid w:val="00466A38"/>
    <w:rsid w:val="00466DF1"/>
    <w:rsid w:val="004672F3"/>
    <w:rsid w:val="00467D71"/>
    <w:rsid w:val="00470A10"/>
    <w:rsid w:val="00470B38"/>
    <w:rsid w:val="00472029"/>
    <w:rsid w:val="00472428"/>
    <w:rsid w:val="004743A2"/>
    <w:rsid w:val="00475735"/>
    <w:rsid w:val="0047686C"/>
    <w:rsid w:val="00476E19"/>
    <w:rsid w:val="00476FE4"/>
    <w:rsid w:val="00477DDD"/>
    <w:rsid w:val="004806CC"/>
    <w:rsid w:val="00481FFF"/>
    <w:rsid w:val="00484A52"/>
    <w:rsid w:val="00485197"/>
    <w:rsid w:val="00485245"/>
    <w:rsid w:val="00485B23"/>
    <w:rsid w:val="00486701"/>
    <w:rsid w:val="0048765E"/>
    <w:rsid w:val="00490D53"/>
    <w:rsid w:val="00490F4F"/>
    <w:rsid w:val="0049132E"/>
    <w:rsid w:val="00491499"/>
    <w:rsid w:val="00492CF7"/>
    <w:rsid w:val="00493B6A"/>
    <w:rsid w:val="00494BD3"/>
    <w:rsid w:val="00496B45"/>
    <w:rsid w:val="00496EB1"/>
    <w:rsid w:val="004970DD"/>
    <w:rsid w:val="004A0998"/>
    <w:rsid w:val="004A1161"/>
    <w:rsid w:val="004A1F29"/>
    <w:rsid w:val="004A2028"/>
    <w:rsid w:val="004A20D7"/>
    <w:rsid w:val="004A4E14"/>
    <w:rsid w:val="004A5BEF"/>
    <w:rsid w:val="004A7F51"/>
    <w:rsid w:val="004B0223"/>
    <w:rsid w:val="004B0EE5"/>
    <w:rsid w:val="004B194B"/>
    <w:rsid w:val="004B1EAC"/>
    <w:rsid w:val="004B3233"/>
    <w:rsid w:val="004B33F7"/>
    <w:rsid w:val="004B4979"/>
    <w:rsid w:val="004B6BC3"/>
    <w:rsid w:val="004B74FC"/>
    <w:rsid w:val="004C1BE1"/>
    <w:rsid w:val="004C1C7C"/>
    <w:rsid w:val="004C1D92"/>
    <w:rsid w:val="004C2206"/>
    <w:rsid w:val="004C3196"/>
    <w:rsid w:val="004C50F4"/>
    <w:rsid w:val="004C5A54"/>
    <w:rsid w:val="004C6B95"/>
    <w:rsid w:val="004C6CDB"/>
    <w:rsid w:val="004C6E21"/>
    <w:rsid w:val="004D25A9"/>
    <w:rsid w:val="004D288D"/>
    <w:rsid w:val="004D2FFA"/>
    <w:rsid w:val="004D377A"/>
    <w:rsid w:val="004D37E0"/>
    <w:rsid w:val="004D3D04"/>
    <w:rsid w:val="004D4073"/>
    <w:rsid w:val="004D4860"/>
    <w:rsid w:val="004D57C3"/>
    <w:rsid w:val="004D6596"/>
    <w:rsid w:val="004D67C0"/>
    <w:rsid w:val="004E31E5"/>
    <w:rsid w:val="004E5D49"/>
    <w:rsid w:val="004F08D5"/>
    <w:rsid w:val="004F1BF7"/>
    <w:rsid w:val="004F39DD"/>
    <w:rsid w:val="004F4A06"/>
    <w:rsid w:val="004F7DD9"/>
    <w:rsid w:val="0050013F"/>
    <w:rsid w:val="00500DE6"/>
    <w:rsid w:val="00504E6C"/>
    <w:rsid w:val="00505093"/>
    <w:rsid w:val="00505A63"/>
    <w:rsid w:val="005067E8"/>
    <w:rsid w:val="00507A4D"/>
    <w:rsid w:val="00511663"/>
    <w:rsid w:val="00511837"/>
    <w:rsid w:val="00513CB1"/>
    <w:rsid w:val="005152F6"/>
    <w:rsid w:val="005155C3"/>
    <w:rsid w:val="0051611E"/>
    <w:rsid w:val="0051639F"/>
    <w:rsid w:val="005163D7"/>
    <w:rsid w:val="00517CCE"/>
    <w:rsid w:val="00524BF8"/>
    <w:rsid w:val="00524E2D"/>
    <w:rsid w:val="0052654F"/>
    <w:rsid w:val="00526725"/>
    <w:rsid w:val="005279A8"/>
    <w:rsid w:val="00527B7E"/>
    <w:rsid w:val="005301E3"/>
    <w:rsid w:val="00531204"/>
    <w:rsid w:val="005312C3"/>
    <w:rsid w:val="00532149"/>
    <w:rsid w:val="0053239E"/>
    <w:rsid w:val="00532B89"/>
    <w:rsid w:val="00534B36"/>
    <w:rsid w:val="00537A2E"/>
    <w:rsid w:val="00540757"/>
    <w:rsid w:val="00542CE7"/>
    <w:rsid w:val="005458E5"/>
    <w:rsid w:val="0054778C"/>
    <w:rsid w:val="005542F1"/>
    <w:rsid w:val="00554582"/>
    <w:rsid w:val="005545C4"/>
    <w:rsid w:val="005551C4"/>
    <w:rsid w:val="00557E5D"/>
    <w:rsid w:val="00560221"/>
    <w:rsid w:val="00560A1C"/>
    <w:rsid w:val="00562CE3"/>
    <w:rsid w:val="00562F84"/>
    <w:rsid w:val="00563426"/>
    <w:rsid w:val="00564C29"/>
    <w:rsid w:val="00565C79"/>
    <w:rsid w:val="0056607D"/>
    <w:rsid w:val="00570183"/>
    <w:rsid w:val="0057168C"/>
    <w:rsid w:val="005719D6"/>
    <w:rsid w:val="00571A53"/>
    <w:rsid w:val="00571C7A"/>
    <w:rsid w:val="00571D1F"/>
    <w:rsid w:val="00572805"/>
    <w:rsid w:val="00573304"/>
    <w:rsid w:val="005739CF"/>
    <w:rsid w:val="00573ADA"/>
    <w:rsid w:val="00574A59"/>
    <w:rsid w:val="00574A9E"/>
    <w:rsid w:val="00580AAB"/>
    <w:rsid w:val="00581227"/>
    <w:rsid w:val="00581CF9"/>
    <w:rsid w:val="005820D0"/>
    <w:rsid w:val="0058696C"/>
    <w:rsid w:val="0058798A"/>
    <w:rsid w:val="00591BDB"/>
    <w:rsid w:val="00591DD4"/>
    <w:rsid w:val="0059209A"/>
    <w:rsid w:val="005922F1"/>
    <w:rsid w:val="00592332"/>
    <w:rsid w:val="005939DC"/>
    <w:rsid w:val="00594C05"/>
    <w:rsid w:val="00595B03"/>
    <w:rsid w:val="00597DED"/>
    <w:rsid w:val="005A52E8"/>
    <w:rsid w:val="005A5798"/>
    <w:rsid w:val="005A6FBD"/>
    <w:rsid w:val="005B1BEA"/>
    <w:rsid w:val="005B2F35"/>
    <w:rsid w:val="005B475C"/>
    <w:rsid w:val="005B5128"/>
    <w:rsid w:val="005B53D5"/>
    <w:rsid w:val="005B6144"/>
    <w:rsid w:val="005B6336"/>
    <w:rsid w:val="005C038C"/>
    <w:rsid w:val="005C1C57"/>
    <w:rsid w:val="005C2359"/>
    <w:rsid w:val="005C3ABA"/>
    <w:rsid w:val="005C530C"/>
    <w:rsid w:val="005C771F"/>
    <w:rsid w:val="005C7BE6"/>
    <w:rsid w:val="005C7CF2"/>
    <w:rsid w:val="005D1F48"/>
    <w:rsid w:val="005D22F5"/>
    <w:rsid w:val="005D2865"/>
    <w:rsid w:val="005D37D4"/>
    <w:rsid w:val="005D49C7"/>
    <w:rsid w:val="005D4E7B"/>
    <w:rsid w:val="005D5D1A"/>
    <w:rsid w:val="005D74F9"/>
    <w:rsid w:val="005E04F4"/>
    <w:rsid w:val="005E05C3"/>
    <w:rsid w:val="005E0BDD"/>
    <w:rsid w:val="005E0DEF"/>
    <w:rsid w:val="005E165A"/>
    <w:rsid w:val="005E1B73"/>
    <w:rsid w:val="005E1FA0"/>
    <w:rsid w:val="005E3613"/>
    <w:rsid w:val="005E55E6"/>
    <w:rsid w:val="005E6350"/>
    <w:rsid w:val="005E7FEE"/>
    <w:rsid w:val="005F07C8"/>
    <w:rsid w:val="005F1F9C"/>
    <w:rsid w:val="005F225C"/>
    <w:rsid w:val="005F4C68"/>
    <w:rsid w:val="005F57F5"/>
    <w:rsid w:val="005F5C1F"/>
    <w:rsid w:val="005F6561"/>
    <w:rsid w:val="006026A1"/>
    <w:rsid w:val="006029FB"/>
    <w:rsid w:val="00603636"/>
    <w:rsid w:val="006037FB"/>
    <w:rsid w:val="00604950"/>
    <w:rsid w:val="00605886"/>
    <w:rsid w:val="0060612F"/>
    <w:rsid w:val="00606E78"/>
    <w:rsid w:val="00611365"/>
    <w:rsid w:val="00611BF6"/>
    <w:rsid w:val="00611C29"/>
    <w:rsid w:val="00611D6F"/>
    <w:rsid w:val="006128C9"/>
    <w:rsid w:val="00613E41"/>
    <w:rsid w:val="006145B0"/>
    <w:rsid w:val="0061476E"/>
    <w:rsid w:val="00615CDE"/>
    <w:rsid w:val="00616595"/>
    <w:rsid w:val="00616DAD"/>
    <w:rsid w:val="006204EE"/>
    <w:rsid w:val="00620C65"/>
    <w:rsid w:val="00620E4C"/>
    <w:rsid w:val="006222CB"/>
    <w:rsid w:val="00623B0A"/>
    <w:rsid w:val="00623B6F"/>
    <w:rsid w:val="00623C8E"/>
    <w:rsid w:val="006243CD"/>
    <w:rsid w:val="006253D6"/>
    <w:rsid w:val="006270B4"/>
    <w:rsid w:val="00630081"/>
    <w:rsid w:val="00630539"/>
    <w:rsid w:val="00630A31"/>
    <w:rsid w:val="0063203C"/>
    <w:rsid w:val="00632BA7"/>
    <w:rsid w:val="0063360C"/>
    <w:rsid w:val="006351D7"/>
    <w:rsid w:val="00635293"/>
    <w:rsid w:val="0063571A"/>
    <w:rsid w:val="00636553"/>
    <w:rsid w:val="00636C27"/>
    <w:rsid w:val="00637082"/>
    <w:rsid w:val="00637B2B"/>
    <w:rsid w:val="00641DCB"/>
    <w:rsid w:val="0064209F"/>
    <w:rsid w:val="00643AAE"/>
    <w:rsid w:val="0064618F"/>
    <w:rsid w:val="006468E6"/>
    <w:rsid w:val="00646A38"/>
    <w:rsid w:val="00646B55"/>
    <w:rsid w:val="00646C8F"/>
    <w:rsid w:val="00646CBF"/>
    <w:rsid w:val="00647348"/>
    <w:rsid w:val="00647E9A"/>
    <w:rsid w:val="00650BBB"/>
    <w:rsid w:val="006516B4"/>
    <w:rsid w:val="00652036"/>
    <w:rsid w:val="00654059"/>
    <w:rsid w:val="0065651F"/>
    <w:rsid w:val="006565B8"/>
    <w:rsid w:val="00657800"/>
    <w:rsid w:val="00657A88"/>
    <w:rsid w:val="00660E53"/>
    <w:rsid w:val="0066288D"/>
    <w:rsid w:val="00663F05"/>
    <w:rsid w:val="00663FAA"/>
    <w:rsid w:val="00664189"/>
    <w:rsid w:val="00664F76"/>
    <w:rsid w:val="00667996"/>
    <w:rsid w:val="006707D1"/>
    <w:rsid w:val="00670FC4"/>
    <w:rsid w:val="00671611"/>
    <w:rsid w:val="0067164A"/>
    <w:rsid w:val="0067260F"/>
    <w:rsid w:val="00672B9B"/>
    <w:rsid w:val="0067341E"/>
    <w:rsid w:val="006738D2"/>
    <w:rsid w:val="006746DE"/>
    <w:rsid w:val="0067531D"/>
    <w:rsid w:val="0067747B"/>
    <w:rsid w:val="00677653"/>
    <w:rsid w:val="0068064C"/>
    <w:rsid w:val="00680D83"/>
    <w:rsid w:val="006811AD"/>
    <w:rsid w:val="00681AFF"/>
    <w:rsid w:val="00683BD8"/>
    <w:rsid w:val="006852A8"/>
    <w:rsid w:val="00685C62"/>
    <w:rsid w:val="0068613C"/>
    <w:rsid w:val="006861F0"/>
    <w:rsid w:val="00690920"/>
    <w:rsid w:val="006912B4"/>
    <w:rsid w:val="00691C28"/>
    <w:rsid w:val="00693628"/>
    <w:rsid w:val="00693748"/>
    <w:rsid w:val="00697FB3"/>
    <w:rsid w:val="006A0C22"/>
    <w:rsid w:val="006A3292"/>
    <w:rsid w:val="006A777B"/>
    <w:rsid w:val="006B1886"/>
    <w:rsid w:val="006B2035"/>
    <w:rsid w:val="006B26C8"/>
    <w:rsid w:val="006B36E9"/>
    <w:rsid w:val="006B383A"/>
    <w:rsid w:val="006B4499"/>
    <w:rsid w:val="006B5148"/>
    <w:rsid w:val="006B565B"/>
    <w:rsid w:val="006B7FAB"/>
    <w:rsid w:val="006C17BE"/>
    <w:rsid w:val="006C18BB"/>
    <w:rsid w:val="006C1D7E"/>
    <w:rsid w:val="006C286D"/>
    <w:rsid w:val="006C2D13"/>
    <w:rsid w:val="006C2DBD"/>
    <w:rsid w:val="006C4F9E"/>
    <w:rsid w:val="006C71A1"/>
    <w:rsid w:val="006C71D8"/>
    <w:rsid w:val="006D0488"/>
    <w:rsid w:val="006D4088"/>
    <w:rsid w:val="006D488F"/>
    <w:rsid w:val="006E0812"/>
    <w:rsid w:val="006E1BB9"/>
    <w:rsid w:val="006E2382"/>
    <w:rsid w:val="006E3548"/>
    <w:rsid w:val="006E5FF3"/>
    <w:rsid w:val="006E6642"/>
    <w:rsid w:val="006F0D3B"/>
    <w:rsid w:val="006F24F1"/>
    <w:rsid w:val="006F257F"/>
    <w:rsid w:val="006F338B"/>
    <w:rsid w:val="006F3C2F"/>
    <w:rsid w:val="006F478F"/>
    <w:rsid w:val="006F4A00"/>
    <w:rsid w:val="006F583B"/>
    <w:rsid w:val="006F5B18"/>
    <w:rsid w:val="006F641F"/>
    <w:rsid w:val="00700E76"/>
    <w:rsid w:val="00700F76"/>
    <w:rsid w:val="00701A80"/>
    <w:rsid w:val="00702D7A"/>
    <w:rsid w:val="00704783"/>
    <w:rsid w:val="00704B60"/>
    <w:rsid w:val="00705F64"/>
    <w:rsid w:val="0070627C"/>
    <w:rsid w:val="00707158"/>
    <w:rsid w:val="007116B3"/>
    <w:rsid w:val="0071187B"/>
    <w:rsid w:val="00711C64"/>
    <w:rsid w:val="00713165"/>
    <w:rsid w:val="00713387"/>
    <w:rsid w:val="00715A1D"/>
    <w:rsid w:val="00720224"/>
    <w:rsid w:val="0072159C"/>
    <w:rsid w:val="00721F89"/>
    <w:rsid w:val="00725826"/>
    <w:rsid w:val="00726D91"/>
    <w:rsid w:val="00727FE2"/>
    <w:rsid w:val="00731151"/>
    <w:rsid w:val="007323BB"/>
    <w:rsid w:val="007326E8"/>
    <w:rsid w:val="00734209"/>
    <w:rsid w:val="00736D52"/>
    <w:rsid w:val="00737CAB"/>
    <w:rsid w:val="007419A4"/>
    <w:rsid w:val="007422B5"/>
    <w:rsid w:val="00742952"/>
    <w:rsid w:val="00744F16"/>
    <w:rsid w:val="00747BED"/>
    <w:rsid w:val="0075096C"/>
    <w:rsid w:val="007529D4"/>
    <w:rsid w:val="00752B20"/>
    <w:rsid w:val="007539A9"/>
    <w:rsid w:val="007543A1"/>
    <w:rsid w:val="00755BC2"/>
    <w:rsid w:val="00755DE7"/>
    <w:rsid w:val="00757833"/>
    <w:rsid w:val="007600B1"/>
    <w:rsid w:val="007621A8"/>
    <w:rsid w:val="007647DD"/>
    <w:rsid w:val="00766481"/>
    <w:rsid w:val="00766BF0"/>
    <w:rsid w:val="007676CB"/>
    <w:rsid w:val="007720B4"/>
    <w:rsid w:val="00772C84"/>
    <w:rsid w:val="00773655"/>
    <w:rsid w:val="007736D3"/>
    <w:rsid w:val="0077409E"/>
    <w:rsid w:val="00774550"/>
    <w:rsid w:val="00774B47"/>
    <w:rsid w:val="0077701A"/>
    <w:rsid w:val="007776EA"/>
    <w:rsid w:val="00777E82"/>
    <w:rsid w:val="00780BA1"/>
    <w:rsid w:val="00782A30"/>
    <w:rsid w:val="007837D6"/>
    <w:rsid w:val="007842C8"/>
    <w:rsid w:val="007847FE"/>
    <w:rsid w:val="00786493"/>
    <w:rsid w:val="00786940"/>
    <w:rsid w:val="0079056F"/>
    <w:rsid w:val="00791711"/>
    <w:rsid w:val="00791C27"/>
    <w:rsid w:val="00791ECE"/>
    <w:rsid w:val="007925C2"/>
    <w:rsid w:val="00793238"/>
    <w:rsid w:val="00793DF0"/>
    <w:rsid w:val="00794C24"/>
    <w:rsid w:val="00794EA1"/>
    <w:rsid w:val="007950F9"/>
    <w:rsid w:val="00795786"/>
    <w:rsid w:val="00795E41"/>
    <w:rsid w:val="00796279"/>
    <w:rsid w:val="00797667"/>
    <w:rsid w:val="00797CA9"/>
    <w:rsid w:val="007A1EEA"/>
    <w:rsid w:val="007A3610"/>
    <w:rsid w:val="007A3E2A"/>
    <w:rsid w:val="007A437A"/>
    <w:rsid w:val="007B08EB"/>
    <w:rsid w:val="007B10E0"/>
    <w:rsid w:val="007B16EA"/>
    <w:rsid w:val="007B2E7F"/>
    <w:rsid w:val="007B2EBF"/>
    <w:rsid w:val="007B37A0"/>
    <w:rsid w:val="007B42D7"/>
    <w:rsid w:val="007B44F5"/>
    <w:rsid w:val="007B6D41"/>
    <w:rsid w:val="007B76A8"/>
    <w:rsid w:val="007C0816"/>
    <w:rsid w:val="007C1E82"/>
    <w:rsid w:val="007C2427"/>
    <w:rsid w:val="007C33FE"/>
    <w:rsid w:val="007C4629"/>
    <w:rsid w:val="007C4BA2"/>
    <w:rsid w:val="007D0271"/>
    <w:rsid w:val="007D1FC3"/>
    <w:rsid w:val="007D2274"/>
    <w:rsid w:val="007D4557"/>
    <w:rsid w:val="007D56DC"/>
    <w:rsid w:val="007D67B5"/>
    <w:rsid w:val="007E02EF"/>
    <w:rsid w:val="007E0BD4"/>
    <w:rsid w:val="007E3CE3"/>
    <w:rsid w:val="007E3D32"/>
    <w:rsid w:val="007E467B"/>
    <w:rsid w:val="007F0647"/>
    <w:rsid w:val="007F1484"/>
    <w:rsid w:val="007F2A6A"/>
    <w:rsid w:val="007F3244"/>
    <w:rsid w:val="007F55D9"/>
    <w:rsid w:val="007F632C"/>
    <w:rsid w:val="007F6CBF"/>
    <w:rsid w:val="007F6D55"/>
    <w:rsid w:val="007F77AC"/>
    <w:rsid w:val="007F79D1"/>
    <w:rsid w:val="00800611"/>
    <w:rsid w:val="00802B10"/>
    <w:rsid w:val="0080323C"/>
    <w:rsid w:val="0080478B"/>
    <w:rsid w:val="00807CE5"/>
    <w:rsid w:val="00807D85"/>
    <w:rsid w:val="00810210"/>
    <w:rsid w:val="00810582"/>
    <w:rsid w:val="008114DA"/>
    <w:rsid w:val="00811AA7"/>
    <w:rsid w:val="00811D20"/>
    <w:rsid w:val="00811EEF"/>
    <w:rsid w:val="008134B1"/>
    <w:rsid w:val="008135D7"/>
    <w:rsid w:val="00814DB0"/>
    <w:rsid w:val="00816CF3"/>
    <w:rsid w:val="00817B5F"/>
    <w:rsid w:val="00822152"/>
    <w:rsid w:val="00826A88"/>
    <w:rsid w:val="00826BED"/>
    <w:rsid w:val="0082716D"/>
    <w:rsid w:val="00830D3B"/>
    <w:rsid w:val="008359E9"/>
    <w:rsid w:val="0083642C"/>
    <w:rsid w:val="008367B9"/>
    <w:rsid w:val="0084148F"/>
    <w:rsid w:val="008414ED"/>
    <w:rsid w:val="00844971"/>
    <w:rsid w:val="0084506D"/>
    <w:rsid w:val="0084647E"/>
    <w:rsid w:val="00847531"/>
    <w:rsid w:val="00850710"/>
    <w:rsid w:val="00851F78"/>
    <w:rsid w:val="008527F3"/>
    <w:rsid w:val="00852C1D"/>
    <w:rsid w:val="00854EA5"/>
    <w:rsid w:val="00855CCD"/>
    <w:rsid w:val="008562F7"/>
    <w:rsid w:val="00856A54"/>
    <w:rsid w:val="008570CB"/>
    <w:rsid w:val="0086046D"/>
    <w:rsid w:val="0086184C"/>
    <w:rsid w:val="00862188"/>
    <w:rsid w:val="00862A61"/>
    <w:rsid w:val="00863DB0"/>
    <w:rsid w:val="00865F67"/>
    <w:rsid w:val="008660D1"/>
    <w:rsid w:val="00866509"/>
    <w:rsid w:val="008670B3"/>
    <w:rsid w:val="00867457"/>
    <w:rsid w:val="00867E0D"/>
    <w:rsid w:val="00871816"/>
    <w:rsid w:val="00871A90"/>
    <w:rsid w:val="00873EC7"/>
    <w:rsid w:val="00874EB6"/>
    <w:rsid w:val="008751E7"/>
    <w:rsid w:val="0087592B"/>
    <w:rsid w:val="00877396"/>
    <w:rsid w:val="008806FE"/>
    <w:rsid w:val="00881375"/>
    <w:rsid w:val="008814EF"/>
    <w:rsid w:val="008816ED"/>
    <w:rsid w:val="008823ED"/>
    <w:rsid w:val="0088469E"/>
    <w:rsid w:val="00884CA9"/>
    <w:rsid w:val="00885600"/>
    <w:rsid w:val="00886396"/>
    <w:rsid w:val="008879F7"/>
    <w:rsid w:val="00891001"/>
    <w:rsid w:val="0089125F"/>
    <w:rsid w:val="0089310C"/>
    <w:rsid w:val="00893E7E"/>
    <w:rsid w:val="00894330"/>
    <w:rsid w:val="008946E4"/>
    <w:rsid w:val="00894AB2"/>
    <w:rsid w:val="00896A2E"/>
    <w:rsid w:val="00897A30"/>
    <w:rsid w:val="008A03EE"/>
    <w:rsid w:val="008A3939"/>
    <w:rsid w:val="008A548C"/>
    <w:rsid w:val="008A6B8F"/>
    <w:rsid w:val="008B3599"/>
    <w:rsid w:val="008B58CD"/>
    <w:rsid w:val="008B6229"/>
    <w:rsid w:val="008B7154"/>
    <w:rsid w:val="008B73EC"/>
    <w:rsid w:val="008B76B6"/>
    <w:rsid w:val="008C1758"/>
    <w:rsid w:val="008C2250"/>
    <w:rsid w:val="008C3441"/>
    <w:rsid w:val="008C4306"/>
    <w:rsid w:val="008C4BE4"/>
    <w:rsid w:val="008C7712"/>
    <w:rsid w:val="008C7A26"/>
    <w:rsid w:val="008D13FB"/>
    <w:rsid w:val="008D2A7E"/>
    <w:rsid w:val="008D2CC5"/>
    <w:rsid w:val="008D347F"/>
    <w:rsid w:val="008D4AD8"/>
    <w:rsid w:val="008D4B29"/>
    <w:rsid w:val="008D50FD"/>
    <w:rsid w:val="008D5107"/>
    <w:rsid w:val="008D7EF5"/>
    <w:rsid w:val="008E2656"/>
    <w:rsid w:val="008E331F"/>
    <w:rsid w:val="008E367E"/>
    <w:rsid w:val="008E3D08"/>
    <w:rsid w:val="008E5D6E"/>
    <w:rsid w:val="008E6C7C"/>
    <w:rsid w:val="008E74C0"/>
    <w:rsid w:val="008E7F6F"/>
    <w:rsid w:val="008F0CCE"/>
    <w:rsid w:val="008F221A"/>
    <w:rsid w:val="008F3092"/>
    <w:rsid w:val="008F3420"/>
    <w:rsid w:val="008F39D9"/>
    <w:rsid w:val="008F5240"/>
    <w:rsid w:val="008F59F3"/>
    <w:rsid w:val="008F7B1B"/>
    <w:rsid w:val="00900813"/>
    <w:rsid w:val="009012A0"/>
    <w:rsid w:val="009016F6"/>
    <w:rsid w:val="0090182D"/>
    <w:rsid w:val="00902404"/>
    <w:rsid w:val="00904787"/>
    <w:rsid w:val="00904899"/>
    <w:rsid w:val="00905D0D"/>
    <w:rsid w:val="00905E58"/>
    <w:rsid w:val="009062F5"/>
    <w:rsid w:val="00907A1E"/>
    <w:rsid w:val="00910D24"/>
    <w:rsid w:val="00911C69"/>
    <w:rsid w:val="0091330A"/>
    <w:rsid w:val="0091411E"/>
    <w:rsid w:val="009143A4"/>
    <w:rsid w:val="00915FA1"/>
    <w:rsid w:val="00916D44"/>
    <w:rsid w:val="00920A18"/>
    <w:rsid w:val="00921967"/>
    <w:rsid w:val="00921F81"/>
    <w:rsid w:val="009225BF"/>
    <w:rsid w:val="00923D76"/>
    <w:rsid w:val="0092431B"/>
    <w:rsid w:val="009257FB"/>
    <w:rsid w:val="009320BF"/>
    <w:rsid w:val="0093634F"/>
    <w:rsid w:val="00936A8B"/>
    <w:rsid w:val="00936DF7"/>
    <w:rsid w:val="00940B08"/>
    <w:rsid w:val="00941F03"/>
    <w:rsid w:val="00942349"/>
    <w:rsid w:val="0094297F"/>
    <w:rsid w:val="00942DAD"/>
    <w:rsid w:val="00943E77"/>
    <w:rsid w:val="00944FCA"/>
    <w:rsid w:val="00945E7E"/>
    <w:rsid w:val="00946CAF"/>
    <w:rsid w:val="0095081B"/>
    <w:rsid w:val="00952F6E"/>
    <w:rsid w:val="00954452"/>
    <w:rsid w:val="009554E1"/>
    <w:rsid w:val="009556B7"/>
    <w:rsid w:val="00955F59"/>
    <w:rsid w:val="009562CF"/>
    <w:rsid w:val="0095660D"/>
    <w:rsid w:val="00956891"/>
    <w:rsid w:val="00957A25"/>
    <w:rsid w:val="00960EB5"/>
    <w:rsid w:val="009611BF"/>
    <w:rsid w:val="009628AB"/>
    <w:rsid w:val="00970119"/>
    <w:rsid w:val="00970878"/>
    <w:rsid w:val="00970AB4"/>
    <w:rsid w:val="00974D6A"/>
    <w:rsid w:val="00976613"/>
    <w:rsid w:val="00982609"/>
    <w:rsid w:val="00983266"/>
    <w:rsid w:val="009834B9"/>
    <w:rsid w:val="00983AD6"/>
    <w:rsid w:val="00983CD2"/>
    <w:rsid w:val="0098500F"/>
    <w:rsid w:val="00985DB1"/>
    <w:rsid w:val="009865AA"/>
    <w:rsid w:val="009879BD"/>
    <w:rsid w:val="00987FE5"/>
    <w:rsid w:val="009914B2"/>
    <w:rsid w:val="00991AB1"/>
    <w:rsid w:val="009922F1"/>
    <w:rsid w:val="00993A3C"/>
    <w:rsid w:val="009945C9"/>
    <w:rsid w:val="009963E6"/>
    <w:rsid w:val="009A0B9C"/>
    <w:rsid w:val="009A0C8B"/>
    <w:rsid w:val="009A1901"/>
    <w:rsid w:val="009A1CDA"/>
    <w:rsid w:val="009A1D7B"/>
    <w:rsid w:val="009A31EB"/>
    <w:rsid w:val="009A520A"/>
    <w:rsid w:val="009A70CC"/>
    <w:rsid w:val="009B0BC4"/>
    <w:rsid w:val="009B3277"/>
    <w:rsid w:val="009B3B51"/>
    <w:rsid w:val="009B3CD3"/>
    <w:rsid w:val="009B402A"/>
    <w:rsid w:val="009B5EE5"/>
    <w:rsid w:val="009B7054"/>
    <w:rsid w:val="009B73EF"/>
    <w:rsid w:val="009C0465"/>
    <w:rsid w:val="009C1475"/>
    <w:rsid w:val="009C1557"/>
    <w:rsid w:val="009C57A4"/>
    <w:rsid w:val="009C584B"/>
    <w:rsid w:val="009C6A53"/>
    <w:rsid w:val="009C7758"/>
    <w:rsid w:val="009D0378"/>
    <w:rsid w:val="009D256B"/>
    <w:rsid w:val="009D4023"/>
    <w:rsid w:val="009D4045"/>
    <w:rsid w:val="009D4CB7"/>
    <w:rsid w:val="009D54F4"/>
    <w:rsid w:val="009E01C2"/>
    <w:rsid w:val="009E0AA7"/>
    <w:rsid w:val="009E1930"/>
    <w:rsid w:val="009E1A67"/>
    <w:rsid w:val="009E220B"/>
    <w:rsid w:val="009E39FB"/>
    <w:rsid w:val="009E6611"/>
    <w:rsid w:val="009E7405"/>
    <w:rsid w:val="009F0502"/>
    <w:rsid w:val="009F0792"/>
    <w:rsid w:val="009F0AFC"/>
    <w:rsid w:val="009F16CC"/>
    <w:rsid w:val="009F1D5F"/>
    <w:rsid w:val="009F2947"/>
    <w:rsid w:val="009F7B40"/>
    <w:rsid w:val="00A002FB"/>
    <w:rsid w:val="00A0181F"/>
    <w:rsid w:val="00A022C6"/>
    <w:rsid w:val="00A106FA"/>
    <w:rsid w:val="00A10E57"/>
    <w:rsid w:val="00A10FEB"/>
    <w:rsid w:val="00A128A6"/>
    <w:rsid w:val="00A12E74"/>
    <w:rsid w:val="00A130D1"/>
    <w:rsid w:val="00A134C5"/>
    <w:rsid w:val="00A169EC"/>
    <w:rsid w:val="00A16B2C"/>
    <w:rsid w:val="00A17681"/>
    <w:rsid w:val="00A17923"/>
    <w:rsid w:val="00A20509"/>
    <w:rsid w:val="00A20D6B"/>
    <w:rsid w:val="00A22175"/>
    <w:rsid w:val="00A24F43"/>
    <w:rsid w:val="00A263FB"/>
    <w:rsid w:val="00A30DC5"/>
    <w:rsid w:val="00A312E3"/>
    <w:rsid w:val="00A32C5D"/>
    <w:rsid w:val="00A32CFF"/>
    <w:rsid w:val="00A353FF"/>
    <w:rsid w:val="00A363B7"/>
    <w:rsid w:val="00A36AB5"/>
    <w:rsid w:val="00A418F5"/>
    <w:rsid w:val="00A42415"/>
    <w:rsid w:val="00A445FC"/>
    <w:rsid w:val="00A44934"/>
    <w:rsid w:val="00A44F4E"/>
    <w:rsid w:val="00A44F8A"/>
    <w:rsid w:val="00A45C5F"/>
    <w:rsid w:val="00A4639A"/>
    <w:rsid w:val="00A472E3"/>
    <w:rsid w:val="00A47A8B"/>
    <w:rsid w:val="00A50DCD"/>
    <w:rsid w:val="00A50EA3"/>
    <w:rsid w:val="00A510EB"/>
    <w:rsid w:val="00A517A6"/>
    <w:rsid w:val="00A54C64"/>
    <w:rsid w:val="00A54DB7"/>
    <w:rsid w:val="00A559AC"/>
    <w:rsid w:val="00A55C64"/>
    <w:rsid w:val="00A60E72"/>
    <w:rsid w:val="00A6223B"/>
    <w:rsid w:val="00A63338"/>
    <w:rsid w:val="00A64110"/>
    <w:rsid w:val="00A65E87"/>
    <w:rsid w:val="00A65F01"/>
    <w:rsid w:val="00A66EC9"/>
    <w:rsid w:val="00A70C2C"/>
    <w:rsid w:val="00A70D42"/>
    <w:rsid w:val="00A7195A"/>
    <w:rsid w:val="00A71BF6"/>
    <w:rsid w:val="00A73F01"/>
    <w:rsid w:val="00A73FFC"/>
    <w:rsid w:val="00A741E0"/>
    <w:rsid w:val="00A74A1C"/>
    <w:rsid w:val="00A74F84"/>
    <w:rsid w:val="00A76675"/>
    <w:rsid w:val="00A8044A"/>
    <w:rsid w:val="00A81DF6"/>
    <w:rsid w:val="00A83ED4"/>
    <w:rsid w:val="00A86EA0"/>
    <w:rsid w:val="00A870B4"/>
    <w:rsid w:val="00A87DAB"/>
    <w:rsid w:val="00A90F8B"/>
    <w:rsid w:val="00A91208"/>
    <w:rsid w:val="00A92C75"/>
    <w:rsid w:val="00A93E81"/>
    <w:rsid w:val="00A94798"/>
    <w:rsid w:val="00A95D8E"/>
    <w:rsid w:val="00A97528"/>
    <w:rsid w:val="00A97710"/>
    <w:rsid w:val="00A97B42"/>
    <w:rsid w:val="00A97D09"/>
    <w:rsid w:val="00AA16D9"/>
    <w:rsid w:val="00AA7667"/>
    <w:rsid w:val="00AA7D5F"/>
    <w:rsid w:val="00AA7E2C"/>
    <w:rsid w:val="00AB1A75"/>
    <w:rsid w:val="00AB1E21"/>
    <w:rsid w:val="00AB1FB3"/>
    <w:rsid w:val="00AB245F"/>
    <w:rsid w:val="00AB4045"/>
    <w:rsid w:val="00AB4396"/>
    <w:rsid w:val="00AC0AEC"/>
    <w:rsid w:val="00AC1E3C"/>
    <w:rsid w:val="00AC4458"/>
    <w:rsid w:val="00AC51BD"/>
    <w:rsid w:val="00AC66C9"/>
    <w:rsid w:val="00AC6DBA"/>
    <w:rsid w:val="00AC702E"/>
    <w:rsid w:val="00AC732F"/>
    <w:rsid w:val="00AC7D04"/>
    <w:rsid w:val="00AD0371"/>
    <w:rsid w:val="00AD1351"/>
    <w:rsid w:val="00AD168F"/>
    <w:rsid w:val="00AD30F4"/>
    <w:rsid w:val="00AD3133"/>
    <w:rsid w:val="00AD4802"/>
    <w:rsid w:val="00AD50EE"/>
    <w:rsid w:val="00AD59EF"/>
    <w:rsid w:val="00AD66F9"/>
    <w:rsid w:val="00AD75A4"/>
    <w:rsid w:val="00AD786D"/>
    <w:rsid w:val="00AD7DC7"/>
    <w:rsid w:val="00AE1BB4"/>
    <w:rsid w:val="00AE2363"/>
    <w:rsid w:val="00AE2784"/>
    <w:rsid w:val="00AE3921"/>
    <w:rsid w:val="00AE4F82"/>
    <w:rsid w:val="00AE5233"/>
    <w:rsid w:val="00AE5B93"/>
    <w:rsid w:val="00AE67BB"/>
    <w:rsid w:val="00AE67F2"/>
    <w:rsid w:val="00AE69CB"/>
    <w:rsid w:val="00AE6B6B"/>
    <w:rsid w:val="00AE778E"/>
    <w:rsid w:val="00AE7874"/>
    <w:rsid w:val="00AF0280"/>
    <w:rsid w:val="00AF1F1E"/>
    <w:rsid w:val="00AF1FE8"/>
    <w:rsid w:val="00AF38BF"/>
    <w:rsid w:val="00AF4A52"/>
    <w:rsid w:val="00AF5822"/>
    <w:rsid w:val="00AF5F0C"/>
    <w:rsid w:val="00AF7196"/>
    <w:rsid w:val="00AF7D67"/>
    <w:rsid w:val="00B00C7D"/>
    <w:rsid w:val="00B012B4"/>
    <w:rsid w:val="00B04E4C"/>
    <w:rsid w:val="00B063AB"/>
    <w:rsid w:val="00B06F52"/>
    <w:rsid w:val="00B07283"/>
    <w:rsid w:val="00B10A9C"/>
    <w:rsid w:val="00B10E7D"/>
    <w:rsid w:val="00B117F0"/>
    <w:rsid w:val="00B12DA4"/>
    <w:rsid w:val="00B138A5"/>
    <w:rsid w:val="00B154FB"/>
    <w:rsid w:val="00B162C2"/>
    <w:rsid w:val="00B17B2D"/>
    <w:rsid w:val="00B20D9D"/>
    <w:rsid w:val="00B212C9"/>
    <w:rsid w:val="00B21AE1"/>
    <w:rsid w:val="00B22AE7"/>
    <w:rsid w:val="00B24E91"/>
    <w:rsid w:val="00B253B8"/>
    <w:rsid w:val="00B25509"/>
    <w:rsid w:val="00B30256"/>
    <w:rsid w:val="00B30A35"/>
    <w:rsid w:val="00B33DC6"/>
    <w:rsid w:val="00B3417A"/>
    <w:rsid w:val="00B345C7"/>
    <w:rsid w:val="00B34DB1"/>
    <w:rsid w:val="00B351C6"/>
    <w:rsid w:val="00B35D99"/>
    <w:rsid w:val="00B37A34"/>
    <w:rsid w:val="00B41BCA"/>
    <w:rsid w:val="00B421C5"/>
    <w:rsid w:val="00B4241A"/>
    <w:rsid w:val="00B42465"/>
    <w:rsid w:val="00B42908"/>
    <w:rsid w:val="00B42EEF"/>
    <w:rsid w:val="00B445C5"/>
    <w:rsid w:val="00B459B0"/>
    <w:rsid w:val="00B45DB0"/>
    <w:rsid w:val="00B46CAA"/>
    <w:rsid w:val="00B46D92"/>
    <w:rsid w:val="00B46DEF"/>
    <w:rsid w:val="00B5002B"/>
    <w:rsid w:val="00B50648"/>
    <w:rsid w:val="00B513FE"/>
    <w:rsid w:val="00B5419E"/>
    <w:rsid w:val="00B54303"/>
    <w:rsid w:val="00B5450E"/>
    <w:rsid w:val="00B5467C"/>
    <w:rsid w:val="00B5499D"/>
    <w:rsid w:val="00B55D0C"/>
    <w:rsid w:val="00B55ED9"/>
    <w:rsid w:val="00B5666A"/>
    <w:rsid w:val="00B56B08"/>
    <w:rsid w:val="00B610D1"/>
    <w:rsid w:val="00B62562"/>
    <w:rsid w:val="00B62765"/>
    <w:rsid w:val="00B6407A"/>
    <w:rsid w:val="00B64D55"/>
    <w:rsid w:val="00B64F0C"/>
    <w:rsid w:val="00B652AB"/>
    <w:rsid w:val="00B652CF"/>
    <w:rsid w:val="00B67FFD"/>
    <w:rsid w:val="00B70B7E"/>
    <w:rsid w:val="00B713C4"/>
    <w:rsid w:val="00B714FC"/>
    <w:rsid w:val="00B71FD1"/>
    <w:rsid w:val="00B720DD"/>
    <w:rsid w:val="00B741CA"/>
    <w:rsid w:val="00B7588D"/>
    <w:rsid w:val="00B76C92"/>
    <w:rsid w:val="00B7727B"/>
    <w:rsid w:val="00B77BC5"/>
    <w:rsid w:val="00B77DF8"/>
    <w:rsid w:val="00B823E7"/>
    <w:rsid w:val="00B82583"/>
    <w:rsid w:val="00B832B0"/>
    <w:rsid w:val="00B837C2"/>
    <w:rsid w:val="00B83BFF"/>
    <w:rsid w:val="00B840FD"/>
    <w:rsid w:val="00B84333"/>
    <w:rsid w:val="00B84BB0"/>
    <w:rsid w:val="00B85458"/>
    <w:rsid w:val="00B911E3"/>
    <w:rsid w:val="00B925D3"/>
    <w:rsid w:val="00B926EF"/>
    <w:rsid w:val="00B92EDD"/>
    <w:rsid w:val="00B93270"/>
    <w:rsid w:val="00B936CD"/>
    <w:rsid w:val="00B93C32"/>
    <w:rsid w:val="00B94FAE"/>
    <w:rsid w:val="00B959E0"/>
    <w:rsid w:val="00B95DE1"/>
    <w:rsid w:val="00B96710"/>
    <w:rsid w:val="00BA2A0B"/>
    <w:rsid w:val="00BA3A57"/>
    <w:rsid w:val="00BA480A"/>
    <w:rsid w:val="00BA5859"/>
    <w:rsid w:val="00BA5A49"/>
    <w:rsid w:val="00BA5B96"/>
    <w:rsid w:val="00BA68D3"/>
    <w:rsid w:val="00BA7519"/>
    <w:rsid w:val="00BB2C46"/>
    <w:rsid w:val="00BB3892"/>
    <w:rsid w:val="00BB416B"/>
    <w:rsid w:val="00BB42A5"/>
    <w:rsid w:val="00BB4A44"/>
    <w:rsid w:val="00BB4F3B"/>
    <w:rsid w:val="00BB5284"/>
    <w:rsid w:val="00BB57C7"/>
    <w:rsid w:val="00BC022C"/>
    <w:rsid w:val="00BC1D1A"/>
    <w:rsid w:val="00BC4783"/>
    <w:rsid w:val="00BC578E"/>
    <w:rsid w:val="00BC5E61"/>
    <w:rsid w:val="00BC7EAB"/>
    <w:rsid w:val="00BD08AC"/>
    <w:rsid w:val="00BD2C49"/>
    <w:rsid w:val="00BD3668"/>
    <w:rsid w:val="00BD44FB"/>
    <w:rsid w:val="00BD4B78"/>
    <w:rsid w:val="00BD556F"/>
    <w:rsid w:val="00BD6548"/>
    <w:rsid w:val="00BD673D"/>
    <w:rsid w:val="00BD68EC"/>
    <w:rsid w:val="00BD724B"/>
    <w:rsid w:val="00BE0A33"/>
    <w:rsid w:val="00BE1D4E"/>
    <w:rsid w:val="00BE3673"/>
    <w:rsid w:val="00BE4A87"/>
    <w:rsid w:val="00BE5D5B"/>
    <w:rsid w:val="00BE670D"/>
    <w:rsid w:val="00BE688B"/>
    <w:rsid w:val="00BE6C5E"/>
    <w:rsid w:val="00BE7435"/>
    <w:rsid w:val="00BE7752"/>
    <w:rsid w:val="00BF0120"/>
    <w:rsid w:val="00BF1A68"/>
    <w:rsid w:val="00BF4A5E"/>
    <w:rsid w:val="00BF5DEA"/>
    <w:rsid w:val="00BF6C5A"/>
    <w:rsid w:val="00C00E2B"/>
    <w:rsid w:val="00C015BB"/>
    <w:rsid w:val="00C024D9"/>
    <w:rsid w:val="00C04DD7"/>
    <w:rsid w:val="00C057F2"/>
    <w:rsid w:val="00C06770"/>
    <w:rsid w:val="00C071A3"/>
    <w:rsid w:val="00C10B78"/>
    <w:rsid w:val="00C112C5"/>
    <w:rsid w:val="00C11B5A"/>
    <w:rsid w:val="00C11CB6"/>
    <w:rsid w:val="00C131C2"/>
    <w:rsid w:val="00C13519"/>
    <w:rsid w:val="00C137B4"/>
    <w:rsid w:val="00C15DAD"/>
    <w:rsid w:val="00C21058"/>
    <w:rsid w:val="00C214DC"/>
    <w:rsid w:val="00C21607"/>
    <w:rsid w:val="00C2276A"/>
    <w:rsid w:val="00C22D85"/>
    <w:rsid w:val="00C260C7"/>
    <w:rsid w:val="00C26B16"/>
    <w:rsid w:val="00C2782A"/>
    <w:rsid w:val="00C32F41"/>
    <w:rsid w:val="00C3443A"/>
    <w:rsid w:val="00C34760"/>
    <w:rsid w:val="00C35503"/>
    <w:rsid w:val="00C361AA"/>
    <w:rsid w:val="00C41623"/>
    <w:rsid w:val="00C456C2"/>
    <w:rsid w:val="00C5152F"/>
    <w:rsid w:val="00C518F2"/>
    <w:rsid w:val="00C51D30"/>
    <w:rsid w:val="00C54540"/>
    <w:rsid w:val="00C61BAB"/>
    <w:rsid w:val="00C63CB7"/>
    <w:rsid w:val="00C64569"/>
    <w:rsid w:val="00C65D07"/>
    <w:rsid w:val="00C70C4D"/>
    <w:rsid w:val="00C71484"/>
    <w:rsid w:val="00C73DBD"/>
    <w:rsid w:val="00C742AF"/>
    <w:rsid w:val="00C74B18"/>
    <w:rsid w:val="00C761F2"/>
    <w:rsid w:val="00C7687E"/>
    <w:rsid w:val="00C76ED0"/>
    <w:rsid w:val="00C77615"/>
    <w:rsid w:val="00C77DB7"/>
    <w:rsid w:val="00C801F0"/>
    <w:rsid w:val="00C81DBE"/>
    <w:rsid w:val="00C86624"/>
    <w:rsid w:val="00C8737E"/>
    <w:rsid w:val="00C87671"/>
    <w:rsid w:val="00C94956"/>
    <w:rsid w:val="00C94FCA"/>
    <w:rsid w:val="00C95C6D"/>
    <w:rsid w:val="00CA1CEE"/>
    <w:rsid w:val="00CA25BB"/>
    <w:rsid w:val="00CA3846"/>
    <w:rsid w:val="00CA38F0"/>
    <w:rsid w:val="00CA3CD0"/>
    <w:rsid w:val="00CA420A"/>
    <w:rsid w:val="00CA48F9"/>
    <w:rsid w:val="00CA49C6"/>
    <w:rsid w:val="00CA4C0B"/>
    <w:rsid w:val="00CA5187"/>
    <w:rsid w:val="00CA53B5"/>
    <w:rsid w:val="00CA54F0"/>
    <w:rsid w:val="00CA574B"/>
    <w:rsid w:val="00CA6FD1"/>
    <w:rsid w:val="00CB0DD1"/>
    <w:rsid w:val="00CB3A01"/>
    <w:rsid w:val="00CC067E"/>
    <w:rsid w:val="00CC0C50"/>
    <w:rsid w:val="00CC1442"/>
    <w:rsid w:val="00CC4B51"/>
    <w:rsid w:val="00CC5ED0"/>
    <w:rsid w:val="00CC7A2C"/>
    <w:rsid w:val="00CD0975"/>
    <w:rsid w:val="00CD10BA"/>
    <w:rsid w:val="00CD253C"/>
    <w:rsid w:val="00CD284E"/>
    <w:rsid w:val="00CD29F7"/>
    <w:rsid w:val="00CD476B"/>
    <w:rsid w:val="00CD6815"/>
    <w:rsid w:val="00CE0286"/>
    <w:rsid w:val="00CE0E88"/>
    <w:rsid w:val="00CE21B9"/>
    <w:rsid w:val="00CE3351"/>
    <w:rsid w:val="00CE4128"/>
    <w:rsid w:val="00CE4475"/>
    <w:rsid w:val="00CE608F"/>
    <w:rsid w:val="00CE65A6"/>
    <w:rsid w:val="00CE6AFA"/>
    <w:rsid w:val="00CF0907"/>
    <w:rsid w:val="00CF27BC"/>
    <w:rsid w:val="00CF36C4"/>
    <w:rsid w:val="00CF5EF5"/>
    <w:rsid w:val="00CF6828"/>
    <w:rsid w:val="00CF6DF9"/>
    <w:rsid w:val="00D006E4"/>
    <w:rsid w:val="00D04186"/>
    <w:rsid w:val="00D05011"/>
    <w:rsid w:val="00D05030"/>
    <w:rsid w:val="00D10217"/>
    <w:rsid w:val="00D11D34"/>
    <w:rsid w:val="00D1423F"/>
    <w:rsid w:val="00D14F3A"/>
    <w:rsid w:val="00D1754E"/>
    <w:rsid w:val="00D17C53"/>
    <w:rsid w:val="00D20295"/>
    <w:rsid w:val="00D202BB"/>
    <w:rsid w:val="00D220CC"/>
    <w:rsid w:val="00D23047"/>
    <w:rsid w:val="00D26F1E"/>
    <w:rsid w:val="00D279A0"/>
    <w:rsid w:val="00D30920"/>
    <w:rsid w:val="00D3163F"/>
    <w:rsid w:val="00D31A46"/>
    <w:rsid w:val="00D31E45"/>
    <w:rsid w:val="00D338E1"/>
    <w:rsid w:val="00D35BDC"/>
    <w:rsid w:val="00D35E2F"/>
    <w:rsid w:val="00D407B6"/>
    <w:rsid w:val="00D40E15"/>
    <w:rsid w:val="00D4102A"/>
    <w:rsid w:val="00D4169D"/>
    <w:rsid w:val="00D42035"/>
    <w:rsid w:val="00D43E25"/>
    <w:rsid w:val="00D443F5"/>
    <w:rsid w:val="00D448A1"/>
    <w:rsid w:val="00D47282"/>
    <w:rsid w:val="00D476EA"/>
    <w:rsid w:val="00D47874"/>
    <w:rsid w:val="00D5147D"/>
    <w:rsid w:val="00D53DF9"/>
    <w:rsid w:val="00D555C4"/>
    <w:rsid w:val="00D55704"/>
    <w:rsid w:val="00D608F3"/>
    <w:rsid w:val="00D62B49"/>
    <w:rsid w:val="00D6364B"/>
    <w:rsid w:val="00D643ED"/>
    <w:rsid w:val="00D647AC"/>
    <w:rsid w:val="00D6485E"/>
    <w:rsid w:val="00D6592D"/>
    <w:rsid w:val="00D672B8"/>
    <w:rsid w:val="00D74EA5"/>
    <w:rsid w:val="00D77673"/>
    <w:rsid w:val="00D77C49"/>
    <w:rsid w:val="00D83F1C"/>
    <w:rsid w:val="00D85D0A"/>
    <w:rsid w:val="00D86072"/>
    <w:rsid w:val="00D87C1E"/>
    <w:rsid w:val="00D9167C"/>
    <w:rsid w:val="00D9303F"/>
    <w:rsid w:val="00D94345"/>
    <w:rsid w:val="00D9579D"/>
    <w:rsid w:val="00D95AD9"/>
    <w:rsid w:val="00D972D3"/>
    <w:rsid w:val="00DA1684"/>
    <w:rsid w:val="00DA1C43"/>
    <w:rsid w:val="00DA2AA8"/>
    <w:rsid w:val="00DA2BDF"/>
    <w:rsid w:val="00DA4A4C"/>
    <w:rsid w:val="00DA4D29"/>
    <w:rsid w:val="00DA6CE5"/>
    <w:rsid w:val="00DA6D43"/>
    <w:rsid w:val="00DB0AEF"/>
    <w:rsid w:val="00DB18FE"/>
    <w:rsid w:val="00DB1D7F"/>
    <w:rsid w:val="00DB2349"/>
    <w:rsid w:val="00DB3306"/>
    <w:rsid w:val="00DB37A0"/>
    <w:rsid w:val="00DB471F"/>
    <w:rsid w:val="00DB5DF9"/>
    <w:rsid w:val="00DB745A"/>
    <w:rsid w:val="00DC0FF6"/>
    <w:rsid w:val="00DC15E4"/>
    <w:rsid w:val="00DC4275"/>
    <w:rsid w:val="00DD1A3A"/>
    <w:rsid w:val="00DD21DB"/>
    <w:rsid w:val="00DD3641"/>
    <w:rsid w:val="00DD3777"/>
    <w:rsid w:val="00DD3B30"/>
    <w:rsid w:val="00DD5031"/>
    <w:rsid w:val="00DD6B36"/>
    <w:rsid w:val="00DD6FB3"/>
    <w:rsid w:val="00DE02D3"/>
    <w:rsid w:val="00DE0EF8"/>
    <w:rsid w:val="00DE1100"/>
    <w:rsid w:val="00DE148D"/>
    <w:rsid w:val="00DE295C"/>
    <w:rsid w:val="00DE42B5"/>
    <w:rsid w:val="00DE43E2"/>
    <w:rsid w:val="00DE5065"/>
    <w:rsid w:val="00DE68AC"/>
    <w:rsid w:val="00DE7543"/>
    <w:rsid w:val="00DE7730"/>
    <w:rsid w:val="00DF27FB"/>
    <w:rsid w:val="00DF3C57"/>
    <w:rsid w:val="00DF637F"/>
    <w:rsid w:val="00E01950"/>
    <w:rsid w:val="00E02099"/>
    <w:rsid w:val="00E0209B"/>
    <w:rsid w:val="00E02C58"/>
    <w:rsid w:val="00E03B3E"/>
    <w:rsid w:val="00E05E38"/>
    <w:rsid w:val="00E0653D"/>
    <w:rsid w:val="00E1010D"/>
    <w:rsid w:val="00E1046C"/>
    <w:rsid w:val="00E13366"/>
    <w:rsid w:val="00E1610E"/>
    <w:rsid w:val="00E16595"/>
    <w:rsid w:val="00E21382"/>
    <w:rsid w:val="00E23885"/>
    <w:rsid w:val="00E24259"/>
    <w:rsid w:val="00E24356"/>
    <w:rsid w:val="00E26EF5"/>
    <w:rsid w:val="00E27FAE"/>
    <w:rsid w:val="00E31B9A"/>
    <w:rsid w:val="00E3277B"/>
    <w:rsid w:val="00E32F08"/>
    <w:rsid w:val="00E3548A"/>
    <w:rsid w:val="00E3712A"/>
    <w:rsid w:val="00E37152"/>
    <w:rsid w:val="00E415A8"/>
    <w:rsid w:val="00E42147"/>
    <w:rsid w:val="00E42977"/>
    <w:rsid w:val="00E43AC3"/>
    <w:rsid w:val="00E43B7D"/>
    <w:rsid w:val="00E4444B"/>
    <w:rsid w:val="00E46B52"/>
    <w:rsid w:val="00E474E4"/>
    <w:rsid w:val="00E4793E"/>
    <w:rsid w:val="00E47A3A"/>
    <w:rsid w:val="00E54141"/>
    <w:rsid w:val="00E54B0F"/>
    <w:rsid w:val="00E54DCD"/>
    <w:rsid w:val="00E566AF"/>
    <w:rsid w:val="00E579B9"/>
    <w:rsid w:val="00E609D3"/>
    <w:rsid w:val="00E60CFD"/>
    <w:rsid w:val="00E60FC2"/>
    <w:rsid w:val="00E611E7"/>
    <w:rsid w:val="00E6222F"/>
    <w:rsid w:val="00E62499"/>
    <w:rsid w:val="00E6259A"/>
    <w:rsid w:val="00E62B46"/>
    <w:rsid w:val="00E6347B"/>
    <w:rsid w:val="00E63A79"/>
    <w:rsid w:val="00E6438F"/>
    <w:rsid w:val="00E643B1"/>
    <w:rsid w:val="00E65829"/>
    <w:rsid w:val="00E66CEF"/>
    <w:rsid w:val="00E6749D"/>
    <w:rsid w:val="00E70B6C"/>
    <w:rsid w:val="00E713EB"/>
    <w:rsid w:val="00E74981"/>
    <w:rsid w:val="00E75AEC"/>
    <w:rsid w:val="00E764F2"/>
    <w:rsid w:val="00E7735E"/>
    <w:rsid w:val="00E81C75"/>
    <w:rsid w:val="00E81F39"/>
    <w:rsid w:val="00E82922"/>
    <w:rsid w:val="00E834B0"/>
    <w:rsid w:val="00E845C8"/>
    <w:rsid w:val="00E84716"/>
    <w:rsid w:val="00E86187"/>
    <w:rsid w:val="00E868CE"/>
    <w:rsid w:val="00E868EB"/>
    <w:rsid w:val="00E86CA0"/>
    <w:rsid w:val="00E86E3D"/>
    <w:rsid w:val="00E87581"/>
    <w:rsid w:val="00E876BC"/>
    <w:rsid w:val="00E900AF"/>
    <w:rsid w:val="00E900C4"/>
    <w:rsid w:val="00E90EF0"/>
    <w:rsid w:val="00E91955"/>
    <w:rsid w:val="00E91F56"/>
    <w:rsid w:val="00E9245A"/>
    <w:rsid w:val="00E92A2B"/>
    <w:rsid w:val="00E94CDC"/>
    <w:rsid w:val="00EA1D39"/>
    <w:rsid w:val="00EA3102"/>
    <w:rsid w:val="00EA3A8B"/>
    <w:rsid w:val="00EA651C"/>
    <w:rsid w:val="00EA681E"/>
    <w:rsid w:val="00EA6B46"/>
    <w:rsid w:val="00EB0D67"/>
    <w:rsid w:val="00EB24CA"/>
    <w:rsid w:val="00EB3745"/>
    <w:rsid w:val="00EB37A4"/>
    <w:rsid w:val="00EB43C1"/>
    <w:rsid w:val="00EB6873"/>
    <w:rsid w:val="00EB6DDF"/>
    <w:rsid w:val="00EB72CD"/>
    <w:rsid w:val="00EC18E2"/>
    <w:rsid w:val="00EC251A"/>
    <w:rsid w:val="00EC2AA9"/>
    <w:rsid w:val="00EC2AD3"/>
    <w:rsid w:val="00EC536A"/>
    <w:rsid w:val="00EC5480"/>
    <w:rsid w:val="00EC5D16"/>
    <w:rsid w:val="00ED0CCE"/>
    <w:rsid w:val="00ED0FBE"/>
    <w:rsid w:val="00ED18F8"/>
    <w:rsid w:val="00ED215C"/>
    <w:rsid w:val="00ED216E"/>
    <w:rsid w:val="00ED3483"/>
    <w:rsid w:val="00ED34DE"/>
    <w:rsid w:val="00ED3649"/>
    <w:rsid w:val="00ED3E0A"/>
    <w:rsid w:val="00ED4A34"/>
    <w:rsid w:val="00ED4DA5"/>
    <w:rsid w:val="00ED51EE"/>
    <w:rsid w:val="00ED53EC"/>
    <w:rsid w:val="00ED6622"/>
    <w:rsid w:val="00ED71C8"/>
    <w:rsid w:val="00ED7C2B"/>
    <w:rsid w:val="00EE14BF"/>
    <w:rsid w:val="00EE24DD"/>
    <w:rsid w:val="00EE373E"/>
    <w:rsid w:val="00EE4CA0"/>
    <w:rsid w:val="00EE62D3"/>
    <w:rsid w:val="00EE6446"/>
    <w:rsid w:val="00EE7011"/>
    <w:rsid w:val="00EF0CEC"/>
    <w:rsid w:val="00EF1EC4"/>
    <w:rsid w:val="00EF45C6"/>
    <w:rsid w:val="00EF4EEA"/>
    <w:rsid w:val="00EF7945"/>
    <w:rsid w:val="00F00FAA"/>
    <w:rsid w:val="00F016D4"/>
    <w:rsid w:val="00F017CD"/>
    <w:rsid w:val="00F023CB"/>
    <w:rsid w:val="00F0409D"/>
    <w:rsid w:val="00F05C6F"/>
    <w:rsid w:val="00F06784"/>
    <w:rsid w:val="00F07A6A"/>
    <w:rsid w:val="00F07C96"/>
    <w:rsid w:val="00F10AEC"/>
    <w:rsid w:val="00F10E7D"/>
    <w:rsid w:val="00F12BC6"/>
    <w:rsid w:val="00F1307A"/>
    <w:rsid w:val="00F133FE"/>
    <w:rsid w:val="00F134B0"/>
    <w:rsid w:val="00F13D46"/>
    <w:rsid w:val="00F1437C"/>
    <w:rsid w:val="00F15896"/>
    <w:rsid w:val="00F16B0E"/>
    <w:rsid w:val="00F17907"/>
    <w:rsid w:val="00F17FDF"/>
    <w:rsid w:val="00F200D6"/>
    <w:rsid w:val="00F2071C"/>
    <w:rsid w:val="00F210EC"/>
    <w:rsid w:val="00F215DC"/>
    <w:rsid w:val="00F21E62"/>
    <w:rsid w:val="00F22E98"/>
    <w:rsid w:val="00F22E9E"/>
    <w:rsid w:val="00F24CAA"/>
    <w:rsid w:val="00F26FB5"/>
    <w:rsid w:val="00F30E0D"/>
    <w:rsid w:val="00F3577A"/>
    <w:rsid w:val="00F3657E"/>
    <w:rsid w:val="00F41ACC"/>
    <w:rsid w:val="00F42D22"/>
    <w:rsid w:val="00F5073A"/>
    <w:rsid w:val="00F50D29"/>
    <w:rsid w:val="00F5152C"/>
    <w:rsid w:val="00F55B81"/>
    <w:rsid w:val="00F55BE0"/>
    <w:rsid w:val="00F60028"/>
    <w:rsid w:val="00F60901"/>
    <w:rsid w:val="00F62115"/>
    <w:rsid w:val="00F63777"/>
    <w:rsid w:val="00F638C1"/>
    <w:rsid w:val="00F63EA2"/>
    <w:rsid w:val="00F679F8"/>
    <w:rsid w:val="00F71514"/>
    <w:rsid w:val="00F72C84"/>
    <w:rsid w:val="00F73941"/>
    <w:rsid w:val="00F73ADF"/>
    <w:rsid w:val="00F75C68"/>
    <w:rsid w:val="00F81ABC"/>
    <w:rsid w:val="00F820D9"/>
    <w:rsid w:val="00F8216F"/>
    <w:rsid w:val="00F824A7"/>
    <w:rsid w:val="00F82A5C"/>
    <w:rsid w:val="00F83DF3"/>
    <w:rsid w:val="00F8565A"/>
    <w:rsid w:val="00F85E6E"/>
    <w:rsid w:val="00F862B5"/>
    <w:rsid w:val="00F87D7A"/>
    <w:rsid w:val="00F9020D"/>
    <w:rsid w:val="00F91F96"/>
    <w:rsid w:val="00F93402"/>
    <w:rsid w:val="00F93EA4"/>
    <w:rsid w:val="00F958FF"/>
    <w:rsid w:val="00F95C22"/>
    <w:rsid w:val="00F9603B"/>
    <w:rsid w:val="00FA1457"/>
    <w:rsid w:val="00FA17CF"/>
    <w:rsid w:val="00FA1B82"/>
    <w:rsid w:val="00FA1FBC"/>
    <w:rsid w:val="00FA232D"/>
    <w:rsid w:val="00FA30FC"/>
    <w:rsid w:val="00FA60C0"/>
    <w:rsid w:val="00FB051E"/>
    <w:rsid w:val="00FB1096"/>
    <w:rsid w:val="00FB3154"/>
    <w:rsid w:val="00FB458D"/>
    <w:rsid w:val="00FB7BA8"/>
    <w:rsid w:val="00FC3018"/>
    <w:rsid w:val="00FC4F0C"/>
    <w:rsid w:val="00FC57CE"/>
    <w:rsid w:val="00FC75B7"/>
    <w:rsid w:val="00FD03D3"/>
    <w:rsid w:val="00FD04EE"/>
    <w:rsid w:val="00FD1ABF"/>
    <w:rsid w:val="00FD1B1A"/>
    <w:rsid w:val="00FD2ABD"/>
    <w:rsid w:val="00FD30FF"/>
    <w:rsid w:val="00FD3454"/>
    <w:rsid w:val="00FD4C98"/>
    <w:rsid w:val="00FD4E86"/>
    <w:rsid w:val="00FD59CD"/>
    <w:rsid w:val="00FE3822"/>
    <w:rsid w:val="00FE5336"/>
    <w:rsid w:val="00FE5FD6"/>
    <w:rsid w:val="00FE6B32"/>
    <w:rsid w:val="00FE710B"/>
    <w:rsid w:val="00FE7F53"/>
    <w:rsid w:val="00FF065E"/>
    <w:rsid w:val="00FF0E35"/>
    <w:rsid w:val="00FF2B5E"/>
    <w:rsid w:val="00FF2E7A"/>
    <w:rsid w:val="00FF351C"/>
    <w:rsid w:val="00FF40A1"/>
    <w:rsid w:val="00FF493E"/>
    <w:rsid w:val="00FF49EB"/>
    <w:rsid w:val="00FF4F45"/>
    <w:rsid w:val="00FF6082"/>
    <w:rsid w:val="00FF61C3"/>
    <w:rsid w:val="00FF69AF"/>
    <w:rsid w:val="00FF776F"/>
    <w:rsid w:val="00F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4B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573</Words>
  <Characters>3267</Characters>
  <Application>Microsoft Macintosh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xiao feng</cp:lastModifiedBy>
  <cp:revision>2403</cp:revision>
  <dcterms:created xsi:type="dcterms:W3CDTF">2015-03-06T01:30:00Z</dcterms:created>
  <dcterms:modified xsi:type="dcterms:W3CDTF">2015-03-17T01:06:00Z</dcterms:modified>
</cp:coreProperties>
</file>