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8130A" w14:textId="619F83A5" w:rsidR="006F3C1A" w:rsidRPr="00E50090" w:rsidRDefault="006232CE">
      <w:pPr>
        <w:rPr>
          <w:b/>
          <w:szCs w:val="21"/>
        </w:rPr>
      </w:pPr>
      <w:r>
        <w:rPr>
          <w:rFonts w:hint="eastAsia"/>
          <w:b/>
          <w:szCs w:val="21"/>
        </w:rPr>
        <w:t>一、线程管理</w:t>
      </w:r>
      <w:r w:rsidR="00D77362" w:rsidRPr="00E50090">
        <w:rPr>
          <w:rFonts w:hint="eastAsia"/>
          <w:b/>
          <w:szCs w:val="21"/>
        </w:rPr>
        <w:t>(java.lang.Thread)</w:t>
      </w:r>
    </w:p>
    <w:p w14:paraId="482158CF" w14:textId="65CCF9A8" w:rsidR="00D77362" w:rsidRPr="00E50090" w:rsidRDefault="00A33343">
      <w:pPr>
        <w:rPr>
          <w:b/>
          <w:szCs w:val="21"/>
        </w:rPr>
      </w:pPr>
      <w:r w:rsidRPr="00E50090">
        <w:rPr>
          <w:rFonts w:hint="eastAsia"/>
          <w:b/>
          <w:szCs w:val="21"/>
        </w:rPr>
        <w:t>1</w:t>
      </w:r>
      <w:r w:rsidRPr="00E50090">
        <w:rPr>
          <w:rFonts w:hint="eastAsia"/>
          <w:b/>
          <w:szCs w:val="21"/>
        </w:rPr>
        <w:t>创建</w:t>
      </w:r>
      <w:r w:rsidR="001603DC" w:rsidRPr="00E50090">
        <w:rPr>
          <w:rFonts w:hint="eastAsia"/>
          <w:b/>
          <w:szCs w:val="21"/>
        </w:rPr>
        <w:t>线程</w:t>
      </w:r>
    </w:p>
    <w:p w14:paraId="18FFBA43" w14:textId="3E61B71F" w:rsidR="008642F3" w:rsidRPr="00E8033E" w:rsidRDefault="007C4738">
      <w:pPr>
        <w:rPr>
          <w:color w:val="C0504D" w:themeColor="accent2"/>
          <w:szCs w:val="21"/>
        </w:rPr>
      </w:pPr>
      <w:r>
        <w:rPr>
          <w:rFonts w:hint="eastAsia"/>
          <w:szCs w:val="21"/>
        </w:rPr>
        <w:tab/>
      </w:r>
      <w:r w:rsidR="008642F3" w:rsidRPr="00E8033E">
        <w:rPr>
          <w:rFonts w:hint="eastAsia"/>
          <w:color w:val="C0504D" w:themeColor="accent2"/>
          <w:szCs w:val="21"/>
        </w:rPr>
        <w:t>Thread</w:t>
      </w:r>
      <w:r w:rsidR="008642F3" w:rsidRPr="00E8033E">
        <w:rPr>
          <w:rFonts w:hint="eastAsia"/>
          <w:color w:val="C0504D" w:themeColor="accent2"/>
          <w:szCs w:val="21"/>
        </w:rPr>
        <w:t>匿名类</w:t>
      </w:r>
      <w:r w:rsidR="00F55C6B" w:rsidRPr="00E8033E">
        <w:rPr>
          <w:rFonts w:hint="eastAsia"/>
          <w:color w:val="C0504D" w:themeColor="accent2"/>
          <w:szCs w:val="21"/>
        </w:rPr>
        <w:t>/</w:t>
      </w:r>
      <w:r w:rsidR="00F55C6B" w:rsidRPr="00E8033E">
        <w:rPr>
          <w:rFonts w:hint="eastAsia"/>
          <w:color w:val="C0504D" w:themeColor="accent2"/>
          <w:szCs w:val="21"/>
        </w:rPr>
        <w:t>子类实现</w:t>
      </w:r>
    </w:p>
    <w:p w14:paraId="0581C873" w14:textId="77777777" w:rsidR="00FF65D1" w:rsidRDefault="00E50090">
      <w:pPr>
        <w:rPr>
          <w:szCs w:val="21"/>
        </w:rPr>
      </w:pPr>
      <w:r>
        <w:rPr>
          <w:rFonts w:hint="eastAsia"/>
          <w:szCs w:val="21"/>
        </w:rPr>
        <w:tab/>
      </w:r>
      <w:r w:rsidR="00655AD0">
        <w:rPr>
          <w:rFonts w:hint="eastAsia"/>
          <w:szCs w:val="21"/>
        </w:rPr>
        <w:t xml:space="preserve">Thread t = </w:t>
      </w:r>
      <w:r w:rsidR="00C22091">
        <w:rPr>
          <w:rFonts w:hint="eastAsia"/>
          <w:szCs w:val="21"/>
        </w:rPr>
        <w:t>new Thread() {</w:t>
      </w:r>
    </w:p>
    <w:p w14:paraId="40971A73" w14:textId="34ABD7B5" w:rsidR="00FF65D1" w:rsidRDefault="00FF65D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public void run() { //code</w:t>
      </w:r>
      <w:r w:rsidR="00A66222">
        <w:rPr>
          <w:rFonts w:hint="eastAsia"/>
          <w:szCs w:val="21"/>
        </w:rPr>
        <w:t>...</w:t>
      </w:r>
      <w:r>
        <w:rPr>
          <w:rFonts w:hint="eastAsia"/>
          <w:szCs w:val="21"/>
        </w:rPr>
        <w:t xml:space="preserve"> }</w:t>
      </w:r>
    </w:p>
    <w:p w14:paraId="06BFE948" w14:textId="2AAB071C" w:rsidR="008642F3" w:rsidRDefault="00FF65D1">
      <w:pPr>
        <w:rPr>
          <w:szCs w:val="21"/>
        </w:rPr>
      </w:pPr>
      <w:r>
        <w:rPr>
          <w:rFonts w:hint="eastAsia"/>
          <w:szCs w:val="21"/>
        </w:rPr>
        <w:tab/>
      </w:r>
      <w:r w:rsidR="00C22091">
        <w:rPr>
          <w:rFonts w:hint="eastAsia"/>
          <w:szCs w:val="21"/>
        </w:rPr>
        <w:t>}</w:t>
      </w:r>
    </w:p>
    <w:p w14:paraId="051B71A2" w14:textId="3666F61E" w:rsidR="007C4738" w:rsidRDefault="008642F3">
      <w:pPr>
        <w:rPr>
          <w:szCs w:val="21"/>
        </w:rPr>
      </w:pPr>
      <w:r>
        <w:rPr>
          <w:rFonts w:hint="eastAsia"/>
          <w:szCs w:val="21"/>
        </w:rPr>
        <w:tab/>
      </w:r>
      <w:r w:rsidR="00304B1F" w:rsidRPr="0007069B">
        <w:rPr>
          <w:rFonts w:hint="eastAsia"/>
          <w:color w:val="C0504D" w:themeColor="accent2"/>
          <w:szCs w:val="21"/>
        </w:rPr>
        <w:t>Runnable</w:t>
      </w:r>
      <w:r w:rsidR="00D9166F" w:rsidRPr="0007069B">
        <w:rPr>
          <w:rFonts w:hint="eastAsia"/>
          <w:color w:val="C0504D" w:themeColor="accent2"/>
          <w:szCs w:val="21"/>
        </w:rPr>
        <w:t>实例创建</w:t>
      </w:r>
      <w:r w:rsidR="000F3C3D" w:rsidRPr="0007069B">
        <w:rPr>
          <w:rFonts w:hint="eastAsia"/>
          <w:color w:val="C0504D" w:themeColor="accent2"/>
          <w:szCs w:val="21"/>
        </w:rPr>
        <w:t>Thread</w:t>
      </w:r>
    </w:p>
    <w:p w14:paraId="07A8468B" w14:textId="77777777" w:rsidR="00FF65D1" w:rsidRDefault="00FF65D1">
      <w:pPr>
        <w:rPr>
          <w:szCs w:val="21"/>
        </w:rPr>
      </w:pPr>
      <w:r>
        <w:rPr>
          <w:rFonts w:hint="eastAsia"/>
          <w:szCs w:val="21"/>
        </w:rPr>
        <w:tab/>
        <w:t>Runnable r = new Runnable() {</w:t>
      </w:r>
    </w:p>
    <w:p w14:paraId="6A98B338" w14:textId="42CFB44C" w:rsidR="00FF65D1" w:rsidRDefault="00FF65D1">
      <w:pPr>
        <w:rPr>
          <w:szCs w:val="21"/>
        </w:rPr>
      </w:pPr>
      <w:r>
        <w:rPr>
          <w:rFonts w:hint="eastAsia"/>
          <w:szCs w:val="21"/>
        </w:rPr>
        <w:tab/>
      </w:r>
      <w:r w:rsidR="00A66222">
        <w:rPr>
          <w:rFonts w:hint="eastAsia"/>
          <w:szCs w:val="21"/>
        </w:rPr>
        <w:tab/>
        <w:t>public void run() { //code... }</w:t>
      </w:r>
    </w:p>
    <w:p w14:paraId="49633539" w14:textId="70B08262" w:rsidR="00FF65D1" w:rsidRDefault="00FF65D1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0986BD9D" w14:textId="6772999F" w:rsidR="00E8033E" w:rsidRDefault="00E8033E">
      <w:pPr>
        <w:rPr>
          <w:szCs w:val="21"/>
        </w:rPr>
      </w:pPr>
      <w:r>
        <w:rPr>
          <w:rFonts w:hint="eastAsia"/>
          <w:szCs w:val="21"/>
        </w:rPr>
        <w:tab/>
      </w:r>
      <w:r w:rsidR="006073D5">
        <w:rPr>
          <w:rFonts w:hint="eastAsia"/>
          <w:szCs w:val="21"/>
        </w:rPr>
        <w:t>Thread t = new Thread</w:t>
      </w:r>
      <w:r w:rsidR="00FF65D1">
        <w:rPr>
          <w:rFonts w:hint="eastAsia"/>
          <w:szCs w:val="21"/>
        </w:rPr>
        <w:t>(</w:t>
      </w:r>
      <w:r w:rsidR="00693B1E">
        <w:rPr>
          <w:rFonts w:hint="eastAsia"/>
          <w:szCs w:val="21"/>
        </w:rPr>
        <w:t>r</w:t>
      </w:r>
      <w:bookmarkStart w:id="0" w:name="_GoBack"/>
      <w:bookmarkEnd w:id="0"/>
      <w:r w:rsidR="00FF65D1">
        <w:rPr>
          <w:rFonts w:hint="eastAsia"/>
          <w:szCs w:val="21"/>
        </w:rPr>
        <w:t>)</w:t>
      </w:r>
      <w:r w:rsidR="0010217A">
        <w:rPr>
          <w:rFonts w:hint="eastAsia"/>
          <w:szCs w:val="21"/>
        </w:rPr>
        <w:t>;</w:t>
      </w:r>
    </w:p>
    <w:p w14:paraId="43378941" w14:textId="1EE2455A" w:rsidR="00E858B1" w:rsidRPr="00EE4876" w:rsidRDefault="00C954FF">
      <w:pPr>
        <w:rPr>
          <w:b/>
          <w:szCs w:val="21"/>
        </w:rPr>
      </w:pPr>
      <w:r w:rsidRPr="00EE4876">
        <w:rPr>
          <w:rFonts w:hint="eastAsia"/>
          <w:b/>
          <w:szCs w:val="21"/>
        </w:rPr>
        <w:t>2</w:t>
      </w:r>
      <w:r w:rsidR="006F49F1">
        <w:rPr>
          <w:rFonts w:hint="eastAsia"/>
          <w:b/>
          <w:szCs w:val="21"/>
        </w:rPr>
        <w:t>线程信息</w:t>
      </w:r>
    </w:p>
    <w:p w14:paraId="03775C05" w14:textId="00554EFC" w:rsidR="00BB63A9" w:rsidRDefault="001017BC">
      <w:pPr>
        <w:rPr>
          <w:szCs w:val="21"/>
        </w:rPr>
      </w:pPr>
      <w:r>
        <w:rPr>
          <w:rFonts w:hint="eastAsia"/>
          <w:szCs w:val="21"/>
        </w:rPr>
        <w:tab/>
      </w:r>
      <w:r w:rsidR="00CC677A" w:rsidRPr="00A87D42">
        <w:rPr>
          <w:rFonts w:hint="eastAsia"/>
          <w:color w:val="C0504D" w:themeColor="accent2"/>
          <w:szCs w:val="21"/>
        </w:rPr>
        <w:t>线程对象</w:t>
      </w:r>
    </w:p>
    <w:p w14:paraId="1B2E6955" w14:textId="786B4087" w:rsidR="000006EB" w:rsidRDefault="005C4E69">
      <w:pPr>
        <w:rPr>
          <w:szCs w:val="21"/>
        </w:rPr>
      </w:pPr>
      <w:r>
        <w:rPr>
          <w:rFonts w:hint="eastAsia"/>
          <w:szCs w:val="21"/>
        </w:rPr>
        <w:tab/>
      </w:r>
      <w:r w:rsidR="00B355F3" w:rsidRPr="000D1128">
        <w:rPr>
          <w:rFonts w:hint="eastAsia"/>
          <w:color w:val="4BACC6" w:themeColor="accent5"/>
          <w:szCs w:val="21"/>
        </w:rPr>
        <w:t>static</w:t>
      </w:r>
      <w:r w:rsidR="00B355F3">
        <w:rPr>
          <w:rFonts w:hint="eastAsia"/>
          <w:szCs w:val="21"/>
        </w:rPr>
        <w:t xml:space="preserve"> </w:t>
      </w:r>
      <w:r w:rsidR="000006EB">
        <w:rPr>
          <w:rFonts w:hint="eastAsia"/>
          <w:szCs w:val="21"/>
        </w:rPr>
        <w:t>int activeCount()</w:t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0006EB">
        <w:rPr>
          <w:rFonts w:hint="eastAsia"/>
          <w:szCs w:val="21"/>
        </w:rPr>
        <w:tab/>
      </w:r>
      <w:r w:rsidR="000006EB">
        <w:rPr>
          <w:rFonts w:hint="eastAsia"/>
          <w:szCs w:val="21"/>
        </w:rPr>
        <w:t>返回活跃线程数</w:t>
      </w:r>
    </w:p>
    <w:p w14:paraId="1511D7F4" w14:textId="01DCF191" w:rsidR="00BB63A9" w:rsidRDefault="000006EB">
      <w:pPr>
        <w:rPr>
          <w:szCs w:val="21"/>
        </w:rPr>
      </w:pPr>
      <w:r>
        <w:rPr>
          <w:rFonts w:hint="eastAsia"/>
          <w:szCs w:val="21"/>
        </w:rPr>
        <w:tab/>
      </w:r>
      <w:r w:rsidR="00B355F3" w:rsidRPr="00FF58E5">
        <w:rPr>
          <w:rFonts w:hint="eastAsia"/>
          <w:color w:val="4BACC6" w:themeColor="accent5"/>
          <w:szCs w:val="21"/>
        </w:rPr>
        <w:t>static</w:t>
      </w:r>
      <w:r w:rsidR="00B355F3">
        <w:rPr>
          <w:rFonts w:hint="eastAsia"/>
          <w:szCs w:val="21"/>
        </w:rPr>
        <w:t xml:space="preserve"> </w:t>
      </w:r>
      <w:r w:rsidR="005C4E69">
        <w:rPr>
          <w:rFonts w:hint="eastAsia"/>
          <w:szCs w:val="21"/>
        </w:rPr>
        <w:t>Thread currentThread</w:t>
      </w:r>
      <w:r w:rsidR="00B355F3">
        <w:rPr>
          <w:rFonts w:hint="eastAsia"/>
          <w:szCs w:val="21"/>
        </w:rPr>
        <w:t>()</w:t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5C4E69">
        <w:rPr>
          <w:rFonts w:hint="eastAsia"/>
          <w:szCs w:val="21"/>
        </w:rPr>
        <w:tab/>
      </w:r>
      <w:r w:rsidR="005C4E69">
        <w:rPr>
          <w:rFonts w:hint="eastAsia"/>
          <w:szCs w:val="21"/>
        </w:rPr>
        <w:t>返回当前线程</w:t>
      </w:r>
    </w:p>
    <w:p w14:paraId="09BF5D44" w14:textId="77777777" w:rsidR="000F5CDF" w:rsidRDefault="000F5CDF" w:rsidP="000F5CDF">
      <w:pPr>
        <w:rPr>
          <w:szCs w:val="21"/>
        </w:rPr>
      </w:pPr>
      <w:r>
        <w:rPr>
          <w:rFonts w:hint="eastAsia"/>
          <w:szCs w:val="21"/>
        </w:rPr>
        <w:tab/>
        <w:t>long getId()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返回线程的标识符</w:t>
      </w:r>
    </w:p>
    <w:p w14:paraId="68965E97" w14:textId="0D69ACBC" w:rsidR="00BB63A9" w:rsidRDefault="000F5CDF" w:rsidP="000F5CDF">
      <w:pPr>
        <w:rPr>
          <w:szCs w:val="21"/>
        </w:rPr>
      </w:pPr>
      <w:r>
        <w:rPr>
          <w:rFonts w:hint="eastAsia"/>
          <w:szCs w:val="21"/>
        </w:rPr>
        <w:tab/>
        <w:t>String getName()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返回线程的名称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可在构造中指定</w:t>
      </w:r>
      <w:r>
        <w:rPr>
          <w:rFonts w:hint="eastAsia"/>
          <w:szCs w:val="21"/>
        </w:rPr>
        <w:t>)</w:t>
      </w:r>
    </w:p>
    <w:p w14:paraId="4D1B93FE" w14:textId="2EC8928B" w:rsidR="00214EA7" w:rsidRDefault="00A4382A">
      <w:pPr>
        <w:rPr>
          <w:szCs w:val="21"/>
        </w:rPr>
      </w:pPr>
      <w:r>
        <w:rPr>
          <w:rFonts w:hint="eastAsia"/>
          <w:szCs w:val="21"/>
        </w:rPr>
        <w:tab/>
        <w:t>setName(String)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设置线程名</w:t>
      </w:r>
    </w:p>
    <w:p w14:paraId="20CFA702" w14:textId="363CD26F" w:rsidR="00645FFC" w:rsidRDefault="00645FFC">
      <w:pPr>
        <w:rPr>
          <w:szCs w:val="21"/>
        </w:rPr>
      </w:pPr>
      <w:r>
        <w:rPr>
          <w:rFonts w:hint="eastAsia"/>
          <w:szCs w:val="21"/>
        </w:rPr>
        <w:tab/>
      </w:r>
      <w:r w:rsidR="00F30C8E" w:rsidRPr="00F72E02">
        <w:rPr>
          <w:rFonts w:hint="eastAsia"/>
          <w:color w:val="C0504D" w:themeColor="accent2"/>
          <w:szCs w:val="21"/>
        </w:rPr>
        <w:t>堆栈</w:t>
      </w:r>
      <w:r w:rsidR="00403D82" w:rsidRPr="00F72E02">
        <w:rPr>
          <w:rFonts w:hint="eastAsia"/>
          <w:color w:val="C0504D" w:themeColor="accent2"/>
          <w:szCs w:val="21"/>
        </w:rPr>
        <w:t>与加载器</w:t>
      </w:r>
    </w:p>
    <w:p w14:paraId="1ECEE883" w14:textId="7410F6D9" w:rsidR="003148C7" w:rsidRDefault="001B4AC8" w:rsidP="003148C7">
      <w:pPr>
        <w:rPr>
          <w:szCs w:val="21"/>
        </w:rPr>
      </w:pPr>
      <w:r>
        <w:rPr>
          <w:rFonts w:hint="eastAsia"/>
          <w:szCs w:val="21"/>
        </w:rPr>
        <w:tab/>
      </w:r>
      <w:r w:rsidR="003148C7" w:rsidRPr="006A41B7">
        <w:rPr>
          <w:rFonts w:hint="eastAsia"/>
          <w:color w:val="4BACC6" w:themeColor="accent5"/>
          <w:szCs w:val="21"/>
        </w:rPr>
        <w:t>static</w:t>
      </w:r>
      <w:r w:rsidR="003148C7">
        <w:rPr>
          <w:rFonts w:hint="eastAsia"/>
          <w:szCs w:val="21"/>
        </w:rPr>
        <w:t xml:space="preserve"> dumpStack()</w:t>
      </w:r>
      <w:r w:rsidR="00B01546">
        <w:rPr>
          <w:rFonts w:hint="eastAsia"/>
          <w:szCs w:val="21"/>
        </w:rPr>
        <w:tab/>
      </w:r>
      <w:r w:rsidR="00B01546">
        <w:rPr>
          <w:rFonts w:hint="eastAsia"/>
          <w:szCs w:val="21"/>
        </w:rPr>
        <w:tab/>
      </w:r>
      <w:r w:rsidR="00B01546">
        <w:rPr>
          <w:rFonts w:hint="eastAsia"/>
          <w:szCs w:val="21"/>
        </w:rPr>
        <w:tab/>
      </w:r>
      <w:r w:rsidR="003148C7">
        <w:rPr>
          <w:rFonts w:hint="eastAsia"/>
          <w:szCs w:val="21"/>
        </w:rPr>
        <w:tab/>
      </w:r>
      <w:r w:rsidR="003148C7">
        <w:rPr>
          <w:rFonts w:hint="eastAsia"/>
          <w:szCs w:val="21"/>
        </w:rPr>
        <w:tab/>
      </w:r>
      <w:r w:rsidR="003148C7">
        <w:rPr>
          <w:rFonts w:hint="eastAsia"/>
          <w:szCs w:val="21"/>
        </w:rPr>
        <w:tab/>
      </w:r>
      <w:r w:rsidR="003148C7">
        <w:rPr>
          <w:rFonts w:hint="eastAsia"/>
          <w:szCs w:val="21"/>
        </w:rPr>
        <w:tab/>
      </w:r>
      <w:r w:rsidR="003148C7">
        <w:rPr>
          <w:rFonts w:hint="eastAsia"/>
          <w:szCs w:val="21"/>
        </w:rPr>
        <w:t>打印</w:t>
      </w:r>
      <w:r w:rsidR="00B26DAA">
        <w:rPr>
          <w:rFonts w:hint="eastAsia"/>
          <w:szCs w:val="21"/>
        </w:rPr>
        <w:t>当前</w:t>
      </w:r>
      <w:r w:rsidR="003148C7">
        <w:rPr>
          <w:rFonts w:hint="eastAsia"/>
          <w:szCs w:val="21"/>
        </w:rPr>
        <w:t>线程堆栈信息</w:t>
      </w:r>
    </w:p>
    <w:p w14:paraId="22DB24A2" w14:textId="31394CB5" w:rsidR="001B4AC8" w:rsidRDefault="003148C7" w:rsidP="003148C7">
      <w:pPr>
        <w:rPr>
          <w:szCs w:val="21"/>
        </w:rPr>
      </w:pPr>
      <w:r>
        <w:rPr>
          <w:rFonts w:hint="eastAsia"/>
          <w:szCs w:val="21"/>
        </w:rPr>
        <w:tab/>
      </w:r>
      <w:r w:rsidRPr="006A41B7">
        <w:rPr>
          <w:rFonts w:hint="eastAsia"/>
          <w:color w:val="4BACC6" w:themeColor="accent5"/>
          <w:szCs w:val="21"/>
        </w:rPr>
        <w:t>static</w:t>
      </w:r>
      <w:r>
        <w:rPr>
          <w:rFonts w:hint="eastAsia"/>
          <w:szCs w:val="21"/>
        </w:rPr>
        <w:t xml:space="preserve"> Map getAllStackTraces()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B2E6C">
        <w:rPr>
          <w:rFonts w:hint="eastAsia"/>
          <w:szCs w:val="21"/>
        </w:rPr>
        <w:t>返回存活</w:t>
      </w:r>
      <w:r>
        <w:rPr>
          <w:rFonts w:hint="eastAsia"/>
          <w:szCs w:val="21"/>
        </w:rPr>
        <w:t>线程的堆栈信息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映射集</w:t>
      </w:r>
      <w:r>
        <w:rPr>
          <w:rFonts w:hint="eastAsia"/>
          <w:szCs w:val="21"/>
        </w:rPr>
        <w:t>)</w:t>
      </w:r>
    </w:p>
    <w:p w14:paraId="4BA72E0E" w14:textId="5B056F9E" w:rsidR="008803F0" w:rsidRDefault="008803F0">
      <w:pPr>
        <w:rPr>
          <w:szCs w:val="21"/>
        </w:rPr>
      </w:pPr>
      <w:r>
        <w:rPr>
          <w:rFonts w:hint="eastAsia"/>
          <w:szCs w:val="21"/>
        </w:rPr>
        <w:tab/>
      </w:r>
      <w:r w:rsidR="008B0550">
        <w:rPr>
          <w:rFonts w:hint="eastAsia"/>
          <w:szCs w:val="21"/>
        </w:rPr>
        <w:t>StackTraceElement[] getStackTrace()</w:t>
      </w:r>
      <w:r w:rsidR="008B0550">
        <w:rPr>
          <w:rFonts w:hint="eastAsia"/>
          <w:szCs w:val="21"/>
        </w:rPr>
        <w:tab/>
      </w:r>
      <w:r w:rsidR="008B0550">
        <w:rPr>
          <w:rFonts w:hint="eastAsia"/>
          <w:szCs w:val="21"/>
        </w:rPr>
        <w:tab/>
      </w:r>
      <w:r w:rsidR="008B0550">
        <w:rPr>
          <w:rFonts w:hint="eastAsia"/>
          <w:szCs w:val="21"/>
        </w:rPr>
        <w:tab/>
      </w:r>
      <w:r w:rsidR="008B0550">
        <w:rPr>
          <w:rFonts w:hint="eastAsia"/>
          <w:szCs w:val="21"/>
        </w:rPr>
        <w:t>返回线程的堆栈信息</w:t>
      </w:r>
    </w:p>
    <w:p w14:paraId="78729E73" w14:textId="7116EED4" w:rsidR="003148C7" w:rsidRDefault="00A32172" w:rsidP="003148C7">
      <w:pPr>
        <w:rPr>
          <w:szCs w:val="21"/>
        </w:rPr>
      </w:pPr>
      <w:r>
        <w:rPr>
          <w:rFonts w:hint="eastAsia"/>
          <w:szCs w:val="21"/>
        </w:rPr>
        <w:tab/>
      </w:r>
      <w:r w:rsidR="003929BE">
        <w:rPr>
          <w:rFonts w:hint="eastAsia"/>
          <w:szCs w:val="21"/>
        </w:rPr>
        <w:t>ClassLoader getContextClassLoader()</w:t>
      </w:r>
      <w:r w:rsidR="003929BE">
        <w:rPr>
          <w:rFonts w:hint="eastAsia"/>
          <w:szCs w:val="21"/>
        </w:rPr>
        <w:tab/>
      </w:r>
      <w:r w:rsidR="003929BE">
        <w:rPr>
          <w:rFonts w:hint="eastAsia"/>
          <w:szCs w:val="21"/>
        </w:rPr>
        <w:tab/>
      </w:r>
      <w:r w:rsidR="003929BE">
        <w:rPr>
          <w:rFonts w:hint="eastAsia"/>
          <w:szCs w:val="21"/>
        </w:rPr>
        <w:tab/>
      </w:r>
      <w:r w:rsidR="003929BE">
        <w:rPr>
          <w:rFonts w:hint="eastAsia"/>
          <w:szCs w:val="21"/>
        </w:rPr>
        <w:t>返回线程的类加载器</w:t>
      </w:r>
    </w:p>
    <w:p w14:paraId="3EEEFA14" w14:textId="540C4124" w:rsidR="00B722B5" w:rsidRDefault="00822E95" w:rsidP="003148C7">
      <w:pPr>
        <w:rPr>
          <w:szCs w:val="21"/>
        </w:rPr>
      </w:pPr>
      <w:r>
        <w:rPr>
          <w:rFonts w:hint="eastAsia"/>
          <w:szCs w:val="21"/>
        </w:rPr>
        <w:tab/>
        <w:t>setContextClassLoader(ClassLoader)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设置线程的类加载器</w:t>
      </w:r>
    </w:p>
    <w:p w14:paraId="70FCAB1A" w14:textId="0C2DF028" w:rsidR="00B722B5" w:rsidRPr="00D4223A" w:rsidRDefault="0099432C" w:rsidP="003148C7">
      <w:pPr>
        <w:rPr>
          <w:b/>
          <w:szCs w:val="21"/>
        </w:rPr>
      </w:pPr>
      <w:r w:rsidRPr="00D4223A">
        <w:rPr>
          <w:rFonts w:hint="eastAsia"/>
          <w:b/>
          <w:szCs w:val="21"/>
        </w:rPr>
        <w:t>二、线程调度</w:t>
      </w:r>
      <w:r w:rsidR="00A3357E">
        <w:rPr>
          <w:rFonts w:hint="eastAsia"/>
          <w:b/>
          <w:szCs w:val="21"/>
        </w:rPr>
        <w:t>(</w:t>
      </w:r>
      <w:r w:rsidR="00A3357E" w:rsidRPr="00E50090">
        <w:rPr>
          <w:rFonts w:hint="eastAsia"/>
          <w:b/>
          <w:szCs w:val="21"/>
        </w:rPr>
        <w:t>java.lang.Thread</w:t>
      </w:r>
      <w:r w:rsidR="00A3357E">
        <w:rPr>
          <w:rFonts w:hint="eastAsia"/>
          <w:b/>
          <w:szCs w:val="21"/>
        </w:rPr>
        <w:t>)</w:t>
      </w:r>
    </w:p>
    <w:p w14:paraId="40A261A5" w14:textId="76EBD53D" w:rsidR="00D4223A" w:rsidRPr="00F241C0" w:rsidRDefault="0072376E">
      <w:pPr>
        <w:rPr>
          <w:b/>
          <w:szCs w:val="21"/>
        </w:rPr>
      </w:pPr>
      <w:r w:rsidRPr="00F241C0">
        <w:rPr>
          <w:rFonts w:hint="eastAsia"/>
          <w:b/>
          <w:szCs w:val="21"/>
        </w:rPr>
        <w:t>1</w:t>
      </w:r>
      <w:r w:rsidRPr="00F241C0">
        <w:rPr>
          <w:rFonts w:hint="eastAsia"/>
          <w:b/>
          <w:szCs w:val="21"/>
        </w:rPr>
        <w:t>线程中断</w:t>
      </w:r>
    </w:p>
    <w:p w14:paraId="7CA5C952" w14:textId="222804A4" w:rsidR="00A22696" w:rsidRDefault="00A22696">
      <w:pPr>
        <w:rPr>
          <w:szCs w:val="21"/>
        </w:rPr>
      </w:pPr>
      <w:r>
        <w:rPr>
          <w:rFonts w:hint="eastAsia"/>
          <w:szCs w:val="21"/>
        </w:rPr>
        <w:tab/>
      </w:r>
      <w:r w:rsidRPr="000E4D91">
        <w:rPr>
          <w:rFonts w:hint="eastAsia"/>
          <w:color w:val="C0504D" w:themeColor="accent2"/>
          <w:szCs w:val="21"/>
        </w:rPr>
        <w:t>中断信息</w:t>
      </w:r>
    </w:p>
    <w:p w14:paraId="2EF67789" w14:textId="1AD49ED0" w:rsidR="002141D8" w:rsidRDefault="00E94DC9">
      <w:pPr>
        <w:rPr>
          <w:szCs w:val="21"/>
        </w:rPr>
      </w:pPr>
      <w:r>
        <w:rPr>
          <w:rFonts w:hint="eastAsia"/>
          <w:szCs w:val="21"/>
        </w:rPr>
        <w:tab/>
      </w:r>
      <w:r w:rsidR="00D05034" w:rsidRPr="00D05034">
        <w:rPr>
          <w:rFonts w:hint="eastAsia"/>
          <w:color w:val="4BACC6" w:themeColor="accent5"/>
          <w:szCs w:val="21"/>
        </w:rPr>
        <w:t>static</w:t>
      </w:r>
      <w:r w:rsidR="00D05034">
        <w:rPr>
          <w:rFonts w:hint="eastAsia"/>
          <w:szCs w:val="21"/>
        </w:rPr>
        <w:t xml:space="preserve"> </w:t>
      </w:r>
      <w:r w:rsidR="00BE2267">
        <w:rPr>
          <w:rFonts w:hint="eastAsia"/>
          <w:szCs w:val="21"/>
        </w:rPr>
        <w:t xml:space="preserve">boolean </w:t>
      </w:r>
      <w:r w:rsidR="002141D8">
        <w:rPr>
          <w:rFonts w:hint="eastAsia"/>
          <w:szCs w:val="21"/>
        </w:rPr>
        <w:t>interrupted()</w:t>
      </w:r>
      <w:r w:rsidR="00D05034">
        <w:rPr>
          <w:rFonts w:hint="eastAsia"/>
          <w:szCs w:val="21"/>
        </w:rPr>
        <w:tab/>
      </w:r>
      <w:r w:rsidR="00D05034">
        <w:rPr>
          <w:rFonts w:hint="eastAsia"/>
          <w:szCs w:val="21"/>
        </w:rPr>
        <w:tab/>
      </w:r>
      <w:r w:rsidR="00D05034">
        <w:rPr>
          <w:rFonts w:hint="eastAsia"/>
          <w:szCs w:val="21"/>
        </w:rPr>
        <w:tab/>
      </w:r>
      <w:r w:rsidR="003C1E36">
        <w:rPr>
          <w:rFonts w:hint="eastAsia"/>
          <w:szCs w:val="21"/>
        </w:rPr>
        <w:tab/>
      </w:r>
      <w:r w:rsidR="003C1E36">
        <w:rPr>
          <w:rFonts w:hint="eastAsia"/>
          <w:szCs w:val="21"/>
        </w:rPr>
        <w:tab/>
      </w:r>
      <w:r w:rsidR="00E15366">
        <w:rPr>
          <w:rFonts w:hint="eastAsia"/>
          <w:szCs w:val="21"/>
        </w:rPr>
        <w:t>测试当前线程是否已中断</w:t>
      </w:r>
    </w:p>
    <w:p w14:paraId="732AE302" w14:textId="407E7C43" w:rsidR="00357FBB" w:rsidRDefault="00454327">
      <w:pPr>
        <w:rPr>
          <w:szCs w:val="21"/>
        </w:rPr>
      </w:pPr>
      <w:r>
        <w:rPr>
          <w:rFonts w:hint="eastAsia"/>
          <w:szCs w:val="21"/>
        </w:rPr>
        <w:tab/>
        <w:t>boolean isInterrupted()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判断线程是否中断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检查被标记状态</w:t>
      </w:r>
      <w:r>
        <w:rPr>
          <w:rFonts w:hint="eastAsia"/>
          <w:szCs w:val="21"/>
        </w:rPr>
        <w:t>)</w:t>
      </w:r>
    </w:p>
    <w:p w14:paraId="69DD50F3" w14:textId="31133509" w:rsidR="001D5868" w:rsidRDefault="001D5868">
      <w:pPr>
        <w:rPr>
          <w:szCs w:val="21"/>
        </w:rPr>
      </w:pPr>
      <w:r>
        <w:rPr>
          <w:rFonts w:hint="eastAsia"/>
          <w:szCs w:val="21"/>
        </w:rPr>
        <w:tab/>
      </w:r>
      <w:r w:rsidRPr="000E4D91">
        <w:rPr>
          <w:rFonts w:hint="eastAsia"/>
          <w:color w:val="C0504D" w:themeColor="accent2"/>
          <w:szCs w:val="21"/>
        </w:rPr>
        <w:t>中断方法</w:t>
      </w:r>
    </w:p>
    <w:p w14:paraId="666EDA7B" w14:textId="12980A86" w:rsidR="00566004" w:rsidRPr="00AE2DC8" w:rsidRDefault="00E26110">
      <w:pPr>
        <w:rPr>
          <w:b/>
          <w:szCs w:val="21"/>
        </w:rPr>
      </w:pPr>
      <w:r w:rsidRPr="00AE2DC8">
        <w:rPr>
          <w:rFonts w:hint="eastAsia"/>
          <w:b/>
          <w:szCs w:val="21"/>
        </w:rPr>
        <w:t>2</w:t>
      </w:r>
      <w:r w:rsidRPr="00AE2DC8">
        <w:rPr>
          <w:rFonts w:hint="eastAsia"/>
          <w:b/>
          <w:szCs w:val="21"/>
        </w:rPr>
        <w:t>线程跃迁</w:t>
      </w:r>
    </w:p>
    <w:p w14:paraId="2A034B08" w14:textId="5F679865" w:rsidR="00495FE9" w:rsidRDefault="00F5618D" w:rsidP="00F5618D">
      <w:pPr>
        <w:rPr>
          <w:szCs w:val="21"/>
        </w:rPr>
      </w:pPr>
      <w:r>
        <w:rPr>
          <w:rFonts w:hint="eastAsia"/>
          <w:szCs w:val="21"/>
        </w:rPr>
        <w:tab/>
      </w:r>
      <w:r w:rsidR="00495FE9" w:rsidRPr="0070085B">
        <w:rPr>
          <w:rFonts w:hint="eastAsia"/>
          <w:color w:val="C0504D" w:themeColor="accent2"/>
          <w:szCs w:val="21"/>
        </w:rPr>
        <w:t>跃迁信息</w:t>
      </w:r>
    </w:p>
    <w:p w14:paraId="4F1C638A" w14:textId="116EB869" w:rsidR="006328B8" w:rsidRDefault="00315C1A" w:rsidP="00F5618D">
      <w:pPr>
        <w:rPr>
          <w:szCs w:val="21"/>
        </w:rPr>
      </w:pPr>
      <w:r>
        <w:rPr>
          <w:rFonts w:hint="eastAsia"/>
          <w:szCs w:val="21"/>
        </w:rPr>
        <w:tab/>
        <w:t>int getPriority()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返回线程的优先级</w:t>
      </w:r>
      <w:r>
        <w:rPr>
          <w:rFonts w:hint="eastAsia"/>
          <w:szCs w:val="21"/>
        </w:rPr>
        <w:t>(1~10</w:t>
      </w:r>
      <w:r>
        <w:rPr>
          <w:rFonts w:hint="eastAsia"/>
          <w:szCs w:val="21"/>
        </w:rPr>
        <w:t>默认</w:t>
      </w:r>
      <w:r>
        <w:rPr>
          <w:rFonts w:hint="eastAsia"/>
          <w:szCs w:val="21"/>
        </w:rPr>
        <w:t>5)</w:t>
      </w:r>
    </w:p>
    <w:p w14:paraId="4FAE9E36" w14:textId="6D9E4E60" w:rsidR="002D37EF" w:rsidRDefault="002D37EF" w:rsidP="00F5618D">
      <w:pPr>
        <w:rPr>
          <w:szCs w:val="21"/>
        </w:rPr>
      </w:pPr>
      <w:r>
        <w:rPr>
          <w:rFonts w:hint="eastAsia"/>
          <w:szCs w:val="21"/>
        </w:rPr>
        <w:tab/>
        <w:t>setPriority(int)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设置线程优先级</w:t>
      </w:r>
    </w:p>
    <w:p w14:paraId="1D1C52D4" w14:textId="500D8E27" w:rsidR="00946E16" w:rsidRDefault="00A50BF5" w:rsidP="00F5618D">
      <w:pPr>
        <w:rPr>
          <w:szCs w:val="21"/>
        </w:rPr>
      </w:pPr>
      <w:r>
        <w:rPr>
          <w:rFonts w:hint="eastAsia"/>
          <w:szCs w:val="21"/>
        </w:rPr>
        <w:tab/>
        <w:t>Thread.State getState()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返回线程的状态</w:t>
      </w:r>
    </w:p>
    <w:p w14:paraId="3349F707" w14:textId="2766A4A7" w:rsidR="00B44C24" w:rsidRDefault="00A8599F" w:rsidP="00F5618D">
      <w:pPr>
        <w:rPr>
          <w:szCs w:val="21"/>
        </w:rPr>
      </w:pPr>
      <w:r>
        <w:rPr>
          <w:rFonts w:hint="eastAsia"/>
          <w:szCs w:val="21"/>
        </w:rPr>
        <w:tab/>
        <w:t>boolean isAlive()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判断线程处于活动状态</w:t>
      </w:r>
    </w:p>
    <w:p w14:paraId="73F1FF20" w14:textId="181AE4D1" w:rsidR="00F5618D" w:rsidRDefault="006328B8" w:rsidP="00F5618D">
      <w:pPr>
        <w:rPr>
          <w:szCs w:val="21"/>
        </w:rPr>
      </w:pPr>
      <w:r>
        <w:rPr>
          <w:rFonts w:hint="eastAsia"/>
          <w:szCs w:val="21"/>
        </w:rPr>
        <w:tab/>
      </w:r>
      <w:r w:rsidRPr="00C067CA">
        <w:rPr>
          <w:rFonts w:hint="eastAsia"/>
          <w:color w:val="C0504D" w:themeColor="accent2"/>
          <w:szCs w:val="21"/>
        </w:rPr>
        <w:t>跃迁方法</w:t>
      </w:r>
    </w:p>
    <w:p w14:paraId="25D56158" w14:textId="36874B58" w:rsidR="00F5618D" w:rsidRDefault="00F5618D" w:rsidP="00F5618D">
      <w:pPr>
        <w:rPr>
          <w:szCs w:val="21"/>
        </w:rPr>
      </w:pPr>
      <w:r>
        <w:rPr>
          <w:rFonts w:hint="eastAsia"/>
          <w:szCs w:val="21"/>
        </w:rPr>
        <w:tab/>
        <w:t>sleep(long)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睡眠线程</w:t>
      </w:r>
    </w:p>
    <w:p w14:paraId="0604240B" w14:textId="77777777" w:rsidR="00F5618D" w:rsidRDefault="00F5618D" w:rsidP="00F5618D">
      <w:pPr>
        <w:rPr>
          <w:szCs w:val="21"/>
        </w:rPr>
      </w:pPr>
      <w:r>
        <w:rPr>
          <w:rFonts w:hint="eastAsia"/>
          <w:szCs w:val="21"/>
        </w:rPr>
        <w:tab/>
        <w:t>start()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启动线程</w:t>
      </w:r>
    </w:p>
    <w:p w14:paraId="79D9279D" w14:textId="6D126069" w:rsidR="00E26110" w:rsidRDefault="00F5618D">
      <w:pPr>
        <w:rPr>
          <w:szCs w:val="21"/>
        </w:rPr>
      </w:pPr>
      <w:r>
        <w:rPr>
          <w:rFonts w:hint="eastAsia"/>
          <w:szCs w:val="21"/>
        </w:rPr>
        <w:tab/>
        <w:t>yield()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释放资源</w:t>
      </w:r>
      <w:r w:rsidR="004F0465">
        <w:rPr>
          <w:rFonts w:hint="eastAsia"/>
          <w:szCs w:val="21"/>
        </w:rPr>
        <w:t>(</w:t>
      </w:r>
      <w:r>
        <w:rPr>
          <w:rFonts w:hint="eastAsia"/>
          <w:szCs w:val="21"/>
        </w:rPr>
        <w:t>让其他同优先级的执行</w:t>
      </w:r>
      <w:r w:rsidR="004F0465">
        <w:rPr>
          <w:rFonts w:hint="eastAsia"/>
          <w:szCs w:val="21"/>
        </w:rPr>
        <w:t>)</w:t>
      </w:r>
    </w:p>
    <w:p w14:paraId="521205E1" w14:textId="63833B4D" w:rsidR="006D2843" w:rsidRPr="00F87E22" w:rsidRDefault="0005687B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4D7C21" w:rsidRPr="00F87E22">
        <w:rPr>
          <w:rFonts w:hint="eastAsia"/>
          <w:b/>
          <w:szCs w:val="21"/>
        </w:rPr>
        <w:t>线程同步</w:t>
      </w:r>
    </w:p>
    <w:p w14:paraId="1E16C726" w14:textId="4E7B86CD" w:rsidR="002225D2" w:rsidRDefault="00F22DD7">
      <w:pPr>
        <w:rPr>
          <w:szCs w:val="21"/>
        </w:rPr>
      </w:pPr>
      <w:r>
        <w:rPr>
          <w:rFonts w:hint="eastAsia"/>
          <w:szCs w:val="21"/>
        </w:rPr>
        <w:tab/>
      </w:r>
      <w:r w:rsidR="004A02FE" w:rsidRPr="00AA7051">
        <w:rPr>
          <w:rFonts w:hint="eastAsia"/>
          <w:color w:val="C0504D" w:themeColor="accent2"/>
          <w:szCs w:val="21"/>
        </w:rPr>
        <w:t>同步</w:t>
      </w:r>
      <w:r w:rsidR="00A3752E">
        <w:rPr>
          <w:rFonts w:hint="eastAsia"/>
          <w:color w:val="C0504D" w:themeColor="accent2"/>
          <w:szCs w:val="21"/>
        </w:rPr>
        <w:t>执行</w:t>
      </w:r>
    </w:p>
    <w:p w14:paraId="2C503165" w14:textId="3914DD9B" w:rsidR="004A02FE" w:rsidRDefault="00582E49">
      <w:pPr>
        <w:rPr>
          <w:szCs w:val="21"/>
        </w:rPr>
      </w:pPr>
      <w:r>
        <w:rPr>
          <w:rFonts w:hint="eastAsia"/>
          <w:szCs w:val="21"/>
        </w:rPr>
        <w:tab/>
        <w:t>join(&lt;long&gt;)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线程被同步执行</w:t>
      </w:r>
      <w:r w:rsidR="00DB7BEA">
        <w:rPr>
          <w:rFonts w:hint="eastAsia"/>
          <w:szCs w:val="21"/>
        </w:rPr>
        <w:t>(</w:t>
      </w:r>
      <w:r w:rsidR="00DB7BEA" w:rsidRPr="00C4592E">
        <w:rPr>
          <w:rFonts w:hint="eastAsia"/>
          <w:szCs w:val="21"/>
        </w:rPr>
        <w:t>直到线程退出或超时</w:t>
      </w:r>
      <w:r w:rsidR="00DB7BEA">
        <w:rPr>
          <w:rFonts w:hint="eastAsia"/>
          <w:szCs w:val="21"/>
        </w:rPr>
        <w:t>)</w:t>
      </w:r>
    </w:p>
    <w:p w14:paraId="1B83B561" w14:textId="35B27E89" w:rsidR="004A02FE" w:rsidRDefault="004A02FE">
      <w:pPr>
        <w:rPr>
          <w:szCs w:val="21"/>
        </w:rPr>
      </w:pPr>
      <w:r>
        <w:rPr>
          <w:rFonts w:hint="eastAsia"/>
          <w:szCs w:val="21"/>
        </w:rPr>
        <w:tab/>
      </w:r>
      <w:r w:rsidRPr="00256C42">
        <w:rPr>
          <w:rFonts w:hint="eastAsia"/>
          <w:color w:val="C0504D" w:themeColor="accent2"/>
          <w:szCs w:val="21"/>
        </w:rPr>
        <w:t>同步锁</w:t>
      </w:r>
      <w:r w:rsidR="00CF4EA2">
        <w:rPr>
          <w:rFonts w:hint="eastAsia"/>
          <w:szCs w:val="21"/>
        </w:rPr>
        <w:t>：多线程同一时间，只有一个线程能够进入临界区</w:t>
      </w:r>
    </w:p>
    <w:p w14:paraId="50DF3477" w14:textId="36F421D7" w:rsidR="00AA664B" w:rsidRDefault="00AA664B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·对象锁</w:t>
      </w:r>
      <w:r w:rsidR="00CC0F45">
        <w:rPr>
          <w:rFonts w:hint="eastAsia"/>
          <w:szCs w:val="21"/>
        </w:rPr>
        <w:t>：表达式</w:t>
      </w:r>
      <w:r w:rsidR="00CC0F45">
        <w:rPr>
          <w:rFonts w:hint="eastAsia"/>
          <w:szCs w:val="21"/>
        </w:rPr>
        <w:t>synchronized(obj){}</w:t>
      </w:r>
      <w:r w:rsidR="00CC0F45">
        <w:rPr>
          <w:rFonts w:hint="eastAsia"/>
          <w:szCs w:val="21"/>
        </w:rPr>
        <w:t>，</w:t>
      </w:r>
      <w:r w:rsidR="007617E6">
        <w:rPr>
          <w:rFonts w:hint="eastAsia"/>
          <w:szCs w:val="21"/>
        </w:rPr>
        <w:t>以</w:t>
      </w:r>
      <w:r w:rsidR="00CC0F45">
        <w:rPr>
          <w:rFonts w:hint="eastAsia"/>
          <w:szCs w:val="21"/>
        </w:rPr>
        <w:t>obj</w:t>
      </w:r>
      <w:r w:rsidR="007617E6">
        <w:rPr>
          <w:rFonts w:hint="eastAsia"/>
          <w:szCs w:val="21"/>
        </w:rPr>
        <w:t>区分锁</w:t>
      </w:r>
      <w:r w:rsidR="007617E6">
        <w:rPr>
          <w:rFonts w:hint="eastAsia"/>
          <w:szCs w:val="21"/>
        </w:rPr>
        <w:t>(</w:t>
      </w:r>
      <w:r w:rsidR="007617E6">
        <w:rPr>
          <w:rFonts w:hint="eastAsia"/>
          <w:szCs w:val="21"/>
        </w:rPr>
        <w:t>临界区</w:t>
      </w:r>
      <w:r w:rsidR="007617E6">
        <w:rPr>
          <w:rFonts w:hint="eastAsia"/>
          <w:szCs w:val="21"/>
        </w:rPr>
        <w:t>)</w:t>
      </w:r>
    </w:p>
    <w:p w14:paraId="6C168C06" w14:textId="0133724C" w:rsidR="00BB2007" w:rsidRDefault="00BB2007">
      <w:pPr>
        <w:rPr>
          <w:szCs w:val="21"/>
        </w:rPr>
      </w:pPr>
      <w:r>
        <w:rPr>
          <w:rFonts w:hint="eastAsia"/>
          <w:szCs w:val="21"/>
        </w:rPr>
        <w:tab/>
      </w:r>
      <w:r w:rsidR="00C97784">
        <w:rPr>
          <w:rFonts w:hint="eastAsia"/>
          <w:szCs w:val="21"/>
        </w:rPr>
        <w:t>·</w:t>
      </w:r>
      <w:r w:rsidR="00297A3E">
        <w:rPr>
          <w:rFonts w:hint="eastAsia"/>
          <w:szCs w:val="21"/>
        </w:rPr>
        <w:t>实例</w:t>
      </w:r>
      <w:r>
        <w:rPr>
          <w:rFonts w:hint="eastAsia"/>
          <w:szCs w:val="21"/>
        </w:rPr>
        <w:t>方法</w:t>
      </w:r>
      <w:r w:rsidR="00C97784">
        <w:rPr>
          <w:rFonts w:hint="eastAsia"/>
          <w:szCs w:val="21"/>
        </w:rPr>
        <w:t>锁：</w:t>
      </w:r>
      <w:r w:rsidR="00F77788">
        <w:rPr>
          <w:rFonts w:hint="eastAsia"/>
          <w:szCs w:val="21"/>
        </w:rPr>
        <w:t>public synchronized</w:t>
      </w:r>
      <w:r w:rsidR="004E663E">
        <w:rPr>
          <w:rFonts w:hint="eastAsia"/>
          <w:szCs w:val="21"/>
        </w:rPr>
        <w:t xml:space="preserve"> void</w:t>
      </w:r>
      <w:r w:rsidR="00297A3E">
        <w:rPr>
          <w:rFonts w:hint="eastAsia"/>
          <w:szCs w:val="21"/>
        </w:rPr>
        <w:t xml:space="preserve"> xx</w:t>
      </w:r>
      <w:r w:rsidR="004E663E">
        <w:rPr>
          <w:rFonts w:hint="eastAsia"/>
          <w:szCs w:val="21"/>
        </w:rPr>
        <w:t>(){}</w:t>
      </w:r>
      <w:r w:rsidR="00CC4D2C">
        <w:rPr>
          <w:rFonts w:hint="eastAsia"/>
          <w:szCs w:val="21"/>
        </w:rPr>
        <w:t>，以方法的实例区分</w:t>
      </w:r>
      <w:r w:rsidR="003C6AC4">
        <w:rPr>
          <w:rFonts w:hint="eastAsia"/>
          <w:szCs w:val="21"/>
        </w:rPr>
        <w:t>锁</w:t>
      </w:r>
      <w:r w:rsidR="00EE6D36">
        <w:rPr>
          <w:rFonts w:hint="eastAsia"/>
          <w:szCs w:val="21"/>
        </w:rPr>
        <w:t>(</w:t>
      </w:r>
      <w:r w:rsidR="00EE6D36">
        <w:rPr>
          <w:rFonts w:hint="eastAsia"/>
          <w:szCs w:val="21"/>
        </w:rPr>
        <w:t>临界区</w:t>
      </w:r>
      <w:r w:rsidR="00EE6D36">
        <w:rPr>
          <w:rFonts w:hint="eastAsia"/>
          <w:szCs w:val="21"/>
        </w:rPr>
        <w:t>)</w:t>
      </w:r>
    </w:p>
    <w:p w14:paraId="756D5AC4" w14:textId="5D9CC041" w:rsidR="00AE52DF" w:rsidRDefault="00C97784">
      <w:pPr>
        <w:rPr>
          <w:szCs w:val="21"/>
        </w:rPr>
      </w:pPr>
      <w:r>
        <w:rPr>
          <w:rFonts w:hint="eastAsia"/>
          <w:szCs w:val="21"/>
        </w:rPr>
        <w:tab/>
      </w:r>
      <w:r w:rsidR="00297A3E">
        <w:rPr>
          <w:rFonts w:hint="eastAsia"/>
          <w:szCs w:val="21"/>
        </w:rPr>
        <w:t>·静态方法</w:t>
      </w:r>
      <w:r>
        <w:rPr>
          <w:rFonts w:hint="eastAsia"/>
          <w:szCs w:val="21"/>
        </w:rPr>
        <w:t>锁</w:t>
      </w:r>
      <w:r w:rsidR="00C21A0A">
        <w:rPr>
          <w:rFonts w:hint="eastAsia"/>
          <w:szCs w:val="21"/>
        </w:rPr>
        <w:t>：</w:t>
      </w:r>
      <w:r w:rsidR="00297A3E">
        <w:rPr>
          <w:rFonts w:hint="eastAsia"/>
          <w:szCs w:val="21"/>
        </w:rPr>
        <w:t>public static synchronized yy(){}</w:t>
      </w:r>
      <w:r w:rsidR="00297A3E">
        <w:rPr>
          <w:rFonts w:hint="eastAsia"/>
          <w:szCs w:val="21"/>
        </w:rPr>
        <w:t>，</w:t>
      </w:r>
      <w:r w:rsidR="00605B8C">
        <w:rPr>
          <w:rFonts w:hint="eastAsia"/>
          <w:szCs w:val="21"/>
        </w:rPr>
        <w:t>以静态方法的类区分锁</w:t>
      </w:r>
      <w:r w:rsidR="00605B8C">
        <w:rPr>
          <w:rFonts w:hint="eastAsia"/>
          <w:szCs w:val="21"/>
        </w:rPr>
        <w:t>(</w:t>
      </w:r>
      <w:r w:rsidR="00605B8C">
        <w:rPr>
          <w:rFonts w:hint="eastAsia"/>
          <w:szCs w:val="21"/>
        </w:rPr>
        <w:t>临界区</w:t>
      </w:r>
      <w:r w:rsidR="00605B8C">
        <w:rPr>
          <w:rFonts w:hint="eastAsia"/>
          <w:szCs w:val="21"/>
        </w:rPr>
        <w:t>)</w:t>
      </w:r>
    </w:p>
    <w:p w14:paraId="18785A30" w14:textId="60EA32E3" w:rsidR="006D2843" w:rsidRDefault="00AE52DF">
      <w:pPr>
        <w:rPr>
          <w:szCs w:val="21"/>
        </w:rPr>
      </w:pPr>
      <w:r>
        <w:rPr>
          <w:rFonts w:hint="eastAsia"/>
          <w:szCs w:val="21"/>
        </w:rPr>
        <w:tab/>
      </w:r>
      <w:r w:rsidR="00071B20" w:rsidRPr="000D2620">
        <w:rPr>
          <w:rFonts w:hint="eastAsia"/>
          <w:color w:val="C0504D" w:themeColor="accent2"/>
          <w:szCs w:val="21"/>
        </w:rPr>
        <w:t>信号控制</w:t>
      </w:r>
      <w:r w:rsidR="0000009E" w:rsidRPr="0000009E">
        <w:rPr>
          <w:rFonts w:hint="eastAsia"/>
          <w:szCs w:val="21"/>
        </w:rPr>
        <w:t>：</w:t>
      </w:r>
      <w:r w:rsidR="0000009E">
        <w:rPr>
          <w:rFonts w:hint="eastAsia"/>
          <w:szCs w:val="21"/>
        </w:rPr>
        <w:t>以对象锁为例</w:t>
      </w:r>
      <w:r w:rsidR="004C558D">
        <w:rPr>
          <w:rFonts w:hint="eastAsia"/>
          <w:szCs w:val="21"/>
        </w:rPr>
        <w:t>(</w:t>
      </w:r>
      <w:r w:rsidR="003646B2">
        <w:rPr>
          <w:rFonts w:hint="eastAsia"/>
          <w:szCs w:val="21"/>
        </w:rPr>
        <w:t>实例</w:t>
      </w:r>
      <w:r w:rsidR="003646B2">
        <w:rPr>
          <w:rFonts w:hint="eastAsia"/>
          <w:szCs w:val="21"/>
        </w:rPr>
        <w:t>/</w:t>
      </w:r>
      <w:r w:rsidR="003646B2">
        <w:rPr>
          <w:rFonts w:hint="eastAsia"/>
          <w:szCs w:val="21"/>
        </w:rPr>
        <w:t>静态方法锁用实例</w:t>
      </w:r>
      <w:r w:rsidR="003646B2">
        <w:rPr>
          <w:rFonts w:hint="eastAsia"/>
          <w:szCs w:val="21"/>
        </w:rPr>
        <w:t>/</w:t>
      </w:r>
      <w:r w:rsidR="003646B2">
        <w:rPr>
          <w:rFonts w:hint="eastAsia"/>
          <w:szCs w:val="21"/>
        </w:rPr>
        <w:t>类替换</w:t>
      </w:r>
      <w:r w:rsidR="004C558D">
        <w:rPr>
          <w:rFonts w:hint="eastAsia"/>
          <w:szCs w:val="21"/>
        </w:rPr>
        <w:t>)</w:t>
      </w:r>
    </w:p>
    <w:p w14:paraId="0B4744F3" w14:textId="530D1CD5" w:rsidR="00611359" w:rsidRDefault="00611359" w:rsidP="00611359">
      <w:pPr>
        <w:rPr>
          <w:szCs w:val="21"/>
        </w:rPr>
      </w:pPr>
      <w:r>
        <w:rPr>
          <w:rFonts w:hint="eastAsia"/>
          <w:szCs w:val="21"/>
        </w:rPr>
        <w:tab/>
      </w:r>
      <w:r w:rsidR="000513CF">
        <w:rPr>
          <w:rFonts w:hint="eastAsia"/>
          <w:szCs w:val="21"/>
        </w:rPr>
        <w:t>obj.</w:t>
      </w:r>
      <w:r>
        <w:rPr>
          <w:rFonts w:hint="eastAsia"/>
          <w:szCs w:val="21"/>
        </w:rPr>
        <w:t>wait()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B6299">
        <w:rPr>
          <w:rFonts w:hint="eastAsia"/>
          <w:szCs w:val="21"/>
        </w:rPr>
        <w:t>释放锁</w:t>
      </w:r>
    </w:p>
    <w:p w14:paraId="482CD427" w14:textId="7FFE0794" w:rsidR="00611359" w:rsidRDefault="00611359" w:rsidP="00611359">
      <w:pPr>
        <w:rPr>
          <w:szCs w:val="21"/>
        </w:rPr>
      </w:pPr>
      <w:r>
        <w:rPr>
          <w:rFonts w:hint="eastAsia"/>
          <w:szCs w:val="21"/>
        </w:rPr>
        <w:tab/>
      </w:r>
      <w:r w:rsidR="0019742C">
        <w:rPr>
          <w:rFonts w:hint="eastAsia"/>
          <w:szCs w:val="21"/>
        </w:rPr>
        <w:t>obj.</w:t>
      </w:r>
      <w:r>
        <w:rPr>
          <w:rFonts w:hint="eastAsia"/>
          <w:szCs w:val="21"/>
        </w:rPr>
        <w:t>notify()</w:t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>给出</w:t>
      </w:r>
      <w:r w:rsidR="002A58EC">
        <w:rPr>
          <w:rFonts w:hint="eastAsia"/>
          <w:szCs w:val="21"/>
        </w:rPr>
        <w:t>一个</w:t>
      </w:r>
      <w:r w:rsidR="00A537B3">
        <w:rPr>
          <w:rFonts w:hint="eastAsia"/>
          <w:szCs w:val="21"/>
        </w:rPr>
        <w:t>信号，唤醒</w:t>
      </w:r>
      <w:r w:rsidR="002A58EC">
        <w:rPr>
          <w:rFonts w:hint="eastAsia"/>
          <w:szCs w:val="21"/>
        </w:rPr>
        <w:t>一个</w:t>
      </w:r>
      <w:r w:rsidR="00A537B3">
        <w:rPr>
          <w:rFonts w:hint="eastAsia"/>
          <w:szCs w:val="21"/>
        </w:rPr>
        <w:t>wait</w:t>
      </w:r>
      <w:r w:rsidR="00A537B3">
        <w:rPr>
          <w:rFonts w:hint="eastAsia"/>
          <w:szCs w:val="21"/>
        </w:rPr>
        <w:t>锁的线程</w:t>
      </w:r>
    </w:p>
    <w:p w14:paraId="1D0F9D87" w14:textId="410734A7" w:rsidR="00A079E5" w:rsidRDefault="00611359" w:rsidP="00611359">
      <w:pPr>
        <w:rPr>
          <w:szCs w:val="21"/>
        </w:rPr>
      </w:pPr>
      <w:r>
        <w:rPr>
          <w:rFonts w:hint="eastAsia"/>
          <w:szCs w:val="21"/>
        </w:rPr>
        <w:tab/>
      </w:r>
      <w:r w:rsidR="00E0523E">
        <w:rPr>
          <w:rFonts w:hint="eastAsia"/>
          <w:szCs w:val="21"/>
        </w:rPr>
        <w:t>obj.</w:t>
      </w:r>
      <w:r>
        <w:rPr>
          <w:rFonts w:hint="eastAsia"/>
          <w:szCs w:val="21"/>
        </w:rPr>
        <w:t>notifyAll()</w:t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>给出信号</w:t>
      </w:r>
      <w:r w:rsidR="00AE3B5D">
        <w:rPr>
          <w:rFonts w:hint="eastAsia"/>
          <w:szCs w:val="21"/>
        </w:rPr>
        <w:t>，唤醒所有</w:t>
      </w:r>
      <w:r w:rsidR="00AE3B5D">
        <w:rPr>
          <w:rFonts w:hint="eastAsia"/>
          <w:szCs w:val="21"/>
        </w:rPr>
        <w:t>wait</w:t>
      </w:r>
      <w:r w:rsidR="00AE3B5D">
        <w:rPr>
          <w:rFonts w:hint="eastAsia"/>
          <w:szCs w:val="21"/>
        </w:rPr>
        <w:t>锁的线程</w:t>
      </w:r>
    </w:p>
    <w:p w14:paraId="20CA881F" w14:textId="4556D1C4" w:rsidR="00273466" w:rsidRDefault="00273466" w:rsidP="00611359">
      <w:pPr>
        <w:rPr>
          <w:szCs w:val="21"/>
        </w:rPr>
      </w:pPr>
      <w:r>
        <w:rPr>
          <w:rFonts w:hint="eastAsia"/>
          <w:szCs w:val="21"/>
        </w:rPr>
        <w:tab/>
      </w:r>
      <w:r w:rsidRPr="000D2620">
        <w:rPr>
          <w:rFonts w:hint="eastAsia"/>
          <w:color w:val="C0504D" w:themeColor="accent2"/>
          <w:szCs w:val="21"/>
        </w:rPr>
        <w:t>同步队列</w:t>
      </w:r>
      <w:r w:rsidRPr="0000009E">
        <w:rPr>
          <w:rFonts w:hint="eastAsia"/>
          <w:szCs w:val="21"/>
        </w:rPr>
        <w:t>：</w:t>
      </w:r>
      <w:r>
        <w:rPr>
          <w:rFonts w:hint="eastAsia"/>
          <w:szCs w:val="21"/>
        </w:rPr>
        <w:t>见</w:t>
      </w:r>
      <w:r>
        <w:rPr>
          <w:rFonts w:hint="eastAsia"/>
          <w:szCs w:val="21"/>
        </w:rPr>
        <w:t>LinkedBlockingQueue(</w:t>
      </w:r>
      <w:r>
        <w:rPr>
          <w:rFonts w:hint="eastAsia"/>
          <w:szCs w:val="21"/>
        </w:rPr>
        <w:t>先进先出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LinkedBlockingDeque(</w:t>
      </w:r>
      <w:r>
        <w:rPr>
          <w:rFonts w:hint="eastAsia"/>
          <w:szCs w:val="21"/>
        </w:rPr>
        <w:t>双端队列</w:t>
      </w:r>
      <w:r>
        <w:rPr>
          <w:rFonts w:hint="eastAsia"/>
          <w:szCs w:val="21"/>
        </w:rPr>
        <w:t>)</w:t>
      </w:r>
    </w:p>
    <w:p w14:paraId="7B1B01A1" w14:textId="279FFEAD" w:rsidR="00A079E5" w:rsidRPr="008856EE" w:rsidRDefault="00A23CA9">
      <w:pPr>
        <w:rPr>
          <w:b/>
          <w:szCs w:val="21"/>
        </w:rPr>
      </w:pPr>
      <w:r w:rsidRPr="008856EE">
        <w:rPr>
          <w:rFonts w:hint="eastAsia"/>
          <w:b/>
          <w:szCs w:val="21"/>
        </w:rPr>
        <w:t>三</w:t>
      </w:r>
      <w:r w:rsidR="00A079E5" w:rsidRPr="008856EE">
        <w:rPr>
          <w:rFonts w:hint="eastAsia"/>
          <w:b/>
          <w:szCs w:val="21"/>
        </w:rPr>
        <w:t>、线程池</w:t>
      </w:r>
    </w:p>
    <w:p w14:paraId="2793D122" w14:textId="09A291DE" w:rsidR="00B549DA" w:rsidRPr="00B549DA" w:rsidRDefault="00B549DA" w:rsidP="0035391F">
      <w:pPr>
        <w:rPr>
          <w:b/>
          <w:szCs w:val="21"/>
        </w:rPr>
      </w:pPr>
      <w:r w:rsidRPr="00B549DA">
        <w:rPr>
          <w:rFonts w:hint="eastAsia"/>
          <w:b/>
          <w:szCs w:val="21"/>
        </w:rPr>
        <w:t>1</w:t>
      </w:r>
      <w:r w:rsidRPr="00B549DA">
        <w:rPr>
          <w:rFonts w:hint="eastAsia"/>
          <w:b/>
          <w:szCs w:val="21"/>
        </w:rPr>
        <w:t>控制并发</w:t>
      </w:r>
      <w:r w:rsidR="00565876">
        <w:rPr>
          <w:rFonts w:hint="eastAsia"/>
          <w:b/>
          <w:szCs w:val="21"/>
        </w:rPr>
        <w:t>(</w:t>
      </w:r>
      <w:r w:rsidR="006C660D">
        <w:rPr>
          <w:rFonts w:hint="eastAsia"/>
          <w:b/>
          <w:szCs w:val="21"/>
        </w:rPr>
        <w:t>线程</w:t>
      </w:r>
      <w:r w:rsidR="006C660D">
        <w:rPr>
          <w:rFonts w:hint="eastAsia"/>
          <w:b/>
          <w:szCs w:val="21"/>
        </w:rPr>
        <w:t>worker</w:t>
      </w:r>
      <w:r w:rsidR="00565876">
        <w:rPr>
          <w:rFonts w:hint="eastAsia"/>
          <w:b/>
          <w:szCs w:val="21"/>
        </w:rPr>
        <w:t>)</w:t>
      </w:r>
    </w:p>
    <w:p w14:paraId="22C85914" w14:textId="5BD6CAEE" w:rsidR="0091210E" w:rsidRDefault="0035391F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DC5BFE" w:rsidRPr="006B1E2E">
        <w:rPr>
          <w:rFonts w:hint="eastAsia"/>
          <w:color w:val="C0504D" w:themeColor="accent2"/>
          <w:szCs w:val="21"/>
        </w:rPr>
        <w:t>系统提供</w:t>
      </w:r>
      <w:r w:rsidR="0091210E">
        <w:rPr>
          <w:rFonts w:hint="eastAsia"/>
          <w:szCs w:val="21"/>
        </w:rPr>
        <w:t>：</w:t>
      </w:r>
      <w:r w:rsidR="00114AE8">
        <w:rPr>
          <w:rFonts w:hint="eastAsia"/>
          <w:szCs w:val="21"/>
        </w:rPr>
        <w:t>见</w:t>
      </w:r>
      <w:r w:rsidR="0091210E">
        <w:rPr>
          <w:rFonts w:hint="eastAsia"/>
          <w:szCs w:val="21"/>
        </w:rPr>
        <w:t>Semaphore</w:t>
      </w:r>
      <w:r w:rsidR="00DC5BFE">
        <w:rPr>
          <w:rFonts w:hint="eastAsia"/>
          <w:szCs w:val="21"/>
        </w:rPr>
        <w:t>，可指定</w:t>
      </w:r>
      <w:r w:rsidR="009F1BB0">
        <w:rPr>
          <w:rFonts w:hint="eastAsia"/>
          <w:szCs w:val="21"/>
        </w:rPr>
        <w:t>并发线程数目</w:t>
      </w:r>
    </w:p>
    <w:p w14:paraId="09DBCCAE" w14:textId="678D7030" w:rsidR="0091210E" w:rsidRDefault="0091210E" w:rsidP="0035391F">
      <w:pPr>
        <w:rPr>
          <w:szCs w:val="21"/>
        </w:rPr>
      </w:pPr>
      <w:r>
        <w:rPr>
          <w:rFonts w:hint="eastAsia"/>
          <w:szCs w:val="21"/>
        </w:rPr>
        <w:tab/>
      </w:r>
      <w:r w:rsidRPr="006B1E2E">
        <w:rPr>
          <w:rFonts w:hint="eastAsia"/>
          <w:color w:val="C0504D" w:themeColor="accent2"/>
          <w:szCs w:val="21"/>
        </w:rPr>
        <w:t>手动实现</w:t>
      </w:r>
    </w:p>
    <w:p w14:paraId="52D46F77" w14:textId="6ECDC2C2" w:rsidR="0035391F" w:rsidRPr="0035391F" w:rsidRDefault="0091210E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35391F" w:rsidRPr="0035391F">
        <w:rPr>
          <w:szCs w:val="21"/>
        </w:rPr>
        <w:t>public class HelloWorld {</w:t>
      </w:r>
    </w:p>
    <w:p w14:paraId="3AC501FF" w14:textId="34429441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 xml:space="preserve">static int </w:t>
      </w:r>
      <w:r w:rsidR="002D1536" w:rsidRPr="00BD019B">
        <w:rPr>
          <w:color w:val="FF00FF"/>
          <w:szCs w:val="21"/>
        </w:rPr>
        <w:t>pool_size</w:t>
      </w:r>
      <w:r w:rsidRPr="0035391F">
        <w:rPr>
          <w:szCs w:val="21"/>
        </w:rPr>
        <w:t xml:space="preserve"> = 3;</w:t>
      </w:r>
    </w:p>
    <w:p w14:paraId="32EA5E57" w14:textId="793E59E0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 xml:space="preserve">static int </w:t>
      </w:r>
      <w:r w:rsidRPr="00BD019B">
        <w:rPr>
          <w:color w:val="FF00FF"/>
          <w:szCs w:val="21"/>
        </w:rPr>
        <w:t>current</w:t>
      </w:r>
      <w:r w:rsidRPr="0035391F">
        <w:rPr>
          <w:szCs w:val="21"/>
        </w:rPr>
        <w:t xml:space="preserve"> = 0;</w:t>
      </w:r>
    </w:p>
    <w:p w14:paraId="64320D1D" w14:textId="77777777" w:rsidR="0035391F" w:rsidRPr="0035391F" w:rsidRDefault="0035391F" w:rsidP="0035391F">
      <w:pPr>
        <w:rPr>
          <w:szCs w:val="21"/>
        </w:rPr>
      </w:pPr>
    </w:p>
    <w:p w14:paraId="6F2E05BF" w14:textId="0E6C2A93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public static void main(String args[]) throws Exception {</w:t>
      </w:r>
    </w:p>
    <w:p w14:paraId="539F6606" w14:textId="66A9F755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for(int i=0; i&lt;100; i++) {</w:t>
      </w:r>
    </w:p>
    <w:p w14:paraId="2519D4EA" w14:textId="4E1DA9CF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new Thread(() -&gt; {</w:t>
      </w:r>
      <w:r w:rsidR="00E0329F">
        <w:rPr>
          <w:rFonts w:hint="eastAsia"/>
          <w:szCs w:val="21"/>
        </w:rPr>
        <w:t xml:space="preserve"> //java8 lambda</w:t>
      </w:r>
      <w:r w:rsidR="00E0329F">
        <w:rPr>
          <w:rFonts w:hint="eastAsia"/>
          <w:szCs w:val="21"/>
        </w:rPr>
        <w:t>表达式</w:t>
      </w:r>
    </w:p>
    <w:p w14:paraId="6B09DB97" w14:textId="21829AA1" w:rsid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try {</w:t>
      </w:r>
    </w:p>
    <w:p w14:paraId="0FC2D595" w14:textId="2A72C4FE" w:rsidR="0030429E" w:rsidRPr="0035391F" w:rsidRDefault="0030429E" w:rsidP="003539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A5BB5">
        <w:rPr>
          <w:rFonts w:hint="eastAsia"/>
          <w:szCs w:val="21"/>
        </w:rPr>
        <w:tab/>
      </w:r>
      <w:r>
        <w:rPr>
          <w:rFonts w:hint="eastAsia"/>
          <w:color w:val="0000FF"/>
          <w:szCs w:val="21"/>
        </w:rPr>
        <w:t>//</w:t>
      </w:r>
      <w:r w:rsidRPr="00321D62">
        <w:rPr>
          <w:rFonts w:hint="eastAsia"/>
          <w:color w:val="0000FF"/>
          <w:szCs w:val="21"/>
        </w:rPr>
        <w:t xml:space="preserve"> </w:t>
      </w:r>
      <w:r w:rsidRPr="00321D62">
        <w:rPr>
          <w:rFonts w:hint="eastAsia"/>
          <w:color w:val="0000FF"/>
          <w:szCs w:val="21"/>
        </w:rPr>
        <w:t>运行满负荷时，</w:t>
      </w:r>
      <w:r>
        <w:rPr>
          <w:rFonts w:hint="eastAsia"/>
          <w:color w:val="0000FF"/>
          <w:szCs w:val="21"/>
        </w:rPr>
        <w:t>等待获取信号</w:t>
      </w:r>
    </w:p>
    <w:p w14:paraId="743A0DBD" w14:textId="0FFC0816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synchronized (</w:t>
      </w:r>
      <w:r w:rsidRPr="00705A4A">
        <w:rPr>
          <w:color w:val="F79646"/>
          <w:szCs w:val="21"/>
        </w:rPr>
        <w:t>HelloWorld.class</w:t>
      </w:r>
      <w:r w:rsidRPr="0035391F">
        <w:rPr>
          <w:szCs w:val="21"/>
        </w:rPr>
        <w:t>) {</w:t>
      </w:r>
    </w:p>
    <w:p w14:paraId="722DFC6D" w14:textId="52CEF63A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if(</w:t>
      </w:r>
      <w:r w:rsidRPr="0070257F">
        <w:rPr>
          <w:color w:val="FF00FF"/>
          <w:szCs w:val="21"/>
        </w:rPr>
        <w:t>current</w:t>
      </w:r>
      <w:r w:rsidRPr="0035391F">
        <w:rPr>
          <w:szCs w:val="21"/>
        </w:rPr>
        <w:t xml:space="preserve"> == </w:t>
      </w:r>
      <w:r w:rsidR="002E59F1" w:rsidRPr="0070257F">
        <w:rPr>
          <w:color w:val="FF00FF"/>
          <w:szCs w:val="21"/>
        </w:rPr>
        <w:t>pool_size</w:t>
      </w:r>
      <w:r w:rsidRPr="0035391F">
        <w:rPr>
          <w:szCs w:val="21"/>
        </w:rPr>
        <w:t xml:space="preserve">) </w:t>
      </w:r>
      <w:r w:rsidRPr="00460BF1">
        <w:rPr>
          <w:color w:val="F79646"/>
          <w:szCs w:val="21"/>
        </w:rPr>
        <w:t>HelloWorld.class</w:t>
      </w:r>
      <w:r w:rsidRPr="0035391F">
        <w:rPr>
          <w:szCs w:val="21"/>
        </w:rPr>
        <w:t xml:space="preserve">.wait();       </w:t>
      </w:r>
    </w:p>
    <w:p w14:paraId="6939C9AC" w14:textId="68C8FEC9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    </w:t>
      </w:r>
      <w:r w:rsidR="009A5BB5">
        <w:rPr>
          <w:rFonts w:hint="eastAsia"/>
          <w:szCs w:val="21"/>
        </w:rPr>
        <w:tab/>
      </w:r>
      <w:r w:rsidRPr="00CB7846">
        <w:rPr>
          <w:color w:val="FF00FF"/>
          <w:szCs w:val="21"/>
        </w:rPr>
        <w:t>current</w:t>
      </w:r>
      <w:r w:rsidRPr="0035391F">
        <w:rPr>
          <w:szCs w:val="21"/>
        </w:rPr>
        <w:t>++;</w:t>
      </w:r>
    </w:p>
    <w:p w14:paraId="68FAB0DC" w14:textId="01E35E8F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}</w:t>
      </w:r>
    </w:p>
    <w:p w14:paraId="745FDEE8" w14:textId="0AAF38E4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="001C4735">
        <w:rPr>
          <w:rFonts w:hint="eastAsia"/>
          <w:color w:val="0000FF"/>
          <w:szCs w:val="21"/>
        </w:rPr>
        <w:t>//</w:t>
      </w:r>
      <w:r w:rsidR="001C4735" w:rsidRPr="00BD26AB">
        <w:rPr>
          <w:rFonts w:hint="eastAsia"/>
          <w:color w:val="0000FF"/>
          <w:szCs w:val="21"/>
        </w:rPr>
        <w:t xml:space="preserve"> </w:t>
      </w:r>
      <w:r w:rsidR="001C4735" w:rsidRPr="00BD26AB">
        <w:rPr>
          <w:rFonts w:hint="eastAsia"/>
          <w:color w:val="0000FF"/>
          <w:szCs w:val="21"/>
        </w:rPr>
        <w:t>线程要执行的部分</w:t>
      </w:r>
    </w:p>
    <w:p w14:paraId="1CF75535" w14:textId="7F264B5C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 xml:space="preserve">System.out.println("I'm doing </w:t>
      </w:r>
      <w:r w:rsidR="007C2F07">
        <w:rPr>
          <w:rFonts w:hint="eastAsia"/>
          <w:szCs w:val="21"/>
        </w:rPr>
        <w:t>...</w:t>
      </w:r>
      <w:r w:rsidRPr="0035391F">
        <w:rPr>
          <w:szCs w:val="21"/>
        </w:rPr>
        <w:t>");</w:t>
      </w:r>
      <w:r w:rsidR="007C2F07">
        <w:rPr>
          <w:rFonts w:hint="eastAsia"/>
          <w:szCs w:val="21"/>
        </w:rPr>
        <w:t xml:space="preserve"> </w:t>
      </w:r>
      <w:r w:rsidR="007C2F07" w:rsidRPr="0035391F">
        <w:rPr>
          <w:szCs w:val="21"/>
        </w:rPr>
        <w:t>Thread.sleep(1000);</w:t>
      </w:r>
    </w:p>
    <w:p w14:paraId="461E1B28" w14:textId="7B25F2A8" w:rsidR="0035391F" w:rsidRPr="0035391F" w:rsidRDefault="0035391F" w:rsidP="001B14AC">
      <w:pPr>
        <w:rPr>
          <w:szCs w:val="21"/>
        </w:rPr>
      </w:pPr>
      <w:r w:rsidRPr="0035391F">
        <w:rPr>
          <w:szCs w:val="21"/>
        </w:rPr>
        <w:t xml:space="preserve">                  </w:t>
      </w:r>
      <w:r w:rsidR="001B14AC">
        <w:rPr>
          <w:rFonts w:hint="eastAsia"/>
          <w:szCs w:val="21"/>
        </w:rPr>
        <w:tab/>
      </w:r>
      <w:r w:rsidR="009A5BB5">
        <w:rPr>
          <w:rFonts w:hint="eastAsia"/>
          <w:szCs w:val="21"/>
        </w:rPr>
        <w:tab/>
      </w:r>
      <w:r w:rsidR="001B14AC" w:rsidRPr="00321D62">
        <w:rPr>
          <w:rFonts w:hint="eastAsia"/>
          <w:color w:val="0000FF"/>
          <w:szCs w:val="21"/>
        </w:rPr>
        <w:t xml:space="preserve"># </w:t>
      </w:r>
      <w:r w:rsidR="001B14AC" w:rsidRPr="00321D62">
        <w:rPr>
          <w:rFonts w:hint="eastAsia"/>
          <w:color w:val="0000FF"/>
          <w:szCs w:val="21"/>
        </w:rPr>
        <w:t>释放一个信号</w:t>
      </w:r>
      <w:r w:rsidR="001B14AC">
        <w:rPr>
          <w:rFonts w:hint="eastAsia"/>
          <w:color w:val="0000FF"/>
          <w:szCs w:val="21"/>
        </w:rPr>
        <w:t>，唤醒等待线程</w:t>
      </w:r>
    </w:p>
    <w:p w14:paraId="0C04A055" w14:textId="79DB1DD3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synchronized (</w:t>
      </w:r>
      <w:r w:rsidRPr="00705A4A">
        <w:rPr>
          <w:color w:val="F79646"/>
          <w:szCs w:val="21"/>
        </w:rPr>
        <w:t>HelloWorld.class</w:t>
      </w:r>
      <w:r w:rsidRPr="0035391F">
        <w:rPr>
          <w:szCs w:val="21"/>
        </w:rPr>
        <w:t>) {</w:t>
      </w:r>
    </w:p>
    <w:p w14:paraId="28878558" w14:textId="66141F29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    </w:t>
      </w:r>
      <w:r w:rsidR="009A5BB5">
        <w:rPr>
          <w:rFonts w:hint="eastAsia"/>
          <w:szCs w:val="21"/>
        </w:rPr>
        <w:tab/>
      </w:r>
      <w:r w:rsidRPr="00CB7846">
        <w:rPr>
          <w:color w:val="FF00FF"/>
          <w:szCs w:val="21"/>
        </w:rPr>
        <w:t>current</w:t>
      </w:r>
      <w:r w:rsidRPr="0035391F">
        <w:rPr>
          <w:szCs w:val="21"/>
        </w:rPr>
        <w:t>--;</w:t>
      </w:r>
    </w:p>
    <w:p w14:paraId="721337BD" w14:textId="2CFC5D4F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    </w:t>
      </w:r>
      <w:r w:rsidR="009A5BB5">
        <w:rPr>
          <w:rFonts w:hint="eastAsia"/>
          <w:szCs w:val="21"/>
        </w:rPr>
        <w:tab/>
      </w:r>
      <w:r w:rsidRPr="00460BF1">
        <w:rPr>
          <w:color w:val="F79646"/>
          <w:szCs w:val="21"/>
        </w:rPr>
        <w:t>HelloWorld.class</w:t>
      </w:r>
      <w:r w:rsidRPr="0035391F">
        <w:rPr>
          <w:szCs w:val="21"/>
        </w:rPr>
        <w:t>.notify();</w:t>
      </w:r>
    </w:p>
    <w:p w14:paraId="664E4565" w14:textId="68946B60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}</w:t>
      </w:r>
    </w:p>
    <w:p w14:paraId="63C917B8" w14:textId="20E82D40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} catch (Exception e) {}</w:t>
      </w:r>
    </w:p>
    <w:p w14:paraId="738DD5C8" w14:textId="061CAEE5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}).start();</w:t>
      </w:r>
    </w:p>
    <w:p w14:paraId="234F5AD6" w14:textId="0FEE6C5B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ab/>
        <w:t xml:space="preserve">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 xml:space="preserve">} </w:t>
      </w:r>
    </w:p>
    <w:p w14:paraId="365C7CEA" w14:textId="3FF30D9F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ab/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}</w:t>
      </w:r>
    </w:p>
    <w:p w14:paraId="22FC6F4E" w14:textId="6A5E6C71" w:rsidR="0035391F" w:rsidRDefault="009A5BB5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35391F" w:rsidRPr="0035391F">
        <w:rPr>
          <w:szCs w:val="21"/>
        </w:rPr>
        <w:t>}</w:t>
      </w:r>
    </w:p>
    <w:p w14:paraId="1E9179DA" w14:textId="4573B078" w:rsidR="006E7C37" w:rsidRPr="00E754D9" w:rsidRDefault="006E7C37" w:rsidP="0035391F">
      <w:pPr>
        <w:rPr>
          <w:b/>
          <w:szCs w:val="21"/>
        </w:rPr>
      </w:pPr>
      <w:r w:rsidRPr="00E754D9">
        <w:rPr>
          <w:rFonts w:hint="eastAsia"/>
          <w:b/>
          <w:szCs w:val="21"/>
        </w:rPr>
        <w:t>2</w:t>
      </w:r>
      <w:r w:rsidRPr="00E754D9">
        <w:rPr>
          <w:rFonts w:hint="eastAsia"/>
          <w:b/>
          <w:szCs w:val="21"/>
        </w:rPr>
        <w:t>线程</w:t>
      </w:r>
      <w:r w:rsidR="00250522" w:rsidRPr="00E754D9">
        <w:rPr>
          <w:rFonts w:hint="eastAsia"/>
          <w:b/>
          <w:szCs w:val="21"/>
        </w:rPr>
        <w:t>数量</w:t>
      </w:r>
    </w:p>
    <w:p w14:paraId="4D77BF48" w14:textId="05ACCC0C" w:rsidR="000C0D2E" w:rsidRDefault="000C0D2E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5A7582">
        <w:rPr>
          <w:rFonts w:hint="eastAsia"/>
          <w:szCs w:val="21"/>
        </w:rPr>
        <w:t>基于定长安全队列：</w:t>
      </w:r>
    </w:p>
    <w:p w14:paraId="511C8C8D" w14:textId="6BEBA7C0" w:rsidR="005A7582" w:rsidRDefault="005A7582" w:rsidP="003539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·新建线程</w:t>
      </w:r>
      <w:r w:rsidR="00607257">
        <w:rPr>
          <w:rFonts w:hint="eastAsia"/>
          <w:szCs w:val="21"/>
        </w:rPr>
        <w:t>：</w:t>
      </w:r>
      <w:r w:rsidR="007C21A2">
        <w:rPr>
          <w:rFonts w:hint="eastAsia"/>
          <w:szCs w:val="21"/>
        </w:rPr>
        <w:t>向队列推入一个元素</w:t>
      </w:r>
    </w:p>
    <w:p w14:paraId="2CAD0EA2" w14:textId="1B4AFE31" w:rsidR="005A7582" w:rsidRDefault="005A7582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4C7F86">
        <w:rPr>
          <w:rFonts w:hint="eastAsia"/>
          <w:szCs w:val="21"/>
        </w:rPr>
        <w:t>·队列满时，推入操作将被阻塞，即最大线程数的控制</w:t>
      </w:r>
    </w:p>
    <w:p w14:paraId="4D954C55" w14:textId="12220BE7" w:rsidR="007C239C" w:rsidRDefault="004B4867" w:rsidP="0035391F">
      <w:pPr>
        <w:rPr>
          <w:b/>
          <w:szCs w:val="21"/>
        </w:rPr>
      </w:pPr>
      <w:r w:rsidRPr="008D12BD">
        <w:rPr>
          <w:rFonts w:hint="eastAsia"/>
          <w:b/>
          <w:szCs w:val="21"/>
        </w:rPr>
        <w:t>3</w:t>
      </w:r>
      <w:r w:rsidRPr="008D12BD">
        <w:rPr>
          <w:rFonts w:hint="eastAsia"/>
          <w:b/>
          <w:szCs w:val="21"/>
        </w:rPr>
        <w:t>系统提供线程池</w:t>
      </w:r>
    </w:p>
    <w:p w14:paraId="0A3B3F5A" w14:textId="60601EEB" w:rsidR="000A7482" w:rsidRDefault="000A7482" w:rsidP="0035391F">
      <w:pPr>
        <w:rPr>
          <w:szCs w:val="21"/>
        </w:rPr>
      </w:pPr>
      <w:r>
        <w:rPr>
          <w:rFonts w:hint="eastAsia"/>
          <w:szCs w:val="21"/>
        </w:rPr>
        <w:tab/>
      </w:r>
      <w:r w:rsidRPr="00F96E83">
        <w:rPr>
          <w:rFonts w:hint="eastAsia"/>
          <w:color w:val="C0504D"/>
          <w:szCs w:val="21"/>
        </w:rPr>
        <w:t>线程池构造器</w:t>
      </w:r>
      <w:r>
        <w:rPr>
          <w:rFonts w:hint="eastAsia"/>
          <w:szCs w:val="21"/>
        </w:rPr>
        <w:t>：</w:t>
      </w:r>
      <w:r w:rsidR="000F5ABC">
        <w:rPr>
          <w:rFonts w:hint="eastAsia"/>
          <w:szCs w:val="21"/>
        </w:rPr>
        <w:t>Executors</w:t>
      </w:r>
      <w:r w:rsidR="009F33A2">
        <w:rPr>
          <w:rFonts w:hint="eastAsia"/>
          <w:szCs w:val="21"/>
        </w:rPr>
        <w:t>类，用于构造线程池对象</w:t>
      </w:r>
    </w:p>
    <w:p w14:paraId="7CC27C0B" w14:textId="6B3541CC" w:rsidR="004D1D8A" w:rsidRDefault="004D1D8A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3F132E">
        <w:rPr>
          <w:rFonts w:hint="eastAsia"/>
          <w:szCs w:val="21"/>
        </w:rPr>
        <w:t>newCachedThreadPool()</w:t>
      </w:r>
      <w:r w:rsidR="00CB557A">
        <w:rPr>
          <w:rFonts w:hint="eastAsia"/>
          <w:szCs w:val="21"/>
        </w:rPr>
        <w:tab/>
      </w:r>
      <w:r w:rsidR="00CB557A">
        <w:rPr>
          <w:rFonts w:hint="eastAsia"/>
          <w:szCs w:val="21"/>
        </w:rPr>
        <w:tab/>
      </w:r>
      <w:r w:rsidR="002C5A13">
        <w:rPr>
          <w:rFonts w:hint="eastAsia"/>
          <w:szCs w:val="21"/>
        </w:rPr>
        <w:tab/>
      </w:r>
      <w:r w:rsidR="002C5A13">
        <w:rPr>
          <w:rFonts w:hint="eastAsia"/>
          <w:szCs w:val="21"/>
        </w:rPr>
        <w:tab/>
      </w:r>
      <w:r w:rsidR="003B34C4">
        <w:rPr>
          <w:rFonts w:hint="eastAsia"/>
          <w:szCs w:val="21"/>
        </w:rPr>
        <w:tab/>
      </w:r>
      <w:r w:rsidR="00413452">
        <w:rPr>
          <w:rFonts w:hint="eastAsia"/>
          <w:szCs w:val="21"/>
        </w:rPr>
        <w:t>无限大</w:t>
      </w:r>
      <w:r w:rsidR="00957562">
        <w:rPr>
          <w:rFonts w:hint="eastAsia"/>
          <w:szCs w:val="21"/>
        </w:rPr>
        <w:t>线程池</w:t>
      </w:r>
      <w:r w:rsidR="003B34C4">
        <w:rPr>
          <w:rFonts w:hint="eastAsia"/>
          <w:szCs w:val="21"/>
        </w:rPr>
        <w:t>(ThreadPoolExecutor)</w:t>
      </w:r>
    </w:p>
    <w:p w14:paraId="2C59E861" w14:textId="19410C83" w:rsidR="00EF6CBF" w:rsidRDefault="00EF6CBF" w:rsidP="0035391F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CB6BFF">
        <w:rPr>
          <w:rFonts w:hint="eastAsia"/>
          <w:szCs w:val="21"/>
        </w:rPr>
        <w:t>newFixedThre</w:t>
      </w:r>
      <w:r w:rsidR="00F70E07">
        <w:rPr>
          <w:rFonts w:hint="eastAsia"/>
          <w:szCs w:val="21"/>
        </w:rPr>
        <w:t>adPool(int)</w:t>
      </w:r>
      <w:r w:rsidR="00F70E07">
        <w:rPr>
          <w:rFonts w:hint="eastAsia"/>
          <w:szCs w:val="21"/>
        </w:rPr>
        <w:tab/>
      </w:r>
      <w:r w:rsidR="00B94690">
        <w:rPr>
          <w:rFonts w:hint="eastAsia"/>
          <w:szCs w:val="21"/>
        </w:rPr>
        <w:tab/>
      </w:r>
      <w:r w:rsidR="002C5A13">
        <w:rPr>
          <w:rFonts w:hint="eastAsia"/>
          <w:szCs w:val="21"/>
        </w:rPr>
        <w:tab/>
      </w:r>
      <w:r w:rsidR="002C5A13">
        <w:rPr>
          <w:rFonts w:hint="eastAsia"/>
          <w:szCs w:val="21"/>
        </w:rPr>
        <w:tab/>
      </w:r>
      <w:r w:rsidR="00835A3C">
        <w:rPr>
          <w:rFonts w:hint="eastAsia"/>
          <w:szCs w:val="21"/>
        </w:rPr>
        <w:t>指定大小</w:t>
      </w:r>
      <w:r w:rsidR="00EE0A89">
        <w:rPr>
          <w:rFonts w:hint="eastAsia"/>
          <w:szCs w:val="21"/>
        </w:rPr>
        <w:t>线程池</w:t>
      </w:r>
      <w:r w:rsidR="003B34C4">
        <w:rPr>
          <w:rFonts w:hint="eastAsia"/>
          <w:szCs w:val="21"/>
        </w:rPr>
        <w:t>(ThreadPoolExecutor)</w:t>
      </w:r>
    </w:p>
    <w:p w14:paraId="45F08728" w14:textId="2E863105" w:rsidR="006D4EB5" w:rsidRDefault="006D4EB5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E33129">
        <w:rPr>
          <w:rFonts w:hint="eastAsia"/>
          <w:szCs w:val="21"/>
        </w:rPr>
        <w:t>newScheduledThreadPool</w:t>
      </w:r>
      <w:r w:rsidR="007A6C21">
        <w:rPr>
          <w:rFonts w:hint="eastAsia"/>
          <w:szCs w:val="21"/>
        </w:rPr>
        <w:t>(</w:t>
      </w:r>
      <w:r w:rsidR="00F30B2F">
        <w:rPr>
          <w:rFonts w:hint="eastAsia"/>
          <w:szCs w:val="21"/>
        </w:rPr>
        <w:t>int</w:t>
      </w:r>
      <w:r w:rsidR="007A6C21">
        <w:rPr>
          <w:rFonts w:hint="eastAsia"/>
          <w:szCs w:val="21"/>
        </w:rPr>
        <w:t>)</w:t>
      </w:r>
      <w:r w:rsidR="00F30B2F">
        <w:rPr>
          <w:rFonts w:hint="eastAsia"/>
          <w:szCs w:val="21"/>
        </w:rPr>
        <w:tab/>
      </w:r>
      <w:r w:rsidR="00631EAC">
        <w:rPr>
          <w:rFonts w:hint="eastAsia"/>
          <w:szCs w:val="21"/>
        </w:rPr>
        <w:tab/>
      </w:r>
      <w:r w:rsidR="00631EAC">
        <w:rPr>
          <w:rFonts w:hint="eastAsia"/>
          <w:szCs w:val="21"/>
        </w:rPr>
        <w:tab/>
      </w:r>
      <w:r w:rsidR="009B3244">
        <w:rPr>
          <w:rFonts w:hint="eastAsia"/>
          <w:szCs w:val="21"/>
        </w:rPr>
        <w:t>计划任务</w:t>
      </w:r>
      <w:r w:rsidR="00AF542A">
        <w:rPr>
          <w:rFonts w:hint="eastAsia"/>
          <w:szCs w:val="21"/>
        </w:rPr>
        <w:t>线池</w:t>
      </w:r>
      <w:r w:rsidR="00DA7F1D">
        <w:rPr>
          <w:rFonts w:hint="eastAsia"/>
          <w:szCs w:val="21"/>
        </w:rPr>
        <w:t>(ScheduledThreadPoolExecutor)</w:t>
      </w:r>
    </w:p>
    <w:p w14:paraId="6A1B1A99" w14:textId="338BEB02" w:rsidR="009C0016" w:rsidRPr="009C0016" w:rsidRDefault="009C0016" w:rsidP="0035391F">
      <w:pPr>
        <w:rPr>
          <w:szCs w:val="21"/>
        </w:rPr>
      </w:pPr>
      <w:r w:rsidRPr="009C0016">
        <w:rPr>
          <w:rFonts w:hint="eastAsia"/>
          <w:szCs w:val="21"/>
        </w:rPr>
        <w:tab/>
      </w:r>
      <w:r w:rsidRPr="00C90176">
        <w:rPr>
          <w:rFonts w:hint="eastAsia"/>
          <w:color w:val="C0504D"/>
          <w:szCs w:val="21"/>
        </w:rPr>
        <w:t>线程池接口</w:t>
      </w:r>
      <w:r w:rsidR="00BA1487">
        <w:rPr>
          <w:rFonts w:hint="eastAsia"/>
          <w:szCs w:val="21"/>
        </w:rPr>
        <w:t>：</w:t>
      </w:r>
    </w:p>
    <w:p w14:paraId="766CBE33" w14:textId="211EB559" w:rsidR="00B728A5" w:rsidRDefault="00B728A5" w:rsidP="003539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Executor</w:t>
      </w:r>
      <w:r>
        <w:rPr>
          <w:rFonts w:hint="eastAsia"/>
          <w:szCs w:val="21"/>
        </w:rPr>
        <w:t>：</w:t>
      </w:r>
      <w:r w:rsidR="00BC32C3">
        <w:rPr>
          <w:rFonts w:hint="eastAsia"/>
          <w:szCs w:val="21"/>
        </w:rPr>
        <w:t>提供</w:t>
      </w:r>
      <w:r w:rsidR="00BC32C3">
        <w:rPr>
          <w:rFonts w:hint="eastAsia"/>
          <w:szCs w:val="21"/>
        </w:rPr>
        <w:t>execute(Runnable)</w:t>
      </w:r>
      <w:r w:rsidR="00BC32C3">
        <w:rPr>
          <w:rFonts w:hint="eastAsia"/>
          <w:szCs w:val="21"/>
        </w:rPr>
        <w:t>执行任务</w:t>
      </w:r>
    </w:p>
    <w:p w14:paraId="579DADE3" w14:textId="2CF395DA" w:rsidR="003C7EB0" w:rsidRDefault="004B4867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927E09">
        <w:rPr>
          <w:rFonts w:hint="eastAsia"/>
          <w:szCs w:val="21"/>
        </w:rPr>
        <w:t>·</w:t>
      </w:r>
      <w:r w:rsidR="003C7EB0">
        <w:rPr>
          <w:rFonts w:hint="eastAsia"/>
          <w:szCs w:val="21"/>
        </w:rPr>
        <w:t>ExecutorService</w:t>
      </w:r>
      <w:r w:rsidR="003C7EB0">
        <w:rPr>
          <w:rFonts w:hint="eastAsia"/>
          <w:szCs w:val="21"/>
        </w:rPr>
        <w:t>：</w:t>
      </w:r>
      <w:r w:rsidR="00E24FEA">
        <w:rPr>
          <w:rFonts w:hint="eastAsia"/>
          <w:szCs w:val="21"/>
        </w:rPr>
        <w:t>继承</w:t>
      </w:r>
      <w:r w:rsidR="00E24FEA">
        <w:rPr>
          <w:rFonts w:hint="eastAsia"/>
          <w:szCs w:val="21"/>
        </w:rPr>
        <w:t>Executor</w:t>
      </w:r>
      <w:r w:rsidR="00E24FEA">
        <w:rPr>
          <w:rFonts w:hint="eastAsia"/>
          <w:szCs w:val="21"/>
        </w:rPr>
        <w:t>，</w:t>
      </w:r>
      <w:r w:rsidR="000873A6">
        <w:rPr>
          <w:rFonts w:hint="eastAsia"/>
          <w:szCs w:val="21"/>
        </w:rPr>
        <w:t>提供</w:t>
      </w:r>
      <w:r w:rsidR="00D31774" w:rsidRPr="00FE1933">
        <w:rPr>
          <w:rFonts w:hint="eastAsia"/>
          <w:color w:val="4BACC6" w:themeColor="accent5"/>
          <w:szCs w:val="21"/>
        </w:rPr>
        <w:t>Future</w:t>
      </w:r>
      <w:r w:rsidR="00D31774">
        <w:rPr>
          <w:rFonts w:hint="eastAsia"/>
          <w:szCs w:val="21"/>
        </w:rPr>
        <w:t xml:space="preserve"> </w:t>
      </w:r>
      <w:r w:rsidR="000873A6">
        <w:rPr>
          <w:rFonts w:hint="eastAsia"/>
          <w:szCs w:val="21"/>
        </w:rPr>
        <w:t>submit</w:t>
      </w:r>
      <w:r w:rsidR="00D31774">
        <w:rPr>
          <w:rFonts w:hint="eastAsia"/>
          <w:szCs w:val="21"/>
        </w:rPr>
        <w:t>(</w:t>
      </w:r>
      <w:r w:rsidR="00D31774" w:rsidRPr="00FE1933">
        <w:rPr>
          <w:rFonts w:hint="eastAsia"/>
          <w:color w:val="4BACC6" w:themeColor="accent5"/>
          <w:szCs w:val="21"/>
        </w:rPr>
        <w:t>Callable</w:t>
      </w:r>
      <w:r w:rsidR="00D31774">
        <w:rPr>
          <w:rFonts w:hint="eastAsia"/>
          <w:szCs w:val="21"/>
        </w:rPr>
        <w:t>)</w:t>
      </w:r>
      <w:r w:rsidR="000873A6">
        <w:rPr>
          <w:rFonts w:hint="eastAsia"/>
          <w:szCs w:val="21"/>
        </w:rPr>
        <w:t>执行</w:t>
      </w:r>
      <w:r w:rsidR="00D31774">
        <w:rPr>
          <w:rFonts w:hint="eastAsia"/>
          <w:szCs w:val="21"/>
        </w:rPr>
        <w:t>任务</w:t>
      </w:r>
    </w:p>
    <w:p w14:paraId="2E7AE4BD" w14:textId="1DCE7E7F" w:rsidR="002D614E" w:rsidRDefault="002D614E" w:rsidP="003539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ScheduledExecutorService</w:t>
      </w:r>
      <w:r w:rsidR="00D27A88">
        <w:rPr>
          <w:rFonts w:hint="eastAsia"/>
          <w:szCs w:val="21"/>
        </w:rPr>
        <w:t>：</w:t>
      </w:r>
      <w:r w:rsidR="00000BDE">
        <w:rPr>
          <w:rFonts w:hint="eastAsia"/>
          <w:szCs w:val="21"/>
        </w:rPr>
        <w:t>继承</w:t>
      </w:r>
      <w:r w:rsidR="00000BDE">
        <w:rPr>
          <w:rFonts w:hint="eastAsia"/>
          <w:szCs w:val="21"/>
        </w:rPr>
        <w:t>ExecutorService</w:t>
      </w:r>
      <w:r w:rsidR="00000BDE">
        <w:rPr>
          <w:rFonts w:hint="eastAsia"/>
          <w:szCs w:val="21"/>
        </w:rPr>
        <w:t>，</w:t>
      </w:r>
      <w:r w:rsidR="00D27A88">
        <w:rPr>
          <w:rFonts w:hint="eastAsia"/>
          <w:szCs w:val="21"/>
        </w:rPr>
        <w:t>提供</w:t>
      </w:r>
      <w:r w:rsidR="00D27A88">
        <w:rPr>
          <w:rFonts w:hint="eastAsia"/>
          <w:szCs w:val="21"/>
        </w:rPr>
        <w:t>schedule(...)</w:t>
      </w:r>
      <w:r w:rsidR="00D27A88">
        <w:rPr>
          <w:rFonts w:hint="eastAsia"/>
          <w:szCs w:val="21"/>
        </w:rPr>
        <w:t>执行计划任务</w:t>
      </w:r>
    </w:p>
    <w:p w14:paraId="65CCF53A" w14:textId="53A55F06" w:rsidR="004D7302" w:rsidRDefault="004D7302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0A7482" w:rsidRPr="00C40960">
        <w:rPr>
          <w:rFonts w:hint="eastAsia"/>
          <w:color w:val="C0504D"/>
          <w:szCs w:val="21"/>
        </w:rPr>
        <w:t>线程池类</w:t>
      </w:r>
    </w:p>
    <w:p w14:paraId="7047F15F" w14:textId="4664B716" w:rsidR="00B8303B" w:rsidRDefault="003C7EB0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6E0CBB">
        <w:rPr>
          <w:rFonts w:hint="eastAsia"/>
          <w:szCs w:val="21"/>
        </w:rPr>
        <w:t>·</w:t>
      </w:r>
      <w:r w:rsidR="00B8303B">
        <w:rPr>
          <w:rFonts w:hint="eastAsia"/>
          <w:szCs w:val="21"/>
        </w:rPr>
        <w:t>ThreadPoolExecutor</w:t>
      </w:r>
      <w:r w:rsidR="00B8303B">
        <w:rPr>
          <w:rFonts w:hint="eastAsia"/>
          <w:szCs w:val="21"/>
        </w:rPr>
        <w:t>：实现了</w:t>
      </w:r>
      <w:r w:rsidR="00D24115">
        <w:rPr>
          <w:rFonts w:hint="eastAsia"/>
          <w:szCs w:val="21"/>
        </w:rPr>
        <w:t>Executor</w:t>
      </w:r>
      <w:r w:rsidR="00D24115">
        <w:rPr>
          <w:rFonts w:hint="eastAsia"/>
          <w:szCs w:val="21"/>
        </w:rPr>
        <w:t>、</w:t>
      </w:r>
      <w:r w:rsidR="00D24115">
        <w:rPr>
          <w:rFonts w:hint="eastAsia"/>
          <w:szCs w:val="21"/>
        </w:rPr>
        <w:t>ExecutorService</w:t>
      </w:r>
      <w:r w:rsidR="008429E7">
        <w:rPr>
          <w:rFonts w:hint="eastAsia"/>
          <w:szCs w:val="21"/>
        </w:rPr>
        <w:t>，可自定义</w:t>
      </w:r>
      <w:r w:rsidR="00B67860">
        <w:rPr>
          <w:rFonts w:hint="eastAsia"/>
          <w:szCs w:val="21"/>
        </w:rPr>
        <w:t>大小和队列</w:t>
      </w:r>
    </w:p>
    <w:p w14:paraId="10FB9C5C" w14:textId="0C460716" w:rsidR="003C7EB0" w:rsidRDefault="00B8303B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6E0CBB">
        <w:rPr>
          <w:rFonts w:hint="eastAsia"/>
          <w:szCs w:val="21"/>
        </w:rPr>
        <w:t>·</w:t>
      </w:r>
      <w:r w:rsidR="003C7EB0">
        <w:rPr>
          <w:rFonts w:hint="eastAsia"/>
          <w:szCs w:val="21"/>
        </w:rPr>
        <w:t>Scheduled</w:t>
      </w:r>
      <w:r w:rsidR="00711E13">
        <w:rPr>
          <w:rFonts w:hint="eastAsia"/>
          <w:szCs w:val="21"/>
        </w:rPr>
        <w:t>Thread</w:t>
      </w:r>
      <w:r w:rsidR="00CF70E0">
        <w:rPr>
          <w:rFonts w:hint="eastAsia"/>
          <w:szCs w:val="21"/>
        </w:rPr>
        <w:t>PoolExecutor</w:t>
      </w:r>
      <w:r w:rsidR="0001784E">
        <w:rPr>
          <w:rFonts w:hint="eastAsia"/>
          <w:szCs w:val="21"/>
        </w:rPr>
        <w:t>：实现了</w:t>
      </w:r>
      <w:r w:rsidR="00E40E7C">
        <w:rPr>
          <w:rFonts w:hint="eastAsia"/>
          <w:szCs w:val="21"/>
        </w:rPr>
        <w:t>ScheduledExecutorService</w:t>
      </w:r>
    </w:p>
    <w:p w14:paraId="775D5D80" w14:textId="7DDF3009" w:rsidR="003C7EB0" w:rsidRDefault="003C7EB0" w:rsidP="0035391F">
      <w:pPr>
        <w:rPr>
          <w:szCs w:val="21"/>
        </w:rPr>
      </w:pPr>
      <w:r>
        <w:rPr>
          <w:rFonts w:hint="eastAsia"/>
          <w:szCs w:val="21"/>
        </w:rPr>
        <w:tab/>
      </w:r>
    </w:p>
    <w:p w14:paraId="3F2F4501" w14:textId="52B7CD33" w:rsidR="004B4867" w:rsidRPr="00037910" w:rsidRDefault="003C7EB0" w:rsidP="0035391F">
      <w:pPr>
        <w:rPr>
          <w:szCs w:val="21"/>
        </w:rPr>
      </w:pPr>
      <w:r>
        <w:rPr>
          <w:rFonts w:hint="eastAsia"/>
          <w:szCs w:val="21"/>
        </w:rPr>
        <w:tab/>
      </w:r>
    </w:p>
    <w:sectPr w:rsidR="004B4867" w:rsidRPr="0003791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CED7D" w14:textId="77777777" w:rsidR="00DD2AA5" w:rsidRDefault="00DD2AA5" w:rsidP="00B71067">
      <w:r>
        <w:separator/>
      </w:r>
    </w:p>
  </w:endnote>
  <w:endnote w:type="continuationSeparator" w:id="0">
    <w:p w14:paraId="3678D6D9" w14:textId="77777777" w:rsidR="00DD2AA5" w:rsidRDefault="00DD2AA5" w:rsidP="00B71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24EAA" w14:textId="77777777" w:rsidR="00DD2AA5" w:rsidRDefault="00DD2AA5" w:rsidP="00B71067">
      <w:r>
        <w:separator/>
      </w:r>
    </w:p>
  </w:footnote>
  <w:footnote w:type="continuationSeparator" w:id="0">
    <w:p w14:paraId="5BBDD259" w14:textId="77777777" w:rsidR="00DD2AA5" w:rsidRDefault="00DD2AA5" w:rsidP="00B71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7D7"/>
    <w:rsid w:val="0000009E"/>
    <w:rsid w:val="000006EB"/>
    <w:rsid w:val="000009EB"/>
    <w:rsid w:val="00000BDE"/>
    <w:rsid w:val="0000164D"/>
    <w:rsid w:val="000024E1"/>
    <w:rsid w:val="00002BD0"/>
    <w:rsid w:val="00002F9A"/>
    <w:rsid w:val="0000311F"/>
    <w:rsid w:val="000031EA"/>
    <w:rsid w:val="00004E32"/>
    <w:rsid w:val="00006B61"/>
    <w:rsid w:val="00007032"/>
    <w:rsid w:val="00007747"/>
    <w:rsid w:val="000109D5"/>
    <w:rsid w:val="000113B1"/>
    <w:rsid w:val="00012C44"/>
    <w:rsid w:val="00013251"/>
    <w:rsid w:val="00015E49"/>
    <w:rsid w:val="00016E75"/>
    <w:rsid w:val="0001784E"/>
    <w:rsid w:val="00021229"/>
    <w:rsid w:val="00021D8E"/>
    <w:rsid w:val="00024803"/>
    <w:rsid w:val="00026D5F"/>
    <w:rsid w:val="00027679"/>
    <w:rsid w:val="000316DC"/>
    <w:rsid w:val="00032A70"/>
    <w:rsid w:val="000332C8"/>
    <w:rsid w:val="00034844"/>
    <w:rsid w:val="0003550C"/>
    <w:rsid w:val="000358B0"/>
    <w:rsid w:val="00037910"/>
    <w:rsid w:val="00037E28"/>
    <w:rsid w:val="00040AC9"/>
    <w:rsid w:val="00040FC0"/>
    <w:rsid w:val="00041EEE"/>
    <w:rsid w:val="000432EB"/>
    <w:rsid w:val="00044AD6"/>
    <w:rsid w:val="00044AD7"/>
    <w:rsid w:val="00045916"/>
    <w:rsid w:val="000461EF"/>
    <w:rsid w:val="00046CE1"/>
    <w:rsid w:val="00047958"/>
    <w:rsid w:val="00047A3B"/>
    <w:rsid w:val="000513CF"/>
    <w:rsid w:val="000531F7"/>
    <w:rsid w:val="0005687B"/>
    <w:rsid w:val="00056D33"/>
    <w:rsid w:val="00062AFC"/>
    <w:rsid w:val="00063415"/>
    <w:rsid w:val="00065407"/>
    <w:rsid w:val="000667DB"/>
    <w:rsid w:val="00066934"/>
    <w:rsid w:val="00066BF4"/>
    <w:rsid w:val="00066C6C"/>
    <w:rsid w:val="00066E41"/>
    <w:rsid w:val="0007069B"/>
    <w:rsid w:val="00071AFC"/>
    <w:rsid w:val="00071B20"/>
    <w:rsid w:val="00074A66"/>
    <w:rsid w:val="0008232A"/>
    <w:rsid w:val="0008245D"/>
    <w:rsid w:val="000836F8"/>
    <w:rsid w:val="00085045"/>
    <w:rsid w:val="0008573E"/>
    <w:rsid w:val="00085BBB"/>
    <w:rsid w:val="000868DE"/>
    <w:rsid w:val="000873A6"/>
    <w:rsid w:val="000878CB"/>
    <w:rsid w:val="00090AD4"/>
    <w:rsid w:val="00094282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A7482"/>
    <w:rsid w:val="000B01F4"/>
    <w:rsid w:val="000B0FB6"/>
    <w:rsid w:val="000B2656"/>
    <w:rsid w:val="000B3579"/>
    <w:rsid w:val="000B782C"/>
    <w:rsid w:val="000C0D2E"/>
    <w:rsid w:val="000C245E"/>
    <w:rsid w:val="000C5159"/>
    <w:rsid w:val="000C6714"/>
    <w:rsid w:val="000C7545"/>
    <w:rsid w:val="000D0BEF"/>
    <w:rsid w:val="000D1128"/>
    <w:rsid w:val="000D2620"/>
    <w:rsid w:val="000D341D"/>
    <w:rsid w:val="000D4D79"/>
    <w:rsid w:val="000D600B"/>
    <w:rsid w:val="000D6CCB"/>
    <w:rsid w:val="000D7AFC"/>
    <w:rsid w:val="000E0185"/>
    <w:rsid w:val="000E0682"/>
    <w:rsid w:val="000E24FC"/>
    <w:rsid w:val="000E4339"/>
    <w:rsid w:val="000E4810"/>
    <w:rsid w:val="000E4A2A"/>
    <w:rsid w:val="000E4D91"/>
    <w:rsid w:val="000E5CC4"/>
    <w:rsid w:val="000E6028"/>
    <w:rsid w:val="000F0EA6"/>
    <w:rsid w:val="000F3437"/>
    <w:rsid w:val="000F3C3D"/>
    <w:rsid w:val="000F415C"/>
    <w:rsid w:val="000F560B"/>
    <w:rsid w:val="000F5ABC"/>
    <w:rsid w:val="000F5CDF"/>
    <w:rsid w:val="000F5DAA"/>
    <w:rsid w:val="000F5E7A"/>
    <w:rsid w:val="000F6177"/>
    <w:rsid w:val="000F7323"/>
    <w:rsid w:val="0010058E"/>
    <w:rsid w:val="001017BC"/>
    <w:rsid w:val="00101822"/>
    <w:rsid w:val="0010217A"/>
    <w:rsid w:val="001035A8"/>
    <w:rsid w:val="00104ECC"/>
    <w:rsid w:val="00105507"/>
    <w:rsid w:val="00105D47"/>
    <w:rsid w:val="00106071"/>
    <w:rsid w:val="00107D20"/>
    <w:rsid w:val="001106AA"/>
    <w:rsid w:val="00112476"/>
    <w:rsid w:val="0011267E"/>
    <w:rsid w:val="00112D63"/>
    <w:rsid w:val="00113677"/>
    <w:rsid w:val="001148A0"/>
    <w:rsid w:val="00114AE8"/>
    <w:rsid w:val="00115245"/>
    <w:rsid w:val="00121598"/>
    <w:rsid w:val="00123B3F"/>
    <w:rsid w:val="00123FC8"/>
    <w:rsid w:val="00125E79"/>
    <w:rsid w:val="0012626C"/>
    <w:rsid w:val="001267E1"/>
    <w:rsid w:val="0013139B"/>
    <w:rsid w:val="0013192F"/>
    <w:rsid w:val="001344D2"/>
    <w:rsid w:val="00142550"/>
    <w:rsid w:val="00142CC3"/>
    <w:rsid w:val="0014567C"/>
    <w:rsid w:val="00147EB4"/>
    <w:rsid w:val="00150A0A"/>
    <w:rsid w:val="0015238A"/>
    <w:rsid w:val="0015474A"/>
    <w:rsid w:val="00154D7A"/>
    <w:rsid w:val="001603DC"/>
    <w:rsid w:val="00161D01"/>
    <w:rsid w:val="00163E10"/>
    <w:rsid w:val="001641D8"/>
    <w:rsid w:val="0016487A"/>
    <w:rsid w:val="00165009"/>
    <w:rsid w:val="00165DCB"/>
    <w:rsid w:val="00165EF1"/>
    <w:rsid w:val="001674E4"/>
    <w:rsid w:val="0016768B"/>
    <w:rsid w:val="00170014"/>
    <w:rsid w:val="00171174"/>
    <w:rsid w:val="00172F72"/>
    <w:rsid w:val="0017576E"/>
    <w:rsid w:val="001762CF"/>
    <w:rsid w:val="00176769"/>
    <w:rsid w:val="00180DD7"/>
    <w:rsid w:val="00181A41"/>
    <w:rsid w:val="0018294A"/>
    <w:rsid w:val="00186A70"/>
    <w:rsid w:val="00186BAC"/>
    <w:rsid w:val="0018797F"/>
    <w:rsid w:val="00187E03"/>
    <w:rsid w:val="00190DC3"/>
    <w:rsid w:val="00191F20"/>
    <w:rsid w:val="00191F40"/>
    <w:rsid w:val="00193BB0"/>
    <w:rsid w:val="001943E5"/>
    <w:rsid w:val="00195E09"/>
    <w:rsid w:val="001964A7"/>
    <w:rsid w:val="00196A91"/>
    <w:rsid w:val="0019742C"/>
    <w:rsid w:val="001975A9"/>
    <w:rsid w:val="001A12AA"/>
    <w:rsid w:val="001A4942"/>
    <w:rsid w:val="001A5B50"/>
    <w:rsid w:val="001A643A"/>
    <w:rsid w:val="001B0136"/>
    <w:rsid w:val="001B14AC"/>
    <w:rsid w:val="001B1726"/>
    <w:rsid w:val="001B3460"/>
    <w:rsid w:val="001B3E68"/>
    <w:rsid w:val="001B3EF2"/>
    <w:rsid w:val="001B4861"/>
    <w:rsid w:val="001B4AC8"/>
    <w:rsid w:val="001B6054"/>
    <w:rsid w:val="001C0724"/>
    <w:rsid w:val="001C0A9E"/>
    <w:rsid w:val="001C240B"/>
    <w:rsid w:val="001C3896"/>
    <w:rsid w:val="001C4056"/>
    <w:rsid w:val="001C4735"/>
    <w:rsid w:val="001C5893"/>
    <w:rsid w:val="001C613C"/>
    <w:rsid w:val="001D0E3F"/>
    <w:rsid w:val="001D10A9"/>
    <w:rsid w:val="001D41CF"/>
    <w:rsid w:val="001D5868"/>
    <w:rsid w:val="001D6DB0"/>
    <w:rsid w:val="001D7925"/>
    <w:rsid w:val="001E10EC"/>
    <w:rsid w:val="001E1A45"/>
    <w:rsid w:val="001E1D71"/>
    <w:rsid w:val="001E29F4"/>
    <w:rsid w:val="001E2DBD"/>
    <w:rsid w:val="001E57C7"/>
    <w:rsid w:val="001E6D14"/>
    <w:rsid w:val="001E7C61"/>
    <w:rsid w:val="001F0CA4"/>
    <w:rsid w:val="001F1791"/>
    <w:rsid w:val="001F1EE5"/>
    <w:rsid w:val="001F333D"/>
    <w:rsid w:val="001F44D8"/>
    <w:rsid w:val="001F4C25"/>
    <w:rsid w:val="001F535B"/>
    <w:rsid w:val="001F6F96"/>
    <w:rsid w:val="001F703A"/>
    <w:rsid w:val="002020BC"/>
    <w:rsid w:val="00202162"/>
    <w:rsid w:val="00202371"/>
    <w:rsid w:val="00204CC8"/>
    <w:rsid w:val="002067BC"/>
    <w:rsid w:val="00207424"/>
    <w:rsid w:val="00207EB2"/>
    <w:rsid w:val="00211097"/>
    <w:rsid w:val="00211140"/>
    <w:rsid w:val="0021151F"/>
    <w:rsid w:val="002121A4"/>
    <w:rsid w:val="002141D8"/>
    <w:rsid w:val="00214B34"/>
    <w:rsid w:val="00214EA7"/>
    <w:rsid w:val="00215472"/>
    <w:rsid w:val="00216305"/>
    <w:rsid w:val="00217949"/>
    <w:rsid w:val="00220B51"/>
    <w:rsid w:val="00221B87"/>
    <w:rsid w:val="00221F80"/>
    <w:rsid w:val="002222F1"/>
    <w:rsid w:val="002225D2"/>
    <w:rsid w:val="00222890"/>
    <w:rsid w:val="002232DA"/>
    <w:rsid w:val="002232DC"/>
    <w:rsid w:val="00223F65"/>
    <w:rsid w:val="00224829"/>
    <w:rsid w:val="002255C8"/>
    <w:rsid w:val="00226629"/>
    <w:rsid w:val="00227DA2"/>
    <w:rsid w:val="00233215"/>
    <w:rsid w:val="00233701"/>
    <w:rsid w:val="00234DB0"/>
    <w:rsid w:val="00236796"/>
    <w:rsid w:val="00236B60"/>
    <w:rsid w:val="00242F42"/>
    <w:rsid w:val="00244A5B"/>
    <w:rsid w:val="00245E99"/>
    <w:rsid w:val="00246193"/>
    <w:rsid w:val="002502CC"/>
    <w:rsid w:val="00250522"/>
    <w:rsid w:val="00254214"/>
    <w:rsid w:val="00254E56"/>
    <w:rsid w:val="00256243"/>
    <w:rsid w:val="00256AF7"/>
    <w:rsid w:val="00256C42"/>
    <w:rsid w:val="002573D1"/>
    <w:rsid w:val="002577FE"/>
    <w:rsid w:val="0025792B"/>
    <w:rsid w:val="00257967"/>
    <w:rsid w:val="002601B6"/>
    <w:rsid w:val="00261A74"/>
    <w:rsid w:val="00261AF8"/>
    <w:rsid w:val="00262DA7"/>
    <w:rsid w:val="002649BD"/>
    <w:rsid w:val="00265217"/>
    <w:rsid w:val="00267356"/>
    <w:rsid w:val="002704E2"/>
    <w:rsid w:val="00270D30"/>
    <w:rsid w:val="0027144B"/>
    <w:rsid w:val="00271863"/>
    <w:rsid w:val="00271E9E"/>
    <w:rsid w:val="002723AB"/>
    <w:rsid w:val="00273466"/>
    <w:rsid w:val="00273F14"/>
    <w:rsid w:val="00274E39"/>
    <w:rsid w:val="00275AF1"/>
    <w:rsid w:val="0027629A"/>
    <w:rsid w:val="002764AE"/>
    <w:rsid w:val="00276A87"/>
    <w:rsid w:val="00276B0B"/>
    <w:rsid w:val="00277389"/>
    <w:rsid w:val="00280431"/>
    <w:rsid w:val="002806E4"/>
    <w:rsid w:val="0028106D"/>
    <w:rsid w:val="00286A75"/>
    <w:rsid w:val="00286E6C"/>
    <w:rsid w:val="00290310"/>
    <w:rsid w:val="002908ED"/>
    <w:rsid w:val="00292268"/>
    <w:rsid w:val="00292F8B"/>
    <w:rsid w:val="00293656"/>
    <w:rsid w:val="00293AF4"/>
    <w:rsid w:val="0029483D"/>
    <w:rsid w:val="00294D9B"/>
    <w:rsid w:val="00296458"/>
    <w:rsid w:val="0029704D"/>
    <w:rsid w:val="00297A3E"/>
    <w:rsid w:val="002A2BBA"/>
    <w:rsid w:val="002A46FF"/>
    <w:rsid w:val="002A47B8"/>
    <w:rsid w:val="002A4CC5"/>
    <w:rsid w:val="002A58EC"/>
    <w:rsid w:val="002A7D33"/>
    <w:rsid w:val="002B040D"/>
    <w:rsid w:val="002B25CE"/>
    <w:rsid w:val="002B4E3D"/>
    <w:rsid w:val="002B56B5"/>
    <w:rsid w:val="002B5DE5"/>
    <w:rsid w:val="002B667B"/>
    <w:rsid w:val="002C025C"/>
    <w:rsid w:val="002C5A13"/>
    <w:rsid w:val="002C6A26"/>
    <w:rsid w:val="002C6B34"/>
    <w:rsid w:val="002C6DFF"/>
    <w:rsid w:val="002C7B20"/>
    <w:rsid w:val="002D063B"/>
    <w:rsid w:val="002D1536"/>
    <w:rsid w:val="002D1605"/>
    <w:rsid w:val="002D18B1"/>
    <w:rsid w:val="002D37CB"/>
    <w:rsid w:val="002D37EF"/>
    <w:rsid w:val="002D39B1"/>
    <w:rsid w:val="002D453E"/>
    <w:rsid w:val="002D4ACB"/>
    <w:rsid w:val="002D614E"/>
    <w:rsid w:val="002D6821"/>
    <w:rsid w:val="002E11BD"/>
    <w:rsid w:val="002E4A13"/>
    <w:rsid w:val="002E56ED"/>
    <w:rsid w:val="002E59F1"/>
    <w:rsid w:val="002E6242"/>
    <w:rsid w:val="002E6A05"/>
    <w:rsid w:val="002E7154"/>
    <w:rsid w:val="002F2958"/>
    <w:rsid w:val="002F36DD"/>
    <w:rsid w:val="002F6D48"/>
    <w:rsid w:val="002F6F6B"/>
    <w:rsid w:val="002F725D"/>
    <w:rsid w:val="002F7AB5"/>
    <w:rsid w:val="0030050E"/>
    <w:rsid w:val="00302E1F"/>
    <w:rsid w:val="00303C32"/>
    <w:rsid w:val="0030419E"/>
    <w:rsid w:val="0030429E"/>
    <w:rsid w:val="00304B1F"/>
    <w:rsid w:val="00304E5E"/>
    <w:rsid w:val="00306586"/>
    <w:rsid w:val="003068DB"/>
    <w:rsid w:val="003077D9"/>
    <w:rsid w:val="0031323D"/>
    <w:rsid w:val="003148C7"/>
    <w:rsid w:val="00314D5E"/>
    <w:rsid w:val="00315C1A"/>
    <w:rsid w:val="00317155"/>
    <w:rsid w:val="0032010B"/>
    <w:rsid w:val="00323556"/>
    <w:rsid w:val="00324061"/>
    <w:rsid w:val="0032571B"/>
    <w:rsid w:val="00325E46"/>
    <w:rsid w:val="00326063"/>
    <w:rsid w:val="00326619"/>
    <w:rsid w:val="00326EB0"/>
    <w:rsid w:val="00327507"/>
    <w:rsid w:val="00330FC7"/>
    <w:rsid w:val="00331662"/>
    <w:rsid w:val="003321B5"/>
    <w:rsid w:val="003330CD"/>
    <w:rsid w:val="00334BB9"/>
    <w:rsid w:val="00334C71"/>
    <w:rsid w:val="00340ABE"/>
    <w:rsid w:val="003411F2"/>
    <w:rsid w:val="0034156F"/>
    <w:rsid w:val="003436E2"/>
    <w:rsid w:val="00343ADA"/>
    <w:rsid w:val="00345A78"/>
    <w:rsid w:val="0034691A"/>
    <w:rsid w:val="0035101B"/>
    <w:rsid w:val="00352E49"/>
    <w:rsid w:val="00352FD1"/>
    <w:rsid w:val="0035391F"/>
    <w:rsid w:val="00353B08"/>
    <w:rsid w:val="00355746"/>
    <w:rsid w:val="00356FE6"/>
    <w:rsid w:val="00357FBB"/>
    <w:rsid w:val="00362BA9"/>
    <w:rsid w:val="003637D6"/>
    <w:rsid w:val="003646B2"/>
    <w:rsid w:val="00364DD1"/>
    <w:rsid w:val="00364F9A"/>
    <w:rsid w:val="00365BA3"/>
    <w:rsid w:val="003716C3"/>
    <w:rsid w:val="00372BB0"/>
    <w:rsid w:val="0037441A"/>
    <w:rsid w:val="0037511A"/>
    <w:rsid w:val="00375BEE"/>
    <w:rsid w:val="00375E67"/>
    <w:rsid w:val="0037706A"/>
    <w:rsid w:val="00377CF7"/>
    <w:rsid w:val="003811A3"/>
    <w:rsid w:val="00382B11"/>
    <w:rsid w:val="00383757"/>
    <w:rsid w:val="00384012"/>
    <w:rsid w:val="0038425B"/>
    <w:rsid w:val="003856E4"/>
    <w:rsid w:val="003929BE"/>
    <w:rsid w:val="00394713"/>
    <w:rsid w:val="00396512"/>
    <w:rsid w:val="003A3594"/>
    <w:rsid w:val="003A3D44"/>
    <w:rsid w:val="003A4B3F"/>
    <w:rsid w:val="003A590F"/>
    <w:rsid w:val="003B045E"/>
    <w:rsid w:val="003B0F07"/>
    <w:rsid w:val="003B2F59"/>
    <w:rsid w:val="003B34C4"/>
    <w:rsid w:val="003B42FD"/>
    <w:rsid w:val="003C0C2B"/>
    <w:rsid w:val="003C1E36"/>
    <w:rsid w:val="003C32B2"/>
    <w:rsid w:val="003C429B"/>
    <w:rsid w:val="003C4F88"/>
    <w:rsid w:val="003C5654"/>
    <w:rsid w:val="003C6AC4"/>
    <w:rsid w:val="003C7EB0"/>
    <w:rsid w:val="003D00D1"/>
    <w:rsid w:val="003D0786"/>
    <w:rsid w:val="003D1625"/>
    <w:rsid w:val="003D2388"/>
    <w:rsid w:val="003D3117"/>
    <w:rsid w:val="003D3B09"/>
    <w:rsid w:val="003D4EB5"/>
    <w:rsid w:val="003D51A9"/>
    <w:rsid w:val="003D600F"/>
    <w:rsid w:val="003D6D4D"/>
    <w:rsid w:val="003E11F9"/>
    <w:rsid w:val="003E6A09"/>
    <w:rsid w:val="003E7209"/>
    <w:rsid w:val="003E7F28"/>
    <w:rsid w:val="003F014D"/>
    <w:rsid w:val="003F132E"/>
    <w:rsid w:val="003F1593"/>
    <w:rsid w:val="003F1DBF"/>
    <w:rsid w:val="003F1E5F"/>
    <w:rsid w:val="003F55C8"/>
    <w:rsid w:val="003F6C5C"/>
    <w:rsid w:val="003F7F0C"/>
    <w:rsid w:val="00402F74"/>
    <w:rsid w:val="00403D82"/>
    <w:rsid w:val="00404E05"/>
    <w:rsid w:val="0040508A"/>
    <w:rsid w:val="004055DB"/>
    <w:rsid w:val="00407B60"/>
    <w:rsid w:val="00407F26"/>
    <w:rsid w:val="00412730"/>
    <w:rsid w:val="00412BDF"/>
    <w:rsid w:val="0041307B"/>
    <w:rsid w:val="00413452"/>
    <w:rsid w:val="00413484"/>
    <w:rsid w:val="00414794"/>
    <w:rsid w:val="00414B6F"/>
    <w:rsid w:val="00414F66"/>
    <w:rsid w:val="00415B6C"/>
    <w:rsid w:val="004169AD"/>
    <w:rsid w:val="00421EA1"/>
    <w:rsid w:val="0043048F"/>
    <w:rsid w:val="0043228B"/>
    <w:rsid w:val="00435990"/>
    <w:rsid w:val="00435E48"/>
    <w:rsid w:val="0043690E"/>
    <w:rsid w:val="0043735C"/>
    <w:rsid w:val="004405E5"/>
    <w:rsid w:val="00441834"/>
    <w:rsid w:val="00443783"/>
    <w:rsid w:val="0045061D"/>
    <w:rsid w:val="0045385A"/>
    <w:rsid w:val="00454327"/>
    <w:rsid w:val="00454B83"/>
    <w:rsid w:val="0045680B"/>
    <w:rsid w:val="00456F71"/>
    <w:rsid w:val="00460BF1"/>
    <w:rsid w:val="00461B2A"/>
    <w:rsid w:val="004620E1"/>
    <w:rsid w:val="00463A8E"/>
    <w:rsid w:val="00466584"/>
    <w:rsid w:val="0046675E"/>
    <w:rsid w:val="004667A3"/>
    <w:rsid w:val="00467BAD"/>
    <w:rsid w:val="00467FD7"/>
    <w:rsid w:val="0047088F"/>
    <w:rsid w:val="00471B4B"/>
    <w:rsid w:val="00473215"/>
    <w:rsid w:val="00474E1A"/>
    <w:rsid w:val="004807B8"/>
    <w:rsid w:val="0048120E"/>
    <w:rsid w:val="00483068"/>
    <w:rsid w:val="00484E82"/>
    <w:rsid w:val="0048558A"/>
    <w:rsid w:val="004874E3"/>
    <w:rsid w:val="00487A73"/>
    <w:rsid w:val="00487C8D"/>
    <w:rsid w:val="004901CA"/>
    <w:rsid w:val="004951EC"/>
    <w:rsid w:val="00495BF4"/>
    <w:rsid w:val="00495FE9"/>
    <w:rsid w:val="004960AA"/>
    <w:rsid w:val="004961A6"/>
    <w:rsid w:val="004A02FE"/>
    <w:rsid w:val="004A1047"/>
    <w:rsid w:val="004A3638"/>
    <w:rsid w:val="004A3AAD"/>
    <w:rsid w:val="004B1345"/>
    <w:rsid w:val="004B2E6C"/>
    <w:rsid w:val="004B45F0"/>
    <w:rsid w:val="004B4867"/>
    <w:rsid w:val="004B6759"/>
    <w:rsid w:val="004C03CF"/>
    <w:rsid w:val="004C1ABC"/>
    <w:rsid w:val="004C4422"/>
    <w:rsid w:val="004C558D"/>
    <w:rsid w:val="004C7F86"/>
    <w:rsid w:val="004D1D8A"/>
    <w:rsid w:val="004D2AD1"/>
    <w:rsid w:val="004D4445"/>
    <w:rsid w:val="004D7232"/>
    <w:rsid w:val="004D7302"/>
    <w:rsid w:val="004D7C21"/>
    <w:rsid w:val="004E3A53"/>
    <w:rsid w:val="004E3B62"/>
    <w:rsid w:val="004E494C"/>
    <w:rsid w:val="004E61DD"/>
    <w:rsid w:val="004E663E"/>
    <w:rsid w:val="004E666E"/>
    <w:rsid w:val="004E66CA"/>
    <w:rsid w:val="004E7188"/>
    <w:rsid w:val="004F0465"/>
    <w:rsid w:val="004F0956"/>
    <w:rsid w:val="004F0F4F"/>
    <w:rsid w:val="004F2340"/>
    <w:rsid w:val="004F6457"/>
    <w:rsid w:val="004F7CE3"/>
    <w:rsid w:val="00500097"/>
    <w:rsid w:val="005010F9"/>
    <w:rsid w:val="00501FE2"/>
    <w:rsid w:val="005033A5"/>
    <w:rsid w:val="00504C24"/>
    <w:rsid w:val="00507768"/>
    <w:rsid w:val="00511AE7"/>
    <w:rsid w:val="00514AB0"/>
    <w:rsid w:val="00516309"/>
    <w:rsid w:val="005168A4"/>
    <w:rsid w:val="00520D60"/>
    <w:rsid w:val="00521745"/>
    <w:rsid w:val="00522248"/>
    <w:rsid w:val="00522571"/>
    <w:rsid w:val="0052283F"/>
    <w:rsid w:val="00522A45"/>
    <w:rsid w:val="00524023"/>
    <w:rsid w:val="00525C92"/>
    <w:rsid w:val="0052630E"/>
    <w:rsid w:val="00526E17"/>
    <w:rsid w:val="005301EE"/>
    <w:rsid w:val="00531CAB"/>
    <w:rsid w:val="005330D1"/>
    <w:rsid w:val="00534C2E"/>
    <w:rsid w:val="005354DB"/>
    <w:rsid w:val="00537A93"/>
    <w:rsid w:val="005415EA"/>
    <w:rsid w:val="0054331B"/>
    <w:rsid w:val="005439E4"/>
    <w:rsid w:val="00546EE8"/>
    <w:rsid w:val="00547FCA"/>
    <w:rsid w:val="00550081"/>
    <w:rsid w:val="00551802"/>
    <w:rsid w:val="00551A24"/>
    <w:rsid w:val="00556E63"/>
    <w:rsid w:val="00556FD7"/>
    <w:rsid w:val="005576D9"/>
    <w:rsid w:val="00560652"/>
    <w:rsid w:val="005615F8"/>
    <w:rsid w:val="005627BF"/>
    <w:rsid w:val="00562940"/>
    <w:rsid w:val="00565876"/>
    <w:rsid w:val="00566004"/>
    <w:rsid w:val="00567392"/>
    <w:rsid w:val="005673FA"/>
    <w:rsid w:val="00572954"/>
    <w:rsid w:val="005729EC"/>
    <w:rsid w:val="00574F4D"/>
    <w:rsid w:val="00576930"/>
    <w:rsid w:val="005773D1"/>
    <w:rsid w:val="0057742D"/>
    <w:rsid w:val="00580AD9"/>
    <w:rsid w:val="00580C12"/>
    <w:rsid w:val="0058246F"/>
    <w:rsid w:val="00582A40"/>
    <w:rsid w:val="00582B25"/>
    <w:rsid w:val="00582E49"/>
    <w:rsid w:val="0058319E"/>
    <w:rsid w:val="005834DA"/>
    <w:rsid w:val="005839DA"/>
    <w:rsid w:val="005934DB"/>
    <w:rsid w:val="00593E59"/>
    <w:rsid w:val="005943AE"/>
    <w:rsid w:val="00594A02"/>
    <w:rsid w:val="00594AEE"/>
    <w:rsid w:val="00594B95"/>
    <w:rsid w:val="0059578C"/>
    <w:rsid w:val="00595B1C"/>
    <w:rsid w:val="005974FD"/>
    <w:rsid w:val="005A00B8"/>
    <w:rsid w:val="005A360E"/>
    <w:rsid w:val="005A5B5A"/>
    <w:rsid w:val="005A6D5F"/>
    <w:rsid w:val="005A7582"/>
    <w:rsid w:val="005A7AD1"/>
    <w:rsid w:val="005B07EF"/>
    <w:rsid w:val="005B142C"/>
    <w:rsid w:val="005B3416"/>
    <w:rsid w:val="005B36A0"/>
    <w:rsid w:val="005B3999"/>
    <w:rsid w:val="005B5E87"/>
    <w:rsid w:val="005B6299"/>
    <w:rsid w:val="005B665B"/>
    <w:rsid w:val="005C0077"/>
    <w:rsid w:val="005C1A18"/>
    <w:rsid w:val="005C4E69"/>
    <w:rsid w:val="005C5149"/>
    <w:rsid w:val="005C65A5"/>
    <w:rsid w:val="005C7143"/>
    <w:rsid w:val="005C7C36"/>
    <w:rsid w:val="005D046D"/>
    <w:rsid w:val="005D177A"/>
    <w:rsid w:val="005D18C1"/>
    <w:rsid w:val="005D24E3"/>
    <w:rsid w:val="005D272F"/>
    <w:rsid w:val="005D5AA1"/>
    <w:rsid w:val="005E0D20"/>
    <w:rsid w:val="005E232D"/>
    <w:rsid w:val="005E2CA3"/>
    <w:rsid w:val="005E329D"/>
    <w:rsid w:val="005E5235"/>
    <w:rsid w:val="005E52B4"/>
    <w:rsid w:val="005E769D"/>
    <w:rsid w:val="005F090C"/>
    <w:rsid w:val="005F1CEF"/>
    <w:rsid w:val="005F3C61"/>
    <w:rsid w:val="005F4122"/>
    <w:rsid w:val="005F49DE"/>
    <w:rsid w:val="005F554C"/>
    <w:rsid w:val="005F6CA4"/>
    <w:rsid w:val="005F6DBC"/>
    <w:rsid w:val="005F6DEE"/>
    <w:rsid w:val="005F7143"/>
    <w:rsid w:val="005F7FDD"/>
    <w:rsid w:val="00600CDB"/>
    <w:rsid w:val="0060233C"/>
    <w:rsid w:val="006027C3"/>
    <w:rsid w:val="00602B09"/>
    <w:rsid w:val="00603C2A"/>
    <w:rsid w:val="0060411C"/>
    <w:rsid w:val="006046C5"/>
    <w:rsid w:val="006047A9"/>
    <w:rsid w:val="00605B8C"/>
    <w:rsid w:val="0060659C"/>
    <w:rsid w:val="00607257"/>
    <w:rsid w:val="006073D5"/>
    <w:rsid w:val="006112BC"/>
    <w:rsid w:val="00611359"/>
    <w:rsid w:val="00615276"/>
    <w:rsid w:val="00616087"/>
    <w:rsid w:val="00622999"/>
    <w:rsid w:val="00622A93"/>
    <w:rsid w:val="006232CE"/>
    <w:rsid w:val="00624556"/>
    <w:rsid w:val="0062466D"/>
    <w:rsid w:val="006257F3"/>
    <w:rsid w:val="00627A2B"/>
    <w:rsid w:val="006311FA"/>
    <w:rsid w:val="00631EAC"/>
    <w:rsid w:val="006328B8"/>
    <w:rsid w:val="00633154"/>
    <w:rsid w:val="00634088"/>
    <w:rsid w:val="00634F48"/>
    <w:rsid w:val="00636047"/>
    <w:rsid w:val="006419B3"/>
    <w:rsid w:val="00641B48"/>
    <w:rsid w:val="00642E3A"/>
    <w:rsid w:val="00644A01"/>
    <w:rsid w:val="00645217"/>
    <w:rsid w:val="00645ADC"/>
    <w:rsid w:val="00645FFC"/>
    <w:rsid w:val="00646850"/>
    <w:rsid w:val="00651B2A"/>
    <w:rsid w:val="0065406F"/>
    <w:rsid w:val="006541DE"/>
    <w:rsid w:val="00654C67"/>
    <w:rsid w:val="00654D2C"/>
    <w:rsid w:val="00655849"/>
    <w:rsid w:val="00655AD0"/>
    <w:rsid w:val="0065719B"/>
    <w:rsid w:val="00660B47"/>
    <w:rsid w:val="00660EC6"/>
    <w:rsid w:val="00661D60"/>
    <w:rsid w:val="006626B5"/>
    <w:rsid w:val="00663F29"/>
    <w:rsid w:val="00665A39"/>
    <w:rsid w:val="00666E6B"/>
    <w:rsid w:val="00667D28"/>
    <w:rsid w:val="00672FA1"/>
    <w:rsid w:val="0067331D"/>
    <w:rsid w:val="006736A7"/>
    <w:rsid w:val="00674B62"/>
    <w:rsid w:val="00674DED"/>
    <w:rsid w:val="006756EA"/>
    <w:rsid w:val="00676393"/>
    <w:rsid w:val="006829BB"/>
    <w:rsid w:val="00687C03"/>
    <w:rsid w:val="00690888"/>
    <w:rsid w:val="00690CFF"/>
    <w:rsid w:val="00691B91"/>
    <w:rsid w:val="00692A29"/>
    <w:rsid w:val="006933C9"/>
    <w:rsid w:val="00693B1E"/>
    <w:rsid w:val="00697025"/>
    <w:rsid w:val="006A0E43"/>
    <w:rsid w:val="006A1A7C"/>
    <w:rsid w:val="006A297F"/>
    <w:rsid w:val="006A314D"/>
    <w:rsid w:val="006A33C8"/>
    <w:rsid w:val="006A41B7"/>
    <w:rsid w:val="006A4C89"/>
    <w:rsid w:val="006A58E4"/>
    <w:rsid w:val="006A708F"/>
    <w:rsid w:val="006B1AEF"/>
    <w:rsid w:val="006B1E2E"/>
    <w:rsid w:val="006B2A94"/>
    <w:rsid w:val="006B3685"/>
    <w:rsid w:val="006B438C"/>
    <w:rsid w:val="006B6DCC"/>
    <w:rsid w:val="006C0431"/>
    <w:rsid w:val="006C0501"/>
    <w:rsid w:val="006C1142"/>
    <w:rsid w:val="006C18C2"/>
    <w:rsid w:val="006C3394"/>
    <w:rsid w:val="006C33C5"/>
    <w:rsid w:val="006C4584"/>
    <w:rsid w:val="006C660D"/>
    <w:rsid w:val="006C6771"/>
    <w:rsid w:val="006C6BD1"/>
    <w:rsid w:val="006C6D27"/>
    <w:rsid w:val="006C782D"/>
    <w:rsid w:val="006C7C40"/>
    <w:rsid w:val="006D0140"/>
    <w:rsid w:val="006D07D2"/>
    <w:rsid w:val="006D2843"/>
    <w:rsid w:val="006D290D"/>
    <w:rsid w:val="006D38E4"/>
    <w:rsid w:val="006D391C"/>
    <w:rsid w:val="006D3E71"/>
    <w:rsid w:val="006D4EB5"/>
    <w:rsid w:val="006D5FDD"/>
    <w:rsid w:val="006D715B"/>
    <w:rsid w:val="006E0892"/>
    <w:rsid w:val="006E0CBB"/>
    <w:rsid w:val="006E19A2"/>
    <w:rsid w:val="006E1CCD"/>
    <w:rsid w:val="006E2011"/>
    <w:rsid w:val="006E2BD8"/>
    <w:rsid w:val="006E4711"/>
    <w:rsid w:val="006E6AE5"/>
    <w:rsid w:val="006E7C37"/>
    <w:rsid w:val="006F2EBC"/>
    <w:rsid w:val="006F31D0"/>
    <w:rsid w:val="006F3C1A"/>
    <w:rsid w:val="006F3CFF"/>
    <w:rsid w:val="006F49F1"/>
    <w:rsid w:val="0070085B"/>
    <w:rsid w:val="007019CD"/>
    <w:rsid w:val="0070257F"/>
    <w:rsid w:val="00702FC6"/>
    <w:rsid w:val="0070345E"/>
    <w:rsid w:val="00705A4A"/>
    <w:rsid w:val="00706337"/>
    <w:rsid w:val="00706638"/>
    <w:rsid w:val="00707323"/>
    <w:rsid w:val="00707568"/>
    <w:rsid w:val="00707659"/>
    <w:rsid w:val="00711E13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BE9"/>
    <w:rsid w:val="00721A55"/>
    <w:rsid w:val="0072376E"/>
    <w:rsid w:val="00724811"/>
    <w:rsid w:val="00724B14"/>
    <w:rsid w:val="00724BBD"/>
    <w:rsid w:val="00724ED6"/>
    <w:rsid w:val="00725CF7"/>
    <w:rsid w:val="00725D6F"/>
    <w:rsid w:val="007324DC"/>
    <w:rsid w:val="007348A6"/>
    <w:rsid w:val="007369C2"/>
    <w:rsid w:val="00736FFE"/>
    <w:rsid w:val="007410B0"/>
    <w:rsid w:val="0074188F"/>
    <w:rsid w:val="007429BF"/>
    <w:rsid w:val="00743F0D"/>
    <w:rsid w:val="0074527F"/>
    <w:rsid w:val="00752F7C"/>
    <w:rsid w:val="0075310D"/>
    <w:rsid w:val="00753260"/>
    <w:rsid w:val="00753C15"/>
    <w:rsid w:val="00754B2B"/>
    <w:rsid w:val="00757827"/>
    <w:rsid w:val="007606DE"/>
    <w:rsid w:val="00760A96"/>
    <w:rsid w:val="007617E6"/>
    <w:rsid w:val="007624FF"/>
    <w:rsid w:val="00762D8B"/>
    <w:rsid w:val="00763414"/>
    <w:rsid w:val="00763B98"/>
    <w:rsid w:val="00764270"/>
    <w:rsid w:val="00764307"/>
    <w:rsid w:val="0076490E"/>
    <w:rsid w:val="00764A7D"/>
    <w:rsid w:val="0076542B"/>
    <w:rsid w:val="00765544"/>
    <w:rsid w:val="00765DD4"/>
    <w:rsid w:val="00765EE9"/>
    <w:rsid w:val="00771586"/>
    <w:rsid w:val="00773CA6"/>
    <w:rsid w:val="007750FD"/>
    <w:rsid w:val="00777367"/>
    <w:rsid w:val="0078120A"/>
    <w:rsid w:val="007823B0"/>
    <w:rsid w:val="0078784F"/>
    <w:rsid w:val="00790010"/>
    <w:rsid w:val="00795630"/>
    <w:rsid w:val="00795BA3"/>
    <w:rsid w:val="00797695"/>
    <w:rsid w:val="00797AC5"/>
    <w:rsid w:val="00797BEB"/>
    <w:rsid w:val="00797CF2"/>
    <w:rsid w:val="007A0370"/>
    <w:rsid w:val="007A06F3"/>
    <w:rsid w:val="007A25C9"/>
    <w:rsid w:val="007A2D7C"/>
    <w:rsid w:val="007A36B6"/>
    <w:rsid w:val="007A5338"/>
    <w:rsid w:val="007A6C21"/>
    <w:rsid w:val="007A7058"/>
    <w:rsid w:val="007A7670"/>
    <w:rsid w:val="007A7BB7"/>
    <w:rsid w:val="007B1309"/>
    <w:rsid w:val="007B2202"/>
    <w:rsid w:val="007B64DA"/>
    <w:rsid w:val="007C21A2"/>
    <w:rsid w:val="007C239C"/>
    <w:rsid w:val="007C2F07"/>
    <w:rsid w:val="007C4602"/>
    <w:rsid w:val="007C4738"/>
    <w:rsid w:val="007C5939"/>
    <w:rsid w:val="007C71CC"/>
    <w:rsid w:val="007C72F3"/>
    <w:rsid w:val="007C7639"/>
    <w:rsid w:val="007D1721"/>
    <w:rsid w:val="007D2767"/>
    <w:rsid w:val="007D3124"/>
    <w:rsid w:val="007D364E"/>
    <w:rsid w:val="007D467B"/>
    <w:rsid w:val="007D4FF2"/>
    <w:rsid w:val="007D5AB5"/>
    <w:rsid w:val="007D5CF2"/>
    <w:rsid w:val="007D615B"/>
    <w:rsid w:val="007D6662"/>
    <w:rsid w:val="007D74DA"/>
    <w:rsid w:val="007E19AD"/>
    <w:rsid w:val="007E2C12"/>
    <w:rsid w:val="007E3DAE"/>
    <w:rsid w:val="007E5DC1"/>
    <w:rsid w:val="007E605D"/>
    <w:rsid w:val="007F5ABB"/>
    <w:rsid w:val="008002F5"/>
    <w:rsid w:val="00801882"/>
    <w:rsid w:val="008023BD"/>
    <w:rsid w:val="00803418"/>
    <w:rsid w:val="00805ACC"/>
    <w:rsid w:val="00805CAD"/>
    <w:rsid w:val="0080672A"/>
    <w:rsid w:val="008067A5"/>
    <w:rsid w:val="0080698F"/>
    <w:rsid w:val="00807591"/>
    <w:rsid w:val="00807886"/>
    <w:rsid w:val="008110B8"/>
    <w:rsid w:val="0081484B"/>
    <w:rsid w:val="00815B42"/>
    <w:rsid w:val="00816542"/>
    <w:rsid w:val="008167AE"/>
    <w:rsid w:val="00817F3E"/>
    <w:rsid w:val="00821F89"/>
    <w:rsid w:val="00822E95"/>
    <w:rsid w:val="00823C6B"/>
    <w:rsid w:val="00824065"/>
    <w:rsid w:val="00825205"/>
    <w:rsid w:val="0082593A"/>
    <w:rsid w:val="008272D4"/>
    <w:rsid w:val="00827E81"/>
    <w:rsid w:val="00830672"/>
    <w:rsid w:val="0083371C"/>
    <w:rsid w:val="008343F1"/>
    <w:rsid w:val="00834CA0"/>
    <w:rsid w:val="00835A3C"/>
    <w:rsid w:val="008361E5"/>
    <w:rsid w:val="008429E7"/>
    <w:rsid w:val="00844CCB"/>
    <w:rsid w:val="00845E58"/>
    <w:rsid w:val="00846D8F"/>
    <w:rsid w:val="008509C3"/>
    <w:rsid w:val="00852A25"/>
    <w:rsid w:val="00852DAF"/>
    <w:rsid w:val="00853C50"/>
    <w:rsid w:val="00855042"/>
    <w:rsid w:val="00855B4B"/>
    <w:rsid w:val="00855E5E"/>
    <w:rsid w:val="00861093"/>
    <w:rsid w:val="00864175"/>
    <w:rsid w:val="008642F3"/>
    <w:rsid w:val="00864378"/>
    <w:rsid w:val="008644A2"/>
    <w:rsid w:val="00865740"/>
    <w:rsid w:val="00865B5D"/>
    <w:rsid w:val="00865D92"/>
    <w:rsid w:val="00867F78"/>
    <w:rsid w:val="00871F45"/>
    <w:rsid w:val="008720B6"/>
    <w:rsid w:val="008723C1"/>
    <w:rsid w:val="008726A6"/>
    <w:rsid w:val="00873DF3"/>
    <w:rsid w:val="008756B6"/>
    <w:rsid w:val="00875A86"/>
    <w:rsid w:val="00875E4D"/>
    <w:rsid w:val="00876CE4"/>
    <w:rsid w:val="0088033F"/>
    <w:rsid w:val="008803F0"/>
    <w:rsid w:val="00880E29"/>
    <w:rsid w:val="00882D25"/>
    <w:rsid w:val="008856EE"/>
    <w:rsid w:val="00886160"/>
    <w:rsid w:val="00886827"/>
    <w:rsid w:val="008920D1"/>
    <w:rsid w:val="00895A78"/>
    <w:rsid w:val="008966E6"/>
    <w:rsid w:val="008978FE"/>
    <w:rsid w:val="0089791A"/>
    <w:rsid w:val="00897933"/>
    <w:rsid w:val="008A1ADD"/>
    <w:rsid w:val="008A1B9E"/>
    <w:rsid w:val="008A2D65"/>
    <w:rsid w:val="008A472C"/>
    <w:rsid w:val="008B0550"/>
    <w:rsid w:val="008B0AB0"/>
    <w:rsid w:val="008B0B9D"/>
    <w:rsid w:val="008B1542"/>
    <w:rsid w:val="008B1EC2"/>
    <w:rsid w:val="008B26BE"/>
    <w:rsid w:val="008B2C16"/>
    <w:rsid w:val="008B3736"/>
    <w:rsid w:val="008B59EE"/>
    <w:rsid w:val="008B72EC"/>
    <w:rsid w:val="008C0B89"/>
    <w:rsid w:val="008C1A2B"/>
    <w:rsid w:val="008C208E"/>
    <w:rsid w:val="008C26D0"/>
    <w:rsid w:val="008C280E"/>
    <w:rsid w:val="008C32A7"/>
    <w:rsid w:val="008C6407"/>
    <w:rsid w:val="008C6B4C"/>
    <w:rsid w:val="008C6CAA"/>
    <w:rsid w:val="008D12BD"/>
    <w:rsid w:val="008D49DF"/>
    <w:rsid w:val="008D4AF4"/>
    <w:rsid w:val="008D4D14"/>
    <w:rsid w:val="008D72FA"/>
    <w:rsid w:val="008D744F"/>
    <w:rsid w:val="008E1E26"/>
    <w:rsid w:val="008E24C7"/>
    <w:rsid w:val="008E297E"/>
    <w:rsid w:val="008E2C06"/>
    <w:rsid w:val="008E2F0B"/>
    <w:rsid w:val="008E594A"/>
    <w:rsid w:val="008E65DA"/>
    <w:rsid w:val="008E6884"/>
    <w:rsid w:val="008F1260"/>
    <w:rsid w:val="008F42B3"/>
    <w:rsid w:val="008F4852"/>
    <w:rsid w:val="008F4D43"/>
    <w:rsid w:val="008F52D0"/>
    <w:rsid w:val="00900FE9"/>
    <w:rsid w:val="00901AE1"/>
    <w:rsid w:val="009020CC"/>
    <w:rsid w:val="00902B67"/>
    <w:rsid w:val="00903216"/>
    <w:rsid w:val="009045FD"/>
    <w:rsid w:val="00905A74"/>
    <w:rsid w:val="00905E5D"/>
    <w:rsid w:val="009117CE"/>
    <w:rsid w:val="0091210E"/>
    <w:rsid w:val="0091286D"/>
    <w:rsid w:val="00913CC6"/>
    <w:rsid w:val="009158FB"/>
    <w:rsid w:val="00917328"/>
    <w:rsid w:val="0091736D"/>
    <w:rsid w:val="00920A18"/>
    <w:rsid w:val="00920D60"/>
    <w:rsid w:val="009225BC"/>
    <w:rsid w:val="009250E6"/>
    <w:rsid w:val="0092588E"/>
    <w:rsid w:val="00926216"/>
    <w:rsid w:val="009271E9"/>
    <w:rsid w:val="00927E09"/>
    <w:rsid w:val="00930B34"/>
    <w:rsid w:val="00932117"/>
    <w:rsid w:val="00932601"/>
    <w:rsid w:val="0093305E"/>
    <w:rsid w:val="00933555"/>
    <w:rsid w:val="0093410D"/>
    <w:rsid w:val="00935FC9"/>
    <w:rsid w:val="009362BB"/>
    <w:rsid w:val="0093669A"/>
    <w:rsid w:val="00936D6B"/>
    <w:rsid w:val="00942A2E"/>
    <w:rsid w:val="00942E12"/>
    <w:rsid w:val="009451BB"/>
    <w:rsid w:val="00945A4D"/>
    <w:rsid w:val="00946E16"/>
    <w:rsid w:val="0094723A"/>
    <w:rsid w:val="009506D0"/>
    <w:rsid w:val="00951489"/>
    <w:rsid w:val="009535F6"/>
    <w:rsid w:val="009552B1"/>
    <w:rsid w:val="00957562"/>
    <w:rsid w:val="009607D8"/>
    <w:rsid w:val="00961895"/>
    <w:rsid w:val="00961F33"/>
    <w:rsid w:val="00962192"/>
    <w:rsid w:val="0096278B"/>
    <w:rsid w:val="0096475A"/>
    <w:rsid w:val="009652A8"/>
    <w:rsid w:val="00965FD0"/>
    <w:rsid w:val="00970C9D"/>
    <w:rsid w:val="00970DA0"/>
    <w:rsid w:val="00971A43"/>
    <w:rsid w:val="009738FF"/>
    <w:rsid w:val="00973D61"/>
    <w:rsid w:val="00974548"/>
    <w:rsid w:val="00974B53"/>
    <w:rsid w:val="009755FC"/>
    <w:rsid w:val="00977A94"/>
    <w:rsid w:val="00980814"/>
    <w:rsid w:val="00981612"/>
    <w:rsid w:val="00982650"/>
    <w:rsid w:val="00983E7F"/>
    <w:rsid w:val="009848A4"/>
    <w:rsid w:val="00986565"/>
    <w:rsid w:val="00986BCB"/>
    <w:rsid w:val="00987882"/>
    <w:rsid w:val="009930C0"/>
    <w:rsid w:val="00993293"/>
    <w:rsid w:val="0099432C"/>
    <w:rsid w:val="00995C5F"/>
    <w:rsid w:val="00995D92"/>
    <w:rsid w:val="00996561"/>
    <w:rsid w:val="00996BC8"/>
    <w:rsid w:val="0099738B"/>
    <w:rsid w:val="009A05C3"/>
    <w:rsid w:val="009A2D17"/>
    <w:rsid w:val="009A308C"/>
    <w:rsid w:val="009A3320"/>
    <w:rsid w:val="009A592F"/>
    <w:rsid w:val="009A5BB5"/>
    <w:rsid w:val="009A6AD9"/>
    <w:rsid w:val="009B0188"/>
    <w:rsid w:val="009B0EA9"/>
    <w:rsid w:val="009B29CA"/>
    <w:rsid w:val="009B3244"/>
    <w:rsid w:val="009B3B50"/>
    <w:rsid w:val="009B78F1"/>
    <w:rsid w:val="009C0016"/>
    <w:rsid w:val="009C0792"/>
    <w:rsid w:val="009C26A2"/>
    <w:rsid w:val="009C36C4"/>
    <w:rsid w:val="009D0D56"/>
    <w:rsid w:val="009D160F"/>
    <w:rsid w:val="009D1C71"/>
    <w:rsid w:val="009D216C"/>
    <w:rsid w:val="009D746C"/>
    <w:rsid w:val="009E0432"/>
    <w:rsid w:val="009E0448"/>
    <w:rsid w:val="009E181B"/>
    <w:rsid w:val="009E28E5"/>
    <w:rsid w:val="009E2B8A"/>
    <w:rsid w:val="009E6856"/>
    <w:rsid w:val="009E6BD3"/>
    <w:rsid w:val="009E6FC5"/>
    <w:rsid w:val="009F17D3"/>
    <w:rsid w:val="009F18B6"/>
    <w:rsid w:val="009F1BB0"/>
    <w:rsid w:val="009F33A2"/>
    <w:rsid w:val="009F652A"/>
    <w:rsid w:val="00A00AEB"/>
    <w:rsid w:val="00A01B71"/>
    <w:rsid w:val="00A0252F"/>
    <w:rsid w:val="00A04DD9"/>
    <w:rsid w:val="00A054FB"/>
    <w:rsid w:val="00A0555D"/>
    <w:rsid w:val="00A062AC"/>
    <w:rsid w:val="00A079E5"/>
    <w:rsid w:val="00A10CFD"/>
    <w:rsid w:val="00A1379E"/>
    <w:rsid w:val="00A14CA7"/>
    <w:rsid w:val="00A153F6"/>
    <w:rsid w:val="00A16F7F"/>
    <w:rsid w:val="00A20155"/>
    <w:rsid w:val="00A21AF0"/>
    <w:rsid w:val="00A22696"/>
    <w:rsid w:val="00A230E5"/>
    <w:rsid w:val="00A23CA9"/>
    <w:rsid w:val="00A246EC"/>
    <w:rsid w:val="00A25799"/>
    <w:rsid w:val="00A26AEC"/>
    <w:rsid w:val="00A278BF"/>
    <w:rsid w:val="00A32172"/>
    <w:rsid w:val="00A33343"/>
    <w:rsid w:val="00A3357E"/>
    <w:rsid w:val="00A34260"/>
    <w:rsid w:val="00A34388"/>
    <w:rsid w:val="00A36107"/>
    <w:rsid w:val="00A36BBE"/>
    <w:rsid w:val="00A3752E"/>
    <w:rsid w:val="00A40C65"/>
    <w:rsid w:val="00A42915"/>
    <w:rsid w:val="00A4382A"/>
    <w:rsid w:val="00A45915"/>
    <w:rsid w:val="00A502A5"/>
    <w:rsid w:val="00A509C2"/>
    <w:rsid w:val="00A50BF5"/>
    <w:rsid w:val="00A537B3"/>
    <w:rsid w:val="00A567C7"/>
    <w:rsid w:val="00A62732"/>
    <w:rsid w:val="00A62A87"/>
    <w:rsid w:val="00A63966"/>
    <w:rsid w:val="00A63E7D"/>
    <w:rsid w:val="00A652B1"/>
    <w:rsid w:val="00A66222"/>
    <w:rsid w:val="00A664F9"/>
    <w:rsid w:val="00A66730"/>
    <w:rsid w:val="00A669C0"/>
    <w:rsid w:val="00A67B05"/>
    <w:rsid w:val="00A70206"/>
    <w:rsid w:val="00A70F41"/>
    <w:rsid w:val="00A7250F"/>
    <w:rsid w:val="00A72F8E"/>
    <w:rsid w:val="00A73FC3"/>
    <w:rsid w:val="00A77479"/>
    <w:rsid w:val="00A83113"/>
    <w:rsid w:val="00A8599F"/>
    <w:rsid w:val="00A85EBD"/>
    <w:rsid w:val="00A87D42"/>
    <w:rsid w:val="00A94181"/>
    <w:rsid w:val="00A94908"/>
    <w:rsid w:val="00A9669D"/>
    <w:rsid w:val="00A96990"/>
    <w:rsid w:val="00AA0067"/>
    <w:rsid w:val="00AA1323"/>
    <w:rsid w:val="00AA1D3D"/>
    <w:rsid w:val="00AA4171"/>
    <w:rsid w:val="00AA5269"/>
    <w:rsid w:val="00AA55F1"/>
    <w:rsid w:val="00AA5FE7"/>
    <w:rsid w:val="00AA664B"/>
    <w:rsid w:val="00AA6AC8"/>
    <w:rsid w:val="00AA7051"/>
    <w:rsid w:val="00AA7246"/>
    <w:rsid w:val="00AB3556"/>
    <w:rsid w:val="00AB3E02"/>
    <w:rsid w:val="00AB538C"/>
    <w:rsid w:val="00AB608F"/>
    <w:rsid w:val="00AC140D"/>
    <w:rsid w:val="00AC14CB"/>
    <w:rsid w:val="00AC1AEC"/>
    <w:rsid w:val="00AC2882"/>
    <w:rsid w:val="00AC2C53"/>
    <w:rsid w:val="00AC37C4"/>
    <w:rsid w:val="00AC3CE7"/>
    <w:rsid w:val="00AC43CD"/>
    <w:rsid w:val="00AC5091"/>
    <w:rsid w:val="00AC72DC"/>
    <w:rsid w:val="00AD33BD"/>
    <w:rsid w:val="00AD4937"/>
    <w:rsid w:val="00AD4A0A"/>
    <w:rsid w:val="00AD684F"/>
    <w:rsid w:val="00AD6C10"/>
    <w:rsid w:val="00AE092B"/>
    <w:rsid w:val="00AE2424"/>
    <w:rsid w:val="00AE2A70"/>
    <w:rsid w:val="00AE2DC8"/>
    <w:rsid w:val="00AE3B5D"/>
    <w:rsid w:val="00AE4098"/>
    <w:rsid w:val="00AE52DF"/>
    <w:rsid w:val="00AE633D"/>
    <w:rsid w:val="00AE6D1D"/>
    <w:rsid w:val="00AF1AC3"/>
    <w:rsid w:val="00AF27B6"/>
    <w:rsid w:val="00AF284B"/>
    <w:rsid w:val="00AF542A"/>
    <w:rsid w:val="00AF61E1"/>
    <w:rsid w:val="00AF7E39"/>
    <w:rsid w:val="00B0066E"/>
    <w:rsid w:val="00B00F60"/>
    <w:rsid w:val="00B01546"/>
    <w:rsid w:val="00B01897"/>
    <w:rsid w:val="00B01CE0"/>
    <w:rsid w:val="00B0482A"/>
    <w:rsid w:val="00B0508B"/>
    <w:rsid w:val="00B05640"/>
    <w:rsid w:val="00B06D68"/>
    <w:rsid w:val="00B06F80"/>
    <w:rsid w:val="00B13373"/>
    <w:rsid w:val="00B15095"/>
    <w:rsid w:val="00B15615"/>
    <w:rsid w:val="00B15B97"/>
    <w:rsid w:val="00B15D7A"/>
    <w:rsid w:val="00B17959"/>
    <w:rsid w:val="00B20009"/>
    <w:rsid w:val="00B20A82"/>
    <w:rsid w:val="00B24057"/>
    <w:rsid w:val="00B243D2"/>
    <w:rsid w:val="00B26DAA"/>
    <w:rsid w:val="00B30D62"/>
    <w:rsid w:val="00B3303D"/>
    <w:rsid w:val="00B355F3"/>
    <w:rsid w:val="00B37E9F"/>
    <w:rsid w:val="00B37FCE"/>
    <w:rsid w:val="00B40D8D"/>
    <w:rsid w:val="00B4129D"/>
    <w:rsid w:val="00B41EE9"/>
    <w:rsid w:val="00B4219C"/>
    <w:rsid w:val="00B42C44"/>
    <w:rsid w:val="00B44C24"/>
    <w:rsid w:val="00B46254"/>
    <w:rsid w:val="00B47CA6"/>
    <w:rsid w:val="00B510CF"/>
    <w:rsid w:val="00B5195C"/>
    <w:rsid w:val="00B53F9F"/>
    <w:rsid w:val="00B549DA"/>
    <w:rsid w:val="00B55BC6"/>
    <w:rsid w:val="00B56991"/>
    <w:rsid w:val="00B579B7"/>
    <w:rsid w:val="00B612D3"/>
    <w:rsid w:val="00B6147B"/>
    <w:rsid w:val="00B61CF1"/>
    <w:rsid w:val="00B624EF"/>
    <w:rsid w:val="00B62BED"/>
    <w:rsid w:val="00B633C7"/>
    <w:rsid w:val="00B63A95"/>
    <w:rsid w:val="00B640CC"/>
    <w:rsid w:val="00B6457C"/>
    <w:rsid w:val="00B65B6D"/>
    <w:rsid w:val="00B65EDC"/>
    <w:rsid w:val="00B66CF6"/>
    <w:rsid w:val="00B67860"/>
    <w:rsid w:val="00B67FED"/>
    <w:rsid w:val="00B70119"/>
    <w:rsid w:val="00B71067"/>
    <w:rsid w:val="00B722B5"/>
    <w:rsid w:val="00B728A5"/>
    <w:rsid w:val="00B750CB"/>
    <w:rsid w:val="00B757F0"/>
    <w:rsid w:val="00B760BC"/>
    <w:rsid w:val="00B774EB"/>
    <w:rsid w:val="00B80D29"/>
    <w:rsid w:val="00B82047"/>
    <w:rsid w:val="00B82B5A"/>
    <w:rsid w:val="00B8303B"/>
    <w:rsid w:val="00B83F38"/>
    <w:rsid w:val="00B83F73"/>
    <w:rsid w:val="00B84312"/>
    <w:rsid w:val="00B84517"/>
    <w:rsid w:val="00B852BF"/>
    <w:rsid w:val="00B857E3"/>
    <w:rsid w:val="00B85D2E"/>
    <w:rsid w:val="00B86F90"/>
    <w:rsid w:val="00B9002B"/>
    <w:rsid w:val="00B904A8"/>
    <w:rsid w:val="00B93BE0"/>
    <w:rsid w:val="00B93E1A"/>
    <w:rsid w:val="00B94690"/>
    <w:rsid w:val="00B95B4E"/>
    <w:rsid w:val="00B96D19"/>
    <w:rsid w:val="00B975C0"/>
    <w:rsid w:val="00BA1487"/>
    <w:rsid w:val="00BA17F3"/>
    <w:rsid w:val="00BA1FB9"/>
    <w:rsid w:val="00BA23FE"/>
    <w:rsid w:val="00BA5539"/>
    <w:rsid w:val="00BA60EE"/>
    <w:rsid w:val="00BB0FA7"/>
    <w:rsid w:val="00BB115F"/>
    <w:rsid w:val="00BB1E9F"/>
    <w:rsid w:val="00BB2007"/>
    <w:rsid w:val="00BB41C9"/>
    <w:rsid w:val="00BB63A9"/>
    <w:rsid w:val="00BB6B03"/>
    <w:rsid w:val="00BB79D9"/>
    <w:rsid w:val="00BC1BFD"/>
    <w:rsid w:val="00BC32C3"/>
    <w:rsid w:val="00BC3C2E"/>
    <w:rsid w:val="00BD019B"/>
    <w:rsid w:val="00BD0C1E"/>
    <w:rsid w:val="00BD1303"/>
    <w:rsid w:val="00BD4609"/>
    <w:rsid w:val="00BD492E"/>
    <w:rsid w:val="00BD4972"/>
    <w:rsid w:val="00BD5D98"/>
    <w:rsid w:val="00BD60FD"/>
    <w:rsid w:val="00BD655B"/>
    <w:rsid w:val="00BD74EE"/>
    <w:rsid w:val="00BD75D7"/>
    <w:rsid w:val="00BE0724"/>
    <w:rsid w:val="00BE0D68"/>
    <w:rsid w:val="00BE1F6F"/>
    <w:rsid w:val="00BE2267"/>
    <w:rsid w:val="00BE24FA"/>
    <w:rsid w:val="00BE381A"/>
    <w:rsid w:val="00BE3944"/>
    <w:rsid w:val="00BE5020"/>
    <w:rsid w:val="00BE6BE9"/>
    <w:rsid w:val="00BF195A"/>
    <w:rsid w:val="00BF2152"/>
    <w:rsid w:val="00BF331D"/>
    <w:rsid w:val="00BF3C79"/>
    <w:rsid w:val="00BF54B2"/>
    <w:rsid w:val="00BF7626"/>
    <w:rsid w:val="00C01354"/>
    <w:rsid w:val="00C03610"/>
    <w:rsid w:val="00C03E0D"/>
    <w:rsid w:val="00C04F34"/>
    <w:rsid w:val="00C067CA"/>
    <w:rsid w:val="00C07AFD"/>
    <w:rsid w:val="00C1005E"/>
    <w:rsid w:val="00C102AD"/>
    <w:rsid w:val="00C10811"/>
    <w:rsid w:val="00C10B0B"/>
    <w:rsid w:val="00C14648"/>
    <w:rsid w:val="00C14927"/>
    <w:rsid w:val="00C1706F"/>
    <w:rsid w:val="00C20256"/>
    <w:rsid w:val="00C21A0A"/>
    <w:rsid w:val="00C22091"/>
    <w:rsid w:val="00C2252B"/>
    <w:rsid w:val="00C233D2"/>
    <w:rsid w:val="00C3009D"/>
    <w:rsid w:val="00C30697"/>
    <w:rsid w:val="00C35717"/>
    <w:rsid w:val="00C35F40"/>
    <w:rsid w:val="00C37750"/>
    <w:rsid w:val="00C40126"/>
    <w:rsid w:val="00C40960"/>
    <w:rsid w:val="00C4263C"/>
    <w:rsid w:val="00C428DA"/>
    <w:rsid w:val="00C44391"/>
    <w:rsid w:val="00C455C1"/>
    <w:rsid w:val="00C45B8D"/>
    <w:rsid w:val="00C511B9"/>
    <w:rsid w:val="00C533A9"/>
    <w:rsid w:val="00C56587"/>
    <w:rsid w:val="00C56960"/>
    <w:rsid w:val="00C56E50"/>
    <w:rsid w:val="00C57988"/>
    <w:rsid w:val="00C6223E"/>
    <w:rsid w:val="00C62E36"/>
    <w:rsid w:val="00C64992"/>
    <w:rsid w:val="00C6557D"/>
    <w:rsid w:val="00C66D55"/>
    <w:rsid w:val="00C67C0E"/>
    <w:rsid w:val="00C702C2"/>
    <w:rsid w:val="00C7198F"/>
    <w:rsid w:val="00C72C3A"/>
    <w:rsid w:val="00C72CDC"/>
    <w:rsid w:val="00C7509B"/>
    <w:rsid w:val="00C761D9"/>
    <w:rsid w:val="00C76BB3"/>
    <w:rsid w:val="00C772B3"/>
    <w:rsid w:val="00C77615"/>
    <w:rsid w:val="00C81079"/>
    <w:rsid w:val="00C81D7D"/>
    <w:rsid w:val="00C82378"/>
    <w:rsid w:val="00C824C1"/>
    <w:rsid w:val="00C83223"/>
    <w:rsid w:val="00C83375"/>
    <w:rsid w:val="00C84893"/>
    <w:rsid w:val="00C84C27"/>
    <w:rsid w:val="00C867FC"/>
    <w:rsid w:val="00C874A5"/>
    <w:rsid w:val="00C90176"/>
    <w:rsid w:val="00C91756"/>
    <w:rsid w:val="00C91ED8"/>
    <w:rsid w:val="00C9268B"/>
    <w:rsid w:val="00C927A3"/>
    <w:rsid w:val="00C93DE8"/>
    <w:rsid w:val="00C93E5C"/>
    <w:rsid w:val="00C954FF"/>
    <w:rsid w:val="00C958FB"/>
    <w:rsid w:val="00C96C66"/>
    <w:rsid w:val="00C97784"/>
    <w:rsid w:val="00CA0E4D"/>
    <w:rsid w:val="00CA24BC"/>
    <w:rsid w:val="00CA489B"/>
    <w:rsid w:val="00CA5F96"/>
    <w:rsid w:val="00CB036D"/>
    <w:rsid w:val="00CB1F61"/>
    <w:rsid w:val="00CB2B50"/>
    <w:rsid w:val="00CB2B97"/>
    <w:rsid w:val="00CB37A7"/>
    <w:rsid w:val="00CB3F5E"/>
    <w:rsid w:val="00CB42AD"/>
    <w:rsid w:val="00CB4311"/>
    <w:rsid w:val="00CB557A"/>
    <w:rsid w:val="00CB6838"/>
    <w:rsid w:val="00CB6BFF"/>
    <w:rsid w:val="00CB7158"/>
    <w:rsid w:val="00CB72D0"/>
    <w:rsid w:val="00CB7846"/>
    <w:rsid w:val="00CB7992"/>
    <w:rsid w:val="00CC0F45"/>
    <w:rsid w:val="00CC2CA8"/>
    <w:rsid w:val="00CC4D2C"/>
    <w:rsid w:val="00CC677A"/>
    <w:rsid w:val="00CC67DA"/>
    <w:rsid w:val="00CC68BE"/>
    <w:rsid w:val="00CC7419"/>
    <w:rsid w:val="00CC7497"/>
    <w:rsid w:val="00CC7C9B"/>
    <w:rsid w:val="00CC7FE6"/>
    <w:rsid w:val="00CD2FF1"/>
    <w:rsid w:val="00CD7B76"/>
    <w:rsid w:val="00CE0CCE"/>
    <w:rsid w:val="00CE2253"/>
    <w:rsid w:val="00CE3086"/>
    <w:rsid w:val="00CE4758"/>
    <w:rsid w:val="00CE480F"/>
    <w:rsid w:val="00CE4BE8"/>
    <w:rsid w:val="00CE57E0"/>
    <w:rsid w:val="00CE755C"/>
    <w:rsid w:val="00CF0CA8"/>
    <w:rsid w:val="00CF2B37"/>
    <w:rsid w:val="00CF3678"/>
    <w:rsid w:val="00CF38EE"/>
    <w:rsid w:val="00CF4EA2"/>
    <w:rsid w:val="00CF70E0"/>
    <w:rsid w:val="00D007FC"/>
    <w:rsid w:val="00D01509"/>
    <w:rsid w:val="00D01942"/>
    <w:rsid w:val="00D03FCB"/>
    <w:rsid w:val="00D0401B"/>
    <w:rsid w:val="00D05034"/>
    <w:rsid w:val="00D0679D"/>
    <w:rsid w:val="00D07871"/>
    <w:rsid w:val="00D07E33"/>
    <w:rsid w:val="00D10B24"/>
    <w:rsid w:val="00D10DA3"/>
    <w:rsid w:val="00D10DD9"/>
    <w:rsid w:val="00D13045"/>
    <w:rsid w:val="00D1579D"/>
    <w:rsid w:val="00D176E1"/>
    <w:rsid w:val="00D20D77"/>
    <w:rsid w:val="00D216B7"/>
    <w:rsid w:val="00D24115"/>
    <w:rsid w:val="00D24BC9"/>
    <w:rsid w:val="00D251CB"/>
    <w:rsid w:val="00D255EE"/>
    <w:rsid w:val="00D26819"/>
    <w:rsid w:val="00D26EC6"/>
    <w:rsid w:val="00D27974"/>
    <w:rsid w:val="00D27A88"/>
    <w:rsid w:val="00D31774"/>
    <w:rsid w:val="00D31897"/>
    <w:rsid w:val="00D31D75"/>
    <w:rsid w:val="00D34FAB"/>
    <w:rsid w:val="00D35BD1"/>
    <w:rsid w:val="00D35DA9"/>
    <w:rsid w:val="00D36183"/>
    <w:rsid w:val="00D36F9D"/>
    <w:rsid w:val="00D37EC2"/>
    <w:rsid w:val="00D4096D"/>
    <w:rsid w:val="00D41B63"/>
    <w:rsid w:val="00D4223A"/>
    <w:rsid w:val="00D43ACC"/>
    <w:rsid w:val="00D43E12"/>
    <w:rsid w:val="00D456AA"/>
    <w:rsid w:val="00D45D84"/>
    <w:rsid w:val="00D5114B"/>
    <w:rsid w:val="00D51638"/>
    <w:rsid w:val="00D52050"/>
    <w:rsid w:val="00D53B8E"/>
    <w:rsid w:val="00D53DB4"/>
    <w:rsid w:val="00D546B0"/>
    <w:rsid w:val="00D55958"/>
    <w:rsid w:val="00D56B72"/>
    <w:rsid w:val="00D57ADD"/>
    <w:rsid w:val="00D60751"/>
    <w:rsid w:val="00D6176D"/>
    <w:rsid w:val="00D63412"/>
    <w:rsid w:val="00D635E4"/>
    <w:rsid w:val="00D64141"/>
    <w:rsid w:val="00D645DB"/>
    <w:rsid w:val="00D66106"/>
    <w:rsid w:val="00D67088"/>
    <w:rsid w:val="00D67896"/>
    <w:rsid w:val="00D70FDA"/>
    <w:rsid w:val="00D7300C"/>
    <w:rsid w:val="00D75E99"/>
    <w:rsid w:val="00D76F6C"/>
    <w:rsid w:val="00D77362"/>
    <w:rsid w:val="00D81BDE"/>
    <w:rsid w:val="00D82CD9"/>
    <w:rsid w:val="00D8451D"/>
    <w:rsid w:val="00D850D7"/>
    <w:rsid w:val="00D87753"/>
    <w:rsid w:val="00D87A49"/>
    <w:rsid w:val="00D87E24"/>
    <w:rsid w:val="00D901D6"/>
    <w:rsid w:val="00D90AE1"/>
    <w:rsid w:val="00D90C5E"/>
    <w:rsid w:val="00D915D7"/>
    <w:rsid w:val="00D9166F"/>
    <w:rsid w:val="00D91860"/>
    <w:rsid w:val="00D92E14"/>
    <w:rsid w:val="00D938F3"/>
    <w:rsid w:val="00D93AD4"/>
    <w:rsid w:val="00D93B2F"/>
    <w:rsid w:val="00D93DD7"/>
    <w:rsid w:val="00D94C73"/>
    <w:rsid w:val="00D9519F"/>
    <w:rsid w:val="00D951D6"/>
    <w:rsid w:val="00D96690"/>
    <w:rsid w:val="00D97509"/>
    <w:rsid w:val="00DA04BA"/>
    <w:rsid w:val="00DA0AA5"/>
    <w:rsid w:val="00DA2C7E"/>
    <w:rsid w:val="00DA45E4"/>
    <w:rsid w:val="00DA4709"/>
    <w:rsid w:val="00DA48BF"/>
    <w:rsid w:val="00DA4ED6"/>
    <w:rsid w:val="00DA5297"/>
    <w:rsid w:val="00DA5A52"/>
    <w:rsid w:val="00DA5FBC"/>
    <w:rsid w:val="00DA68A4"/>
    <w:rsid w:val="00DA7F1D"/>
    <w:rsid w:val="00DB1119"/>
    <w:rsid w:val="00DB172B"/>
    <w:rsid w:val="00DB1F9F"/>
    <w:rsid w:val="00DB6CB4"/>
    <w:rsid w:val="00DB75EB"/>
    <w:rsid w:val="00DB7BEA"/>
    <w:rsid w:val="00DB7ECD"/>
    <w:rsid w:val="00DC1DF7"/>
    <w:rsid w:val="00DC1FA3"/>
    <w:rsid w:val="00DC2731"/>
    <w:rsid w:val="00DC289E"/>
    <w:rsid w:val="00DC32EB"/>
    <w:rsid w:val="00DC5BFE"/>
    <w:rsid w:val="00DC5C30"/>
    <w:rsid w:val="00DC62B2"/>
    <w:rsid w:val="00DC62E7"/>
    <w:rsid w:val="00DC77AA"/>
    <w:rsid w:val="00DD0DD6"/>
    <w:rsid w:val="00DD0FF5"/>
    <w:rsid w:val="00DD2AA5"/>
    <w:rsid w:val="00DD3454"/>
    <w:rsid w:val="00DD383A"/>
    <w:rsid w:val="00DD4409"/>
    <w:rsid w:val="00DD46D2"/>
    <w:rsid w:val="00DD6A39"/>
    <w:rsid w:val="00DE1A3D"/>
    <w:rsid w:val="00DE2CCD"/>
    <w:rsid w:val="00DE3920"/>
    <w:rsid w:val="00DE41C1"/>
    <w:rsid w:val="00DE68F4"/>
    <w:rsid w:val="00DE6B2E"/>
    <w:rsid w:val="00DE7D96"/>
    <w:rsid w:val="00DF30F4"/>
    <w:rsid w:val="00DF4BB1"/>
    <w:rsid w:val="00DF57BB"/>
    <w:rsid w:val="00DF5C98"/>
    <w:rsid w:val="00DF6623"/>
    <w:rsid w:val="00DF70E5"/>
    <w:rsid w:val="00DF75AF"/>
    <w:rsid w:val="00E0043D"/>
    <w:rsid w:val="00E025EB"/>
    <w:rsid w:val="00E028EF"/>
    <w:rsid w:val="00E0329F"/>
    <w:rsid w:val="00E03AF0"/>
    <w:rsid w:val="00E04798"/>
    <w:rsid w:val="00E0523E"/>
    <w:rsid w:val="00E0570E"/>
    <w:rsid w:val="00E05762"/>
    <w:rsid w:val="00E07099"/>
    <w:rsid w:val="00E10587"/>
    <w:rsid w:val="00E109BF"/>
    <w:rsid w:val="00E110EB"/>
    <w:rsid w:val="00E11FC9"/>
    <w:rsid w:val="00E120CD"/>
    <w:rsid w:val="00E15366"/>
    <w:rsid w:val="00E15B3F"/>
    <w:rsid w:val="00E16842"/>
    <w:rsid w:val="00E1684D"/>
    <w:rsid w:val="00E16CF7"/>
    <w:rsid w:val="00E226DB"/>
    <w:rsid w:val="00E22C55"/>
    <w:rsid w:val="00E23F69"/>
    <w:rsid w:val="00E24F9A"/>
    <w:rsid w:val="00E24FEA"/>
    <w:rsid w:val="00E26110"/>
    <w:rsid w:val="00E330A2"/>
    <w:rsid w:val="00E33129"/>
    <w:rsid w:val="00E33B9F"/>
    <w:rsid w:val="00E33E49"/>
    <w:rsid w:val="00E3454F"/>
    <w:rsid w:val="00E34FD9"/>
    <w:rsid w:val="00E35D10"/>
    <w:rsid w:val="00E368F6"/>
    <w:rsid w:val="00E377BB"/>
    <w:rsid w:val="00E40E7A"/>
    <w:rsid w:val="00E40E7C"/>
    <w:rsid w:val="00E40F74"/>
    <w:rsid w:val="00E411AE"/>
    <w:rsid w:val="00E4154C"/>
    <w:rsid w:val="00E42D60"/>
    <w:rsid w:val="00E446E1"/>
    <w:rsid w:val="00E457E5"/>
    <w:rsid w:val="00E45A1E"/>
    <w:rsid w:val="00E46697"/>
    <w:rsid w:val="00E50090"/>
    <w:rsid w:val="00E520F5"/>
    <w:rsid w:val="00E526C1"/>
    <w:rsid w:val="00E53D1A"/>
    <w:rsid w:val="00E54128"/>
    <w:rsid w:val="00E56E95"/>
    <w:rsid w:val="00E604C8"/>
    <w:rsid w:val="00E61C4B"/>
    <w:rsid w:val="00E63403"/>
    <w:rsid w:val="00E659A6"/>
    <w:rsid w:val="00E65DAC"/>
    <w:rsid w:val="00E67611"/>
    <w:rsid w:val="00E7018E"/>
    <w:rsid w:val="00E70C23"/>
    <w:rsid w:val="00E72654"/>
    <w:rsid w:val="00E72CD4"/>
    <w:rsid w:val="00E754D9"/>
    <w:rsid w:val="00E75E71"/>
    <w:rsid w:val="00E77631"/>
    <w:rsid w:val="00E8033E"/>
    <w:rsid w:val="00E819AC"/>
    <w:rsid w:val="00E81A5D"/>
    <w:rsid w:val="00E858B1"/>
    <w:rsid w:val="00E85F0E"/>
    <w:rsid w:val="00E87139"/>
    <w:rsid w:val="00E871F0"/>
    <w:rsid w:val="00E922F4"/>
    <w:rsid w:val="00E9414F"/>
    <w:rsid w:val="00E94DC9"/>
    <w:rsid w:val="00E96234"/>
    <w:rsid w:val="00E96FD4"/>
    <w:rsid w:val="00E974F0"/>
    <w:rsid w:val="00EA08D1"/>
    <w:rsid w:val="00EA0E25"/>
    <w:rsid w:val="00EA0FDC"/>
    <w:rsid w:val="00EA2562"/>
    <w:rsid w:val="00EA2F29"/>
    <w:rsid w:val="00EA4B78"/>
    <w:rsid w:val="00EA5484"/>
    <w:rsid w:val="00EA73B1"/>
    <w:rsid w:val="00EB1170"/>
    <w:rsid w:val="00EB1C08"/>
    <w:rsid w:val="00EB4298"/>
    <w:rsid w:val="00EB4DDF"/>
    <w:rsid w:val="00EB5EE5"/>
    <w:rsid w:val="00EB71CC"/>
    <w:rsid w:val="00EC1B57"/>
    <w:rsid w:val="00EC4341"/>
    <w:rsid w:val="00EC47C2"/>
    <w:rsid w:val="00EC5A25"/>
    <w:rsid w:val="00EC68F4"/>
    <w:rsid w:val="00EC7D63"/>
    <w:rsid w:val="00ED0109"/>
    <w:rsid w:val="00ED0E22"/>
    <w:rsid w:val="00ED19EA"/>
    <w:rsid w:val="00ED1CD6"/>
    <w:rsid w:val="00ED22B5"/>
    <w:rsid w:val="00ED2914"/>
    <w:rsid w:val="00ED39D1"/>
    <w:rsid w:val="00ED44FD"/>
    <w:rsid w:val="00ED6821"/>
    <w:rsid w:val="00ED776B"/>
    <w:rsid w:val="00ED7B6F"/>
    <w:rsid w:val="00EE0A89"/>
    <w:rsid w:val="00EE3117"/>
    <w:rsid w:val="00EE408F"/>
    <w:rsid w:val="00EE4876"/>
    <w:rsid w:val="00EE4D26"/>
    <w:rsid w:val="00EE542F"/>
    <w:rsid w:val="00EE5B27"/>
    <w:rsid w:val="00EE6D36"/>
    <w:rsid w:val="00EE7EEE"/>
    <w:rsid w:val="00EE7FD3"/>
    <w:rsid w:val="00EF0B60"/>
    <w:rsid w:val="00EF1E93"/>
    <w:rsid w:val="00EF29E7"/>
    <w:rsid w:val="00EF31CF"/>
    <w:rsid w:val="00EF5EB7"/>
    <w:rsid w:val="00EF6577"/>
    <w:rsid w:val="00EF6CBF"/>
    <w:rsid w:val="00EF758C"/>
    <w:rsid w:val="00F0122F"/>
    <w:rsid w:val="00F01AF2"/>
    <w:rsid w:val="00F04405"/>
    <w:rsid w:val="00F047F6"/>
    <w:rsid w:val="00F05EB4"/>
    <w:rsid w:val="00F0632A"/>
    <w:rsid w:val="00F10433"/>
    <w:rsid w:val="00F10458"/>
    <w:rsid w:val="00F10C23"/>
    <w:rsid w:val="00F10C4A"/>
    <w:rsid w:val="00F11292"/>
    <w:rsid w:val="00F12E23"/>
    <w:rsid w:val="00F137C6"/>
    <w:rsid w:val="00F158AD"/>
    <w:rsid w:val="00F16250"/>
    <w:rsid w:val="00F16B8F"/>
    <w:rsid w:val="00F16BAB"/>
    <w:rsid w:val="00F227C8"/>
    <w:rsid w:val="00F22DD7"/>
    <w:rsid w:val="00F23174"/>
    <w:rsid w:val="00F238D3"/>
    <w:rsid w:val="00F241C0"/>
    <w:rsid w:val="00F25D74"/>
    <w:rsid w:val="00F26208"/>
    <w:rsid w:val="00F265B2"/>
    <w:rsid w:val="00F27A95"/>
    <w:rsid w:val="00F30B2F"/>
    <w:rsid w:val="00F30BD6"/>
    <w:rsid w:val="00F30C8E"/>
    <w:rsid w:val="00F3119C"/>
    <w:rsid w:val="00F376F1"/>
    <w:rsid w:val="00F37C01"/>
    <w:rsid w:val="00F413AD"/>
    <w:rsid w:val="00F41AF8"/>
    <w:rsid w:val="00F41B38"/>
    <w:rsid w:val="00F42291"/>
    <w:rsid w:val="00F43274"/>
    <w:rsid w:val="00F43F39"/>
    <w:rsid w:val="00F4585A"/>
    <w:rsid w:val="00F47345"/>
    <w:rsid w:val="00F5307A"/>
    <w:rsid w:val="00F54658"/>
    <w:rsid w:val="00F54770"/>
    <w:rsid w:val="00F55245"/>
    <w:rsid w:val="00F55845"/>
    <w:rsid w:val="00F5584F"/>
    <w:rsid w:val="00F55C6B"/>
    <w:rsid w:val="00F5618D"/>
    <w:rsid w:val="00F56F7E"/>
    <w:rsid w:val="00F57BDD"/>
    <w:rsid w:val="00F57F4F"/>
    <w:rsid w:val="00F607D7"/>
    <w:rsid w:val="00F61544"/>
    <w:rsid w:val="00F61F91"/>
    <w:rsid w:val="00F62E7B"/>
    <w:rsid w:val="00F63514"/>
    <w:rsid w:val="00F66C85"/>
    <w:rsid w:val="00F70E07"/>
    <w:rsid w:val="00F72C54"/>
    <w:rsid w:val="00F72E02"/>
    <w:rsid w:val="00F75D9D"/>
    <w:rsid w:val="00F76463"/>
    <w:rsid w:val="00F77788"/>
    <w:rsid w:val="00F80394"/>
    <w:rsid w:val="00F80416"/>
    <w:rsid w:val="00F807DF"/>
    <w:rsid w:val="00F809D0"/>
    <w:rsid w:val="00F81D23"/>
    <w:rsid w:val="00F81EAE"/>
    <w:rsid w:val="00F83FDA"/>
    <w:rsid w:val="00F85458"/>
    <w:rsid w:val="00F87BCA"/>
    <w:rsid w:val="00F87E22"/>
    <w:rsid w:val="00F931FD"/>
    <w:rsid w:val="00F936C3"/>
    <w:rsid w:val="00F949E7"/>
    <w:rsid w:val="00F95A18"/>
    <w:rsid w:val="00F95D57"/>
    <w:rsid w:val="00F969CF"/>
    <w:rsid w:val="00F969EF"/>
    <w:rsid w:val="00F96BF2"/>
    <w:rsid w:val="00F96E83"/>
    <w:rsid w:val="00FA0F27"/>
    <w:rsid w:val="00FA110F"/>
    <w:rsid w:val="00FA120C"/>
    <w:rsid w:val="00FA613B"/>
    <w:rsid w:val="00FA67AC"/>
    <w:rsid w:val="00FA7A62"/>
    <w:rsid w:val="00FA7FB3"/>
    <w:rsid w:val="00FB1D31"/>
    <w:rsid w:val="00FB6AE2"/>
    <w:rsid w:val="00FB6FFE"/>
    <w:rsid w:val="00FC17C1"/>
    <w:rsid w:val="00FC27BD"/>
    <w:rsid w:val="00FC2EFA"/>
    <w:rsid w:val="00FC5370"/>
    <w:rsid w:val="00FC783D"/>
    <w:rsid w:val="00FC7DAB"/>
    <w:rsid w:val="00FD1337"/>
    <w:rsid w:val="00FD1D9A"/>
    <w:rsid w:val="00FD26A7"/>
    <w:rsid w:val="00FD3BB3"/>
    <w:rsid w:val="00FD4337"/>
    <w:rsid w:val="00FD626F"/>
    <w:rsid w:val="00FE0212"/>
    <w:rsid w:val="00FE1427"/>
    <w:rsid w:val="00FE1724"/>
    <w:rsid w:val="00FE1933"/>
    <w:rsid w:val="00FE3435"/>
    <w:rsid w:val="00FE3B39"/>
    <w:rsid w:val="00FE3EA9"/>
    <w:rsid w:val="00FE423D"/>
    <w:rsid w:val="00FE5AB6"/>
    <w:rsid w:val="00FE6D33"/>
    <w:rsid w:val="00FE71B3"/>
    <w:rsid w:val="00FE73F5"/>
    <w:rsid w:val="00FE7C3C"/>
    <w:rsid w:val="00FF0731"/>
    <w:rsid w:val="00FF0C56"/>
    <w:rsid w:val="00FF184F"/>
    <w:rsid w:val="00FF1A7A"/>
    <w:rsid w:val="00FF4004"/>
    <w:rsid w:val="00FF444B"/>
    <w:rsid w:val="00FF47AB"/>
    <w:rsid w:val="00FF58E5"/>
    <w:rsid w:val="00FF59B2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  <w15:docId w15:val="{0822E7AA-0E8A-8041-B2FF-4E34B54B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71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1067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1067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2089</cp:revision>
  <dcterms:created xsi:type="dcterms:W3CDTF">2018-01-08T02:45:00Z</dcterms:created>
  <dcterms:modified xsi:type="dcterms:W3CDTF">2019-03-18T02:18:00Z</dcterms:modified>
</cp:coreProperties>
</file>