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7363C" w14:textId="23A85305" w:rsidR="005B7779" w:rsidRDefault="005B7779">
      <w:pPr>
        <w:rPr>
          <w:b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0B85BBA4" wp14:editId="3A19EE43">
            <wp:extent cx="4686300" cy="2923216"/>
            <wp:effectExtent l="0" t="0" r="0" b="0"/>
            <wp:docPr id="1" name="图片 1" descr="OSX:private:var:folders:hp:6th9x0wn0259kk7jw4m2r9nc0000gn:T:TemporaryItems:1355467587_48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private:var:folders:hp:6th9x0wn0259kk7jw4m2r9nc0000gn:T:TemporaryItems:1355467587_488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49" cy="292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8130A" w14:textId="4D806F13" w:rsidR="006F3C1A" w:rsidRDefault="009905A2">
      <w:pPr>
        <w:rPr>
          <w:b/>
          <w:szCs w:val="21"/>
        </w:rPr>
      </w:pPr>
      <w:r>
        <w:rPr>
          <w:rFonts w:hint="eastAsia"/>
          <w:b/>
          <w:szCs w:val="21"/>
        </w:rPr>
        <w:t>一</w:t>
      </w:r>
      <w:r w:rsidR="006E791F">
        <w:rPr>
          <w:rFonts w:hint="eastAsia"/>
          <w:b/>
          <w:szCs w:val="21"/>
        </w:rPr>
        <w:t>、</w:t>
      </w:r>
      <w:r w:rsidR="00784BF6">
        <w:rPr>
          <w:rFonts w:hint="eastAsia"/>
          <w:b/>
          <w:szCs w:val="21"/>
        </w:rPr>
        <w:t>流</w:t>
      </w:r>
      <w:r w:rsidR="00197F39">
        <w:rPr>
          <w:rFonts w:hint="eastAsia"/>
          <w:b/>
          <w:szCs w:val="21"/>
        </w:rPr>
        <w:t>式</w:t>
      </w:r>
      <w:r w:rsidR="00197F39">
        <w:rPr>
          <w:rFonts w:hint="eastAsia"/>
          <w:b/>
          <w:szCs w:val="21"/>
        </w:rPr>
        <w:t>IO</w:t>
      </w:r>
    </w:p>
    <w:p w14:paraId="6491F4A6" w14:textId="44195694" w:rsidR="001F5BD9" w:rsidRDefault="001F5BD9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="00F423C1">
        <w:rPr>
          <w:rFonts w:hint="eastAsia"/>
          <w:b/>
          <w:szCs w:val="21"/>
        </w:rPr>
        <w:t>字节</w:t>
      </w:r>
      <w:r w:rsidR="00761766">
        <w:rPr>
          <w:rFonts w:hint="eastAsia"/>
          <w:b/>
          <w:szCs w:val="21"/>
        </w:rPr>
        <w:t>输入</w:t>
      </w:r>
      <w:r w:rsidR="006B491C">
        <w:rPr>
          <w:rFonts w:hint="eastAsia"/>
          <w:b/>
          <w:szCs w:val="21"/>
        </w:rPr>
        <w:t>(InputStream)</w:t>
      </w:r>
    </w:p>
    <w:p w14:paraId="48FD37FA" w14:textId="02023F67" w:rsidR="00A66267" w:rsidRPr="00391B7C" w:rsidRDefault="008C5162">
      <w:pPr>
        <w:rPr>
          <w:szCs w:val="21"/>
        </w:rPr>
      </w:pPr>
      <w:r w:rsidRPr="002E2A88">
        <w:rPr>
          <w:rFonts w:hint="eastAsia"/>
          <w:color w:val="C0504D" w:themeColor="accent2"/>
          <w:szCs w:val="21"/>
        </w:rPr>
        <w:tab/>
      </w:r>
      <w:r w:rsidR="00AB3E9C">
        <w:rPr>
          <w:rFonts w:hint="eastAsia"/>
          <w:color w:val="C0504D" w:themeColor="accent2"/>
          <w:szCs w:val="21"/>
        </w:rPr>
        <w:t>基类</w:t>
      </w:r>
      <w:r w:rsidR="00277821" w:rsidRPr="002E2A88">
        <w:rPr>
          <w:rFonts w:hint="eastAsia"/>
          <w:color w:val="C0504D" w:themeColor="accent2"/>
          <w:szCs w:val="21"/>
        </w:rPr>
        <w:t>方法</w:t>
      </w:r>
      <w:r w:rsidR="00AB3E9C" w:rsidRPr="00391B7C">
        <w:rPr>
          <w:rFonts w:hint="eastAsia"/>
          <w:szCs w:val="21"/>
        </w:rPr>
        <w:t>：</w:t>
      </w:r>
      <w:r w:rsidR="00AB3E9C" w:rsidRPr="00391B7C">
        <w:rPr>
          <w:rFonts w:hint="eastAsia"/>
          <w:szCs w:val="21"/>
        </w:rPr>
        <w:t>InputStream</w:t>
      </w:r>
    </w:p>
    <w:p w14:paraId="355947C4" w14:textId="7C3FD50B" w:rsidR="00A66267" w:rsidRDefault="004B0D2E">
      <w:pPr>
        <w:rPr>
          <w:szCs w:val="21"/>
        </w:rPr>
      </w:pPr>
      <w:r>
        <w:rPr>
          <w:rFonts w:hint="eastAsia"/>
          <w:szCs w:val="21"/>
        </w:rPr>
        <w:tab/>
        <w:t>int available()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D04B1">
        <w:rPr>
          <w:rFonts w:hint="eastAsia"/>
          <w:szCs w:val="21"/>
        </w:rPr>
        <w:t>返回可读取的字节数</w:t>
      </w:r>
      <w:r w:rsidR="00CD04B1">
        <w:rPr>
          <w:rFonts w:hint="eastAsia"/>
          <w:szCs w:val="21"/>
        </w:rPr>
        <w:t>(</w:t>
      </w:r>
      <w:r w:rsidR="00CD04B1">
        <w:rPr>
          <w:rFonts w:hint="eastAsia"/>
          <w:szCs w:val="21"/>
        </w:rPr>
        <w:t>非阻塞</w:t>
      </w:r>
      <w:r w:rsidR="00CD04B1">
        <w:rPr>
          <w:rFonts w:hint="eastAsia"/>
          <w:szCs w:val="21"/>
        </w:rPr>
        <w:t>)</w:t>
      </w:r>
    </w:p>
    <w:p w14:paraId="37DD1044" w14:textId="53B9CCB5" w:rsidR="00CD04B1" w:rsidRDefault="00CD04B1">
      <w:pPr>
        <w:rPr>
          <w:szCs w:val="21"/>
        </w:rPr>
      </w:pPr>
      <w:r>
        <w:rPr>
          <w:rFonts w:hint="eastAsia"/>
          <w:szCs w:val="21"/>
        </w:rPr>
        <w:tab/>
      </w:r>
      <w:r w:rsidR="00C81132">
        <w:rPr>
          <w:rFonts w:hint="eastAsia"/>
          <w:szCs w:val="21"/>
        </w:rPr>
        <w:t>close()</w:t>
      </w:r>
      <w:r w:rsidR="00C81132">
        <w:rPr>
          <w:rFonts w:hint="eastAsia"/>
          <w:szCs w:val="21"/>
        </w:rPr>
        <w:tab/>
      </w:r>
      <w:r w:rsidR="00C81132">
        <w:rPr>
          <w:rFonts w:hint="eastAsia"/>
          <w:szCs w:val="21"/>
        </w:rPr>
        <w:tab/>
      </w:r>
      <w:r w:rsidR="00C81132">
        <w:rPr>
          <w:rFonts w:hint="eastAsia"/>
          <w:szCs w:val="21"/>
        </w:rPr>
        <w:tab/>
      </w:r>
      <w:r w:rsidR="00C81132">
        <w:rPr>
          <w:rFonts w:hint="eastAsia"/>
          <w:szCs w:val="21"/>
        </w:rPr>
        <w:tab/>
      </w:r>
      <w:r w:rsidR="00C81132">
        <w:rPr>
          <w:rFonts w:hint="eastAsia"/>
          <w:szCs w:val="21"/>
        </w:rPr>
        <w:tab/>
      </w:r>
      <w:r w:rsidR="00C81132">
        <w:rPr>
          <w:rFonts w:hint="eastAsia"/>
          <w:szCs w:val="21"/>
        </w:rPr>
        <w:tab/>
      </w:r>
      <w:r w:rsidR="00C81132">
        <w:rPr>
          <w:rFonts w:hint="eastAsia"/>
          <w:szCs w:val="21"/>
        </w:rPr>
        <w:tab/>
      </w:r>
      <w:r w:rsidR="00C81132">
        <w:rPr>
          <w:rFonts w:hint="eastAsia"/>
          <w:szCs w:val="21"/>
        </w:rPr>
        <w:tab/>
      </w:r>
      <w:r w:rsidR="00C81132">
        <w:rPr>
          <w:rFonts w:hint="eastAsia"/>
          <w:szCs w:val="21"/>
        </w:rPr>
        <w:tab/>
      </w:r>
      <w:r w:rsidR="00C81132">
        <w:rPr>
          <w:rFonts w:hint="eastAsia"/>
          <w:szCs w:val="21"/>
        </w:rPr>
        <w:t>关闭流并释放所有资源</w:t>
      </w:r>
    </w:p>
    <w:p w14:paraId="5A628A5E" w14:textId="038888ED" w:rsidR="003340DF" w:rsidRDefault="003340DF">
      <w:pPr>
        <w:rPr>
          <w:szCs w:val="21"/>
        </w:rPr>
      </w:pPr>
      <w:r>
        <w:rPr>
          <w:rFonts w:hint="eastAsia"/>
          <w:szCs w:val="21"/>
        </w:rPr>
        <w:tab/>
      </w:r>
      <w:r w:rsidR="00A90166">
        <w:rPr>
          <w:rFonts w:hint="eastAsia"/>
          <w:szCs w:val="21"/>
        </w:rPr>
        <w:t>int read</w:t>
      </w:r>
      <w:r w:rsidR="002723F7">
        <w:rPr>
          <w:rFonts w:hint="eastAsia"/>
          <w:szCs w:val="21"/>
        </w:rPr>
        <w:t>()</w:t>
      </w:r>
      <w:r w:rsidR="00832F0D">
        <w:rPr>
          <w:rFonts w:hint="eastAsia"/>
          <w:szCs w:val="21"/>
        </w:rPr>
        <w:tab/>
      </w:r>
      <w:r w:rsidR="00832F0D">
        <w:rPr>
          <w:rFonts w:hint="eastAsia"/>
          <w:szCs w:val="21"/>
        </w:rPr>
        <w:tab/>
      </w:r>
      <w:r w:rsidR="00832F0D">
        <w:rPr>
          <w:rFonts w:hint="eastAsia"/>
          <w:szCs w:val="21"/>
        </w:rPr>
        <w:tab/>
      </w:r>
      <w:r w:rsidR="00832F0D">
        <w:rPr>
          <w:rFonts w:hint="eastAsia"/>
          <w:szCs w:val="21"/>
        </w:rPr>
        <w:tab/>
      </w:r>
      <w:r w:rsidR="00832F0D">
        <w:rPr>
          <w:rFonts w:hint="eastAsia"/>
          <w:szCs w:val="21"/>
        </w:rPr>
        <w:tab/>
      </w:r>
      <w:r w:rsidR="005540CA">
        <w:rPr>
          <w:rFonts w:hint="eastAsia"/>
          <w:szCs w:val="21"/>
        </w:rPr>
        <w:tab/>
      </w:r>
      <w:r w:rsidR="005540CA">
        <w:rPr>
          <w:rFonts w:hint="eastAsia"/>
          <w:szCs w:val="21"/>
        </w:rPr>
        <w:tab/>
      </w:r>
      <w:r w:rsidR="00832F0D">
        <w:rPr>
          <w:rFonts w:hint="eastAsia"/>
          <w:szCs w:val="21"/>
        </w:rPr>
        <w:tab/>
      </w:r>
      <w:r w:rsidR="00832F0D">
        <w:rPr>
          <w:rFonts w:hint="eastAsia"/>
          <w:szCs w:val="21"/>
        </w:rPr>
        <w:tab/>
      </w:r>
      <w:r w:rsidR="00D70453">
        <w:rPr>
          <w:rFonts w:hint="eastAsia"/>
          <w:szCs w:val="21"/>
        </w:rPr>
        <w:t>读取一个</w:t>
      </w:r>
      <w:r w:rsidR="00BE0BF6">
        <w:rPr>
          <w:rFonts w:hint="eastAsia"/>
          <w:szCs w:val="21"/>
        </w:rPr>
        <w:t>字节</w:t>
      </w:r>
      <w:r w:rsidR="00946E41">
        <w:rPr>
          <w:rFonts w:hint="eastAsia"/>
          <w:szCs w:val="21"/>
        </w:rPr>
        <w:t xml:space="preserve"> </w:t>
      </w:r>
      <w:r w:rsidR="002D0EE2">
        <w:rPr>
          <w:rFonts w:hint="eastAsia"/>
          <w:szCs w:val="21"/>
        </w:rPr>
        <w:t>(</w:t>
      </w:r>
      <w:r w:rsidR="002D0EE2">
        <w:rPr>
          <w:rFonts w:hint="eastAsia"/>
          <w:szCs w:val="21"/>
        </w:rPr>
        <w:t>抽象</w:t>
      </w:r>
      <w:r w:rsidR="002D0EE2">
        <w:rPr>
          <w:rFonts w:hint="eastAsia"/>
          <w:szCs w:val="21"/>
        </w:rPr>
        <w:t>)</w:t>
      </w:r>
    </w:p>
    <w:p w14:paraId="4AB26B19" w14:textId="59A9A201" w:rsidR="00BB5ED1" w:rsidRPr="00F86799" w:rsidRDefault="00BB5ED1">
      <w:pPr>
        <w:rPr>
          <w:szCs w:val="21"/>
        </w:rPr>
      </w:pPr>
      <w:r>
        <w:rPr>
          <w:rFonts w:hint="eastAsia"/>
          <w:szCs w:val="21"/>
        </w:rPr>
        <w:tab/>
      </w:r>
      <w:r w:rsidR="00786B70">
        <w:rPr>
          <w:rFonts w:hint="eastAsia"/>
          <w:szCs w:val="21"/>
        </w:rPr>
        <w:t>int read(byte[])</w:t>
      </w:r>
      <w:r w:rsidR="00786B70">
        <w:rPr>
          <w:rFonts w:hint="eastAsia"/>
          <w:szCs w:val="21"/>
        </w:rPr>
        <w:tab/>
      </w:r>
      <w:r w:rsidR="00786B70">
        <w:rPr>
          <w:rFonts w:hint="eastAsia"/>
          <w:szCs w:val="21"/>
        </w:rPr>
        <w:tab/>
      </w:r>
      <w:r w:rsidR="00786B70">
        <w:rPr>
          <w:rFonts w:hint="eastAsia"/>
          <w:szCs w:val="21"/>
        </w:rPr>
        <w:tab/>
      </w:r>
      <w:r w:rsidR="00786B70">
        <w:rPr>
          <w:rFonts w:hint="eastAsia"/>
          <w:szCs w:val="21"/>
        </w:rPr>
        <w:tab/>
      </w:r>
      <w:r w:rsidR="00786B70">
        <w:rPr>
          <w:rFonts w:hint="eastAsia"/>
          <w:szCs w:val="21"/>
        </w:rPr>
        <w:tab/>
      </w:r>
      <w:r w:rsidR="00786B70">
        <w:rPr>
          <w:rFonts w:hint="eastAsia"/>
          <w:szCs w:val="21"/>
        </w:rPr>
        <w:tab/>
      </w:r>
      <w:r w:rsidR="00786B70">
        <w:rPr>
          <w:rFonts w:hint="eastAsia"/>
          <w:szCs w:val="21"/>
        </w:rPr>
        <w:tab/>
      </w:r>
      <w:r w:rsidR="00786B70">
        <w:rPr>
          <w:rFonts w:hint="eastAsia"/>
          <w:szCs w:val="21"/>
        </w:rPr>
        <w:t>读取</w:t>
      </w:r>
      <w:r w:rsidR="00394768">
        <w:rPr>
          <w:rFonts w:hint="eastAsia"/>
          <w:szCs w:val="21"/>
        </w:rPr>
        <w:t>字节到</w:t>
      </w:r>
      <w:r w:rsidR="009F01A5">
        <w:rPr>
          <w:rFonts w:hint="eastAsia"/>
          <w:szCs w:val="21"/>
        </w:rPr>
        <w:t>数组</w:t>
      </w:r>
    </w:p>
    <w:p w14:paraId="3D22EACB" w14:textId="698F19F4" w:rsidR="00A66267" w:rsidRPr="00F86799" w:rsidRDefault="00E45D2D">
      <w:pPr>
        <w:rPr>
          <w:szCs w:val="21"/>
        </w:rPr>
      </w:pPr>
      <w:r>
        <w:rPr>
          <w:rFonts w:hint="eastAsia"/>
          <w:szCs w:val="21"/>
        </w:rPr>
        <w:tab/>
      </w:r>
      <w:r w:rsidR="00D63021">
        <w:rPr>
          <w:rFonts w:hint="eastAsia"/>
          <w:szCs w:val="21"/>
        </w:rPr>
        <w:t xml:space="preserve">long </w:t>
      </w:r>
      <w:r w:rsidR="00235879">
        <w:rPr>
          <w:rFonts w:hint="eastAsia"/>
          <w:szCs w:val="21"/>
        </w:rPr>
        <w:t>skip</w:t>
      </w:r>
      <w:r w:rsidR="005E2A6C">
        <w:rPr>
          <w:rFonts w:hint="eastAsia"/>
          <w:szCs w:val="21"/>
        </w:rPr>
        <w:t>(</w:t>
      </w:r>
      <w:r w:rsidR="00C55307">
        <w:rPr>
          <w:rFonts w:hint="eastAsia"/>
          <w:szCs w:val="21"/>
        </w:rPr>
        <w:t>long</w:t>
      </w:r>
      <w:r w:rsidR="005E2A6C">
        <w:rPr>
          <w:rFonts w:hint="eastAsia"/>
          <w:szCs w:val="21"/>
        </w:rPr>
        <w:t>)</w:t>
      </w:r>
      <w:r w:rsidR="00D63021">
        <w:rPr>
          <w:rFonts w:hint="eastAsia"/>
          <w:szCs w:val="21"/>
        </w:rPr>
        <w:tab/>
      </w:r>
      <w:r w:rsidR="00D63021">
        <w:rPr>
          <w:rFonts w:hint="eastAsia"/>
          <w:szCs w:val="21"/>
        </w:rPr>
        <w:tab/>
      </w:r>
      <w:r w:rsidR="00394768">
        <w:rPr>
          <w:rFonts w:hint="eastAsia"/>
          <w:szCs w:val="21"/>
        </w:rPr>
        <w:tab/>
      </w:r>
      <w:r w:rsidR="00394768">
        <w:rPr>
          <w:rFonts w:hint="eastAsia"/>
          <w:szCs w:val="21"/>
        </w:rPr>
        <w:tab/>
      </w:r>
      <w:r w:rsidR="00394768">
        <w:rPr>
          <w:rFonts w:hint="eastAsia"/>
          <w:szCs w:val="21"/>
        </w:rPr>
        <w:tab/>
      </w:r>
      <w:r w:rsidR="00394768">
        <w:rPr>
          <w:rFonts w:hint="eastAsia"/>
          <w:szCs w:val="21"/>
        </w:rPr>
        <w:tab/>
      </w:r>
      <w:r w:rsidR="00394768">
        <w:rPr>
          <w:rFonts w:hint="eastAsia"/>
          <w:szCs w:val="21"/>
        </w:rPr>
        <w:tab/>
      </w:r>
      <w:r w:rsidR="00394768">
        <w:rPr>
          <w:rFonts w:hint="eastAsia"/>
          <w:szCs w:val="21"/>
        </w:rPr>
        <w:t>跳过</w:t>
      </w:r>
      <w:r w:rsidR="00B349D8">
        <w:rPr>
          <w:rFonts w:hint="eastAsia"/>
          <w:szCs w:val="21"/>
        </w:rPr>
        <w:t>指定字节</w:t>
      </w:r>
    </w:p>
    <w:p w14:paraId="40D2735B" w14:textId="07EAAF8F" w:rsidR="00A66267" w:rsidRPr="005973EA" w:rsidRDefault="00650909">
      <w:pPr>
        <w:rPr>
          <w:szCs w:val="21"/>
        </w:rPr>
      </w:pPr>
      <w:r w:rsidRPr="005973EA">
        <w:rPr>
          <w:rFonts w:hint="eastAsia"/>
          <w:szCs w:val="21"/>
        </w:rPr>
        <w:tab/>
      </w:r>
      <w:r w:rsidR="00B53899">
        <w:rPr>
          <w:rFonts w:hint="eastAsia"/>
          <w:color w:val="C0504D" w:themeColor="accent2"/>
          <w:szCs w:val="21"/>
        </w:rPr>
        <w:t>文件</w:t>
      </w:r>
      <w:r w:rsidR="00C50921">
        <w:rPr>
          <w:rFonts w:hint="eastAsia"/>
          <w:color w:val="C0504D" w:themeColor="accent2"/>
          <w:szCs w:val="21"/>
        </w:rPr>
        <w:t>流</w:t>
      </w:r>
      <w:r w:rsidR="005973EA" w:rsidRPr="005973EA">
        <w:rPr>
          <w:rFonts w:hint="eastAsia"/>
          <w:szCs w:val="21"/>
        </w:rPr>
        <w:t>：</w:t>
      </w:r>
      <w:r w:rsidR="00A91C7E" w:rsidRPr="005973EA">
        <w:rPr>
          <w:rFonts w:hint="eastAsia"/>
          <w:szCs w:val="21"/>
        </w:rPr>
        <w:t>FileInputStream</w:t>
      </w:r>
      <w:r w:rsidR="001E3B58" w:rsidRPr="005973EA">
        <w:rPr>
          <w:rFonts w:hint="eastAsia"/>
          <w:szCs w:val="21"/>
        </w:rPr>
        <w:t xml:space="preserve"> &lt; InputS</w:t>
      </w:r>
      <w:r w:rsidR="00FF6392" w:rsidRPr="005973EA">
        <w:rPr>
          <w:rFonts w:hint="eastAsia"/>
          <w:szCs w:val="21"/>
        </w:rPr>
        <w:t>t</w:t>
      </w:r>
      <w:r w:rsidR="001E3B58" w:rsidRPr="005973EA">
        <w:rPr>
          <w:rFonts w:hint="eastAsia"/>
          <w:szCs w:val="21"/>
        </w:rPr>
        <w:t>ream</w:t>
      </w:r>
    </w:p>
    <w:p w14:paraId="47064B11" w14:textId="56D7439F" w:rsidR="00FB73AF" w:rsidRDefault="00705898">
      <w:pPr>
        <w:rPr>
          <w:szCs w:val="21"/>
        </w:rPr>
      </w:pPr>
      <w:r>
        <w:rPr>
          <w:rFonts w:hint="eastAsia"/>
          <w:szCs w:val="21"/>
        </w:rPr>
        <w:tab/>
      </w:r>
      <w:r w:rsidR="001028A2">
        <w:rPr>
          <w:rFonts w:hint="eastAsia"/>
          <w:szCs w:val="21"/>
        </w:rPr>
        <w:t>FileInputStream</w:t>
      </w:r>
      <w:r w:rsidR="006232D6">
        <w:rPr>
          <w:rFonts w:hint="eastAsia"/>
          <w:szCs w:val="21"/>
        </w:rPr>
        <w:t>(</w:t>
      </w:r>
      <w:r w:rsidR="00F53190">
        <w:rPr>
          <w:rFonts w:hint="eastAsia"/>
          <w:szCs w:val="21"/>
        </w:rPr>
        <w:t>File</w:t>
      </w:r>
      <w:r w:rsidR="006E3363">
        <w:rPr>
          <w:rFonts w:hint="eastAsia"/>
          <w:szCs w:val="21"/>
        </w:rPr>
        <w:t>|FileDescriptor|String</w:t>
      </w:r>
      <w:r w:rsidR="006232D6">
        <w:rPr>
          <w:rFonts w:hint="eastAsia"/>
          <w:szCs w:val="21"/>
        </w:rPr>
        <w:t>)</w:t>
      </w:r>
      <w:r w:rsidR="00C123A6">
        <w:rPr>
          <w:rFonts w:hint="eastAsia"/>
          <w:szCs w:val="21"/>
        </w:rPr>
        <w:tab/>
      </w:r>
      <w:r w:rsidR="00C123A6">
        <w:rPr>
          <w:rFonts w:hint="eastAsia"/>
          <w:szCs w:val="21"/>
        </w:rPr>
        <w:tab/>
      </w:r>
      <w:r w:rsidR="00C538DE">
        <w:rPr>
          <w:rFonts w:hint="eastAsia"/>
          <w:szCs w:val="21"/>
        </w:rPr>
        <w:t>用文件</w:t>
      </w:r>
      <w:r w:rsidR="00C538DE">
        <w:rPr>
          <w:rFonts w:hint="eastAsia"/>
          <w:szCs w:val="21"/>
        </w:rPr>
        <w:t>/</w:t>
      </w:r>
      <w:r w:rsidR="00C538DE">
        <w:rPr>
          <w:rFonts w:hint="eastAsia"/>
          <w:szCs w:val="21"/>
        </w:rPr>
        <w:t>描述符</w:t>
      </w:r>
      <w:r w:rsidR="00C538DE">
        <w:rPr>
          <w:rFonts w:hint="eastAsia"/>
          <w:szCs w:val="21"/>
        </w:rPr>
        <w:t>/</w:t>
      </w:r>
      <w:r w:rsidR="00C538DE">
        <w:rPr>
          <w:rFonts w:hint="eastAsia"/>
          <w:szCs w:val="21"/>
        </w:rPr>
        <w:t>路径构建</w:t>
      </w:r>
    </w:p>
    <w:p w14:paraId="6D1DE8CF" w14:textId="1BB770CA" w:rsidR="007A2D61" w:rsidRDefault="007A2D61">
      <w:pPr>
        <w:rPr>
          <w:szCs w:val="21"/>
        </w:rPr>
      </w:pPr>
      <w:r>
        <w:rPr>
          <w:rFonts w:hint="eastAsia"/>
          <w:szCs w:val="21"/>
        </w:rPr>
        <w:tab/>
      </w:r>
      <w:r w:rsidR="00F7698A" w:rsidRPr="00B46C46">
        <w:rPr>
          <w:rFonts w:hint="eastAsia"/>
          <w:szCs w:val="21"/>
        </w:rPr>
        <w:t>FileChannel</w:t>
      </w:r>
      <w:r w:rsidR="00F7698A">
        <w:rPr>
          <w:rFonts w:hint="eastAsia"/>
          <w:szCs w:val="21"/>
        </w:rPr>
        <w:t xml:space="preserve"> </w:t>
      </w:r>
      <w:r w:rsidR="00335CD2">
        <w:rPr>
          <w:rFonts w:hint="eastAsia"/>
          <w:szCs w:val="21"/>
        </w:rPr>
        <w:t>getChannel</w:t>
      </w:r>
      <w:r w:rsidR="00533340">
        <w:rPr>
          <w:rFonts w:hint="eastAsia"/>
          <w:szCs w:val="21"/>
        </w:rPr>
        <w:t>()</w:t>
      </w:r>
      <w:r w:rsidR="00F7698A">
        <w:rPr>
          <w:rFonts w:hint="eastAsia"/>
          <w:szCs w:val="21"/>
        </w:rPr>
        <w:tab/>
      </w:r>
      <w:r w:rsidR="00F7698A">
        <w:rPr>
          <w:rFonts w:hint="eastAsia"/>
          <w:szCs w:val="21"/>
        </w:rPr>
        <w:tab/>
      </w:r>
      <w:r w:rsidR="00F7698A">
        <w:rPr>
          <w:rFonts w:hint="eastAsia"/>
          <w:szCs w:val="21"/>
        </w:rPr>
        <w:tab/>
      </w:r>
      <w:r w:rsidR="00845B0F">
        <w:rPr>
          <w:rFonts w:hint="eastAsia"/>
          <w:szCs w:val="21"/>
        </w:rPr>
        <w:tab/>
      </w:r>
      <w:r w:rsidR="00845B0F">
        <w:rPr>
          <w:rFonts w:hint="eastAsia"/>
          <w:szCs w:val="21"/>
        </w:rPr>
        <w:tab/>
      </w:r>
      <w:r w:rsidR="00785556">
        <w:rPr>
          <w:rFonts w:hint="eastAsia"/>
          <w:szCs w:val="21"/>
        </w:rPr>
        <w:t>返回流的</w:t>
      </w:r>
      <w:r w:rsidR="00845B0F">
        <w:rPr>
          <w:rFonts w:hint="eastAsia"/>
          <w:szCs w:val="21"/>
        </w:rPr>
        <w:t>通道对象</w:t>
      </w:r>
    </w:p>
    <w:p w14:paraId="611DA1F7" w14:textId="6FD4C0F7" w:rsidR="00546D2E" w:rsidRDefault="00BC462E">
      <w:pPr>
        <w:rPr>
          <w:szCs w:val="21"/>
        </w:rPr>
      </w:pPr>
      <w:r>
        <w:rPr>
          <w:rFonts w:hint="eastAsia"/>
          <w:szCs w:val="21"/>
        </w:rPr>
        <w:tab/>
      </w:r>
      <w:r w:rsidRPr="00B46C46">
        <w:rPr>
          <w:rFonts w:hint="eastAsia"/>
          <w:szCs w:val="21"/>
        </w:rPr>
        <w:t>FileDescriptor</w:t>
      </w:r>
      <w:r>
        <w:rPr>
          <w:rFonts w:hint="eastAsia"/>
          <w:szCs w:val="21"/>
        </w:rPr>
        <w:t xml:space="preserve"> getFD()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返回文件描述符对象</w:t>
      </w:r>
    </w:p>
    <w:p w14:paraId="491C176B" w14:textId="4335B571" w:rsidR="00333746" w:rsidRPr="001533A3" w:rsidRDefault="0032538B">
      <w:pPr>
        <w:rPr>
          <w:szCs w:val="21"/>
        </w:rPr>
      </w:pPr>
      <w:r w:rsidRPr="001533A3">
        <w:rPr>
          <w:rFonts w:hint="eastAsia"/>
          <w:szCs w:val="21"/>
        </w:rPr>
        <w:tab/>
      </w:r>
      <w:r w:rsidR="00135D67" w:rsidRPr="00FB28B4">
        <w:rPr>
          <w:rFonts w:hint="eastAsia"/>
          <w:color w:val="C0504D" w:themeColor="accent2"/>
          <w:szCs w:val="21"/>
        </w:rPr>
        <w:t>数据</w:t>
      </w:r>
      <w:r w:rsidR="00FF089A" w:rsidRPr="001533A3">
        <w:rPr>
          <w:rFonts w:hint="eastAsia"/>
          <w:color w:val="C0504D" w:themeColor="accent2"/>
          <w:szCs w:val="21"/>
        </w:rPr>
        <w:t>流</w:t>
      </w:r>
      <w:r w:rsidRPr="001533A3">
        <w:rPr>
          <w:rFonts w:hint="eastAsia"/>
          <w:szCs w:val="21"/>
        </w:rPr>
        <w:t>：</w:t>
      </w:r>
      <w:r w:rsidR="00D7536A" w:rsidRPr="001533A3">
        <w:rPr>
          <w:rFonts w:hint="eastAsia"/>
          <w:szCs w:val="21"/>
        </w:rPr>
        <w:t>ByteArrayInputStream</w:t>
      </w:r>
      <w:r w:rsidR="00FF6392" w:rsidRPr="001533A3">
        <w:rPr>
          <w:rFonts w:hint="eastAsia"/>
          <w:szCs w:val="21"/>
        </w:rPr>
        <w:t xml:space="preserve"> &lt; InputStream</w:t>
      </w:r>
    </w:p>
    <w:p w14:paraId="3D6077AB" w14:textId="1B4A18C2" w:rsidR="00EB76E7" w:rsidRDefault="007842AC">
      <w:pPr>
        <w:rPr>
          <w:szCs w:val="21"/>
        </w:rPr>
      </w:pPr>
      <w:r>
        <w:rPr>
          <w:rFonts w:hint="eastAsia"/>
          <w:szCs w:val="21"/>
        </w:rPr>
        <w:tab/>
      </w:r>
      <w:r w:rsidR="00CF5610">
        <w:rPr>
          <w:rFonts w:hint="eastAsia"/>
          <w:szCs w:val="21"/>
        </w:rPr>
        <w:t>ByteArrayInputStream</w:t>
      </w:r>
      <w:r w:rsidR="002D694E">
        <w:rPr>
          <w:rFonts w:hint="eastAsia"/>
          <w:szCs w:val="21"/>
        </w:rPr>
        <w:t>(byte[])</w:t>
      </w:r>
      <w:r w:rsidR="002D694E">
        <w:rPr>
          <w:rFonts w:hint="eastAsia"/>
          <w:szCs w:val="21"/>
        </w:rPr>
        <w:tab/>
      </w:r>
      <w:r w:rsidR="002D694E">
        <w:rPr>
          <w:rFonts w:hint="eastAsia"/>
          <w:szCs w:val="21"/>
        </w:rPr>
        <w:tab/>
      </w:r>
      <w:r w:rsidR="002D694E">
        <w:rPr>
          <w:rFonts w:hint="eastAsia"/>
          <w:szCs w:val="21"/>
        </w:rPr>
        <w:tab/>
      </w:r>
      <w:r w:rsidR="002D694E">
        <w:rPr>
          <w:rFonts w:hint="eastAsia"/>
          <w:szCs w:val="21"/>
        </w:rPr>
        <w:tab/>
      </w:r>
      <w:r w:rsidR="002D694E">
        <w:rPr>
          <w:rFonts w:hint="eastAsia"/>
          <w:szCs w:val="21"/>
        </w:rPr>
        <w:t>用字节数组</w:t>
      </w:r>
      <w:r w:rsidR="00311C8A">
        <w:rPr>
          <w:rFonts w:hint="eastAsia"/>
          <w:szCs w:val="21"/>
        </w:rPr>
        <w:t>构造流</w:t>
      </w:r>
    </w:p>
    <w:p w14:paraId="1E65F7E4" w14:textId="0995C34B" w:rsidR="00E77D53" w:rsidRDefault="00E77D53">
      <w:pPr>
        <w:rPr>
          <w:szCs w:val="21"/>
        </w:rPr>
      </w:pPr>
      <w:r>
        <w:rPr>
          <w:rFonts w:hint="eastAsia"/>
          <w:szCs w:val="21"/>
        </w:rPr>
        <w:tab/>
      </w:r>
      <w:r w:rsidR="00472373">
        <w:rPr>
          <w:rFonts w:hint="eastAsia"/>
          <w:szCs w:val="21"/>
        </w:rPr>
        <w:t>mark</w:t>
      </w:r>
      <w:r w:rsidR="006A4464">
        <w:rPr>
          <w:rFonts w:hint="eastAsia"/>
          <w:szCs w:val="21"/>
        </w:rPr>
        <w:t>(int)</w:t>
      </w:r>
      <w:r w:rsidR="006A4464">
        <w:rPr>
          <w:rFonts w:hint="eastAsia"/>
          <w:szCs w:val="21"/>
        </w:rPr>
        <w:tab/>
      </w:r>
      <w:r w:rsidR="006A4464">
        <w:rPr>
          <w:rFonts w:hint="eastAsia"/>
          <w:szCs w:val="21"/>
        </w:rPr>
        <w:tab/>
      </w:r>
      <w:r w:rsidR="006A4464">
        <w:rPr>
          <w:rFonts w:hint="eastAsia"/>
          <w:szCs w:val="21"/>
        </w:rPr>
        <w:tab/>
      </w:r>
      <w:r w:rsidR="006A4464">
        <w:rPr>
          <w:rFonts w:hint="eastAsia"/>
          <w:szCs w:val="21"/>
        </w:rPr>
        <w:tab/>
      </w:r>
      <w:r w:rsidR="006A4464">
        <w:rPr>
          <w:rFonts w:hint="eastAsia"/>
          <w:szCs w:val="21"/>
        </w:rPr>
        <w:tab/>
      </w:r>
      <w:r w:rsidR="006A4464">
        <w:rPr>
          <w:rFonts w:hint="eastAsia"/>
          <w:szCs w:val="21"/>
        </w:rPr>
        <w:tab/>
      </w:r>
      <w:r w:rsidR="006A4464">
        <w:rPr>
          <w:rFonts w:hint="eastAsia"/>
          <w:szCs w:val="21"/>
        </w:rPr>
        <w:tab/>
      </w:r>
      <w:r w:rsidR="006A4464">
        <w:rPr>
          <w:rFonts w:hint="eastAsia"/>
          <w:szCs w:val="21"/>
        </w:rPr>
        <w:tab/>
      </w:r>
      <w:r w:rsidR="006A4464">
        <w:rPr>
          <w:rFonts w:hint="eastAsia"/>
          <w:szCs w:val="21"/>
        </w:rPr>
        <w:tab/>
      </w:r>
      <w:r w:rsidR="0008016A">
        <w:rPr>
          <w:rFonts w:hint="eastAsia"/>
          <w:szCs w:val="21"/>
        </w:rPr>
        <w:t>标记读</w:t>
      </w:r>
      <w:r w:rsidR="00C978BA">
        <w:rPr>
          <w:rFonts w:hint="eastAsia"/>
          <w:szCs w:val="21"/>
        </w:rPr>
        <w:t>指针，</w:t>
      </w:r>
      <w:r w:rsidR="0055644D">
        <w:rPr>
          <w:rFonts w:hint="eastAsia"/>
          <w:szCs w:val="21"/>
        </w:rPr>
        <w:t>以便</w:t>
      </w:r>
      <w:r w:rsidR="003737FE">
        <w:rPr>
          <w:rFonts w:hint="eastAsia"/>
          <w:szCs w:val="21"/>
        </w:rPr>
        <w:t>reset</w:t>
      </w:r>
      <w:r w:rsidR="003737FE">
        <w:rPr>
          <w:rFonts w:hint="eastAsia"/>
          <w:szCs w:val="21"/>
        </w:rPr>
        <w:t>后重读</w:t>
      </w:r>
      <w:r w:rsidR="00B671CF">
        <w:rPr>
          <w:rFonts w:hint="eastAsia"/>
          <w:szCs w:val="21"/>
        </w:rPr>
        <w:t xml:space="preserve"> </w:t>
      </w:r>
    </w:p>
    <w:p w14:paraId="7DD837AA" w14:textId="1DB3F38A" w:rsidR="005975EB" w:rsidRDefault="0008016A">
      <w:pPr>
        <w:rPr>
          <w:szCs w:val="21"/>
        </w:rPr>
      </w:pPr>
      <w:r>
        <w:rPr>
          <w:rFonts w:hint="eastAsia"/>
          <w:szCs w:val="21"/>
        </w:rPr>
        <w:tab/>
      </w:r>
      <w:r w:rsidR="00AC1C8F">
        <w:rPr>
          <w:rFonts w:hint="eastAsia"/>
          <w:szCs w:val="21"/>
        </w:rPr>
        <w:t>reset()</w:t>
      </w:r>
      <w:r w:rsidR="00560B05">
        <w:rPr>
          <w:rFonts w:hint="eastAsia"/>
          <w:szCs w:val="21"/>
        </w:rPr>
        <w:tab/>
      </w:r>
      <w:r w:rsidR="00560B05">
        <w:rPr>
          <w:rFonts w:hint="eastAsia"/>
          <w:szCs w:val="21"/>
        </w:rPr>
        <w:tab/>
      </w:r>
      <w:r w:rsidR="00560B05">
        <w:rPr>
          <w:rFonts w:hint="eastAsia"/>
          <w:szCs w:val="21"/>
        </w:rPr>
        <w:tab/>
      </w:r>
      <w:r w:rsidR="00560B05">
        <w:rPr>
          <w:rFonts w:hint="eastAsia"/>
          <w:szCs w:val="21"/>
        </w:rPr>
        <w:tab/>
      </w:r>
      <w:r w:rsidR="00560B05">
        <w:rPr>
          <w:rFonts w:hint="eastAsia"/>
          <w:szCs w:val="21"/>
        </w:rPr>
        <w:tab/>
      </w:r>
      <w:r w:rsidR="00560B05">
        <w:rPr>
          <w:rFonts w:hint="eastAsia"/>
          <w:szCs w:val="21"/>
        </w:rPr>
        <w:tab/>
      </w:r>
      <w:r w:rsidR="00560B05">
        <w:rPr>
          <w:rFonts w:hint="eastAsia"/>
          <w:szCs w:val="21"/>
        </w:rPr>
        <w:tab/>
      </w:r>
      <w:r w:rsidR="00560B05">
        <w:rPr>
          <w:rFonts w:hint="eastAsia"/>
          <w:szCs w:val="21"/>
        </w:rPr>
        <w:tab/>
      </w:r>
      <w:r w:rsidR="00560B05">
        <w:rPr>
          <w:rFonts w:hint="eastAsia"/>
          <w:szCs w:val="21"/>
        </w:rPr>
        <w:tab/>
      </w:r>
      <w:r w:rsidR="00560B05">
        <w:rPr>
          <w:rFonts w:hint="eastAsia"/>
          <w:szCs w:val="21"/>
        </w:rPr>
        <w:t>将读指针复位到</w:t>
      </w:r>
      <w:r w:rsidR="00560B05">
        <w:rPr>
          <w:rFonts w:hint="eastAsia"/>
          <w:szCs w:val="21"/>
        </w:rPr>
        <w:t>mark</w:t>
      </w:r>
      <w:r w:rsidR="00560B05">
        <w:rPr>
          <w:rFonts w:hint="eastAsia"/>
          <w:szCs w:val="21"/>
        </w:rPr>
        <w:t>标记</w:t>
      </w:r>
    </w:p>
    <w:p w14:paraId="6FC326B8" w14:textId="3F941AE3" w:rsidR="00A44071" w:rsidRDefault="00A44071">
      <w:pPr>
        <w:rPr>
          <w:szCs w:val="21"/>
        </w:rPr>
      </w:pPr>
      <w:r w:rsidRPr="00A44071">
        <w:rPr>
          <w:rFonts w:hint="eastAsia"/>
          <w:szCs w:val="21"/>
        </w:rPr>
        <w:tab/>
      </w:r>
      <w:r w:rsidR="00FB28B4">
        <w:rPr>
          <w:rFonts w:hint="eastAsia"/>
          <w:color w:val="C0504D" w:themeColor="accent2"/>
          <w:szCs w:val="21"/>
        </w:rPr>
        <w:t>管道</w:t>
      </w:r>
      <w:r w:rsidRPr="00A7560D">
        <w:rPr>
          <w:rFonts w:hint="eastAsia"/>
          <w:color w:val="C0504D" w:themeColor="accent2"/>
          <w:szCs w:val="21"/>
        </w:rPr>
        <w:t>流</w:t>
      </w:r>
      <w:r w:rsidRPr="00A44071">
        <w:rPr>
          <w:rFonts w:hint="eastAsia"/>
          <w:szCs w:val="21"/>
        </w:rPr>
        <w:t>：</w:t>
      </w:r>
      <w:r w:rsidRPr="00A44071">
        <w:rPr>
          <w:rFonts w:hint="eastAsia"/>
          <w:szCs w:val="21"/>
        </w:rPr>
        <w:t>PipedInputStream &lt; InputStream</w:t>
      </w:r>
    </w:p>
    <w:p w14:paraId="489C5FB9" w14:textId="04A496D5" w:rsidR="00B02A84" w:rsidRDefault="00A7560D">
      <w:pPr>
        <w:rPr>
          <w:szCs w:val="21"/>
        </w:rPr>
      </w:pPr>
      <w:r>
        <w:rPr>
          <w:rFonts w:hint="eastAsia"/>
          <w:szCs w:val="21"/>
        </w:rPr>
        <w:tab/>
        <w:t>PipedInputStream(PipeOutputStream, int)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创建管道，</w:t>
      </w:r>
      <w:r>
        <w:rPr>
          <w:rFonts w:hint="eastAsia"/>
          <w:szCs w:val="21"/>
        </w:rPr>
        <w:t>int</w:t>
      </w:r>
      <w:r>
        <w:rPr>
          <w:rFonts w:hint="eastAsia"/>
          <w:szCs w:val="21"/>
        </w:rPr>
        <w:t>指定输入流缓冲大小</w:t>
      </w:r>
      <w:r w:rsidR="000A75D4">
        <w:rPr>
          <w:rFonts w:hint="eastAsia"/>
          <w:szCs w:val="21"/>
        </w:rPr>
        <w:tab/>
      </w:r>
    </w:p>
    <w:p w14:paraId="471AD522" w14:textId="2FD84105" w:rsidR="00171D4D" w:rsidRPr="005D1C8D" w:rsidRDefault="00FC59E1">
      <w:pPr>
        <w:rPr>
          <w:szCs w:val="21"/>
        </w:rPr>
      </w:pPr>
      <w:r w:rsidRPr="005D1C8D">
        <w:rPr>
          <w:rFonts w:hint="eastAsia"/>
          <w:szCs w:val="21"/>
        </w:rPr>
        <w:tab/>
      </w:r>
      <w:r w:rsidR="00171D4D" w:rsidRPr="006B14A0">
        <w:rPr>
          <w:rFonts w:hint="eastAsia"/>
          <w:color w:val="C0504D" w:themeColor="accent2"/>
          <w:szCs w:val="21"/>
        </w:rPr>
        <w:t>缓冲流</w:t>
      </w:r>
      <w:r w:rsidR="006B14A0">
        <w:rPr>
          <w:rFonts w:hint="eastAsia"/>
          <w:szCs w:val="21"/>
        </w:rPr>
        <w:t>：</w:t>
      </w:r>
      <w:r w:rsidR="00F46CE0" w:rsidRPr="005D1C8D">
        <w:rPr>
          <w:rFonts w:hint="eastAsia"/>
          <w:szCs w:val="21"/>
        </w:rPr>
        <w:t>BufferdInputStream &lt;&lt; InputStream</w:t>
      </w:r>
    </w:p>
    <w:p w14:paraId="58EF8349" w14:textId="393B2061" w:rsidR="005404F3" w:rsidRDefault="005404F3" w:rsidP="005404F3">
      <w:pPr>
        <w:rPr>
          <w:szCs w:val="21"/>
        </w:rPr>
      </w:pPr>
      <w:r>
        <w:rPr>
          <w:rFonts w:hint="eastAsia"/>
          <w:szCs w:val="21"/>
        </w:rPr>
        <w:tab/>
        <w:t>BufferedInputStream(InputStream, &lt;int&gt;)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构造缓冲流，</w:t>
      </w:r>
      <w:r>
        <w:rPr>
          <w:rFonts w:hint="eastAsia"/>
          <w:szCs w:val="21"/>
        </w:rPr>
        <w:t>int</w:t>
      </w:r>
      <w:r>
        <w:rPr>
          <w:rFonts w:hint="eastAsia"/>
          <w:szCs w:val="21"/>
        </w:rPr>
        <w:t>指定缓冲区大小</w:t>
      </w:r>
    </w:p>
    <w:p w14:paraId="60CD4917" w14:textId="77777777" w:rsidR="005404F3" w:rsidRDefault="005404F3" w:rsidP="005404F3">
      <w:pPr>
        <w:rPr>
          <w:szCs w:val="21"/>
        </w:rPr>
      </w:pPr>
      <w:r>
        <w:rPr>
          <w:rFonts w:hint="eastAsia"/>
          <w:szCs w:val="21"/>
        </w:rPr>
        <w:tab/>
        <w:t>mark(int)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标记读指针，以便</w:t>
      </w:r>
      <w:r>
        <w:rPr>
          <w:rFonts w:hint="eastAsia"/>
          <w:szCs w:val="21"/>
        </w:rPr>
        <w:t>reset</w:t>
      </w:r>
      <w:r>
        <w:rPr>
          <w:rFonts w:hint="eastAsia"/>
          <w:szCs w:val="21"/>
        </w:rPr>
        <w:t>后重读</w:t>
      </w:r>
      <w:r>
        <w:rPr>
          <w:rFonts w:hint="eastAsia"/>
          <w:szCs w:val="21"/>
        </w:rPr>
        <w:t xml:space="preserve"> </w:t>
      </w:r>
    </w:p>
    <w:p w14:paraId="1B1CAB3B" w14:textId="3E79E593" w:rsidR="00973F7F" w:rsidRDefault="005404F3" w:rsidP="005404F3">
      <w:pPr>
        <w:rPr>
          <w:szCs w:val="21"/>
        </w:rPr>
      </w:pPr>
      <w:r>
        <w:rPr>
          <w:rFonts w:hint="eastAsia"/>
          <w:szCs w:val="21"/>
        </w:rPr>
        <w:tab/>
        <w:t>reset()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将读指针复位到</w:t>
      </w:r>
      <w:r>
        <w:rPr>
          <w:rFonts w:hint="eastAsia"/>
          <w:szCs w:val="21"/>
        </w:rPr>
        <w:t>mark</w:t>
      </w:r>
      <w:r>
        <w:rPr>
          <w:rFonts w:hint="eastAsia"/>
          <w:szCs w:val="21"/>
        </w:rPr>
        <w:t>标记</w:t>
      </w:r>
    </w:p>
    <w:p w14:paraId="2B48891F" w14:textId="01864EC2" w:rsidR="00250DDB" w:rsidRPr="00636A99" w:rsidRDefault="00250DDB" w:rsidP="005404F3">
      <w:pPr>
        <w:rPr>
          <w:b/>
          <w:szCs w:val="21"/>
        </w:rPr>
      </w:pPr>
      <w:r w:rsidRPr="00636A99">
        <w:rPr>
          <w:rFonts w:hint="eastAsia"/>
          <w:b/>
          <w:szCs w:val="21"/>
        </w:rPr>
        <w:t>2</w:t>
      </w:r>
      <w:r w:rsidR="00844EC1">
        <w:rPr>
          <w:rFonts w:hint="eastAsia"/>
          <w:b/>
          <w:szCs w:val="21"/>
        </w:rPr>
        <w:t>字节</w:t>
      </w:r>
      <w:r w:rsidR="00761766">
        <w:rPr>
          <w:rFonts w:hint="eastAsia"/>
          <w:b/>
          <w:szCs w:val="21"/>
        </w:rPr>
        <w:t>输出</w:t>
      </w:r>
      <w:r w:rsidR="00E9248B" w:rsidRPr="00636A99">
        <w:rPr>
          <w:rFonts w:hint="eastAsia"/>
          <w:b/>
          <w:szCs w:val="21"/>
        </w:rPr>
        <w:t>(OutputStream)</w:t>
      </w:r>
    </w:p>
    <w:p w14:paraId="44E9A839" w14:textId="4D436BC2" w:rsidR="00636A99" w:rsidRPr="00F86799" w:rsidRDefault="00636A99" w:rsidP="005404F3">
      <w:pPr>
        <w:rPr>
          <w:szCs w:val="21"/>
        </w:rPr>
      </w:pPr>
      <w:r>
        <w:rPr>
          <w:rFonts w:hint="eastAsia"/>
          <w:szCs w:val="21"/>
        </w:rPr>
        <w:tab/>
      </w:r>
      <w:r w:rsidRPr="001451EC">
        <w:rPr>
          <w:rFonts w:hint="eastAsia"/>
          <w:color w:val="C0504D" w:themeColor="accent2"/>
          <w:szCs w:val="21"/>
        </w:rPr>
        <w:t>基类方法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OutputStream</w:t>
      </w:r>
    </w:p>
    <w:p w14:paraId="61877648" w14:textId="7F1F58C4" w:rsidR="00112C2C" w:rsidRDefault="00112C2C">
      <w:pPr>
        <w:rPr>
          <w:szCs w:val="21"/>
        </w:rPr>
      </w:pPr>
      <w:r>
        <w:rPr>
          <w:rFonts w:hint="eastAsia"/>
          <w:szCs w:val="21"/>
        </w:rPr>
        <w:tab/>
      </w:r>
      <w:r w:rsidR="00066871">
        <w:rPr>
          <w:rFonts w:hint="eastAsia"/>
          <w:szCs w:val="21"/>
        </w:rPr>
        <w:t>close</w:t>
      </w:r>
      <w:r w:rsidR="00251E45">
        <w:rPr>
          <w:rFonts w:hint="eastAsia"/>
          <w:szCs w:val="21"/>
        </w:rPr>
        <w:t>()</w:t>
      </w:r>
      <w:r w:rsidR="00363F70">
        <w:rPr>
          <w:rFonts w:hint="eastAsia"/>
          <w:szCs w:val="21"/>
        </w:rPr>
        <w:tab/>
      </w:r>
      <w:r w:rsidR="00363F70">
        <w:rPr>
          <w:rFonts w:hint="eastAsia"/>
          <w:szCs w:val="21"/>
        </w:rPr>
        <w:tab/>
      </w:r>
      <w:r w:rsidR="00363F70">
        <w:rPr>
          <w:rFonts w:hint="eastAsia"/>
          <w:szCs w:val="21"/>
        </w:rPr>
        <w:tab/>
      </w:r>
      <w:r w:rsidR="00363F70">
        <w:rPr>
          <w:rFonts w:hint="eastAsia"/>
          <w:szCs w:val="21"/>
        </w:rPr>
        <w:tab/>
      </w:r>
      <w:r w:rsidR="00363F70">
        <w:rPr>
          <w:rFonts w:hint="eastAsia"/>
          <w:szCs w:val="21"/>
        </w:rPr>
        <w:tab/>
      </w:r>
      <w:r w:rsidR="00363F70">
        <w:rPr>
          <w:rFonts w:hint="eastAsia"/>
          <w:szCs w:val="21"/>
        </w:rPr>
        <w:tab/>
      </w:r>
      <w:r w:rsidR="00363F70">
        <w:rPr>
          <w:rFonts w:hint="eastAsia"/>
          <w:szCs w:val="21"/>
        </w:rPr>
        <w:tab/>
      </w:r>
      <w:r w:rsidR="00363F70">
        <w:rPr>
          <w:rFonts w:hint="eastAsia"/>
          <w:szCs w:val="21"/>
        </w:rPr>
        <w:tab/>
      </w:r>
      <w:r w:rsidR="00363F70">
        <w:rPr>
          <w:rFonts w:hint="eastAsia"/>
          <w:szCs w:val="21"/>
        </w:rPr>
        <w:tab/>
      </w:r>
      <w:r w:rsidR="00DB5FE7">
        <w:rPr>
          <w:rFonts w:hint="eastAsia"/>
          <w:szCs w:val="21"/>
        </w:rPr>
        <w:t>关闭流并释放所有资源</w:t>
      </w:r>
    </w:p>
    <w:p w14:paraId="6A3C3439" w14:textId="3022C959" w:rsidR="004B2C4E" w:rsidRDefault="004B2C4E">
      <w:pPr>
        <w:rPr>
          <w:szCs w:val="21"/>
        </w:rPr>
      </w:pPr>
      <w:r>
        <w:rPr>
          <w:rFonts w:hint="eastAsia"/>
          <w:szCs w:val="21"/>
        </w:rPr>
        <w:tab/>
      </w:r>
      <w:r w:rsidR="001B1E2D">
        <w:rPr>
          <w:rFonts w:hint="eastAsia"/>
          <w:szCs w:val="21"/>
        </w:rPr>
        <w:t>flush()</w:t>
      </w:r>
      <w:r w:rsidR="001B1E2D">
        <w:rPr>
          <w:rFonts w:hint="eastAsia"/>
          <w:szCs w:val="21"/>
        </w:rPr>
        <w:tab/>
      </w:r>
      <w:r w:rsidR="001B1E2D">
        <w:rPr>
          <w:rFonts w:hint="eastAsia"/>
          <w:szCs w:val="21"/>
        </w:rPr>
        <w:tab/>
      </w:r>
      <w:r w:rsidR="001B1E2D">
        <w:rPr>
          <w:rFonts w:hint="eastAsia"/>
          <w:szCs w:val="21"/>
        </w:rPr>
        <w:tab/>
      </w:r>
      <w:r w:rsidR="001B1E2D">
        <w:rPr>
          <w:rFonts w:hint="eastAsia"/>
          <w:szCs w:val="21"/>
        </w:rPr>
        <w:tab/>
      </w:r>
      <w:r w:rsidR="001B1E2D">
        <w:rPr>
          <w:rFonts w:hint="eastAsia"/>
          <w:szCs w:val="21"/>
        </w:rPr>
        <w:tab/>
      </w:r>
      <w:r w:rsidR="001B1E2D">
        <w:rPr>
          <w:rFonts w:hint="eastAsia"/>
          <w:szCs w:val="21"/>
        </w:rPr>
        <w:tab/>
      </w:r>
      <w:r w:rsidR="001B1E2D">
        <w:rPr>
          <w:rFonts w:hint="eastAsia"/>
          <w:szCs w:val="21"/>
        </w:rPr>
        <w:tab/>
      </w:r>
      <w:r w:rsidR="001B1E2D">
        <w:rPr>
          <w:rFonts w:hint="eastAsia"/>
          <w:szCs w:val="21"/>
        </w:rPr>
        <w:tab/>
      </w:r>
      <w:r w:rsidR="001B1E2D">
        <w:rPr>
          <w:rFonts w:hint="eastAsia"/>
          <w:szCs w:val="21"/>
        </w:rPr>
        <w:tab/>
      </w:r>
      <w:r w:rsidR="004D162B">
        <w:rPr>
          <w:rFonts w:hint="eastAsia"/>
          <w:szCs w:val="21"/>
        </w:rPr>
        <w:t>同步</w:t>
      </w:r>
      <w:r w:rsidR="001B1E2D">
        <w:rPr>
          <w:rFonts w:hint="eastAsia"/>
          <w:szCs w:val="21"/>
        </w:rPr>
        <w:t>缓冲</w:t>
      </w:r>
      <w:r w:rsidR="00F31529">
        <w:rPr>
          <w:rFonts w:hint="eastAsia"/>
          <w:szCs w:val="21"/>
        </w:rPr>
        <w:t>(</w:t>
      </w:r>
      <w:r w:rsidR="00F31529">
        <w:rPr>
          <w:rFonts w:hint="eastAsia"/>
          <w:szCs w:val="21"/>
        </w:rPr>
        <w:t>针对</w:t>
      </w:r>
      <w:r w:rsidR="00D94C23">
        <w:rPr>
          <w:rFonts w:hint="eastAsia"/>
          <w:szCs w:val="21"/>
        </w:rPr>
        <w:t>有</w:t>
      </w:r>
      <w:r w:rsidR="00F31529">
        <w:rPr>
          <w:rFonts w:hint="eastAsia"/>
          <w:szCs w:val="21"/>
        </w:rPr>
        <w:t>缓冲</w:t>
      </w:r>
      <w:r w:rsidR="00F31529">
        <w:rPr>
          <w:rFonts w:hint="eastAsia"/>
          <w:szCs w:val="21"/>
        </w:rPr>
        <w:t>IO)</w:t>
      </w:r>
    </w:p>
    <w:p w14:paraId="05052197" w14:textId="5BD8038E" w:rsidR="00067190" w:rsidRDefault="00E71609">
      <w:pPr>
        <w:rPr>
          <w:szCs w:val="21"/>
        </w:rPr>
      </w:pPr>
      <w:r>
        <w:rPr>
          <w:rFonts w:hint="eastAsia"/>
          <w:szCs w:val="21"/>
        </w:rPr>
        <w:tab/>
      </w:r>
      <w:r w:rsidR="00491143">
        <w:rPr>
          <w:rFonts w:hint="eastAsia"/>
          <w:szCs w:val="21"/>
        </w:rPr>
        <w:t>write(int b)</w:t>
      </w:r>
      <w:r w:rsidR="00661BFF">
        <w:rPr>
          <w:rFonts w:hint="eastAsia"/>
          <w:szCs w:val="21"/>
        </w:rPr>
        <w:tab/>
      </w:r>
      <w:r w:rsidR="00661BFF">
        <w:rPr>
          <w:rFonts w:hint="eastAsia"/>
          <w:szCs w:val="21"/>
        </w:rPr>
        <w:tab/>
      </w:r>
      <w:r w:rsidR="00661BFF">
        <w:rPr>
          <w:rFonts w:hint="eastAsia"/>
          <w:szCs w:val="21"/>
        </w:rPr>
        <w:tab/>
      </w:r>
      <w:r w:rsidR="00661BFF">
        <w:rPr>
          <w:rFonts w:hint="eastAsia"/>
          <w:szCs w:val="21"/>
        </w:rPr>
        <w:tab/>
      </w:r>
      <w:r w:rsidR="00661BFF">
        <w:rPr>
          <w:rFonts w:hint="eastAsia"/>
          <w:szCs w:val="21"/>
        </w:rPr>
        <w:tab/>
      </w:r>
      <w:r w:rsidR="00661BFF">
        <w:rPr>
          <w:rFonts w:hint="eastAsia"/>
          <w:szCs w:val="21"/>
        </w:rPr>
        <w:tab/>
      </w:r>
      <w:r w:rsidR="00661BFF">
        <w:rPr>
          <w:rFonts w:hint="eastAsia"/>
          <w:szCs w:val="21"/>
        </w:rPr>
        <w:tab/>
      </w:r>
      <w:r w:rsidR="00661BFF">
        <w:rPr>
          <w:rFonts w:hint="eastAsia"/>
          <w:szCs w:val="21"/>
        </w:rPr>
        <w:tab/>
      </w:r>
      <w:r w:rsidR="002C6C99">
        <w:rPr>
          <w:rFonts w:hint="eastAsia"/>
          <w:szCs w:val="21"/>
        </w:rPr>
        <w:t>写入一个字节</w:t>
      </w:r>
      <w:r w:rsidR="00B41AA4">
        <w:rPr>
          <w:rFonts w:hint="eastAsia"/>
          <w:szCs w:val="21"/>
        </w:rPr>
        <w:t>(</w:t>
      </w:r>
      <w:r w:rsidR="00B41AA4">
        <w:rPr>
          <w:rFonts w:hint="eastAsia"/>
          <w:szCs w:val="21"/>
        </w:rPr>
        <w:t>抽象</w:t>
      </w:r>
      <w:r w:rsidR="00B41AA4">
        <w:rPr>
          <w:rFonts w:hint="eastAsia"/>
          <w:szCs w:val="21"/>
        </w:rPr>
        <w:t>)</w:t>
      </w:r>
    </w:p>
    <w:p w14:paraId="11439F54" w14:textId="2F2DF6C7" w:rsidR="00E71609" w:rsidRDefault="00067190">
      <w:pPr>
        <w:rPr>
          <w:szCs w:val="21"/>
        </w:rPr>
      </w:pPr>
      <w:r>
        <w:rPr>
          <w:rFonts w:hint="eastAsia"/>
          <w:szCs w:val="21"/>
        </w:rPr>
        <w:tab/>
      </w:r>
      <w:r w:rsidR="002D0EA8">
        <w:rPr>
          <w:rFonts w:hint="eastAsia"/>
          <w:szCs w:val="21"/>
        </w:rPr>
        <w:t>write(byte[])</w:t>
      </w:r>
      <w:r w:rsidR="002D0EA8">
        <w:rPr>
          <w:rFonts w:hint="eastAsia"/>
          <w:szCs w:val="21"/>
        </w:rPr>
        <w:tab/>
      </w:r>
      <w:r w:rsidR="002D0EA8">
        <w:rPr>
          <w:rFonts w:hint="eastAsia"/>
          <w:szCs w:val="21"/>
        </w:rPr>
        <w:tab/>
      </w:r>
      <w:r w:rsidR="002D0EA8">
        <w:rPr>
          <w:rFonts w:hint="eastAsia"/>
          <w:szCs w:val="21"/>
        </w:rPr>
        <w:tab/>
      </w:r>
      <w:r w:rsidR="002D0EA8">
        <w:rPr>
          <w:rFonts w:hint="eastAsia"/>
          <w:szCs w:val="21"/>
        </w:rPr>
        <w:tab/>
      </w:r>
      <w:r w:rsidR="002D0EA8">
        <w:rPr>
          <w:rFonts w:hint="eastAsia"/>
          <w:szCs w:val="21"/>
        </w:rPr>
        <w:tab/>
      </w:r>
      <w:r w:rsidR="002D0EA8">
        <w:rPr>
          <w:rFonts w:hint="eastAsia"/>
          <w:szCs w:val="21"/>
        </w:rPr>
        <w:tab/>
      </w:r>
      <w:r w:rsidR="002D0EA8">
        <w:rPr>
          <w:rFonts w:hint="eastAsia"/>
          <w:szCs w:val="21"/>
        </w:rPr>
        <w:tab/>
      </w:r>
      <w:r w:rsidR="002D0EA8">
        <w:rPr>
          <w:rFonts w:hint="eastAsia"/>
          <w:szCs w:val="21"/>
        </w:rPr>
        <w:tab/>
      </w:r>
      <w:r w:rsidR="006B31A1">
        <w:rPr>
          <w:rFonts w:hint="eastAsia"/>
          <w:szCs w:val="21"/>
        </w:rPr>
        <w:t>写入指定字节</w:t>
      </w:r>
      <w:r w:rsidR="002D0EA8">
        <w:rPr>
          <w:rFonts w:hint="eastAsia"/>
          <w:szCs w:val="21"/>
        </w:rPr>
        <w:t>数组</w:t>
      </w:r>
    </w:p>
    <w:p w14:paraId="160E104A" w14:textId="6532004C" w:rsidR="002D0EA8" w:rsidRPr="007E3D75" w:rsidRDefault="007E3D75">
      <w:pPr>
        <w:rPr>
          <w:szCs w:val="21"/>
        </w:rPr>
      </w:pPr>
      <w:r w:rsidRPr="007E3D75">
        <w:rPr>
          <w:rFonts w:hint="eastAsia"/>
          <w:szCs w:val="21"/>
        </w:rPr>
        <w:tab/>
      </w:r>
      <w:r w:rsidR="009C70D0">
        <w:rPr>
          <w:rFonts w:hint="eastAsia"/>
          <w:color w:val="C0504D" w:themeColor="accent2"/>
          <w:szCs w:val="21"/>
        </w:rPr>
        <w:t>文件</w:t>
      </w:r>
      <w:r w:rsidR="00C05525" w:rsidRPr="007E3D75">
        <w:rPr>
          <w:rFonts w:hint="eastAsia"/>
          <w:color w:val="C0504D" w:themeColor="accent2"/>
          <w:szCs w:val="21"/>
        </w:rPr>
        <w:t>流</w:t>
      </w:r>
      <w:r w:rsidRPr="007E3D75">
        <w:rPr>
          <w:rFonts w:hint="eastAsia"/>
          <w:szCs w:val="21"/>
        </w:rPr>
        <w:t>：</w:t>
      </w:r>
      <w:r w:rsidR="0072327A" w:rsidRPr="007E3D75">
        <w:rPr>
          <w:rFonts w:hint="eastAsia"/>
          <w:szCs w:val="21"/>
        </w:rPr>
        <w:t>FileOutputStream</w:t>
      </w:r>
      <w:r w:rsidR="00AC5A22" w:rsidRPr="007E3D75">
        <w:rPr>
          <w:rFonts w:hint="eastAsia"/>
          <w:szCs w:val="21"/>
        </w:rPr>
        <w:t xml:space="preserve"> &lt; OutputStream</w:t>
      </w:r>
    </w:p>
    <w:p w14:paraId="4D38FE12" w14:textId="6FAAE6DD" w:rsidR="00DC4296" w:rsidRDefault="00EA4E53">
      <w:pPr>
        <w:rPr>
          <w:szCs w:val="21"/>
        </w:rPr>
      </w:pPr>
      <w:r>
        <w:rPr>
          <w:rFonts w:hint="eastAsia"/>
          <w:szCs w:val="21"/>
        </w:rPr>
        <w:lastRenderedPageBreak/>
        <w:tab/>
      </w:r>
      <w:r w:rsidR="00105B33">
        <w:rPr>
          <w:rFonts w:hint="eastAsia"/>
          <w:szCs w:val="21"/>
        </w:rPr>
        <w:t>FileOutputStream</w:t>
      </w:r>
      <w:r w:rsidR="00682BB4">
        <w:rPr>
          <w:rFonts w:hint="eastAsia"/>
          <w:szCs w:val="21"/>
        </w:rPr>
        <w:t>(</w:t>
      </w:r>
      <w:r w:rsidR="0072034F">
        <w:rPr>
          <w:rFonts w:hint="eastAsia"/>
          <w:szCs w:val="21"/>
        </w:rPr>
        <w:t>File|FileDescriptor|</w:t>
      </w:r>
      <w:r w:rsidR="007655D5">
        <w:rPr>
          <w:rFonts w:hint="eastAsia"/>
          <w:szCs w:val="21"/>
        </w:rPr>
        <w:t>String</w:t>
      </w:r>
      <w:r w:rsidR="00682BB4">
        <w:rPr>
          <w:rFonts w:hint="eastAsia"/>
          <w:szCs w:val="21"/>
        </w:rPr>
        <w:t>)</w:t>
      </w:r>
      <w:r w:rsidR="00625D16">
        <w:rPr>
          <w:rFonts w:hint="eastAsia"/>
          <w:szCs w:val="21"/>
        </w:rPr>
        <w:tab/>
      </w:r>
      <w:r w:rsidR="00625D16">
        <w:rPr>
          <w:rFonts w:hint="eastAsia"/>
          <w:szCs w:val="21"/>
        </w:rPr>
        <w:t>用文件</w:t>
      </w:r>
      <w:r w:rsidR="00625D16">
        <w:rPr>
          <w:rFonts w:hint="eastAsia"/>
          <w:szCs w:val="21"/>
        </w:rPr>
        <w:t>/</w:t>
      </w:r>
      <w:r w:rsidR="00625D16">
        <w:rPr>
          <w:rFonts w:hint="eastAsia"/>
          <w:szCs w:val="21"/>
        </w:rPr>
        <w:t>描述符</w:t>
      </w:r>
      <w:r w:rsidR="00625D16">
        <w:rPr>
          <w:rFonts w:hint="eastAsia"/>
          <w:szCs w:val="21"/>
        </w:rPr>
        <w:t>/</w:t>
      </w:r>
      <w:r w:rsidR="00625D16">
        <w:rPr>
          <w:rFonts w:hint="eastAsia"/>
          <w:szCs w:val="21"/>
        </w:rPr>
        <w:t>路径构建</w:t>
      </w:r>
    </w:p>
    <w:p w14:paraId="632B239A" w14:textId="288BCB06" w:rsidR="00B449DA" w:rsidRDefault="00B449DA">
      <w:pPr>
        <w:rPr>
          <w:szCs w:val="21"/>
        </w:rPr>
      </w:pPr>
      <w:r>
        <w:rPr>
          <w:rFonts w:hint="eastAsia"/>
          <w:szCs w:val="21"/>
        </w:rPr>
        <w:tab/>
        <w:t>FileOutputStream(File|String, boolean)</w:t>
      </w:r>
      <w:r w:rsidR="006667AA">
        <w:rPr>
          <w:rFonts w:hint="eastAsia"/>
          <w:szCs w:val="21"/>
        </w:rPr>
        <w:tab/>
      </w:r>
      <w:r w:rsidR="006667AA">
        <w:rPr>
          <w:rFonts w:hint="eastAsia"/>
          <w:szCs w:val="21"/>
        </w:rPr>
        <w:tab/>
      </w:r>
      <w:r w:rsidR="006667AA">
        <w:rPr>
          <w:rFonts w:hint="eastAsia"/>
          <w:szCs w:val="21"/>
        </w:rPr>
        <w:tab/>
      </w:r>
      <w:r w:rsidR="00376C1E">
        <w:rPr>
          <w:rFonts w:hint="eastAsia"/>
          <w:szCs w:val="21"/>
        </w:rPr>
        <w:t>布尔指定是否以追加输出的方式</w:t>
      </w:r>
    </w:p>
    <w:p w14:paraId="565C4294" w14:textId="0006DE68" w:rsidR="009850BB" w:rsidRDefault="002376DB">
      <w:pPr>
        <w:rPr>
          <w:szCs w:val="21"/>
        </w:rPr>
      </w:pPr>
      <w:r>
        <w:rPr>
          <w:rFonts w:hint="eastAsia"/>
          <w:szCs w:val="21"/>
        </w:rPr>
        <w:tab/>
      </w:r>
      <w:r w:rsidR="006F621D">
        <w:rPr>
          <w:rFonts w:hint="eastAsia"/>
          <w:szCs w:val="21"/>
        </w:rPr>
        <w:t>FileChannel</w:t>
      </w:r>
      <w:r w:rsidR="00873E86">
        <w:rPr>
          <w:rFonts w:hint="eastAsia"/>
          <w:szCs w:val="21"/>
        </w:rPr>
        <w:t xml:space="preserve"> getChannel</w:t>
      </w:r>
      <w:r w:rsidR="00711F9A">
        <w:rPr>
          <w:rFonts w:hint="eastAsia"/>
          <w:szCs w:val="21"/>
        </w:rPr>
        <w:t>()</w:t>
      </w:r>
      <w:r w:rsidR="00BD3050">
        <w:rPr>
          <w:rFonts w:hint="eastAsia"/>
          <w:szCs w:val="21"/>
        </w:rPr>
        <w:tab/>
      </w:r>
      <w:r w:rsidR="00BD3050">
        <w:rPr>
          <w:rFonts w:hint="eastAsia"/>
          <w:szCs w:val="21"/>
        </w:rPr>
        <w:tab/>
      </w:r>
      <w:r w:rsidR="00BD3050">
        <w:rPr>
          <w:rFonts w:hint="eastAsia"/>
          <w:szCs w:val="21"/>
        </w:rPr>
        <w:tab/>
      </w:r>
      <w:r w:rsidR="00BD3050">
        <w:rPr>
          <w:rFonts w:hint="eastAsia"/>
          <w:szCs w:val="21"/>
        </w:rPr>
        <w:tab/>
      </w:r>
      <w:r w:rsidR="00BD3050">
        <w:rPr>
          <w:rFonts w:hint="eastAsia"/>
          <w:szCs w:val="21"/>
        </w:rPr>
        <w:tab/>
      </w:r>
      <w:r w:rsidR="00B12FE4">
        <w:rPr>
          <w:rFonts w:hint="eastAsia"/>
          <w:szCs w:val="21"/>
        </w:rPr>
        <w:t>返回流的通道对象</w:t>
      </w:r>
      <w:r w:rsidR="00265E4D">
        <w:rPr>
          <w:rFonts w:hint="eastAsia"/>
          <w:szCs w:val="21"/>
        </w:rPr>
        <w:t>NIO</w:t>
      </w:r>
    </w:p>
    <w:p w14:paraId="5CFC2035" w14:textId="289EB876" w:rsidR="00C33B2D" w:rsidRDefault="00896628">
      <w:pPr>
        <w:rPr>
          <w:szCs w:val="21"/>
        </w:rPr>
      </w:pPr>
      <w:r>
        <w:rPr>
          <w:rFonts w:hint="eastAsia"/>
          <w:szCs w:val="21"/>
        </w:rPr>
        <w:tab/>
      </w:r>
      <w:r w:rsidRPr="001C179A">
        <w:rPr>
          <w:rFonts w:hint="eastAsia"/>
          <w:szCs w:val="21"/>
        </w:rPr>
        <w:t>FileDescriptor</w:t>
      </w:r>
      <w:r>
        <w:rPr>
          <w:rFonts w:hint="eastAsia"/>
          <w:szCs w:val="21"/>
        </w:rPr>
        <w:t xml:space="preserve"> getFD()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返回文件描述符对象</w:t>
      </w:r>
    </w:p>
    <w:p w14:paraId="4F6C8684" w14:textId="1D36079F" w:rsidR="00C33B2D" w:rsidRPr="004B64E3" w:rsidRDefault="004B64E3">
      <w:pPr>
        <w:rPr>
          <w:szCs w:val="21"/>
        </w:rPr>
      </w:pPr>
      <w:r w:rsidRPr="004B64E3">
        <w:rPr>
          <w:rFonts w:hint="eastAsia"/>
          <w:szCs w:val="21"/>
        </w:rPr>
        <w:tab/>
      </w:r>
      <w:r w:rsidR="003C4759">
        <w:rPr>
          <w:rFonts w:hint="eastAsia"/>
          <w:color w:val="C0504D" w:themeColor="accent2"/>
          <w:szCs w:val="21"/>
        </w:rPr>
        <w:t>数据</w:t>
      </w:r>
      <w:r w:rsidR="001F2A59" w:rsidRPr="00BE67BE">
        <w:rPr>
          <w:rFonts w:hint="eastAsia"/>
          <w:color w:val="C0504D" w:themeColor="accent2"/>
          <w:szCs w:val="21"/>
        </w:rPr>
        <w:t>流</w:t>
      </w:r>
      <w:r w:rsidRPr="004B64E3">
        <w:rPr>
          <w:rFonts w:hint="eastAsia"/>
          <w:szCs w:val="21"/>
        </w:rPr>
        <w:t>：</w:t>
      </w:r>
      <w:r w:rsidR="001E0FE1" w:rsidRPr="004B64E3">
        <w:rPr>
          <w:rFonts w:hint="eastAsia"/>
          <w:szCs w:val="21"/>
        </w:rPr>
        <w:t>ByteArray</w:t>
      </w:r>
      <w:r w:rsidR="003E1258" w:rsidRPr="004B64E3">
        <w:rPr>
          <w:rFonts w:hint="eastAsia"/>
          <w:szCs w:val="21"/>
        </w:rPr>
        <w:t>OutputStream</w:t>
      </w:r>
      <w:r w:rsidR="00693B6D" w:rsidRPr="004B64E3">
        <w:rPr>
          <w:rFonts w:hint="eastAsia"/>
          <w:szCs w:val="21"/>
        </w:rPr>
        <w:t xml:space="preserve"> &lt; ByteArray</w:t>
      </w:r>
      <w:r w:rsidR="00240F04" w:rsidRPr="004B64E3">
        <w:rPr>
          <w:rFonts w:hint="eastAsia"/>
          <w:szCs w:val="21"/>
        </w:rPr>
        <w:t>OutputStream</w:t>
      </w:r>
    </w:p>
    <w:p w14:paraId="6580F899" w14:textId="1FCDFCCC" w:rsidR="004E3F44" w:rsidRDefault="00C2548F">
      <w:pPr>
        <w:rPr>
          <w:szCs w:val="21"/>
        </w:rPr>
      </w:pPr>
      <w:r>
        <w:rPr>
          <w:rFonts w:hint="eastAsia"/>
          <w:szCs w:val="21"/>
        </w:rPr>
        <w:tab/>
      </w:r>
      <w:r w:rsidR="00093165">
        <w:rPr>
          <w:rFonts w:hint="eastAsia"/>
          <w:szCs w:val="21"/>
        </w:rPr>
        <w:t>ByteArrayOutputStream</w:t>
      </w:r>
      <w:r w:rsidR="00B65B99">
        <w:rPr>
          <w:rFonts w:hint="eastAsia"/>
          <w:szCs w:val="21"/>
        </w:rPr>
        <w:t>(</w:t>
      </w:r>
      <w:r w:rsidR="00CE6407">
        <w:rPr>
          <w:rFonts w:hint="eastAsia"/>
          <w:szCs w:val="21"/>
        </w:rPr>
        <w:t>&lt;int&gt;</w:t>
      </w:r>
      <w:r w:rsidR="00B65B99">
        <w:rPr>
          <w:rFonts w:hint="eastAsia"/>
          <w:szCs w:val="21"/>
        </w:rPr>
        <w:t>)</w:t>
      </w:r>
      <w:r w:rsidR="00CE6407">
        <w:rPr>
          <w:rFonts w:hint="eastAsia"/>
          <w:szCs w:val="21"/>
        </w:rPr>
        <w:tab/>
      </w:r>
      <w:r w:rsidR="00CE6407">
        <w:rPr>
          <w:rFonts w:hint="eastAsia"/>
          <w:szCs w:val="21"/>
        </w:rPr>
        <w:tab/>
      </w:r>
      <w:r w:rsidR="00CE6407">
        <w:rPr>
          <w:rFonts w:hint="eastAsia"/>
          <w:szCs w:val="21"/>
        </w:rPr>
        <w:tab/>
      </w:r>
      <w:r w:rsidR="00CE6407">
        <w:rPr>
          <w:rFonts w:hint="eastAsia"/>
          <w:szCs w:val="21"/>
        </w:rPr>
        <w:tab/>
      </w:r>
      <w:r w:rsidR="007B31D3">
        <w:rPr>
          <w:rFonts w:hint="eastAsia"/>
          <w:szCs w:val="21"/>
        </w:rPr>
        <w:t>构造指定大小流</w:t>
      </w:r>
      <w:r w:rsidR="008E35AD">
        <w:rPr>
          <w:rFonts w:hint="eastAsia"/>
          <w:szCs w:val="21"/>
        </w:rPr>
        <w:t>(</w:t>
      </w:r>
      <w:r w:rsidR="008E35AD">
        <w:rPr>
          <w:rFonts w:hint="eastAsia"/>
          <w:szCs w:val="21"/>
        </w:rPr>
        <w:t>缺省</w:t>
      </w:r>
      <w:r w:rsidR="008E35AD">
        <w:rPr>
          <w:rFonts w:hint="eastAsia"/>
          <w:szCs w:val="21"/>
        </w:rPr>
        <w:t>32</w:t>
      </w:r>
      <w:r w:rsidR="008E35AD">
        <w:rPr>
          <w:rFonts w:hint="eastAsia"/>
          <w:szCs w:val="21"/>
        </w:rPr>
        <w:t>字节，可自增</w:t>
      </w:r>
      <w:r w:rsidR="008E35AD">
        <w:rPr>
          <w:rFonts w:hint="eastAsia"/>
          <w:szCs w:val="21"/>
        </w:rPr>
        <w:t>)</w:t>
      </w:r>
    </w:p>
    <w:p w14:paraId="6FC69F1E" w14:textId="155AA7E3" w:rsidR="00052757" w:rsidRDefault="00EA047F">
      <w:pPr>
        <w:rPr>
          <w:szCs w:val="21"/>
        </w:rPr>
      </w:pPr>
      <w:r>
        <w:rPr>
          <w:rFonts w:hint="eastAsia"/>
          <w:szCs w:val="21"/>
        </w:rPr>
        <w:tab/>
        <w:t>int size()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</w:t>
      </w:r>
      <w:r w:rsidR="00980F66">
        <w:rPr>
          <w:rFonts w:hint="eastAsia"/>
          <w:szCs w:val="21"/>
        </w:rPr>
        <w:t>流的数据量</w:t>
      </w:r>
      <w:r w:rsidR="00FE15C8">
        <w:rPr>
          <w:rFonts w:hint="eastAsia"/>
          <w:szCs w:val="21"/>
        </w:rPr>
        <w:t>(</w:t>
      </w:r>
      <w:r w:rsidR="00FE15C8">
        <w:rPr>
          <w:rFonts w:hint="eastAsia"/>
          <w:szCs w:val="21"/>
        </w:rPr>
        <w:t>字节</w:t>
      </w:r>
      <w:r w:rsidR="00FE15C8">
        <w:rPr>
          <w:rFonts w:hint="eastAsia"/>
          <w:szCs w:val="21"/>
        </w:rPr>
        <w:t>)</w:t>
      </w:r>
    </w:p>
    <w:p w14:paraId="683D701B" w14:textId="75CDD493" w:rsidR="006E5C8A" w:rsidRDefault="006E5C8A">
      <w:pPr>
        <w:rPr>
          <w:szCs w:val="21"/>
        </w:rPr>
      </w:pPr>
      <w:r>
        <w:rPr>
          <w:rFonts w:hint="eastAsia"/>
          <w:szCs w:val="21"/>
        </w:rPr>
        <w:tab/>
      </w:r>
      <w:r w:rsidR="00F813ED">
        <w:rPr>
          <w:rFonts w:hint="eastAsia"/>
          <w:szCs w:val="21"/>
        </w:rPr>
        <w:t xml:space="preserve">byte[] </w:t>
      </w:r>
      <w:r w:rsidR="00D65C84">
        <w:rPr>
          <w:rFonts w:hint="eastAsia"/>
          <w:szCs w:val="21"/>
        </w:rPr>
        <w:t>toByteArray</w:t>
      </w:r>
      <w:r w:rsidR="003B4EE9">
        <w:rPr>
          <w:rFonts w:hint="eastAsia"/>
          <w:szCs w:val="21"/>
        </w:rPr>
        <w:t>()</w:t>
      </w:r>
      <w:r w:rsidR="00BA034B">
        <w:rPr>
          <w:rFonts w:hint="eastAsia"/>
          <w:szCs w:val="21"/>
        </w:rPr>
        <w:tab/>
      </w:r>
      <w:r w:rsidR="00BA034B">
        <w:rPr>
          <w:rFonts w:hint="eastAsia"/>
          <w:szCs w:val="21"/>
        </w:rPr>
        <w:tab/>
      </w:r>
      <w:r w:rsidR="00BA034B">
        <w:rPr>
          <w:rFonts w:hint="eastAsia"/>
          <w:szCs w:val="21"/>
        </w:rPr>
        <w:tab/>
      </w:r>
      <w:r w:rsidR="00BA034B">
        <w:rPr>
          <w:rFonts w:hint="eastAsia"/>
          <w:szCs w:val="21"/>
        </w:rPr>
        <w:tab/>
      </w:r>
      <w:r w:rsidR="00BA034B">
        <w:rPr>
          <w:rFonts w:hint="eastAsia"/>
          <w:szCs w:val="21"/>
        </w:rPr>
        <w:tab/>
      </w:r>
      <w:r w:rsidR="00BA034B">
        <w:rPr>
          <w:rFonts w:hint="eastAsia"/>
          <w:szCs w:val="21"/>
        </w:rPr>
        <w:tab/>
      </w:r>
      <w:r w:rsidR="00BA034B">
        <w:rPr>
          <w:rFonts w:hint="eastAsia"/>
          <w:szCs w:val="21"/>
        </w:rPr>
        <w:t>返回流</w:t>
      </w:r>
      <w:r w:rsidR="00436675">
        <w:rPr>
          <w:rFonts w:hint="eastAsia"/>
          <w:szCs w:val="21"/>
        </w:rPr>
        <w:t>包含</w:t>
      </w:r>
      <w:r w:rsidR="00BA034B">
        <w:rPr>
          <w:rFonts w:hint="eastAsia"/>
          <w:szCs w:val="21"/>
        </w:rPr>
        <w:t>的字节数组</w:t>
      </w:r>
    </w:p>
    <w:p w14:paraId="4FB6A6A6" w14:textId="3D9D192E" w:rsidR="00AD4F38" w:rsidRDefault="00AD4F38">
      <w:pPr>
        <w:rPr>
          <w:szCs w:val="21"/>
        </w:rPr>
      </w:pPr>
      <w:r>
        <w:rPr>
          <w:rFonts w:hint="eastAsia"/>
          <w:szCs w:val="21"/>
        </w:rPr>
        <w:tab/>
      </w:r>
      <w:r w:rsidR="00284021">
        <w:rPr>
          <w:rFonts w:hint="eastAsia"/>
          <w:szCs w:val="21"/>
        </w:rPr>
        <w:t>writeTo(OutputStream)</w:t>
      </w:r>
      <w:r w:rsidR="00871BE2">
        <w:rPr>
          <w:rFonts w:hint="eastAsia"/>
          <w:szCs w:val="21"/>
        </w:rPr>
        <w:tab/>
      </w:r>
      <w:r w:rsidR="00871BE2">
        <w:rPr>
          <w:rFonts w:hint="eastAsia"/>
          <w:szCs w:val="21"/>
        </w:rPr>
        <w:tab/>
      </w:r>
      <w:r w:rsidR="00871BE2">
        <w:rPr>
          <w:rFonts w:hint="eastAsia"/>
          <w:szCs w:val="21"/>
        </w:rPr>
        <w:tab/>
      </w:r>
      <w:r w:rsidR="00871BE2">
        <w:rPr>
          <w:rFonts w:hint="eastAsia"/>
          <w:szCs w:val="21"/>
        </w:rPr>
        <w:tab/>
      </w:r>
      <w:r w:rsidR="00871BE2">
        <w:rPr>
          <w:rFonts w:hint="eastAsia"/>
          <w:szCs w:val="21"/>
        </w:rPr>
        <w:tab/>
      </w:r>
      <w:r w:rsidR="00871BE2">
        <w:rPr>
          <w:rFonts w:hint="eastAsia"/>
          <w:szCs w:val="21"/>
        </w:rPr>
        <w:tab/>
      </w:r>
      <w:r w:rsidR="00871BE2">
        <w:rPr>
          <w:rFonts w:hint="eastAsia"/>
          <w:szCs w:val="21"/>
        </w:rPr>
        <w:t>将流中数据写入另一个输出流</w:t>
      </w:r>
    </w:p>
    <w:p w14:paraId="6B9DD9F2" w14:textId="0CD14C2D" w:rsidR="00203F23" w:rsidRPr="005606EF" w:rsidRDefault="005606EF">
      <w:pPr>
        <w:rPr>
          <w:szCs w:val="21"/>
        </w:rPr>
      </w:pPr>
      <w:r w:rsidRPr="005606EF">
        <w:rPr>
          <w:rFonts w:hint="eastAsia"/>
          <w:szCs w:val="21"/>
        </w:rPr>
        <w:tab/>
      </w:r>
      <w:r w:rsidR="00636DDC">
        <w:rPr>
          <w:rFonts w:hint="eastAsia"/>
          <w:color w:val="C0504D" w:themeColor="accent2"/>
          <w:szCs w:val="21"/>
        </w:rPr>
        <w:t>管道</w:t>
      </w:r>
      <w:r w:rsidR="005C3018" w:rsidRPr="005606EF">
        <w:rPr>
          <w:rFonts w:hint="eastAsia"/>
          <w:color w:val="C0504D" w:themeColor="accent2"/>
          <w:szCs w:val="21"/>
        </w:rPr>
        <w:t>流</w:t>
      </w:r>
      <w:r w:rsidRPr="005606EF">
        <w:rPr>
          <w:rFonts w:hint="eastAsia"/>
          <w:szCs w:val="21"/>
        </w:rPr>
        <w:t>：</w:t>
      </w:r>
      <w:r w:rsidR="005C3018" w:rsidRPr="005606EF">
        <w:rPr>
          <w:rFonts w:hint="eastAsia"/>
          <w:szCs w:val="21"/>
        </w:rPr>
        <w:t>PipedOutputStream</w:t>
      </w:r>
      <w:r w:rsidR="005F0DCF" w:rsidRPr="005606EF">
        <w:rPr>
          <w:rFonts w:hint="eastAsia"/>
          <w:szCs w:val="21"/>
        </w:rPr>
        <w:t xml:space="preserve"> &lt; OutputStream</w:t>
      </w:r>
    </w:p>
    <w:p w14:paraId="6D47643B" w14:textId="040E239E" w:rsidR="006037D7" w:rsidRDefault="006037D7">
      <w:pPr>
        <w:rPr>
          <w:szCs w:val="21"/>
        </w:rPr>
      </w:pPr>
      <w:r>
        <w:rPr>
          <w:rFonts w:hint="eastAsia"/>
          <w:szCs w:val="21"/>
        </w:rPr>
        <w:tab/>
      </w:r>
      <w:r w:rsidR="00C61DC7">
        <w:rPr>
          <w:rFonts w:hint="eastAsia"/>
          <w:szCs w:val="21"/>
        </w:rPr>
        <w:t>PipedOutputStream</w:t>
      </w:r>
      <w:r w:rsidR="00C929C1">
        <w:rPr>
          <w:rFonts w:hint="eastAsia"/>
          <w:szCs w:val="21"/>
        </w:rPr>
        <w:t>(PipedInputStream)</w:t>
      </w:r>
      <w:r w:rsidR="00586C4D">
        <w:rPr>
          <w:rFonts w:hint="eastAsia"/>
          <w:szCs w:val="21"/>
        </w:rPr>
        <w:tab/>
      </w:r>
      <w:r w:rsidR="00586C4D">
        <w:rPr>
          <w:rFonts w:hint="eastAsia"/>
          <w:szCs w:val="21"/>
        </w:rPr>
        <w:tab/>
      </w:r>
      <w:r w:rsidR="00586C4D">
        <w:rPr>
          <w:rFonts w:hint="eastAsia"/>
          <w:szCs w:val="21"/>
        </w:rPr>
        <w:tab/>
      </w:r>
      <w:r w:rsidR="00ED1EC3">
        <w:rPr>
          <w:rFonts w:hint="eastAsia"/>
          <w:szCs w:val="21"/>
        </w:rPr>
        <w:t>创建管道</w:t>
      </w:r>
    </w:p>
    <w:p w14:paraId="42A9704A" w14:textId="3512B58C" w:rsidR="00205FDE" w:rsidRPr="00D901A2" w:rsidRDefault="00D901A2" w:rsidP="00205FDE">
      <w:pPr>
        <w:rPr>
          <w:szCs w:val="21"/>
        </w:rPr>
      </w:pPr>
      <w:r w:rsidRPr="00D901A2">
        <w:rPr>
          <w:rFonts w:hint="eastAsia"/>
          <w:szCs w:val="21"/>
        </w:rPr>
        <w:tab/>
      </w:r>
      <w:r w:rsidR="00205FDE" w:rsidRPr="00D901A2">
        <w:rPr>
          <w:rFonts w:hint="eastAsia"/>
          <w:color w:val="C0504D" w:themeColor="accent2"/>
          <w:szCs w:val="21"/>
        </w:rPr>
        <w:t>缓冲流</w:t>
      </w:r>
      <w:r w:rsidRPr="00D901A2">
        <w:rPr>
          <w:rFonts w:hint="eastAsia"/>
          <w:szCs w:val="21"/>
        </w:rPr>
        <w:t>：</w:t>
      </w:r>
      <w:r w:rsidR="00205FDE" w:rsidRPr="00D901A2">
        <w:rPr>
          <w:rFonts w:hint="eastAsia"/>
          <w:szCs w:val="21"/>
        </w:rPr>
        <w:t>BufferedOutputStream &lt;&lt; OutputStream</w:t>
      </w:r>
    </w:p>
    <w:p w14:paraId="7E47F57B" w14:textId="77777777" w:rsidR="00205FDE" w:rsidRPr="00F86799" w:rsidRDefault="00205FDE" w:rsidP="00205FDE">
      <w:pPr>
        <w:rPr>
          <w:szCs w:val="21"/>
        </w:rPr>
      </w:pPr>
      <w:r>
        <w:rPr>
          <w:rFonts w:hint="eastAsia"/>
          <w:szCs w:val="21"/>
        </w:rPr>
        <w:tab/>
        <w:t>BufferedOutputStream(OutputStream, &lt;int&gt;)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构造缓冲流，</w:t>
      </w:r>
      <w:r>
        <w:rPr>
          <w:rFonts w:hint="eastAsia"/>
          <w:szCs w:val="21"/>
        </w:rPr>
        <w:t>int</w:t>
      </w:r>
      <w:r>
        <w:rPr>
          <w:rFonts w:hint="eastAsia"/>
          <w:szCs w:val="21"/>
        </w:rPr>
        <w:t>指定缓冲区大小</w:t>
      </w:r>
    </w:p>
    <w:p w14:paraId="5A1CF6A1" w14:textId="286CDFDC" w:rsidR="005E6BBD" w:rsidRDefault="00205FDE" w:rsidP="00205FDE">
      <w:pPr>
        <w:rPr>
          <w:szCs w:val="21"/>
        </w:rPr>
      </w:pPr>
      <w:r>
        <w:rPr>
          <w:rFonts w:hint="eastAsia"/>
          <w:szCs w:val="21"/>
        </w:rPr>
        <w:tab/>
        <w:t>flush()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5608C5">
        <w:rPr>
          <w:rFonts w:hint="eastAsia"/>
          <w:szCs w:val="21"/>
        </w:rPr>
        <w:t>同步</w:t>
      </w:r>
      <w:r>
        <w:rPr>
          <w:rFonts w:hint="eastAsia"/>
          <w:szCs w:val="21"/>
        </w:rPr>
        <w:t>缓冲</w:t>
      </w:r>
    </w:p>
    <w:p w14:paraId="111F8EBF" w14:textId="39A225EF" w:rsidR="00B942F7" w:rsidRPr="004407B3" w:rsidRDefault="00647791" w:rsidP="00B942F7">
      <w:pPr>
        <w:rPr>
          <w:b/>
          <w:szCs w:val="21"/>
        </w:rPr>
      </w:pPr>
      <w:r>
        <w:rPr>
          <w:b/>
          <w:szCs w:val="21"/>
        </w:rPr>
        <w:t>3</w:t>
      </w:r>
      <w:r w:rsidR="00AB6653">
        <w:rPr>
          <w:rFonts w:hint="eastAsia"/>
          <w:b/>
          <w:szCs w:val="21"/>
        </w:rPr>
        <w:t>字符</w:t>
      </w:r>
      <w:r w:rsidR="00761766">
        <w:rPr>
          <w:rFonts w:hint="eastAsia"/>
          <w:b/>
          <w:szCs w:val="21"/>
        </w:rPr>
        <w:t>输入</w:t>
      </w:r>
    </w:p>
    <w:p w14:paraId="02B40018" w14:textId="77777777" w:rsidR="00B942F7" w:rsidRDefault="00B942F7" w:rsidP="00B942F7">
      <w:pPr>
        <w:rPr>
          <w:szCs w:val="21"/>
        </w:rPr>
      </w:pPr>
      <w:r>
        <w:rPr>
          <w:rFonts w:hint="eastAsia"/>
          <w:szCs w:val="21"/>
        </w:rPr>
        <w:tab/>
      </w:r>
      <w:r w:rsidRPr="00A52413">
        <w:rPr>
          <w:rFonts w:hint="eastAsia"/>
          <w:color w:val="C0504D" w:themeColor="accent2"/>
          <w:szCs w:val="21"/>
        </w:rPr>
        <w:t>基类方法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Reader</w:t>
      </w:r>
    </w:p>
    <w:p w14:paraId="4E744FDE" w14:textId="77777777" w:rsidR="00B942F7" w:rsidRDefault="00B942F7" w:rsidP="00B942F7">
      <w:pPr>
        <w:rPr>
          <w:szCs w:val="21"/>
        </w:rPr>
      </w:pPr>
      <w:r>
        <w:rPr>
          <w:rFonts w:hint="eastAsia"/>
          <w:szCs w:val="21"/>
        </w:rPr>
        <w:tab/>
        <w:t>close()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关闭并释放流资源</w:t>
      </w:r>
    </w:p>
    <w:p w14:paraId="5F28C580" w14:textId="77777777" w:rsidR="00B942F7" w:rsidRDefault="00B942F7" w:rsidP="00B942F7">
      <w:pPr>
        <w:rPr>
          <w:szCs w:val="21"/>
        </w:rPr>
      </w:pPr>
      <w:r>
        <w:rPr>
          <w:rFonts w:hint="eastAsia"/>
          <w:szCs w:val="21"/>
        </w:rPr>
        <w:tab/>
        <w:t>int read()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读取一个字符</w:t>
      </w:r>
    </w:p>
    <w:p w14:paraId="3A2DA5C7" w14:textId="77777777" w:rsidR="00B942F7" w:rsidRDefault="00B942F7" w:rsidP="00B942F7">
      <w:pPr>
        <w:rPr>
          <w:szCs w:val="21"/>
        </w:rPr>
      </w:pPr>
      <w:r>
        <w:rPr>
          <w:rFonts w:hint="eastAsia"/>
          <w:szCs w:val="21"/>
        </w:rPr>
        <w:tab/>
        <w:t>int read(char[])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读取字符到数组</w:t>
      </w:r>
    </w:p>
    <w:p w14:paraId="043D9AD0" w14:textId="77777777" w:rsidR="00B942F7" w:rsidRDefault="00B942F7" w:rsidP="00B942F7">
      <w:pPr>
        <w:rPr>
          <w:szCs w:val="21"/>
        </w:rPr>
      </w:pPr>
      <w:r>
        <w:rPr>
          <w:rFonts w:hint="eastAsia"/>
          <w:szCs w:val="21"/>
        </w:rPr>
        <w:tab/>
        <w:t>int read(CharBuffer)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读取字符到缓冲</w:t>
      </w:r>
    </w:p>
    <w:p w14:paraId="4A68D708" w14:textId="77777777" w:rsidR="00B942F7" w:rsidRDefault="00B942F7" w:rsidP="00B942F7">
      <w:pPr>
        <w:rPr>
          <w:szCs w:val="21"/>
        </w:rPr>
      </w:pPr>
      <w:r>
        <w:rPr>
          <w:rFonts w:hint="eastAsia"/>
          <w:szCs w:val="21"/>
        </w:rPr>
        <w:tab/>
        <w:t>boolean ready()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判断是否读取就绪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非阻塞</w:t>
      </w:r>
      <w:r>
        <w:rPr>
          <w:rFonts w:hint="eastAsia"/>
          <w:szCs w:val="21"/>
        </w:rPr>
        <w:t>)</w:t>
      </w:r>
    </w:p>
    <w:p w14:paraId="330E33F6" w14:textId="77777777" w:rsidR="00B942F7" w:rsidRDefault="00B942F7" w:rsidP="00B942F7">
      <w:pPr>
        <w:rPr>
          <w:szCs w:val="21"/>
        </w:rPr>
      </w:pPr>
      <w:r>
        <w:rPr>
          <w:rFonts w:hint="eastAsia"/>
          <w:szCs w:val="21"/>
        </w:rPr>
        <w:tab/>
        <w:t>skip(long)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跳过指定字符</w:t>
      </w:r>
    </w:p>
    <w:p w14:paraId="42EC26FB" w14:textId="77777777" w:rsidR="00B942F7" w:rsidRDefault="00B942F7" w:rsidP="00B942F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color w:val="C0504D" w:themeColor="accent2"/>
          <w:szCs w:val="21"/>
        </w:rPr>
        <w:t>字符</w:t>
      </w:r>
      <w:r w:rsidRPr="00691206">
        <w:rPr>
          <w:rFonts w:hint="eastAsia"/>
          <w:color w:val="C0504D" w:themeColor="accent2"/>
          <w:szCs w:val="21"/>
        </w:rPr>
        <w:t>流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InputStreamReader &lt; Reader</w:t>
      </w:r>
    </w:p>
    <w:p w14:paraId="78A03103" w14:textId="77777777" w:rsidR="00B942F7" w:rsidRDefault="00B942F7" w:rsidP="00B942F7">
      <w:pPr>
        <w:rPr>
          <w:szCs w:val="21"/>
        </w:rPr>
      </w:pPr>
      <w:r>
        <w:rPr>
          <w:rFonts w:hint="eastAsia"/>
          <w:szCs w:val="21"/>
        </w:rPr>
        <w:tab/>
        <w:t>InputStreamReader(InputStream)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用默认字符集构造</w:t>
      </w:r>
    </w:p>
    <w:p w14:paraId="34854B62" w14:textId="77777777" w:rsidR="00B942F7" w:rsidRDefault="00B942F7" w:rsidP="00B942F7">
      <w:pPr>
        <w:rPr>
          <w:szCs w:val="21"/>
        </w:rPr>
      </w:pPr>
      <w:r>
        <w:rPr>
          <w:rFonts w:hint="eastAsia"/>
          <w:szCs w:val="21"/>
        </w:rPr>
        <w:tab/>
        <w:t>InputStreamReader(InputStream, Charset)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用指定字符集构造</w:t>
      </w:r>
    </w:p>
    <w:p w14:paraId="78A9BBD9" w14:textId="77777777" w:rsidR="00B942F7" w:rsidRDefault="00B942F7" w:rsidP="00B942F7">
      <w:pPr>
        <w:rPr>
          <w:szCs w:val="21"/>
        </w:rPr>
      </w:pPr>
      <w:r>
        <w:rPr>
          <w:rFonts w:hint="eastAsia"/>
          <w:szCs w:val="21"/>
        </w:rPr>
        <w:tab/>
        <w:t>InputStreamReader(InputStream, String)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用指定字符集构造</w:t>
      </w:r>
    </w:p>
    <w:p w14:paraId="22987E74" w14:textId="77777777" w:rsidR="00B942F7" w:rsidRDefault="00B942F7" w:rsidP="00B942F7">
      <w:pPr>
        <w:rPr>
          <w:szCs w:val="21"/>
        </w:rPr>
      </w:pPr>
      <w:r>
        <w:rPr>
          <w:rFonts w:hint="eastAsia"/>
          <w:szCs w:val="21"/>
        </w:rPr>
        <w:tab/>
        <w:t>String getEncoding()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返回此使用的字符编码</w:t>
      </w:r>
    </w:p>
    <w:p w14:paraId="4F37DD1D" w14:textId="77777777" w:rsidR="00B942F7" w:rsidRDefault="00B942F7" w:rsidP="00B942F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color w:val="C0504D" w:themeColor="accent2"/>
          <w:szCs w:val="21"/>
        </w:rPr>
        <w:t>字符数据</w:t>
      </w:r>
      <w:r w:rsidRPr="00226D9E">
        <w:rPr>
          <w:rFonts w:hint="eastAsia"/>
          <w:color w:val="C0504D" w:themeColor="accent2"/>
          <w:szCs w:val="21"/>
        </w:rPr>
        <w:t>流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CharArrayReader &lt; Reader</w:t>
      </w:r>
    </w:p>
    <w:p w14:paraId="2D2A8B7C" w14:textId="77777777" w:rsidR="00B942F7" w:rsidRDefault="00B942F7" w:rsidP="00B942F7">
      <w:pPr>
        <w:rPr>
          <w:szCs w:val="21"/>
        </w:rPr>
      </w:pPr>
      <w:r>
        <w:rPr>
          <w:rFonts w:hint="eastAsia"/>
          <w:szCs w:val="21"/>
        </w:rPr>
        <w:tab/>
        <w:t>CharArrayReader(char[])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用字符数组构造</w:t>
      </w:r>
    </w:p>
    <w:p w14:paraId="5435E7BE" w14:textId="77777777" w:rsidR="00B942F7" w:rsidRDefault="00B942F7" w:rsidP="00B942F7">
      <w:pPr>
        <w:rPr>
          <w:szCs w:val="21"/>
        </w:rPr>
      </w:pPr>
      <w:r>
        <w:rPr>
          <w:rFonts w:hint="eastAsia"/>
          <w:szCs w:val="21"/>
        </w:rPr>
        <w:tab/>
        <w:t>mark(int)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标记读指针，以便</w:t>
      </w:r>
      <w:r>
        <w:rPr>
          <w:rFonts w:hint="eastAsia"/>
          <w:szCs w:val="21"/>
        </w:rPr>
        <w:t>reset</w:t>
      </w:r>
      <w:r>
        <w:rPr>
          <w:rFonts w:hint="eastAsia"/>
          <w:szCs w:val="21"/>
        </w:rPr>
        <w:t>后重读</w:t>
      </w:r>
      <w:r>
        <w:rPr>
          <w:rFonts w:hint="eastAsia"/>
          <w:szCs w:val="21"/>
        </w:rPr>
        <w:t xml:space="preserve"> </w:t>
      </w:r>
    </w:p>
    <w:p w14:paraId="330839BE" w14:textId="77777777" w:rsidR="00B942F7" w:rsidRDefault="00B942F7" w:rsidP="00B942F7">
      <w:pPr>
        <w:rPr>
          <w:szCs w:val="21"/>
        </w:rPr>
      </w:pPr>
      <w:r>
        <w:rPr>
          <w:rFonts w:hint="eastAsia"/>
          <w:szCs w:val="21"/>
        </w:rPr>
        <w:tab/>
        <w:t>reset()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将读指针复位到</w:t>
      </w:r>
      <w:r>
        <w:rPr>
          <w:rFonts w:hint="eastAsia"/>
          <w:szCs w:val="21"/>
        </w:rPr>
        <w:t>mark</w:t>
      </w:r>
      <w:r>
        <w:rPr>
          <w:rFonts w:hint="eastAsia"/>
          <w:szCs w:val="21"/>
        </w:rPr>
        <w:t>标记</w:t>
      </w:r>
    </w:p>
    <w:p w14:paraId="5D9C0012" w14:textId="44BD3565" w:rsidR="00B942F7" w:rsidRPr="009C1CE7" w:rsidRDefault="00B942F7" w:rsidP="00B942F7">
      <w:pPr>
        <w:rPr>
          <w:b/>
          <w:szCs w:val="21"/>
        </w:rPr>
      </w:pPr>
      <w:r w:rsidRPr="009C1CE7">
        <w:rPr>
          <w:rFonts w:hint="eastAsia"/>
          <w:b/>
          <w:szCs w:val="21"/>
        </w:rPr>
        <w:t>3</w:t>
      </w:r>
      <w:r w:rsidR="00AA5661">
        <w:rPr>
          <w:rFonts w:hint="eastAsia"/>
          <w:b/>
          <w:szCs w:val="21"/>
        </w:rPr>
        <w:t>字符</w:t>
      </w:r>
      <w:r w:rsidR="00761766">
        <w:rPr>
          <w:rFonts w:hint="eastAsia"/>
          <w:b/>
          <w:szCs w:val="21"/>
        </w:rPr>
        <w:t>输出</w:t>
      </w:r>
    </w:p>
    <w:p w14:paraId="44BB8868" w14:textId="77777777" w:rsidR="00B942F7" w:rsidRDefault="00B942F7" w:rsidP="00B942F7">
      <w:pPr>
        <w:rPr>
          <w:szCs w:val="21"/>
        </w:rPr>
      </w:pPr>
      <w:r>
        <w:rPr>
          <w:rFonts w:hint="eastAsia"/>
          <w:szCs w:val="21"/>
        </w:rPr>
        <w:tab/>
      </w:r>
      <w:r w:rsidRPr="00D82A9B">
        <w:rPr>
          <w:rFonts w:hint="eastAsia"/>
          <w:color w:val="C0504D" w:themeColor="accent2"/>
          <w:szCs w:val="21"/>
        </w:rPr>
        <w:t>基类方法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Writer</w:t>
      </w:r>
    </w:p>
    <w:p w14:paraId="696CDDC3" w14:textId="77777777" w:rsidR="00B942F7" w:rsidRDefault="00B942F7" w:rsidP="00B942F7">
      <w:pPr>
        <w:rPr>
          <w:szCs w:val="21"/>
        </w:rPr>
      </w:pPr>
      <w:r>
        <w:rPr>
          <w:rFonts w:hint="eastAsia"/>
          <w:szCs w:val="21"/>
        </w:rPr>
        <w:tab/>
        <w:t>close()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关闭并释放流资源</w:t>
      </w:r>
    </w:p>
    <w:p w14:paraId="108475D5" w14:textId="77777777" w:rsidR="00B942F7" w:rsidRDefault="00B942F7" w:rsidP="00B942F7">
      <w:pPr>
        <w:rPr>
          <w:szCs w:val="21"/>
        </w:rPr>
      </w:pPr>
      <w:r>
        <w:rPr>
          <w:rFonts w:hint="eastAsia"/>
          <w:szCs w:val="21"/>
        </w:rPr>
        <w:tab/>
        <w:t>flush()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同步缓冲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针对有缓冲</w:t>
      </w:r>
      <w:r>
        <w:rPr>
          <w:rFonts w:hint="eastAsia"/>
          <w:szCs w:val="21"/>
        </w:rPr>
        <w:t>IO)</w:t>
      </w:r>
    </w:p>
    <w:p w14:paraId="44A926C0" w14:textId="77777777" w:rsidR="00B942F7" w:rsidRDefault="00B942F7" w:rsidP="00B942F7">
      <w:pPr>
        <w:rPr>
          <w:szCs w:val="21"/>
        </w:rPr>
      </w:pPr>
      <w:r>
        <w:rPr>
          <w:rFonts w:hint="eastAsia"/>
          <w:szCs w:val="21"/>
        </w:rPr>
        <w:tab/>
        <w:t>write(char[])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写入字符数组</w:t>
      </w:r>
    </w:p>
    <w:p w14:paraId="28405A56" w14:textId="77777777" w:rsidR="00B942F7" w:rsidRDefault="00B942F7" w:rsidP="00B942F7">
      <w:pPr>
        <w:rPr>
          <w:szCs w:val="21"/>
        </w:rPr>
      </w:pPr>
      <w:r>
        <w:rPr>
          <w:rFonts w:hint="eastAsia"/>
          <w:szCs w:val="21"/>
        </w:rPr>
        <w:tab/>
        <w:t>write(int)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写入一个字符</w:t>
      </w:r>
    </w:p>
    <w:p w14:paraId="47D64CC4" w14:textId="77777777" w:rsidR="00B942F7" w:rsidRDefault="00B942F7" w:rsidP="00B942F7">
      <w:pPr>
        <w:rPr>
          <w:szCs w:val="21"/>
        </w:rPr>
      </w:pPr>
      <w:r>
        <w:rPr>
          <w:rFonts w:hint="eastAsia"/>
          <w:szCs w:val="21"/>
        </w:rPr>
        <w:tab/>
        <w:t>write(String)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写入字符串</w:t>
      </w:r>
    </w:p>
    <w:p w14:paraId="034BC589" w14:textId="77777777" w:rsidR="00B942F7" w:rsidRDefault="00B942F7" w:rsidP="00B942F7">
      <w:pPr>
        <w:rPr>
          <w:szCs w:val="21"/>
        </w:rPr>
      </w:pPr>
      <w:r>
        <w:rPr>
          <w:rFonts w:hint="eastAsia"/>
          <w:szCs w:val="21"/>
        </w:rPr>
        <w:tab/>
      </w:r>
      <w:r w:rsidRPr="00850DD3">
        <w:rPr>
          <w:rFonts w:hint="eastAsia"/>
          <w:color w:val="C0504D" w:themeColor="accent2"/>
          <w:szCs w:val="21"/>
        </w:rPr>
        <w:t>字符流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OutputStreamWriter &lt; Writer</w:t>
      </w:r>
    </w:p>
    <w:p w14:paraId="0CE5D371" w14:textId="77777777" w:rsidR="00B942F7" w:rsidRDefault="00B942F7" w:rsidP="00B942F7">
      <w:pPr>
        <w:rPr>
          <w:szCs w:val="21"/>
        </w:rPr>
      </w:pPr>
      <w:r>
        <w:rPr>
          <w:rFonts w:hint="eastAsia"/>
          <w:szCs w:val="21"/>
        </w:rPr>
        <w:tab/>
        <w:t>OutputStreamWriter(Outputstream)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用默认字符集构造</w:t>
      </w:r>
    </w:p>
    <w:p w14:paraId="67ED5225" w14:textId="77777777" w:rsidR="00B942F7" w:rsidRDefault="00B942F7" w:rsidP="00B942F7">
      <w:pPr>
        <w:rPr>
          <w:szCs w:val="21"/>
        </w:rPr>
      </w:pPr>
      <w:r>
        <w:rPr>
          <w:rFonts w:hint="eastAsia"/>
          <w:szCs w:val="21"/>
        </w:rPr>
        <w:tab/>
        <w:t>OutputStreamWriter</w:t>
      </w:r>
      <w:r>
        <w:rPr>
          <w:szCs w:val="21"/>
        </w:rPr>
        <w:t>(Outputstream, Charset)</w:t>
      </w: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用指定字符集构造</w:t>
      </w:r>
    </w:p>
    <w:p w14:paraId="167539D7" w14:textId="77777777" w:rsidR="00B942F7" w:rsidRDefault="00B942F7" w:rsidP="00B942F7">
      <w:pPr>
        <w:rPr>
          <w:szCs w:val="21"/>
        </w:rPr>
      </w:pPr>
      <w:r>
        <w:rPr>
          <w:rFonts w:hint="eastAsia"/>
          <w:szCs w:val="21"/>
        </w:rPr>
        <w:tab/>
        <w:t>OutputStreamWriter</w:t>
      </w:r>
      <w:r>
        <w:rPr>
          <w:szCs w:val="21"/>
        </w:rPr>
        <w:t xml:space="preserve">(Outputstream, </w:t>
      </w:r>
      <w:r>
        <w:rPr>
          <w:rFonts w:hint="eastAsia"/>
          <w:szCs w:val="21"/>
        </w:rPr>
        <w:t>String</w:t>
      </w:r>
      <w:r>
        <w:rPr>
          <w:szCs w:val="21"/>
        </w:rPr>
        <w:t>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用指定字符集构造</w:t>
      </w:r>
    </w:p>
    <w:p w14:paraId="2A38A095" w14:textId="77777777" w:rsidR="00B942F7" w:rsidRDefault="00B942F7" w:rsidP="00B942F7">
      <w:pPr>
        <w:rPr>
          <w:szCs w:val="21"/>
        </w:rPr>
      </w:pPr>
      <w:r>
        <w:rPr>
          <w:rFonts w:hint="eastAsia"/>
          <w:szCs w:val="21"/>
        </w:rPr>
        <w:tab/>
        <w:t>String getEncoding()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返回使用的字符集</w:t>
      </w:r>
    </w:p>
    <w:p w14:paraId="597545CD" w14:textId="77777777" w:rsidR="00B942F7" w:rsidRDefault="00B942F7" w:rsidP="00B942F7">
      <w:pPr>
        <w:rPr>
          <w:szCs w:val="21"/>
        </w:rPr>
      </w:pPr>
      <w:r>
        <w:rPr>
          <w:rFonts w:hint="eastAsia"/>
          <w:szCs w:val="21"/>
        </w:rPr>
        <w:tab/>
      </w:r>
      <w:r w:rsidRPr="00A00BFF">
        <w:rPr>
          <w:rFonts w:hint="eastAsia"/>
          <w:color w:val="C0504D" w:themeColor="accent2"/>
          <w:szCs w:val="21"/>
        </w:rPr>
        <w:t>字符数据流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CharArrayWriter &lt; Writer</w:t>
      </w:r>
    </w:p>
    <w:p w14:paraId="0303A2DE" w14:textId="77777777" w:rsidR="00B942F7" w:rsidRDefault="00B942F7" w:rsidP="00B942F7">
      <w:pPr>
        <w:rPr>
          <w:szCs w:val="21"/>
        </w:rPr>
      </w:pPr>
      <w:r>
        <w:rPr>
          <w:rFonts w:hint="eastAsia"/>
          <w:szCs w:val="21"/>
        </w:rPr>
        <w:lastRenderedPageBreak/>
        <w:tab/>
        <w:t>CharArrayWriter(&lt;int&gt;)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构造指定大小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缺省</w:t>
      </w:r>
      <w:r>
        <w:rPr>
          <w:rFonts w:hint="eastAsia"/>
          <w:szCs w:val="21"/>
        </w:rPr>
        <w:t>32</w:t>
      </w:r>
      <w:r>
        <w:rPr>
          <w:rFonts w:hint="eastAsia"/>
          <w:szCs w:val="21"/>
        </w:rPr>
        <w:t>字节，可自增</w:t>
      </w:r>
      <w:r>
        <w:rPr>
          <w:rFonts w:hint="eastAsia"/>
          <w:szCs w:val="21"/>
        </w:rPr>
        <w:t>)</w:t>
      </w:r>
    </w:p>
    <w:p w14:paraId="3D8BC683" w14:textId="77777777" w:rsidR="00B942F7" w:rsidRDefault="00B942F7" w:rsidP="00B942F7">
      <w:pPr>
        <w:rPr>
          <w:szCs w:val="21"/>
        </w:rPr>
      </w:pPr>
      <w:r>
        <w:rPr>
          <w:rFonts w:hint="eastAsia"/>
          <w:szCs w:val="21"/>
        </w:rPr>
        <w:tab/>
        <w:t>int size()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返回输入的字符</w:t>
      </w:r>
    </w:p>
    <w:p w14:paraId="364B5B58" w14:textId="77777777" w:rsidR="00B942F7" w:rsidRDefault="00B942F7" w:rsidP="00B942F7">
      <w:pPr>
        <w:rPr>
          <w:szCs w:val="21"/>
        </w:rPr>
      </w:pPr>
      <w:r>
        <w:rPr>
          <w:rFonts w:hint="eastAsia"/>
          <w:szCs w:val="21"/>
        </w:rPr>
        <w:tab/>
        <w:t>char[] toCharArray()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返回输入的字符数组</w:t>
      </w:r>
    </w:p>
    <w:p w14:paraId="46D52314" w14:textId="48219040" w:rsidR="000F6EDA" w:rsidRDefault="00B942F7" w:rsidP="00205FDE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String toString()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返回转化的字符串</w:t>
      </w:r>
      <w:bookmarkStart w:id="0" w:name="_GoBack"/>
      <w:bookmarkEnd w:id="0"/>
    </w:p>
    <w:p w14:paraId="2D951F73" w14:textId="77777777" w:rsidR="003E6067" w:rsidRDefault="000C7672">
      <w:pPr>
        <w:rPr>
          <w:b/>
          <w:szCs w:val="21"/>
        </w:rPr>
      </w:pPr>
      <w:r w:rsidRPr="00EB242C">
        <w:rPr>
          <w:rFonts w:hint="eastAsia"/>
          <w:b/>
          <w:szCs w:val="21"/>
        </w:rPr>
        <w:t>二、</w:t>
      </w:r>
      <w:r w:rsidR="000F601D" w:rsidRPr="00EB242C">
        <w:rPr>
          <w:rFonts w:hint="eastAsia"/>
          <w:b/>
          <w:szCs w:val="21"/>
        </w:rPr>
        <w:t>文件</w:t>
      </w:r>
      <w:r w:rsidR="003E6067">
        <w:rPr>
          <w:rFonts w:hint="eastAsia"/>
          <w:b/>
          <w:szCs w:val="21"/>
        </w:rPr>
        <w:t>IO</w:t>
      </w:r>
    </w:p>
    <w:p w14:paraId="21BF081C" w14:textId="2A525869" w:rsidR="00203F23" w:rsidRPr="00EB242C" w:rsidRDefault="003E6067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随机</w:t>
      </w:r>
      <w:r w:rsidR="001F46D7">
        <w:rPr>
          <w:rFonts w:hint="eastAsia"/>
          <w:b/>
          <w:szCs w:val="21"/>
        </w:rPr>
        <w:t>访问</w:t>
      </w:r>
      <w:r w:rsidR="001F46D7">
        <w:rPr>
          <w:rFonts w:hint="eastAsia"/>
          <w:b/>
          <w:szCs w:val="21"/>
        </w:rPr>
        <w:t>IO</w:t>
      </w:r>
      <w:r w:rsidR="001F46D7" w:rsidRPr="00EB242C">
        <w:rPr>
          <w:rFonts w:hint="eastAsia"/>
          <w:b/>
          <w:szCs w:val="21"/>
        </w:rPr>
        <w:t xml:space="preserve"> </w:t>
      </w:r>
      <w:r w:rsidR="000F601D" w:rsidRPr="00EB242C">
        <w:rPr>
          <w:rFonts w:hint="eastAsia"/>
          <w:b/>
          <w:szCs w:val="21"/>
        </w:rPr>
        <w:t>(RandomAccessFile)</w:t>
      </w:r>
    </w:p>
    <w:p w14:paraId="6670D19C" w14:textId="579035D3" w:rsidR="00EB242C" w:rsidRDefault="0004066D">
      <w:pPr>
        <w:rPr>
          <w:szCs w:val="21"/>
        </w:rPr>
      </w:pPr>
      <w:r>
        <w:rPr>
          <w:rFonts w:hint="eastAsia"/>
          <w:szCs w:val="21"/>
        </w:rPr>
        <w:tab/>
      </w:r>
      <w:r w:rsidR="00200973">
        <w:rPr>
          <w:rFonts w:hint="eastAsia"/>
          <w:szCs w:val="21"/>
        </w:rPr>
        <w:t>RandomAccessFile</w:t>
      </w:r>
      <w:r w:rsidR="00824F96">
        <w:rPr>
          <w:rFonts w:hint="eastAsia"/>
          <w:szCs w:val="21"/>
        </w:rPr>
        <w:t>(</w:t>
      </w:r>
      <w:r w:rsidR="00723058">
        <w:rPr>
          <w:rFonts w:hint="eastAsia"/>
          <w:szCs w:val="21"/>
        </w:rPr>
        <w:t>File</w:t>
      </w:r>
      <w:r w:rsidR="0037446C">
        <w:rPr>
          <w:rFonts w:hint="eastAsia"/>
          <w:szCs w:val="21"/>
        </w:rPr>
        <w:t>|String, (String)mode</w:t>
      </w:r>
      <w:r w:rsidR="00824F96">
        <w:rPr>
          <w:rFonts w:hint="eastAsia"/>
          <w:szCs w:val="21"/>
        </w:rPr>
        <w:t>)</w:t>
      </w:r>
      <w:r w:rsidR="0037446C">
        <w:rPr>
          <w:rFonts w:hint="eastAsia"/>
          <w:szCs w:val="21"/>
        </w:rPr>
        <w:tab/>
      </w:r>
      <w:r w:rsidR="0037446C">
        <w:rPr>
          <w:rFonts w:hint="eastAsia"/>
          <w:szCs w:val="21"/>
        </w:rPr>
        <w:t>构造指定模式的随机访问</w:t>
      </w:r>
    </w:p>
    <w:p w14:paraId="0CC03423" w14:textId="75034357" w:rsidR="006C3942" w:rsidRDefault="006E341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A339B">
        <w:rPr>
          <w:rFonts w:hint="eastAsia"/>
          <w:szCs w:val="21"/>
        </w:rPr>
        <w:t>File|String</w:t>
      </w:r>
      <w:r w:rsidR="004A339B">
        <w:rPr>
          <w:rFonts w:hint="eastAsia"/>
          <w:szCs w:val="21"/>
        </w:rPr>
        <w:t>：</w:t>
      </w:r>
      <w:r w:rsidR="00F4311A">
        <w:rPr>
          <w:rFonts w:hint="eastAsia"/>
          <w:szCs w:val="21"/>
        </w:rPr>
        <w:t>指定</w:t>
      </w:r>
      <w:r w:rsidR="00F4311A">
        <w:rPr>
          <w:rFonts w:hint="eastAsia"/>
          <w:szCs w:val="21"/>
        </w:rPr>
        <w:t>File</w:t>
      </w:r>
      <w:r w:rsidR="00F4311A">
        <w:rPr>
          <w:rFonts w:hint="eastAsia"/>
          <w:szCs w:val="21"/>
        </w:rPr>
        <w:t>对象或完整路径</w:t>
      </w:r>
    </w:p>
    <w:p w14:paraId="0097AAAC" w14:textId="16E96C58" w:rsidR="00DB7778" w:rsidRDefault="00DB7778">
      <w:pPr>
        <w:rPr>
          <w:szCs w:val="21"/>
        </w:rPr>
      </w:pPr>
      <w:r>
        <w:rPr>
          <w:rFonts w:hint="eastAsia"/>
          <w:szCs w:val="21"/>
        </w:rPr>
        <w:tab/>
      </w:r>
      <w:r w:rsidR="00EB7D44">
        <w:rPr>
          <w:rFonts w:hint="eastAsia"/>
          <w:szCs w:val="21"/>
        </w:rPr>
        <w:tab/>
        <w:t>mode</w:t>
      </w:r>
      <w:r w:rsidR="004A339B">
        <w:rPr>
          <w:rFonts w:hint="eastAsia"/>
          <w:szCs w:val="21"/>
        </w:rPr>
        <w:t>：</w:t>
      </w:r>
      <w:r w:rsidR="0003670F">
        <w:rPr>
          <w:rFonts w:hint="eastAsia"/>
          <w:szCs w:val="21"/>
        </w:rPr>
        <w:t>指定打开模式</w:t>
      </w:r>
    </w:p>
    <w:p w14:paraId="55DE7C08" w14:textId="02007322" w:rsidR="00F26780" w:rsidRDefault="00F26780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18074C">
        <w:rPr>
          <w:rFonts w:hint="eastAsia"/>
          <w:szCs w:val="21"/>
        </w:rPr>
        <w:t>·</w:t>
      </w:r>
      <w:r w:rsidR="0018074C">
        <w:rPr>
          <w:rFonts w:hint="eastAsia"/>
          <w:szCs w:val="21"/>
        </w:rPr>
        <w:t>r</w:t>
      </w:r>
      <w:r w:rsidR="0018074C">
        <w:rPr>
          <w:rFonts w:hint="eastAsia"/>
          <w:szCs w:val="21"/>
        </w:rPr>
        <w:tab/>
      </w:r>
      <w:r w:rsidR="0018074C">
        <w:rPr>
          <w:rFonts w:hint="eastAsia"/>
          <w:szCs w:val="21"/>
        </w:rPr>
        <w:tab/>
      </w:r>
      <w:r w:rsidR="0018074C">
        <w:rPr>
          <w:rFonts w:hint="eastAsia"/>
          <w:szCs w:val="21"/>
        </w:rPr>
        <w:t>只读模式</w:t>
      </w:r>
    </w:p>
    <w:p w14:paraId="664D9453" w14:textId="6403F9F8" w:rsidR="0018074C" w:rsidRDefault="0018074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>
        <w:rPr>
          <w:rFonts w:hint="eastAsia"/>
          <w:szCs w:val="21"/>
        </w:rPr>
        <w:t>rw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读写模式</w:t>
      </w:r>
      <w:r w:rsidR="0077718E">
        <w:rPr>
          <w:rFonts w:hint="eastAsia"/>
          <w:szCs w:val="21"/>
        </w:rPr>
        <w:t>，带有缓冲</w:t>
      </w:r>
      <w:r w:rsidR="0084471E">
        <w:rPr>
          <w:rFonts w:hint="eastAsia"/>
          <w:szCs w:val="21"/>
        </w:rPr>
        <w:t>，文件不存在创建</w:t>
      </w:r>
    </w:p>
    <w:p w14:paraId="2917EEBD" w14:textId="08959CC2" w:rsidR="00482720" w:rsidRDefault="00482720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>
        <w:rPr>
          <w:rFonts w:hint="eastAsia"/>
          <w:szCs w:val="21"/>
        </w:rPr>
        <w:t>rws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读写模式，写入即同步</w:t>
      </w:r>
    </w:p>
    <w:p w14:paraId="547EBFF9" w14:textId="7F5002D9" w:rsidR="00DE2F9A" w:rsidRDefault="00DE2F9A">
      <w:pPr>
        <w:rPr>
          <w:szCs w:val="21"/>
        </w:rPr>
      </w:pPr>
      <w:r>
        <w:rPr>
          <w:rFonts w:hint="eastAsia"/>
          <w:szCs w:val="21"/>
        </w:rPr>
        <w:tab/>
      </w:r>
      <w:r w:rsidR="003E5A9D">
        <w:rPr>
          <w:rFonts w:hint="eastAsia"/>
          <w:szCs w:val="21"/>
        </w:rPr>
        <w:t>close()</w:t>
      </w:r>
      <w:r w:rsidR="003E5A9D">
        <w:rPr>
          <w:rFonts w:hint="eastAsia"/>
          <w:szCs w:val="21"/>
        </w:rPr>
        <w:tab/>
      </w:r>
      <w:r w:rsidR="003E5A9D">
        <w:rPr>
          <w:rFonts w:hint="eastAsia"/>
          <w:szCs w:val="21"/>
        </w:rPr>
        <w:tab/>
      </w:r>
      <w:r w:rsidR="003E5A9D">
        <w:rPr>
          <w:rFonts w:hint="eastAsia"/>
          <w:szCs w:val="21"/>
        </w:rPr>
        <w:tab/>
      </w:r>
      <w:r w:rsidR="003E5A9D">
        <w:rPr>
          <w:rFonts w:hint="eastAsia"/>
          <w:szCs w:val="21"/>
        </w:rPr>
        <w:tab/>
      </w:r>
      <w:r w:rsidR="003E5A9D">
        <w:rPr>
          <w:rFonts w:hint="eastAsia"/>
          <w:szCs w:val="21"/>
        </w:rPr>
        <w:tab/>
      </w:r>
      <w:r w:rsidR="003E5A9D">
        <w:rPr>
          <w:rFonts w:hint="eastAsia"/>
          <w:szCs w:val="21"/>
        </w:rPr>
        <w:tab/>
      </w:r>
      <w:r w:rsidR="003E5A9D">
        <w:rPr>
          <w:rFonts w:hint="eastAsia"/>
          <w:szCs w:val="21"/>
        </w:rPr>
        <w:tab/>
      </w:r>
      <w:r w:rsidR="003E5A9D">
        <w:rPr>
          <w:rFonts w:hint="eastAsia"/>
          <w:szCs w:val="21"/>
        </w:rPr>
        <w:tab/>
      </w:r>
      <w:r w:rsidR="003E5A9D">
        <w:rPr>
          <w:rFonts w:hint="eastAsia"/>
          <w:szCs w:val="21"/>
        </w:rPr>
        <w:tab/>
      </w:r>
      <w:r w:rsidR="003E5A9D">
        <w:rPr>
          <w:rFonts w:hint="eastAsia"/>
          <w:szCs w:val="21"/>
        </w:rPr>
        <w:t>关闭随机访问文件</w:t>
      </w:r>
    </w:p>
    <w:p w14:paraId="7D668364" w14:textId="45F0D813" w:rsidR="000900A9" w:rsidRDefault="000900A9">
      <w:pPr>
        <w:rPr>
          <w:szCs w:val="21"/>
        </w:rPr>
      </w:pPr>
      <w:r>
        <w:rPr>
          <w:rFonts w:hint="eastAsia"/>
          <w:szCs w:val="21"/>
        </w:rPr>
        <w:tab/>
      </w:r>
      <w:r w:rsidR="00480E25">
        <w:rPr>
          <w:rFonts w:hint="eastAsia"/>
          <w:szCs w:val="21"/>
        </w:rPr>
        <w:t>FileChannel getChannel</w:t>
      </w:r>
      <w:r w:rsidR="004975AA">
        <w:rPr>
          <w:rFonts w:hint="eastAsia"/>
          <w:szCs w:val="21"/>
        </w:rPr>
        <w:t>()</w:t>
      </w:r>
      <w:r w:rsidR="004F6B63">
        <w:rPr>
          <w:rFonts w:hint="eastAsia"/>
          <w:szCs w:val="21"/>
        </w:rPr>
        <w:tab/>
      </w:r>
      <w:r w:rsidR="004F6B63">
        <w:rPr>
          <w:rFonts w:hint="eastAsia"/>
          <w:szCs w:val="21"/>
        </w:rPr>
        <w:tab/>
      </w:r>
      <w:r w:rsidR="004F6B63">
        <w:rPr>
          <w:rFonts w:hint="eastAsia"/>
          <w:szCs w:val="21"/>
        </w:rPr>
        <w:tab/>
      </w:r>
      <w:r w:rsidR="004F6B63">
        <w:rPr>
          <w:rFonts w:hint="eastAsia"/>
          <w:szCs w:val="21"/>
        </w:rPr>
        <w:tab/>
      </w:r>
      <w:r w:rsidR="004F6B63">
        <w:rPr>
          <w:rFonts w:hint="eastAsia"/>
          <w:szCs w:val="21"/>
        </w:rPr>
        <w:tab/>
      </w:r>
      <w:r w:rsidR="004F6B63">
        <w:rPr>
          <w:rFonts w:hint="eastAsia"/>
          <w:szCs w:val="21"/>
        </w:rPr>
        <w:t>返回文件的通道对象</w:t>
      </w:r>
      <w:r w:rsidR="00EA4524">
        <w:rPr>
          <w:rFonts w:hint="eastAsia"/>
          <w:szCs w:val="21"/>
        </w:rPr>
        <w:t>NIO</w:t>
      </w:r>
    </w:p>
    <w:p w14:paraId="2AA6394C" w14:textId="131B6255" w:rsidR="00EA4524" w:rsidRDefault="006274BB">
      <w:pPr>
        <w:rPr>
          <w:szCs w:val="21"/>
        </w:rPr>
      </w:pPr>
      <w:r>
        <w:rPr>
          <w:rFonts w:hint="eastAsia"/>
          <w:szCs w:val="21"/>
        </w:rPr>
        <w:tab/>
      </w:r>
      <w:r w:rsidR="005C315C">
        <w:rPr>
          <w:rFonts w:hint="eastAsia"/>
          <w:szCs w:val="21"/>
        </w:rPr>
        <w:t>FileDescriptor getFD()</w:t>
      </w:r>
      <w:r w:rsidR="005C315C">
        <w:rPr>
          <w:rFonts w:hint="eastAsia"/>
          <w:szCs w:val="21"/>
        </w:rPr>
        <w:tab/>
      </w:r>
      <w:r w:rsidR="005C315C">
        <w:rPr>
          <w:rFonts w:hint="eastAsia"/>
          <w:szCs w:val="21"/>
        </w:rPr>
        <w:tab/>
      </w:r>
      <w:r w:rsidR="005C315C">
        <w:rPr>
          <w:rFonts w:hint="eastAsia"/>
          <w:szCs w:val="21"/>
        </w:rPr>
        <w:tab/>
      </w:r>
      <w:r w:rsidR="005C315C">
        <w:rPr>
          <w:rFonts w:hint="eastAsia"/>
          <w:szCs w:val="21"/>
        </w:rPr>
        <w:tab/>
      </w:r>
      <w:r w:rsidR="005C315C">
        <w:rPr>
          <w:rFonts w:hint="eastAsia"/>
          <w:szCs w:val="21"/>
        </w:rPr>
        <w:tab/>
      </w:r>
      <w:r w:rsidR="005C315C">
        <w:rPr>
          <w:rFonts w:hint="eastAsia"/>
          <w:szCs w:val="21"/>
        </w:rPr>
        <w:tab/>
      </w:r>
      <w:r w:rsidR="005C315C">
        <w:rPr>
          <w:rFonts w:hint="eastAsia"/>
          <w:szCs w:val="21"/>
        </w:rPr>
        <w:t>返回文件描述符对象</w:t>
      </w:r>
    </w:p>
    <w:p w14:paraId="7BCE44CE" w14:textId="4BD59EB9" w:rsidR="004F203A" w:rsidRDefault="004F203A">
      <w:pPr>
        <w:rPr>
          <w:szCs w:val="21"/>
        </w:rPr>
      </w:pPr>
      <w:r>
        <w:rPr>
          <w:rFonts w:hint="eastAsia"/>
          <w:szCs w:val="21"/>
        </w:rPr>
        <w:tab/>
      </w:r>
      <w:r w:rsidR="00BC6DF6">
        <w:rPr>
          <w:rFonts w:hint="eastAsia"/>
          <w:szCs w:val="21"/>
        </w:rPr>
        <w:t>long length()</w:t>
      </w:r>
      <w:r w:rsidR="00BC6DF6">
        <w:rPr>
          <w:rFonts w:hint="eastAsia"/>
          <w:szCs w:val="21"/>
        </w:rPr>
        <w:tab/>
      </w:r>
      <w:r w:rsidR="00BC6DF6">
        <w:rPr>
          <w:rFonts w:hint="eastAsia"/>
          <w:szCs w:val="21"/>
        </w:rPr>
        <w:tab/>
      </w:r>
      <w:r w:rsidR="00BC6DF6">
        <w:rPr>
          <w:rFonts w:hint="eastAsia"/>
          <w:szCs w:val="21"/>
        </w:rPr>
        <w:tab/>
      </w:r>
      <w:r w:rsidR="00BC6DF6">
        <w:rPr>
          <w:rFonts w:hint="eastAsia"/>
          <w:szCs w:val="21"/>
        </w:rPr>
        <w:tab/>
      </w:r>
      <w:r w:rsidR="00BC6DF6">
        <w:rPr>
          <w:rFonts w:hint="eastAsia"/>
          <w:szCs w:val="21"/>
        </w:rPr>
        <w:tab/>
      </w:r>
      <w:r w:rsidR="00BC6DF6">
        <w:rPr>
          <w:rFonts w:hint="eastAsia"/>
          <w:szCs w:val="21"/>
        </w:rPr>
        <w:tab/>
      </w:r>
      <w:r w:rsidR="00BC6DF6">
        <w:rPr>
          <w:rFonts w:hint="eastAsia"/>
          <w:szCs w:val="21"/>
        </w:rPr>
        <w:tab/>
      </w:r>
      <w:r w:rsidR="00BC6DF6">
        <w:rPr>
          <w:rFonts w:hint="eastAsia"/>
          <w:szCs w:val="21"/>
        </w:rPr>
        <w:tab/>
      </w:r>
      <w:r w:rsidR="00BC6DF6">
        <w:rPr>
          <w:rFonts w:hint="eastAsia"/>
          <w:szCs w:val="21"/>
        </w:rPr>
        <w:t>返回文件的</w:t>
      </w:r>
      <w:r w:rsidR="006F75A0">
        <w:rPr>
          <w:rFonts w:hint="eastAsia"/>
          <w:szCs w:val="21"/>
        </w:rPr>
        <w:t>长度</w:t>
      </w:r>
    </w:p>
    <w:p w14:paraId="6C351CBF" w14:textId="049D553F" w:rsidR="00781331" w:rsidRDefault="00781331">
      <w:pPr>
        <w:rPr>
          <w:szCs w:val="21"/>
        </w:rPr>
      </w:pPr>
      <w:r>
        <w:rPr>
          <w:rFonts w:hint="eastAsia"/>
          <w:szCs w:val="21"/>
        </w:rPr>
        <w:tab/>
      </w:r>
      <w:r w:rsidR="00273EDF">
        <w:rPr>
          <w:rFonts w:hint="eastAsia"/>
          <w:szCs w:val="21"/>
        </w:rPr>
        <w:t>int read()</w:t>
      </w:r>
      <w:r w:rsidR="00273EDF">
        <w:rPr>
          <w:rFonts w:hint="eastAsia"/>
          <w:szCs w:val="21"/>
        </w:rPr>
        <w:tab/>
      </w:r>
      <w:r w:rsidR="00273EDF">
        <w:rPr>
          <w:rFonts w:hint="eastAsia"/>
          <w:szCs w:val="21"/>
        </w:rPr>
        <w:tab/>
      </w:r>
      <w:r w:rsidR="00273EDF">
        <w:rPr>
          <w:rFonts w:hint="eastAsia"/>
          <w:szCs w:val="21"/>
        </w:rPr>
        <w:tab/>
      </w:r>
      <w:r w:rsidR="00273EDF">
        <w:rPr>
          <w:rFonts w:hint="eastAsia"/>
          <w:szCs w:val="21"/>
        </w:rPr>
        <w:tab/>
      </w:r>
      <w:r w:rsidR="00273EDF">
        <w:rPr>
          <w:rFonts w:hint="eastAsia"/>
          <w:szCs w:val="21"/>
        </w:rPr>
        <w:tab/>
      </w:r>
      <w:r w:rsidR="00273EDF">
        <w:rPr>
          <w:rFonts w:hint="eastAsia"/>
          <w:szCs w:val="21"/>
        </w:rPr>
        <w:tab/>
      </w:r>
      <w:r w:rsidR="00273EDF">
        <w:rPr>
          <w:rFonts w:hint="eastAsia"/>
          <w:szCs w:val="21"/>
        </w:rPr>
        <w:tab/>
      </w:r>
      <w:r w:rsidR="00273EDF">
        <w:rPr>
          <w:rFonts w:hint="eastAsia"/>
          <w:szCs w:val="21"/>
        </w:rPr>
        <w:tab/>
      </w:r>
      <w:r w:rsidR="00273EDF">
        <w:rPr>
          <w:rFonts w:hint="eastAsia"/>
          <w:szCs w:val="21"/>
        </w:rPr>
        <w:tab/>
      </w:r>
      <w:r w:rsidR="00273EDF">
        <w:rPr>
          <w:rFonts w:hint="eastAsia"/>
          <w:szCs w:val="21"/>
        </w:rPr>
        <w:t>读取一个字节</w:t>
      </w:r>
    </w:p>
    <w:p w14:paraId="22DC0810" w14:textId="3E752F2C" w:rsidR="00273EDF" w:rsidRDefault="00273EDF">
      <w:pPr>
        <w:rPr>
          <w:szCs w:val="21"/>
        </w:rPr>
      </w:pPr>
      <w:r>
        <w:rPr>
          <w:rFonts w:hint="eastAsia"/>
          <w:szCs w:val="21"/>
        </w:rPr>
        <w:tab/>
        <w:t>int read(byte[])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B42585">
        <w:rPr>
          <w:rFonts w:hint="eastAsia"/>
          <w:szCs w:val="21"/>
        </w:rPr>
        <w:t>读取字节到数组</w:t>
      </w:r>
    </w:p>
    <w:p w14:paraId="4CB01E68" w14:textId="694F9C75" w:rsidR="00CE072C" w:rsidRDefault="00CE072C">
      <w:pPr>
        <w:rPr>
          <w:szCs w:val="21"/>
        </w:rPr>
      </w:pPr>
      <w:r>
        <w:rPr>
          <w:rFonts w:hint="eastAsia"/>
          <w:szCs w:val="21"/>
        </w:rPr>
        <w:tab/>
      </w:r>
      <w:r w:rsidR="00B3368B">
        <w:rPr>
          <w:rFonts w:hint="eastAsia"/>
          <w:szCs w:val="21"/>
        </w:rPr>
        <w:t>seek(long)</w:t>
      </w:r>
      <w:r w:rsidR="00BD4F3D">
        <w:rPr>
          <w:rFonts w:hint="eastAsia"/>
          <w:szCs w:val="21"/>
        </w:rPr>
        <w:tab/>
      </w:r>
      <w:r w:rsidR="00BD4F3D">
        <w:rPr>
          <w:rFonts w:hint="eastAsia"/>
          <w:szCs w:val="21"/>
        </w:rPr>
        <w:tab/>
      </w:r>
      <w:r w:rsidR="00BD4F3D">
        <w:rPr>
          <w:rFonts w:hint="eastAsia"/>
          <w:szCs w:val="21"/>
        </w:rPr>
        <w:tab/>
      </w:r>
      <w:r w:rsidR="00BD4F3D">
        <w:rPr>
          <w:rFonts w:hint="eastAsia"/>
          <w:szCs w:val="21"/>
        </w:rPr>
        <w:tab/>
      </w:r>
      <w:r w:rsidR="00BD4F3D">
        <w:rPr>
          <w:rFonts w:hint="eastAsia"/>
          <w:szCs w:val="21"/>
        </w:rPr>
        <w:tab/>
      </w:r>
      <w:r w:rsidR="00BD4F3D">
        <w:rPr>
          <w:rFonts w:hint="eastAsia"/>
          <w:szCs w:val="21"/>
        </w:rPr>
        <w:tab/>
      </w:r>
      <w:r w:rsidR="00BD4F3D">
        <w:rPr>
          <w:rFonts w:hint="eastAsia"/>
          <w:szCs w:val="21"/>
        </w:rPr>
        <w:tab/>
      </w:r>
      <w:r w:rsidR="00BD4F3D">
        <w:rPr>
          <w:rFonts w:hint="eastAsia"/>
          <w:szCs w:val="21"/>
        </w:rPr>
        <w:tab/>
      </w:r>
      <w:r w:rsidR="00D74A7C">
        <w:rPr>
          <w:rFonts w:hint="eastAsia"/>
          <w:szCs w:val="21"/>
        </w:rPr>
        <w:t>移动</w:t>
      </w:r>
      <w:r w:rsidR="00BD4F3D">
        <w:rPr>
          <w:rFonts w:hint="eastAsia"/>
          <w:szCs w:val="21"/>
        </w:rPr>
        <w:t>文件读写指针</w:t>
      </w:r>
    </w:p>
    <w:p w14:paraId="12DA3D33" w14:textId="65849174" w:rsidR="0063105E" w:rsidRDefault="008172AC">
      <w:pPr>
        <w:rPr>
          <w:szCs w:val="21"/>
        </w:rPr>
      </w:pPr>
      <w:r>
        <w:rPr>
          <w:rFonts w:hint="eastAsia"/>
          <w:szCs w:val="21"/>
        </w:rPr>
        <w:tab/>
      </w:r>
      <w:r w:rsidR="005A5641">
        <w:rPr>
          <w:rFonts w:hint="eastAsia"/>
          <w:szCs w:val="21"/>
        </w:rPr>
        <w:t>write(byte[])</w:t>
      </w:r>
      <w:r w:rsidR="005A5641">
        <w:rPr>
          <w:rFonts w:hint="eastAsia"/>
          <w:szCs w:val="21"/>
        </w:rPr>
        <w:tab/>
      </w:r>
      <w:r w:rsidR="005A5641">
        <w:rPr>
          <w:rFonts w:hint="eastAsia"/>
          <w:szCs w:val="21"/>
        </w:rPr>
        <w:tab/>
      </w:r>
      <w:r w:rsidR="005A5641">
        <w:rPr>
          <w:rFonts w:hint="eastAsia"/>
          <w:szCs w:val="21"/>
        </w:rPr>
        <w:tab/>
      </w:r>
      <w:r w:rsidR="005A5641">
        <w:rPr>
          <w:rFonts w:hint="eastAsia"/>
          <w:szCs w:val="21"/>
        </w:rPr>
        <w:tab/>
      </w:r>
      <w:r w:rsidR="005A5641">
        <w:rPr>
          <w:rFonts w:hint="eastAsia"/>
          <w:szCs w:val="21"/>
        </w:rPr>
        <w:tab/>
      </w:r>
      <w:r w:rsidR="005A5641">
        <w:rPr>
          <w:rFonts w:hint="eastAsia"/>
          <w:szCs w:val="21"/>
        </w:rPr>
        <w:tab/>
      </w:r>
      <w:r w:rsidR="005A5641">
        <w:rPr>
          <w:rFonts w:hint="eastAsia"/>
          <w:szCs w:val="21"/>
        </w:rPr>
        <w:tab/>
      </w:r>
      <w:r w:rsidR="005A5641">
        <w:rPr>
          <w:rFonts w:hint="eastAsia"/>
          <w:szCs w:val="21"/>
        </w:rPr>
        <w:tab/>
      </w:r>
      <w:r w:rsidR="005A5641">
        <w:rPr>
          <w:rFonts w:hint="eastAsia"/>
          <w:szCs w:val="21"/>
        </w:rPr>
        <w:t>写入指定</w:t>
      </w:r>
      <w:r w:rsidR="001F7743">
        <w:rPr>
          <w:rFonts w:hint="eastAsia"/>
          <w:szCs w:val="21"/>
        </w:rPr>
        <w:t>字节</w:t>
      </w:r>
      <w:r w:rsidR="006E136B">
        <w:rPr>
          <w:rFonts w:hint="eastAsia"/>
          <w:szCs w:val="21"/>
        </w:rPr>
        <w:t>数组</w:t>
      </w:r>
    </w:p>
    <w:p w14:paraId="7245AF37" w14:textId="7534DCC3" w:rsidR="00214C00" w:rsidRPr="00184D58" w:rsidRDefault="00214C00">
      <w:pPr>
        <w:rPr>
          <w:b/>
          <w:szCs w:val="21"/>
        </w:rPr>
      </w:pPr>
      <w:r w:rsidRPr="00184D58">
        <w:rPr>
          <w:rFonts w:hint="eastAsia"/>
          <w:b/>
          <w:szCs w:val="21"/>
        </w:rPr>
        <w:t>2</w:t>
      </w:r>
      <w:r w:rsidRPr="00184D58">
        <w:rPr>
          <w:rFonts w:hint="eastAsia"/>
          <w:b/>
          <w:szCs w:val="21"/>
        </w:rPr>
        <w:t>文件通道</w:t>
      </w:r>
      <w:r w:rsidR="00325C65">
        <w:rPr>
          <w:rFonts w:hint="eastAsia"/>
          <w:b/>
          <w:szCs w:val="21"/>
        </w:rPr>
        <w:t>IO</w:t>
      </w:r>
      <w:r w:rsidR="001B460F">
        <w:rPr>
          <w:rFonts w:hint="eastAsia"/>
          <w:b/>
          <w:szCs w:val="21"/>
        </w:rPr>
        <w:t xml:space="preserve"> </w:t>
      </w:r>
      <w:r w:rsidR="002A2FF8">
        <w:rPr>
          <w:rFonts w:hint="eastAsia"/>
          <w:b/>
          <w:szCs w:val="21"/>
        </w:rPr>
        <w:t>(FileChannel)</w:t>
      </w:r>
    </w:p>
    <w:p w14:paraId="0AAF8C99" w14:textId="4EC3FF66" w:rsidR="00EF6FB4" w:rsidRDefault="00A12944">
      <w:pPr>
        <w:rPr>
          <w:szCs w:val="21"/>
        </w:rPr>
      </w:pPr>
      <w:r>
        <w:rPr>
          <w:rFonts w:hint="eastAsia"/>
          <w:szCs w:val="21"/>
        </w:rPr>
        <w:tab/>
      </w:r>
      <w:r w:rsidR="00DE777A">
        <w:rPr>
          <w:rFonts w:hint="eastAsia"/>
          <w:szCs w:val="21"/>
        </w:rPr>
        <w:t>File...Stream</w:t>
      </w:r>
      <w:r w:rsidR="00DE777A">
        <w:rPr>
          <w:rFonts w:hint="eastAsia"/>
          <w:szCs w:val="21"/>
        </w:rPr>
        <w:t>、</w:t>
      </w:r>
      <w:r w:rsidR="00DE777A">
        <w:rPr>
          <w:rFonts w:hint="eastAsia"/>
          <w:szCs w:val="21"/>
        </w:rPr>
        <w:t>RandomAccessFile</w:t>
      </w:r>
      <w:r w:rsidR="00DE777A">
        <w:rPr>
          <w:rFonts w:hint="eastAsia"/>
          <w:szCs w:val="21"/>
        </w:rPr>
        <w:t>对象</w:t>
      </w:r>
      <w:r w:rsidR="00DE777A">
        <w:rPr>
          <w:rFonts w:hint="eastAsia"/>
          <w:szCs w:val="21"/>
        </w:rPr>
        <w:t>getChannel</w:t>
      </w:r>
      <w:r w:rsidR="00DE777A">
        <w:rPr>
          <w:rFonts w:hint="eastAsia"/>
          <w:szCs w:val="21"/>
        </w:rPr>
        <w:t>返回</w:t>
      </w:r>
    </w:p>
    <w:p w14:paraId="0BB17C50" w14:textId="60BA42DD" w:rsidR="00EF6FB4" w:rsidRPr="004E3B76" w:rsidRDefault="00EF6FB4">
      <w:pPr>
        <w:rPr>
          <w:color w:val="C0504D" w:themeColor="accent2"/>
          <w:szCs w:val="21"/>
        </w:rPr>
      </w:pPr>
      <w:r>
        <w:rPr>
          <w:rFonts w:hint="eastAsia"/>
          <w:szCs w:val="21"/>
        </w:rPr>
        <w:tab/>
      </w:r>
      <w:r w:rsidRPr="004E3B76">
        <w:rPr>
          <w:rFonts w:hint="eastAsia"/>
          <w:color w:val="C0504D" w:themeColor="accent2"/>
          <w:szCs w:val="21"/>
        </w:rPr>
        <w:t>信息</w:t>
      </w:r>
    </w:p>
    <w:p w14:paraId="64A40741" w14:textId="488DC716" w:rsidR="00EF6FB4" w:rsidRDefault="00FA61C4">
      <w:pPr>
        <w:rPr>
          <w:szCs w:val="21"/>
        </w:rPr>
      </w:pPr>
      <w:r>
        <w:rPr>
          <w:rFonts w:hint="eastAsia"/>
          <w:szCs w:val="21"/>
        </w:rPr>
        <w:tab/>
      </w:r>
      <w:r w:rsidR="00E5496D">
        <w:rPr>
          <w:rFonts w:hint="eastAsia"/>
          <w:szCs w:val="21"/>
        </w:rPr>
        <w:t>long position()</w:t>
      </w:r>
      <w:r w:rsidR="00E5496D">
        <w:rPr>
          <w:rFonts w:hint="eastAsia"/>
          <w:szCs w:val="21"/>
        </w:rPr>
        <w:tab/>
      </w:r>
      <w:r w:rsidR="00E5496D">
        <w:rPr>
          <w:rFonts w:hint="eastAsia"/>
          <w:szCs w:val="21"/>
        </w:rPr>
        <w:tab/>
      </w:r>
      <w:r w:rsidR="00E5496D">
        <w:rPr>
          <w:rFonts w:hint="eastAsia"/>
          <w:szCs w:val="21"/>
        </w:rPr>
        <w:tab/>
      </w:r>
      <w:r w:rsidR="00E5496D">
        <w:rPr>
          <w:rFonts w:hint="eastAsia"/>
          <w:szCs w:val="21"/>
        </w:rPr>
        <w:tab/>
      </w:r>
      <w:r w:rsidR="00E5496D">
        <w:rPr>
          <w:rFonts w:hint="eastAsia"/>
          <w:szCs w:val="21"/>
        </w:rPr>
        <w:tab/>
      </w:r>
      <w:r w:rsidR="00E5496D">
        <w:rPr>
          <w:rFonts w:hint="eastAsia"/>
          <w:szCs w:val="21"/>
        </w:rPr>
        <w:tab/>
      </w:r>
      <w:r w:rsidR="00E5496D">
        <w:rPr>
          <w:rFonts w:hint="eastAsia"/>
          <w:szCs w:val="21"/>
        </w:rPr>
        <w:tab/>
      </w:r>
      <w:r w:rsidR="00E5496D">
        <w:rPr>
          <w:rFonts w:hint="eastAsia"/>
          <w:szCs w:val="21"/>
        </w:rPr>
        <w:tab/>
      </w:r>
      <w:r w:rsidR="001404B0">
        <w:rPr>
          <w:rFonts w:hint="eastAsia"/>
          <w:szCs w:val="21"/>
        </w:rPr>
        <w:t>返回读写</w:t>
      </w:r>
      <w:r w:rsidR="00E5496D">
        <w:rPr>
          <w:rFonts w:hint="eastAsia"/>
          <w:szCs w:val="21"/>
        </w:rPr>
        <w:t>指针</w:t>
      </w:r>
      <w:r w:rsidR="001404B0">
        <w:rPr>
          <w:rFonts w:hint="eastAsia"/>
          <w:szCs w:val="21"/>
        </w:rPr>
        <w:t>位置</w:t>
      </w:r>
    </w:p>
    <w:p w14:paraId="32FABB6A" w14:textId="5A522B1D" w:rsidR="00EF6FB4" w:rsidRDefault="007358D8">
      <w:pPr>
        <w:rPr>
          <w:szCs w:val="21"/>
        </w:rPr>
      </w:pPr>
      <w:r>
        <w:rPr>
          <w:rFonts w:hint="eastAsia"/>
          <w:szCs w:val="21"/>
        </w:rPr>
        <w:tab/>
      </w:r>
      <w:r w:rsidR="00B44D32">
        <w:rPr>
          <w:rFonts w:hint="eastAsia"/>
          <w:szCs w:val="21"/>
        </w:rPr>
        <w:t>long size</w:t>
      </w:r>
      <w:r w:rsidR="00E00F1C">
        <w:rPr>
          <w:rFonts w:hint="eastAsia"/>
          <w:szCs w:val="21"/>
        </w:rPr>
        <w:t>()</w:t>
      </w:r>
      <w:r w:rsidR="00961E33">
        <w:rPr>
          <w:rFonts w:hint="eastAsia"/>
          <w:szCs w:val="21"/>
        </w:rPr>
        <w:tab/>
      </w:r>
      <w:r w:rsidR="00961E33">
        <w:rPr>
          <w:rFonts w:hint="eastAsia"/>
          <w:szCs w:val="21"/>
        </w:rPr>
        <w:tab/>
      </w:r>
      <w:r w:rsidR="00961E33">
        <w:rPr>
          <w:rFonts w:hint="eastAsia"/>
          <w:szCs w:val="21"/>
        </w:rPr>
        <w:tab/>
      </w:r>
      <w:r w:rsidR="00961E33">
        <w:rPr>
          <w:rFonts w:hint="eastAsia"/>
          <w:szCs w:val="21"/>
        </w:rPr>
        <w:tab/>
      </w:r>
      <w:r w:rsidR="00961E33">
        <w:rPr>
          <w:rFonts w:hint="eastAsia"/>
          <w:szCs w:val="21"/>
        </w:rPr>
        <w:tab/>
      </w:r>
      <w:r w:rsidR="00961E33">
        <w:rPr>
          <w:rFonts w:hint="eastAsia"/>
          <w:szCs w:val="21"/>
        </w:rPr>
        <w:tab/>
      </w:r>
      <w:r w:rsidR="00961E33">
        <w:rPr>
          <w:rFonts w:hint="eastAsia"/>
          <w:szCs w:val="21"/>
        </w:rPr>
        <w:tab/>
      </w:r>
      <w:r w:rsidR="00961E33">
        <w:rPr>
          <w:rFonts w:hint="eastAsia"/>
          <w:szCs w:val="21"/>
        </w:rPr>
        <w:tab/>
      </w:r>
      <w:r w:rsidR="00961E33">
        <w:rPr>
          <w:rFonts w:hint="eastAsia"/>
          <w:szCs w:val="21"/>
        </w:rPr>
        <w:t>返回文件的大小</w:t>
      </w:r>
    </w:p>
    <w:p w14:paraId="79A4D849" w14:textId="6B5BC69F" w:rsidR="0091219B" w:rsidRDefault="00B87A39">
      <w:pPr>
        <w:rPr>
          <w:szCs w:val="21"/>
        </w:rPr>
      </w:pPr>
      <w:r>
        <w:rPr>
          <w:rFonts w:hint="eastAsia"/>
          <w:szCs w:val="21"/>
        </w:rPr>
        <w:tab/>
      </w:r>
      <w:r w:rsidR="0091219B" w:rsidRPr="004E3B76">
        <w:rPr>
          <w:rFonts w:hint="eastAsia"/>
          <w:color w:val="C0504D" w:themeColor="accent2"/>
          <w:szCs w:val="21"/>
        </w:rPr>
        <w:t>操作</w:t>
      </w:r>
    </w:p>
    <w:p w14:paraId="5489EE2A" w14:textId="5ED34DC7" w:rsidR="00214C00" w:rsidRDefault="0091219B">
      <w:pPr>
        <w:rPr>
          <w:szCs w:val="21"/>
        </w:rPr>
      </w:pPr>
      <w:r>
        <w:rPr>
          <w:rFonts w:hint="eastAsia"/>
          <w:szCs w:val="21"/>
        </w:rPr>
        <w:tab/>
      </w:r>
      <w:r w:rsidR="00F64E6D">
        <w:rPr>
          <w:rFonts w:hint="eastAsia"/>
          <w:szCs w:val="21"/>
        </w:rPr>
        <w:t>force</w:t>
      </w:r>
      <w:r w:rsidR="001607CB">
        <w:rPr>
          <w:rFonts w:hint="eastAsia"/>
          <w:szCs w:val="21"/>
        </w:rPr>
        <w:t>(boolean)</w:t>
      </w:r>
      <w:r w:rsidR="001607CB">
        <w:rPr>
          <w:rFonts w:hint="eastAsia"/>
          <w:szCs w:val="21"/>
        </w:rPr>
        <w:tab/>
      </w:r>
      <w:r w:rsidR="001607CB">
        <w:rPr>
          <w:rFonts w:hint="eastAsia"/>
          <w:szCs w:val="21"/>
        </w:rPr>
        <w:tab/>
      </w:r>
      <w:r w:rsidR="001607CB">
        <w:rPr>
          <w:rFonts w:hint="eastAsia"/>
          <w:szCs w:val="21"/>
        </w:rPr>
        <w:tab/>
      </w:r>
      <w:r w:rsidR="001607CB">
        <w:rPr>
          <w:rFonts w:hint="eastAsia"/>
          <w:szCs w:val="21"/>
        </w:rPr>
        <w:tab/>
      </w:r>
      <w:r w:rsidR="001607CB">
        <w:rPr>
          <w:rFonts w:hint="eastAsia"/>
          <w:szCs w:val="21"/>
        </w:rPr>
        <w:tab/>
      </w:r>
      <w:r w:rsidR="001607CB">
        <w:rPr>
          <w:rFonts w:hint="eastAsia"/>
          <w:szCs w:val="21"/>
        </w:rPr>
        <w:tab/>
      </w:r>
      <w:r w:rsidR="001607CB">
        <w:rPr>
          <w:rFonts w:hint="eastAsia"/>
          <w:szCs w:val="21"/>
        </w:rPr>
        <w:tab/>
      </w:r>
      <w:r w:rsidR="001607CB">
        <w:rPr>
          <w:rFonts w:hint="eastAsia"/>
          <w:szCs w:val="21"/>
        </w:rPr>
        <w:tab/>
      </w:r>
      <w:r w:rsidR="000749A9">
        <w:rPr>
          <w:rFonts w:hint="eastAsia"/>
          <w:szCs w:val="21"/>
        </w:rPr>
        <w:t>同步缓冲到设备</w:t>
      </w:r>
    </w:p>
    <w:p w14:paraId="549AA225" w14:textId="2890D497" w:rsidR="001150B4" w:rsidRDefault="001150B4">
      <w:pPr>
        <w:rPr>
          <w:szCs w:val="21"/>
        </w:rPr>
      </w:pPr>
      <w:r>
        <w:rPr>
          <w:rFonts w:hint="eastAsia"/>
          <w:szCs w:val="21"/>
        </w:rPr>
        <w:tab/>
      </w:r>
      <w:r w:rsidR="00857653">
        <w:rPr>
          <w:rFonts w:hint="eastAsia"/>
          <w:szCs w:val="21"/>
        </w:rPr>
        <w:t>position(</w:t>
      </w:r>
      <w:r w:rsidR="00EF6D82">
        <w:rPr>
          <w:rFonts w:hint="eastAsia"/>
          <w:szCs w:val="21"/>
        </w:rPr>
        <w:t>long</w:t>
      </w:r>
      <w:r w:rsidR="00857653">
        <w:rPr>
          <w:rFonts w:hint="eastAsia"/>
          <w:szCs w:val="21"/>
        </w:rPr>
        <w:t>)</w:t>
      </w:r>
      <w:r w:rsidR="00CA70E3">
        <w:rPr>
          <w:rFonts w:hint="eastAsia"/>
          <w:szCs w:val="21"/>
        </w:rPr>
        <w:tab/>
      </w:r>
      <w:r w:rsidR="00CA70E3">
        <w:rPr>
          <w:rFonts w:hint="eastAsia"/>
          <w:szCs w:val="21"/>
        </w:rPr>
        <w:tab/>
      </w:r>
      <w:r w:rsidR="00CA70E3">
        <w:rPr>
          <w:rFonts w:hint="eastAsia"/>
          <w:szCs w:val="21"/>
        </w:rPr>
        <w:tab/>
      </w:r>
      <w:r w:rsidR="00CA70E3">
        <w:rPr>
          <w:rFonts w:hint="eastAsia"/>
          <w:szCs w:val="21"/>
        </w:rPr>
        <w:tab/>
      </w:r>
      <w:r w:rsidR="00CA70E3">
        <w:rPr>
          <w:rFonts w:hint="eastAsia"/>
          <w:szCs w:val="21"/>
        </w:rPr>
        <w:tab/>
      </w:r>
      <w:r w:rsidR="00CA70E3">
        <w:rPr>
          <w:rFonts w:hint="eastAsia"/>
          <w:szCs w:val="21"/>
        </w:rPr>
        <w:tab/>
      </w:r>
      <w:r w:rsidR="00CA70E3">
        <w:rPr>
          <w:rFonts w:hint="eastAsia"/>
          <w:szCs w:val="21"/>
        </w:rPr>
        <w:tab/>
      </w:r>
      <w:r w:rsidR="00CA70E3">
        <w:rPr>
          <w:rFonts w:hint="eastAsia"/>
          <w:szCs w:val="21"/>
        </w:rPr>
        <w:tab/>
      </w:r>
      <w:r w:rsidR="00FE122A">
        <w:rPr>
          <w:rFonts w:hint="eastAsia"/>
          <w:szCs w:val="21"/>
        </w:rPr>
        <w:t>设置读写</w:t>
      </w:r>
      <w:r w:rsidR="00CA70E3">
        <w:rPr>
          <w:rFonts w:hint="eastAsia"/>
          <w:szCs w:val="21"/>
        </w:rPr>
        <w:t>指针位置</w:t>
      </w:r>
    </w:p>
    <w:p w14:paraId="3052637C" w14:textId="3958C646" w:rsidR="00B87A39" w:rsidRDefault="00F922C7">
      <w:pPr>
        <w:rPr>
          <w:szCs w:val="21"/>
        </w:rPr>
      </w:pPr>
      <w:r>
        <w:rPr>
          <w:rFonts w:hint="eastAsia"/>
          <w:szCs w:val="21"/>
        </w:rPr>
        <w:tab/>
      </w:r>
      <w:r w:rsidR="009A4B45">
        <w:rPr>
          <w:rFonts w:hint="eastAsia"/>
          <w:szCs w:val="21"/>
        </w:rPr>
        <w:t>read(ByteBuffer)</w:t>
      </w:r>
      <w:r w:rsidR="001857AF">
        <w:rPr>
          <w:rFonts w:hint="eastAsia"/>
          <w:szCs w:val="21"/>
        </w:rPr>
        <w:tab/>
      </w:r>
      <w:r w:rsidR="008C502B">
        <w:rPr>
          <w:rFonts w:hint="eastAsia"/>
          <w:szCs w:val="21"/>
        </w:rPr>
        <w:tab/>
      </w:r>
      <w:r w:rsidR="001857AF">
        <w:rPr>
          <w:rFonts w:hint="eastAsia"/>
          <w:szCs w:val="21"/>
        </w:rPr>
        <w:tab/>
      </w:r>
      <w:r w:rsidR="001857AF">
        <w:rPr>
          <w:rFonts w:hint="eastAsia"/>
          <w:szCs w:val="21"/>
        </w:rPr>
        <w:tab/>
      </w:r>
      <w:r w:rsidR="000121CB">
        <w:rPr>
          <w:rFonts w:hint="eastAsia"/>
          <w:szCs w:val="21"/>
        </w:rPr>
        <w:tab/>
      </w:r>
      <w:r w:rsidR="000121CB">
        <w:rPr>
          <w:rFonts w:hint="eastAsia"/>
          <w:szCs w:val="21"/>
        </w:rPr>
        <w:tab/>
      </w:r>
      <w:r w:rsidR="000121CB">
        <w:rPr>
          <w:rFonts w:hint="eastAsia"/>
          <w:szCs w:val="21"/>
        </w:rPr>
        <w:tab/>
      </w:r>
      <w:r w:rsidR="000121CB">
        <w:rPr>
          <w:rFonts w:hint="eastAsia"/>
          <w:szCs w:val="21"/>
        </w:rPr>
        <w:t>读取字节到缓冲区</w:t>
      </w:r>
    </w:p>
    <w:p w14:paraId="75ECC9CB" w14:textId="1E10823E" w:rsidR="00F922C7" w:rsidRDefault="00464CA1">
      <w:pPr>
        <w:rPr>
          <w:szCs w:val="21"/>
        </w:rPr>
      </w:pPr>
      <w:r>
        <w:rPr>
          <w:rFonts w:hint="eastAsia"/>
          <w:szCs w:val="21"/>
        </w:rPr>
        <w:tab/>
      </w:r>
      <w:r w:rsidR="001F1187">
        <w:rPr>
          <w:rFonts w:hint="eastAsia"/>
          <w:szCs w:val="21"/>
        </w:rPr>
        <w:t>write(ByteBuffer)</w:t>
      </w:r>
      <w:r w:rsidR="00092A60">
        <w:rPr>
          <w:rFonts w:hint="eastAsia"/>
          <w:szCs w:val="21"/>
        </w:rPr>
        <w:tab/>
      </w:r>
      <w:r w:rsidR="00092A60">
        <w:rPr>
          <w:rFonts w:hint="eastAsia"/>
          <w:szCs w:val="21"/>
        </w:rPr>
        <w:tab/>
      </w:r>
      <w:r w:rsidR="00092A60">
        <w:rPr>
          <w:rFonts w:hint="eastAsia"/>
          <w:szCs w:val="21"/>
        </w:rPr>
        <w:tab/>
      </w:r>
      <w:r w:rsidR="00092A60">
        <w:rPr>
          <w:rFonts w:hint="eastAsia"/>
          <w:szCs w:val="21"/>
        </w:rPr>
        <w:tab/>
      </w:r>
      <w:r w:rsidR="00092A60">
        <w:rPr>
          <w:rFonts w:hint="eastAsia"/>
          <w:szCs w:val="21"/>
        </w:rPr>
        <w:tab/>
      </w:r>
      <w:r w:rsidR="00092A60">
        <w:rPr>
          <w:rFonts w:hint="eastAsia"/>
          <w:szCs w:val="21"/>
        </w:rPr>
        <w:tab/>
      </w:r>
      <w:r w:rsidR="00092A60">
        <w:rPr>
          <w:rFonts w:hint="eastAsia"/>
          <w:szCs w:val="21"/>
        </w:rPr>
        <w:tab/>
      </w:r>
      <w:r w:rsidR="00092A60">
        <w:rPr>
          <w:rFonts w:hint="eastAsia"/>
          <w:szCs w:val="21"/>
        </w:rPr>
        <w:t>写入字节到缓冲区</w:t>
      </w:r>
    </w:p>
    <w:p w14:paraId="61AF44C6" w14:textId="4045F1D6" w:rsidR="00862788" w:rsidRPr="004401FD" w:rsidRDefault="00862788">
      <w:pPr>
        <w:rPr>
          <w:b/>
          <w:szCs w:val="21"/>
        </w:rPr>
      </w:pPr>
      <w:r w:rsidRPr="004401FD">
        <w:rPr>
          <w:rFonts w:hint="eastAsia"/>
          <w:b/>
          <w:szCs w:val="21"/>
        </w:rPr>
        <w:t>3</w:t>
      </w:r>
      <w:r w:rsidR="005C33DF">
        <w:rPr>
          <w:rFonts w:hint="eastAsia"/>
          <w:b/>
          <w:szCs w:val="21"/>
        </w:rPr>
        <w:t>文件</w:t>
      </w:r>
      <w:r w:rsidR="0069453C">
        <w:rPr>
          <w:rFonts w:hint="eastAsia"/>
          <w:b/>
          <w:szCs w:val="21"/>
        </w:rPr>
        <w:t>锁</w:t>
      </w:r>
      <w:r w:rsidR="00FD53A6">
        <w:rPr>
          <w:rFonts w:hint="eastAsia"/>
          <w:b/>
          <w:szCs w:val="21"/>
        </w:rPr>
        <w:t>(</w:t>
      </w:r>
      <w:r w:rsidR="00FD53A6">
        <w:rPr>
          <w:rFonts w:hint="eastAsia"/>
          <w:b/>
          <w:szCs w:val="21"/>
        </w:rPr>
        <w:t>多进程</w:t>
      </w:r>
      <w:r w:rsidR="006D4DA7">
        <w:rPr>
          <w:rFonts w:hint="eastAsia"/>
          <w:b/>
          <w:szCs w:val="21"/>
        </w:rPr>
        <w:t>同步</w:t>
      </w:r>
      <w:r w:rsidR="00FD53A6">
        <w:rPr>
          <w:rFonts w:hint="eastAsia"/>
          <w:b/>
          <w:szCs w:val="21"/>
        </w:rPr>
        <w:t>)</w:t>
      </w:r>
    </w:p>
    <w:p w14:paraId="1BEE532C" w14:textId="5755EF0D" w:rsidR="00862788" w:rsidRDefault="001C6C06">
      <w:pPr>
        <w:rPr>
          <w:szCs w:val="21"/>
        </w:rPr>
      </w:pPr>
      <w:r>
        <w:rPr>
          <w:rFonts w:hint="eastAsia"/>
          <w:szCs w:val="21"/>
        </w:rPr>
        <w:tab/>
      </w:r>
      <w:r w:rsidR="005743A5" w:rsidRPr="0081036E">
        <w:rPr>
          <w:rFonts w:hint="eastAsia"/>
          <w:color w:val="C0504D" w:themeColor="accent2"/>
          <w:szCs w:val="21"/>
        </w:rPr>
        <w:t>获取锁</w:t>
      </w:r>
      <w:r w:rsidR="003F2A74">
        <w:rPr>
          <w:rFonts w:hint="eastAsia"/>
          <w:szCs w:val="21"/>
        </w:rPr>
        <w:t>：</w:t>
      </w:r>
      <w:r w:rsidR="00ED1F74" w:rsidRPr="00CE4652">
        <w:rPr>
          <w:rFonts w:hint="eastAsia"/>
          <w:szCs w:val="21"/>
        </w:rPr>
        <w:t>FileChannel</w:t>
      </w:r>
    </w:p>
    <w:p w14:paraId="0EBFE9C8" w14:textId="77777777" w:rsidR="00C42A61" w:rsidRDefault="00C42A61" w:rsidP="00C42A61">
      <w:pPr>
        <w:rPr>
          <w:szCs w:val="21"/>
        </w:rPr>
      </w:pPr>
      <w:r>
        <w:rPr>
          <w:rFonts w:hint="eastAsia"/>
          <w:szCs w:val="21"/>
        </w:rPr>
        <w:tab/>
        <w:t>FileLock lock()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获取排他锁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阻塞</w:t>
      </w:r>
      <w:r>
        <w:rPr>
          <w:rFonts w:hint="eastAsia"/>
          <w:szCs w:val="21"/>
        </w:rPr>
        <w:t>)</w:t>
      </w:r>
    </w:p>
    <w:p w14:paraId="73784E22" w14:textId="6097ACE6" w:rsidR="00C42A61" w:rsidRDefault="00C42A61" w:rsidP="00C42A61">
      <w:pPr>
        <w:rPr>
          <w:szCs w:val="21"/>
        </w:rPr>
      </w:pPr>
      <w:r>
        <w:rPr>
          <w:rFonts w:hint="eastAsia"/>
          <w:szCs w:val="21"/>
        </w:rPr>
        <w:tab/>
        <w:t>FileLock lock(position, size, shared)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获取</w:t>
      </w:r>
      <w:r w:rsidR="00187759">
        <w:rPr>
          <w:rFonts w:hint="eastAsia"/>
          <w:szCs w:val="21"/>
        </w:rPr>
        <w:t>局部</w:t>
      </w:r>
      <w:r>
        <w:rPr>
          <w:rFonts w:hint="eastAsia"/>
          <w:szCs w:val="21"/>
        </w:rPr>
        <w:t>锁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阻塞</w:t>
      </w:r>
      <w:r>
        <w:rPr>
          <w:rFonts w:hint="eastAsia"/>
          <w:szCs w:val="21"/>
        </w:rPr>
        <w:t>)</w:t>
      </w:r>
    </w:p>
    <w:p w14:paraId="695A5C32" w14:textId="77777777" w:rsidR="00C42A61" w:rsidRDefault="00C42A61" w:rsidP="00C42A6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position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long</w:t>
      </w:r>
      <w:r>
        <w:rPr>
          <w:rFonts w:hint="eastAsia"/>
          <w:szCs w:val="21"/>
        </w:rPr>
        <w:t>型，指定锁住内容的开始部分</w:t>
      </w:r>
    </w:p>
    <w:p w14:paraId="4A8FCF18" w14:textId="77777777" w:rsidR="00C42A61" w:rsidRDefault="00C42A61" w:rsidP="00C42A6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size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long</w:t>
      </w:r>
      <w:r>
        <w:rPr>
          <w:rFonts w:hint="eastAsia"/>
          <w:szCs w:val="21"/>
        </w:rPr>
        <w:t>型，指定锁住内容的长度</w:t>
      </w:r>
    </w:p>
    <w:p w14:paraId="0A0898E6" w14:textId="62EC8089" w:rsidR="00C42A61" w:rsidRDefault="00C42A61" w:rsidP="00C42A6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shared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boolean</w:t>
      </w:r>
      <w:r w:rsidR="002F2F1A">
        <w:rPr>
          <w:rFonts w:hint="eastAsia"/>
          <w:szCs w:val="21"/>
        </w:rPr>
        <w:t>型，指定</w:t>
      </w:r>
      <w:r>
        <w:rPr>
          <w:rFonts w:hint="eastAsia"/>
          <w:szCs w:val="21"/>
        </w:rPr>
        <w:t>共享锁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单写多读</w:t>
      </w:r>
      <w:r>
        <w:rPr>
          <w:rFonts w:hint="eastAsia"/>
          <w:szCs w:val="21"/>
        </w:rPr>
        <w:t>)</w:t>
      </w:r>
    </w:p>
    <w:p w14:paraId="06DE667B" w14:textId="77777777" w:rsidR="00C42A61" w:rsidRDefault="00C42A61" w:rsidP="00C42A61">
      <w:pPr>
        <w:rPr>
          <w:szCs w:val="21"/>
        </w:rPr>
      </w:pPr>
      <w:r>
        <w:rPr>
          <w:rFonts w:hint="eastAsia"/>
          <w:szCs w:val="21"/>
        </w:rPr>
        <w:tab/>
        <w:t>FileLock tryLock()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获取排他锁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非阻塞</w:t>
      </w:r>
      <w:r>
        <w:rPr>
          <w:rFonts w:hint="eastAsia"/>
          <w:szCs w:val="21"/>
        </w:rPr>
        <w:t>)</w:t>
      </w:r>
    </w:p>
    <w:p w14:paraId="1D0E35A2" w14:textId="713F69FE" w:rsidR="00C42A61" w:rsidRDefault="00C42A61" w:rsidP="00C42A61">
      <w:pPr>
        <w:rPr>
          <w:szCs w:val="21"/>
        </w:rPr>
      </w:pPr>
      <w:r>
        <w:rPr>
          <w:rFonts w:hint="eastAsia"/>
          <w:szCs w:val="21"/>
        </w:rPr>
        <w:tab/>
        <w:t>FileLock tryLock(position, size, shared)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获取</w:t>
      </w:r>
      <w:r w:rsidR="00797601">
        <w:rPr>
          <w:rFonts w:hint="eastAsia"/>
          <w:szCs w:val="21"/>
        </w:rPr>
        <w:t>局部</w:t>
      </w:r>
      <w:r>
        <w:rPr>
          <w:rFonts w:hint="eastAsia"/>
          <w:szCs w:val="21"/>
        </w:rPr>
        <w:t>锁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非阻塞</w:t>
      </w:r>
      <w:r>
        <w:rPr>
          <w:rFonts w:hint="eastAsia"/>
          <w:szCs w:val="21"/>
        </w:rPr>
        <w:t>)</w:t>
      </w:r>
    </w:p>
    <w:p w14:paraId="20F98066" w14:textId="625B7DC5" w:rsidR="00862788" w:rsidRDefault="00C42A61">
      <w:pPr>
        <w:rPr>
          <w:szCs w:val="21"/>
        </w:rPr>
      </w:pPr>
      <w:r>
        <w:rPr>
          <w:rFonts w:hint="eastAsia"/>
          <w:szCs w:val="21"/>
        </w:rPr>
        <w:tab/>
      </w:r>
      <w:r w:rsidRPr="00623C45">
        <w:rPr>
          <w:rFonts w:hint="eastAsia"/>
          <w:color w:val="C0504D" w:themeColor="accent2"/>
          <w:szCs w:val="21"/>
        </w:rPr>
        <w:t>锁管理</w:t>
      </w:r>
      <w:r w:rsidR="00512DF6">
        <w:rPr>
          <w:rFonts w:hint="eastAsia"/>
          <w:szCs w:val="21"/>
        </w:rPr>
        <w:t>：</w:t>
      </w:r>
      <w:r w:rsidR="00512DF6">
        <w:rPr>
          <w:rFonts w:hint="eastAsia"/>
          <w:szCs w:val="21"/>
        </w:rPr>
        <w:t>FileLock</w:t>
      </w:r>
    </w:p>
    <w:p w14:paraId="606112A9" w14:textId="2C5E2117" w:rsidR="00623C45" w:rsidRDefault="0039035E">
      <w:pPr>
        <w:rPr>
          <w:szCs w:val="21"/>
        </w:rPr>
      </w:pPr>
      <w:r>
        <w:rPr>
          <w:rFonts w:hint="eastAsia"/>
          <w:szCs w:val="21"/>
        </w:rPr>
        <w:tab/>
      </w:r>
      <w:r w:rsidR="006F0043">
        <w:rPr>
          <w:rFonts w:hint="eastAsia"/>
          <w:szCs w:val="21"/>
        </w:rPr>
        <w:t>FileChannel</w:t>
      </w:r>
      <w:r w:rsidR="00E46725">
        <w:rPr>
          <w:rFonts w:hint="eastAsia"/>
          <w:szCs w:val="21"/>
        </w:rPr>
        <w:t xml:space="preserve"> channel</w:t>
      </w:r>
      <w:r w:rsidR="00000CE4">
        <w:rPr>
          <w:rFonts w:hint="eastAsia"/>
          <w:szCs w:val="21"/>
        </w:rPr>
        <w:t>()</w:t>
      </w:r>
      <w:r w:rsidR="00000CE4">
        <w:rPr>
          <w:rFonts w:hint="eastAsia"/>
          <w:szCs w:val="21"/>
        </w:rPr>
        <w:tab/>
      </w:r>
      <w:r w:rsidR="00000CE4">
        <w:rPr>
          <w:rFonts w:hint="eastAsia"/>
          <w:szCs w:val="21"/>
        </w:rPr>
        <w:tab/>
      </w:r>
      <w:r w:rsidR="00000CE4">
        <w:rPr>
          <w:rFonts w:hint="eastAsia"/>
          <w:szCs w:val="21"/>
        </w:rPr>
        <w:tab/>
      </w:r>
      <w:r w:rsidR="00000CE4">
        <w:rPr>
          <w:rFonts w:hint="eastAsia"/>
          <w:szCs w:val="21"/>
        </w:rPr>
        <w:tab/>
      </w:r>
      <w:r w:rsidR="00000CE4">
        <w:rPr>
          <w:rFonts w:hint="eastAsia"/>
          <w:szCs w:val="21"/>
        </w:rPr>
        <w:tab/>
      </w:r>
      <w:r w:rsidR="00000CE4">
        <w:rPr>
          <w:rFonts w:hint="eastAsia"/>
          <w:szCs w:val="21"/>
        </w:rPr>
        <w:tab/>
      </w:r>
      <w:r w:rsidR="008A10A3">
        <w:rPr>
          <w:rFonts w:hint="eastAsia"/>
          <w:szCs w:val="21"/>
        </w:rPr>
        <w:t>返回锁对应的通道</w:t>
      </w:r>
    </w:p>
    <w:p w14:paraId="29C7E8FA" w14:textId="75943165" w:rsidR="0058712D" w:rsidRDefault="0058712D">
      <w:pPr>
        <w:rPr>
          <w:szCs w:val="21"/>
        </w:rPr>
      </w:pPr>
      <w:r>
        <w:rPr>
          <w:rFonts w:hint="eastAsia"/>
          <w:szCs w:val="21"/>
        </w:rPr>
        <w:tab/>
      </w:r>
      <w:r w:rsidR="00FE4338">
        <w:rPr>
          <w:rFonts w:hint="eastAsia"/>
          <w:szCs w:val="21"/>
        </w:rPr>
        <w:t>boolean isShared()</w:t>
      </w:r>
      <w:r w:rsidR="002517BD">
        <w:rPr>
          <w:rFonts w:hint="eastAsia"/>
          <w:szCs w:val="21"/>
        </w:rPr>
        <w:tab/>
      </w:r>
      <w:r w:rsidR="002517BD">
        <w:rPr>
          <w:rFonts w:hint="eastAsia"/>
          <w:szCs w:val="21"/>
        </w:rPr>
        <w:tab/>
      </w:r>
      <w:r w:rsidR="002517BD">
        <w:rPr>
          <w:rFonts w:hint="eastAsia"/>
          <w:szCs w:val="21"/>
        </w:rPr>
        <w:tab/>
      </w:r>
      <w:r w:rsidR="002517BD">
        <w:rPr>
          <w:rFonts w:hint="eastAsia"/>
          <w:szCs w:val="21"/>
        </w:rPr>
        <w:tab/>
      </w:r>
      <w:r w:rsidR="002517BD">
        <w:rPr>
          <w:rFonts w:hint="eastAsia"/>
          <w:szCs w:val="21"/>
        </w:rPr>
        <w:tab/>
      </w:r>
      <w:r w:rsidR="002517BD">
        <w:rPr>
          <w:rFonts w:hint="eastAsia"/>
          <w:szCs w:val="21"/>
        </w:rPr>
        <w:tab/>
      </w:r>
      <w:r w:rsidR="002517BD">
        <w:rPr>
          <w:rFonts w:hint="eastAsia"/>
          <w:szCs w:val="21"/>
        </w:rPr>
        <w:tab/>
      </w:r>
      <w:r w:rsidR="002517BD">
        <w:rPr>
          <w:rFonts w:hint="eastAsia"/>
          <w:szCs w:val="21"/>
        </w:rPr>
        <w:t>判断是否为共享锁</w:t>
      </w:r>
    </w:p>
    <w:p w14:paraId="377F4C17" w14:textId="44FA778D" w:rsidR="00F40916" w:rsidRDefault="00F40916">
      <w:pPr>
        <w:rPr>
          <w:szCs w:val="21"/>
        </w:rPr>
      </w:pPr>
      <w:r>
        <w:rPr>
          <w:rFonts w:hint="eastAsia"/>
          <w:szCs w:val="21"/>
        </w:rPr>
        <w:tab/>
      </w:r>
      <w:r w:rsidR="00762722">
        <w:rPr>
          <w:rFonts w:hint="eastAsia"/>
          <w:szCs w:val="21"/>
        </w:rPr>
        <w:t>boolean overlaps(position, size)</w:t>
      </w:r>
      <w:r w:rsidR="00786E9B">
        <w:rPr>
          <w:rFonts w:hint="eastAsia"/>
          <w:szCs w:val="21"/>
        </w:rPr>
        <w:tab/>
      </w:r>
      <w:r w:rsidR="00786E9B">
        <w:rPr>
          <w:rFonts w:hint="eastAsia"/>
          <w:szCs w:val="21"/>
        </w:rPr>
        <w:tab/>
      </w:r>
      <w:r w:rsidR="00786E9B">
        <w:rPr>
          <w:rFonts w:hint="eastAsia"/>
          <w:szCs w:val="21"/>
        </w:rPr>
        <w:tab/>
      </w:r>
      <w:r w:rsidR="00786E9B">
        <w:rPr>
          <w:rFonts w:hint="eastAsia"/>
          <w:szCs w:val="21"/>
        </w:rPr>
        <w:tab/>
      </w:r>
      <w:r w:rsidR="00786E9B">
        <w:rPr>
          <w:rFonts w:hint="eastAsia"/>
          <w:szCs w:val="21"/>
        </w:rPr>
        <w:t>判断是否</w:t>
      </w:r>
      <w:r w:rsidR="004F03B5">
        <w:rPr>
          <w:rFonts w:hint="eastAsia"/>
          <w:szCs w:val="21"/>
        </w:rPr>
        <w:t>局部锁住指定区域</w:t>
      </w:r>
    </w:p>
    <w:p w14:paraId="1EBF927D" w14:textId="26C7C96A" w:rsidR="00862788" w:rsidRDefault="00A56E22">
      <w:pPr>
        <w:rPr>
          <w:szCs w:val="21"/>
        </w:rPr>
      </w:pPr>
      <w:r>
        <w:rPr>
          <w:rFonts w:hint="eastAsia"/>
          <w:szCs w:val="21"/>
        </w:rPr>
        <w:tab/>
      </w:r>
      <w:r w:rsidR="0085606C">
        <w:rPr>
          <w:rFonts w:hint="eastAsia"/>
          <w:szCs w:val="21"/>
        </w:rPr>
        <w:t>release()</w:t>
      </w:r>
      <w:r w:rsidR="0085606C">
        <w:rPr>
          <w:rFonts w:hint="eastAsia"/>
          <w:szCs w:val="21"/>
        </w:rPr>
        <w:tab/>
      </w:r>
      <w:r w:rsidR="0085606C">
        <w:rPr>
          <w:rFonts w:hint="eastAsia"/>
          <w:szCs w:val="21"/>
        </w:rPr>
        <w:tab/>
      </w:r>
      <w:r w:rsidR="0085606C">
        <w:rPr>
          <w:rFonts w:hint="eastAsia"/>
          <w:szCs w:val="21"/>
        </w:rPr>
        <w:tab/>
      </w:r>
      <w:r w:rsidR="0085606C">
        <w:rPr>
          <w:rFonts w:hint="eastAsia"/>
          <w:szCs w:val="21"/>
        </w:rPr>
        <w:tab/>
      </w:r>
      <w:r w:rsidR="0085606C">
        <w:rPr>
          <w:rFonts w:hint="eastAsia"/>
          <w:szCs w:val="21"/>
        </w:rPr>
        <w:tab/>
      </w:r>
      <w:r w:rsidR="0085606C">
        <w:rPr>
          <w:rFonts w:hint="eastAsia"/>
          <w:szCs w:val="21"/>
        </w:rPr>
        <w:tab/>
      </w:r>
      <w:r w:rsidR="0085606C">
        <w:rPr>
          <w:rFonts w:hint="eastAsia"/>
          <w:szCs w:val="21"/>
        </w:rPr>
        <w:tab/>
      </w:r>
      <w:r w:rsidR="0085606C">
        <w:rPr>
          <w:rFonts w:hint="eastAsia"/>
          <w:szCs w:val="21"/>
        </w:rPr>
        <w:tab/>
      </w:r>
      <w:r w:rsidR="0085606C">
        <w:rPr>
          <w:rFonts w:hint="eastAsia"/>
          <w:szCs w:val="21"/>
        </w:rPr>
        <w:tab/>
      </w:r>
      <w:r w:rsidR="0085606C">
        <w:rPr>
          <w:rFonts w:hint="eastAsia"/>
          <w:szCs w:val="21"/>
        </w:rPr>
        <w:t>释放锁</w:t>
      </w:r>
    </w:p>
    <w:p w14:paraId="60EA22A7" w14:textId="02318A3D" w:rsidR="008E29EE" w:rsidRPr="00044127" w:rsidRDefault="008E29EE">
      <w:pPr>
        <w:rPr>
          <w:b/>
          <w:szCs w:val="21"/>
        </w:rPr>
      </w:pPr>
      <w:r w:rsidRPr="00044127">
        <w:rPr>
          <w:rFonts w:hint="eastAsia"/>
          <w:b/>
          <w:szCs w:val="21"/>
        </w:rPr>
        <w:lastRenderedPageBreak/>
        <w:t>4</w:t>
      </w:r>
      <w:r w:rsidRPr="00044127">
        <w:rPr>
          <w:rFonts w:hint="eastAsia"/>
          <w:b/>
          <w:szCs w:val="21"/>
        </w:rPr>
        <w:t>文件内存影射</w:t>
      </w:r>
      <w:r w:rsidR="00C7436D">
        <w:rPr>
          <w:rFonts w:hint="eastAsia"/>
          <w:b/>
          <w:szCs w:val="21"/>
        </w:rPr>
        <w:t>(</w:t>
      </w:r>
      <w:r w:rsidR="00C7436D">
        <w:rPr>
          <w:rFonts w:hint="eastAsia"/>
          <w:szCs w:val="21"/>
        </w:rPr>
        <w:t xml:space="preserve">MappedByteBuffer &lt; </w:t>
      </w:r>
      <w:r w:rsidR="00B21263">
        <w:rPr>
          <w:rFonts w:hint="eastAsia"/>
          <w:szCs w:val="21"/>
        </w:rPr>
        <w:t>ByteBuffer</w:t>
      </w:r>
      <w:r w:rsidR="00C7436D">
        <w:rPr>
          <w:rFonts w:hint="eastAsia"/>
          <w:b/>
          <w:szCs w:val="21"/>
        </w:rPr>
        <w:t>)</w:t>
      </w:r>
    </w:p>
    <w:p w14:paraId="3A75D49F" w14:textId="23EF9498" w:rsidR="006F707A" w:rsidRDefault="006F707A">
      <w:pPr>
        <w:rPr>
          <w:szCs w:val="21"/>
        </w:rPr>
      </w:pPr>
      <w:r>
        <w:rPr>
          <w:rFonts w:hint="eastAsia"/>
          <w:szCs w:val="21"/>
        </w:rPr>
        <w:tab/>
      </w:r>
      <w:r w:rsidR="00C05B69">
        <w:rPr>
          <w:rFonts w:hint="eastAsia"/>
          <w:color w:val="C0504D" w:themeColor="accent2"/>
          <w:szCs w:val="21"/>
        </w:rPr>
        <w:t>实现</w:t>
      </w:r>
      <w:r w:rsidR="001C14D6" w:rsidRPr="00216016">
        <w:rPr>
          <w:rFonts w:hint="eastAsia"/>
          <w:color w:val="C0504D" w:themeColor="accent2"/>
          <w:szCs w:val="21"/>
        </w:rPr>
        <w:t>映射</w:t>
      </w:r>
      <w:r w:rsidR="00B706EB" w:rsidRPr="00B706EB">
        <w:rPr>
          <w:rFonts w:hint="eastAsia"/>
          <w:szCs w:val="21"/>
        </w:rPr>
        <w:t>：</w:t>
      </w:r>
      <w:r w:rsidR="00A27676" w:rsidRPr="00CE4652">
        <w:rPr>
          <w:rFonts w:hint="eastAsia"/>
          <w:szCs w:val="21"/>
        </w:rPr>
        <w:t>FileChannel</w:t>
      </w:r>
    </w:p>
    <w:p w14:paraId="3D6AB0FE" w14:textId="6931F7C0" w:rsidR="006F707A" w:rsidRDefault="006F707A">
      <w:pPr>
        <w:rPr>
          <w:szCs w:val="21"/>
        </w:rPr>
      </w:pPr>
      <w:r>
        <w:rPr>
          <w:rFonts w:hint="eastAsia"/>
          <w:szCs w:val="21"/>
        </w:rPr>
        <w:tab/>
      </w:r>
      <w:r w:rsidR="00A44BE5">
        <w:rPr>
          <w:rFonts w:hint="eastAsia"/>
          <w:szCs w:val="21"/>
        </w:rPr>
        <w:t>MappedByteBuffer</w:t>
      </w:r>
      <w:r w:rsidR="00762E40">
        <w:rPr>
          <w:rFonts w:hint="eastAsia"/>
          <w:szCs w:val="21"/>
        </w:rPr>
        <w:t xml:space="preserve"> map(</w:t>
      </w:r>
      <w:r w:rsidR="00272629">
        <w:rPr>
          <w:rFonts w:hint="eastAsia"/>
          <w:szCs w:val="21"/>
        </w:rPr>
        <w:t>mode</w:t>
      </w:r>
      <w:r w:rsidR="007E323D">
        <w:rPr>
          <w:rFonts w:hint="eastAsia"/>
          <w:szCs w:val="21"/>
        </w:rPr>
        <w:t>, position, size</w:t>
      </w:r>
      <w:r w:rsidR="00762E40">
        <w:rPr>
          <w:rFonts w:hint="eastAsia"/>
          <w:szCs w:val="21"/>
        </w:rPr>
        <w:t>)</w:t>
      </w:r>
      <w:r w:rsidR="00CD1D08">
        <w:rPr>
          <w:rFonts w:hint="eastAsia"/>
          <w:szCs w:val="21"/>
        </w:rPr>
        <w:tab/>
      </w:r>
      <w:r w:rsidR="00CD1D08">
        <w:rPr>
          <w:rFonts w:hint="eastAsia"/>
          <w:szCs w:val="21"/>
        </w:rPr>
        <w:t>返回映射</w:t>
      </w:r>
      <w:r w:rsidR="00084BBD">
        <w:rPr>
          <w:rFonts w:hint="eastAsia"/>
          <w:szCs w:val="21"/>
        </w:rPr>
        <w:t>缓冲</w:t>
      </w:r>
      <w:r w:rsidR="00CD1D08">
        <w:rPr>
          <w:rFonts w:hint="eastAsia"/>
          <w:szCs w:val="21"/>
        </w:rPr>
        <w:t>对象</w:t>
      </w:r>
    </w:p>
    <w:p w14:paraId="2B1801CA" w14:textId="4810D1D1" w:rsidR="003515FC" w:rsidRDefault="003515F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position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B52FEB">
        <w:rPr>
          <w:rFonts w:hint="eastAsia"/>
          <w:szCs w:val="21"/>
        </w:rPr>
        <w:t>long</w:t>
      </w:r>
      <w:r w:rsidR="00B52FEB">
        <w:rPr>
          <w:rFonts w:hint="eastAsia"/>
          <w:szCs w:val="21"/>
        </w:rPr>
        <w:t>型，</w:t>
      </w:r>
      <w:r>
        <w:rPr>
          <w:rFonts w:hint="eastAsia"/>
          <w:szCs w:val="21"/>
        </w:rPr>
        <w:t>映射</w:t>
      </w:r>
      <w:r w:rsidR="00B52FEB">
        <w:rPr>
          <w:rFonts w:hint="eastAsia"/>
          <w:szCs w:val="21"/>
        </w:rPr>
        <w:t>文件内容</w:t>
      </w:r>
      <w:r>
        <w:rPr>
          <w:rFonts w:hint="eastAsia"/>
          <w:szCs w:val="21"/>
        </w:rPr>
        <w:t>的起始</w:t>
      </w:r>
    </w:p>
    <w:p w14:paraId="04BFF06A" w14:textId="7D15CAC5" w:rsidR="00B52FEB" w:rsidRDefault="00B52FEB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size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long</w:t>
      </w:r>
      <w:r>
        <w:rPr>
          <w:rFonts w:hint="eastAsia"/>
          <w:szCs w:val="21"/>
        </w:rPr>
        <w:t>型，映射文件内容的长度</w:t>
      </w:r>
    </w:p>
    <w:p w14:paraId="4A16FC60" w14:textId="0FC4A701" w:rsidR="00B21263" w:rsidRDefault="001D2D6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mode</w:t>
      </w:r>
      <w:r w:rsidR="003515FC">
        <w:rPr>
          <w:rFonts w:hint="eastAsia"/>
          <w:szCs w:val="21"/>
        </w:rPr>
        <w:tab/>
      </w:r>
      <w:r w:rsidR="003515FC">
        <w:rPr>
          <w:rFonts w:hint="eastAsia"/>
          <w:szCs w:val="21"/>
        </w:rPr>
        <w:tab/>
      </w:r>
      <w:r w:rsidR="003515FC">
        <w:rPr>
          <w:rFonts w:hint="eastAsia"/>
          <w:szCs w:val="21"/>
        </w:rPr>
        <w:tab/>
      </w:r>
      <w:r w:rsidR="00B21263">
        <w:rPr>
          <w:rFonts w:hint="eastAsia"/>
          <w:szCs w:val="21"/>
        </w:rPr>
        <w:t>映射模式</w:t>
      </w:r>
    </w:p>
    <w:p w14:paraId="60C83F32" w14:textId="77A92BBC" w:rsidR="001D2D6D" w:rsidRDefault="00B2126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>
        <w:rPr>
          <w:rFonts w:hint="eastAsia"/>
          <w:szCs w:val="21"/>
        </w:rPr>
        <w:t>MapMode.READ_ONLY</w:t>
      </w:r>
      <w:r w:rsidR="00637164">
        <w:rPr>
          <w:rFonts w:hint="eastAsia"/>
          <w:szCs w:val="21"/>
        </w:rPr>
        <w:t>：</w:t>
      </w:r>
      <w:r w:rsidR="005911FC">
        <w:rPr>
          <w:rFonts w:hint="eastAsia"/>
          <w:szCs w:val="21"/>
        </w:rPr>
        <w:t>不能更改缓冲</w:t>
      </w:r>
    </w:p>
    <w:p w14:paraId="5B4510CB" w14:textId="67A6A764" w:rsidR="009F18E1" w:rsidRDefault="009F18E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>
        <w:rPr>
          <w:rFonts w:hint="eastAsia"/>
          <w:szCs w:val="21"/>
        </w:rPr>
        <w:t>MapMode.READ_WRITE</w:t>
      </w:r>
      <w:r w:rsidR="00F84C86">
        <w:rPr>
          <w:rFonts w:hint="eastAsia"/>
          <w:szCs w:val="21"/>
        </w:rPr>
        <w:t>：</w:t>
      </w:r>
      <w:r w:rsidR="005911FC">
        <w:rPr>
          <w:rFonts w:hint="eastAsia"/>
          <w:szCs w:val="21"/>
        </w:rPr>
        <w:t>更改</w:t>
      </w:r>
      <w:r w:rsidR="00E50C5A">
        <w:rPr>
          <w:rFonts w:hint="eastAsia"/>
          <w:szCs w:val="21"/>
        </w:rPr>
        <w:t>缓冲将同步到文件</w:t>
      </w:r>
    </w:p>
    <w:p w14:paraId="0B499772" w14:textId="2ED2FB20" w:rsidR="002C28A2" w:rsidRDefault="002C28A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A53729">
        <w:rPr>
          <w:rFonts w:hint="eastAsia"/>
          <w:szCs w:val="21"/>
        </w:rPr>
        <w:t>·</w:t>
      </w:r>
      <w:r w:rsidR="00A53729">
        <w:rPr>
          <w:rFonts w:hint="eastAsia"/>
          <w:szCs w:val="21"/>
        </w:rPr>
        <w:t>MapMode.PRIVATE</w:t>
      </w:r>
      <w:r w:rsidR="000F3ADF">
        <w:rPr>
          <w:rFonts w:hint="eastAsia"/>
          <w:szCs w:val="21"/>
        </w:rPr>
        <w:t>：</w:t>
      </w:r>
      <w:r w:rsidR="005911FC">
        <w:rPr>
          <w:rFonts w:hint="eastAsia"/>
          <w:szCs w:val="21"/>
        </w:rPr>
        <w:t>更改缓冲不同步到文件</w:t>
      </w:r>
    </w:p>
    <w:p w14:paraId="39693A28" w14:textId="3ACDAD7C" w:rsidR="00D7323A" w:rsidRPr="00762BB6" w:rsidRDefault="002A2AC1">
      <w:pPr>
        <w:rPr>
          <w:b/>
          <w:szCs w:val="21"/>
        </w:rPr>
      </w:pPr>
      <w:r w:rsidRPr="00762BB6">
        <w:rPr>
          <w:rFonts w:hint="eastAsia"/>
          <w:b/>
          <w:szCs w:val="21"/>
        </w:rPr>
        <w:t>5</w:t>
      </w:r>
      <w:r w:rsidR="006800DD" w:rsidRPr="00762BB6">
        <w:rPr>
          <w:rFonts w:hint="eastAsia"/>
          <w:b/>
          <w:szCs w:val="21"/>
        </w:rPr>
        <w:t>缓冲区</w:t>
      </w:r>
      <w:r w:rsidR="00F8469E" w:rsidRPr="00762BB6">
        <w:rPr>
          <w:rFonts w:hint="eastAsia"/>
          <w:b/>
          <w:szCs w:val="21"/>
        </w:rPr>
        <w:t>(ByteBuffer</w:t>
      </w:r>
      <w:r w:rsidR="000B4ECB">
        <w:rPr>
          <w:rFonts w:hint="eastAsia"/>
          <w:b/>
          <w:szCs w:val="21"/>
        </w:rPr>
        <w:t xml:space="preserve"> &lt; Buffer</w:t>
      </w:r>
      <w:r w:rsidR="00F8469E" w:rsidRPr="00762BB6">
        <w:rPr>
          <w:rFonts w:hint="eastAsia"/>
          <w:b/>
          <w:szCs w:val="21"/>
        </w:rPr>
        <w:t>)</w:t>
      </w:r>
    </w:p>
    <w:p w14:paraId="148A0F6D" w14:textId="145DD36A" w:rsidR="00B0213B" w:rsidRDefault="00B0213B">
      <w:pPr>
        <w:rPr>
          <w:szCs w:val="21"/>
        </w:rPr>
      </w:pPr>
      <w:r>
        <w:rPr>
          <w:rFonts w:hint="eastAsia"/>
          <w:szCs w:val="21"/>
        </w:rPr>
        <w:tab/>
      </w:r>
      <w:r w:rsidRPr="00530087">
        <w:rPr>
          <w:rFonts w:hint="eastAsia"/>
          <w:color w:val="C0504D" w:themeColor="accent2"/>
          <w:szCs w:val="21"/>
        </w:rPr>
        <w:t>基类方法</w:t>
      </w:r>
    </w:p>
    <w:p w14:paraId="6E844992" w14:textId="77777777" w:rsidR="00B0213B" w:rsidRDefault="00B0213B">
      <w:pPr>
        <w:rPr>
          <w:szCs w:val="21"/>
        </w:rPr>
      </w:pPr>
    </w:p>
    <w:p w14:paraId="770C7EAC" w14:textId="0C35AE55" w:rsidR="00762BB6" w:rsidRDefault="00C30F43">
      <w:pPr>
        <w:rPr>
          <w:szCs w:val="21"/>
        </w:rPr>
      </w:pPr>
      <w:r>
        <w:rPr>
          <w:rFonts w:hint="eastAsia"/>
          <w:szCs w:val="21"/>
        </w:rPr>
        <w:tab/>
      </w:r>
      <w:r w:rsidR="00B0213B" w:rsidRPr="00530087">
        <w:rPr>
          <w:rFonts w:hint="eastAsia"/>
          <w:color w:val="C0504D" w:themeColor="accent2"/>
          <w:szCs w:val="21"/>
        </w:rPr>
        <w:t>字节缓冲</w:t>
      </w:r>
      <w:r w:rsidR="00B0213B">
        <w:rPr>
          <w:rFonts w:hint="eastAsia"/>
          <w:szCs w:val="21"/>
        </w:rPr>
        <w:t>：</w:t>
      </w:r>
      <w:r w:rsidR="00B95399">
        <w:rPr>
          <w:rFonts w:hint="eastAsia"/>
          <w:szCs w:val="21"/>
        </w:rPr>
        <w:t>可开设虚拟机缓冲、系统缓冲</w:t>
      </w:r>
    </w:p>
    <w:p w14:paraId="35647F80" w14:textId="6D388080" w:rsidR="00762BB6" w:rsidRDefault="00576E23">
      <w:pPr>
        <w:rPr>
          <w:szCs w:val="21"/>
        </w:rPr>
      </w:pPr>
      <w:r>
        <w:rPr>
          <w:rFonts w:hint="eastAsia"/>
          <w:szCs w:val="21"/>
        </w:rPr>
        <w:tab/>
        <w:t>static</w:t>
      </w:r>
      <w:r w:rsidR="00444EC5">
        <w:rPr>
          <w:rFonts w:hint="eastAsia"/>
          <w:szCs w:val="21"/>
        </w:rPr>
        <w:t xml:space="preserve"> ByteBuffer</w:t>
      </w:r>
      <w:r w:rsidR="00EE0054">
        <w:rPr>
          <w:rFonts w:hint="eastAsia"/>
          <w:szCs w:val="21"/>
        </w:rPr>
        <w:t xml:space="preserve"> allocate(int)</w:t>
      </w:r>
      <w:r w:rsidR="00EE0054">
        <w:rPr>
          <w:rFonts w:hint="eastAsia"/>
          <w:szCs w:val="21"/>
        </w:rPr>
        <w:tab/>
      </w:r>
      <w:r w:rsidR="00EE0054">
        <w:rPr>
          <w:rFonts w:hint="eastAsia"/>
          <w:szCs w:val="21"/>
        </w:rPr>
        <w:tab/>
      </w:r>
      <w:r w:rsidR="00EE0054">
        <w:rPr>
          <w:rFonts w:hint="eastAsia"/>
          <w:szCs w:val="21"/>
        </w:rPr>
        <w:tab/>
      </w:r>
      <w:r w:rsidR="00EE0054">
        <w:rPr>
          <w:rFonts w:hint="eastAsia"/>
          <w:szCs w:val="21"/>
        </w:rPr>
        <w:tab/>
      </w:r>
      <w:r w:rsidR="00EE0054">
        <w:rPr>
          <w:rFonts w:hint="eastAsia"/>
          <w:szCs w:val="21"/>
        </w:rPr>
        <w:tab/>
      </w:r>
      <w:r w:rsidR="00EE0054">
        <w:rPr>
          <w:rFonts w:hint="eastAsia"/>
          <w:szCs w:val="21"/>
        </w:rPr>
        <w:t>分配一个虚拟机缓冲区</w:t>
      </w:r>
    </w:p>
    <w:p w14:paraId="4E06C68B" w14:textId="49D03886" w:rsidR="00C40001" w:rsidRDefault="00C40001">
      <w:pPr>
        <w:rPr>
          <w:szCs w:val="21"/>
        </w:rPr>
      </w:pPr>
      <w:r>
        <w:rPr>
          <w:rFonts w:hint="eastAsia"/>
          <w:szCs w:val="21"/>
        </w:rPr>
        <w:tab/>
      </w:r>
      <w:r w:rsidR="003C3B1E">
        <w:rPr>
          <w:rFonts w:hint="eastAsia"/>
          <w:szCs w:val="21"/>
        </w:rPr>
        <w:t>static ByteBuffer allocateDirect()</w:t>
      </w:r>
      <w:r w:rsidR="003C3B1E">
        <w:rPr>
          <w:rFonts w:hint="eastAsia"/>
          <w:szCs w:val="21"/>
        </w:rPr>
        <w:tab/>
      </w:r>
      <w:r w:rsidR="003C3B1E">
        <w:rPr>
          <w:rFonts w:hint="eastAsia"/>
          <w:szCs w:val="21"/>
        </w:rPr>
        <w:tab/>
      </w:r>
      <w:r w:rsidR="003C3B1E">
        <w:rPr>
          <w:rFonts w:hint="eastAsia"/>
          <w:szCs w:val="21"/>
        </w:rPr>
        <w:tab/>
      </w:r>
      <w:r w:rsidR="003C3B1E">
        <w:rPr>
          <w:rFonts w:hint="eastAsia"/>
          <w:szCs w:val="21"/>
        </w:rPr>
        <w:tab/>
      </w:r>
      <w:r w:rsidR="003C3B1E">
        <w:rPr>
          <w:rFonts w:hint="eastAsia"/>
          <w:szCs w:val="21"/>
        </w:rPr>
        <w:t>分配一个系统缓冲区</w:t>
      </w:r>
    </w:p>
    <w:p w14:paraId="401BD8E4" w14:textId="490B0DB4" w:rsidR="00D81149" w:rsidRDefault="00D81149">
      <w:pPr>
        <w:rPr>
          <w:szCs w:val="21"/>
        </w:rPr>
      </w:pPr>
      <w:r>
        <w:rPr>
          <w:rFonts w:hint="eastAsia"/>
          <w:szCs w:val="21"/>
        </w:rPr>
        <w:tab/>
        <w:t>static wrap(byte[])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以指定字节构造缓冲</w:t>
      </w:r>
    </w:p>
    <w:p w14:paraId="54154817" w14:textId="49701BF8" w:rsidR="003C3B1E" w:rsidRDefault="003C3B1E">
      <w:pPr>
        <w:rPr>
          <w:szCs w:val="21"/>
        </w:rPr>
      </w:pPr>
      <w:r>
        <w:rPr>
          <w:rFonts w:hint="eastAsia"/>
          <w:szCs w:val="21"/>
        </w:rPr>
        <w:tab/>
      </w:r>
      <w:r w:rsidR="006378A0">
        <w:rPr>
          <w:rFonts w:hint="eastAsia"/>
          <w:szCs w:val="21"/>
        </w:rPr>
        <w:t>byte[] array()</w:t>
      </w:r>
      <w:r w:rsidR="006378A0">
        <w:rPr>
          <w:rFonts w:hint="eastAsia"/>
          <w:szCs w:val="21"/>
        </w:rPr>
        <w:tab/>
      </w:r>
      <w:r w:rsidR="006378A0">
        <w:rPr>
          <w:rFonts w:hint="eastAsia"/>
          <w:szCs w:val="21"/>
        </w:rPr>
        <w:tab/>
      </w:r>
      <w:r w:rsidR="006378A0">
        <w:rPr>
          <w:rFonts w:hint="eastAsia"/>
          <w:szCs w:val="21"/>
        </w:rPr>
        <w:tab/>
      </w:r>
      <w:r w:rsidR="006378A0">
        <w:rPr>
          <w:rFonts w:hint="eastAsia"/>
          <w:szCs w:val="21"/>
        </w:rPr>
        <w:tab/>
      </w:r>
      <w:r w:rsidR="006378A0">
        <w:rPr>
          <w:rFonts w:hint="eastAsia"/>
          <w:szCs w:val="21"/>
        </w:rPr>
        <w:tab/>
      </w:r>
      <w:r w:rsidR="006378A0">
        <w:rPr>
          <w:rFonts w:hint="eastAsia"/>
          <w:szCs w:val="21"/>
        </w:rPr>
        <w:tab/>
      </w:r>
      <w:r w:rsidR="006378A0">
        <w:rPr>
          <w:rFonts w:hint="eastAsia"/>
          <w:szCs w:val="21"/>
        </w:rPr>
        <w:tab/>
      </w:r>
      <w:r w:rsidR="006378A0">
        <w:rPr>
          <w:rFonts w:hint="eastAsia"/>
          <w:szCs w:val="21"/>
        </w:rPr>
        <w:tab/>
      </w:r>
      <w:r w:rsidR="006378A0">
        <w:rPr>
          <w:rFonts w:hint="eastAsia"/>
          <w:szCs w:val="21"/>
        </w:rPr>
        <w:t>返回缓冲区中的数据</w:t>
      </w:r>
    </w:p>
    <w:p w14:paraId="1789435D" w14:textId="49751083" w:rsidR="009F6B1D" w:rsidRDefault="009F6B1D">
      <w:pPr>
        <w:rPr>
          <w:szCs w:val="21"/>
        </w:rPr>
      </w:pPr>
      <w:r>
        <w:rPr>
          <w:rFonts w:hint="eastAsia"/>
          <w:szCs w:val="21"/>
        </w:rPr>
        <w:tab/>
      </w:r>
      <w:r w:rsidR="00990F8F">
        <w:rPr>
          <w:rFonts w:hint="eastAsia"/>
          <w:szCs w:val="21"/>
        </w:rPr>
        <w:t>get(byte[])</w:t>
      </w:r>
      <w:r w:rsidR="00990F8F">
        <w:rPr>
          <w:rFonts w:hint="eastAsia"/>
          <w:szCs w:val="21"/>
        </w:rPr>
        <w:tab/>
      </w:r>
      <w:r w:rsidR="00990F8F">
        <w:rPr>
          <w:rFonts w:hint="eastAsia"/>
          <w:szCs w:val="21"/>
        </w:rPr>
        <w:tab/>
      </w:r>
      <w:r w:rsidR="00990F8F">
        <w:rPr>
          <w:rFonts w:hint="eastAsia"/>
          <w:szCs w:val="21"/>
        </w:rPr>
        <w:tab/>
      </w:r>
      <w:r w:rsidR="00990F8F">
        <w:rPr>
          <w:rFonts w:hint="eastAsia"/>
          <w:szCs w:val="21"/>
        </w:rPr>
        <w:tab/>
      </w:r>
      <w:r w:rsidR="00990F8F">
        <w:rPr>
          <w:rFonts w:hint="eastAsia"/>
          <w:szCs w:val="21"/>
        </w:rPr>
        <w:tab/>
      </w:r>
      <w:r w:rsidR="00990F8F">
        <w:rPr>
          <w:rFonts w:hint="eastAsia"/>
          <w:szCs w:val="21"/>
        </w:rPr>
        <w:tab/>
      </w:r>
      <w:r w:rsidR="00990F8F">
        <w:rPr>
          <w:rFonts w:hint="eastAsia"/>
          <w:szCs w:val="21"/>
        </w:rPr>
        <w:tab/>
      </w:r>
      <w:r w:rsidR="00990F8F">
        <w:rPr>
          <w:rFonts w:hint="eastAsia"/>
          <w:szCs w:val="21"/>
        </w:rPr>
        <w:tab/>
      </w:r>
      <w:r w:rsidR="00990F8F">
        <w:rPr>
          <w:rFonts w:hint="eastAsia"/>
          <w:szCs w:val="21"/>
        </w:rPr>
        <w:t>读取字节到数组</w:t>
      </w:r>
    </w:p>
    <w:p w14:paraId="4E7993EC" w14:textId="5F26EDBE" w:rsidR="00D20591" w:rsidRDefault="00D20591">
      <w:pPr>
        <w:rPr>
          <w:szCs w:val="21"/>
        </w:rPr>
      </w:pPr>
      <w:r>
        <w:rPr>
          <w:rFonts w:hint="eastAsia"/>
          <w:szCs w:val="21"/>
        </w:rPr>
        <w:tab/>
      </w:r>
      <w:r w:rsidR="00D40A3D">
        <w:rPr>
          <w:rFonts w:hint="eastAsia"/>
          <w:szCs w:val="21"/>
        </w:rPr>
        <w:t>put(byte[])</w:t>
      </w:r>
      <w:r w:rsidR="00D40A3D">
        <w:rPr>
          <w:rFonts w:hint="eastAsia"/>
          <w:szCs w:val="21"/>
        </w:rPr>
        <w:tab/>
      </w:r>
      <w:r w:rsidR="00D40A3D">
        <w:rPr>
          <w:rFonts w:hint="eastAsia"/>
          <w:szCs w:val="21"/>
        </w:rPr>
        <w:tab/>
      </w:r>
      <w:r w:rsidR="00D40A3D">
        <w:rPr>
          <w:rFonts w:hint="eastAsia"/>
          <w:szCs w:val="21"/>
        </w:rPr>
        <w:tab/>
      </w:r>
      <w:r w:rsidR="00D40A3D">
        <w:rPr>
          <w:rFonts w:hint="eastAsia"/>
          <w:szCs w:val="21"/>
        </w:rPr>
        <w:tab/>
      </w:r>
      <w:r w:rsidR="00D40A3D">
        <w:rPr>
          <w:rFonts w:hint="eastAsia"/>
          <w:szCs w:val="21"/>
        </w:rPr>
        <w:tab/>
      </w:r>
      <w:r w:rsidR="00D40A3D">
        <w:rPr>
          <w:rFonts w:hint="eastAsia"/>
          <w:szCs w:val="21"/>
        </w:rPr>
        <w:tab/>
      </w:r>
      <w:r w:rsidR="00D40A3D">
        <w:rPr>
          <w:rFonts w:hint="eastAsia"/>
          <w:szCs w:val="21"/>
        </w:rPr>
        <w:tab/>
      </w:r>
      <w:r w:rsidR="00D40A3D">
        <w:rPr>
          <w:rFonts w:hint="eastAsia"/>
          <w:szCs w:val="21"/>
        </w:rPr>
        <w:tab/>
      </w:r>
      <w:r w:rsidR="00D40A3D">
        <w:rPr>
          <w:rFonts w:hint="eastAsia"/>
          <w:szCs w:val="21"/>
        </w:rPr>
        <w:t>写入字节到缓冲</w:t>
      </w:r>
    </w:p>
    <w:p w14:paraId="6B7C2471" w14:textId="77777777" w:rsidR="00762BB6" w:rsidRPr="00F86799" w:rsidRDefault="00762BB6">
      <w:pPr>
        <w:rPr>
          <w:szCs w:val="21"/>
        </w:rPr>
      </w:pPr>
    </w:p>
    <w:sectPr w:rsidR="00762BB6" w:rsidRPr="00F86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0000500000000020000"/>
    <w:charset w:val="00"/>
    <w:family w:val="auto"/>
    <w:pitch w:val="variable"/>
    <w:sig w:usb0="E0002AFF" w:usb1="D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07D7"/>
    <w:rsid w:val="000009EB"/>
    <w:rsid w:val="00000CE4"/>
    <w:rsid w:val="0000164D"/>
    <w:rsid w:val="000024E1"/>
    <w:rsid w:val="00002BD0"/>
    <w:rsid w:val="00002F9A"/>
    <w:rsid w:val="0000311F"/>
    <w:rsid w:val="000031EA"/>
    <w:rsid w:val="00004E32"/>
    <w:rsid w:val="00006190"/>
    <w:rsid w:val="00006B61"/>
    <w:rsid w:val="00007032"/>
    <w:rsid w:val="000109D5"/>
    <w:rsid w:val="000121CB"/>
    <w:rsid w:val="00012C44"/>
    <w:rsid w:val="00012CF0"/>
    <w:rsid w:val="00013251"/>
    <w:rsid w:val="00016E75"/>
    <w:rsid w:val="00017008"/>
    <w:rsid w:val="00021229"/>
    <w:rsid w:val="00021D8E"/>
    <w:rsid w:val="00024803"/>
    <w:rsid w:val="00026792"/>
    <w:rsid w:val="00026D5F"/>
    <w:rsid w:val="00027679"/>
    <w:rsid w:val="000316DC"/>
    <w:rsid w:val="00032A70"/>
    <w:rsid w:val="000332C8"/>
    <w:rsid w:val="00034844"/>
    <w:rsid w:val="0003550C"/>
    <w:rsid w:val="000358B0"/>
    <w:rsid w:val="0003670F"/>
    <w:rsid w:val="00037BAE"/>
    <w:rsid w:val="00037E28"/>
    <w:rsid w:val="0004066D"/>
    <w:rsid w:val="00040AC9"/>
    <w:rsid w:val="00040FC0"/>
    <w:rsid w:val="00041EEE"/>
    <w:rsid w:val="000432EB"/>
    <w:rsid w:val="00044127"/>
    <w:rsid w:val="00044866"/>
    <w:rsid w:val="00044AC0"/>
    <w:rsid w:val="00044AD6"/>
    <w:rsid w:val="00044AD7"/>
    <w:rsid w:val="000457C3"/>
    <w:rsid w:val="00045916"/>
    <w:rsid w:val="000461EF"/>
    <w:rsid w:val="00046CE1"/>
    <w:rsid w:val="00047958"/>
    <w:rsid w:val="00047A3B"/>
    <w:rsid w:val="00052757"/>
    <w:rsid w:val="00052B87"/>
    <w:rsid w:val="000531F7"/>
    <w:rsid w:val="000535C5"/>
    <w:rsid w:val="000541CB"/>
    <w:rsid w:val="00055611"/>
    <w:rsid w:val="00056D33"/>
    <w:rsid w:val="00056DC9"/>
    <w:rsid w:val="0006196B"/>
    <w:rsid w:val="00062AFC"/>
    <w:rsid w:val="00063415"/>
    <w:rsid w:val="00065407"/>
    <w:rsid w:val="000667DB"/>
    <w:rsid w:val="00066871"/>
    <w:rsid w:val="00066934"/>
    <w:rsid w:val="00066BF4"/>
    <w:rsid w:val="00066C6C"/>
    <w:rsid w:val="00066E41"/>
    <w:rsid w:val="00067190"/>
    <w:rsid w:val="000732BE"/>
    <w:rsid w:val="0007494B"/>
    <w:rsid w:val="000749A9"/>
    <w:rsid w:val="00074A66"/>
    <w:rsid w:val="0008016A"/>
    <w:rsid w:val="0008232A"/>
    <w:rsid w:val="0008245D"/>
    <w:rsid w:val="000836F8"/>
    <w:rsid w:val="00084BBD"/>
    <w:rsid w:val="00085045"/>
    <w:rsid w:val="0008573E"/>
    <w:rsid w:val="00085BBB"/>
    <w:rsid w:val="000868DE"/>
    <w:rsid w:val="000878CB"/>
    <w:rsid w:val="00087C63"/>
    <w:rsid w:val="00087FD6"/>
    <w:rsid w:val="000900A9"/>
    <w:rsid w:val="00090AD4"/>
    <w:rsid w:val="00091F95"/>
    <w:rsid w:val="00092A60"/>
    <w:rsid w:val="00093165"/>
    <w:rsid w:val="0009414F"/>
    <w:rsid w:val="000A053B"/>
    <w:rsid w:val="000A0A41"/>
    <w:rsid w:val="000A1B4E"/>
    <w:rsid w:val="000A226B"/>
    <w:rsid w:val="000A27B9"/>
    <w:rsid w:val="000A4031"/>
    <w:rsid w:val="000A518C"/>
    <w:rsid w:val="000A5FAB"/>
    <w:rsid w:val="000A605D"/>
    <w:rsid w:val="000A75D4"/>
    <w:rsid w:val="000B01F4"/>
    <w:rsid w:val="000B0D07"/>
    <w:rsid w:val="000B0FB6"/>
    <w:rsid w:val="000B3579"/>
    <w:rsid w:val="000B4955"/>
    <w:rsid w:val="000B4ECB"/>
    <w:rsid w:val="000B5301"/>
    <w:rsid w:val="000B6A54"/>
    <w:rsid w:val="000B782C"/>
    <w:rsid w:val="000C245E"/>
    <w:rsid w:val="000C39C8"/>
    <w:rsid w:val="000C50BE"/>
    <w:rsid w:val="000C5159"/>
    <w:rsid w:val="000C6714"/>
    <w:rsid w:val="000C7545"/>
    <w:rsid w:val="000C7672"/>
    <w:rsid w:val="000D0683"/>
    <w:rsid w:val="000D0BEF"/>
    <w:rsid w:val="000D341D"/>
    <w:rsid w:val="000D4D79"/>
    <w:rsid w:val="000D600B"/>
    <w:rsid w:val="000D6CCB"/>
    <w:rsid w:val="000D7394"/>
    <w:rsid w:val="000D767A"/>
    <w:rsid w:val="000D7AFC"/>
    <w:rsid w:val="000E0185"/>
    <w:rsid w:val="000E0D9E"/>
    <w:rsid w:val="000E24FC"/>
    <w:rsid w:val="000E4339"/>
    <w:rsid w:val="000E4810"/>
    <w:rsid w:val="000E4A2A"/>
    <w:rsid w:val="000E5CC4"/>
    <w:rsid w:val="000E6028"/>
    <w:rsid w:val="000E66A7"/>
    <w:rsid w:val="000E77AA"/>
    <w:rsid w:val="000E7F74"/>
    <w:rsid w:val="000F0EA6"/>
    <w:rsid w:val="000F3437"/>
    <w:rsid w:val="000F3ADF"/>
    <w:rsid w:val="000F415C"/>
    <w:rsid w:val="000F560B"/>
    <w:rsid w:val="000F5DAA"/>
    <w:rsid w:val="000F601D"/>
    <w:rsid w:val="000F6177"/>
    <w:rsid w:val="000F6EDA"/>
    <w:rsid w:val="000F7323"/>
    <w:rsid w:val="0010058E"/>
    <w:rsid w:val="00101822"/>
    <w:rsid w:val="001026B6"/>
    <w:rsid w:val="0010285A"/>
    <w:rsid w:val="001028A2"/>
    <w:rsid w:val="001035A8"/>
    <w:rsid w:val="00104ECC"/>
    <w:rsid w:val="00105507"/>
    <w:rsid w:val="00105B33"/>
    <w:rsid w:val="00105D47"/>
    <w:rsid w:val="00106071"/>
    <w:rsid w:val="00107D20"/>
    <w:rsid w:val="001106AA"/>
    <w:rsid w:val="00112476"/>
    <w:rsid w:val="00112C2C"/>
    <w:rsid w:val="00112D63"/>
    <w:rsid w:val="001148A0"/>
    <w:rsid w:val="001150B4"/>
    <w:rsid w:val="00115245"/>
    <w:rsid w:val="00121598"/>
    <w:rsid w:val="00123B3F"/>
    <w:rsid w:val="00123FC8"/>
    <w:rsid w:val="00125E79"/>
    <w:rsid w:val="00126152"/>
    <w:rsid w:val="0012626C"/>
    <w:rsid w:val="001267E1"/>
    <w:rsid w:val="00127F9E"/>
    <w:rsid w:val="0013139B"/>
    <w:rsid w:val="0013192F"/>
    <w:rsid w:val="00133571"/>
    <w:rsid w:val="00133C7F"/>
    <w:rsid w:val="001344D2"/>
    <w:rsid w:val="00135D67"/>
    <w:rsid w:val="001378A4"/>
    <w:rsid w:val="001404B0"/>
    <w:rsid w:val="00142550"/>
    <w:rsid w:val="00142CC3"/>
    <w:rsid w:val="001451EC"/>
    <w:rsid w:val="0014567C"/>
    <w:rsid w:val="0015238A"/>
    <w:rsid w:val="001531B7"/>
    <w:rsid w:val="001533A3"/>
    <w:rsid w:val="0015474A"/>
    <w:rsid w:val="0015540B"/>
    <w:rsid w:val="00155558"/>
    <w:rsid w:val="001566B0"/>
    <w:rsid w:val="00160427"/>
    <w:rsid w:val="001607CB"/>
    <w:rsid w:val="00161D01"/>
    <w:rsid w:val="00163E10"/>
    <w:rsid w:val="001641D8"/>
    <w:rsid w:val="0016487A"/>
    <w:rsid w:val="00165DCB"/>
    <w:rsid w:val="00165EF1"/>
    <w:rsid w:val="00166B51"/>
    <w:rsid w:val="001674E4"/>
    <w:rsid w:val="0016768B"/>
    <w:rsid w:val="00170014"/>
    <w:rsid w:val="00170A75"/>
    <w:rsid w:val="00171174"/>
    <w:rsid w:val="0017125E"/>
    <w:rsid w:val="00171D4D"/>
    <w:rsid w:val="00172F72"/>
    <w:rsid w:val="001734DB"/>
    <w:rsid w:val="001745FA"/>
    <w:rsid w:val="0017572A"/>
    <w:rsid w:val="0017576E"/>
    <w:rsid w:val="001762CF"/>
    <w:rsid w:val="00176769"/>
    <w:rsid w:val="0018074C"/>
    <w:rsid w:val="00180DD7"/>
    <w:rsid w:val="001817BF"/>
    <w:rsid w:val="0018183D"/>
    <w:rsid w:val="00181A41"/>
    <w:rsid w:val="0018294A"/>
    <w:rsid w:val="00183DF5"/>
    <w:rsid w:val="00184D58"/>
    <w:rsid w:val="001857AF"/>
    <w:rsid w:val="00186A70"/>
    <w:rsid w:val="00186BAC"/>
    <w:rsid w:val="00187759"/>
    <w:rsid w:val="0018797F"/>
    <w:rsid w:val="00187E03"/>
    <w:rsid w:val="00190DFF"/>
    <w:rsid w:val="00191F20"/>
    <w:rsid w:val="00191F40"/>
    <w:rsid w:val="001927A4"/>
    <w:rsid w:val="00193F90"/>
    <w:rsid w:val="001943E5"/>
    <w:rsid w:val="00195E09"/>
    <w:rsid w:val="001964A7"/>
    <w:rsid w:val="00196A91"/>
    <w:rsid w:val="001975A9"/>
    <w:rsid w:val="00197F39"/>
    <w:rsid w:val="001A12AA"/>
    <w:rsid w:val="001A4942"/>
    <w:rsid w:val="001A5B50"/>
    <w:rsid w:val="001A643A"/>
    <w:rsid w:val="001A6675"/>
    <w:rsid w:val="001A735F"/>
    <w:rsid w:val="001B0136"/>
    <w:rsid w:val="001B1726"/>
    <w:rsid w:val="001B1E2D"/>
    <w:rsid w:val="001B3460"/>
    <w:rsid w:val="001B3E68"/>
    <w:rsid w:val="001B3EF2"/>
    <w:rsid w:val="001B460F"/>
    <w:rsid w:val="001B4861"/>
    <w:rsid w:val="001B6054"/>
    <w:rsid w:val="001C0724"/>
    <w:rsid w:val="001C0A9E"/>
    <w:rsid w:val="001C14D6"/>
    <w:rsid w:val="001C179A"/>
    <w:rsid w:val="001C240B"/>
    <w:rsid w:val="001C3896"/>
    <w:rsid w:val="001C4056"/>
    <w:rsid w:val="001C486F"/>
    <w:rsid w:val="001C5085"/>
    <w:rsid w:val="001C5513"/>
    <w:rsid w:val="001C613C"/>
    <w:rsid w:val="001C6C06"/>
    <w:rsid w:val="001C6E4C"/>
    <w:rsid w:val="001D0E3F"/>
    <w:rsid w:val="001D10A9"/>
    <w:rsid w:val="001D2D6D"/>
    <w:rsid w:val="001D6DB0"/>
    <w:rsid w:val="001E0FE1"/>
    <w:rsid w:val="001E10EC"/>
    <w:rsid w:val="001E1A45"/>
    <w:rsid w:val="001E1D71"/>
    <w:rsid w:val="001E29F4"/>
    <w:rsid w:val="001E3B58"/>
    <w:rsid w:val="001E57C7"/>
    <w:rsid w:val="001E7C61"/>
    <w:rsid w:val="001F0CA4"/>
    <w:rsid w:val="001F1187"/>
    <w:rsid w:val="001F1791"/>
    <w:rsid w:val="001F1EE5"/>
    <w:rsid w:val="001F2A59"/>
    <w:rsid w:val="001F333D"/>
    <w:rsid w:val="001F39E4"/>
    <w:rsid w:val="001F46D7"/>
    <w:rsid w:val="001F4C25"/>
    <w:rsid w:val="001F4FF2"/>
    <w:rsid w:val="001F535B"/>
    <w:rsid w:val="001F5BD9"/>
    <w:rsid w:val="001F6F96"/>
    <w:rsid w:val="001F703A"/>
    <w:rsid w:val="001F7743"/>
    <w:rsid w:val="00200973"/>
    <w:rsid w:val="002020BC"/>
    <w:rsid w:val="00202162"/>
    <w:rsid w:val="00202371"/>
    <w:rsid w:val="00203F23"/>
    <w:rsid w:val="00204998"/>
    <w:rsid w:val="00204CC8"/>
    <w:rsid w:val="00205B35"/>
    <w:rsid w:val="00205FDE"/>
    <w:rsid w:val="002067BC"/>
    <w:rsid w:val="00206FF0"/>
    <w:rsid w:val="00207424"/>
    <w:rsid w:val="00207EB2"/>
    <w:rsid w:val="00211097"/>
    <w:rsid w:val="00211140"/>
    <w:rsid w:val="0021151F"/>
    <w:rsid w:val="002121A4"/>
    <w:rsid w:val="002132D3"/>
    <w:rsid w:val="00214B34"/>
    <w:rsid w:val="00214C00"/>
    <w:rsid w:val="00215472"/>
    <w:rsid w:val="00216016"/>
    <w:rsid w:val="00216305"/>
    <w:rsid w:val="00216E14"/>
    <w:rsid w:val="00217949"/>
    <w:rsid w:val="00220FEF"/>
    <w:rsid w:val="0022100B"/>
    <w:rsid w:val="00221B87"/>
    <w:rsid w:val="002222F1"/>
    <w:rsid w:val="002232DA"/>
    <w:rsid w:val="002232DC"/>
    <w:rsid w:val="00223F65"/>
    <w:rsid w:val="00224829"/>
    <w:rsid w:val="002255C8"/>
    <w:rsid w:val="00226629"/>
    <w:rsid w:val="00226AB6"/>
    <w:rsid w:val="00226D9E"/>
    <w:rsid w:val="00227E4F"/>
    <w:rsid w:val="00233701"/>
    <w:rsid w:val="00233D87"/>
    <w:rsid w:val="00235879"/>
    <w:rsid w:val="00235AA9"/>
    <w:rsid w:val="00236796"/>
    <w:rsid w:val="002376DB"/>
    <w:rsid w:val="00240F04"/>
    <w:rsid w:val="00242F42"/>
    <w:rsid w:val="00244A5B"/>
    <w:rsid w:val="00245639"/>
    <w:rsid w:val="00245E99"/>
    <w:rsid w:val="00246193"/>
    <w:rsid w:val="00246CDF"/>
    <w:rsid w:val="00247E11"/>
    <w:rsid w:val="00250DDB"/>
    <w:rsid w:val="002517BD"/>
    <w:rsid w:val="00251E45"/>
    <w:rsid w:val="00254214"/>
    <w:rsid w:val="00254E56"/>
    <w:rsid w:val="00256243"/>
    <w:rsid w:val="00256AF7"/>
    <w:rsid w:val="002573D1"/>
    <w:rsid w:val="0025792B"/>
    <w:rsid w:val="00257967"/>
    <w:rsid w:val="002601B6"/>
    <w:rsid w:val="00261A74"/>
    <w:rsid w:val="00261AF8"/>
    <w:rsid w:val="00262DA7"/>
    <w:rsid w:val="002649BD"/>
    <w:rsid w:val="00265217"/>
    <w:rsid w:val="00265E4D"/>
    <w:rsid w:val="00267356"/>
    <w:rsid w:val="002704E2"/>
    <w:rsid w:val="00270703"/>
    <w:rsid w:val="00270D30"/>
    <w:rsid w:val="00270F15"/>
    <w:rsid w:val="0027144B"/>
    <w:rsid w:val="00271852"/>
    <w:rsid w:val="002723AB"/>
    <w:rsid w:val="002723F7"/>
    <w:rsid w:val="00272629"/>
    <w:rsid w:val="00273EDF"/>
    <w:rsid w:val="00273F14"/>
    <w:rsid w:val="00274E39"/>
    <w:rsid w:val="00275047"/>
    <w:rsid w:val="0027629A"/>
    <w:rsid w:val="00276A87"/>
    <w:rsid w:val="00276B0B"/>
    <w:rsid w:val="00277821"/>
    <w:rsid w:val="0028058F"/>
    <w:rsid w:val="002806E4"/>
    <w:rsid w:val="0028106D"/>
    <w:rsid w:val="002823A8"/>
    <w:rsid w:val="00284021"/>
    <w:rsid w:val="00286A75"/>
    <w:rsid w:val="00290310"/>
    <w:rsid w:val="002908ED"/>
    <w:rsid w:val="00292268"/>
    <w:rsid w:val="00293AF4"/>
    <w:rsid w:val="0029483D"/>
    <w:rsid w:val="00294D9B"/>
    <w:rsid w:val="00296458"/>
    <w:rsid w:val="002A2AC1"/>
    <w:rsid w:val="002A2BBA"/>
    <w:rsid w:val="002A2FF8"/>
    <w:rsid w:val="002A46FF"/>
    <w:rsid w:val="002A47B8"/>
    <w:rsid w:val="002A4CC5"/>
    <w:rsid w:val="002A666A"/>
    <w:rsid w:val="002A7658"/>
    <w:rsid w:val="002A7B41"/>
    <w:rsid w:val="002A7D33"/>
    <w:rsid w:val="002B040D"/>
    <w:rsid w:val="002B25CE"/>
    <w:rsid w:val="002B3EBA"/>
    <w:rsid w:val="002B4E3D"/>
    <w:rsid w:val="002B56B5"/>
    <w:rsid w:val="002B5DE5"/>
    <w:rsid w:val="002B667B"/>
    <w:rsid w:val="002C025C"/>
    <w:rsid w:val="002C28A2"/>
    <w:rsid w:val="002C528B"/>
    <w:rsid w:val="002C6A26"/>
    <w:rsid w:val="002C6B34"/>
    <w:rsid w:val="002C6C99"/>
    <w:rsid w:val="002C6DFF"/>
    <w:rsid w:val="002C7B20"/>
    <w:rsid w:val="002D0EA8"/>
    <w:rsid w:val="002D0EE2"/>
    <w:rsid w:val="002D1605"/>
    <w:rsid w:val="002D18B1"/>
    <w:rsid w:val="002D37CB"/>
    <w:rsid w:val="002D39B1"/>
    <w:rsid w:val="002D453E"/>
    <w:rsid w:val="002D6821"/>
    <w:rsid w:val="002D694E"/>
    <w:rsid w:val="002D69BA"/>
    <w:rsid w:val="002E11BD"/>
    <w:rsid w:val="002E2437"/>
    <w:rsid w:val="002E2A88"/>
    <w:rsid w:val="002E5420"/>
    <w:rsid w:val="002E56ED"/>
    <w:rsid w:val="002E6242"/>
    <w:rsid w:val="002E6A05"/>
    <w:rsid w:val="002E6EE0"/>
    <w:rsid w:val="002E6F41"/>
    <w:rsid w:val="002E7154"/>
    <w:rsid w:val="002F2958"/>
    <w:rsid w:val="002F2EED"/>
    <w:rsid w:val="002F2F1A"/>
    <w:rsid w:val="002F366E"/>
    <w:rsid w:val="002F36DD"/>
    <w:rsid w:val="002F6F6B"/>
    <w:rsid w:val="002F725D"/>
    <w:rsid w:val="0030050E"/>
    <w:rsid w:val="00300A76"/>
    <w:rsid w:val="003026B3"/>
    <w:rsid w:val="00302E1F"/>
    <w:rsid w:val="00303C32"/>
    <w:rsid w:val="0030419E"/>
    <w:rsid w:val="00304E5E"/>
    <w:rsid w:val="00306586"/>
    <w:rsid w:val="003077D9"/>
    <w:rsid w:val="00311C8A"/>
    <w:rsid w:val="00314D5E"/>
    <w:rsid w:val="00317A1B"/>
    <w:rsid w:val="00317C2D"/>
    <w:rsid w:val="0032010B"/>
    <w:rsid w:val="00323556"/>
    <w:rsid w:val="00324061"/>
    <w:rsid w:val="0032538B"/>
    <w:rsid w:val="00325C65"/>
    <w:rsid w:val="00325E46"/>
    <w:rsid w:val="00326063"/>
    <w:rsid w:val="00326619"/>
    <w:rsid w:val="00326EB0"/>
    <w:rsid w:val="00327507"/>
    <w:rsid w:val="00327E20"/>
    <w:rsid w:val="00330FC7"/>
    <w:rsid w:val="00331662"/>
    <w:rsid w:val="003321B5"/>
    <w:rsid w:val="00332657"/>
    <w:rsid w:val="0033280D"/>
    <w:rsid w:val="003330CD"/>
    <w:rsid w:val="00333746"/>
    <w:rsid w:val="003340DF"/>
    <w:rsid w:val="00334B00"/>
    <w:rsid w:val="00334BB9"/>
    <w:rsid w:val="00334C71"/>
    <w:rsid w:val="00335CD2"/>
    <w:rsid w:val="00340ABE"/>
    <w:rsid w:val="003411F2"/>
    <w:rsid w:val="0034156F"/>
    <w:rsid w:val="003436E2"/>
    <w:rsid w:val="00343ADA"/>
    <w:rsid w:val="00345A78"/>
    <w:rsid w:val="00350586"/>
    <w:rsid w:val="0035101B"/>
    <w:rsid w:val="003515FC"/>
    <w:rsid w:val="00352FD1"/>
    <w:rsid w:val="00353B08"/>
    <w:rsid w:val="00355746"/>
    <w:rsid w:val="00356FE6"/>
    <w:rsid w:val="00360BF6"/>
    <w:rsid w:val="00362773"/>
    <w:rsid w:val="00362BA9"/>
    <w:rsid w:val="003635EF"/>
    <w:rsid w:val="00363F70"/>
    <w:rsid w:val="00364DD1"/>
    <w:rsid w:val="00365BA3"/>
    <w:rsid w:val="003701A9"/>
    <w:rsid w:val="003716C3"/>
    <w:rsid w:val="00372839"/>
    <w:rsid w:val="00372BB0"/>
    <w:rsid w:val="003737FE"/>
    <w:rsid w:val="0037441A"/>
    <w:rsid w:val="0037446C"/>
    <w:rsid w:val="00376C1E"/>
    <w:rsid w:val="0037706A"/>
    <w:rsid w:val="003772C1"/>
    <w:rsid w:val="00377CF7"/>
    <w:rsid w:val="00382295"/>
    <w:rsid w:val="00382B11"/>
    <w:rsid w:val="00383757"/>
    <w:rsid w:val="0038425B"/>
    <w:rsid w:val="003856E4"/>
    <w:rsid w:val="003860A3"/>
    <w:rsid w:val="0039035E"/>
    <w:rsid w:val="00391B7C"/>
    <w:rsid w:val="00394099"/>
    <w:rsid w:val="00394713"/>
    <w:rsid w:val="00394768"/>
    <w:rsid w:val="00396512"/>
    <w:rsid w:val="003A33CE"/>
    <w:rsid w:val="003A3594"/>
    <w:rsid w:val="003A3D44"/>
    <w:rsid w:val="003A4520"/>
    <w:rsid w:val="003A4B3F"/>
    <w:rsid w:val="003A5961"/>
    <w:rsid w:val="003B045E"/>
    <w:rsid w:val="003B240B"/>
    <w:rsid w:val="003B24AC"/>
    <w:rsid w:val="003B2F59"/>
    <w:rsid w:val="003B42FD"/>
    <w:rsid w:val="003B44CA"/>
    <w:rsid w:val="003B4EE9"/>
    <w:rsid w:val="003B7343"/>
    <w:rsid w:val="003C0C2B"/>
    <w:rsid w:val="003C1A6C"/>
    <w:rsid w:val="003C3B1E"/>
    <w:rsid w:val="003C429B"/>
    <w:rsid w:val="003C4759"/>
    <w:rsid w:val="003C4F88"/>
    <w:rsid w:val="003C5279"/>
    <w:rsid w:val="003C5654"/>
    <w:rsid w:val="003C5BC8"/>
    <w:rsid w:val="003D00D1"/>
    <w:rsid w:val="003D0786"/>
    <w:rsid w:val="003D140B"/>
    <w:rsid w:val="003D1625"/>
    <w:rsid w:val="003D1BFD"/>
    <w:rsid w:val="003D2388"/>
    <w:rsid w:val="003D3B09"/>
    <w:rsid w:val="003D4EB5"/>
    <w:rsid w:val="003D5138"/>
    <w:rsid w:val="003D51A9"/>
    <w:rsid w:val="003D600F"/>
    <w:rsid w:val="003D6D4D"/>
    <w:rsid w:val="003E1258"/>
    <w:rsid w:val="003E54BE"/>
    <w:rsid w:val="003E5A9D"/>
    <w:rsid w:val="003E6067"/>
    <w:rsid w:val="003E6A09"/>
    <w:rsid w:val="003E7209"/>
    <w:rsid w:val="003E75FA"/>
    <w:rsid w:val="003E7F28"/>
    <w:rsid w:val="003F014D"/>
    <w:rsid w:val="003F1593"/>
    <w:rsid w:val="003F1DBF"/>
    <w:rsid w:val="003F1E5F"/>
    <w:rsid w:val="003F2A74"/>
    <w:rsid w:val="003F55C8"/>
    <w:rsid w:val="003F6C5C"/>
    <w:rsid w:val="003F7F0C"/>
    <w:rsid w:val="004012A1"/>
    <w:rsid w:val="00404E05"/>
    <w:rsid w:val="00404F5A"/>
    <w:rsid w:val="004055DB"/>
    <w:rsid w:val="00407B60"/>
    <w:rsid w:val="00407F26"/>
    <w:rsid w:val="00410BF5"/>
    <w:rsid w:val="00412066"/>
    <w:rsid w:val="00412730"/>
    <w:rsid w:val="00412BDF"/>
    <w:rsid w:val="0041307B"/>
    <w:rsid w:val="00413484"/>
    <w:rsid w:val="00414794"/>
    <w:rsid w:val="00414B6F"/>
    <w:rsid w:val="00414F66"/>
    <w:rsid w:val="00415B6C"/>
    <w:rsid w:val="004169AD"/>
    <w:rsid w:val="00421EA1"/>
    <w:rsid w:val="00421F66"/>
    <w:rsid w:val="004222FA"/>
    <w:rsid w:val="0043048F"/>
    <w:rsid w:val="0043168E"/>
    <w:rsid w:val="0043228B"/>
    <w:rsid w:val="004324F3"/>
    <w:rsid w:val="00435990"/>
    <w:rsid w:val="00435E48"/>
    <w:rsid w:val="00435ED2"/>
    <w:rsid w:val="00436675"/>
    <w:rsid w:val="0043690E"/>
    <w:rsid w:val="0043735C"/>
    <w:rsid w:val="004401FD"/>
    <w:rsid w:val="004405E5"/>
    <w:rsid w:val="004407B3"/>
    <w:rsid w:val="00441834"/>
    <w:rsid w:val="00443783"/>
    <w:rsid w:val="00444E8C"/>
    <w:rsid w:val="00444EC5"/>
    <w:rsid w:val="004504E5"/>
    <w:rsid w:val="0045061D"/>
    <w:rsid w:val="0045385A"/>
    <w:rsid w:val="00453CFA"/>
    <w:rsid w:val="00453D11"/>
    <w:rsid w:val="00454560"/>
    <w:rsid w:val="00454B83"/>
    <w:rsid w:val="0045680B"/>
    <w:rsid w:val="00456F71"/>
    <w:rsid w:val="004571D9"/>
    <w:rsid w:val="004607CE"/>
    <w:rsid w:val="004619B3"/>
    <w:rsid w:val="00461A93"/>
    <w:rsid w:val="00461B2A"/>
    <w:rsid w:val="004620E1"/>
    <w:rsid w:val="00463A8E"/>
    <w:rsid w:val="00464CA1"/>
    <w:rsid w:val="00466584"/>
    <w:rsid w:val="0046675E"/>
    <w:rsid w:val="004667A3"/>
    <w:rsid w:val="00467FD7"/>
    <w:rsid w:val="0047088F"/>
    <w:rsid w:val="00471B4B"/>
    <w:rsid w:val="00471F17"/>
    <w:rsid w:val="00472373"/>
    <w:rsid w:val="00473215"/>
    <w:rsid w:val="00474E1A"/>
    <w:rsid w:val="004807B8"/>
    <w:rsid w:val="00480E25"/>
    <w:rsid w:val="0048120E"/>
    <w:rsid w:val="00482720"/>
    <w:rsid w:val="00484E82"/>
    <w:rsid w:val="0048558A"/>
    <w:rsid w:val="0048671F"/>
    <w:rsid w:val="004874E3"/>
    <w:rsid w:val="00487A73"/>
    <w:rsid w:val="00487C8D"/>
    <w:rsid w:val="00487F8F"/>
    <w:rsid w:val="004901CA"/>
    <w:rsid w:val="00491143"/>
    <w:rsid w:val="004951EC"/>
    <w:rsid w:val="00495BF4"/>
    <w:rsid w:val="004960AA"/>
    <w:rsid w:val="004961A6"/>
    <w:rsid w:val="00496CAF"/>
    <w:rsid w:val="004975AA"/>
    <w:rsid w:val="004A0740"/>
    <w:rsid w:val="004A0FC4"/>
    <w:rsid w:val="004A339B"/>
    <w:rsid w:val="004A3638"/>
    <w:rsid w:val="004A3AAD"/>
    <w:rsid w:val="004B0D2E"/>
    <w:rsid w:val="004B1345"/>
    <w:rsid w:val="004B2C4E"/>
    <w:rsid w:val="004B45F0"/>
    <w:rsid w:val="004B64E3"/>
    <w:rsid w:val="004B6759"/>
    <w:rsid w:val="004C1ABC"/>
    <w:rsid w:val="004C21C2"/>
    <w:rsid w:val="004C4422"/>
    <w:rsid w:val="004C78BD"/>
    <w:rsid w:val="004D0CBC"/>
    <w:rsid w:val="004D162B"/>
    <w:rsid w:val="004D2AD1"/>
    <w:rsid w:val="004D4445"/>
    <w:rsid w:val="004D7232"/>
    <w:rsid w:val="004E3A53"/>
    <w:rsid w:val="004E3B76"/>
    <w:rsid w:val="004E3F44"/>
    <w:rsid w:val="004E494C"/>
    <w:rsid w:val="004E5388"/>
    <w:rsid w:val="004E61DD"/>
    <w:rsid w:val="004E666E"/>
    <w:rsid w:val="004E66CA"/>
    <w:rsid w:val="004E7188"/>
    <w:rsid w:val="004F03B5"/>
    <w:rsid w:val="004F0956"/>
    <w:rsid w:val="004F0F4F"/>
    <w:rsid w:val="004F203A"/>
    <w:rsid w:val="004F2340"/>
    <w:rsid w:val="004F33DA"/>
    <w:rsid w:val="004F6457"/>
    <w:rsid w:val="004F6B63"/>
    <w:rsid w:val="004F7CE3"/>
    <w:rsid w:val="00500097"/>
    <w:rsid w:val="005010F9"/>
    <w:rsid w:val="00501FE2"/>
    <w:rsid w:val="005033A5"/>
    <w:rsid w:val="0050537D"/>
    <w:rsid w:val="00511AE7"/>
    <w:rsid w:val="00512DF6"/>
    <w:rsid w:val="00514AB0"/>
    <w:rsid w:val="00514BE5"/>
    <w:rsid w:val="005168A4"/>
    <w:rsid w:val="00520D60"/>
    <w:rsid w:val="00521745"/>
    <w:rsid w:val="00522248"/>
    <w:rsid w:val="00522571"/>
    <w:rsid w:val="00522A45"/>
    <w:rsid w:val="0052457A"/>
    <w:rsid w:val="00525C92"/>
    <w:rsid w:val="0052628F"/>
    <w:rsid w:val="0052630E"/>
    <w:rsid w:val="00526E17"/>
    <w:rsid w:val="00530087"/>
    <w:rsid w:val="005301EE"/>
    <w:rsid w:val="00530AE2"/>
    <w:rsid w:val="00531A37"/>
    <w:rsid w:val="00531CAB"/>
    <w:rsid w:val="005330D1"/>
    <w:rsid w:val="005330E2"/>
    <w:rsid w:val="00533340"/>
    <w:rsid w:val="00534C2E"/>
    <w:rsid w:val="005354DB"/>
    <w:rsid w:val="0053597D"/>
    <w:rsid w:val="00535D83"/>
    <w:rsid w:val="005369D0"/>
    <w:rsid w:val="0053707A"/>
    <w:rsid w:val="00537A93"/>
    <w:rsid w:val="005404F3"/>
    <w:rsid w:val="00540954"/>
    <w:rsid w:val="005411DE"/>
    <w:rsid w:val="0054331B"/>
    <w:rsid w:val="005439E4"/>
    <w:rsid w:val="00546D2E"/>
    <w:rsid w:val="00546EE8"/>
    <w:rsid w:val="0054795D"/>
    <w:rsid w:val="00547FCA"/>
    <w:rsid w:val="00550081"/>
    <w:rsid w:val="00550F7A"/>
    <w:rsid w:val="00551802"/>
    <w:rsid w:val="005540CA"/>
    <w:rsid w:val="0055547D"/>
    <w:rsid w:val="0055644D"/>
    <w:rsid w:val="00556B19"/>
    <w:rsid w:val="00556E63"/>
    <w:rsid w:val="00556FD7"/>
    <w:rsid w:val="005574FB"/>
    <w:rsid w:val="005576D9"/>
    <w:rsid w:val="00560652"/>
    <w:rsid w:val="005606EF"/>
    <w:rsid w:val="005608C5"/>
    <w:rsid w:val="00560B05"/>
    <w:rsid w:val="0056141F"/>
    <w:rsid w:val="005615F8"/>
    <w:rsid w:val="005627BF"/>
    <w:rsid w:val="00562940"/>
    <w:rsid w:val="005632FC"/>
    <w:rsid w:val="00567392"/>
    <w:rsid w:val="005673FA"/>
    <w:rsid w:val="00571314"/>
    <w:rsid w:val="00571D3F"/>
    <w:rsid w:val="00572954"/>
    <w:rsid w:val="005729EC"/>
    <w:rsid w:val="00573934"/>
    <w:rsid w:val="00574344"/>
    <w:rsid w:val="005743A5"/>
    <w:rsid w:val="00574F4D"/>
    <w:rsid w:val="00576930"/>
    <w:rsid w:val="00576E23"/>
    <w:rsid w:val="0057742D"/>
    <w:rsid w:val="005809E9"/>
    <w:rsid w:val="00580AD9"/>
    <w:rsid w:val="00580C12"/>
    <w:rsid w:val="00582A40"/>
    <w:rsid w:val="00582B25"/>
    <w:rsid w:val="0058319E"/>
    <w:rsid w:val="005839DA"/>
    <w:rsid w:val="00583F6B"/>
    <w:rsid w:val="005845C3"/>
    <w:rsid w:val="0058586A"/>
    <w:rsid w:val="00586C4D"/>
    <w:rsid w:val="0058712D"/>
    <w:rsid w:val="005911FC"/>
    <w:rsid w:val="005934DB"/>
    <w:rsid w:val="00593E59"/>
    <w:rsid w:val="005943AE"/>
    <w:rsid w:val="00594A02"/>
    <w:rsid w:val="00594B95"/>
    <w:rsid w:val="0059578C"/>
    <w:rsid w:val="00596AD2"/>
    <w:rsid w:val="005973EA"/>
    <w:rsid w:val="005974FD"/>
    <w:rsid w:val="005975EB"/>
    <w:rsid w:val="005A00B8"/>
    <w:rsid w:val="005A1ADB"/>
    <w:rsid w:val="005A360E"/>
    <w:rsid w:val="005A5641"/>
    <w:rsid w:val="005A573B"/>
    <w:rsid w:val="005A5B5A"/>
    <w:rsid w:val="005A6D5F"/>
    <w:rsid w:val="005A7821"/>
    <w:rsid w:val="005A7AD1"/>
    <w:rsid w:val="005B142C"/>
    <w:rsid w:val="005B17F4"/>
    <w:rsid w:val="005B1C5D"/>
    <w:rsid w:val="005B3416"/>
    <w:rsid w:val="005B36A0"/>
    <w:rsid w:val="005B3999"/>
    <w:rsid w:val="005B4EDD"/>
    <w:rsid w:val="005B5E87"/>
    <w:rsid w:val="005B665B"/>
    <w:rsid w:val="005B7779"/>
    <w:rsid w:val="005C0110"/>
    <w:rsid w:val="005C1A18"/>
    <w:rsid w:val="005C3018"/>
    <w:rsid w:val="005C315C"/>
    <w:rsid w:val="005C33DF"/>
    <w:rsid w:val="005C5149"/>
    <w:rsid w:val="005C63DA"/>
    <w:rsid w:val="005C65A5"/>
    <w:rsid w:val="005D046D"/>
    <w:rsid w:val="005D177A"/>
    <w:rsid w:val="005D18C1"/>
    <w:rsid w:val="005D1C8D"/>
    <w:rsid w:val="005D5AA1"/>
    <w:rsid w:val="005D6474"/>
    <w:rsid w:val="005E0D20"/>
    <w:rsid w:val="005E1A00"/>
    <w:rsid w:val="005E232D"/>
    <w:rsid w:val="005E2A6C"/>
    <w:rsid w:val="005E329D"/>
    <w:rsid w:val="005E5235"/>
    <w:rsid w:val="005E52B4"/>
    <w:rsid w:val="005E6BBD"/>
    <w:rsid w:val="005F090C"/>
    <w:rsid w:val="005F0DCF"/>
    <w:rsid w:val="005F1CEF"/>
    <w:rsid w:val="005F265D"/>
    <w:rsid w:val="005F3C61"/>
    <w:rsid w:val="005F49DE"/>
    <w:rsid w:val="005F554C"/>
    <w:rsid w:val="005F6CA4"/>
    <w:rsid w:val="005F6DEE"/>
    <w:rsid w:val="005F7143"/>
    <w:rsid w:val="005F7FDD"/>
    <w:rsid w:val="00600A20"/>
    <w:rsid w:val="0060233C"/>
    <w:rsid w:val="006027C3"/>
    <w:rsid w:val="00602B09"/>
    <w:rsid w:val="006037D7"/>
    <w:rsid w:val="00603C2A"/>
    <w:rsid w:val="0060411C"/>
    <w:rsid w:val="006046C5"/>
    <w:rsid w:val="006047A9"/>
    <w:rsid w:val="00605109"/>
    <w:rsid w:val="006054C2"/>
    <w:rsid w:val="00605B04"/>
    <w:rsid w:val="0060659C"/>
    <w:rsid w:val="00612034"/>
    <w:rsid w:val="006139E9"/>
    <w:rsid w:val="006140DF"/>
    <w:rsid w:val="00615276"/>
    <w:rsid w:val="00616087"/>
    <w:rsid w:val="006164FB"/>
    <w:rsid w:val="00622A93"/>
    <w:rsid w:val="00622E4A"/>
    <w:rsid w:val="006232D6"/>
    <w:rsid w:val="00623C45"/>
    <w:rsid w:val="00624556"/>
    <w:rsid w:val="0062466D"/>
    <w:rsid w:val="006257F3"/>
    <w:rsid w:val="00625D16"/>
    <w:rsid w:val="006274BB"/>
    <w:rsid w:val="00627A2B"/>
    <w:rsid w:val="0063105E"/>
    <w:rsid w:val="00636047"/>
    <w:rsid w:val="00636A99"/>
    <w:rsid w:val="00636DDC"/>
    <w:rsid w:val="00637164"/>
    <w:rsid w:val="006378A0"/>
    <w:rsid w:val="006419B3"/>
    <w:rsid w:val="00641A14"/>
    <w:rsid w:val="00641B48"/>
    <w:rsid w:val="00642E3A"/>
    <w:rsid w:val="00644A01"/>
    <w:rsid w:val="00645217"/>
    <w:rsid w:val="00645ADC"/>
    <w:rsid w:val="00647791"/>
    <w:rsid w:val="00650909"/>
    <w:rsid w:val="00651B2A"/>
    <w:rsid w:val="006541DE"/>
    <w:rsid w:val="00654C67"/>
    <w:rsid w:val="00654D2C"/>
    <w:rsid w:val="00655849"/>
    <w:rsid w:val="00655AB6"/>
    <w:rsid w:val="0065719B"/>
    <w:rsid w:val="00660B47"/>
    <w:rsid w:val="00660EC6"/>
    <w:rsid w:val="00661BFF"/>
    <w:rsid w:val="00661D60"/>
    <w:rsid w:val="006626B5"/>
    <w:rsid w:val="00663030"/>
    <w:rsid w:val="006658E1"/>
    <w:rsid w:val="00665A39"/>
    <w:rsid w:val="006667AA"/>
    <w:rsid w:val="00666E6B"/>
    <w:rsid w:val="00667D28"/>
    <w:rsid w:val="00672FA1"/>
    <w:rsid w:val="006736A7"/>
    <w:rsid w:val="00674B62"/>
    <w:rsid w:val="00675021"/>
    <w:rsid w:val="006756EA"/>
    <w:rsid w:val="00676393"/>
    <w:rsid w:val="006800DD"/>
    <w:rsid w:val="006827AB"/>
    <w:rsid w:val="006829BB"/>
    <w:rsid w:val="00682BB4"/>
    <w:rsid w:val="00683117"/>
    <w:rsid w:val="00684FC3"/>
    <w:rsid w:val="00686FB0"/>
    <w:rsid w:val="00687C03"/>
    <w:rsid w:val="00690888"/>
    <w:rsid w:val="00690CFF"/>
    <w:rsid w:val="00691206"/>
    <w:rsid w:val="00693B2A"/>
    <w:rsid w:val="00693B6D"/>
    <w:rsid w:val="0069453C"/>
    <w:rsid w:val="00697025"/>
    <w:rsid w:val="006A0735"/>
    <w:rsid w:val="006A1A7C"/>
    <w:rsid w:val="006A2F91"/>
    <w:rsid w:val="006A314D"/>
    <w:rsid w:val="006A33C8"/>
    <w:rsid w:val="006A4464"/>
    <w:rsid w:val="006A4848"/>
    <w:rsid w:val="006A4C89"/>
    <w:rsid w:val="006A708F"/>
    <w:rsid w:val="006B14A0"/>
    <w:rsid w:val="006B1AEF"/>
    <w:rsid w:val="006B1B10"/>
    <w:rsid w:val="006B2A94"/>
    <w:rsid w:val="006B2D69"/>
    <w:rsid w:val="006B31A1"/>
    <w:rsid w:val="006B3685"/>
    <w:rsid w:val="006B37A4"/>
    <w:rsid w:val="006B438C"/>
    <w:rsid w:val="006B491C"/>
    <w:rsid w:val="006B536C"/>
    <w:rsid w:val="006B6DCC"/>
    <w:rsid w:val="006C0431"/>
    <w:rsid w:val="006C0501"/>
    <w:rsid w:val="006C18C2"/>
    <w:rsid w:val="006C3394"/>
    <w:rsid w:val="006C33C5"/>
    <w:rsid w:val="006C3942"/>
    <w:rsid w:val="006C4584"/>
    <w:rsid w:val="006C6771"/>
    <w:rsid w:val="006C6BD1"/>
    <w:rsid w:val="006C6D27"/>
    <w:rsid w:val="006C76BE"/>
    <w:rsid w:val="006C782D"/>
    <w:rsid w:val="006C7C40"/>
    <w:rsid w:val="006D0140"/>
    <w:rsid w:val="006D07D2"/>
    <w:rsid w:val="006D290D"/>
    <w:rsid w:val="006D38E4"/>
    <w:rsid w:val="006D4DA7"/>
    <w:rsid w:val="006E0892"/>
    <w:rsid w:val="006E136B"/>
    <w:rsid w:val="006E19A2"/>
    <w:rsid w:val="006E1CCD"/>
    <w:rsid w:val="006E2BD8"/>
    <w:rsid w:val="006E2F48"/>
    <w:rsid w:val="006E31D7"/>
    <w:rsid w:val="006E3363"/>
    <w:rsid w:val="006E341F"/>
    <w:rsid w:val="006E4711"/>
    <w:rsid w:val="006E5C8A"/>
    <w:rsid w:val="006E6AE5"/>
    <w:rsid w:val="006E791F"/>
    <w:rsid w:val="006F0043"/>
    <w:rsid w:val="006F19B2"/>
    <w:rsid w:val="006F19FB"/>
    <w:rsid w:val="006F30A5"/>
    <w:rsid w:val="006F351E"/>
    <w:rsid w:val="006F3C1A"/>
    <w:rsid w:val="006F621D"/>
    <w:rsid w:val="006F6B57"/>
    <w:rsid w:val="006F707A"/>
    <w:rsid w:val="006F75A0"/>
    <w:rsid w:val="007019CD"/>
    <w:rsid w:val="00702FC6"/>
    <w:rsid w:val="0070345E"/>
    <w:rsid w:val="00703700"/>
    <w:rsid w:val="00705627"/>
    <w:rsid w:val="00705898"/>
    <w:rsid w:val="00706337"/>
    <w:rsid w:val="00706638"/>
    <w:rsid w:val="00707323"/>
    <w:rsid w:val="00707568"/>
    <w:rsid w:val="00707B5C"/>
    <w:rsid w:val="00711F9A"/>
    <w:rsid w:val="00712028"/>
    <w:rsid w:val="0071256E"/>
    <w:rsid w:val="00712911"/>
    <w:rsid w:val="00712D21"/>
    <w:rsid w:val="007137B5"/>
    <w:rsid w:val="00714382"/>
    <w:rsid w:val="00714992"/>
    <w:rsid w:val="007149CF"/>
    <w:rsid w:val="007150CD"/>
    <w:rsid w:val="007166A7"/>
    <w:rsid w:val="00716BE9"/>
    <w:rsid w:val="0072034F"/>
    <w:rsid w:val="00721A55"/>
    <w:rsid w:val="007227A2"/>
    <w:rsid w:val="00723058"/>
    <w:rsid w:val="0072327A"/>
    <w:rsid w:val="00724811"/>
    <w:rsid w:val="00724B14"/>
    <w:rsid w:val="00724BBD"/>
    <w:rsid w:val="00724D34"/>
    <w:rsid w:val="00724ED6"/>
    <w:rsid w:val="0072548C"/>
    <w:rsid w:val="00725CF7"/>
    <w:rsid w:val="00725D6F"/>
    <w:rsid w:val="00725D94"/>
    <w:rsid w:val="007324DC"/>
    <w:rsid w:val="00732A86"/>
    <w:rsid w:val="007335DB"/>
    <w:rsid w:val="007348A6"/>
    <w:rsid w:val="00734C67"/>
    <w:rsid w:val="007358D8"/>
    <w:rsid w:val="007369C2"/>
    <w:rsid w:val="00736FFE"/>
    <w:rsid w:val="007410B0"/>
    <w:rsid w:val="00742628"/>
    <w:rsid w:val="007429BF"/>
    <w:rsid w:val="00743359"/>
    <w:rsid w:val="00743728"/>
    <w:rsid w:val="00743F0D"/>
    <w:rsid w:val="0074527F"/>
    <w:rsid w:val="0075221F"/>
    <w:rsid w:val="00752F7C"/>
    <w:rsid w:val="00753260"/>
    <w:rsid w:val="007532F1"/>
    <w:rsid w:val="00753C15"/>
    <w:rsid w:val="00754B2B"/>
    <w:rsid w:val="00757827"/>
    <w:rsid w:val="0075786A"/>
    <w:rsid w:val="007606DE"/>
    <w:rsid w:val="00760A96"/>
    <w:rsid w:val="00761766"/>
    <w:rsid w:val="00761E54"/>
    <w:rsid w:val="00762722"/>
    <w:rsid w:val="00762BB6"/>
    <w:rsid w:val="00762D8B"/>
    <w:rsid w:val="00762E40"/>
    <w:rsid w:val="00762E6D"/>
    <w:rsid w:val="00763414"/>
    <w:rsid w:val="00764270"/>
    <w:rsid w:val="00764A7D"/>
    <w:rsid w:val="0076542B"/>
    <w:rsid w:val="00765544"/>
    <w:rsid w:val="007655D5"/>
    <w:rsid w:val="00765DD4"/>
    <w:rsid w:val="00766C05"/>
    <w:rsid w:val="00771586"/>
    <w:rsid w:val="00773CA6"/>
    <w:rsid w:val="007753E5"/>
    <w:rsid w:val="0077718E"/>
    <w:rsid w:val="00777367"/>
    <w:rsid w:val="0078120A"/>
    <w:rsid w:val="00781331"/>
    <w:rsid w:val="007842AC"/>
    <w:rsid w:val="00784BF6"/>
    <w:rsid w:val="00785360"/>
    <w:rsid w:val="00785556"/>
    <w:rsid w:val="007865BC"/>
    <w:rsid w:val="00786B70"/>
    <w:rsid w:val="00786E9B"/>
    <w:rsid w:val="00791139"/>
    <w:rsid w:val="00792950"/>
    <w:rsid w:val="00795630"/>
    <w:rsid w:val="00795BA3"/>
    <w:rsid w:val="00797601"/>
    <w:rsid w:val="00797695"/>
    <w:rsid w:val="00797AC5"/>
    <w:rsid w:val="00797BEB"/>
    <w:rsid w:val="00797CF2"/>
    <w:rsid w:val="007A0370"/>
    <w:rsid w:val="007A25C9"/>
    <w:rsid w:val="007A2D61"/>
    <w:rsid w:val="007A2D7C"/>
    <w:rsid w:val="007A36B6"/>
    <w:rsid w:val="007A5338"/>
    <w:rsid w:val="007A7058"/>
    <w:rsid w:val="007A7670"/>
    <w:rsid w:val="007A7BB7"/>
    <w:rsid w:val="007A7E72"/>
    <w:rsid w:val="007B2202"/>
    <w:rsid w:val="007B31D3"/>
    <w:rsid w:val="007B344C"/>
    <w:rsid w:val="007C3047"/>
    <w:rsid w:val="007C4602"/>
    <w:rsid w:val="007C54B7"/>
    <w:rsid w:val="007C5939"/>
    <w:rsid w:val="007C71CC"/>
    <w:rsid w:val="007C72F3"/>
    <w:rsid w:val="007D1721"/>
    <w:rsid w:val="007D3124"/>
    <w:rsid w:val="007D364E"/>
    <w:rsid w:val="007D467B"/>
    <w:rsid w:val="007D4FF2"/>
    <w:rsid w:val="007D5CF2"/>
    <w:rsid w:val="007D74DA"/>
    <w:rsid w:val="007E19AD"/>
    <w:rsid w:val="007E323D"/>
    <w:rsid w:val="007E3D75"/>
    <w:rsid w:val="007E3DAE"/>
    <w:rsid w:val="007E5DC1"/>
    <w:rsid w:val="007E605D"/>
    <w:rsid w:val="007F445A"/>
    <w:rsid w:val="007F4DB4"/>
    <w:rsid w:val="007F5ABB"/>
    <w:rsid w:val="007F6EFC"/>
    <w:rsid w:val="008002F5"/>
    <w:rsid w:val="0080083A"/>
    <w:rsid w:val="00801882"/>
    <w:rsid w:val="008023BD"/>
    <w:rsid w:val="00803418"/>
    <w:rsid w:val="00805ACC"/>
    <w:rsid w:val="00805CAD"/>
    <w:rsid w:val="0080672A"/>
    <w:rsid w:val="008067A5"/>
    <w:rsid w:val="0080698F"/>
    <w:rsid w:val="008074A0"/>
    <w:rsid w:val="00807591"/>
    <w:rsid w:val="00807886"/>
    <w:rsid w:val="0081036E"/>
    <w:rsid w:val="00813701"/>
    <w:rsid w:val="0081484B"/>
    <w:rsid w:val="00815B42"/>
    <w:rsid w:val="00816542"/>
    <w:rsid w:val="008167AE"/>
    <w:rsid w:val="008172AC"/>
    <w:rsid w:val="00817F3E"/>
    <w:rsid w:val="008217FE"/>
    <w:rsid w:val="00821F89"/>
    <w:rsid w:val="00823C6B"/>
    <w:rsid w:val="00824065"/>
    <w:rsid w:val="00824F96"/>
    <w:rsid w:val="00825205"/>
    <w:rsid w:val="0082593A"/>
    <w:rsid w:val="008272D4"/>
    <w:rsid w:val="00827DA7"/>
    <w:rsid w:val="00827E81"/>
    <w:rsid w:val="00830672"/>
    <w:rsid w:val="00830A5B"/>
    <w:rsid w:val="008316E0"/>
    <w:rsid w:val="00832F0D"/>
    <w:rsid w:val="00833E24"/>
    <w:rsid w:val="008343F1"/>
    <w:rsid w:val="00834CA0"/>
    <w:rsid w:val="008361E5"/>
    <w:rsid w:val="0083634B"/>
    <w:rsid w:val="008407F9"/>
    <w:rsid w:val="0084471E"/>
    <w:rsid w:val="00844CCB"/>
    <w:rsid w:val="00844EC1"/>
    <w:rsid w:val="00845809"/>
    <w:rsid w:val="00845B0F"/>
    <w:rsid w:val="008504DA"/>
    <w:rsid w:val="008509C3"/>
    <w:rsid w:val="00850DD3"/>
    <w:rsid w:val="00850E43"/>
    <w:rsid w:val="00852DAF"/>
    <w:rsid w:val="00853C50"/>
    <w:rsid w:val="00855B4B"/>
    <w:rsid w:val="00855DAD"/>
    <w:rsid w:val="00855E5E"/>
    <w:rsid w:val="0085606C"/>
    <w:rsid w:val="0085750E"/>
    <w:rsid w:val="00857653"/>
    <w:rsid w:val="00861093"/>
    <w:rsid w:val="00861CD3"/>
    <w:rsid w:val="008626DD"/>
    <w:rsid w:val="00862788"/>
    <w:rsid w:val="00864175"/>
    <w:rsid w:val="00864378"/>
    <w:rsid w:val="008644A2"/>
    <w:rsid w:val="00865740"/>
    <w:rsid w:val="00865B5D"/>
    <w:rsid w:val="00865D92"/>
    <w:rsid w:val="00867F78"/>
    <w:rsid w:val="00870170"/>
    <w:rsid w:val="00871BE2"/>
    <w:rsid w:val="00871F45"/>
    <w:rsid w:val="008720B6"/>
    <w:rsid w:val="008723C1"/>
    <w:rsid w:val="008726A6"/>
    <w:rsid w:val="00873E86"/>
    <w:rsid w:val="0087400F"/>
    <w:rsid w:val="008756B6"/>
    <w:rsid w:val="00875A86"/>
    <w:rsid w:val="00875E4D"/>
    <w:rsid w:val="00876CE4"/>
    <w:rsid w:val="00876DB1"/>
    <w:rsid w:val="00877276"/>
    <w:rsid w:val="0088033F"/>
    <w:rsid w:val="00880E29"/>
    <w:rsid w:val="00882D25"/>
    <w:rsid w:val="00884E86"/>
    <w:rsid w:val="00886160"/>
    <w:rsid w:val="00886328"/>
    <w:rsid w:val="00886827"/>
    <w:rsid w:val="008902FB"/>
    <w:rsid w:val="008920D1"/>
    <w:rsid w:val="00892CE9"/>
    <w:rsid w:val="00895A78"/>
    <w:rsid w:val="00896628"/>
    <w:rsid w:val="008978FE"/>
    <w:rsid w:val="0089791A"/>
    <w:rsid w:val="008A1052"/>
    <w:rsid w:val="008A10A3"/>
    <w:rsid w:val="008A190A"/>
    <w:rsid w:val="008A1ADD"/>
    <w:rsid w:val="008A1B9E"/>
    <w:rsid w:val="008A2D65"/>
    <w:rsid w:val="008A472C"/>
    <w:rsid w:val="008A50AA"/>
    <w:rsid w:val="008B0AB0"/>
    <w:rsid w:val="008B0B9D"/>
    <w:rsid w:val="008B1542"/>
    <w:rsid w:val="008B1EC2"/>
    <w:rsid w:val="008B26BE"/>
    <w:rsid w:val="008B2C16"/>
    <w:rsid w:val="008B3736"/>
    <w:rsid w:val="008B4008"/>
    <w:rsid w:val="008B59EE"/>
    <w:rsid w:val="008B72EC"/>
    <w:rsid w:val="008C0AA7"/>
    <w:rsid w:val="008C0B89"/>
    <w:rsid w:val="008C208E"/>
    <w:rsid w:val="008C26D0"/>
    <w:rsid w:val="008C280E"/>
    <w:rsid w:val="008C32A7"/>
    <w:rsid w:val="008C3744"/>
    <w:rsid w:val="008C502B"/>
    <w:rsid w:val="008C5162"/>
    <w:rsid w:val="008C6B4C"/>
    <w:rsid w:val="008C6CAA"/>
    <w:rsid w:val="008C6CD0"/>
    <w:rsid w:val="008D4706"/>
    <w:rsid w:val="008D499F"/>
    <w:rsid w:val="008D49DF"/>
    <w:rsid w:val="008D4AF4"/>
    <w:rsid w:val="008D4D14"/>
    <w:rsid w:val="008D72FA"/>
    <w:rsid w:val="008D744F"/>
    <w:rsid w:val="008D79FE"/>
    <w:rsid w:val="008E1E26"/>
    <w:rsid w:val="008E24C7"/>
    <w:rsid w:val="008E297E"/>
    <w:rsid w:val="008E29EE"/>
    <w:rsid w:val="008E2C06"/>
    <w:rsid w:val="008E2F0B"/>
    <w:rsid w:val="008E35AD"/>
    <w:rsid w:val="008E594A"/>
    <w:rsid w:val="008E65DA"/>
    <w:rsid w:val="008E6884"/>
    <w:rsid w:val="008E6BF4"/>
    <w:rsid w:val="008F1260"/>
    <w:rsid w:val="008F1C6F"/>
    <w:rsid w:val="008F42B3"/>
    <w:rsid w:val="008F4852"/>
    <w:rsid w:val="008F4D43"/>
    <w:rsid w:val="008F52D0"/>
    <w:rsid w:val="00900FE9"/>
    <w:rsid w:val="00901AE1"/>
    <w:rsid w:val="009020CC"/>
    <w:rsid w:val="00902B67"/>
    <w:rsid w:val="009045FD"/>
    <w:rsid w:val="009117CE"/>
    <w:rsid w:val="0091219B"/>
    <w:rsid w:val="0091286D"/>
    <w:rsid w:val="00913CC6"/>
    <w:rsid w:val="0091541B"/>
    <w:rsid w:val="009158FB"/>
    <w:rsid w:val="00916AF7"/>
    <w:rsid w:val="00917328"/>
    <w:rsid w:val="0091736D"/>
    <w:rsid w:val="00920A18"/>
    <w:rsid w:val="00920D60"/>
    <w:rsid w:val="009225BC"/>
    <w:rsid w:val="009250E6"/>
    <w:rsid w:val="00926216"/>
    <w:rsid w:val="009271E9"/>
    <w:rsid w:val="00927643"/>
    <w:rsid w:val="00930B34"/>
    <w:rsid w:val="00930EB0"/>
    <w:rsid w:val="00932117"/>
    <w:rsid w:val="00932601"/>
    <w:rsid w:val="0093305E"/>
    <w:rsid w:val="00933555"/>
    <w:rsid w:val="00935FC9"/>
    <w:rsid w:val="009362BB"/>
    <w:rsid w:val="0093669A"/>
    <w:rsid w:val="00936B12"/>
    <w:rsid w:val="00936D6B"/>
    <w:rsid w:val="009415C6"/>
    <w:rsid w:val="00942E12"/>
    <w:rsid w:val="009451BB"/>
    <w:rsid w:val="00945A4D"/>
    <w:rsid w:val="00946E41"/>
    <w:rsid w:val="0094723A"/>
    <w:rsid w:val="00951489"/>
    <w:rsid w:val="009535F6"/>
    <w:rsid w:val="009552B1"/>
    <w:rsid w:val="009607D8"/>
    <w:rsid w:val="00961895"/>
    <w:rsid w:val="00961E33"/>
    <w:rsid w:val="00961F33"/>
    <w:rsid w:val="00962192"/>
    <w:rsid w:val="0096278B"/>
    <w:rsid w:val="00963A20"/>
    <w:rsid w:val="009652A8"/>
    <w:rsid w:val="00970C9D"/>
    <w:rsid w:val="00970DA0"/>
    <w:rsid w:val="00971A43"/>
    <w:rsid w:val="00973D61"/>
    <w:rsid w:val="00973F7F"/>
    <w:rsid w:val="00974548"/>
    <w:rsid w:val="00974B53"/>
    <w:rsid w:val="009755FC"/>
    <w:rsid w:val="00976868"/>
    <w:rsid w:val="00980F66"/>
    <w:rsid w:val="00981612"/>
    <w:rsid w:val="009822A3"/>
    <w:rsid w:val="00982650"/>
    <w:rsid w:val="00982E5A"/>
    <w:rsid w:val="00983E7F"/>
    <w:rsid w:val="009848A4"/>
    <w:rsid w:val="009850BB"/>
    <w:rsid w:val="009861A9"/>
    <w:rsid w:val="0098642B"/>
    <w:rsid w:val="00986565"/>
    <w:rsid w:val="00986BCB"/>
    <w:rsid w:val="00987F04"/>
    <w:rsid w:val="009905A2"/>
    <w:rsid w:val="00990F8F"/>
    <w:rsid w:val="009913A5"/>
    <w:rsid w:val="009930C0"/>
    <w:rsid w:val="00993293"/>
    <w:rsid w:val="00995D92"/>
    <w:rsid w:val="009964D2"/>
    <w:rsid w:val="00996561"/>
    <w:rsid w:val="00996BC8"/>
    <w:rsid w:val="0099738B"/>
    <w:rsid w:val="009A05C3"/>
    <w:rsid w:val="009A2D17"/>
    <w:rsid w:val="009A308C"/>
    <w:rsid w:val="009A3320"/>
    <w:rsid w:val="009A4B45"/>
    <w:rsid w:val="009A592F"/>
    <w:rsid w:val="009A6AD9"/>
    <w:rsid w:val="009B0188"/>
    <w:rsid w:val="009B0EA9"/>
    <w:rsid w:val="009B29CA"/>
    <w:rsid w:val="009B3B50"/>
    <w:rsid w:val="009B5D80"/>
    <w:rsid w:val="009B6A85"/>
    <w:rsid w:val="009C0792"/>
    <w:rsid w:val="009C1CE7"/>
    <w:rsid w:val="009C26A2"/>
    <w:rsid w:val="009C36C4"/>
    <w:rsid w:val="009C4CEF"/>
    <w:rsid w:val="009C616F"/>
    <w:rsid w:val="009C70D0"/>
    <w:rsid w:val="009D0D56"/>
    <w:rsid w:val="009D1C71"/>
    <w:rsid w:val="009D216C"/>
    <w:rsid w:val="009D5615"/>
    <w:rsid w:val="009D746C"/>
    <w:rsid w:val="009E0448"/>
    <w:rsid w:val="009E181B"/>
    <w:rsid w:val="009E28E5"/>
    <w:rsid w:val="009E2D97"/>
    <w:rsid w:val="009E3C7C"/>
    <w:rsid w:val="009E43D9"/>
    <w:rsid w:val="009E5CCF"/>
    <w:rsid w:val="009E6856"/>
    <w:rsid w:val="009E7DCC"/>
    <w:rsid w:val="009F01A5"/>
    <w:rsid w:val="009F18B6"/>
    <w:rsid w:val="009F18E1"/>
    <w:rsid w:val="009F652A"/>
    <w:rsid w:val="009F6B1D"/>
    <w:rsid w:val="00A00834"/>
    <w:rsid w:val="00A00AEB"/>
    <w:rsid w:val="00A00BFF"/>
    <w:rsid w:val="00A01B71"/>
    <w:rsid w:val="00A0252F"/>
    <w:rsid w:val="00A03909"/>
    <w:rsid w:val="00A03B58"/>
    <w:rsid w:val="00A04DD9"/>
    <w:rsid w:val="00A054FB"/>
    <w:rsid w:val="00A0555D"/>
    <w:rsid w:val="00A062AC"/>
    <w:rsid w:val="00A10CFD"/>
    <w:rsid w:val="00A12944"/>
    <w:rsid w:val="00A1379E"/>
    <w:rsid w:val="00A14CA7"/>
    <w:rsid w:val="00A14F31"/>
    <w:rsid w:val="00A153F6"/>
    <w:rsid w:val="00A1689D"/>
    <w:rsid w:val="00A16F7F"/>
    <w:rsid w:val="00A20155"/>
    <w:rsid w:val="00A21AF0"/>
    <w:rsid w:val="00A22E8A"/>
    <w:rsid w:val="00A246EC"/>
    <w:rsid w:val="00A24F3E"/>
    <w:rsid w:val="00A25799"/>
    <w:rsid w:val="00A26AEC"/>
    <w:rsid w:val="00A27676"/>
    <w:rsid w:val="00A27848"/>
    <w:rsid w:val="00A278BF"/>
    <w:rsid w:val="00A318C9"/>
    <w:rsid w:val="00A34260"/>
    <w:rsid w:val="00A34A60"/>
    <w:rsid w:val="00A36107"/>
    <w:rsid w:val="00A36778"/>
    <w:rsid w:val="00A40ACA"/>
    <w:rsid w:val="00A40C65"/>
    <w:rsid w:val="00A42915"/>
    <w:rsid w:val="00A44071"/>
    <w:rsid w:val="00A44BE5"/>
    <w:rsid w:val="00A509C2"/>
    <w:rsid w:val="00A52413"/>
    <w:rsid w:val="00A525E1"/>
    <w:rsid w:val="00A53729"/>
    <w:rsid w:val="00A540AC"/>
    <w:rsid w:val="00A567C7"/>
    <w:rsid w:val="00A56E22"/>
    <w:rsid w:val="00A62732"/>
    <w:rsid w:val="00A62A87"/>
    <w:rsid w:val="00A63966"/>
    <w:rsid w:val="00A63D79"/>
    <w:rsid w:val="00A63E7D"/>
    <w:rsid w:val="00A652B1"/>
    <w:rsid w:val="00A66267"/>
    <w:rsid w:val="00A66730"/>
    <w:rsid w:val="00A70206"/>
    <w:rsid w:val="00A70429"/>
    <w:rsid w:val="00A70F41"/>
    <w:rsid w:val="00A72F8E"/>
    <w:rsid w:val="00A73FC3"/>
    <w:rsid w:val="00A7560D"/>
    <w:rsid w:val="00A77479"/>
    <w:rsid w:val="00A83113"/>
    <w:rsid w:val="00A84C97"/>
    <w:rsid w:val="00A85EBD"/>
    <w:rsid w:val="00A90166"/>
    <w:rsid w:val="00A91C7E"/>
    <w:rsid w:val="00A94181"/>
    <w:rsid w:val="00A943D6"/>
    <w:rsid w:val="00A94908"/>
    <w:rsid w:val="00A94D58"/>
    <w:rsid w:val="00A9669D"/>
    <w:rsid w:val="00AA1323"/>
    <w:rsid w:val="00AA1D3D"/>
    <w:rsid w:val="00AA27C9"/>
    <w:rsid w:val="00AA4171"/>
    <w:rsid w:val="00AA4D03"/>
    <w:rsid w:val="00AA5269"/>
    <w:rsid w:val="00AA55F1"/>
    <w:rsid w:val="00AA5661"/>
    <w:rsid w:val="00AA5C8D"/>
    <w:rsid w:val="00AA5FE7"/>
    <w:rsid w:val="00AA6AC8"/>
    <w:rsid w:val="00AA7246"/>
    <w:rsid w:val="00AB3556"/>
    <w:rsid w:val="00AB3E02"/>
    <w:rsid w:val="00AB3E9C"/>
    <w:rsid w:val="00AB538C"/>
    <w:rsid w:val="00AB608F"/>
    <w:rsid w:val="00AB6653"/>
    <w:rsid w:val="00AC140D"/>
    <w:rsid w:val="00AC14CB"/>
    <w:rsid w:val="00AC1AEC"/>
    <w:rsid w:val="00AC1C8F"/>
    <w:rsid w:val="00AC2882"/>
    <w:rsid w:val="00AC2C53"/>
    <w:rsid w:val="00AC37C4"/>
    <w:rsid w:val="00AC3CE7"/>
    <w:rsid w:val="00AC43CD"/>
    <w:rsid w:val="00AC5091"/>
    <w:rsid w:val="00AC5A22"/>
    <w:rsid w:val="00AC673E"/>
    <w:rsid w:val="00AC72DC"/>
    <w:rsid w:val="00AD1B49"/>
    <w:rsid w:val="00AD2CA8"/>
    <w:rsid w:val="00AD4937"/>
    <w:rsid w:val="00AD4A0A"/>
    <w:rsid w:val="00AD4F38"/>
    <w:rsid w:val="00AD684F"/>
    <w:rsid w:val="00AD6C10"/>
    <w:rsid w:val="00AE092B"/>
    <w:rsid w:val="00AE1C05"/>
    <w:rsid w:val="00AE2424"/>
    <w:rsid w:val="00AE2544"/>
    <w:rsid w:val="00AE2A70"/>
    <w:rsid w:val="00AE4098"/>
    <w:rsid w:val="00AE633D"/>
    <w:rsid w:val="00AE6D1D"/>
    <w:rsid w:val="00AF1AC3"/>
    <w:rsid w:val="00AF27B6"/>
    <w:rsid w:val="00AF540B"/>
    <w:rsid w:val="00AF61E1"/>
    <w:rsid w:val="00B0066E"/>
    <w:rsid w:val="00B01897"/>
    <w:rsid w:val="00B01CE0"/>
    <w:rsid w:val="00B0213B"/>
    <w:rsid w:val="00B025F6"/>
    <w:rsid w:val="00B02A84"/>
    <w:rsid w:val="00B0482A"/>
    <w:rsid w:val="00B0508B"/>
    <w:rsid w:val="00B05640"/>
    <w:rsid w:val="00B06D68"/>
    <w:rsid w:val="00B06F80"/>
    <w:rsid w:val="00B12FE4"/>
    <w:rsid w:val="00B13373"/>
    <w:rsid w:val="00B14805"/>
    <w:rsid w:val="00B15095"/>
    <w:rsid w:val="00B15615"/>
    <w:rsid w:val="00B15667"/>
    <w:rsid w:val="00B15B97"/>
    <w:rsid w:val="00B15D7A"/>
    <w:rsid w:val="00B17959"/>
    <w:rsid w:val="00B20009"/>
    <w:rsid w:val="00B20A82"/>
    <w:rsid w:val="00B21263"/>
    <w:rsid w:val="00B212FC"/>
    <w:rsid w:val="00B21A09"/>
    <w:rsid w:val="00B23111"/>
    <w:rsid w:val="00B24057"/>
    <w:rsid w:val="00B30D62"/>
    <w:rsid w:val="00B30E0E"/>
    <w:rsid w:val="00B3303D"/>
    <w:rsid w:val="00B3368B"/>
    <w:rsid w:val="00B345BD"/>
    <w:rsid w:val="00B349D8"/>
    <w:rsid w:val="00B35D94"/>
    <w:rsid w:val="00B37979"/>
    <w:rsid w:val="00B37E9F"/>
    <w:rsid w:val="00B37FCE"/>
    <w:rsid w:val="00B40D8D"/>
    <w:rsid w:val="00B41824"/>
    <w:rsid w:val="00B41AA4"/>
    <w:rsid w:val="00B41C13"/>
    <w:rsid w:val="00B41EE9"/>
    <w:rsid w:val="00B42585"/>
    <w:rsid w:val="00B42C44"/>
    <w:rsid w:val="00B43428"/>
    <w:rsid w:val="00B449DA"/>
    <w:rsid w:val="00B44D32"/>
    <w:rsid w:val="00B46C46"/>
    <w:rsid w:val="00B47CA6"/>
    <w:rsid w:val="00B47F44"/>
    <w:rsid w:val="00B510CF"/>
    <w:rsid w:val="00B5195C"/>
    <w:rsid w:val="00B52FEB"/>
    <w:rsid w:val="00B53899"/>
    <w:rsid w:val="00B53F9F"/>
    <w:rsid w:val="00B55BC6"/>
    <w:rsid w:val="00B56991"/>
    <w:rsid w:val="00B57770"/>
    <w:rsid w:val="00B612D3"/>
    <w:rsid w:val="00B6147B"/>
    <w:rsid w:val="00B61CF1"/>
    <w:rsid w:val="00B624EF"/>
    <w:rsid w:val="00B62BED"/>
    <w:rsid w:val="00B633C7"/>
    <w:rsid w:val="00B63A95"/>
    <w:rsid w:val="00B6457C"/>
    <w:rsid w:val="00B65A93"/>
    <w:rsid w:val="00B65B6D"/>
    <w:rsid w:val="00B65B99"/>
    <w:rsid w:val="00B65EDC"/>
    <w:rsid w:val="00B66CF6"/>
    <w:rsid w:val="00B671CF"/>
    <w:rsid w:val="00B67FED"/>
    <w:rsid w:val="00B706EB"/>
    <w:rsid w:val="00B719DE"/>
    <w:rsid w:val="00B757F0"/>
    <w:rsid w:val="00B760BC"/>
    <w:rsid w:val="00B774EB"/>
    <w:rsid w:val="00B82047"/>
    <w:rsid w:val="00B82977"/>
    <w:rsid w:val="00B82B5A"/>
    <w:rsid w:val="00B830DA"/>
    <w:rsid w:val="00B83F38"/>
    <w:rsid w:val="00B83F73"/>
    <w:rsid w:val="00B84312"/>
    <w:rsid w:val="00B84517"/>
    <w:rsid w:val="00B857E3"/>
    <w:rsid w:val="00B85D2E"/>
    <w:rsid w:val="00B86F90"/>
    <w:rsid w:val="00B87A39"/>
    <w:rsid w:val="00B9002B"/>
    <w:rsid w:val="00B904A8"/>
    <w:rsid w:val="00B90F63"/>
    <w:rsid w:val="00B942F7"/>
    <w:rsid w:val="00B94A01"/>
    <w:rsid w:val="00B95399"/>
    <w:rsid w:val="00B95B4E"/>
    <w:rsid w:val="00B96D19"/>
    <w:rsid w:val="00B975C0"/>
    <w:rsid w:val="00BA034B"/>
    <w:rsid w:val="00BA17F3"/>
    <w:rsid w:val="00BA1FB9"/>
    <w:rsid w:val="00BA23FE"/>
    <w:rsid w:val="00BA5539"/>
    <w:rsid w:val="00BA60EE"/>
    <w:rsid w:val="00BA6DAF"/>
    <w:rsid w:val="00BB0FA7"/>
    <w:rsid w:val="00BB115F"/>
    <w:rsid w:val="00BB1E9F"/>
    <w:rsid w:val="00BB5ED1"/>
    <w:rsid w:val="00BB6243"/>
    <w:rsid w:val="00BB6B03"/>
    <w:rsid w:val="00BC1BFD"/>
    <w:rsid w:val="00BC28A7"/>
    <w:rsid w:val="00BC308C"/>
    <w:rsid w:val="00BC3C2E"/>
    <w:rsid w:val="00BC462E"/>
    <w:rsid w:val="00BC5858"/>
    <w:rsid w:val="00BC6DF6"/>
    <w:rsid w:val="00BD0C1E"/>
    <w:rsid w:val="00BD3050"/>
    <w:rsid w:val="00BD4609"/>
    <w:rsid w:val="00BD4972"/>
    <w:rsid w:val="00BD4F3D"/>
    <w:rsid w:val="00BD5D98"/>
    <w:rsid w:val="00BD60FD"/>
    <w:rsid w:val="00BD655B"/>
    <w:rsid w:val="00BD74EE"/>
    <w:rsid w:val="00BD75D7"/>
    <w:rsid w:val="00BE0724"/>
    <w:rsid w:val="00BE0BF6"/>
    <w:rsid w:val="00BE0D68"/>
    <w:rsid w:val="00BE1F6F"/>
    <w:rsid w:val="00BE24FA"/>
    <w:rsid w:val="00BE2679"/>
    <w:rsid w:val="00BE381A"/>
    <w:rsid w:val="00BE3944"/>
    <w:rsid w:val="00BE5020"/>
    <w:rsid w:val="00BE67BE"/>
    <w:rsid w:val="00BE6BE9"/>
    <w:rsid w:val="00BE7AA3"/>
    <w:rsid w:val="00BF195A"/>
    <w:rsid w:val="00BF210F"/>
    <w:rsid w:val="00BF2152"/>
    <w:rsid w:val="00BF2229"/>
    <w:rsid w:val="00BF331D"/>
    <w:rsid w:val="00BF3B40"/>
    <w:rsid w:val="00BF3C79"/>
    <w:rsid w:val="00BF54B2"/>
    <w:rsid w:val="00BF7626"/>
    <w:rsid w:val="00BF7F56"/>
    <w:rsid w:val="00C00489"/>
    <w:rsid w:val="00C01135"/>
    <w:rsid w:val="00C01354"/>
    <w:rsid w:val="00C03610"/>
    <w:rsid w:val="00C03E0D"/>
    <w:rsid w:val="00C04259"/>
    <w:rsid w:val="00C04F34"/>
    <w:rsid w:val="00C05525"/>
    <w:rsid w:val="00C05B69"/>
    <w:rsid w:val="00C07AFD"/>
    <w:rsid w:val="00C102AD"/>
    <w:rsid w:val="00C10B0B"/>
    <w:rsid w:val="00C11CC6"/>
    <w:rsid w:val="00C12147"/>
    <w:rsid w:val="00C123A6"/>
    <w:rsid w:val="00C14648"/>
    <w:rsid w:val="00C14927"/>
    <w:rsid w:val="00C20256"/>
    <w:rsid w:val="00C2252B"/>
    <w:rsid w:val="00C233D2"/>
    <w:rsid w:val="00C2372F"/>
    <w:rsid w:val="00C2404B"/>
    <w:rsid w:val="00C2548F"/>
    <w:rsid w:val="00C3009D"/>
    <w:rsid w:val="00C30697"/>
    <w:rsid w:val="00C30F43"/>
    <w:rsid w:val="00C3116B"/>
    <w:rsid w:val="00C33B2D"/>
    <w:rsid w:val="00C34A2B"/>
    <w:rsid w:val="00C35717"/>
    <w:rsid w:val="00C35F40"/>
    <w:rsid w:val="00C37166"/>
    <w:rsid w:val="00C37750"/>
    <w:rsid w:val="00C37E60"/>
    <w:rsid w:val="00C40001"/>
    <w:rsid w:val="00C40126"/>
    <w:rsid w:val="00C4021F"/>
    <w:rsid w:val="00C4263C"/>
    <w:rsid w:val="00C42A61"/>
    <w:rsid w:val="00C42E53"/>
    <w:rsid w:val="00C44391"/>
    <w:rsid w:val="00C44FC8"/>
    <w:rsid w:val="00C455C1"/>
    <w:rsid w:val="00C45B8D"/>
    <w:rsid w:val="00C50921"/>
    <w:rsid w:val="00C511B9"/>
    <w:rsid w:val="00C52AFE"/>
    <w:rsid w:val="00C533A9"/>
    <w:rsid w:val="00C538DE"/>
    <w:rsid w:val="00C54269"/>
    <w:rsid w:val="00C54F6E"/>
    <w:rsid w:val="00C55307"/>
    <w:rsid w:val="00C56587"/>
    <w:rsid w:val="00C56960"/>
    <w:rsid w:val="00C56E50"/>
    <w:rsid w:val="00C57988"/>
    <w:rsid w:val="00C61DC7"/>
    <w:rsid w:val="00C62E36"/>
    <w:rsid w:val="00C64992"/>
    <w:rsid w:val="00C6557D"/>
    <w:rsid w:val="00C66D55"/>
    <w:rsid w:val="00C67C0E"/>
    <w:rsid w:val="00C702C2"/>
    <w:rsid w:val="00C71375"/>
    <w:rsid w:val="00C7198F"/>
    <w:rsid w:val="00C72C3A"/>
    <w:rsid w:val="00C72CDC"/>
    <w:rsid w:val="00C7436D"/>
    <w:rsid w:val="00C7509B"/>
    <w:rsid w:val="00C761D9"/>
    <w:rsid w:val="00C772B3"/>
    <w:rsid w:val="00C77615"/>
    <w:rsid w:val="00C77886"/>
    <w:rsid w:val="00C81079"/>
    <w:rsid w:val="00C81132"/>
    <w:rsid w:val="00C81D7D"/>
    <w:rsid w:val="00C82228"/>
    <w:rsid w:val="00C824C1"/>
    <w:rsid w:val="00C83375"/>
    <w:rsid w:val="00C84893"/>
    <w:rsid w:val="00C84C27"/>
    <w:rsid w:val="00C867FC"/>
    <w:rsid w:val="00C874A5"/>
    <w:rsid w:val="00C91756"/>
    <w:rsid w:val="00C91ED8"/>
    <w:rsid w:val="00C9268B"/>
    <w:rsid w:val="00C927A3"/>
    <w:rsid w:val="00C929C1"/>
    <w:rsid w:val="00C93A6A"/>
    <w:rsid w:val="00C93DE8"/>
    <w:rsid w:val="00C94AED"/>
    <w:rsid w:val="00C958FB"/>
    <w:rsid w:val="00C96C66"/>
    <w:rsid w:val="00C978BA"/>
    <w:rsid w:val="00C97A6B"/>
    <w:rsid w:val="00CA0BA1"/>
    <w:rsid w:val="00CA0E4D"/>
    <w:rsid w:val="00CA1E86"/>
    <w:rsid w:val="00CA24BC"/>
    <w:rsid w:val="00CA2DDA"/>
    <w:rsid w:val="00CA4861"/>
    <w:rsid w:val="00CA489B"/>
    <w:rsid w:val="00CA5F96"/>
    <w:rsid w:val="00CA70E3"/>
    <w:rsid w:val="00CB036D"/>
    <w:rsid w:val="00CB1F61"/>
    <w:rsid w:val="00CB2B97"/>
    <w:rsid w:val="00CB37A7"/>
    <w:rsid w:val="00CB3D79"/>
    <w:rsid w:val="00CB42AD"/>
    <w:rsid w:val="00CB4311"/>
    <w:rsid w:val="00CB5D61"/>
    <w:rsid w:val="00CB6838"/>
    <w:rsid w:val="00CB7158"/>
    <w:rsid w:val="00CB72D0"/>
    <w:rsid w:val="00CB7992"/>
    <w:rsid w:val="00CC01A5"/>
    <w:rsid w:val="00CC2CA8"/>
    <w:rsid w:val="00CC67DA"/>
    <w:rsid w:val="00CC68BE"/>
    <w:rsid w:val="00CC7419"/>
    <w:rsid w:val="00CC7497"/>
    <w:rsid w:val="00CC7C9B"/>
    <w:rsid w:val="00CC7FE6"/>
    <w:rsid w:val="00CD04B1"/>
    <w:rsid w:val="00CD1D08"/>
    <w:rsid w:val="00CD2FF1"/>
    <w:rsid w:val="00CD3BAD"/>
    <w:rsid w:val="00CD7B76"/>
    <w:rsid w:val="00CE072C"/>
    <w:rsid w:val="00CE0CCE"/>
    <w:rsid w:val="00CE0D0B"/>
    <w:rsid w:val="00CE2921"/>
    <w:rsid w:val="00CE3086"/>
    <w:rsid w:val="00CE4652"/>
    <w:rsid w:val="00CE4758"/>
    <w:rsid w:val="00CE4BE8"/>
    <w:rsid w:val="00CE57E0"/>
    <w:rsid w:val="00CE6407"/>
    <w:rsid w:val="00CE755C"/>
    <w:rsid w:val="00CF0CA8"/>
    <w:rsid w:val="00CF2B37"/>
    <w:rsid w:val="00CF3678"/>
    <w:rsid w:val="00CF38EE"/>
    <w:rsid w:val="00CF5610"/>
    <w:rsid w:val="00D007FC"/>
    <w:rsid w:val="00D01509"/>
    <w:rsid w:val="00D0401B"/>
    <w:rsid w:val="00D04F52"/>
    <w:rsid w:val="00D0679D"/>
    <w:rsid w:val="00D07871"/>
    <w:rsid w:val="00D07E33"/>
    <w:rsid w:val="00D10B24"/>
    <w:rsid w:val="00D10DA3"/>
    <w:rsid w:val="00D10DD9"/>
    <w:rsid w:val="00D11693"/>
    <w:rsid w:val="00D125BF"/>
    <w:rsid w:val="00D13045"/>
    <w:rsid w:val="00D1337B"/>
    <w:rsid w:val="00D1579D"/>
    <w:rsid w:val="00D1745E"/>
    <w:rsid w:val="00D176E1"/>
    <w:rsid w:val="00D20591"/>
    <w:rsid w:val="00D20D77"/>
    <w:rsid w:val="00D216B7"/>
    <w:rsid w:val="00D23AB6"/>
    <w:rsid w:val="00D24273"/>
    <w:rsid w:val="00D251CB"/>
    <w:rsid w:val="00D254AD"/>
    <w:rsid w:val="00D255EE"/>
    <w:rsid w:val="00D26819"/>
    <w:rsid w:val="00D26EC6"/>
    <w:rsid w:val="00D272CB"/>
    <w:rsid w:val="00D31897"/>
    <w:rsid w:val="00D31D75"/>
    <w:rsid w:val="00D34FAB"/>
    <w:rsid w:val="00D35DA9"/>
    <w:rsid w:val="00D36F9D"/>
    <w:rsid w:val="00D37EC2"/>
    <w:rsid w:val="00D407C8"/>
    <w:rsid w:val="00D4096D"/>
    <w:rsid w:val="00D40A3D"/>
    <w:rsid w:val="00D40C0E"/>
    <w:rsid w:val="00D41B63"/>
    <w:rsid w:val="00D41D95"/>
    <w:rsid w:val="00D43ACC"/>
    <w:rsid w:val="00D43E12"/>
    <w:rsid w:val="00D456AA"/>
    <w:rsid w:val="00D45D84"/>
    <w:rsid w:val="00D5114B"/>
    <w:rsid w:val="00D51638"/>
    <w:rsid w:val="00D53B8E"/>
    <w:rsid w:val="00D542B9"/>
    <w:rsid w:val="00D546B0"/>
    <w:rsid w:val="00D54B5B"/>
    <w:rsid w:val="00D55958"/>
    <w:rsid w:val="00D56B72"/>
    <w:rsid w:val="00D57ADD"/>
    <w:rsid w:val="00D60751"/>
    <w:rsid w:val="00D6176D"/>
    <w:rsid w:val="00D62B48"/>
    <w:rsid w:val="00D63021"/>
    <w:rsid w:val="00D63412"/>
    <w:rsid w:val="00D63C04"/>
    <w:rsid w:val="00D64141"/>
    <w:rsid w:val="00D645DB"/>
    <w:rsid w:val="00D65C84"/>
    <w:rsid w:val="00D66106"/>
    <w:rsid w:val="00D67088"/>
    <w:rsid w:val="00D671E2"/>
    <w:rsid w:val="00D70453"/>
    <w:rsid w:val="00D70FDA"/>
    <w:rsid w:val="00D71E06"/>
    <w:rsid w:val="00D727E9"/>
    <w:rsid w:val="00D7323A"/>
    <w:rsid w:val="00D74A7C"/>
    <w:rsid w:val="00D751D7"/>
    <w:rsid w:val="00D7536A"/>
    <w:rsid w:val="00D7559A"/>
    <w:rsid w:val="00D75E99"/>
    <w:rsid w:val="00D761EA"/>
    <w:rsid w:val="00D76F6C"/>
    <w:rsid w:val="00D81149"/>
    <w:rsid w:val="00D81BDE"/>
    <w:rsid w:val="00D82A9B"/>
    <w:rsid w:val="00D82CD9"/>
    <w:rsid w:val="00D8386B"/>
    <w:rsid w:val="00D850D7"/>
    <w:rsid w:val="00D87753"/>
    <w:rsid w:val="00D87A49"/>
    <w:rsid w:val="00D87D87"/>
    <w:rsid w:val="00D87E24"/>
    <w:rsid w:val="00D90194"/>
    <w:rsid w:val="00D901A2"/>
    <w:rsid w:val="00D901D6"/>
    <w:rsid w:val="00D90C5E"/>
    <w:rsid w:val="00D915D7"/>
    <w:rsid w:val="00D916C0"/>
    <w:rsid w:val="00D91860"/>
    <w:rsid w:val="00D926CB"/>
    <w:rsid w:val="00D938F3"/>
    <w:rsid w:val="00D93AD4"/>
    <w:rsid w:val="00D93B2F"/>
    <w:rsid w:val="00D93DD7"/>
    <w:rsid w:val="00D94C23"/>
    <w:rsid w:val="00D9519F"/>
    <w:rsid w:val="00D951D6"/>
    <w:rsid w:val="00D95CDF"/>
    <w:rsid w:val="00D96690"/>
    <w:rsid w:val="00D969EE"/>
    <w:rsid w:val="00D97509"/>
    <w:rsid w:val="00DA04BA"/>
    <w:rsid w:val="00DA23D3"/>
    <w:rsid w:val="00DA2659"/>
    <w:rsid w:val="00DA2C7E"/>
    <w:rsid w:val="00DA45E4"/>
    <w:rsid w:val="00DA4709"/>
    <w:rsid w:val="00DA48BF"/>
    <w:rsid w:val="00DA4ED6"/>
    <w:rsid w:val="00DA5297"/>
    <w:rsid w:val="00DA56E3"/>
    <w:rsid w:val="00DA5A52"/>
    <w:rsid w:val="00DA5FBC"/>
    <w:rsid w:val="00DA68A4"/>
    <w:rsid w:val="00DA71E2"/>
    <w:rsid w:val="00DB0DCA"/>
    <w:rsid w:val="00DB1119"/>
    <w:rsid w:val="00DB172B"/>
    <w:rsid w:val="00DB1F9F"/>
    <w:rsid w:val="00DB3EFB"/>
    <w:rsid w:val="00DB5FE7"/>
    <w:rsid w:val="00DB6CB4"/>
    <w:rsid w:val="00DB75EB"/>
    <w:rsid w:val="00DB7778"/>
    <w:rsid w:val="00DC1FA3"/>
    <w:rsid w:val="00DC2731"/>
    <w:rsid w:val="00DC289E"/>
    <w:rsid w:val="00DC32EB"/>
    <w:rsid w:val="00DC4296"/>
    <w:rsid w:val="00DC62B2"/>
    <w:rsid w:val="00DC62E7"/>
    <w:rsid w:val="00DC77AA"/>
    <w:rsid w:val="00DD0DD6"/>
    <w:rsid w:val="00DD0FF5"/>
    <w:rsid w:val="00DD3454"/>
    <w:rsid w:val="00DD383A"/>
    <w:rsid w:val="00DD4409"/>
    <w:rsid w:val="00DD46D2"/>
    <w:rsid w:val="00DD5F04"/>
    <w:rsid w:val="00DD62C8"/>
    <w:rsid w:val="00DD6A39"/>
    <w:rsid w:val="00DE1A3D"/>
    <w:rsid w:val="00DE2CCD"/>
    <w:rsid w:val="00DE2F9A"/>
    <w:rsid w:val="00DE3920"/>
    <w:rsid w:val="00DE41C1"/>
    <w:rsid w:val="00DE5AE4"/>
    <w:rsid w:val="00DE68F4"/>
    <w:rsid w:val="00DE777A"/>
    <w:rsid w:val="00DF30F4"/>
    <w:rsid w:val="00DF4BB1"/>
    <w:rsid w:val="00DF57BB"/>
    <w:rsid w:val="00DF5C98"/>
    <w:rsid w:val="00DF6623"/>
    <w:rsid w:val="00DF70E5"/>
    <w:rsid w:val="00DF75AF"/>
    <w:rsid w:val="00E0043D"/>
    <w:rsid w:val="00E00F1C"/>
    <w:rsid w:val="00E025EB"/>
    <w:rsid w:val="00E028EF"/>
    <w:rsid w:val="00E04798"/>
    <w:rsid w:val="00E0570E"/>
    <w:rsid w:val="00E05762"/>
    <w:rsid w:val="00E06E1E"/>
    <w:rsid w:val="00E07099"/>
    <w:rsid w:val="00E10587"/>
    <w:rsid w:val="00E109BF"/>
    <w:rsid w:val="00E110EB"/>
    <w:rsid w:val="00E11BA9"/>
    <w:rsid w:val="00E11FC9"/>
    <w:rsid w:val="00E120CD"/>
    <w:rsid w:val="00E15B3F"/>
    <w:rsid w:val="00E16842"/>
    <w:rsid w:val="00E1684D"/>
    <w:rsid w:val="00E17C15"/>
    <w:rsid w:val="00E17E20"/>
    <w:rsid w:val="00E226DB"/>
    <w:rsid w:val="00E22C55"/>
    <w:rsid w:val="00E23F69"/>
    <w:rsid w:val="00E24F9A"/>
    <w:rsid w:val="00E317B0"/>
    <w:rsid w:val="00E330A2"/>
    <w:rsid w:val="00E33B9F"/>
    <w:rsid w:val="00E33E49"/>
    <w:rsid w:val="00E33FE2"/>
    <w:rsid w:val="00E3454F"/>
    <w:rsid w:val="00E34FD9"/>
    <w:rsid w:val="00E35D10"/>
    <w:rsid w:val="00E368F6"/>
    <w:rsid w:val="00E36AA3"/>
    <w:rsid w:val="00E377BB"/>
    <w:rsid w:val="00E40E7A"/>
    <w:rsid w:val="00E40F74"/>
    <w:rsid w:val="00E411AE"/>
    <w:rsid w:val="00E4154C"/>
    <w:rsid w:val="00E42D60"/>
    <w:rsid w:val="00E446E1"/>
    <w:rsid w:val="00E45A1E"/>
    <w:rsid w:val="00E45D2D"/>
    <w:rsid w:val="00E46697"/>
    <w:rsid w:val="00E46725"/>
    <w:rsid w:val="00E46A23"/>
    <w:rsid w:val="00E50C5A"/>
    <w:rsid w:val="00E520F5"/>
    <w:rsid w:val="00E526C1"/>
    <w:rsid w:val="00E53D1A"/>
    <w:rsid w:val="00E54128"/>
    <w:rsid w:val="00E5496D"/>
    <w:rsid w:val="00E54DFA"/>
    <w:rsid w:val="00E56E95"/>
    <w:rsid w:val="00E604C8"/>
    <w:rsid w:val="00E63403"/>
    <w:rsid w:val="00E638C0"/>
    <w:rsid w:val="00E649F5"/>
    <w:rsid w:val="00E659A6"/>
    <w:rsid w:val="00E65DAC"/>
    <w:rsid w:val="00E7018E"/>
    <w:rsid w:val="00E70C23"/>
    <w:rsid w:val="00E71609"/>
    <w:rsid w:val="00E72654"/>
    <w:rsid w:val="00E72CD4"/>
    <w:rsid w:val="00E7333B"/>
    <w:rsid w:val="00E75E71"/>
    <w:rsid w:val="00E77631"/>
    <w:rsid w:val="00E77D53"/>
    <w:rsid w:val="00E806EE"/>
    <w:rsid w:val="00E819AC"/>
    <w:rsid w:val="00E86148"/>
    <w:rsid w:val="00E8675E"/>
    <w:rsid w:val="00E86846"/>
    <w:rsid w:val="00E87139"/>
    <w:rsid w:val="00E871F0"/>
    <w:rsid w:val="00E922F4"/>
    <w:rsid w:val="00E9248B"/>
    <w:rsid w:val="00E92B3B"/>
    <w:rsid w:val="00E93C35"/>
    <w:rsid w:val="00E9414F"/>
    <w:rsid w:val="00E957CA"/>
    <w:rsid w:val="00E96234"/>
    <w:rsid w:val="00E968E0"/>
    <w:rsid w:val="00E96FD4"/>
    <w:rsid w:val="00E974F0"/>
    <w:rsid w:val="00EA047F"/>
    <w:rsid w:val="00EA08D1"/>
    <w:rsid w:val="00EA0E25"/>
    <w:rsid w:val="00EA0FDC"/>
    <w:rsid w:val="00EA2562"/>
    <w:rsid w:val="00EA2F29"/>
    <w:rsid w:val="00EA37A2"/>
    <w:rsid w:val="00EA4524"/>
    <w:rsid w:val="00EA4B78"/>
    <w:rsid w:val="00EA4E53"/>
    <w:rsid w:val="00EA5484"/>
    <w:rsid w:val="00EA73B1"/>
    <w:rsid w:val="00EB1170"/>
    <w:rsid w:val="00EB242C"/>
    <w:rsid w:val="00EB4298"/>
    <w:rsid w:val="00EB4DDF"/>
    <w:rsid w:val="00EB5EE5"/>
    <w:rsid w:val="00EB637C"/>
    <w:rsid w:val="00EB71CC"/>
    <w:rsid w:val="00EB76E7"/>
    <w:rsid w:val="00EB7D44"/>
    <w:rsid w:val="00EC1B57"/>
    <w:rsid w:val="00EC2ED7"/>
    <w:rsid w:val="00EC4341"/>
    <w:rsid w:val="00EC47C2"/>
    <w:rsid w:val="00EC5A25"/>
    <w:rsid w:val="00EC7D63"/>
    <w:rsid w:val="00ED0109"/>
    <w:rsid w:val="00ED0E22"/>
    <w:rsid w:val="00ED19EA"/>
    <w:rsid w:val="00ED1CD6"/>
    <w:rsid w:val="00ED1EC3"/>
    <w:rsid w:val="00ED1F74"/>
    <w:rsid w:val="00ED22B5"/>
    <w:rsid w:val="00ED2914"/>
    <w:rsid w:val="00ED39D1"/>
    <w:rsid w:val="00ED44FD"/>
    <w:rsid w:val="00ED5385"/>
    <w:rsid w:val="00ED776B"/>
    <w:rsid w:val="00ED7B6F"/>
    <w:rsid w:val="00EE0054"/>
    <w:rsid w:val="00EE2E67"/>
    <w:rsid w:val="00EE3E19"/>
    <w:rsid w:val="00EE408F"/>
    <w:rsid w:val="00EE4D26"/>
    <w:rsid w:val="00EE542F"/>
    <w:rsid w:val="00EE5B27"/>
    <w:rsid w:val="00EE7EEE"/>
    <w:rsid w:val="00EE7FD3"/>
    <w:rsid w:val="00EF0B60"/>
    <w:rsid w:val="00EF1E93"/>
    <w:rsid w:val="00EF29E7"/>
    <w:rsid w:val="00EF31CF"/>
    <w:rsid w:val="00EF4E36"/>
    <w:rsid w:val="00EF6D82"/>
    <w:rsid w:val="00EF6FB4"/>
    <w:rsid w:val="00EF758C"/>
    <w:rsid w:val="00F0122F"/>
    <w:rsid w:val="00F014A5"/>
    <w:rsid w:val="00F01AF2"/>
    <w:rsid w:val="00F04405"/>
    <w:rsid w:val="00F05EB4"/>
    <w:rsid w:val="00F0669E"/>
    <w:rsid w:val="00F10433"/>
    <w:rsid w:val="00F10458"/>
    <w:rsid w:val="00F10C23"/>
    <w:rsid w:val="00F10C4A"/>
    <w:rsid w:val="00F11292"/>
    <w:rsid w:val="00F12E23"/>
    <w:rsid w:val="00F137C6"/>
    <w:rsid w:val="00F158AD"/>
    <w:rsid w:val="00F16916"/>
    <w:rsid w:val="00F16B8F"/>
    <w:rsid w:val="00F16BAB"/>
    <w:rsid w:val="00F16F15"/>
    <w:rsid w:val="00F202C7"/>
    <w:rsid w:val="00F20956"/>
    <w:rsid w:val="00F227C8"/>
    <w:rsid w:val="00F23174"/>
    <w:rsid w:val="00F238D3"/>
    <w:rsid w:val="00F25BF9"/>
    <w:rsid w:val="00F25D74"/>
    <w:rsid w:val="00F26208"/>
    <w:rsid w:val="00F265B2"/>
    <w:rsid w:val="00F26780"/>
    <w:rsid w:val="00F277F3"/>
    <w:rsid w:val="00F27A95"/>
    <w:rsid w:val="00F30BD6"/>
    <w:rsid w:val="00F3119C"/>
    <w:rsid w:val="00F31529"/>
    <w:rsid w:val="00F35CA4"/>
    <w:rsid w:val="00F376F1"/>
    <w:rsid w:val="00F37C01"/>
    <w:rsid w:val="00F40916"/>
    <w:rsid w:val="00F413AD"/>
    <w:rsid w:val="00F41AF8"/>
    <w:rsid w:val="00F41B38"/>
    <w:rsid w:val="00F423C1"/>
    <w:rsid w:val="00F4311A"/>
    <w:rsid w:val="00F43274"/>
    <w:rsid w:val="00F43F39"/>
    <w:rsid w:val="00F4585A"/>
    <w:rsid w:val="00F45CB7"/>
    <w:rsid w:val="00F46CE0"/>
    <w:rsid w:val="00F47345"/>
    <w:rsid w:val="00F5280C"/>
    <w:rsid w:val="00F52E93"/>
    <w:rsid w:val="00F5307A"/>
    <w:rsid w:val="00F53190"/>
    <w:rsid w:val="00F54658"/>
    <w:rsid w:val="00F54770"/>
    <w:rsid w:val="00F551BD"/>
    <w:rsid w:val="00F55245"/>
    <w:rsid w:val="00F55845"/>
    <w:rsid w:val="00F5584F"/>
    <w:rsid w:val="00F57BDD"/>
    <w:rsid w:val="00F607D7"/>
    <w:rsid w:val="00F61544"/>
    <w:rsid w:val="00F61F91"/>
    <w:rsid w:val="00F63514"/>
    <w:rsid w:val="00F64E6D"/>
    <w:rsid w:val="00F66C85"/>
    <w:rsid w:val="00F72C54"/>
    <w:rsid w:val="00F75314"/>
    <w:rsid w:val="00F759E6"/>
    <w:rsid w:val="00F75D9D"/>
    <w:rsid w:val="00F76463"/>
    <w:rsid w:val="00F7698A"/>
    <w:rsid w:val="00F80394"/>
    <w:rsid w:val="00F80416"/>
    <w:rsid w:val="00F807DF"/>
    <w:rsid w:val="00F809D0"/>
    <w:rsid w:val="00F813ED"/>
    <w:rsid w:val="00F81EAE"/>
    <w:rsid w:val="00F83FDA"/>
    <w:rsid w:val="00F8469E"/>
    <w:rsid w:val="00F84C86"/>
    <w:rsid w:val="00F85458"/>
    <w:rsid w:val="00F85C92"/>
    <w:rsid w:val="00F85E23"/>
    <w:rsid w:val="00F86799"/>
    <w:rsid w:val="00F87BCA"/>
    <w:rsid w:val="00F91C40"/>
    <w:rsid w:val="00F922C7"/>
    <w:rsid w:val="00F931FD"/>
    <w:rsid w:val="00F936C3"/>
    <w:rsid w:val="00F9425A"/>
    <w:rsid w:val="00F949E7"/>
    <w:rsid w:val="00F95A18"/>
    <w:rsid w:val="00F95D55"/>
    <w:rsid w:val="00F95D57"/>
    <w:rsid w:val="00F969CF"/>
    <w:rsid w:val="00F969EF"/>
    <w:rsid w:val="00F96BF2"/>
    <w:rsid w:val="00FA0F27"/>
    <w:rsid w:val="00FA110F"/>
    <w:rsid w:val="00FA120C"/>
    <w:rsid w:val="00FA2E6D"/>
    <w:rsid w:val="00FA6090"/>
    <w:rsid w:val="00FA613B"/>
    <w:rsid w:val="00FA61C4"/>
    <w:rsid w:val="00FA67AC"/>
    <w:rsid w:val="00FA7A62"/>
    <w:rsid w:val="00FA7FB3"/>
    <w:rsid w:val="00FB0BF1"/>
    <w:rsid w:val="00FB1D31"/>
    <w:rsid w:val="00FB28B4"/>
    <w:rsid w:val="00FB52E3"/>
    <w:rsid w:val="00FB6AE2"/>
    <w:rsid w:val="00FB6FFE"/>
    <w:rsid w:val="00FB73AF"/>
    <w:rsid w:val="00FC0694"/>
    <w:rsid w:val="00FC2009"/>
    <w:rsid w:val="00FC2EFA"/>
    <w:rsid w:val="00FC5370"/>
    <w:rsid w:val="00FC59E1"/>
    <w:rsid w:val="00FC6BE0"/>
    <w:rsid w:val="00FC783D"/>
    <w:rsid w:val="00FC7DAB"/>
    <w:rsid w:val="00FD1337"/>
    <w:rsid w:val="00FD1D9A"/>
    <w:rsid w:val="00FD26A7"/>
    <w:rsid w:val="00FD3B01"/>
    <w:rsid w:val="00FD3BB3"/>
    <w:rsid w:val="00FD4337"/>
    <w:rsid w:val="00FD53A6"/>
    <w:rsid w:val="00FD5E63"/>
    <w:rsid w:val="00FD626F"/>
    <w:rsid w:val="00FE0212"/>
    <w:rsid w:val="00FE122A"/>
    <w:rsid w:val="00FE1427"/>
    <w:rsid w:val="00FE15C8"/>
    <w:rsid w:val="00FE1724"/>
    <w:rsid w:val="00FE3435"/>
    <w:rsid w:val="00FE3B39"/>
    <w:rsid w:val="00FE3EA9"/>
    <w:rsid w:val="00FE423D"/>
    <w:rsid w:val="00FE4338"/>
    <w:rsid w:val="00FE6D33"/>
    <w:rsid w:val="00FE6E29"/>
    <w:rsid w:val="00FE6EC7"/>
    <w:rsid w:val="00FE71B3"/>
    <w:rsid w:val="00FE73F5"/>
    <w:rsid w:val="00FE7C3C"/>
    <w:rsid w:val="00FF0731"/>
    <w:rsid w:val="00FF089A"/>
    <w:rsid w:val="00FF0C56"/>
    <w:rsid w:val="00FF184F"/>
    <w:rsid w:val="00FF3E2C"/>
    <w:rsid w:val="00FF4004"/>
    <w:rsid w:val="00FF444B"/>
    <w:rsid w:val="00FF47AB"/>
    <w:rsid w:val="00FF542F"/>
    <w:rsid w:val="00FF6392"/>
    <w:rsid w:val="00FF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1B40C1"/>
  <w14:defaultImageDpi w14:val="300"/>
  <w15:docId w15:val="{DBB985CB-B08F-2649-83EA-BD3A616F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07D7"/>
    <w:pPr>
      <w:widowControl w:val="0"/>
      <w:jc w:val="both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4E39"/>
    <w:rPr>
      <w:rFonts w:ascii="Heiti SC Light" w:eastAsia="Heiti SC Light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74E39"/>
    <w:rPr>
      <w:rFonts w:ascii="Heiti SC Light" w:eastAsia="Heiti SC Light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2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4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2513</cp:revision>
  <dcterms:created xsi:type="dcterms:W3CDTF">2018-01-08T02:45:00Z</dcterms:created>
  <dcterms:modified xsi:type="dcterms:W3CDTF">2018-06-21T08:02:00Z</dcterms:modified>
</cp:coreProperties>
</file>