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B35" w:rsidRPr="00330B35" w:rsidRDefault="00330B35">
      <w:r>
        <w:rPr>
          <w:rFonts w:hint="eastAsia"/>
        </w:rPr>
        <w:t>import logging</w:t>
      </w:r>
    </w:p>
    <w:p w:rsidR="005E6123" w:rsidRPr="007F33AD" w:rsidRDefault="007F33AD">
      <w:pPr>
        <w:rPr>
          <w:b/>
        </w:rPr>
      </w:pPr>
      <w:r w:rsidRPr="007F33AD">
        <w:rPr>
          <w:rFonts w:hint="eastAsia"/>
          <w:b/>
        </w:rPr>
        <w:t>一、</w:t>
      </w:r>
      <w:r w:rsidR="005E6123" w:rsidRPr="007F33AD">
        <w:rPr>
          <w:rFonts w:hint="eastAsia"/>
          <w:b/>
        </w:rPr>
        <w:t>日志</w:t>
      </w:r>
      <w:r w:rsidR="0092492B" w:rsidRPr="007F33AD">
        <w:rPr>
          <w:rFonts w:hint="eastAsia"/>
          <w:b/>
        </w:rPr>
        <w:t>相关</w:t>
      </w:r>
    </w:p>
    <w:p w:rsidR="008941A1" w:rsidRDefault="008941A1">
      <w:r>
        <w:tab/>
      </w:r>
      <w:r w:rsidRPr="00DC3F1C">
        <w:rPr>
          <w:rFonts w:hint="eastAsia"/>
          <w:color w:val="993300"/>
        </w:rPr>
        <w:t>创建日志</w:t>
      </w:r>
    </w:p>
    <w:p w:rsidR="00B94E5D" w:rsidRDefault="005E6123">
      <w:r>
        <w:tab/>
      </w:r>
      <w:r w:rsidR="009944C0">
        <w:rPr>
          <w:rFonts w:hint="eastAsia"/>
        </w:rPr>
        <w:t>lo</w:t>
      </w:r>
      <w:r w:rsidR="009944C0">
        <w:t>gging</w:t>
      </w:r>
      <w:r w:rsidR="000B0AE2">
        <w:t>.getLogger(&lt;name&gt;)</w:t>
      </w:r>
      <w:r w:rsidR="0079305B">
        <w:tab/>
      </w:r>
      <w:r w:rsidR="0079305B">
        <w:tab/>
      </w:r>
      <w:r w:rsidR="0079305B">
        <w:tab/>
      </w:r>
      <w:r w:rsidR="00192024" w:rsidRPr="001E5423">
        <w:rPr>
          <w:rFonts w:hint="eastAsia"/>
          <w:color w:val="008000"/>
        </w:rPr>
        <w:t>返回创建的</w:t>
      </w:r>
      <w:r w:rsidR="00192024" w:rsidRPr="001E5423">
        <w:rPr>
          <w:rFonts w:hint="eastAsia"/>
          <w:color w:val="008000"/>
        </w:rPr>
        <w:t>logger</w:t>
      </w:r>
    </w:p>
    <w:p w:rsidR="00BC0BFB" w:rsidRDefault="00BC0BFB">
      <w:r>
        <w:tab/>
      </w:r>
      <w:r w:rsidR="000D4441">
        <w:rPr>
          <w:rFonts w:hint="eastAsia"/>
        </w:rPr>
        <w:t>日志</w:t>
      </w:r>
      <w:r w:rsidR="00500F67">
        <w:rPr>
          <w:rFonts w:hint="eastAsia"/>
        </w:rPr>
        <w:t>操作</w:t>
      </w:r>
      <w:r w:rsidR="00BF1435">
        <w:rPr>
          <w:rFonts w:hint="eastAsia"/>
        </w:rPr>
        <w:t>(</w:t>
      </w:r>
      <w:r w:rsidR="00BF1435">
        <w:t>logger</w:t>
      </w:r>
      <w:r w:rsidR="00BF1435">
        <w:rPr>
          <w:rFonts w:hint="eastAsia"/>
        </w:rPr>
        <w:t>对象</w:t>
      </w:r>
      <w:r w:rsidR="00BF1435">
        <w:rPr>
          <w:rFonts w:hint="eastAsia"/>
        </w:rPr>
        <w:t>)</w:t>
      </w:r>
    </w:p>
    <w:p w:rsidR="0043255F" w:rsidRDefault="0043255F">
      <w:r>
        <w:tab/>
        <w:t>.addHandler(handler)</w:t>
      </w:r>
      <w:r w:rsidR="00790C17">
        <w:tab/>
      </w:r>
      <w:r w:rsidR="00790C17">
        <w:tab/>
      </w:r>
      <w:r w:rsidR="00790C17">
        <w:tab/>
      </w:r>
      <w:r w:rsidR="00790C17">
        <w:tab/>
      </w:r>
      <w:r w:rsidR="00790C17" w:rsidRPr="001E5423">
        <w:rPr>
          <w:rFonts w:hint="eastAsia"/>
          <w:color w:val="008000"/>
        </w:rPr>
        <w:t>为日志添加一个处理器</w:t>
      </w:r>
    </w:p>
    <w:p w:rsidR="00B4419D" w:rsidRDefault="00B46CE9">
      <w:r>
        <w:tab/>
      </w:r>
      <w:r w:rsidR="00B4419D">
        <w:rPr>
          <w:rFonts w:hint="eastAsia"/>
        </w:rPr>
        <w:t>.setLevel(</w:t>
      </w:r>
      <w:r w:rsidR="000F71FA">
        <w:t>level</w:t>
      </w:r>
      <w:r w:rsidR="00B4419D">
        <w:rPr>
          <w:rFonts w:hint="eastAsia"/>
        </w:rPr>
        <w:t>)</w:t>
      </w:r>
      <w:r w:rsidR="003B07F1">
        <w:tab/>
      </w:r>
      <w:r w:rsidR="003B07F1">
        <w:tab/>
      </w:r>
      <w:r w:rsidR="003B07F1">
        <w:tab/>
      </w:r>
      <w:r w:rsidR="003B07F1">
        <w:tab/>
      </w:r>
      <w:r w:rsidR="003B07F1">
        <w:tab/>
      </w:r>
      <w:r w:rsidR="003B07F1" w:rsidRPr="001E5423">
        <w:rPr>
          <w:rFonts w:hint="eastAsia"/>
          <w:color w:val="008000"/>
        </w:rPr>
        <w:t>设置处理器的默认日志级别</w:t>
      </w:r>
    </w:p>
    <w:p w:rsidR="00754E18" w:rsidRDefault="00754E18">
      <w:r>
        <w:tab/>
      </w:r>
      <w:r>
        <w:rPr>
          <w:rFonts w:hint="eastAsia"/>
        </w:rPr>
        <w:t>.debug(</w:t>
      </w:r>
      <w:r>
        <w:t>str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2685A" w:rsidRPr="001E5423">
        <w:rPr>
          <w:color w:val="008000"/>
        </w:rPr>
        <w:t>debug</w:t>
      </w:r>
      <w:r w:rsidR="0062685A" w:rsidRPr="001E5423">
        <w:rPr>
          <w:rFonts w:hint="eastAsia"/>
          <w:color w:val="008000"/>
        </w:rPr>
        <w:t>日志</w:t>
      </w:r>
    </w:p>
    <w:p w:rsidR="008110A2" w:rsidRDefault="008110A2">
      <w:r>
        <w:tab/>
        <w:t>.info</w:t>
      </w:r>
      <w:r w:rsidR="007613F9">
        <w:t>(str)</w:t>
      </w:r>
      <w:r w:rsidR="0062685A">
        <w:tab/>
      </w:r>
      <w:r w:rsidR="0062685A">
        <w:tab/>
      </w:r>
      <w:r w:rsidR="0062685A">
        <w:tab/>
      </w:r>
      <w:r w:rsidR="0062685A">
        <w:tab/>
      </w:r>
      <w:r w:rsidR="0062685A">
        <w:tab/>
      </w:r>
      <w:r w:rsidR="0062685A">
        <w:tab/>
      </w:r>
      <w:r w:rsidR="0062685A">
        <w:tab/>
      </w:r>
      <w:r w:rsidR="0062685A" w:rsidRPr="001E5423">
        <w:rPr>
          <w:rFonts w:hint="eastAsia"/>
          <w:color w:val="008000"/>
        </w:rPr>
        <w:t>info</w:t>
      </w:r>
      <w:r w:rsidR="0062685A" w:rsidRPr="001E5423">
        <w:rPr>
          <w:rFonts w:hint="eastAsia"/>
          <w:color w:val="008000"/>
        </w:rPr>
        <w:t>日志</w:t>
      </w:r>
    </w:p>
    <w:p w:rsidR="003C7DE6" w:rsidRDefault="003C7DE6">
      <w:r>
        <w:tab/>
        <w:t>.warn</w:t>
      </w:r>
      <w:r w:rsidR="007613F9">
        <w:t>(str)</w:t>
      </w:r>
      <w:r w:rsidR="0062685A">
        <w:tab/>
      </w:r>
      <w:r w:rsidR="0062685A">
        <w:tab/>
      </w:r>
      <w:r w:rsidR="0062685A">
        <w:tab/>
      </w:r>
      <w:r w:rsidR="0062685A">
        <w:tab/>
      </w:r>
      <w:r w:rsidR="0062685A">
        <w:tab/>
      </w:r>
      <w:r w:rsidR="0062685A">
        <w:tab/>
      </w:r>
      <w:r w:rsidR="0062685A">
        <w:tab/>
      </w:r>
      <w:r w:rsidR="0062685A" w:rsidRPr="001E5423">
        <w:rPr>
          <w:rFonts w:hint="eastAsia"/>
          <w:color w:val="008000"/>
        </w:rPr>
        <w:t>warn</w:t>
      </w:r>
      <w:r w:rsidR="0062685A" w:rsidRPr="001E5423">
        <w:rPr>
          <w:rFonts w:hint="eastAsia"/>
          <w:color w:val="008000"/>
        </w:rPr>
        <w:t>日志</w:t>
      </w:r>
    </w:p>
    <w:p w:rsidR="003C7DE6" w:rsidRPr="000B0AE2" w:rsidRDefault="003C7DE6">
      <w:r>
        <w:tab/>
        <w:t>.error</w:t>
      </w:r>
      <w:r w:rsidR="007613F9">
        <w:t>(str)</w:t>
      </w:r>
      <w:r w:rsidR="0062685A">
        <w:tab/>
      </w:r>
      <w:r w:rsidR="0062685A">
        <w:tab/>
      </w:r>
      <w:r w:rsidR="0062685A">
        <w:tab/>
      </w:r>
      <w:r w:rsidR="0062685A">
        <w:tab/>
      </w:r>
      <w:r w:rsidR="0062685A">
        <w:tab/>
      </w:r>
      <w:r w:rsidR="0062685A">
        <w:tab/>
      </w:r>
      <w:r w:rsidR="0062685A">
        <w:tab/>
      </w:r>
      <w:r w:rsidR="0062685A" w:rsidRPr="001E5423">
        <w:rPr>
          <w:rFonts w:hint="eastAsia"/>
          <w:color w:val="008000"/>
        </w:rPr>
        <w:t>error</w:t>
      </w:r>
      <w:r w:rsidR="0062685A" w:rsidRPr="001E5423">
        <w:rPr>
          <w:rFonts w:hint="eastAsia"/>
          <w:color w:val="008000"/>
        </w:rPr>
        <w:t>日志</w:t>
      </w:r>
    </w:p>
    <w:p w:rsidR="00B94E5D" w:rsidRPr="001F780D" w:rsidRDefault="007F33AD">
      <w:pPr>
        <w:rPr>
          <w:b/>
        </w:rPr>
      </w:pPr>
      <w:r w:rsidRPr="001F780D">
        <w:rPr>
          <w:rFonts w:hint="eastAsia"/>
          <w:b/>
        </w:rPr>
        <w:t>二、</w:t>
      </w:r>
      <w:r w:rsidR="00D07401" w:rsidRPr="001F780D">
        <w:rPr>
          <w:rFonts w:hint="eastAsia"/>
          <w:b/>
        </w:rPr>
        <w:t>处理器</w:t>
      </w:r>
      <w:r w:rsidR="00F768E7" w:rsidRPr="001F780D">
        <w:rPr>
          <w:rFonts w:hint="eastAsia"/>
          <w:b/>
        </w:rPr>
        <w:t>相关</w:t>
      </w:r>
    </w:p>
    <w:p w:rsidR="00B21F82" w:rsidRDefault="00F10A10">
      <w:r>
        <w:tab/>
      </w:r>
      <w:r w:rsidR="00B21F82" w:rsidRPr="00DC3F1C">
        <w:rPr>
          <w:rFonts w:hint="eastAsia"/>
          <w:color w:val="993300"/>
        </w:rPr>
        <w:t>创建处理器</w:t>
      </w:r>
    </w:p>
    <w:p w:rsidR="00F10A10" w:rsidRDefault="00B21F82">
      <w:r>
        <w:tab/>
      </w:r>
      <w:r w:rsidR="000F33DE">
        <w:rPr>
          <w:rFonts w:hint="eastAsia"/>
        </w:rPr>
        <w:t>lo</w:t>
      </w:r>
      <w:r w:rsidR="000F33DE">
        <w:t>gging</w:t>
      </w:r>
      <w:r w:rsidR="00FB74FB">
        <w:rPr>
          <w:rFonts w:hint="eastAsia"/>
        </w:rPr>
        <w:t>.FileHandler</w:t>
      </w:r>
      <w:r w:rsidR="00867081">
        <w:t>(filename)</w:t>
      </w:r>
      <w:r w:rsidR="002B1445">
        <w:tab/>
      </w:r>
      <w:r w:rsidR="002B1445">
        <w:tab/>
      </w:r>
      <w:r w:rsidR="00867081" w:rsidRPr="001E5423">
        <w:rPr>
          <w:rFonts w:hint="eastAsia"/>
          <w:color w:val="008000"/>
        </w:rPr>
        <w:t>返回创建一个文件处理器</w:t>
      </w:r>
    </w:p>
    <w:p w:rsidR="00867081" w:rsidRDefault="00867081">
      <w:r>
        <w:tab/>
      </w:r>
      <w:r w:rsidR="005D20DC">
        <w:t>loggi</w:t>
      </w:r>
      <w:r w:rsidR="005D20DC">
        <w:rPr>
          <w:rFonts w:hint="eastAsia"/>
        </w:rPr>
        <w:t>ng</w:t>
      </w:r>
      <w:r w:rsidR="009206B7">
        <w:rPr>
          <w:rFonts w:hint="eastAsia"/>
        </w:rPr>
        <w:t>.</w:t>
      </w:r>
      <w:r>
        <w:t>Stream</w:t>
      </w:r>
      <w:r w:rsidR="002B1445">
        <w:t>Handler()</w:t>
      </w:r>
      <w:r w:rsidR="002B1445">
        <w:tab/>
      </w:r>
      <w:r w:rsidR="002B1445">
        <w:tab/>
      </w:r>
      <w:r w:rsidR="002B1445">
        <w:tab/>
      </w:r>
      <w:r w:rsidR="00784936">
        <w:rPr>
          <w:rFonts w:hint="eastAsia"/>
          <w:color w:val="008000"/>
        </w:rPr>
        <w:t>返回创建一个控制台</w:t>
      </w:r>
      <w:r w:rsidRPr="001E5423">
        <w:rPr>
          <w:rFonts w:hint="eastAsia"/>
          <w:color w:val="008000"/>
        </w:rPr>
        <w:t>处理器</w:t>
      </w:r>
    </w:p>
    <w:p w:rsidR="00F6040E" w:rsidRDefault="00301C6A">
      <w:r>
        <w:tab/>
      </w:r>
      <w:r w:rsidR="00471B50">
        <w:t>logging.handlers.RotatingFileHandler(</w:t>
      </w:r>
      <w:r w:rsidR="00F6040E">
        <w:tab/>
      </w:r>
      <w:r w:rsidR="004F1D4C" w:rsidRPr="001E5423">
        <w:rPr>
          <w:rFonts w:hint="eastAsia"/>
          <w:color w:val="008000"/>
        </w:rPr>
        <w:t>返回创建一个</w:t>
      </w:r>
      <w:r w:rsidR="004A6264" w:rsidRPr="001E5423">
        <w:rPr>
          <w:rFonts w:hint="eastAsia"/>
          <w:color w:val="008000"/>
        </w:rPr>
        <w:t>大小</w:t>
      </w:r>
      <w:r w:rsidR="006C6DD1" w:rsidRPr="001E5423">
        <w:rPr>
          <w:rFonts w:hint="eastAsia"/>
          <w:color w:val="008000"/>
        </w:rPr>
        <w:t>分割</w:t>
      </w:r>
      <w:r w:rsidR="00E9551C" w:rsidRPr="001E5423">
        <w:rPr>
          <w:rFonts w:hint="eastAsia"/>
          <w:color w:val="008000"/>
        </w:rPr>
        <w:t>处理器</w:t>
      </w:r>
    </w:p>
    <w:p w:rsidR="00301C6A" w:rsidRDefault="00F6040E">
      <w:r>
        <w:tab/>
      </w:r>
      <w:r>
        <w:tab/>
      </w:r>
      <w:r w:rsidR="00471B50">
        <w:t>file, maxBytes, backupCount)</w:t>
      </w:r>
    </w:p>
    <w:p w:rsidR="0060361F" w:rsidRDefault="0060361F">
      <w:r>
        <w:tab/>
      </w:r>
      <w:r>
        <w:tab/>
        <w:t>file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指定文件名</w:t>
      </w:r>
    </w:p>
    <w:p w:rsidR="0060361F" w:rsidRDefault="0060361F">
      <w:r>
        <w:tab/>
      </w:r>
      <w:r>
        <w:tab/>
      </w:r>
      <w:r>
        <w:rPr>
          <w:rFonts w:hint="eastAsia"/>
        </w:rPr>
        <w:t>max</w:t>
      </w:r>
      <w:r>
        <w:t>Bytes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文件的最大值</w:t>
      </w:r>
    </w:p>
    <w:p w:rsidR="0060361F" w:rsidRDefault="0060361F">
      <w:r>
        <w:tab/>
      </w:r>
      <w:r>
        <w:tab/>
      </w:r>
      <w:r>
        <w:rPr>
          <w:rFonts w:hint="eastAsia"/>
        </w:rPr>
        <w:t>ba</w:t>
      </w:r>
      <w:r>
        <w:t>ckupCount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保持的最多文件数</w:t>
      </w:r>
    </w:p>
    <w:p w:rsidR="006952F0" w:rsidRDefault="00A13805">
      <w:r>
        <w:tab/>
      </w:r>
      <w:r w:rsidR="00137697">
        <w:t>logging.handlers.</w:t>
      </w:r>
      <w:r w:rsidR="008178C5" w:rsidRPr="008178C5">
        <w:t>TimedRotatingFileHandler</w:t>
      </w:r>
      <w:r w:rsidR="00576443">
        <w:t>(</w:t>
      </w:r>
    </w:p>
    <w:p w:rsidR="00F6040E" w:rsidRDefault="006952F0" w:rsidP="004A6264">
      <w:r>
        <w:tab/>
      </w:r>
      <w:r>
        <w:tab/>
        <w:t>file,when="",interval=1,</w:t>
      </w:r>
      <w:r w:rsidRPr="006952F0">
        <w:t>backupCount</w:t>
      </w:r>
      <w:r w:rsidR="00576443">
        <w:t>)</w:t>
      </w:r>
      <w:r w:rsidR="004A6264">
        <w:tab/>
      </w:r>
      <w:r w:rsidR="004A6264" w:rsidRPr="00036EF4">
        <w:rPr>
          <w:rFonts w:hint="eastAsia"/>
          <w:color w:val="008000"/>
        </w:rPr>
        <w:t>返回创建一个时间</w:t>
      </w:r>
      <w:r w:rsidR="00A427ED" w:rsidRPr="00036EF4">
        <w:rPr>
          <w:rFonts w:hint="eastAsia"/>
          <w:color w:val="008000"/>
        </w:rPr>
        <w:t>分割处理器</w:t>
      </w:r>
    </w:p>
    <w:p w:rsidR="00C5340D" w:rsidRDefault="00C5340D" w:rsidP="004A6264">
      <w:r>
        <w:tab/>
      </w:r>
      <w:r>
        <w:tab/>
      </w:r>
      <w:r w:rsidR="00390138">
        <w:rPr>
          <w:rFonts w:hint="eastAsia"/>
        </w:rPr>
        <w:t>file</w:t>
      </w:r>
      <w:r w:rsidR="00390138">
        <w:tab/>
      </w:r>
      <w:r w:rsidR="00390138">
        <w:tab/>
      </w:r>
      <w:r w:rsidR="00390138">
        <w:tab/>
      </w:r>
      <w:r w:rsidR="00390138">
        <w:tab/>
      </w:r>
      <w:r w:rsidR="00390138">
        <w:tab/>
      </w:r>
      <w:r w:rsidR="00390138">
        <w:tab/>
      </w:r>
      <w:r w:rsidR="00390138">
        <w:rPr>
          <w:rFonts w:hint="eastAsia"/>
        </w:rPr>
        <w:t>指定文件名</w:t>
      </w:r>
    </w:p>
    <w:p w:rsidR="00390138" w:rsidRDefault="00390138" w:rsidP="004A6264">
      <w:r>
        <w:tab/>
      </w:r>
      <w:r>
        <w:tab/>
      </w:r>
      <w:r>
        <w:rPr>
          <w:rFonts w:hint="eastAsia"/>
        </w:rPr>
        <w:t>when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指定按时间分割</w:t>
      </w:r>
      <w:r>
        <w:rPr>
          <w:rFonts w:hint="eastAsia"/>
        </w:rPr>
        <w:t>(</w:t>
      </w:r>
      <w:r>
        <w:t>D</w:t>
      </w:r>
      <w:r>
        <w:rPr>
          <w:rFonts w:hint="eastAsia"/>
        </w:rPr>
        <w:t>为天</w:t>
      </w:r>
      <w:r>
        <w:rPr>
          <w:rFonts w:hint="eastAsia"/>
        </w:rPr>
        <w:t>)</w:t>
      </w:r>
    </w:p>
    <w:p w:rsidR="00F42854" w:rsidRDefault="00F42854" w:rsidP="004A6264">
      <w:r>
        <w:tab/>
      </w:r>
      <w:r>
        <w:tab/>
      </w:r>
      <w:r w:rsidR="009E40CD">
        <w:rPr>
          <w:rFonts w:hint="eastAsia"/>
        </w:rPr>
        <w:t>int</w:t>
      </w:r>
      <w:r w:rsidR="009E40CD">
        <w:t>erval</w:t>
      </w:r>
      <w:r w:rsidR="009E40CD">
        <w:tab/>
      </w:r>
      <w:r w:rsidR="009E40CD">
        <w:tab/>
      </w:r>
      <w:r w:rsidR="009E40CD">
        <w:tab/>
      </w:r>
      <w:r w:rsidR="009E40CD">
        <w:tab/>
      </w:r>
      <w:r w:rsidR="009E40CD">
        <w:tab/>
      </w:r>
      <w:r w:rsidR="009E40CD">
        <w:rPr>
          <w:rFonts w:hint="eastAsia"/>
        </w:rPr>
        <w:t>指定按多少</w:t>
      </w:r>
      <w:r w:rsidR="009E40CD">
        <w:rPr>
          <w:rFonts w:hint="eastAsia"/>
        </w:rPr>
        <w:t>when</w:t>
      </w:r>
      <w:r w:rsidR="009E40CD">
        <w:rPr>
          <w:rFonts w:hint="eastAsia"/>
        </w:rPr>
        <w:t>周期分割</w:t>
      </w:r>
    </w:p>
    <w:p w:rsidR="00390138" w:rsidRPr="000B0AE2" w:rsidRDefault="00BB3BD4" w:rsidP="004A6264">
      <w:r>
        <w:tab/>
      </w:r>
      <w:r>
        <w:tab/>
      </w:r>
      <w:r w:rsidR="004F78B7">
        <w:rPr>
          <w:rFonts w:hint="eastAsia"/>
        </w:rPr>
        <w:t>ba</w:t>
      </w:r>
      <w:r w:rsidR="004F78B7">
        <w:t>ckupCount</w:t>
      </w:r>
      <w:r w:rsidR="004F78B7">
        <w:tab/>
      </w:r>
      <w:r w:rsidR="004F78B7">
        <w:tab/>
      </w:r>
      <w:r w:rsidR="004F78B7">
        <w:tab/>
      </w:r>
      <w:r w:rsidR="004F78B7">
        <w:tab/>
      </w:r>
      <w:r w:rsidR="004F78B7">
        <w:rPr>
          <w:rFonts w:hint="eastAsia"/>
        </w:rPr>
        <w:t>保持的最多文件数</w:t>
      </w:r>
    </w:p>
    <w:p w:rsidR="00C00FDB" w:rsidRDefault="00C00FDB">
      <w:r>
        <w:tab/>
      </w:r>
      <w:r w:rsidRPr="00DC3F1C">
        <w:rPr>
          <w:rFonts w:hint="eastAsia"/>
          <w:color w:val="993300"/>
        </w:rPr>
        <w:t>处理器</w:t>
      </w:r>
      <w:r w:rsidR="00D454E6" w:rsidRPr="00DC3F1C">
        <w:rPr>
          <w:rFonts w:hint="eastAsia"/>
          <w:color w:val="993300"/>
        </w:rPr>
        <w:t>操作</w:t>
      </w:r>
    </w:p>
    <w:p w:rsidR="00B94E5D" w:rsidRDefault="00121B83">
      <w:r>
        <w:tab/>
      </w:r>
      <w:r w:rsidR="00F768E7">
        <w:t>.</w:t>
      </w:r>
      <w:r w:rsidR="00F768E7">
        <w:rPr>
          <w:rFonts w:hint="eastAsia"/>
        </w:rPr>
        <w:t>set</w:t>
      </w:r>
      <w:r w:rsidR="00F768E7">
        <w:t>Level(</w:t>
      </w:r>
      <w:r w:rsidR="000F71FA">
        <w:t>level</w:t>
      </w:r>
      <w:r w:rsidR="00F768E7">
        <w:t>)</w:t>
      </w:r>
      <w:r w:rsidR="00F768E7">
        <w:tab/>
      </w:r>
      <w:r w:rsidR="00F768E7">
        <w:tab/>
      </w:r>
      <w:r w:rsidR="00F768E7">
        <w:tab/>
      </w:r>
      <w:r w:rsidR="00F768E7">
        <w:tab/>
      </w:r>
      <w:r w:rsidR="00F768E7">
        <w:tab/>
      </w:r>
      <w:r w:rsidR="00B46CE9" w:rsidRPr="00036EF4">
        <w:rPr>
          <w:rFonts w:hint="eastAsia"/>
          <w:color w:val="008000"/>
        </w:rPr>
        <w:t>设置处理器的日志级别</w:t>
      </w:r>
    </w:p>
    <w:p w:rsidR="00F768E7" w:rsidRDefault="00F768E7">
      <w:r>
        <w:tab/>
      </w:r>
      <w:r>
        <w:tab/>
      </w:r>
      <w:r w:rsidR="00464464">
        <w:t>logging.DEBUG</w:t>
      </w:r>
    </w:p>
    <w:p w:rsidR="00464464" w:rsidRDefault="00464464">
      <w:r>
        <w:tab/>
      </w:r>
      <w:r>
        <w:tab/>
      </w:r>
      <w:r>
        <w:rPr>
          <w:rFonts w:hint="eastAsia"/>
        </w:rPr>
        <w:t>lo</w:t>
      </w:r>
      <w:r>
        <w:t>gging.ERROR</w:t>
      </w:r>
      <w:r w:rsidR="00CC1C01">
        <w:br/>
      </w:r>
      <w:r w:rsidR="00CC1C01">
        <w:tab/>
      </w:r>
      <w:r w:rsidR="00CC1C01">
        <w:tab/>
      </w:r>
      <w:r w:rsidR="00CC1C01">
        <w:rPr>
          <w:rFonts w:hint="eastAsia"/>
        </w:rPr>
        <w:t>lo</w:t>
      </w:r>
      <w:r w:rsidR="00CC1C01">
        <w:t>gging.INFO</w:t>
      </w:r>
    </w:p>
    <w:p w:rsidR="00B46CE9" w:rsidRDefault="00B46CE9">
      <w:r>
        <w:tab/>
      </w:r>
      <w:r>
        <w:tab/>
        <w:t>logging.WARN</w:t>
      </w:r>
    </w:p>
    <w:p w:rsidR="007C72AE" w:rsidRDefault="007C72AE">
      <w:r>
        <w:tab/>
        <w:t>.setFormatter(formatter)</w:t>
      </w:r>
      <w:r w:rsidR="000D103C">
        <w:tab/>
      </w:r>
      <w:r w:rsidR="000D103C">
        <w:tab/>
      </w:r>
      <w:r w:rsidR="000D103C">
        <w:tab/>
      </w:r>
      <w:r w:rsidR="000D103C">
        <w:tab/>
      </w:r>
      <w:r w:rsidR="000D103C" w:rsidRPr="00036EF4">
        <w:rPr>
          <w:rFonts w:hint="eastAsia"/>
          <w:color w:val="008000"/>
        </w:rPr>
        <w:t>设置处理器的日志格式</w:t>
      </w:r>
    </w:p>
    <w:p w:rsidR="00500F67" w:rsidRPr="001F780D" w:rsidRDefault="001F780D">
      <w:pPr>
        <w:rPr>
          <w:b/>
        </w:rPr>
      </w:pPr>
      <w:r w:rsidRPr="001F780D">
        <w:rPr>
          <w:rFonts w:hint="eastAsia"/>
          <w:b/>
        </w:rPr>
        <w:t>三、</w:t>
      </w:r>
      <w:r w:rsidR="003456D6" w:rsidRPr="001F780D">
        <w:rPr>
          <w:rFonts w:hint="eastAsia"/>
          <w:b/>
        </w:rPr>
        <w:t>格式化</w:t>
      </w:r>
      <w:r w:rsidRPr="001F780D">
        <w:rPr>
          <w:rFonts w:hint="eastAsia"/>
          <w:b/>
        </w:rPr>
        <w:t>相关</w:t>
      </w:r>
    </w:p>
    <w:p w:rsidR="003456D6" w:rsidRDefault="001E1E6F">
      <w:r>
        <w:tab/>
      </w:r>
      <w:r w:rsidR="001A1B53">
        <w:t>logging.Formatter(str)</w:t>
      </w:r>
      <w:r w:rsidR="001A1B53">
        <w:tab/>
      </w:r>
      <w:r w:rsidR="001A1B53">
        <w:tab/>
      </w:r>
      <w:r w:rsidR="001A1B53">
        <w:tab/>
      </w:r>
      <w:r w:rsidR="001A1B53">
        <w:tab/>
      </w:r>
      <w:r w:rsidR="001A1B53" w:rsidRPr="00036EF4">
        <w:rPr>
          <w:rFonts w:hint="eastAsia"/>
          <w:color w:val="008000"/>
        </w:rPr>
        <w:t>创建一个日志格式化</w:t>
      </w:r>
    </w:p>
    <w:p w:rsidR="00D47B30" w:rsidRDefault="00D47B30">
      <w:r>
        <w:tab/>
      </w:r>
      <w:r w:rsidR="006C5B8C">
        <w:tab/>
      </w:r>
      <w:r w:rsidR="00FC242D">
        <w:t>%(asctime)s</w:t>
      </w:r>
      <w:r w:rsidR="00FC242D">
        <w:tab/>
      </w:r>
      <w:r w:rsidR="00FC242D">
        <w:tab/>
      </w:r>
      <w:r w:rsidR="00FC242D">
        <w:tab/>
      </w:r>
      <w:r w:rsidR="00FC242D">
        <w:tab/>
      </w:r>
      <w:r w:rsidR="0005649B">
        <w:rPr>
          <w:rFonts w:hint="eastAsia"/>
        </w:rPr>
        <w:t>时间</w:t>
      </w:r>
    </w:p>
    <w:p w:rsidR="0061303D" w:rsidRDefault="0061303D">
      <w:r>
        <w:tab/>
      </w:r>
      <w:r>
        <w:tab/>
      </w:r>
      <w:r w:rsidR="007E64E4">
        <w:t>%(</w:t>
      </w:r>
      <w:r w:rsidR="00170D82">
        <w:t>name</w:t>
      </w:r>
      <w:r w:rsidR="007E64E4">
        <w:t>)</w:t>
      </w:r>
      <w:r w:rsidR="00170D82">
        <w:t>s</w:t>
      </w:r>
      <w:r w:rsidR="00170D82">
        <w:tab/>
      </w:r>
      <w:r w:rsidR="00170D82">
        <w:tab/>
      </w:r>
      <w:r w:rsidR="00170D82">
        <w:tab/>
      </w:r>
      <w:r w:rsidR="00170D82">
        <w:tab/>
      </w:r>
      <w:r w:rsidR="00170D82">
        <w:rPr>
          <w:rFonts w:hint="eastAsia"/>
        </w:rPr>
        <w:t>日志</w:t>
      </w:r>
      <w:r w:rsidR="0091582C">
        <w:rPr>
          <w:rFonts w:hint="eastAsia"/>
        </w:rPr>
        <w:t>名</w:t>
      </w:r>
    </w:p>
    <w:p w:rsidR="00CA1F29" w:rsidRDefault="00CA1F29">
      <w:r>
        <w:tab/>
      </w:r>
      <w:r>
        <w:tab/>
        <w:t>%(levelname)</w:t>
      </w:r>
      <w:r w:rsidR="004F4126">
        <w:t>-4</w:t>
      </w:r>
      <w:r>
        <w:t>s</w:t>
      </w:r>
      <w:r w:rsidR="004F4126">
        <w:tab/>
      </w:r>
      <w:r w:rsidR="004F4126">
        <w:tab/>
      </w:r>
      <w:r>
        <w:tab/>
      </w:r>
      <w:r>
        <w:rPr>
          <w:rFonts w:hint="eastAsia"/>
        </w:rPr>
        <w:t>日志</w:t>
      </w:r>
      <w:r w:rsidR="00B72C9A">
        <w:rPr>
          <w:rFonts w:hint="eastAsia"/>
        </w:rPr>
        <w:t>级别</w:t>
      </w:r>
      <w:r w:rsidR="00B865CB">
        <w:rPr>
          <w:rFonts w:hint="eastAsia"/>
        </w:rPr>
        <w:t>，</w:t>
      </w:r>
      <w:r w:rsidR="00B865CB">
        <w:rPr>
          <w:rFonts w:hint="eastAsia"/>
        </w:rPr>
        <w:t>4s</w:t>
      </w:r>
      <w:r w:rsidR="00B865CB">
        <w:rPr>
          <w:rFonts w:hint="eastAsia"/>
        </w:rPr>
        <w:t>指定输出</w:t>
      </w:r>
      <w:r w:rsidR="00B865CB">
        <w:rPr>
          <w:rFonts w:hint="eastAsia"/>
        </w:rPr>
        <w:t>4</w:t>
      </w:r>
      <w:r w:rsidR="00B865CB">
        <w:rPr>
          <w:rFonts w:hint="eastAsia"/>
        </w:rPr>
        <w:t>个字符的格式</w:t>
      </w:r>
    </w:p>
    <w:p w:rsidR="00B72C9A" w:rsidRDefault="00B72C9A">
      <w:r>
        <w:tab/>
      </w:r>
      <w:r>
        <w:tab/>
        <w:t>%(message)s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日志消息</w:t>
      </w:r>
    </w:p>
    <w:p w:rsidR="00B43D2C" w:rsidRPr="00B43D2C" w:rsidRDefault="00B43D2C" w:rsidP="00B43D2C">
      <w:r>
        <w:tab/>
      </w:r>
      <w:r>
        <w:tab/>
      </w:r>
      <w:r w:rsidRPr="00B43D2C">
        <w:t>%(thread)d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线程</w:t>
      </w:r>
      <w:r>
        <w:rPr>
          <w:rFonts w:hint="eastAsia"/>
        </w:rPr>
        <w:t>id</w:t>
      </w:r>
    </w:p>
    <w:p w:rsidR="00C97879" w:rsidRPr="00C97879" w:rsidRDefault="00C97879" w:rsidP="00C97879">
      <w:pPr>
        <w:rPr>
          <w:rFonts w:hint="eastAsia"/>
        </w:rPr>
      </w:pPr>
      <w:r>
        <w:tab/>
      </w:r>
      <w:r>
        <w:tab/>
      </w:r>
      <w:r w:rsidRPr="00C97879">
        <w:t>%(process)d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进程</w:t>
      </w:r>
      <w:r>
        <w:rPr>
          <w:rFonts w:hint="eastAsia"/>
        </w:rPr>
        <w:t>id</w:t>
      </w:r>
      <w:bookmarkStart w:id="0" w:name="_GoBack"/>
      <w:bookmarkEnd w:id="0"/>
    </w:p>
    <w:p w:rsidR="00B43D2C" w:rsidRPr="000B0AE2" w:rsidRDefault="00B43D2C">
      <w:pPr>
        <w:rPr>
          <w:rFonts w:hint="eastAsia"/>
        </w:rPr>
      </w:pPr>
    </w:p>
    <w:p w:rsidR="00D27272" w:rsidRPr="00B43D2C" w:rsidRDefault="00D27272"/>
    <w:sectPr w:rsidR="00D27272" w:rsidRPr="00B43D2C" w:rsidSect="00602A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BD6"/>
    <w:rsid w:val="00036EF4"/>
    <w:rsid w:val="00037BD6"/>
    <w:rsid w:val="0005649B"/>
    <w:rsid w:val="000B0AE2"/>
    <w:rsid w:val="000D103C"/>
    <w:rsid w:val="000D4441"/>
    <w:rsid w:val="000F33DE"/>
    <w:rsid w:val="000F71FA"/>
    <w:rsid w:val="00121B83"/>
    <w:rsid w:val="00137697"/>
    <w:rsid w:val="00170D82"/>
    <w:rsid w:val="00192024"/>
    <w:rsid w:val="001A1B53"/>
    <w:rsid w:val="001E1E6F"/>
    <w:rsid w:val="001E5423"/>
    <w:rsid w:val="001F780D"/>
    <w:rsid w:val="00260C5F"/>
    <w:rsid w:val="00283D44"/>
    <w:rsid w:val="00292B99"/>
    <w:rsid w:val="002B1445"/>
    <w:rsid w:val="00301C6A"/>
    <w:rsid w:val="003101AF"/>
    <w:rsid w:val="00330B35"/>
    <w:rsid w:val="003456D6"/>
    <w:rsid w:val="00371BF9"/>
    <w:rsid w:val="00390138"/>
    <w:rsid w:val="00397AB9"/>
    <w:rsid w:val="003B07F1"/>
    <w:rsid w:val="003C7DE6"/>
    <w:rsid w:val="0043255F"/>
    <w:rsid w:val="00464464"/>
    <w:rsid w:val="00471B50"/>
    <w:rsid w:val="004A6264"/>
    <w:rsid w:val="004F1D4C"/>
    <w:rsid w:val="004F4126"/>
    <w:rsid w:val="004F78B7"/>
    <w:rsid w:val="00500F67"/>
    <w:rsid w:val="00553468"/>
    <w:rsid w:val="00576443"/>
    <w:rsid w:val="005D20DC"/>
    <w:rsid w:val="005E6123"/>
    <w:rsid w:val="00602A87"/>
    <w:rsid w:val="0060361F"/>
    <w:rsid w:val="0061303D"/>
    <w:rsid w:val="00616A86"/>
    <w:rsid w:val="006216D6"/>
    <w:rsid w:val="0062685A"/>
    <w:rsid w:val="00666FD1"/>
    <w:rsid w:val="006952F0"/>
    <w:rsid w:val="006C5B8C"/>
    <w:rsid w:val="006C6DD1"/>
    <w:rsid w:val="00754E18"/>
    <w:rsid w:val="00756225"/>
    <w:rsid w:val="007613F9"/>
    <w:rsid w:val="00784936"/>
    <w:rsid w:val="00790C17"/>
    <w:rsid w:val="0079305B"/>
    <w:rsid w:val="007C72AE"/>
    <w:rsid w:val="007E64E4"/>
    <w:rsid w:val="007F33AD"/>
    <w:rsid w:val="0080061D"/>
    <w:rsid w:val="008110A2"/>
    <w:rsid w:val="008178C5"/>
    <w:rsid w:val="00846845"/>
    <w:rsid w:val="008477B3"/>
    <w:rsid w:val="00867081"/>
    <w:rsid w:val="008941A1"/>
    <w:rsid w:val="0091582C"/>
    <w:rsid w:val="0091647F"/>
    <w:rsid w:val="009206B7"/>
    <w:rsid w:val="0092492B"/>
    <w:rsid w:val="009676D3"/>
    <w:rsid w:val="009944C0"/>
    <w:rsid w:val="009B7379"/>
    <w:rsid w:val="009E40CD"/>
    <w:rsid w:val="00A13805"/>
    <w:rsid w:val="00A147DC"/>
    <w:rsid w:val="00A427ED"/>
    <w:rsid w:val="00A44BFA"/>
    <w:rsid w:val="00A626C6"/>
    <w:rsid w:val="00AF654C"/>
    <w:rsid w:val="00B21F82"/>
    <w:rsid w:val="00B43D2C"/>
    <w:rsid w:val="00B4419D"/>
    <w:rsid w:val="00B46CE9"/>
    <w:rsid w:val="00B63127"/>
    <w:rsid w:val="00B72C9A"/>
    <w:rsid w:val="00B865CB"/>
    <w:rsid w:val="00B94E5D"/>
    <w:rsid w:val="00B952C8"/>
    <w:rsid w:val="00BA1C18"/>
    <w:rsid w:val="00BB3BD4"/>
    <w:rsid w:val="00BC0BFB"/>
    <w:rsid w:val="00BF1435"/>
    <w:rsid w:val="00C00FDB"/>
    <w:rsid w:val="00C26237"/>
    <w:rsid w:val="00C5340D"/>
    <w:rsid w:val="00C97879"/>
    <w:rsid w:val="00CA1F29"/>
    <w:rsid w:val="00CA58C8"/>
    <w:rsid w:val="00CB726B"/>
    <w:rsid w:val="00CC1C01"/>
    <w:rsid w:val="00D07401"/>
    <w:rsid w:val="00D27272"/>
    <w:rsid w:val="00D454E6"/>
    <w:rsid w:val="00D47B30"/>
    <w:rsid w:val="00DA6526"/>
    <w:rsid w:val="00DC3F1C"/>
    <w:rsid w:val="00DD682E"/>
    <w:rsid w:val="00DE57E0"/>
    <w:rsid w:val="00E45763"/>
    <w:rsid w:val="00E461E2"/>
    <w:rsid w:val="00E6642B"/>
    <w:rsid w:val="00E9551C"/>
    <w:rsid w:val="00F10A10"/>
    <w:rsid w:val="00F42854"/>
    <w:rsid w:val="00F6040E"/>
    <w:rsid w:val="00F768E7"/>
    <w:rsid w:val="00FB74FB"/>
    <w:rsid w:val="00FC242D"/>
    <w:rsid w:val="00FD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263CD4"/>
  <w14:defaultImageDpi w14:val="300"/>
  <w15:docId w15:val="{61D0E1C4-487C-FD44-AA82-646DE7B6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BD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</dc:creator>
  <cp:keywords/>
  <dc:description/>
  <cp:lastModifiedBy>Microsoft Office 用户</cp:lastModifiedBy>
  <cp:revision>125</cp:revision>
  <dcterms:created xsi:type="dcterms:W3CDTF">2018-04-03T13:21:00Z</dcterms:created>
  <dcterms:modified xsi:type="dcterms:W3CDTF">2018-11-05T12:19:00Z</dcterms:modified>
</cp:coreProperties>
</file>