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AE6C" w14:textId="75198F5D" w:rsidR="00191EB6" w:rsidRPr="004C3109" w:rsidRDefault="00280575">
      <w:r w:rsidRPr="004C3109">
        <w:tab/>
      </w:r>
      <w:r w:rsidR="004C3109" w:rsidRPr="004C3109">
        <w:t>S</w:t>
      </w:r>
      <w:r w:rsidR="004C3109">
        <w:rPr>
          <w:rFonts w:hint="eastAsia"/>
        </w:rPr>
        <w:t>t</w:t>
      </w:r>
      <w:r w:rsidR="004C3109">
        <w:t>ring</w:t>
      </w:r>
      <w:r w:rsidR="004C3109">
        <w:rPr>
          <w:rFonts w:hint="eastAsia"/>
        </w:rPr>
        <w:t>底层同</w:t>
      </w:r>
      <w:r w:rsidR="004C3109">
        <w:rPr>
          <w:rFonts w:hint="eastAsia"/>
        </w:rPr>
        <w:t>Java</w:t>
      </w:r>
      <w:r w:rsidR="00994FB6">
        <w:rPr>
          <w:rFonts w:hint="eastAsia"/>
        </w:rPr>
        <w:t>用</w:t>
      </w:r>
      <w:r w:rsidR="00994FB6">
        <w:rPr>
          <w:rFonts w:hint="eastAsia"/>
        </w:rPr>
        <w:t>u</w:t>
      </w:r>
      <w:r w:rsidR="00994FB6">
        <w:t>nicode</w:t>
      </w:r>
      <w:r w:rsidR="00994FB6">
        <w:rPr>
          <w:rFonts w:hint="eastAsia"/>
        </w:rPr>
        <w:t>保存数据</w:t>
      </w:r>
    </w:p>
    <w:p w14:paraId="77F0D4DA" w14:textId="4CB66229" w:rsidR="00E1666C" w:rsidRPr="00E50705" w:rsidRDefault="00016EC4">
      <w:pPr>
        <w:rPr>
          <w:b/>
        </w:rPr>
      </w:pPr>
      <w:r w:rsidRPr="00E50705">
        <w:rPr>
          <w:rFonts w:hint="eastAsia"/>
          <w:b/>
        </w:rPr>
        <w:t>一、创建字符串</w:t>
      </w:r>
    </w:p>
    <w:p w14:paraId="7D9CF9EC" w14:textId="1937CD7A" w:rsidR="00141623" w:rsidRDefault="00141623">
      <w:r>
        <w:tab/>
      </w:r>
      <w:r w:rsidR="002D3497">
        <w:t>"string"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2D3497">
        <w:tab/>
      </w:r>
      <w:r w:rsidR="002D3497">
        <w:tab/>
      </w:r>
      <w:r w:rsidR="002D3497">
        <w:rPr>
          <w:rFonts w:hint="eastAsia"/>
        </w:rPr>
        <w:t>字符串字面量</w:t>
      </w:r>
    </w:p>
    <w:p w14:paraId="779990BD" w14:textId="0CD276E6" w:rsidR="00E50705" w:rsidRDefault="002D3497">
      <w:r>
        <w:tab/>
        <w:t>'string'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>
        <w:tab/>
      </w:r>
      <w:r>
        <w:rPr>
          <w:rFonts w:hint="eastAsia"/>
        </w:rPr>
        <w:t>字符串字面量</w:t>
      </w:r>
    </w:p>
    <w:p w14:paraId="59529826" w14:textId="77777777" w:rsidR="00E50705" w:rsidRDefault="00E50705"/>
    <w:p w14:paraId="50A3BC73" w14:textId="14A700DA" w:rsidR="00E50705" w:rsidRPr="001D1D55" w:rsidRDefault="00CC3672">
      <w:pPr>
        <w:rPr>
          <w:b/>
        </w:rPr>
      </w:pPr>
      <w:r w:rsidRPr="001D1D55">
        <w:rPr>
          <w:rFonts w:hint="eastAsia"/>
          <w:b/>
        </w:rPr>
        <w:t>二、字符串遍历</w:t>
      </w:r>
    </w:p>
    <w:p w14:paraId="0E530B6D" w14:textId="0128042A" w:rsidR="00D466F8" w:rsidRDefault="00D466F8">
      <w:r>
        <w:tab/>
      </w:r>
      <w:r w:rsidR="000E6C5F">
        <w:t>[</w:t>
      </w:r>
      <w:r w:rsidR="006D6B99">
        <w:t>index</w:t>
      </w:r>
      <w:r w:rsidR="000E6C5F">
        <w:t>]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6D6B99">
        <w:tab/>
      </w:r>
      <w:r w:rsidR="006D6B99">
        <w:rPr>
          <w:rFonts w:hint="eastAsia"/>
        </w:rPr>
        <w:t>返回对应索引字符</w:t>
      </w:r>
    </w:p>
    <w:p w14:paraId="50B420D0" w14:textId="7CCE7EBC" w:rsidR="006D6B99" w:rsidRDefault="006D6B99">
      <w:pPr>
        <w:rPr>
          <w:rFonts w:hint="eastAsia"/>
        </w:rPr>
      </w:pPr>
      <w:r>
        <w:tab/>
      </w:r>
      <w:r w:rsidR="00221898">
        <w:t>string.count(str</w:t>
      </w:r>
      <w:r w:rsidR="00116346">
        <w:t xml:space="preserve"> &lt;</w:t>
      </w:r>
      <w:r w:rsidR="00221898">
        <w:t xml:space="preserve">, begin, </w:t>
      </w:r>
      <w:r w:rsidR="00D538CD">
        <w:t>length</w:t>
      </w:r>
      <w:r w:rsidR="00221898">
        <w:t>&gt;)</w:t>
      </w:r>
      <w:r w:rsidR="00D538CD">
        <w:tab/>
      </w:r>
      <w:r w:rsidR="00D538CD">
        <w:tab/>
      </w:r>
      <w:r w:rsidR="00D538CD">
        <w:tab/>
      </w:r>
      <w:r w:rsidR="00210EFE">
        <w:rPr>
          <w:rFonts w:hint="eastAsia"/>
        </w:rPr>
        <w:t>返回</w:t>
      </w:r>
      <w:r w:rsidR="00EC7DDD">
        <w:rPr>
          <w:rFonts w:hint="eastAsia"/>
        </w:rPr>
        <w:t>指定</w:t>
      </w:r>
      <w:r w:rsidR="00210EFE">
        <w:rPr>
          <w:rFonts w:hint="eastAsia"/>
        </w:rPr>
        <w:t>子串出现的次数</w:t>
      </w:r>
    </w:p>
    <w:p w14:paraId="65658B36" w14:textId="1860BC5B" w:rsidR="00AC48DC" w:rsidRDefault="00AC48DC">
      <w:pPr>
        <w:rPr>
          <w:rFonts w:hint="eastAsia"/>
        </w:rPr>
      </w:pPr>
      <w:r>
        <w:tab/>
      </w:r>
      <w:r w:rsidR="008F7430">
        <w:rPr>
          <w:rFonts w:hint="eastAsia"/>
        </w:rPr>
        <w:t>string</w:t>
      </w:r>
      <w:r w:rsidR="008F7430">
        <w:t>.find(</w:t>
      </w:r>
      <w:r w:rsidR="0037569E">
        <w:t xml:space="preserve">str </w:t>
      </w:r>
      <w:r w:rsidR="0037569E">
        <w:t>&lt;, begin, length&gt;</w:t>
      </w:r>
      <w:r w:rsidR="008F7430">
        <w:t>)</w:t>
      </w:r>
      <w:r w:rsidR="009B2E1B">
        <w:tab/>
      </w:r>
      <w:r w:rsidR="009B2E1B">
        <w:tab/>
      </w:r>
      <w:r w:rsidR="009B2E1B">
        <w:tab/>
      </w:r>
      <w:r w:rsidR="00197284">
        <w:rPr>
          <w:rFonts w:hint="eastAsia"/>
        </w:rPr>
        <w:t>返回指定子串对应索引</w:t>
      </w:r>
      <w:r w:rsidR="00D857FA">
        <w:rPr>
          <w:rFonts w:hint="eastAsia"/>
        </w:rPr>
        <w:t>，未找到</w:t>
      </w:r>
      <w:r w:rsidR="005D4DB5">
        <w:rPr>
          <w:rFonts w:hint="eastAsia"/>
        </w:rPr>
        <w:t>时</w:t>
      </w:r>
      <w:r w:rsidR="00D857FA">
        <w:rPr>
          <w:rFonts w:hint="eastAsia"/>
        </w:rPr>
        <w:t>-1</w:t>
      </w:r>
    </w:p>
    <w:p w14:paraId="1FCE3D0C" w14:textId="0A64B8FB" w:rsidR="008F7430" w:rsidRDefault="003C4CE0">
      <w:r>
        <w:tab/>
        <w:t xml:space="preserve">string.index(str </w:t>
      </w:r>
      <w:r>
        <w:t>&lt;, begin, length&gt;</w:t>
      </w:r>
      <w:r>
        <w:t>)</w:t>
      </w:r>
      <w:r w:rsidR="00535753">
        <w:tab/>
      </w:r>
      <w:r w:rsidR="00535753">
        <w:tab/>
      </w:r>
      <w:r w:rsidR="00535753">
        <w:tab/>
      </w:r>
      <w:r w:rsidR="0018678D">
        <w:rPr>
          <w:rFonts w:hint="eastAsia"/>
        </w:rPr>
        <w:t>同</w:t>
      </w:r>
      <w:r w:rsidR="003427C4">
        <w:rPr>
          <w:rFonts w:hint="eastAsia"/>
        </w:rPr>
        <w:t>find</w:t>
      </w:r>
      <w:r w:rsidR="003427C4">
        <w:rPr>
          <w:rFonts w:hint="eastAsia"/>
        </w:rPr>
        <w:t>，未找到时抛异常</w:t>
      </w:r>
    </w:p>
    <w:p w14:paraId="3141C1B3" w14:textId="39F9EBF7" w:rsidR="003A4B3A" w:rsidRDefault="003A4B3A">
      <w:r>
        <w:tab/>
      </w:r>
      <w:r>
        <w:rPr>
          <w:rFonts w:hint="eastAsia"/>
        </w:rPr>
        <w:t>string</w:t>
      </w:r>
      <w:r>
        <w:t>.rfind</w:t>
      </w:r>
      <w:r w:rsidR="0073482F">
        <w:t>(str</w:t>
      </w:r>
      <w:r w:rsidR="0073482F">
        <w:t xml:space="preserve"> &lt;, begin, length&gt;</w:t>
      </w:r>
      <w:r w:rsidR="0073482F">
        <w:t>)</w:t>
      </w:r>
      <w:r w:rsidR="0018678D">
        <w:tab/>
      </w:r>
      <w:r w:rsidR="0018678D">
        <w:tab/>
      </w:r>
      <w:r w:rsidR="0018678D">
        <w:tab/>
      </w:r>
      <w:r w:rsidR="0018678D">
        <w:rPr>
          <w:rFonts w:hint="eastAsia"/>
        </w:rPr>
        <w:t>同</w:t>
      </w:r>
      <w:r w:rsidR="0018678D">
        <w:rPr>
          <w:rFonts w:hint="eastAsia"/>
        </w:rPr>
        <w:t>find</w:t>
      </w:r>
      <w:r w:rsidR="00F90E28">
        <w:t>，</w:t>
      </w:r>
      <w:r w:rsidR="005542D6">
        <w:rPr>
          <w:rFonts w:hint="eastAsia"/>
        </w:rPr>
        <w:t>区别</w:t>
      </w:r>
      <w:r w:rsidR="00F90E28">
        <w:rPr>
          <w:rFonts w:hint="eastAsia"/>
        </w:rPr>
        <w:t>从右向左</w:t>
      </w:r>
    </w:p>
    <w:p w14:paraId="2DF6D0AA" w14:textId="3A59C1E1" w:rsidR="00C26703" w:rsidRDefault="00C26703">
      <w:pPr>
        <w:rPr>
          <w:rFonts w:hint="eastAsia"/>
        </w:rPr>
      </w:pPr>
      <w:r>
        <w:tab/>
      </w:r>
      <w:r>
        <w:rPr>
          <w:rFonts w:hint="eastAsia"/>
        </w:rPr>
        <w:t>string</w:t>
      </w:r>
      <w:r>
        <w:t>.rindex</w:t>
      </w:r>
      <w:r w:rsidR="004D3E70">
        <w:t>(str &lt;, begin, length&gt;)</w:t>
      </w:r>
      <w:r w:rsidR="0011663D">
        <w:tab/>
      </w:r>
      <w:r w:rsidR="0011663D">
        <w:tab/>
      </w:r>
      <w:r w:rsidR="0011663D">
        <w:tab/>
      </w:r>
      <w:r w:rsidR="00F26A02">
        <w:rPr>
          <w:rFonts w:hint="eastAsia"/>
        </w:rPr>
        <w:t>同</w:t>
      </w:r>
      <w:r w:rsidR="00F26A02">
        <w:rPr>
          <w:rFonts w:hint="eastAsia"/>
        </w:rPr>
        <w:t>index</w:t>
      </w:r>
      <w:r w:rsidR="00F26A02">
        <w:rPr>
          <w:rFonts w:hint="eastAsia"/>
        </w:rPr>
        <w:t>，区别从右向左</w:t>
      </w:r>
    </w:p>
    <w:p w14:paraId="6F971CE6" w14:textId="0CCE617B" w:rsidR="009C6F20" w:rsidRDefault="009C6F20">
      <w:r>
        <w:tab/>
        <w:t>max(str)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7207">
        <w:rPr>
          <w:rFonts w:hint="eastAsia"/>
        </w:rPr>
        <w:t>返回最大的字母</w:t>
      </w:r>
    </w:p>
    <w:p w14:paraId="0A703920" w14:textId="4961ACA4" w:rsidR="00187C29" w:rsidRDefault="00187C29">
      <w:pPr>
        <w:rPr>
          <w:rFonts w:hint="eastAsia"/>
        </w:rPr>
      </w:pPr>
      <w:r>
        <w:tab/>
      </w:r>
      <w:r>
        <w:rPr>
          <w:rFonts w:hint="eastAsia"/>
        </w:rPr>
        <w:t>min</w:t>
      </w:r>
      <w:r>
        <w:t>(str)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返回最小的字母</w:t>
      </w:r>
    </w:p>
    <w:p w14:paraId="77F3771D" w14:textId="12F311B5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三、字符串判断</w:t>
      </w:r>
    </w:p>
    <w:p w14:paraId="11FB19A2" w14:textId="3205A944" w:rsidR="0059771A" w:rsidRDefault="0088468B">
      <w:r>
        <w:tab/>
        <w:t xml:space="preserve">"a" </w:t>
      </w:r>
      <w:r>
        <w:rPr>
          <w:rFonts w:hint="eastAsia"/>
        </w:rPr>
        <w:t>in</w:t>
      </w:r>
      <w:r>
        <w:t xml:space="preserve"> "abc"</w:t>
      </w:r>
      <w:r w:rsidR="002A4C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判断是否包含</w:t>
      </w:r>
    </w:p>
    <w:p w14:paraId="1E63EA01" w14:textId="1E3B571E" w:rsidR="00221259" w:rsidRDefault="00221259">
      <w:r>
        <w:tab/>
      </w:r>
      <w:r w:rsidR="00A30C32">
        <w:t>"a" not in "bcd"</w:t>
      </w:r>
      <w:r w:rsidR="002A4C41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tab/>
      </w:r>
      <w:r w:rsidR="00C30D4A">
        <w:rPr>
          <w:rFonts w:hint="eastAsia"/>
        </w:rPr>
        <w:t>判断不包含</w:t>
      </w:r>
    </w:p>
    <w:p w14:paraId="69131D43" w14:textId="7AE9EE06" w:rsidR="0059771A" w:rsidRDefault="00F81AE6">
      <w:r>
        <w:tab/>
      </w:r>
      <w:r w:rsidR="00101EE4">
        <w:rPr>
          <w:rFonts w:hint="eastAsia"/>
        </w:rPr>
        <w:t>string</w:t>
      </w:r>
      <w:r w:rsidR="00101EE4">
        <w:t>.</w:t>
      </w:r>
      <w:r w:rsidR="009727B5">
        <w:t>endswith</w:t>
      </w:r>
      <w:r w:rsidR="009E0884">
        <w:t>(obj</w:t>
      </w:r>
      <w:r w:rsidR="004A76C8">
        <w:t xml:space="preserve"> &lt;, begin, length&gt;</w:t>
      </w:r>
      <w:r w:rsidR="009E0884">
        <w:t>)</w:t>
      </w:r>
      <w:r w:rsidR="004A76C8">
        <w:tab/>
      </w:r>
      <w:r w:rsidR="004A76C8">
        <w:tab/>
      </w:r>
      <w:r w:rsidR="004A76C8">
        <w:rPr>
          <w:rFonts w:hint="eastAsia"/>
        </w:rPr>
        <w:t>判断以</w:t>
      </w:r>
      <w:r w:rsidR="00E26795">
        <w:rPr>
          <w:rFonts w:hint="eastAsia"/>
        </w:rPr>
        <w:t>指定</w:t>
      </w:r>
      <w:r w:rsidR="004A76C8">
        <w:rPr>
          <w:rFonts w:hint="eastAsia"/>
        </w:rPr>
        <w:t>子串</w:t>
      </w:r>
      <w:r w:rsidR="00E26795">
        <w:rPr>
          <w:rFonts w:hint="eastAsia"/>
        </w:rPr>
        <w:t>为</w:t>
      </w:r>
      <w:r w:rsidR="004A76C8">
        <w:rPr>
          <w:rFonts w:hint="eastAsia"/>
        </w:rPr>
        <w:t>结尾</w:t>
      </w:r>
    </w:p>
    <w:p w14:paraId="3FE33E7F" w14:textId="33EEBD90" w:rsidR="00C83EDC" w:rsidRDefault="00C83EDC">
      <w:r>
        <w:tab/>
        <w:t>string.isalnum</w:t>
      </w:r>
      <w:r w:rsidR="00E95645">
        <w:t>()</w:t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tab/>
      </w:r>
      <w:r w:rsidR="00E95645">
        <w:rPr>
          <w:rFonts w:hint="eastAsia"/>
        </w:rPr>
        <w:t>判断</w:t>
      </w:r>
      <w:r w:rsidR="002C4B77">
        <w:rPr>
          <w:rFonts w:hint="eastAsia"/>
        </w:rPr>
        <w:t>只包含字母和数字</w:t>
      </w:r>
    </w:p>
    <w:p w14:paraId="36308224" w14:textId="67B1BBF3" w:rsidR="00404A3C" w:rsidRDefault="00404A3C">
      <w:r>
        <w:tab/>
      </w:r>
      <w:r>
        <w:rPr>
          <w:rFonts w:hint="eastAsia"/>
        </w:rPr>
        <w:t>string</w:t>
      </w:r>
      <w:r>
        <w:t>.</w:t>
      </w:r>
      <w:r w:rsidR="007C2E39">
        <w:t>isalpha()</w:t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tab/>
      </w:r>
      <w:r w:rsidR="007C2E39">
        <w:rPr>
          <w:rFonts w:hint="eastAsia"/>
        </w:rPr>
        <w:t>判断</w:t>
      </w:r>
      <w:r w:rsidR="00CB52F8">
        <w:rPr>
          <w:rFonts w:hint="eastAsia"/>
        </w:rPr>
        <w:t>只</w:t>
      </w:r>
      <w:r w:rsidR="00FF4266">
        <w:rPr>
          <w:rFonts w:hint="eastAsia"/>
        </w:rPr>
        <w:t>包含</w:t>
      </w:r>
      <w:r w:rsidR="00CB52F8">
        <w:rPr>
          <w:rFonts w:hint="eastAsia"/>
        </w:rPr>
        <w:t>字母</w:t>
      </w:r>
    </w:p>
    <w:p w14:paraId="66A96B1A" w14:textId="0865C139" w:rsidR="0031639E" w:rsidRDefault="0031639E">
      <w:r>
        <w:tab/>
      </w:r>
      <w:r w:rsidR="00FC77B7">
        <w:rPr>
          <w:rFonts w:hint="eastAsia"/>
        </w:rPr>
        <w:t>string</w:t>
      </w:r>
      <w:r w:rsidR="00FC77B7">
        <w:t>.isdecimal()</w:t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tab/>
      </w:r>
      <w:r w:rsidR="00FC77B7">
        <w:rPr>
          <w:rFonts w:hint="eastAsia"/>
        </w:rPr>
        <w:t>判断只包含</w:t>
      </w:r>
      <w:r w:rsidR="002B1906">
        <w:rPr>
          <w:rFonts w:hint="eastAsia"/>
        </w:rPr>
        <w:t>十进制</w:t>
      </w:r>
      <w:r w:rsidR="00FC77B7">
        <w:rPr>
          <w:rFonts w:hint="eastAsia"/>
        </w:rPr>
        <w:t>数字</w:t>
      </w:r>
    </w:p>
    <w:p w14:paraId="57B273BB" w14:textId="4BBBBF13" w:rsidR="00372695" w:rsidRDefault="00372695">
      <w:r>
        <w:tab/>
      </w:r>
      <w:r w:rsidR="00F86DB2">
        <w:rPr>
          <w:rFonts w:hint="eastAsia"/>
        </w:rPr>
        <w:t>string</w:t>
      </w:r>
      <w:r w:rsidR="00F86DB2">
        <w:t>.isdigit()</w:t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tab/>
      </w:r>
      <w:r w:rsidR="002F03DF">
        <w:rPr>
          <w:rFonts w:hint="eastAsia"/>
        </w:rPr>
        <w:t>判断</w:t>
      </w:r>
      <w:r w:rsidR="001F38C7">
        <w:rPr>
          <w:rFonts w:hint="eastAsia"/>
        </w:rPr>
        <w:t>只包含数字</w:t>
      </w:r>
    </w:p>
    <w:p w14:paraId="0A94AAA3" w14:textId="6CD0057A" w:rsidR="000C34B4" w:rsidRDefault="000C34B4">
      <w:r>
        <w:tab/>
        <w:t>string.islower()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判断字母</w:t>
      </w:r>
      <w:r w:rsidR="00BE494F">
        <w:rPr>
          <w:rFonts w:hint="eastAsia"/>
        </w:rPr>
        <w:t>都</w:t>
      </w:r>
      <w:r>
        <w:rPr>
          <w:rFonts w:hint="eastAsia"/>
        </w:rPr>
        <w:t>为小写</w:t>
      </w:r>
    </w:p>
    <w:p w14:paraId="52A81425" w14:textId="52E0382B" w:rsidR="00123E2F" w:rsidRDefault="00123E2F">
      <w:r>
        <w:tab/>
      </w:r>
      <w:r>
        <w:rPr>
          <w:rFonts w:hint="eastAsia"/>
        </w:rPr>
        <w:t>string</w:t>
      </w:r>
      <w:r>
        <w:t>.isnumeric()</w:t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tab/>
      </w:r>
      <w:r w:rsidR="00153CC2">
        <w:rPr>
          <w:rFonts w:hint="eastAsia"/>
        </w:rPr>
        <w:t>判断只包含数字</w:t>
      </w:r>
    </w:p>
    <w:p w14:paraId="74D7F89A" w14:textId="0F7CA553" w:rsidR="00977886" w:rsidRDefault="00977886">
      <w:r>
        <w:tab/>
        <w:t>string.istitle()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判断所有单词首字母大写</w:t>
      </w:r>
    </w:p>
    <w:p w14:paraId="3510D945" w14:textId="63A44271" w:rsidR="00750FAB" w:rsidRDefault="00750FAB">
      <w:r>
        <w:tab/>
      </w:r>
      <w:r w:rsidR="00D129EC">
        <w:t>string.isupper</w:t>
      </w:r>
      <w:r w:rsidR="00454534">
        <w:t>()</w:t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tab/>
      </w:r>
      <w:r w:rsidR="000E7EC2">
        <w:rPr>
          <w:rFonts w:hint="eastAsia"/>
        </w:rPr>
        <w:t>判断字母都为大写</w:t>
      </w:r>
    </w:p>
    <w:p w14:paraId="4711C4DA" w14:textId="2A114094" w:rsidR="00C1416D" w:rsidRDefault="00C1416D">
      <w:pPr>
        <w:rPr>
          <w:rFonts w:hint="eastAsia"/>
        </w:rPr>
      </w:pPr>
      <w:r>
        <w:tab/>
      </w:r>
      <w:r>
        <w:rPr>
          <w:rFonts w:hint="eastAsia"/>
        </w:rPr>
        <w:t>string</w:t>
      </w:r>
      <w:r>
        <w:t xml:space="preserve">.startwith(obj </w:t>
      </w:r>
      <w:r>
        <w:t>&lt;, begin, length&gt;</w:t>
      </w:r>
      <w:r>
        <w:t>)</w:t>
      </w:r>
      <w:r w:rsidR="004C3EAA">
        <w:tab/>
      </w:r>
      <w:r w:rsidR="004C3EAA">
        <w:tab/>
      </w:r>
      <w:r w:rsidR="004C3EAA">
        <w:rPr>
          <w:rFonts w:hint="eastAsia"/>
        </w:rPr>
        <w:t>判断以指定子串为开头</w:t>
      </w:r>
    </w:p>
    <w:p w14:paraId="1D568323" w14:textId="3BE6630A" w:rsidR="0059771A" w:rsidRPr="001D1D55" w:rsidRDefault="0059771A">
      <w:pPr>
        <w:rPr>
          <w:b/>
        </w:rPr>
      </w:pPr>
      <w:r w:rsidRPr="001D1D55">
        <w:rPr>
          <w:rFonts w:hint="eastAsia"/>
          <w:b/>
        </w:rPr>
        <w:t>四、字符串操作</w:t>
      </w:r>
    </w:p>
    <w:p w14:paraId="517550E8" w14:textId="6304FC52" w:rsidR="00530355" w:rsidRDefault="00530355">
      <w:r w:rsidRPr="001D1D55">
        <w:rPr>
          <w:rFonts w:hint="eastAsia"/>
          <w:b/>
        </w:rPr>
        <w:t>1</w:t>
      </w:r>
      <w:r w:rsidRPr="001D1D55">
        <w:rPr>
          <w:rFonts w:hint="eastAsia"/>
          <w:b/>
        </w:rPr>
        <w:t>内容操作</w:t>
      </w:r>
    </w:p>
    <w:p w14:paraId="0C03AC40" w14:textId="6589E354" w:rsidR="002B65E3" w:rsidRDefault="00F42AEE">
      <w:r>
        <w:tab/>
      </w:r>
      <w:r w:rsidR="00C57121">
        <w:t>+</w:t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2A4C41">
        <w:tab/>
      </w:r>
      <w:r w:rsidR="00E35CB5">
        <w:tab/>
      </w:r>
      <w:r w:rsidR="00E35CB5">
        <w:tab/>
      </w:r>
      <w:r w:rsidR="00E35CB5">
        <w:tab/>
      </w:r>
      <w:r w:rsidR="00E35CB5">
        <w:tab/>
      </w:r>
      <w:r w:rsidR="00E35CB5">
        <w:rPr>
          <w:rFonts w:hint="eastAsia"/>
        </w:rPr>
        <w:t>字符串连接</w:t>
      </w:r>
    </w:p>
    <w:p w14:paraId="549D325D" w14:textId="75E2E7A7" w:rsidR="00E35CB5" w:rsidRDefault="00E35CB5">
      <w:r>
        <w:tab/>
      </w:r>
      <w:r w:rsidR="002155A2">
        <w:t>*</w:t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155A2">
        <w:tab/>
      </w:r>
      <w:r w:rsidR="002A4C41">
        <w:tab/>
      </w:r>
      <w:r w:rsidR="002155A2">
        <w:tab/>
      </w:r>
      <w:r w:rsidR="002155A2">
        <w:tab/>
      </w:r>
      <w:r w:rsidR="002155A2">
        <w:tab/>
      </w:r>
      <w:r w:rsidR="002155A2">
        <w:rPr>
          <w:rFonts w:hint="eastAsia"/>
        </w:rPr>
        <w:t>重复输出字符串</w:t>
      </w:r>
    </w:p>
    <w:p w14:paraId="051BC235" w14:textId="53969CE9" w:rsidR="00F558FF" w:rsidRDefault="00F558FF">
      <w:r>
        <w:tab/>
      </w:r>
      <w:r>
        <w:rPr>
          <w:rFonts w:hint="eastAsia"/>
        </w:rPr>
        <w:t>[</w:t>
      </w:r>
      <w:r>
        <w:t>index:length</w:t>
      </w:r>
      <w:r>
        <w:rPr>
          <w:rFonts w:hint="eastAsia"/>
        </w:rP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截取字符串</w:t>
      </w:r>
    </w:p>
    <w:p w14:paraId="51DC8A8B" w14:textId="2B33F192" w:rsidR="006F30A8" w:rsidRDefault="001C72A0">
      <w:pPr>
        <w:rPr>
          <w:rFonts w:hint="eastAsia"/>
        </w:rPr>
      </w:pPr>
      <w:r>
        <w:tab/>
        <w:t>string.join(str_arr)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</w:t>
      </w:r>
      <w:r>
        <w:rPr>
          <w:rFonts w:hint="eastAsia"/>
        </w:rPr>
        <w:t>string</w:t>
      </w:r>
      <w:r w:rsidR="008D75BB">
        <w:rPr>
          <w:rFonts w:hint="eastAsia"/>
        </w:rPr>
        <w:t>拼接字符串数组</w:t>
      </w:r>
    </w:p>
    <w:p w14:paraId="14BBD5F5" w14:textId="14911D6A" w:rsidR="006F30A8" w:rsidRDefault="00B652AD">
      <w:r>
        <w:tab/>
      </w:r>
      <w:r w:rsidR="0050702C">
        <w:rPr>
          <w:rFonts w:hint="eastAsia"/>
        </w:rPr>
        <w:t>string</w:t>
      </w:r>
      <w:r w:rsidR="0050702C">
        <w:t>.replace</w:t>
      </w:r>
      <w:r w:rsidR="00843C1E">
        <w:t>(</w:t>
      </w:r>
      <w:r w:rsidR="007C783F">
        <w:t>origin</w:t>
      </w:r>
      <w:r w:rsidR="00843C1E">
        <w:t>, tar</w:t>
      </w:r>
      <w:r w:rsidR="007C783F">
        <w:t>get</w:t>
      </w:r>
      <w:r w:rsidR="00927288">
        <w:t xml:space="preserve"> </w:t>
      </w:r>
      <w:r w:rsidR="00927288">
        <w:rPr>
          <w:rFonts w:hint="eastAsia"/>
        </w:rPr>
        <w:t>&lt;</w:t>
      </w:r>
      <w:r w:rsidR="00843C1E">
        <w:t>, limit</w:t>
      </w:r>
      <w:r w:rsidR="00927288">
        <w:t>&gt;</w:t>
      </w:r>
      <w:r w:rsidR="00843C1E">
        <w:t>)</w:t>
      </w:r>
      <w:r w:rsidR="00927288">
        <w:tab/>
      </w:r>
      <w:r w:rsidR="00927288">
        <w:tab/>
      </w:r>
      <w:r w:rsidR="007C783F">
        <w:rPr>
          <w:rFonts w:hint="eastAsia"/>
        </w:rPr>
        <w:t>替换字符串，不超过</w:t>
      </w:r>
      <w:r w:rsidR="007C783F">
        <w:rPr>
          <w:rFonts w:hint="eastAsia"/>
        </w:rPr>
        <w:t>limit</w:t>
      </w:r>
      <w:r w:rsidR="007C783F">
        <w:rPr>
          <w:rFonts w:hint="eastAsia"/>
        </w:rPr>
        <w:t>次数</w:t>
      </w:r>
    </w:p>
    <w:p w14:paraId="244750BF" w14:textId="44AE0AE7" w:rsidR="00927288" w:rsidRDefault="00927288">
      <w:r>
        <w:tab/>
        <w:t>string.split(</w:t>
      </w:r>
      <w:r w:rsidR="001F0F71">
        <w:t>str &lt;, limit&gt;</w:t>
      </w:r>
      <w:r>
        <w:t>)</w:t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1F0F71">
        <w:tab/>
      </w:r>
      <w:r w:rsidR="003F6437">
        <w:rPr>
          <w:rFonts w:hint="eastAsia"/>
        </w:rPr>
        <w:t>以指定字符</w:t>
      </w:r>
      <w:r w:rsidR="001F0F71">
        <w:rPr>
          <w:rFonts w:hint="eastAsia"/>
        </w:rPr>
        <w:t>分割字符串，</w:t>
      </w:r>
      <w:r w:rsidR="001F0F71">
        <w:rPr>
          <w:rFonts w:hint="eastAsia"/>
        </w:rPr>
        <w:t>不超过</w:t>
      </w:r>
      <w:r w:rsidR="001F0F71">
        <w:rPr>
          <w:rFonts w:hint="eastAsia"/>
        </w:rPr>
        <w:t>limit</w:t>
      </w:r>
      <w:r w:rsidR="001F0F71">
        <w:rPr>
          <w:rFonts w:hint="eastAsia"/>
        </w:rPr>
        <w:t>次数</w:t>
      </w:r>
    </w:p>
    <w:p w14:paraId="0EE046F8" w14:textId="452B7ADE" w:rsidR="00D16B31" w:rsidRDefault="009610E9">
      <w:pPr>
        <w:rPr>
          <w:rFonts w:hint="eastAsia"/>
        </w:rPr>
      </w:pPr>
      <w:r>
        <w:tab/>
      </w:r>
      <w:r w:rsidR="00452CBF">
        <w:t>string.splitlines(</w:t>
      </w:r>
      <w:r w:rsidR="00294D0B">
        <w:t>keepend</w:t>
      </w:r>
      <w:r w:rsidR="00452CBF">
        <w:t>)</w:t>
      </w:r>
      <w:r w:rsidR="003F6437">
        <w:tab/>
      </w:r>
      <w:r w:rsidR="003F6437">
        <w:tab/>
      </w:r>
      <w:r w:rsidR="003F6437">
        <w:tab/>
      </w:r>
      <w:r w:rsidR="003F6437">
        <w:tab/>
      </w:r>
      <w:r w:rsidR="0031194C">
        <w:rPr>
          <w:rFonts w:hint="eastAsia"/>
        </w:rPr>
        <w:t>以换行</w:t>
      </w:r>
      <w:r w:rsidR="003F6437">
        <w:rPr>
          <w:rFonts w:hint="eastAsia"/>
        </w:rPr>
        <w:t>分割字符串</w:t>
      </w:r>
      <w:r w:rsidR="008B6E26">
        <w:rPr>
          <w:rFonts w:hint="eastAsia"/>
        </w:rPr>
        <w:t>，</w:t>
      </w:r>
      <w:r w:rsidR="008B6E26">
        <w:rPr>
          <w:rFonts w:hint="eastAsia"/>
        </w:rPr>
        <w:t>ke</w:t>
      </w:r>
      <w:r w:rsidR="008B6E26">
        <w:t>epend</w:t>
      </w:r>
      <w:r w:rsidR="008B6E26">
        <w:rPr>
          <w:rFonts w:hint="eastAsia"/>
        </w:rPr>
        <w:t>是否保留换行符</w:t>
      </w:r>
    </w:p>
    <w:p w14:paraId="163D1AC3" w14:textId="20CBC9B6" w:rsidR="00A44C18" w:rsidRPr="009B39AB" w:rsidRDefault="00645F4B">
      <w:pPr>
        <w:rPr>
          <w:b/>
        </w:rPr>
      </w:pPr>
      <w:r w:rsidRPr="009B39AB">
        <w:rPr>
          <w:b/>
        </w:rPr>
        <w:t>2</w:t>
      </w:r>
      <w:r w:rsidR="001209E9" w:rsidRPr="009B39AB">
        <w:rPr>
          <w:rFonts w:hint="eastAsia"/>
          <w:b/>
        </w:rPr>
        <w:t>格式操作</w:t>
      </w:r>
    </w:p>
    <w:p w14:paraId="6011AB8F" w14:textId="08507950" w:rsidR="00D472FF" w:rsidRDefault="00C83C8F" w:rsidP="00A84C77">
      <w:r>
        <w:tab/>
      </w:r>
      <w:r w:rsidR="00D472FF" w:rsidRPr="007C0561">
        <w:rPr>
          <w:rFonts w:hint="eastAsia"/>
          <w:color w:val="C0504D"/>
          <w:szCs w:val="21"/>
        </w:rPr>
        <w:t>大小写</w:t>
      </w:r>
    </w:p>
    <w:p w14:paraId="4C94AF10" w14:textId="3DDDCC78" w:rsidR="00D472FF" w:rsidRDefault="00D472FF" w:rsidP="00A84C77">
      <w:r>
        <w:tab/>
      </w:r>
      <w:r>
        <w:t>string.capitalize()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A3500">
        <w:rPr>
          <w:rFonts w:hint="eastAsia"/>
        </w:rPr>
        <w:t>将首字母</w:t>
      </w:r>
      <w:r>
        <w:rPr>
          <w:rFonts w:hint="eastAsia"/>
        </w:rPr>
        <w:t>大写</w:t>
      </w:r>
    </w:p>
    <w:p w14:paraId="75919719" w14:textId="05BF011A" w:rsidR="00D472FF" w:rsidRDefault="00D472FF" w:rsidP="00A84C77">
      <w:r>
        <w:tab/>
      </w:r>
      <w:r>
        <w:rPr>
          <w:rFonts w:hint="eastAsia"/>
        </w:rPr>
        <w:t>string</w:t>
      </w:r>
      <w:r>
        <w:t>.lower()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7829">
        <w:rPr>
          <w:rFonts w:hint="eastAsia"/>
        </w:rPr>
        <w:t>将字母转化</w:t>
      </w:r>
      <w:r>
        <w:rPr>
          <w:rFonts w:hint="eastAsia"/>
        </w:rPr>
        <w:t>小写</w:t>
      </w:r>
    </w:p>
    <w:p w14:paraId="40C87973" w14:textId="75B41273" w:rsidR="00895997" w:rsidRDefault="00895997" w:rsidP="00A84C77">
      <w:r>
        <w:tab/>
      </w:r>
      <w:r>
        <w:rPr>
          <w:rFonts w:hint="eastAsia"/>
        </w:rPr>
        <w:t>string</w:t>
      </w:r>
      <w:r>
        <w:t>.swapcase()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翻转字母大小写</w:t>
      </w:r>
    </w:p>
    <w:p w14:paraId="514BB3B9" w14:textId="599AA0BF" w:rsidR="001C1ECD" w:rsidRDefault="001C1ECD" w:rsidP="00A84C77">
      <w:r>
        <w:tab/>
      </w:r>
      <w:r>
        <w:rPr>
          <w:rFonts w:hint="eastAsia"/>
        </w:rPr>
        <w:t>string</w:t>
      </w:r>
      <w:r>
        <w:t>.title()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将单词首字母大写</w:t>
      </w:r>
    </w:p>
    <w:p w14:paraId="3F7551B0" w14:textId="406E0B37" w:rsidR="00CE2CC5" w:rsidRDefault="00CE2CC5" w:rsidP="00A84C77">
      <w:pPr>
        <w:rPr>
          <w:rFonts w:hint="eastAsia"/>
        </w:rPr>
      </w:pPr>
      <w:r>
        <w:tab/>
      </w:r>
      <w:r>
        <w:rPr>
          <w:rFonts w:hint="eastAsia"/>
        </w:rPr>
        <w:t>string</w:t>
      </w:r>
      <w:r>
        <w:t>.upper()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将字母转化为大写</w:t>
      </w:r>
    </w:p>
    <w:p w14:paraId="124AABE9" w14:textId="6280D8F4" w:rsidR="00D472FF" w:rsidRDefault="00D472FF" w:rsidP="00A84C77">
      <w:pPr>
        <w:rPr>
          <w:rFonts w:hint="eastAsia"/>
        </w:rPr>
      </w:pPr>
      <w:r>
        <w:tab/>
      </w:r>
      <w:r w:rsidRPr="007C0561">
        <w:rPr>
          <w:rFonts w:hint="eastAsia"/>
          <w:color w:val="C0504D"/>
          <w:szCs w:val="21"/>
        </w:rPr>
        <w:t>补全</w:t>
      </w:r>
      <w:r w:rsidR="0098566F" w:rsidRPr="007C0561">
        <w:rPr>
          <w:rFonts w:hint="eastAsia"/>
          <w:color w:val="C0504D"/>
          <w:szCs w:val="21"/>
        </w:rPr>
        <w:t>字符</w:t>
      </w:r>
    </w:p>
    <w:p w14:paraId="674D22CA" w14:textId="67768F9D" w:rsidR="006E1C7A" w:rsidRDefault="00D472FF" w:rsidP="00A84C77">
      <w:r>
        <w:lastRenderedPageBreak/>
        <w:tab/>
      </w:r>
      <w:r w:rsidR="006E1C7A">
        <w:t>string.center(int)</w:t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tab/>
      </w:r>
      <w:r w:rsidR="006E1C7A">
        <w:rPr>
          <w:rFonts w:hint="eastAsia"/>
        </w:rPr>
        <w:t>原字符串按指定长度居中</w:t>
      </w:r>
    </w:p>
    <w:p w14:paraId="61E165D6" w14:textId="300C3A1D" w:rsidR="006239DF" w:rsidRDefault="006E1C7A" w:rsidP="00A84C77">
      <w:r>
        <w:tab/>
      </w:r>
      <w:r w:rsidR="006239DF">
        <w:t>string.expandtabs(tabsize=8)</w:t>
      </w:r>
      <w:r w:rsidR="006239DF">
        <w:tab/>
      </w:r>
      <w:r w:rsidR="006239DF">
        <w:tab/>
      </w:r>
      <w:r w:rsidR="006239DF">
        <w:tab/>
      </w:r>
      <w:r w:rsidR="006239DF">
        <w:tab/>
      </w:r>
      <w:r w:rsidR="006239DF">
        <w:rPr>
          <w:rFonts w:hint="eastAsia"/>
        </w:rPr>
        <w:t>转化</w:t>
      </w:r>
      <w:r w:rsidR="006239DF">
        <w:rPr>
          <w:rFonts w:hint="eastAsia"/>
        </w:rPr>
        <w:t>ta</w:t>
      </w:r>
      <w:r w:rsidR="006239DF">
        <w:t>b</w:t>
      </w:r>
      <w:r w:rsidR="006239DF">
        <w:rPr>
          <w:rFonts w:hint="eastAsia"/>
        </w:rPr>
        <w:t>符为空格，默认</w:t>
      </w:r>
      <w:r w:rsidR="006239DF">
        <w:rPr>
          <w:rFonts w:hint="eastAsia"/>
        </w:rPr>
        <w:t>8</w:t>
      </w:r>
      <w:r w:rsidR="006239DF">
        <w:rPr>
          <w:rFonts w:hint="eastAsia"/>
        </w:rPr>
        <w:t>个空格</w:t>
      </w:r>
    </w:p>
    <w:p w14:paraId="16C70430" w14:textId="00FD0BCB" w:rsidR="00D472FF" w:rsidRDefault="006239DF" w:rsidP="00A84C77">
      <w:r>
        <w:tab/>
      </w:r>
      <w:r w:rsidR="00D472FF">
        <w:rPr>
          <w:rFonts w:hint="eastAsia"/>
        </w:rPr>
        <w:t>string</w:t>
      </w:r>
      <w:r w:rsidR="00D472FF">
        <w:t>.ljust(width)</w:t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D472FF">
        <w:tab/>
      </w:r>
      <w:r w:rsidR="004B379C">
        <w:rPr>
          <w:rFonts w:hint="eastAsia"/>
        </w:rPr>
        <w:t>以空格</w:t>
      </w:r>
      <w:r w:rsidR="00D472FF">
        <w:rPr>
          <w:rFonts w:hint="eastAsia"/>
        </w:rPr>
        <w:t>补全尾部字符串，</w:t>
      </w:r>
      <w:r w:rsidR="00D472FF">
        <w:rPr>
          <w:rFonts w:hint="eastAsia"/>
        </w:rPr>
        <w:t>width</w:t>
      </w:r>
      <w:r w:rsidR="00D472FF">
        <w:rPr>
          <w:rFonts w:hint="eastAsia"/>
        </w:rPr>
        <w:t>为总长度</w:t>
      </w:r>
    </w:p>
    <w:p w14:paraId="35299022" w14:textId="129F4E7B" w:rsidR="00D472FF" w:rsidRDefault="00792084" w:rsidP="00A84C77">
      <w:r>
        <w:tab/>
      </w:r>
      <w:r>
        <w:rPr>
          <w:rFonts w:hint="eastAsia"/>
        </w:rPr>
        <w:t>string</w:t>
      </w:r>
      <w:r>
        <w:t>.rjust(</w:t>
      </w:r>
      <w:r>
        <w:rPr>
          <w:rFonts w:hint="eastAsia"/>
        </w:rPr>
        <w:t>wid</w:t>
      </w:r>
      <w:r>
        <w:t>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379C">
        <w:rPr>
          <w:rFonts w:hint="eastAsia"/>
        </w:rPr>
        <w:t>以空格</w:t>
      </w:r>
      <w:r>
        <w:rPr>
          <w:rFonts w:hint="eastAsia"/>
        </w:rPr>
        <w:t>补全头部字符串，</w:t>
      </w:r>
      <w:r>
        <w:rPr>
          <w:rFonts w:hint="eastAsia"/>
        </w:rPr>
        <w:t>width</w:t>
      </w:r>
      <w:r>
        <w:rPr>
          <w:rFonts w:hint="eastAsia"/>
        </w:rPr>
        <w:t>为总长度</w:t>
      </w:r>
    </w:p>
    <w:p w14:paraId="1C7BCA1A" w14:textId="2D57C982" w:rsidR="004B379C" w:rsidRDefault="004B379C" w:rsidP="00A84C77">
      <w:pPr>
        <w:rPr>
          <w:rFonts w:hint="eastAsia"/>
        </w:rPr>
      </w:pPr>
      <w:r>
        <w:tab/>
        <w:t>string.zfill(width)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补全头部字符串，</w:t>
      </w:r>
      <w:r w:rsidR="000F2080">
        <w:rPr>
          <w:rFonts w:hint="eastAsia"/>
        </w:rPr>
        <w:t>wid</w:t>
      </w:r>
      <w:r w:rsidR="000F2080">
        <w:t>th</w:t>
      </w:r>
      <w:r w:rsidR="000F2080">
        <w:rPr>
          <w:rFonts w:hint="eastAsia"/>
        </w:rPr>
        <w:t>为总长度</w:t>
      </w:r>
      <w:bookmarkStart w:id="0" w:name="_GoBack"/>
      <w:bookmarkEnd w:id="0"/>
    </w:p>
    <w:p w14:paraId="1F2CDCDB" w14:textId="77777777" w:rsidR="0013394B" w:rsidRDefault="0013394B" w:rsidP="00A84C77">
      <w:pPr>
        <w:rPr>
          <w:rFonts w:hint="eastAsia"/>
        </w:rPr>
      </w:pPr>
    </w:p>
    <w:p w14:paraId="1C37DB69" w14:textId="168B34B5" w:rsidR="00A84C77" w:rsidRDefault="00D472FF" w:rsidP="00A84C77">
      <w:r>
        <w:tab/>
      </w:r>
      <w:r w:rsidR="00A84C77">
        <w:t xml:space="preserve">"string: </w:t>
      </w:r>
      <w:r w:rsidR="00A84C77" w:rsidRPr="005243AD">
        <w:rPr>
          <w:color w:val="4BACC6" w:themeColor="accent5"/>
        </w:rPr>
        <w:t>%s</w:t>
      </w:r>
      <w:r w:rsidR="005243AD">
        <w:t xml:space="preserve"> </w:t>
      </w:r>
      <w:r w:rsidR="00A84C77">
        <w:t xml:space="preserve">number: </w:t>
      </w:r>
      <w:r w:rsidR="00A84C77" w:rsidRPr="005243AD">
        <w:rPr>
          <w:color w:val="4BACC6" w:themeColor="accent5"/>
        </w:rPr>
        <w:t>%d</w:t>
      </w:r>
      <w:r w:rsidR="00381E0E">
        <w:t>" % ("abc", 123)</w:t>
      </w:r>
      <w:r w:rsidR="00381E0E">
        <w:tab/>
        <w:t xml:space="preserve"># </w:t>
      </w:r>
      <w:r w:rsidR="00A84C77">
        <w:t>=&gt; "string: abc; number: 123"</w:t>
      </w:r>
    </w:p>
    <w:p w14:paraId="7FC7F675" w14:textId="61CFAAE3" w:rsidR="00C83C8F" w:rsidRDefault="00B53A60" w:rsidP="00A84C77">
      <w:r>
        <w:tab/>
      </w:r>
      <w:r w:rsidR="00A84C77">
        <w:tab/>
      </w:r>
      <w:r w:rsidR="00A84C77" w:rsidRPr="008F2796">
        <w:rPr>
          <w:rFonts w:hint="eastAsia"/>
          <w:color w:val="0432FF"/>
        </w:rPr>
        <w:t>注意</w:t>
      </w:r>
      <w:r w:rsidR="00A84C77">
        <w:rPr>
          <w:rFonts w:hint="eastAsia"/>
        </w:rPr>
        <w:t>：格式化符号参见</w:t>
      </w:r>
      <w:r w:rsidR="00A84C77">
        <w:rPr>
          <w:rFonts w:hint="eastAsia"/>
        </w:rPr>
        <w:t>C</w:t>
      </w:r>
      <w:r w:rsidR="00A84C77">
        <w:rPr>
          <w:rFonts w:hint="eastAsia"/>
        </w:rPr>
        <w:t>语言数据类型</w:t>
      </w:r>
    </w:p>
    <w:p w14:paraId="55B2069B" w14:textId="71A28436" w:rsidR="000E42BE" w:rsidRDefault="000E42BE" w:rsidP="00A84C77">
      <w:r>
        <w:tab/>
      </w:r>
      <w:r w:rsidR="0029296F">
        <w:t>"{} {}".format</w:t>
      </w:r>
      <w:r w:rsidR="00381E0E">
        <w:t>("abc", "123")</w:t>
      </w:r>
      <w:r w:rsidR="00381E0E">
        <w:tab/>
      </w:r>
      <w:r w:rsidR="00381E0E">
        <w:tab/>
      </w:r>
      <w:r w:rsidR="00381E0E">
        <w:tab/>
      </w:r>
      <w:r w:rsidR="00381E0E">
        <w:tab/>
        <w:t># =&gt; "abc 123"</w:t>
      </w:r>
    </w:p>
    <w:p w14:paraId="3F893F36" w14:textId="51BC85EE" w:rsidR="00355720" w:rsidRDefault="00355720" w:rsidP="00A84C77">
      <w:pPr>
        <w:rPr>
          <w:rFonts w:hint="eastAsia"/>
        </w:rPr>
      </w:pPr>
      <w:r>
        <w:tab/>
      </w:r>
      <w:r w:rsidR="00FB0858">
        <w:t>"{</w:t>
      </w:r>
      <w:r w:rsidR="00DA3895">
        <w:t>1</w:t>
      </w:r>
      <w:r w:rsidR="00FB0858">
        <w:t>} {</w:t>
      </w:r>
      <w:r w:rsidR="00DA3895">
        <w:t>0</w:t>
      </w:r>
      <w:r w:rsidR="00FB0858">
        <w:t>}".format("abc", "123")</w:t>
      </w:r>
      <w:r w:rsidR="003A687D">
        <w:tab/>
      </w:r>
      <w:r w:rsidR="003A687D">
        <w:tab/>
      </w:r>
      <w:r w:rsidR="003A687D">
        <w:tab/>
      </w:r>
      <w:r w:rsidR="00FB0858">
        <w:t># =&gt; "123</w:t>
      </w:r>
      <w:r w:rsidR="003A687D">
        <w:t xml:space="preserve"> </w:t>
      </w:r>
      <w:r w:rsidR="003A687D">
        <w:t>abc</w:t>
      </w:r>
      <w:r w:rsidR="00FB0858">
        <w:t>"</w:t>
      </w:r>
    </w:p>
    <w:p w14:paraId="02B7103D" w14:textId="4F82160C" w:rsidR="00643BAC" w:rsidRDefault="00643BAC" w:rsidP="00A84C77">
      <w:r>
        <w:tab/>
      </w:r>
    </w:p>
    <w:p w14:paraId="34816F08" w14:textId="65F0F0A7" w:rsidR="00E50705" w:rsidRDefault="00A41F32">
      <w:r>
        <w:tab/>
      </w:r>
    </w:p>
    <w:p w14:paraId="669FF03E" w14:textId="2C4EB0CD" w:rsidR="00F25C65" w:rsidRDefault="00F25C65">
      <w:r>
        <w:tab/>
      </w:r>
    </w:p>
    <w:p w14:paraId="2DD5BA57" w14:textId="08D2B71A" w:rsidR="000E42BE" w:rsidRDefault="000E42BE">
      <w:r>
        <w:tab/>
      </w:r>
    </w:p>
    <w:p w14:paraId="70967273" w14:textId="5D328127" w:rsidR="00B52A5A" w:rsidRDefault="00B52A5A">
      <w:r>
        <w:tab/>
      </w:r>
    </w:p>
    <w:p w14:paraId="0D8C0CA2" w14:textId="3DDDD984" w:rsidR="007E55BD" w:rsidRDefault="007E55BD">
      <w:r>
        <w:tab/>
      </w:r>
      <w:r w:rsidR="005C7EA5">
        <w:rPr>
          <w:rFonts w:hint="eastAsia"/>
        </w:rPr>
        <w:t>string</w:t>
      </w:r>
      <w:r w:rsidR="005C7EA5">
        <w:t>.</w:t>
      </w:r>
      <w:r w:rsidR="00341779">
        <w:t>lstrip()</w:t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tab/>
      </w:r>
      <w:r w:rsidR="00D2045F">
        <w:rPr>
          <w:rFonts w:hint="eastAsia"/>
        </w:rPr>
        <w:t>去掉头部空字符</w:t>
      </w:r>
    </w:p>
    <w:p w14:paraId="76B52BAF" w14:textId="4FA89E91" w:rsidR="0017372A" w:rsidRDefault="0017372A">
      <w:pPr>
        <w:rPr>
          <w:rFonts w:hint="eastAsia"/>
        </w:rPr>
      </w:pPr>
      <w:r>
        <w:tab/>
        <w:t>string.rstrip()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去掉尾部空字符</w:t>
      </w:r>
    </w:p>
    <w:p w14:paraId="648D44EB" w14:textId="6FDCA57F" w:rsidR="00E50705" w:rsidRPr="00FB66A9" w:rsidRDefault="007F0206">
      <w:pPr>
        <w:rPr>
          <w:b/>
        </w:rPr>
      </w:pPr>
      <w:r w:rsidRPr="00FB66A9">
        <w:rPr>
          <w:rFonts w:hint="eastAsia"/>
          <w:b/>
        </w:rPr>
        <w:t>五、字符编码</w:t>
      </w:r>
    </w:p>
    <w:p w14:paraId="7EC5FAAF" w14:textId="1CDDDF37" w:rsidR="007F0206" w:rsidRDefault="00520090">
      <w:r>
        <w:tab/>
      </w:r>
      <w:r w:rsidR="005A145C">
        <w:rPr>
          <w:rFonts w:hint="eastAsia"/>
        </w:rPr>
        <w:t>ord</w:t>
      </w:r>
      <w:r w:rsidR="005A145C">
        <w:t>(</w:t>
      </w:r>
      <w:r w:rsidR="00CD5C4D">
        <w:t>char</w:t>
      </w:r>
      <w:r w:rsidR="005A145C">
        <w:t>)</w:t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CD5C4D">
        <w:tab/>
      </w:r>
      <w:r w:rsidR="002A4C41">
        <w:tab/>
      </w:r>
      <w:r w:rsidR="00CD5C4D">
        <w:tab/>
      </w:r>
      <w:r w:rsidR="00CD5C4D">
        <w:tab/>
      </w:r>
      <w:r w:rsidR="00CD5C4D">
        <w:rPr>
          <w:rFonts w:hint="eastAsia"/>
        </w:rPr>
        <w:t>返回字符对应</w:t>
      </w:r>
      <w:r w:rsidR="00CD5C4D">
        <w:rPr>
          <w:rFonts w:hint="eastAsia"/>
        </w:rPr>
        <w:t>unicode</w:t>
      </w:r>
      <w:r w:rsidR="00CD5C4D">
        <w:rPr>
          <w:rFonts w:hint="eastAsia"/>
        </w:rPr>
        <w:t>索引</w:t>
      </w:r>
    </w:p>
    <w:p w14:paraId="0960A611" w14:textId="456DA6C9" w:rsidR="00157FB8" w:rsidRDefault="00157FB8">
      <w:r>
        <w:tab/>
      </w:r>
      <w:r w:rsidR="00D25163">
        <w:rPr>
          <w:rFonts w:hint="eastAsia"/>
        </w:rPr>
        <w:t>c</w:t>
      </w:r>
      <w:r w:rsidR="001D7A79">
        <w:t>h</w:t>
      </w:r>
      <w:r w:rsidR="00D25163">
        <w:t>r</w:t>
      </w:r>
      <w:r w:rsidR="00F55499">
        <w:rPr>
          <w:rFonts w:hint="eastAsia"/>
        </w:rPr>
        <w:t>(</w:t>
      </w:r>
      <w:r w:rsidR="00374FEE">
        <w:t>int</w:t>
      </w:r>
      <w:r w:rsidR="00F55499">
        <w:rPr>
          <w:rFonts w:hint="eastAsia"/>
        </w:rPr>
        <w:t>)</w:t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374FEE">
        <w:tab/>
      </w:r>
      <w:r w:rsidR="002A4C41">
        <w:tab/>
      </w:r>
      <w:r w:rsidR="00374FEE">
        <w:tab/>
      </w:r>
      <w:r w:rsidR="00374FEE">
        <w:rPr>
          <w:rFonts w:hint="eastAsia"/>
        </w:rPr>
        <w:t>返回</w:t>
      </w:r>
      <w:r w:rsidR="00F302A9">
        <w:rPr>
          <w:rFonts w:hint="eastAsia"/>
        </w:rPr>
        <w:t>unicode</w:t>
      </w:r>
      <w:r w:rsidR="00F302A9">
        <w:rPr>
          <w:rFonts w:hint="eastAsia"/>
        </w:rPr>
        <w:t>索引对应的字符</w:t>
      </w:r>
    </w:p>
    <w:p w14:paraId="00A1A09B" w14:textId="162FC091" w:rsidR="00B90BA9" w:rsidRDefault="00B90BA9">
      <w:pPr>
        <w:rPr>
          <w:rFonts w:hint="eastAsia"/>
        </w:rPr>
      </w:pPr>
      <w:r>
        <w:tab/>
      </w:r>
      <w:r w:rsidR="00DE0C70">
        <w:t>string.</w:t>
      </w:r>
      <w:r w:rsidR="006040FC">
        <w:t>encode(</w:t>
      </w:r>
      <w:r w:rsidR="00A42158">
        <w:t>encoding</w:t>
      </w:r>
      <w:r w:rsidR="006040FC">
        <w:t>)</w:t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2A4C41">
        <w:tab/>
      </w:r>
      <w:r w:rsidR="00D41C13">
        <w:rPr>
          <w:rFonts w:hint="eastAsia"/>
        </w:rPr>
        <w:t>编码字符串</w:t>
      </w:r>
      <w:r w:rsidR="00467425">
        <w:rPr>
          <w:rFonts w:hint="eastAsia"/>
        </w:rPr>
        <w:t>为字节码</w:t>
      </w:r>
    </w:p>
    <w:p w14:paraId="7202F19A" w14:textId="0F740BEF" w:rsidR="00526AD8" w:rsidRDefault="0003287F">
      <w:pPr>
        <w:rPr>
          <w:rFonts w:hint="eastAsia"/>
        </w:rPr>
      </w:pPr>
      <w:r>
        <w:tab/>
      </w:r>
      <w:r>
        <w:rPr>
          <w:rFonts w:hint="eastAsia"/>
        </w:rPr>
        <w:t>string</w:t>
      </w:r>
      <w:r>
        <w:t>.decode(</w:t>
      </w:r>
      <w:r w:rsidR="00D01459">
        <w:t>encoding</w:t>
      </w:r>
      <w:r>
        <w:t>)</w:t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D01459">
        <w:tab/>
      </w:r>
      <w:r w:rsidR="00467425">
        <w:rPr>
          <w:rFonts w:hint="eastAsia"/>
        </w:rPr>
        <w:t>解码字节码为字符串</w:t>
      </w:r>
    </w:p>
    <w:p w14:paraId="1A99E25C" w14:textId="7EFDC013" w:rsidR="00E50705" w:rsidRDefault="00E50705"/>
    <w:p w14:paraId="1C8DA7FC" w14:textId="7FDEAA4A" w:rsidR="00A84C77" w:rsidRDefault="00447B42" w:rsidP="00A84C77">
      <w:r>
        <w:tab/>
      </w:r>
    </w:p>
    <w:p w14:paraId="017229BF" w14:textId="1419537C" w:rsidR="00E50705" w:rsidRDefault="00E50705"/>
    <w:p w14:paraId="13B82489" w14:textId="77777777" w:rsidR="00E50705" w:rsidRDefault="00E50705"/>
    <w:p w14:paraId="1A5E4C54" w14:textId="77777777" w:rsidR="00E50705" w:rsidRDefault="00E50705"/>
    <w:p w14:paraId="2EA2E61B" w14:textId="77777777" w:rsidR="00E50705" w:rsidRDefault="00E50705"/>
    <w:p w14:paraId="3A6262C1" w14:textId="77777777" w:rsidR="00E50705" w:rsidRDefault="00E50705"/>
    <w:p w14:paraId="6B734623" w14:textId="77777777" w:rsidR="00E50705" w:rsidRPr="00E55F5E" w:rsidRDefault="00E50705"/>
    <w:sectPr w:rsidR="00E50705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7BD6"/>
    <w:rsid w:val="00053A64"/>
    <w:rsid w:val="00066F6B"/>
    <w:rsid w:val="000A6648"/>
    <w:rsid w:val="000A7207"/>
    <w:rsid w:val="000B4F9A"/>
    <w:rsid w:val="000C34B4"/>
    <w:rsid w:val="000D2EEB"/>
    <w:rsid w:val="000D34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30093"/>
    <w:rsid w:val="0013394B"/>
    <w:rsid w:val="00141623"/>
    <w:rsid w:val="00145258"/>
    <w:rsid w:val="00153520"/>
    <w:rsid w:val="00153CC2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4B77"/>
    <w:rsid w:val="002D3497"/>
    <w:rsid w:val="002D496B"/>
    <w:rsid w:val="002F03DF"/>
    <w:rsid w:val="00304C64"/>
    <w:rsid w:val="0031194C"/>
    <w:rsid w:val="0031639E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31427"/>
    <w:rsid w:val="00431BC7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43AD"/>
    <w:rsid w:val="00526AD8"/>
    <w:rsid w:val="00530355"/>
    <w:rsid w:val="00535753"/>
    <w:rsid w:val="00545033"/>
    <w:rsid w:val="005523B3"/>
    <w:rsid w:val="005542D6"/>
    <w:rsid w:val="00562842"/>
    <w:rsid w:val="00575E00"/>
    <w:rsid w:val="005904C2"/>
    <w:rsid w:val="0059771A"/>
    <w:rsid w:val="005A145C"/>
    <w:rsid w:val="005B348D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239DF"/>
    <w:rsid w:val="00625E58"/>
    <w:rsid w:val="0063032F"/>
    <w:rsid w:val="00643BAC"/>
    <w:rsid w:val="00645F4B"/>
    <w:rsid w:val="00657C4F"/>
    <w:rsid w:val="00666375"/>
    <w:rsid w:val="00674EB3"/>
    <w:rsid w:val="00676879"/>
    <w:rsid w:val="0068423E"/>
    <w:rsid w:val="00690BB3"/>
    <w:rsid w:val="006A2A03"/>
    <w:rsid w:val="006A5BC7"/>
    <w:rsid w:val="006C7C9A"/>
    <w:rsid w:val="006D6B99"/>
    <w:rsid w:val="006E1C7A"/>
    <w:rsid w:val="006E2F25"/>
    <w:rsid w:val="006F190F"/>
    <w:rsid w:val="006F30A8"/>
    <w:rsid w:val="007173D4"/>
    <w:rsid w:val="0072297A"/>
    <w:rsid w:val="00726FA4"/>
    <w:rsid w:val="0073482F"/>
    <w:rsid w:val="007438A1"/>
    <w:rsid w:val="0074748C"/>
    <w:rsid w:val="00750FAB"/>
    <w:rsid w:val="007737DE"/>
    <w:rsid w:val="00792084"/>
    <w:rsid w:val="007B498F"/>
    <w:rsid w:val="007C0561"/>
    <w:rsid w:val="007C2E39"/>
    <w:rsid w:val="007C783F"/>
    <w:rsid w:val="007E55BD"/>
    <w:rsid w:val="007F0206"/>
    <w:rsid w:val="00814929"/>
    <w:rsid w:val="00823669"/>
    <w:rsid w:val="00830230"/>
    <w:rsid w:val="00835BF8"/>
    <w:rsid w:val="00843C1E"/>
    <w:rsid w:val="00846845"/>
    <w:rsid w:val="00852D78"/>
    <w:rsid w:val="0088468B"/>
    <w:rsid w:val="00895997"/>
    <w:rsid w:val="008B50CD"/>
    <w:rsid w:val="008B6E26"/>
    <w:rsid w:val="008D75BB"/>
    <w:rsid w:val="008E06C8"/>
    <w:rsid w:val="008E4C71"/>
    <w:rsid w:val="008F2796"/>
    <w:rsid w:val="008F7430"/>
    <w:rsid w:val="00916430"/>
    <w:rsid w:val="00927288"/>
    <w:rsid w:val="00933A50"/>
    <w:rsid w:val="00942780"/>
    <w:rsid w:val="00952263"/>
    <w:rsid w:val="009610E9"/>
    <w:rsid w:val="00967A89"/>
    <w:rsid w:val="009727B5"/>
    <w:rsid w:val="009768AF"/>
    <w:rsid w:val="00977886"/>
    <w:rsid w:val="0097796A"/>
    <w:rsid w:val="0098566F"/>
    <w:rsid w:val="00994FB6"/>
    <w:rsid w:val="009B2E1B"/>
    <w:rsid w:val="009B39AB"/>
    <w:rsid w:val="009B6EE3"/>
    <w:rsid w:val="009C6F20"/>
    <w:rsid w:val="009D6584"/>
    <w:rsid w:val="009E0884"/>
    <w:rsid w:val="00A00FFA"/>
    <w:rsid w:val="00A039EA"/>
    <w:rsid w:val="00A10598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7091"/>
    <w:rsid w:val="00B00AC4"/>
    <w:rsid w:val="00B1644B"/>
    <w:rsid w:val="00B30565"/>
    <w:rsid w:val="00B44134"/>
    <w:rsid w:val="00B4586C"/>
    <w:rsid w:val="00B52A5A"/>
    <w:rsid w:val="00B53A60"/>
    <w:rsid w:val="00B613E7"/>
    <w:rsid w:val="00B652AD"/>
    <w:rsid w:val="00B66536"/>
    <w:rsid w:val="00B85F65"/>
    <w:rsid w:val="00B90BA9"/>
    <w:rsid w:val="00B928EB"/>
    <w:rsid w:val="00B93E4E"/>
    <w:rsid w:val="00BC5A15"/>
    <w:rsid w:val="00BE494F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57121"/>
    <w:rsid w:val="00C70965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129EC"/>
    <w:rsid w:val="00D16B31"/>
    <w:rsid w:val="00D2045F"/>
    <w:rsid w:val="00D25163"/>
    <w:rsid w:val="00D30A5D"/>
    <w:rsid w:val="00D30B40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1666C"/>
    <w:rsid w:val="00E26795"/>
    <w:rsid w:val="00E35CB5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F239D4"/>
    <w:rsid w:val="00F24DD2"/>
    <w:rsid w:val="00F25C65"/>
    <w:rsid w:val="00F26A02"/>
    <w:rsid w:val="00F302A9"/>
    <w:rsid w:val="00F40D74"/>
    <w:rsid w:val="00F42AEE"/>
    <w:rsid w:val="00F55499"/>
    <w:rsid w:val="00F558FF"/>
    <w:rsid w:val="00F57E90"/>
    <w:rsid w:val="00F66029"/>
    <w:rsid w:val="00F81AE6"/>
    <w:rsid w:val="00F86DB2"/>
    <w:rsid w:val="00F90E28"/>
    <w:rsid w:val="00FB0858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330</cp:revision>
  <dcterms:created xsi:type="dcterms:W3CDTF">2018-04-03T13:21:00Z</dcterms:created>
  <dcterms:modified xsi:type="dcterms:W3CDTF">2018-06-27T09:48:00Z</dcterms:modified>
</cp:coreProperties>
</file>