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0D4DA" w14:textId="3C618594" w:rsidR="00E1666C" w:rsidRPr="009A6759" w:rsidRDefault="00FA6A7B">
      <w:pPr>
        <w:rPr>
          <w:b/>
        </w:rPr>
      </w:pPr>
      <w:r w:rsidRPr="009A6759">
        <w:rPr>
          <w:rFonts w:hint="eastAsia"/>
          <w:b/>
        </w:rPr>
        <w:t>一、</w:t>
      </w:r>
      <w:r w:rsidRPr="009A6759">
        <w:rPr>
          <w:rFonts w:hint="eastAsia"/>
          <w:b/>
        </w:rPr>
        <w:t>Generator</w:t>
      </w:r>
      <w:r w:rsidR="00D52780" w:rsidRPr="009A6759">
        <w:rPr>
          <w:rFonts w:hint="eastAsia"/>
          <w:b/>
        </w:rPr>
        <w:t>的含义</w:t>
      </w:r>
    </w:p>
    <w:p w14:paraId="26844C60" w14:textId="5572414B" w:rsidR="00B9076E" w:rsidRDefault="00B9076E" w:rsidP="00B9076E">
      <w:r>
        <w:tab/>
      </w:r>
      <w:r w:rsidRPr="00FE4504">
        <w:rPr>
          <w:rFonts w:hint="eastAsia"/>
          <w:color w:val="993300"/>
        </w:rPr>
        <w:t>意义</w:t>
      </w:r>
      <w:r w:rsidRPr="00975EA5">
        <w:rPr>
          <w:rFonts w:hint="eastAsia"/>
        </w:rPr>
        <w:t>：</w:t>
      </w:r>
      <w:r>
        <w:rPr>
          <w:rFonts w:hint="eastAsia"/>
        </w:rPr>
        <w:t>提供异步编程解决方案</w:t>
      </w:r>
    </w:p>
    <w:p w14:paraId="3C72C83B" w14:textId="77777777" w:rsidR="00B9076E" w:rsidRDefault="00B9076E" w:rsidP="00B9076E">
      <w:r w:rsidRPr="00975EA5">
        <w:tab/>
      </w:r>
      <w:r w:rsidRPr="00FE4504">
        <w:rPr>
          <w:rFonts w:hint="eastAsia"/>
          <w:color w:val="993300"/>
        </w:rPr>
        <w:t>原理</w:t>
      </w:r>
      <w:r>
        <w:rPr>
          <w:rFonts w:hint="eastAsia"/>
        </w:rPr>
        <w:t>：半协程调度</w:t>
      </w:r>
      <w:r>
        <w:rPr>
          <w:rFonts w:hint="eastAsia"/>
        </w:rPr>
        <w:t>(Gen</w:t>
      </w:r>
      <w:r>
        <w:t>erator</w:t>
      </w:r>
      <w:r>
        <w:rPr>
          <w:rFonts w:hint="eastAsia"/>
        </w:rPr>
        <w:t>执行权需调用者返还</w:t>
      </w:r>
      <w:r>
        <w:rPr>
          <w:rFonts w:hint="eastAsia"/>
        </w:rPr>
        <w:t>)</w:t>
      </w:r>
      <w:r>
        <w:t xml:space="preserve"> </w:t>
      </w:r>
    </w:p>
    <w:p w14:paraId="3BBFDB10" w14:textId="1A78529B" w:rsidR="00B9076E" w:rsidRDefault="00B9076E" w:rsidP="00B9076E">
      <w:r>
        <w:tab/>
        <w:t>G</w:t>
      </w:r>
      <w:r>
        <w:rPr>
          <w:rFonts w:hint="eastAsia"/>
        </w:rPr>
        <w:t>e</w:t>
      </w:r>
      <w:r>
        <w:t>nerator</w:t>
      </w:r>
      <w:r>
        <w:rPr>
          <w:rFonts w:hint="eastAsia"/>
        </w:rPr>
        <w:t>函数遇</w:t>
      </w:r>
      <w:r>
        <w:rPr>
          <w:rFonts w:hint="eastAsia"/>
        </w:rPr>
        <w:t>yield</w:t>
      </w:r>
      <w:r>
        <w:rPr>
          <w:rFonts w:hint="eastAsia"/>
        </w:rPr>
        <w:t>出栈并不销毁，且保存程序计数器状态；遇</w:t>
      </w:r>
      <w:r>
        <w:rPr>
          <w:rFonts w:hint="eastAsia"/>
        </w:rPr>
        <w:t>next</w:t>
      </w:r>
      <w:r>
        <w:rPr>
          <w:rFonts w:hint="eastAsia"/>
        </w:rPr>
        <w:t>时再压入栈</w:t>
      </w:r>
    </w:p>
    <w:p w14:paraId="471E199D" w14:textId="027411C2" w:rsidR="004F6303" w:rsidRPr="009A6759" w:rsidRDefault="004F6303" w:rsidP="00B9076E">
      <w:pPr>
        <w:rPr>
          <w:b/>
        </w:rPr>
      </w:pPr>
      <w:r w:rsidRPr="009A6759">
        <w:rPr>
          <w:rFonts w:hint="eastAsia"/>
          <w:b/>
        </w:rPr>
        <w:t>二、基本用法</w:t>
      </w:r>
    </w:p>
    <w:p w14:paraId="1FB1EFF5" w14:textId="59F578A5" w:rsidR="00D52780" w:rsidRPr="009A6759" w:rsidRDefault="00D52780" w:rsidP="00B9076E">
      <w:pPr>
        <w:rPr>
          <w:b/>
        </w:rPr>
      </w:pPr>
      <w:r w:rsidRPr="009A6759">
        <w:rPr>
          <w:rFonts w:hint="eastAsia"/>
          <w:b/>
        </w:rPr>
        <w:t xml:space="preserve">1 </w:t>
      </w:r>
      <w:r w:rsidR="00F77B53" w:rsidRPr="009A6759">
        <w:rPr>
          <w:b/>
        </w:rPr>
        <w:t>G</w:t>
      </w:r>
      <w:r w:rsidR="00F77B53" w:rsidRPr="009A6759">
        <w:rPr>
          <w:rFonts w:hint="eastAsia"/>
          <w:b/>
        </w:rPr>
        <w:t>en</w:t>
      </w:r>
      <w:r w:rsidR="00F77B53" w:rsidRPr="009A6759">
        <w:rPr>
          <w:b/>
        </w:rPr>
        <w:t>erator</w:t>
      </w:r>
      <w:r w:rsidR="00F77B53" w:rsidRPr="009A6759">
        <w:rPr>
          <w:rFonts w:hint="eastAsia"/>
          <w:b/>
        </w:rPr>
        <w:t>用法</w:t>
      </w:r>
      <w:r w:rsidR="00F77B53" w:rsidRPr="009A6759">
        <w:rPr>
          <w:rFonts w:hint="eastAsia"/>
          <w:b/>
        </w:rPr>
        <w:t>(</w:t>
      </w:r>
      <w:r w:rsidR="00F77B53" w:rsidRPr="009A6759">
        <w:rPr>
          <w:rFonts w:hint="eastAsia"/>
          <w:b/>
        </w:rPr>
        <w:t>协程</w:t>
      </w:r>
      <w:r w:rsidR="00F77B53" w:rsidRPr="009A6759">
        <w:rPr>
          <w:rFonts w:hint="eastAsia"/>
          <w:b/>
        </w:rPr>
        <w:t>)</w:t>
      </w:r>
    </w:p>
    <w:p w14:paraId="56CE1163" w14:textId="0147A4C5" w:rsidR="008F6F33" w:rsidRDefault="008F6F33" w:rsidP="00B9076E">
      <w:r>
        <w:tab/>
      </w:r>
      <w:r w:rsidR="00B91790" w:rsidRPr="00754392">
        <w:rPr>
          <w:rFonts w:hint="eastAsia"/>
          <w:color w:val="993300"/>
        </w:rPr>
        <w:t>协程定义</w:t>
      </w:r>
    </w:p>
    <w:p w14:paraId="6A4A5964" w14:textId="3F6ED253" w:rsidR="00C81878" w:rsidRDefault="00C81878" w:rsidP="00B9076E">
      <w:r>
        <w:tab/>
      </w:r>
      <w:r w:rsidR="00A03687">
        <w:rPr>
          <w:rFonts w:hint="eastAsia"/>
        </w:rPr>
        <w:t>def</w:t>
      </w:r>
      <w:r w:rsidR="004400B0">
        <w:t xml:space="preserve"> g</w:t>
      </w:r>
      <w:r w:rsidR="00A03687">
        <w:t>()</w:t>
      </w:r>
      <w:r w:rsidR="004F7816">
        <w:t>:</w:t>
      </w:r>
      <w:r w:rsidR="004119AC">
        <w:tab/>
      </w:r>
      <w:r w:rsidR="004119AC">
        <w:tab/>
      </w:r>
      <w:r w:rsidR="004119AC">
        <w:tab/>
      </w:r>
      <w:r w:rsidR="004119AC">
        <w:tab/>
      </w:r>
      <w:r w:rsidR="004119AC">
        <w:tab/>
      </w:r>
      <w:r w:rsidR="00D4005E">
        <w:tab/>
      </w:r>
      <w:r w:rsidR="00D4005E" w:rsidRPr="00D4005E">
        <w:rPr>
          <w:color w:val="FF40FF"/>
        </w:rPr>
        <w:t xml:space="preserve"># </w:t>
      </w:r>
      <w:r w:rsidR="00D4005E" w:rsidRPr="00C01258">
        <w:rPr>
          <w:rFonts w:hint="eastAsia"/>
          <w:color w:val="FF40FF"/>
        </w:rPr>
        <w:t>定义一个</w:t>
      </w:r>
      <w:r w:rsidR="00D4005E" w:rsidRPr="00C01258">
        <w:rPr>
          <w:rFonts w:hint="eastAsia"/>
          <w:color w:val="FF40FF"/>
        </w:rPr>
        <w:t>Generator</w:t>
      </w:r>
      <w:r w:rsidR="00D4005E" w:rsidRPr="00C01258">
        <w:rPr>
          <w:rFonts w:hint="eastAsia"/>
          <w:color w:val="FF40FF"/>
        </w:rPr>
        <w:t>函数</w:t>
      </w:r>
      <w:r w:rsidR="00D4005E">
        <w:rPr>
          <w:rFonts w:hint="eastAsia"/>
          <w:color w:val="FF40FF"/>
        </w:rPr>
        <w:t>()</w:t>
      </w:r>
    </w:p>
    <w:p w14:paraId="7C506798" w14:textId="4BC1CFBC" w:rsidR="00A03687" w:rsidRDefault="00A03687" w:rsidP="00B9076E">
      <w:r>
        <w:tab/>
      </w:r>
      <w:r>
        <w:tab/>
      </w:r>
      <w:r>
        <w:rPr>
          <w:rFonts w:hint="eastAsia"/>
        </w:rPr>
        <w:t>// some</w:t>
      </w:r>
      <w:r>
        <w:t xml:space="preserve"> code</w:t>
      </w:r>
    </w:p>
    <w:p w14:paraId="1AA415EF" w14:textId="6220962C" w:rsidR="004D12B7" w:rsidRDefault="004D12B7" w:rsidP="00B9076E">
      <w:r>
        <w:tab/>
      </w:r>
      <w:r>
        <w:tab/>
      </w:r>
      <w:r w:rsidR="004F7816">
        <w:t xml:space="preserve">a = </w:t>
      </w:r>
      <w:r>
        <w:t>yield</w:t>
      </w:r>
      <w:r w:rsidR="004F7816">
        <w:t xml:space="preserve"> 'hello'</w:t>
      </w:r>
      <w:r w:rsidR="00827F8F">
        <w:tab/>
      </w:r>
      <w:r w:rsidR="00827F8F">
        <w:tab/>
      </w:r>
      <w:r w:rsidR="00827F8F">
        <w:tab/>
      </w:r>
      <w:r w:rsidR="00827F8F">
        <w:rPr>
          <w:color w:val="FF40FF"/>
        </w:rPr>
        <w:t>#</w:t>
      </w:r>
      <w:r w:rsidR="00827F8F" w:rsidRPr="00C01258">
        <w:rPr>
          <w:color w:val="FF40FF"/>
        </w:rPr>
        <w:t xml:space="preserve"> </w:t>
      </w:r>
      <w:r w:rsidR="00827F8F">
        <w:rPr>
          <w:rFonts w:hint="eastAsia"/>
          <w:color w:val="FF40FF"/>
        </w:rPr>
        <w:t>返回表达式的值，并</w:t>
      </w:r>
      <w:r w:rsidR="00827F8F" w:rsidRPr="00C01258">
        <w:rPr>
          <w:rFonts w:hint="eastAsia"/>
          <w:color w:val="FF40FF"/>
        </w:rPr>
        <w:t>释放执行权</w:t>
      </w:r>
    </w:p>
    <w:p w14:paraId="11A7312A" w14:textId="50840CF0" w:rsidR="004119AC" w:rsidRDefault="004119AC" w:rsidP="00B9076E">
      <w:r>
        <w:tab/>
      </w:r>
      <w:r>
        <w:tab/>
        <w:t>return 'ending'</w:t>
      </w:r>
      <w:r w:rsidR="00827F8F">
        <w:tab/>
      </w:r>
      <w:r w:rsidR="00827F8F">
        <w:tab/>
      </w:r>
      <w:r w:rsidR="00827F8F">
        <w:tab/>
      </w:r>
      <w:r w:rsidR="00827F8F">
        <w:tab/>
      </w:r>
      <w:r w:rsidR="00827F8F">
        <w:rPr>
          <w:color w:val="FF40FF"/>
        </w:rPr>
        <w:t>#</w:t>
      </w:r>
      <w:r w:rsidR="00827F8F" w:rsidRPr="00C01258">
        <w:rPr>
          <w:color w:val="FF40FF"/>
        </w:rPr>
        <w:t xml:space="preserve"> </w:t>
      </w:r>
      <w:r w:rsidR="00827F8F" w:rsidRPr="00C01258">
        <w:rPr>
          <w:rFonts w:hint="eastAsia"/>
          <w:color w:val="FF40FF"/>
        </w:rPr>
        <w:t>结束调度</w:t>
      </w:r>
      <w:r w:rsidR="00BF6A2B">
        <w:rPr>
          <w:rFonts w:hint="eastAsia"/>
          <w:color w:val="FF40FF"/>
        </w:rPr>
        <w:t>，抛出</w:t>
      </w:r>
      <w:r w:rsidR="00BF6A2B">
        <w:rPr>
          <w:rFonts w:hint="eastAsia"/>
          <w:color w:val="FF40FF"/>
        </w:rPr>
        <w:t>Stop</w:t>
      </w:r>
      <w:r w:rsidR="00BF6A2B">
        <w:rPr>
          <w:color w:val="FF40FF"/>
        </w:rPr>
        <w:t>Iteration: ending</w:t>
      </w:r>
      <w:r w:rsidR="00E016BA">
        <w:rPr>
          <w:rFonts w:hint="eastAsia"/>
          <w:color w:val="FF40FF"/>
        </w:rPr>
        <w:t>异常</w:t>
      </w:r>
    </w:p>
    <w:p w14:paraId="33A32D41" w14:textId="77777777" w:rsidR="00A03687" w:rsidRDefault="00A03687" w:rsidP="00B9076E"/>
    <w:p w14:paraId="23602215" w14:textId="106BB86A" w:rsidR="00D64731" w:rsidRDefault="00D64731" w:rsidP="00B9076E">
      <w:r>
        <w:tab/>
      </w:r>
      <w:r w:rsidRPr="00754392">
        <w:rPr>
          <w:rFonts w:hint="eastAsia"/>
          <w:color w:val="993300"/>
        </w:rPr>
        <w:t>协程调度</w:t>
      </w:r>
    </w:p>
    <w:p w14:paraId="0C6480C5" w14:textId="7E71C060" w:rsidR="00C0248A" w:rsidRDefault="00F10CC4" w:rsidP="00B9076E">
      <w:r>
        <w:tab/>
      </w:r>
      <w:r w:rsidR="00C0248A">
        <w:rPr>
          <w:rFonts w:hint="eastAsia"/>
        </w:rPr>
        <w:t>g</w:t>
      </w:r>
      <w:r w:rsidR="00C0248A">
        <w:t>()</w:t>
      </w:r>
      <w:r w:rsidR="00C0248A">
        <w:tab/>
      </w:r>
      <w:r w:rsidR="00C0248A">
        <w:tab/>
      </w:r>
      <w:r w:rsidR="00C0248A">
        <w:tab/>
      </w:r>
      <w:r w:rsidR="00C0248A">
        <w:tab/>
      </w:r>
      <w:r w:rsidR="00C0248A">
        <w:tab/>
      </w:r>
      <w:r w:rsidR="00C0248A">
        <w:tab/>
      </w:r>
      <w:r w:rsidR="00C0248A">
        <w:tab/>
      </w:r>
      <w:r w:rsidR="00C0248A">
        <w:tab/>
      </w:r>
      <w:r w:rsidR="00C0248A" w:rsidRPr="00EA71AD">
        <w:rPr>
          <w:rFonts w:hint="eastAsia"/>
          <w:color w:val="008000"/>
        </w:rPr>
        <w:t>构建一个协程实例</w:t>
      </w:r>
    </w:p>
    <w:p w14:paraId="4F95525E" w14:textId="0DB9EF44" w:rsidR="0040029F" w:rsidRDefault="00C0248A" w:rsidP="00B9076E">
      <w:r>
        <w:tab/>
      </w:r>
      <w:r w:rsidR="00F10CC4">
        <w:rPr>
          <w:rFonts w:hint="eastAsia"/>
        </w:rPr>
        <w:t>.send(</w:t>
      </w:r>
      <w:r w:rsidR="00F10CC4">
        <w:t>val</w:t>
      </w:r>
      <w:r w:rsidR="00F10CC4">
        <w:rPr>
          <w:rFonts w:hint="eastAsia"/>
        </w:rPr>
        <w:t>)</w:t>
      </w:r>
      <w:r w:rsidR="00EA71AD">
        <w:tab/>
      </w:r>
      <w:r w:rsidR="00EA71AD">
        <w:tab/>
      </w:r>
      <w:r w:rsidR="00EA71AD">
        <w:tab/>
      </w:r>
      <w:r w:rsidR="00EA71AD">
        <w:tab/>
      </w:r>
      <w:r w:rsidR="00EA71AD">
        <w:tab/>
      </w:r>
      <w:r w:rsidR="00EA71AD">
        <w:tab/>
      </w:r>
      <w:r w:rsidR="00EA71AD">
        <w:tab/>
      </w:r>
      <w:r w:rsidR="003B39CA" w:rsidRPr="001F6FC8">
        <w:rPr>
          <w:rFonts w:hint="eastAsia"/>
          <w:color w:val="008000"/>
        </w:rPr>
        <w:t>使</w:t>
      </w:r>
      <w:r w:rsidR="00C50627">
        <w:rPr>
          <w:rFonts w:hint="eastAsia"/>
          <w:color w:val="008000"/>
        </w:rPr>
        <w:t>上</w:t>
      </w:r>
      <w:r w:rsidR="003B39CA">
        <w:rPr>
          <w:rFonts w:hint="eastAsia"/>
          <w:color w:val="008000"/>
        </w:rPr>
        <w:t>一</w:t>
      </w:r>
      <w:r w:rsidR="003B39CA">
        <w:rPr>
          <w:rFonts w:hint="eastAsia"/>
          <w:color w:val="008000"/>
        </w:rPr>
        <w:t>yield</w:t>
      </w:r>
      <w:r w:rsidR="003B39CA">
        <w:rPr>
          <w:rFonts w:hint="eastAsia"/>
          <w:color w:val="008000"/>
        </w:rPr>
        <w:t>返回；并</w:t>
      </w:r>
      <w:r w:rsidR="00327FF3">
        <w:rPr>
          <w:rFonts w:hint="eastAsia"/>
          <w:color w:val="008000"/>
        </w:rPr>
        <w:t>执行</w:t>
      </w:r>
      <w:r w:rsidR="003B39CA" w:rsidRPr="001F6FC8">
        <w:rPr>
          <w:rFonts w:hint="eastAsia"/>
          <w:color w:val="008000"/>
        </w:rPr>
        <w:t>下一</w:t>
      </w:r>
      <w:r w:rsidR="003B39CA" w:rsidRPr="001F6FC8">
        <w:rPr>
          <w:rFonts w:hint="eastAsia"/>
          <w:color w:val="008000"/>
        </w:rPr>
        <w:t>yield</w:t>
      </w:r>
      <w:r w:rsidR="00327FF3">
        <w:rPr>
          <w:rFonts w:hint="eastAsia"/>
          <w:color w:val="008000"/>
        </w:rPr>
        <w:t>表达式</w:t>
      </w:r>
    </w:p>
    <w:p w14:paraId="68E1A854" w14:textId="33A697BC" w:rsidR="003B39CA" w:rsidRDefault="00C41ABC" w:rsidP="00B9076E">
      <w:r>
        <w:tab/>
      </w:r>
      <w:r>
        <w:tab/>
      </w:r>
      <w:r w:rsidR="000B369E">
        <w:rPr>
          <w:rFonts w:hint="eastAsia"/>
        </w:rPr>
        <w:t>va</w:t>
      </w:r>
      <w:r w:rsidR="000B369E">
        <w:t>l</w:t>
      </w:r>
      <w:r w:rsidR="000B369E">
        <w:rPr>
          <w:rFonts w:hint="eastAsia"/>
        </w:rPr>
        <w:t>参数</w:t>
      </w:r>
      <w:r w:rsidR="000B369E">
        <w:tab/>
      </w:r>
      <w:r w:rsidR="000B369E">
        <w:tab/>
      </w:r>
      <w:r w:rsidR="000B369E">
        <w:tab/>
      </w:r>
      <w:r w:rsidR="000B369E">
        <w:tab/>
      </w:r>
      <w:r w:rsidR="000B369E">
        <w:tab/>
      </w:r>
      <w:r w:rsidR="000B369E" w:rsidRPr="006C293B">
        <w:rPr>
          <w:rFonts w:hint="eastAsia"/>
          <w:color w:val="ED7D31"/>
        </w:rPr>
        <w:t>传给上一</w:t>
      </w:r>
      <w:r w:rsidR="000B369E" w:rsidRPr="006C293B">
        <w:rPr>
          <w:rFonts w:hint="eastAsia"/>
          <w:color w:val="ED7D31"/>
        </w:rPr>
        <w:t>y</w:t>
      </w:r>
      <w:r w:rsidR="000B369E" w:rsidRPr="006C293B">
        <w:rPr>
          <w:color w:val="ED7D31"/>
        </w:rPr>
        <w:t>ield</w:t>
      </w:r>
      <w:r w:rsidR="000B369E" w:rsidRPr="006C293B">
        <w:rPr>
          <w:rFonts w:hint="eastAsia"/>
          <w:color w:val="ED7D31"/>
        </w:rPr>
        <w:t>执行返回值</w:t>
      </w:r>
      <w:r w:rsidR="000B369E" w:rsidRPr="006C293B">
        <w:rPr>
          <w:rFonts w:hint="eastAsia"/>
          <w:color w:val="ED7D31"/>
        </w:rPr>
        <w:t>(</w:t>
      </w:r>
      <w:r w:rsidR="000B369E" w:rsidRPr="006C293B">
        <w:rPr>
          <w:rFonts w:hint="eastAsia"/>
          <w:color w:val="ED7D31"/>
        </w:rPr>
        <w:t>即</w:t>
      </w:r>
      <w:r w:rsidR="000B369E" w:rsidRPr="006C293B">
        <w:rPr>
          <w:rFonts w:hint="eastAsia"/>
          <w:color w:val="ED7D31"/>
        </w:rPr>
        <w:t>a</w:t>
      </w:r>
      <w:r w:rsidR="000B369E" w:rsidRPr="006C293B">
        <w:rPr>
          <w:rFonts w:hint="eastAsia"/>
          <w:color w:val="ED7D31"/>
        </w:rPr>
        <w:t>的</w:t>
      </w:r>
      <w:r w:rsidR="000B369E" w:rsidRPr="006C293B">
        <w:rPr>
          <w:rFonts w:hint="eastAsia"/>
          <w:color w:val="ED7D31"/>
        </w:rPr>
        <w:t>)</w:t>
      </w:r>
      <w:r w:rsidR="00CB3062">
        <w:rPr>
          <w:color w:val="ED7D31"/>
        </w:rPr>
        <w:t>，</w:t>
      </w:r>
      <w:r w:rsidR="00CB3062">
        <w:rPr>
          <w:rFonts w:hint="eastAsia"/>
          <w:color w:val="ED7D31"/>
        </w:rPr>
        <w:t>首次</w:t>
      </w:r>
      <w:r w:rsidR="00E7187A">
        <w:rPr>
          <w:rFonts w:hint="eastAsia"/>
          <w:color w:val="ED7D31"/>
        </w:rPr>
        <w:t>需</w:t>
      </w:r>
      <w:r w:rsidR="00CB3062">
        <w:rPr>
          <w:rFonts w:hint="eastAsia"/>
          <w:color w:val="ED7D31"/>
        </w:rPr>
        <w:t>None</w:t>
      </w:r>
    </w:p>
    <w:p w14:paraId="192579F4" w14:textId="6C818A6D" w:rsidR="005607F6" w:rsidRDefault="00F10CC4" w:rsidP="00B9076E">
      <w:r>
        <w:tab/>
      </w:r>
      <w:r w:rsidR="005607F6">
        <w:tab/>
      </w:r>
      <w:r w:rsidR="00BD714F">
        <w:rPr>
          <w:rFonts w:hint="eastAsia"/>
        </w:rPr>
        <w:t>send</w:t>
      </w:r>
      <w:r w:rsidR="00BD714F">
        <w:rPr>
          <w:rFonts w:hint="eastAsia"/>
        </w:rPr>
        <w:t>返回值</w:t>
      </w:r>
      <w:r w:rsidR="00BD714F">
        <w:tab/>
      </w:r>
      <w:r w:rsidR="00BD714F">
        <w:tab/>
      </w:r>
      <w:r w:rsidR="00BD714F">
        <w:tab/>
      </w:r>
      <w:r w:rsidR="00BD714F">
        <w:tab/>
      </w:r>
      <w:r w:rsidR="00AE3FC6" w:rsidRPr="006C293B">
        <w:rPr>
          <w:rFonts w:hint="eastAsia"/>
          <w:color w:val="ED7D31"/>
        </w:rPr>
        <w:t>获取下一</w:t>
      </w:r>
      <w:r w:rsidR="00AE3FC6" w:rsidRPr="006C293B">
        <w:rPr>
          <w:rFonts w:hint="eastAsia"/>
          <w:color w:val="ED7D31"/>
        </w:rPr>
        <w:t>y</w:t>
      </w:r>
      <w:r w:rsidR="00AE3FC6" w:rsidRPr="006C293B">
        <w:rPr>
          <w:color w:val="ED7D31"/>
        </w:rPr>
        <w:t>ield</w:t>
      </w:r>
      <w:r w:rsidR="00AE3FC6" w:rsidRPr="006C293B">
        <w:rPr>
          <w:rFonts w:hint="eastAsia"/>
          <w:color w:val="ED7D31"/>
        </w:rPr>
        <w:t>表达式的值</w:t>
      </w:r>
    </w:p>
    <w:p w14:paraId="35862225" w14:textId="03D4155E" w:rsidR="00F10CC4" w:rsidRDefault="005607F6" w:rsidP="00B9076E">
      <w:r>
        <w:tab/>
      </w:r>
      <w:r w:rsidR="00F10CC4">
        <w:t>.throw(</w:t>
      </w:r>
      <w:r w:rsidR="00311A75">
        <w:t>Exception, message</w:t>
      </w:r>
      <w:r w:rsidR="00F10CC4">
        <w:t>)</w:t>
      </w:r>
      <w:r w:rsidR="00311A75">
        <w:tab/>
      </w:r>
      <w:r w:rsidR="00311A75">
        <w:tab/>
      </w:r>
      <w:r w:rsidR="00311A75">
        <w:tab/>
      </w:r>
      <w:r w:rsidR="000B08FC" w:rsidRPr="001F6FC8">
        <w:rPr>
          <w:rFonts w:hint="eastAsia"/>
          <w:color w:val="008000"/>
        </w:rPr>
        <w:t>使协程</w:t>
      </w:r>
      <w:r w:rsidR="000B08FC">
        <w:rPr>
          <w:rFonts w:hint="eastAsia"/>
          <w:color w:val="008000"/>
        </w:rPr>
        <w:t>上</w:t>
      </w:r>
      <w:r w:rsidR="000B08FC" w:rsidRPr="001F6FC8">
        <w:rPr>
          <w:rFonts w:hint="eastAsia"/>
          <w:color w:val="008000"/>
        </w:rPr>
        <w:t>一</w:t>
      </w:r>
      <w:r w:rsidR="000B08FC" w:rsidRPr="001F6FC8">
        <w:rPr>
          <w:rFonts w:hint="eastAsia"/>
          <w:color w:val="008000"/>
        </w:rPr>
        <w:t>yield</w:t>
      </w:r>
      <w:r w:rsidR="000B08FC" w:rsidRPr="001F6FC8">
        <w:rPr>
          <w:rFonts w:hint="eastAsia"/>
          <w:color w:val="008000"/>
        </w:rPr>
        <w:t>抛出异常</w:t>
      </w:r>
      <w:r w:rsidR="000B08FC">
        <w:rPr>
          <w:rFonts w:hint="eastAsia"/>
          <w:color w:val="008000"/>
        </w:rPr>
        <w:t>；并执行到下一</w:t>
      </w:r>
      <w:r w:rsidR="000B08FC">
        <w:rPr>
          <w:rFonts w:hint="eastAsia"/>
          <w:color w:val="008000"/>
        </w:rPr>
        <w:t>yield</w:t>
      </w:r>
    </w:p>
    <w:p w14:paraId="06B24C06" w14:textId="4CBBB50E" w:rsidR="00F10CC4" w:rsidRDefault="00F10CC4" w:rsidP="00B9076E">
      <w:r>
        <w:tab/>
        <w:t>.close()</w:t>
      </w:r>
      <w:r w:rsidR="000B60A1">
        <w:tab/>
      </w:r>
      <w:r w:rsidR="000B60A1">
        <w:tab/>
      </w:r>
      <w:r w:rsidR="000B60A1">
        <w:tab/>
      </w:r>
      <w:r w:rsidR="000B60A1">
        <w:tab/>
      </w:r>
      <w:r w:rsidR="000B60A1">
        <w:tab/>
      </w:r>
      <w:r w:rsidR="000B60A1">
        <w:tab/>
      </w:r>
      <w:r w:rsidR="000B60A1">
        <w:tab/>
      </w:r>
      <w:r w:rsidR="000B60A1" w:rsidRPr="00E76131">
        <w:rPr>
          <w:rFonts w:hint="eastAsia"/>
          <w:color w:val="008000"/>
        </w:rPr>
        <w:t>使</w:t>
      </w:r>
      <w:r w:rsidR="000B60A1" w:rsidRPr="001F6FC8">
        <w:rPr>
          <w:rFonts w:hint="eastAsia"/>
          <w:color w:val="008000"/>
        </w:rPr>
        <w:t>协程</w:t>
      </w:r>
      <w:r w:rsidR="000B60A1" w:rsidRPr="00E76131">
        <w:rPr>
          <w:rFonts w:hint="eastAsia"/>
          <w:color w:val="008000"/>
        </w:rPr>
        <w:t>上一</w:t>
      </w:r>
      <w:r w:rsidR="000B60A1" w:rsidRPr="00E76131">
        <w:rPr>
          <w:rFonts w:hint="eastAsia"/>
          <w:color w:val="008000"/>
        </w:rPr>
        <w:t>yield</w:t>
      </w:r>
      <w:r w:rsidR="000B60A1" w:rsidRPr="00E76131">
        <w:rPr>
          <w:rFonts w:hint="eastAsia"/>
          <w:color w:val="008000"/>
        </w:rPr>
        <w:t>终止</w:t>
      </w:r>
      <w:r w:rsidR="00493EE7">
        <w:rPr>
          <w:color w:val="008000"/>
        </w:rPr>
        <w:t>(</w:t>
      </w:r>
      <w:r w:rsidR="00493EE7">
        <w:rPr>
          <w:rFonts w:hint="eastAsia"/>
          <w:color w:val="008000"/>
        </w:rPr>
        <w:t>无返回值</w:t>
      </w:r>
      <w:bookmarkStart w:id="0" w:name="_GoBack"/>
      <w:bookmarkEnd w:id="0"/>
      <w:r w:rsidR="00493EE7">
        <w:rPr>
          <w:rFonts w:hint="eastAsia"/>
          <w:color w:val="008000"/>
        </w:rPr>
        <w:t>)</w:t>
      </w:r>
    </w:p>
    <w:p w14:paraId="2E85ADDA" w14:textId="77777777" w:rsidR="0040029F" w:rsidRDefault="0040029F" w:rsidP="00B9076E"/>
    <w:p w14:paraId="596B5C89" w14:textId="77777777" w:rsidR="0040029F" w:rsidRPr="00D67226" w:rsidRDefault="0040029F" w:rsidP="00B9076E"/>
    <w:sectPr w:rsidR="0040029F" w:rsidRPr="00D67226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04A65"/>
    <w:rsid w:val="0001093A"/>
    <w:rsid w:val="00037BD6"/>
    <w:rsid w:val="00066F6B"/>
    <w:rsid w:val="000A6648"/>
    <w:rsid w:val="000B08FC"/>
    <w:rsid w:val="000B369E"/>
    <w:rsid w:val="000B4F9A"/>
    <w:rsid w:val="000B60A1"/>
    <w:rsid w:val="000D2EEB"/>
    <w:rsid w:val="000D340A"/>
    <w:rsid w:val="00114480"/>
    <w:rsid w:val="0012067F"/>
    <w:rsid w:val="00120F1D"/>
    <w:rsid w:val="001553E4"/>
    <w:rsid w:val="00160FB6"/>
    <w:rsid w:val="001658B2"/>
    <w:rsid w:val="00167485"/>
    <w:rsid w:val="001A5BB1"/>
    <w:rsid w:val="001E2B54"/>
    <w:rsid w:val="001F0713"/>
    <w:rsid w:val="00213A73"/>
    <w:rsid w:val="00255BF8"/>
    <w:rsid w:val="00266A44"/>
    <w:rsid w:val="002B0505"/>
    <w:rsid w:val="002B5F45"/>
    <w:rsid w:val="002C0140"/>
    <w:rsid w:val="002D496B"/>
    <w:rsid w:val="00311A75"/>
    <w:rsid w:val="00327FF3"/>
    <w:rsid w:val="0033328F"/>
    <w:rsid w:val="00347B21"/>
    <w:rsid w:val="003642C3"/>
    <w:rsid w:val="00394089"/>
    <w:rsid w:val="003A0464"/>
    <w:rsid w:val="003B1E80"/>
    <w:rsid w:val="003B23D4"/>
    <w:rsid w:val="003B39CA"/>
    <w:rsid w:val="0040029F"/>
    <w:rsid w:val="00405B6E"/>
    <w:rsid w:val="004119AC"/>
    <w:rsid w:val="00416F2C"/>
    <w:rsid w:val="00417CA2"/>
    <w:rsid w:val="00431BC7"/>
    <w:rsid w:val="004400B0"/>
    <w:rsid w:val="00493EE7"/>
    <w:rsid w:val="004A5551"/>
    <w:rsid w:val="004C186A"/>
    <w:rsid w:val="004D12B7"/>
    <w:rsid w:val="004D6632"/>
    <w:rsid w:val="004E316F"/>
    <w:rsid w:val="004E5F35"/>
    <w:rsid w:val="004F6303"/>
    <w:rsid w:val="004F7816"/>
    <w:rsid w:val="00505947"/>
    <w:rsid w:val="005170C4"/>
    <w:rsid w:val="005607F6"/>
    <w:rsid w:val="00562842"/>
    <w:rsid w:val="00575E00"/>
    <w:rsid w:val="005904C2"/>
    <w:rsid w:val="005B348D"/>
    <w:rsid w:val="005B7426"/>
    <w:rsid w:val="005C527D"/>
    <w:rsid w:val="005D0031"/>
    <w:rsid w:val="005D0A0F"/>
    <w:rsid w:val="00602A87"/>
    <w:rsid w:val="00605717"/>
    <w:rsid w:val="00625E58"/>
    <w:rsid w:val="0063032F"/>
    <w:rsid w:val="00657C4F"/>
    <w:rsid w:val="00674EB3"/>
    <w:rsid w:val="00676539"/>
    <w:rsid w:val="00676879"/>
    <w:rsid w:val="0068423E"/>
    <w:rsid w:val="00690BB3"/>
    <w:rsid w:val="006A2A03"/>
    <w:rsid w:val="006A2ADF"/>
    <w:rsid w:val="006E2F25"/>
    <w:rsid w:val="0072297A"/>
    <w:rsid w:val="00726FA4"/>
    <w:rsid w:val="007438A1"/>
    <w:rsid w:val="0074748C"/>
    <w:rsid w:val="00754392"/>
    <w:rsid w:val="0076025A"/>
    <w:rsid w:val="007737DE"/>
    <w:rsid w:val="007B498F"/>
    <w:rsid w:val="00814929"/>
    <w:rsid w:val="00823669"/>
    <w:rsid w:val="00827F8F"/>
    <w:rsid w:val="00835BF8"/>
    <w:rsid w:val="00846845"/>
    <w:rsid w:val="008E4C71"/>
    <w:rsid w:val="008F6F33"/>
    <w:rsid w:val="00916430"/>
    <w:rsid w:val="00933A50"/>
    <w:rsid w:val="00942780"/>
    <w:rsid w:val="00967A89"/>
    <w:rsid w:val="0097796A"/>
    <w:rsid w:val="009A6759"/>
    <w:rsid w:val="009D6584"/>
    <w:rsid w:val="009F0E04"/>
    <w:rsid w:val="00A03687"/>
    <w:rsid w:val="00A27152"/>
    <w:rsid w:val="00A365EC"/>
    <w:rsid w:val="00A531C2"/>
    <w:rsid w:val="00AA6078"/>
    <w:rsid w:val="00AB1AB6"/>
    <w:rsid w:val="00AB3ECE"/>
    <w:rsid w:val="00AE3FC6"/>
    <w:rsid w:val="00AF7091"/>
    <w:rsid w:val="00B00AC4"/>
    <w:rsid w:val="00B30B99"/>
    <w:rsid w:val="00B44134"/>
    <w:rsid w:val="00B66536"/>
    <w:rsid w:val="00B85F65"/>
    <w:rsid w:val="00B9076E"/>
    <w:rsid w:val="00B91790"/>
    <w:rsid w:val="00B928EB"/>
    <w:rsid w:val="00BB1206"/>
    <w:rsid w:val="00BC5A15"/>
    <w:rsid w:val="00BD620C"/>
    <w:rsid w:val="00BD714F"/>
    <w:rsid w:val="00BF4DCD"/>
    <w:rsid w:val="00BF6A2B"/>
    <w:rsid w:val="00BF7B7C"/>
    <w:rsid w:val="00C0248A"/>
    <w:rsid w:val="00C226CE"/>
    <w:rsid w:val="00C41ABC"/>
    <w:rsid w:val="00C50627"/>
    <w:rsid w:val="00C70965"/>
    <w:rsid w:val="00C81878"/>
    <w:rsid w:val="00C94319"/>
    <w:rsid w:val="00C971C8"/>
    <w:rsid w:val="00CB3062"/>
    <w:rsid w:val="00CE123A"/>
    <w:rsid w:val="00CE538A"/>
    <w:rsid w:val="00D30A5D"/>
    <w:rsid w:val="00D30B40"/>
    <w:rsid w:val="00D4005E"/>
    <w:rsid w:val="00D43582"/>
    <w:rsid w:val="00D52780"/>
    <w:rsid w:val="00D64731"/>
    <w:rsid w:val="00D67226"/>
    <w:rsid w:val="00D92975"/>
    <w:rsid w:val="00D96067"/>
    <w:rsid w:val="00DA332C"/>
    <w:rsid w:val="00E016BA"/>
    <w:rsid w:val="00E1666C"/>
    <w:rsid w:val="00E51E5E"/>
    <w:rsid w:val="00E67EF6"/>
    <w:rsid w:val="00E7187A"/>
    <w:rsid w:val="00E769F2"/>
    <w:rsid w:val="00E8396F"/>
    <w:rsid w:val="00EA71AD"/>
    <w:rsid w:val="00ED6D94"/>
    <w:rsid w:val="00F10CC4"/>
    <w:rsid w:val="00F24DD2"/>
    <w:rsid w:val="00F57E90"/>
    <w:rsid w:val="00F62DA9"/>
    <w:rsid w:val="00F66029"/>
    <w:rsid w:val="00F77B53"/>
    <w:rsid w:val="00F86D6B"/>
    <w:rsid w:val="00FA6A7B"/>
    <w:rsid w:val="00FB1CC7"/>
    <w:rsid w:val="00FD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E1AE4"/>
  <w14:defaultImageDpi w14:val="300"/>
  <w15:docId w15:val="{B771451D-7805-F543-A68E-01CF26E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167</cp:revision>
  <dcterms:created xsi:type="dcterms:W3CDTF">2018-04-03T13:21:00Z</dcterms:created>
  <dcterms:modified xsi:type="dcterms:W3CDTF">2018-10-09T01:34:00Z</dcterms:modified>
</cp:coreProperties>
</file>