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33B82B" w14:textId="65A5D66E" w:rsidR="00C77615" w:rsidRPr="00876B6E" w:rsidRDefault="00D51E1B" w:rsidP="00FF5B58">
      <w:pPr>
        <w:outlineLvl w:val="0"/>
        <w:rPr>
          <w:b/>
        </w:rPr>
      </w:pPr>
      <w:r w:rsidRPr="00876B6E">
        <w:rPr>
          <w:rFonts w:hint="eastAsia"/>
          <w:b/>
        </w:rPr>
        <w:t>一、</w:t>
      </w:r>
      <w:r w:rsidR="008738EC" w:rsidRPr="00876B6E">
        <w:rPr>
          <w:rFonts w:hint="eastAsia"/>
          <w:b/>
        </w:rPr>
        <w:t>使用</w:t>
      </w:r>
    </w:p>
    <w:p w14:paraId="024AB0FE" w14:textId="0F258AE0" w:rsidR="00682ADC" w:rsidRPr="00A305B9" w:rsidRDefault="005C2220">
      <w:pPr>
        <w:rPr>
          <w:b/>
        </w:rPr>
      </w:pPr>
      <w:r w:rsidRPr="00A305B9">
        <w:rPr>
          <w:rFonts w:hint="eastAsia"/>
          <w:b/>
        </w:rPr>
        <w:t>1 config/</w:t>
      </w:r>
      <w:r w:rsidRPr="00A305B9">
        <w:rPr>
          <w:b/>
        </w:rPr>
        <w:t>initializers/omniauth.rb</w:t>
      </w:r>
      <w:r w:rsidR="00712F53" w:rsidRPr="00A305B9">
        <w:rPr>
          <w:rFonts w:hint="eastAsia"/>
          <w:b/>
        </w:rPr>
        <w:t>实现</w:t>
      </w:r>
    </w:p>
    <w:p w14:paraId="6CEA6A1B" w14:textId="6799CAFE" w:rsidR="00604641" w:rsidRPr="00285D53" w:rsidRDefault="008E3259">
      <w:pPr>
        <w:rPr>
          <w:color w:val="C0504D" w:themeColor="accent2"/>
        </w:rPr>
      </w:pPr>
      <w:r w:rsidRPr="00285D53">
        <w:rPr>
          <w:rFonts w:hint="eastAsia"/>
          <w:color w:val="C0504D" w:themeColor="accent2"/>
        </w:rPr>
        <w:tab/>
      </w:r>
      <w:r w:rsidR="000D4308" w:rsidRPr="00285D53">
        <w:rPr>
          <w:rFonts w:hint="eastAsia"/>
          <w:color w:val="C0504D" w:themeColor="accent2"/>
        </w:rPr>
        <w:t xml:space="preserve"># </w:t>
      </w:r>
      <w:r w:rsidR="000D4308" w:rsidRPr="00285D53">
        <w:rPr>
          <w:rFonts w:hint="eastAsia"/>
          <w:color w:val="C0504D" w:themeColor="accent2"/>
        </w:rPr>
        <w:t>添加</w:t>
      </w:r>
      <w:r w:rsidR="00105951" w:rsidRPr="00285D53">
        <w:rPr>
          <w:rFonts w:hint="eastAsia"/>
          <w:color w:val="C0504D" w:themeColor="accent2"/>
        </w:rPr>
        <w:t>全局配置见</w:t>
      </w:r>
      <w:r w:rsidR="00105951" w:rsidRPr="00285D53">
        <w:rPr>
          <w:rFonts w:hint="eastAsia"/>
          <w:color w:val="C0504D" w:themeColor="accent2"/>
        </w:rPr>
        <w:t>Omniauth</w:t>
      </w:r>
    </w:p>
    <w:p w14:paraId="244426D3" w14:textId="5D54F571" w:rsidR="00040EDB" w:rsidRPr="00D449F3" w:rsidRDefault="00040EDB">
      <w:pPr>
        <w:rPr>
          <w:color w:val="8064A2" w:themeColor="accent4"/>
        </w:rPr>
      </w:pPr>
      <w:r w:rsidRPr="0020144E">
        <w:rPr>
          <w:rFonts w:hint="eastAsia"/>
        </w:rPr>
        <w:tab/>
      </w:r>
      <w:r w:rsidR="00F80534" w:rsidRPr="00D449F3">
        <w:rPr>
          <w:rFonts w:hint="eastAsia"/>
          <w:color w:val="8064A2" w:themeColor="accent4"/>
        </w:rPr>
        <w:t>OmniAuth.config.</w:t>
      </w:r>
      <w:r w:rsidR="00A17FA5" w:rsidRPr="00D449F3">
        <w:rPr>
          <w:rFonts w:hint="eastAsia"/>
          <w:color w:val="8064A2" w:themeColor="accent4"/>
        </w:rPr>
        <w:t>before_request_phase</w:t>
      </w:r>
      <w:r w:rsidR="0042631D" w:rsidRPr="00D449F3">
        <w:rPr>
          <w:rFonts w:hint="eastAsia"/>
          <w:color w:val="8064A2" w:themeColor="accent4"/>
        </w:rPr>
        <w:t xml:space="preserve"> do</w:t>
      </w:r>
    </w:p>
    <w:p w14:paraId="5C4BA710" w14:textId="18423A58" w:rsidR="0042631D" w:rsidRPr="00D449F3" w:rsidRDefault="0042631D">
      <w:pPr>
        <w:rPr>
          <w:color w:val="8064A2" w:themeColor="accent4"/>
        </w:rPr>
      </w:pPr>
      <w:r w:rsidRPr="00D449F3">
        <w:rPr>
          <w:rFonts w:hint="eastAsia"/>
          <w:color w:val="8064A2" w:themeColor="accent4"/>
        </w:rPr>
        <w:tab/>
        <w:t xml:space="preserve">  # do something</w:t>
      </w:r>
      <w:r w:rsidR="00D41ADF" w:rsidRPr="00D449F3">
        <w:rPr>
          <w:rFonts w:hint="eastAsia"/>
          <w:color w:val="8064A2" w:themeColor="accent4"/>
        </w:rPr>
        <w:t xml:space="preserve"> </w:t>
      </w:r>
      <w:r w:rsidR="00761510" w:rsidRPr="00D449F3">
        <w:rPr>
          <w:rFonts w:hint="eastAsia"/>
          <w:color w:val="8064A2" w:themeColor="accent4"/>
        </w:rPr>
        <w:t>...</w:t>
      </w:r>
    </w:p>
    <w:p w14:paraId="1F58C7B8" w14:textId="3F537823" w:rsidR="0042631D" w:rsidRPr="00D449F3" w:rsidRDefault="0042631D">
      <w:pPr>
        <w:rPr>
          <w:color w:val="8064A2" w:themeColor="accent4"/>
        </w:rPr>
      </w:pPr>
      <w:r w:rsidRPr="00D449F3">
        <w:rPr>
          <w:rFonts w:hint="eastAsia"/>
          <w:color w:val="8064A2" w:themeColor="accent4"/>
        </w:rPr>
        <w:tab/>
        <w:t>end</w:t>
      </w:r>
    </w:p>
    <w:p w14:paraId="0EA19784" w14:textId="146A5ED6" w:rsidR="009A71AF" w:rsidRPr="009160E0" w:rsidRDefault="009A71AF">
      <w:pPr>
        <w:rPr>
          <w:color w:val="C0504D" w:themeColor="accent2"/>
        </w:rPr>
      </w:pPr>
      <w:r w:rsidRPr="009160E0">
        <w:rPr>
          <w:rFonts w:hint="eastAsia"/>
          <w:color w:val="C0504D" w:themeColor="accent2"/>
        </w:rPr>
        <w:tab/>
      </w:r>
      <w:r w:rsidR="00C621F1" w:rsidRPr="009160E0">
        <w:rPr>
          <w:rFonts w:hint="eastAsia"/>
          <w:color w:val="C0504D" w:themeColor="accent2"/>
        </w:rPr>
        <w:t xml:space="preserve"># </w:t>
      </w:r>
      <w:r w:rsidR="00C621F1" w:rsidRPr="009160E0">
        <w:rPr>
          <w:rFonts w:hint="eastAsia"/>
          <w:color w:val="C0504D" w:themeColor="accent2"/>
        </w:rPr>
        <w:t>向</w:t>
      </w:r>
      <w:r w:rsidR="00C621F1" w:rsidRPr="009160E0">
        <w:rPr>
          <w:rFonts w:hint="eastAsia"/>
          <w:color w:val="C0504D" w:themeColor="accent2"/>
        </w:rPr>
        <w:t>Rails</w:t>
      </w:r>
      <w:r w:rsidR="00C621F1" w:rsidRPr="009160E0">
        <w:rPr>
          <w:rFonts w:hint="eastAsia"/>
          <w:color w:val="C0504D" w:themeColor="accent2"/>
        </w:rPr>
        <w:t>中</w:t>
      </w:r>
      <w:r w:rsidR="00B52099" w:rsidRPr="009160E0">
        <w:rPr>
          <w:rFonts w:hint="eastAsia"/>
          <w:color w:val="C0504D" w:themeColor="accent2"/>
        </w:rPr>
        <w:t>加入中间件</w:t>
      </w:r>
    </w:p>
    <w:p w14:paraId="20959739" w14:textId="77777777" w:rsidR="00181E7F" w:rsidRPr="00D449F3" w:rsidRDefault="00FA4922" w:rsidP="00181E7F">
      <w:pPr>
        <w:rPr>
          <w:color w:val="8064A2" w:themeColor="accent4"/>
        </w:rPr>
      </w:pPr>
      <w:r>
        <w:rPr>
          <w:rFonts w:hint="eastAsia"/>
        </w:rPr>
        <w:tab/>
      </w:r>
      <w:r w:rsidR="00181E7F" w:rsidRPr="00D449F3">
        <w:rPr>
          <w:color w:val="8064A2" w:themeColor="accent4"/>
        </w:rPr>
        <w:t>Rails.application.config.middleware.use OmniAuth::Builder do</w:t>
      </w:r>
    </w:p>
    <w:p w14:paraId="25D73B80" w14:textId="7C3B31BB" w:rsidR="00181E7F" w:rsidRPr="00D449F3" w:rsidRDefault="00326FE1" w:rsidP="00181E7F">
      <w:pPr>
        <w:rPr>
          <w:color w:val="8064A2" w:themeColor="accent4"/>
        </w:rPr>
      </w:pPr>
      <w:r w:rsidRPr="00D449F3">
        <w:rPr>
          <w:rFonts w:hint="eastAsia"/>
          <w:color w:val="8064A2" w:themeColor="accent4"/>
        </w:rPr>
        <w:tab/>
        <w:t xml:space="preserve">  </w:t>
      </w:r>
      <w:r w:rsidR="00181E7F" w:rsidRPr="00D449F3">
        <w:rPr>
          <w:color w:val="8064A2" w:themeColor="accent4"/>
        </w:rPr>
        <w:t>provider :ciprun, "123050457758183", "VR/+DtqFA6hTtk2sueilzw=="</w:t>
      </w:r>
    </w:p>
    <w:p w14:paraId="583F3CE4" w14:textId="05EFBBD6" w:rsidR="00FA4922" w:rsidRPr="00D449F3" w:rsidRDefault="00326FE1" w:rsidP="00181E7F">
      <w:pPr>
        <w:rPr>
          <w:color w:val="8064A2" w:themeColor="accent4"/>
        </w:rPr>
      </w:pPr>
      <w:r w:rsidRPr="00D449F3">
        <w:rPr>
          <w:rFonts w:hint="eastAsia"/>
          <w:color w:val="8064A2" w:themeColor="accent4"/>
        </w:rPr>
        <w:tab/>
      </w:r>
      <w:r w:rsidR="00181E7F" w:rsidRPr="00D449F3">
        <w:rPr>
          <w:color w:val="8064A2" w:themeColor="accent4"/>
        </w:rPr>
        <w:t>end</w:t>
      </w:r>
    </w:p>
    <w:p w14:paraId="2B23F802" w14:textId="1C434FC4" w:rsidR="00EB59CF" w:rsidRPr="001A190C" w:rsidRDefault="00EB59CF" w:rsidP="00181E7F">
      <w:pPr>
        <w:rPr>
          <w:b/>
        </w:rPr>
      </w:pPr>
      <w:r w:rsidRPr="001A190C">
        <w:rPr>
          <w:rFonts w:hint="eastAsia"/>
          <w:b/>
        </w:rPr>
        <w:t>2</w:t>
      </w:r>
      <w:r w:rsidR="00B22E68" w:rsidRPr="001A190C">
        <w:rPr>
          <w:rFonts w:hint="eastAsia"/>
          <w:b/>
        </w:rPr>
        <w:t>验证通过后获取用户信息</w:t>
      </w:r>
    </w:p>
    <w:p w14:paraId="76ED838A" w14:textId="28DBD85C" w:rsidR="00812CD7" w:rsidRDefault="00B52837" w:rsidP="00181E7F">
      <w:r>
        <w:rPr>
          <w:rFonts w:hint="eastAsia"/>
        </w:rPr>
        <w:tab/>
      </w:r>
      <w:r w:rsidR="00B84DA0" w:rsidRPr="00B84DA0">
        <w:t>env['omniauth.auth']</w:t>
      </w:r>
      <w:r w:rsidR="00671A7A">
        <w:rPr>
          <w:rFonts w:hint="eastAsia"/>
        </w:rPr>
        <w:tab/>
      </w:r>
      <w:r w:rsidR="00671A7A">
        <w:rPr>
          <w:rFonts w:hint="eastAsia"/>
        </w:rPr>
        <w:tab/>
      </w:r>
      <w:r w:rsidR="00671A7A">
        <w:rPr>
          <w:rFonts w:hint="eastAsia"/>
        </w:rPr>
        <w:tab/>
      </w:r>
      <w:r w:rsidR="00671A7A">
        <w:rPr>
          <w:rFonts w:hint="eastAsia"/>
        </w:rPr>
        <w:tab/>
      </w:r>
      <w:r w:rsidR="00671A7A">
        <w:rPr>
          <w:rFonts w:hint="eastAsia"/>
        </w:rPr>
        <w:tab/>
      </w:r>
      <w:r w:rsidR="00671A7A" w:rsidRPr="00041216">
        <w:rPr>
          <w:rFonts w:hint="eastAsia"/>
          <w:color w:val="008000"/>
        </w:rPr>
        <w:t>返回认证信息</w:t>
      </w:r>
      <w:r w:rsidR="00812CD7" w:rsidRPr="00041216">
        <w:rPr>
          <w:rFonts w:hint="eastAsia"/>
          <w:color w:val="008000"/>
        </w:rPr>
        <w:t>，</w:t>
      </w:r>
      <w:r w:rsidR="005475A9" w:rsidRPr="00041216">
        <w:rPr>
          <w:color w:val="FF0000"/>
        </w:rPr>
        <w:t>OmniAuth</w:t>
      </w:r>
      <w:r w:rsidR="00091A8C" w:rsidRPr="00041216">
        <w:rPr>
          <w:rFonts w:hint="eastAsia"/>
          <w:color w:val="FF0000"/>
        </w:rPr>
        <w:t>::</w:t>
      </w:r>
      <w:r w:rsidR="00091A8C" w:rsidRPr="00041216">
        <w:rPr>
          <w:color w:val="FF0000"/>
        </w:rPr>
        <w:t>AuthHash</w:t>
      </w:r>
      <w:r w:rsidR="00E92FEC" w:rsidRPr="00B50086">
        <w:rPr>
          <w:rFonts w:hint="eastAsia"/>
          <w:color w:val="008000"/>
        </w:rPr>
        <w:t>对象</w:t>
      </w:r>
    </w:p>
    <w:p w14:paraId="6606704E" w14:textId="3CD6BB21" w:rsidR="00CC41D9" w:rsidRDefault="00C540CD" w:rsidP="00FF5B58">
      <w:pPr>
        <w:outlineLvl w:val="0"/>
        <w:rPr>
          <w:b/>
        </w:rPr>
      </w:pPr>
      <w:r>
        <w:rPr>
          <w:rFonts w:hint="eastAsia"/>
          <w:b/>
        </w:rPr>
        <w:tab/>
      </w:r>
    </w:p>
    <w:p w14:paraId="73660B98" w14:textId="17984192" w:rsidR="00D02ECC" w:rsidRPr="00BD7DB8" w:rsidRDefault="00D02ECC" w:rsidP="00FF5B58">
      <w:pPr>
        <w:outlineLvl w:val="0"/>
        <w:rPr>
          <w:b/>
        </w:rPr>
      </w:pPr>
      <w:r w:rsidRPr="00BD7DB8">
        <w:rPr>
          <w:rFonts w:hint="eastAsia"/>
          <w:b/>
        </w:rPr>
        <w:t>二、全局配置</w:t>
      </w:r>
    </w:p>
    <w:p w14:paraId="2CD7B45D" w14:textId="078C36FB" w:rsidR="00D02ECC" w:rsidRPr="000E5587" w:rsidRDefault="00D02ECC" w:rsidP="00693C61">
      <w:pPr>
        <w:outlineLvl w:val="0"/>
        <w:rPr>
          <w:rFonts w:hint="eastAsia"/>
          <w:b/>
        </w:rPr>
      </w:pPr>
      <w:r w:rsidRPr="000E5587">
        <w:rPr>
          <w:rFonts w:hint="eastAsia"/>
          <w:b/>
        </w:rPr>
        <w:t>1</w:t>
      </w:r>
      <w:r w:rsidRPr="000E5587">
        <w:rPr>
          <w:rFonts w:hint="eastAsia"/>
          <w:b/>
        </w:rPr>
        <w:t>全局配置对象</w:t>
      </w:r>
      <w:r w:rsidR="00693C61">
        <w:rPr>
          <w:rFonts w:hint="eastAsia"/>
          <w:b/>
        </w:rPr>
        <w:t>(Omniauth)</w:t>
      </w:r>
    </w:p>
    <w:p w14:paraId="6A2F2E39" w14:textId="77777777" w:rsidR="00D02ECC" w:rsidRPr="002F43E4" w:rsidRDefault="00D02ECC" w:rsidP="00D02ECC">
      <w:pPr>
        <w:rPr>
          <w:color w:val="008000"/>
        </w:rPr>
      </w:pPr>
      <w:r>
        <w:rPr>
          <w:rFonts w:hint="eastAsia"/>
        </w:rPr>
        <w:tab/>
        <w:t>Omniauth.config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F43E4">
        <w:rPr>
          <w:rFonts w:hint="eastAsia"/>
          <w:color w:val="008000"/>
        </w:rPr>
        <w:t>Omniauth::Configuration</w:t>
      </w:r>
      <w:r w:rsidRPr="002F43E4">
        <w:rPr>
          <w:rFonts w:hint="eastAsia"/>
          <w:color w:val="008000"/>
        </w:rPr>
        <w:t>单例对象</w:t>
      </w:r>
    </w:p>
    <w:p w14:paraId="2F0D23C3" w14:textId="1AB115E5" w:rsidR="00D02ECC" w:rsidRPr="000E5587" w:rsidRDefault="00D02ECC" w:rsidP="00D02ECC">
      <w:pPr>
        <w:rPr>
          <w:b/>
        </w:rPr>
      </w:pPr>
      <w:r w:rsidRPr="000E5587">
        <w:rPr>
          <w:rFonts w:hint="eastAsia"/>
          <w:b/>
        </w:rPr>
        <w:t>2</w:t>
      </w:r>
      <w:r w:rsidRPr="000E5587">
        <w:rPr>
          <w:rFonts w:hint="eastAsia"/>
          <w:b/>
        </w:rPr>
        <w:t>全局配置方法</w:t>
      </w:r>
      <w:r w:rsidR="0085572B">
        <w:rPr>
          <w:rFonts w:hint="eastAsia"/>
          <w:b/>
        </w:rPr>
        <w:t>(Omniauth</w:t>
      </w:r>
      <w:r w:rsidR="00003139">
        <w:rPr>
          <w:rFonts w:hint="eastAsia"/>
          <w:b/>
        </w:rPr>
        <w:t>::Configuration</w:t>
      </w:r>
      <w:r w:rsidR="0085572B">
        <w:rPr>
          <w:rFonts w:hint="eastAsia"/>
          <w:b/>
        </w:rPr>
        <w:t>)</w:t>
      </w:r>
    </w:p>
    <w:p w14:paraId="2621CEA0" w14:textId="77777777" w:rsidR="00D02ECC" w:rsidRPr="0020760E" w:rsidRDefault="00D02ECC" w:rsidP="00D02ECC">
      <w:pPr>
        <w:rPr>
          <w:color w:val="008000"/>
        </w:rPr>
      </w:pPr>
      <w:r>
        <w:rPr>
          <w:rFonts w:hint="eastAsia"/>
        </w:rPr>
        <w:tab/>
        <w:t>- add_camelization(name, camelization)</w:t>
      </w:r>
      <w:r>
        <w:rPr>
          <w:rFonts w:hint="eastAsia"/>
        </w:rPr>
        <w:tab/>
      </w:r>
      <w:r w:rsidRPr="0020760E">
        <w:rPr>
          <w:rFonts w:hint="eastAsia"/>
          <w:color w:val="008000"/>
        </w:rPr>
        <w:t>为</w:t>
      </w:r>
      <w:r w:rsidRPr="0020760E">
        <w:rPr>
          <w:rFonts w:hint="eastAsia"/>
          <w:color w:val="008000"/>
        </w:rPr>
        <w:t>Builder::</w:t>
      </w:r>
      <w:r w:rsidRPr="0020760E">
        <w:rPr>
          <w:color w:val="008000"/>
        </w:rPr>
        <w:t>provider</w:t>
      </w:r>
      <w:r w:rsidRPr="0020760E">
        <w:rPr>
          <w:rFonts w:hint="eastAsia"/>
          <w:color w:val="008000"/>
        </w:rPr>
        <w:t>提供对应类名</w:t>
      </w:r>
    </w:p>
    <w:p w14:paraId="7A00A158" w14:textId="77777777" w:rsidR="00D02ECC" w:rsidRPr="0020760E" w:rsidRDefault="00D02ECC" w:rsidP="00D02ECC">
      <w:pPr>
        <w:rPr>
          <w:color w:val="008000"/>
        </w:rPr>
      </w:pPr>
      <w:r>
        <w:rPr>
          <w:rFonts w:hint="eastAsia"/>
        </w:rPr>
        <w:tab/>
      </w:r>
      <w:r w:rsidRPr="004A2431">
        <w:t>path_prefix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0760E">
        <w:rPr>
          <w:rFonts w:hint="eastAsia"/>
          <w:color w:val="008000"/>
        </w:rPr>
        <w:t>请求第三方认证路径前缀，默认</w:t>
      </w:r>
      <w:r w:rsidRPr="0020760E">
        <w:rPr>
          <w:rFonts w:hint="eastAsia"/>
          <w:color w:val="008000"/>
        </w:rPr>
        <w:t>/auth</w:t>
      </w:r>
    </w:p>
    <w:p w14:paraId="053AA947" w14:textId="77777777" w:rsidR="00D02ECC" w:rsidRPr="00B92C12" w:rsidRDefault="00D02ECC" w:rsidP="00D02ECC">
      <w:pPr>
        <w:rPr>
          <w:color w:val="0000FF"/>
        </w:rPr>
      </w:pPr>
      <w:r w:rsidRPr="00B92C12">
        <w:rPr>
          <w:rFonts w:hint="eastAsia"/>
          <w:color w:val="0000FF"/>
        </w:rPr>
        <w:tab/>
      </w:r>
      <w:r w:rsidRPr="00B92C12">
        <w:rPr>
          <w:rFonts w:hint="eastAsia"/>
          <w:color w:val="0000FF"/>
        </w:rPr>
        <w:tab/>
        <w:t>/auth/:provider</w:t>
      </w:r>
      <w:r w:rsidRPr="00B92C12">
        <w:rPr>
          <w:rFonts w:hint="eastAsia"/>
          <w:color w:val="0000FF"/>
        </w:rPr>
        <w:t>将使用</w:t>
      </w:r>
      <w:r w:rsidRPr="00B92C12">
        <w:rPr>
          <w:rFonts w:hint="eastAsia"/>
          <w:color w:val="0000FF"/>
        </w:rPr>
        <w:t>provider</w:t>
      </w:r>
      <w:r w:rsidRPr="00B92C12">
        <w:rPr>
          <w:rFonts w:hint="eastAsia"/>
          <w:color w:val="0000FF"/>
        </w:rPr>
        <w:t>对应的中间件实现第三方认证</w:t>
      </w:r>
    </w:p>
    <w:p w14:paraId="367CC975" w14:textId="77777777" w:rsidR="00D02ECC" w:rsidRPr="0020760E" w:rsidRDefault="00D02ECC" w:rsidP="00D02ECC">
      <w:pPr>
        <w:rPr>
          <w:color w:val="008000"/>
        </w:rPr>
      </w:pPr>
      <w:r w:rsidRPr="004A2431">
        <w:rPr>
          <w:rFonts w:hint="eastAsia"/>
        </w:rPr>
        <w:tab/>
      </w:r>
      <w:r>
        <w:rPr>
          <w:rFonts w:hint="eastAsia"/>
        </w:rPr>
        <w:t xml:space="preserve">- </w:t>
      </w:r>
      <w:r w:rsidRPr="004A2431">
        <w:t>on_failure</w:t>
      </w:r>
      <w:r>
        <w:rPr>
          <w:rFonts w:hint="eastAsia"/>
        </w:rPr>
        <w:t>(&amp;block)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0760E">
        <w:rPr>
          <w:rFonts w:hint="eastAsia"/>
          <w:color w:val="008000"/>
        </w:rPr>
        <w:t>认证报错时调用的中间件</w:t>
      </w:r>
    </w:p>
    <w:p w14:paraId="6C495DF9" w14:textId="77777777" w:rsidR="00D02ECC" w:rsidRPr="00B92C12" w:rsidRDefault="00D02ECC" w:rsidP="00D02ECC">
      <w:pPr>
        <w:rPr>
          <w:color w:val="0000FF"/>
        </w:rPr>
      </w:pPr>
      <w:r w:rsidRPr="00B92C12">
        <w:rPr>
          <w:rFonts w:hint="eastAsia"/>
          <w:color w:val="0000FF"/>
        </w:rPr>
        <w:tab/>
      </w:r>
      <w:r w:rsidRPr="00B92C12">
        <w:rPr>
          <w:rFonts w:hint="eastAsia"/>
          <w:color w:val="0000FF"/>
        </w:rPr>
        <w:tab/>
      </w:r>
      <w:r w:rsidRPr="00B92C12">
        <w:rPr>
          <w:rFonts w:hint="eastAsia"/>
          <w:color w:val="0000FF"/>
        </w:rPr>
        <w:t>默认</w:t>
      </w:r>
      <w:r w:rsidRPr="00B92C12">
        <w:rPr>
          <w:color w:val="0000FF"/>
        </w:rPr>
        <w:t>OmniAuth::FailureEndpoint</w:t>
      </w:r>
    </w:p>
    <w:p w14:paraId="55A71CCE" w14:textId="0F7CEEFD" w:rsidR="00D02ECC" w:rsidRDefault="00D02ECC" w:rsidP="00D02ECC">
      <w:pPr>
        <w:rPr>
          <w:color w:val="008000"/>
        </w:rPr>
      </w:pPr>
      <w:r>
        <w:rPr>
          <w:rFonts w:hint="eastAsia"/>
        </w:rPr>
        <w:tab/>
        <w:t xml:space="preserve">- </w:t>
      </w:r>
      <w:r w:rsidRPr="00B92A3E">
        <w:t>before_request_phase</w:t>
      </w:r>
      <w:r>
        <w:rPr>
          <w:rFonts w:hint="eastAsia"/>
        </w:rPr>
        <w:t>(&amp;block)</w:t>
      </w:r>
      <w:r w:rsidR="00D5522E">
        <w:rPr>
          <w:rFonts w:hint="eastAsia"/>
        </w:rPr>
        <w:tab/>
      </w:r>
      <w:r w:rsidR="00D5522E">
        <w:rPr>
          <w:rFonts w:hint="eastAsia"/>
        </w:rPr>
        <w:tab/>
      </w:r>
      <w:r w:rsidR="00D5522E">
        <w:rPr>
          <w:rFonts w:hint="eastAsia"/>
        </w:rPr>
        <w:tab/>
      </w:r>
      <w:r w:rsidR="003B6228" w:rsidRPr="007E703B">
        <w:rPr>
          <w:rFonts w:hint="eastAsia"/>
          <w:color w:val="008000"/>
        </w:rPr>
        <w:t>认证请求的</w:t>
      </w:r>
      <w:r w:rsidR="004418ED" w:rsidRPr="007E703B">
        <w:rPr>
          <w:rFonts w:hint="eastAsia"/>
          <w:color w:val="008000"/>
        </w:rPr>
        <w:t>前置过滤器</w:t>
      </w:r>
    </w:p>
    <w:p w14:paraId="10ECE718" w14:textId="1DB6AA2D" w:rsidR="005B6824" w:rsidRPr="00481274" w:rsidRDefault="005B6824" w:rsidP="00D02ECC">
      <w:pPr>
        <w:rPr>
          <w:color w:val="0000FF"/>
        </w:rPr>
      </w:pPr>
      <w:r w:rsidRPr="00481274">
        <w:rPr>
          <w:rFonts w:hint="eastAsia"/>
          <w:color w:val="0000FF"/>
        </w:rPr>
        <w:tab/>
      </w:r>
      <w:r w:rsidRPr="00481274">
        <w:rPr>
          <w:rFonts w:hint="eastAsia"/>
          <w:color w:val="0000FF"/>
        </w:rPr>
        <w:tab/>
      </w:r>
      <w:r w:rsidRPr="00481274">
        <w:rPr>
          <w:color w:val="0000FF"/>
        </w:rPr>
        <w:t>request_phase</w:t>
      </w:r>
      <w:r w:rsidR="00DB1111" w:rsidRPr="00481274">
        <w:rPr>
          <w:rFonts w:hint="eastAsia"/>
          <w:color w:val="0000FF"/>
        </w:rPr>
        <w:t>前</w:t>
      </w:r>
      <w:r w:rsidR="00A20B79" w:rsidRPr="00481274">
        <w:rPr>
          <w:rFonts w:hint="eastAsia"/>
          <w:color w:val="0000FF"/>
        </w:rPr>
        <w:t>执行</w:t>
      </w:r>
      <w:r w:rsidR="001F6F20" w:rsidRPr="00481274">
        <w:rPr>
          <w:rFonts w:hint="eastAsia"/>
          <w:color w:val="0000FF"/>
        </w:rPr>
        <w:t>block.call(env)</w:t>
      </w:r>
    </w:p>
    <w:p w14:paraId="0708F4B7" w14:textId="061AA97B" w:rsidR="00D02ECC" w:rsidRDefault="00D02ECC" w:rsidP="00D02ECC">
      <w:pPr>
        <w:rPr>
          <w:color w:val="008000"/>
        </w:rPr>
      </w:pPr>
      <w:r>
        <w:rPr>
          <w:rFonts w:hint="eastAsia"/>
        </w:rPr>
        <w:tab/>
        <w:t xml:space="preserve">- </w:t>
      </w:r>
      <w:r w:rsidRPr="00617A0E">
        <w:t>before_callback_phase</w:t>
      </w:r>
      <w:r>
        <w:rPr>
          <w:rFonts w:hint="eastAsia"/>
        </w:rPr>
        <w:t>(&amp;block)</w:t>
      </w:r>
      <w:r w:rsidR="00017264">
        <w:rPr>
          <w:rFonts w:hint="eastAsia"/>
        </w:rPr>
        <w:tab/>
      </w:r>
      <w:r w:rsidR="00017264">
        <w:rPr>
          <w:rFonts w:hint="eastAsia"/>
        </w:rPr>
        <w:tab/>
      </w:r>
      <w:r w:rsidR="00017264">
        <w:rPr>
          <w:rFonts w:hint="eastAsia"/>
        </w:rPr>
        <w:tab/>
      </w:r>
      <w:r w:rsidR="00017264" w:rsidRPr="007E703B">
        <w:rPr>
          <w:rFonts w:hint="eastAsia"/>
          <w:color w:val="008000"/>
        </w:rPr>
        <w:t>认证回调的前置过滤器</w:t>
      </w:r>
    </w:p>
    <w:p w14:paraId="4C37AB37" w14:textId="210E8C4F" w:rsidR="00E24FE0" w:rsidRPr="00481274" w:rsidRDefault="00E24FE0" w:rsidP="00D02ECC">
      <w:pPr>
        <w:rPr>
          <w:color w:val="0000FF"/>
        </w:rPr>
      </w:pPr>
      <w:r w:rsidRPr="00481274">
        <w:rPr>
          <w:rFonts w:hint="eastAsia"/>
          <w:color w:val="0000FF"/>
        </w:rPr>
        <w:tab/>
      </w:r>
      <w:r w:rsidRPr="00481274">
        <w:rPr>
          <w:rFonts w:hint="eastAsia"/>
          <w:color w:val="0000FF"/>
        </w:rPr>
        <w:tab/>
      </w:r>
      <w:r w:rsidRPr="00481274">
        <w:rPr>
          <w:color w:val="0000FF"/>
        </w:rPr>
        <w:t>callback_phase</w:t>
      </w:r>
      <w:r w:rsidR="00DB1111" w:rsidRPr="00481274">
        <w:rPr>
          <w:rFonts w:hint="eastAsia"/>
          <w:color w:val="0000FF"/>
        </w:rPr>
        <w:t>前</w:t>
      </w:r>
      <w:r w:rsidR="007C4696" w:rsidRPr="00481274">
        <w:rPr>
          <w:rFonts w:hint="eastAsia"/>
          <w:color w:val="0000FF"/>
        </w:rPr>
        <w:t>执行</w:t>
      </w:r>
      <w:r w:rsidR="007C4696" w:rsidRPr="00481274">
        <w:rPr>
          <w:rFonts w:hint="eastAsia"/>
          <w:color w:val="0000FF"/>
        </w:rPr>
        <w:t>block.call(env)</w:t>
      </w:r>
    </w:p>
    <w:p w14:paraId="6EF8E9CE" w14:textId="781FBFFF" w:rsidR="00850FBD" w:rsidRPr="009A0273" w:rsidRDefault="003C3212" w:rsidP="00FF5B58">
      <w:pPr>
        <w:outlineLvl w:val="0"/>
        <w:rPr>
          <w:rFonts w:hint="eastAsia"/>
          <w:b/>
        </w:rPr>
      </w:pPr>
      <w:r>
        <w:rPr>
          <w:rFonts w:hint="eastAsia"/>
          <w:b/>
        </w:rPr>
        <w:t>三</w:t>
      </w:r>
      <w:r w:rsidR="009E7862" w:rsidRPr="009A0273">
        <w:rPr>
          <w:rFonts w:hint="eastAsia"/>
          <w:b/>
        </w:rPr>
        <w:t>、</w:t>
      </w:r>
      <w:r w:rsidR="0065286E">
        <w:rPr>
          <w:rFonts w:hint="eastAsia"/>
          <w:b/>
        </w:rPr>
        <w:t>中间件封装器</w:t>
      </w:r>
      <w:r w:rsidR="00C628AB" w:rsidRPr="009A0273">
        <w:rPr>
          <w:rFonts w:hint="eastAsia"/>
          <w:b/>
        </w:rPr>
        <w:t>Omniauth</w:t>
      </w:r>
      <w:r w:rsidR="00973F5B">
        <w:rPr>
          <w:rFonts w:hint="eastAsia"/>
          <w:b/>
        </w:rPr>
        <w:t>::</w:t>
      </w:r>
      <w:r w:rsidR="00C628AB" w:rsidRPr="009A0273">
        <w:rPr>
          <w:rFonts w:hint="eastAsia"/>
          <w:b/>
        </w:rPr>
        <w:t>Builder</w:t>
      </w:r>
      <w:bookmarkStart w:id="0" w:name="_GoBack"/>
      <w:bookmarkEnd w:id="0"/>
    </w:p>
    <w:p w14:paraId="2861874D" w14:textId="25BA19DD" w:rsidR="001F3760" w:rsidRDefault="001F3760" w:rsidP="00181E7F">
      <w:r>
        <w:rPr>
          <w:rFonts w:hint="eastAsia"/>
        </w:rPr>
        <w:tab/>
      </w:r>
      <w:r w:rsidR="00814E51">
        <w:rPr>
          <w:rFonts w:hint="eastAsia"/>
        </w:rPr>
        <w:t>可</w:t>
      </w:r>
      <w:r w:rsidR="008F0282">
        <w:rPr>
          <w:rFonts w:hint="eastAsia"/>
        </w:rPr>
        <w:t>将</w:t>
      </w:r>
      <w:r w:rsidR="00E87523">
        <w:rPr>
          <w:rFonts w:hint="eastAsia"/>
        </w:rPr>
        <w:t>多个第三方认证</w:t>
      </w:r>
      <w:r w:rsidR="00BE049A">
        <w:rPr>
          <w:rFonts w:hint="eastAsia"/>
        </w:rPr>
        <w:t>Rack</w:t>
      </w:r>
      <w:r w:rsidR="00BE049A">
        <w:rPr>
          <w:rFonts w:hint="eastAsia"/>
        </w:rPr>
        <w:t>封装到统一的</w:t>
      </w:r>
      <w:r w:rsidR="00BE049A">
        <w:rPr>
          <w:rFonts w:hint="eastAsia"/>
        </w:rPr>
        <w:t>Rack</w:t>
      </w:r>
      <w:r w:rsidR="00BE049A">
        <w:rPr>
          <w:rFonts w:hint="eastAsia"/>
        </w:rPr>
        <w:t>中</w:t>
      </w:r>
      <w:r w:rsidR="00F447D3">
        <w:rPr>
          <w:rFonts w:hint="eastAsia"/>
        </w:rPr>
        <w:t>，继承自</w:t>
      </w:r>
      <w:r w:rsidR="00545E2C">
        <w:rPr>
          <w:rFonts w:hint="eastAsia"/>
        </w:rPr>
        <w:t>Rack::Builder</w:t>
      </w:r>
    </w:p>
    <w:p w14:paraId="284AD7E3" w14:textId="09231340" w:rsidR="00DD1DD2" w:rsidRPr="00E11289" w:rsidRDefault="001B7432" w:rsidP="00181E7F">
      <w:pPr>
        <w:rPr>
          <w:color w:val="008000"/>
        </w:rPr>
      </w:pPr>
      <w:r>
        <w:rPr>
          <w:rFonts w:hint="eastAsia"/>
        </w:rPr>
        <w:tab/>
        <w:t>- initialize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781765">
        <w:rPr>
          <w:rFonts w:hint="eastAsia"/>
          <w:color w:val="008000"/>
        </w:rPr>
        <w:t>同</w:t>
      </w:r>
      <w:r w:rsidR="00781765" w:rsidRPr="00E11289">
        <w:rPr>
          <w:rFonts w:hint="eastAsia"/>
          <w:color w:val="008000"/>
        </w:rPr>
        <w:t>Rack::Builder</w:t>
      </w:r>
    </w:p>
    <w:p w14:paraId="067F90D1" w14:textId="6174D994" w:rsidR="00D46C7D" w:rsidRDefault="00256F2B" w:rsidP="00181E7F">
      <w:pPr>
        <w:rPr>
          <w:color w:val="008000"/>
        </w:rPr>
      </w:pPr>
      <w:r>
        <w:rPr>
          <w:rFonts w:hint="eastAsia"/>
        </w:rPr>
        <w:tab/>
        <w:t>- provider(</w:t>
      </w:r>
      <w:r w:rsidR="00D46C7D">
        <w:rPr>
          <w:rFonts w:hint="eastAsia"/>
        </w:rPr>
        <w:t>klass</w:t>
      </w:r>
      <w:r w:rsidR="001A7AB1">
        <w:rPr>
          <w:rFonts w:hint="eastAsia"/>
        </w:rPr>
        <w:t xml:space="preserve">, </w:t>
      </w:r>
      <w:r w:rsidR="00B21910">
        <w:rPr>
          <w:rFonts w:hint="eastAsia"/>
        </w:rPr>
        <w:t>*args</w:t>
      </w:r>
      <w:r w:rsidR="004A5D83">
        <w:rPr>
          <w:rFonts w:hint="eastAsia"/>
        </w:rPr>
        <w:t>,</w:t>
      </w:r>
      <w:r w:rsidR="00176DB3">
        <w:rPr>
          <w:rFonts w:hint="eastAsia"/>
        </w:rPr>
        <w:t xml:space="preserve"> </w:t>
      </w:r>
      <w:r w:rsidR="007769CD">
        <w:rPr>
          <w:rFonts w:hint="eastAsia"/>
        </w:rPr>
        <w:t>&amp;block</w:t>
      </w:r>
      <w:r w:rsidR="00D46C7D">
        <w:rPr>
          <w:rFonts w:hint="eastAsia"/>
        </w:rPr>
        <w:t>)</w:t>
      </w:r>
      <w:r w:rsidR="007246BC">
        <w:rPr>
          <w:rFonts w:hint="eastAsia"/>
        </w:rPr>
        <w:tab/>
      </w:r>
      <w:r w:rsidR="007246BC">
        <w:rPr>
          <w:rFonts w:hint="eastAsia"/>
        </w:rPr>
        <w:tab/>
      </w:r>
      <w:r w:rsidR="00B321BD">
        <w:rPr>
          <w:rFonts w:hint="eastAsia"/>
        </w:rPr>
        <w:tab/>
      </w:r>
      <w:r w:rsidR="008A4F03" w:rsidRPr="00407F90">
        <w:rPr>
          <w:rFonts w:hint="eastAsia"/>
          <w:color w:val="008000"/>
        </w:rPr>
        <w:t>类似</w:t>
      </w:r>
      <w:r w:rsidR="008A4F03" w:rsidRPr="00407F90">
        <w:rPr>
          <w:rFonts w:hint="eastAsia"/>
          <w:color w:val="008000"/>
        </w:rPr>
        <w:t>use(:</w:t>
      </w:r>
      <w:r w:rsidR="008A4F03" w:rsidRPr="00407F90">
        <w:rPr>
          <w:color w:val="008000"/>
        </w:rPr>
        <w:t>klass</w:t>
      </w:r>
      <w:r w:rsidR="008A4F03" w:rsidRPr="00407F90">
        <w:rPr>
          <w:rFonts w:hint="eastAsia"/>
          <w:color w:val="008000"/>
        </w:rPr>
        <w:t>, *args, &amp;block)</w:t>
      </w:r>
    </w:p>
    <w:p w14:paraId="1A8B98FA" w14:textId="573A2687" w:rsidR="004C045A" w:rsidRPr="002E0D1A" w:rsidRDefault="004C045A" w:rsidP="004E295D">
      <w:pPr>
        <w:rPr>
          <w:color w:val="4F81BD" w:themeColor="accent1"/>
        </w:rPr>
      </w:pPr>
      <w:r w:rsidRPr="006660BA">
        <w:rPr>
          <w:rFonts w:hint="eastAsia"/>
        </w:rPr>
        <w:tab/>
      </w:r>
      <w:r w:rsidRPr="006660BA">
        <w:rPr>
          <w:rFonts w:hint="eastAsia"/>
        </w:rPr>
        <w:tab/>
      </w:r>
      <w:r w:rsidRPr="00AE1590">
        <w:rPr>
          <w:rFonts w:hint="eastAsia"/>
          <w:color w:val="FF00FF"/>
        </w:rPr>
        <w:t>klass</w:t>
      </w:r>
      <w:r w:rsidR="002211DA">
        <w:rPr>
          <w:rFonts w:hint="eastAsia"/>
        </w:rPr>
        <w:tab/>
      </w:r>
      <w:r w:rsidR="002211DA">
        <w:rPr>
          <w:rFonts w:hint="eastAsia"/>
        </w:rPr>
        <w:tab/>
      </w:r>
      <w:r w:rsidR="002211DA">
        <w:rPr>
          <w:rFonts w:hint="eastAsia"/>
        </w:rPr>
        <w:tab/>
      </w:r>
      <w:r w:rsidR="002211DA">
        <w:rPr>
          <w:rFonts w:hint="eastAsia"/>
        </w:rPr>
        <w:tab/>
      </w:r>
      <w:r w:rsidR="002211DA">
        <w:rPr>
          <w:rFonts w:hint="eastAsia"/>
        </w:rPr>
        <w:tab/>
      </w:r>
      <w:r w:rsidR="002211DA">
        <w:rPr>
          <w:rFonts w:hint="eastAsia"/>
        </w:rPr>
        <w:tab/>
      </w:r>
      <w:r w:rsidR="00D23031" w:rsidRPr="002E0D1A">
        <w:rPr>
          <w:rFonts w:hint="eastAsia"/>
          <w:color w:val="4F81BD" w:themeColor="accent1"/>
        </w:rPr>
        <w:t>Omniauth.config#add_ca</w:t>
      </w:r>
      <w:r w:rsidR="00281526" w:rsidRPr="002E0D1A">
        <w:rPr>
          <w:rFonts w:hint="eastAsia"/>
          <w:color w:val="4F81BD" w:themeColor="accent1"/>
        </w:rPr>
        <w:t>melization</w:t>
      </w:r>
      <w:r w:rsidR="00281526" w:rsidRPr="002E0D1A">
        <w:rPr>
          <w:rFonts w:hint="eastAsia"/>
          <w:color w:val="4F81BD" w:themeColor="accent1"/>
        </w:rPr>
        <w:t>注册的中间件</w:t>
      </w:r>
    </w:p>
    <w:p w14:paraId="11A588C8" w14:textId="220AE3E6" w:rsidR="008357AB" w:rsidRPr="00C746DC" w:rsidRDefault="00677A79" w:rsidP="00181E7F">
      <w:pPr>
        <w:rPr>
          <w:color w:val="4F81BD" w:themeColor="accent1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68445D" w:rsidRPr="00C746DC">
        <w:rPr>
          <w:rFonts w:hint="eastAsia"/>
          <w:color w:val="FF00FF"/>
        </w:rPr>
        <w:t>args</w:t>
      </w:r>
      <w:r w:rsidR="00AE7C5F">
        <w:rPr>
          <w:rFonts w:hint="eastAsia"/>
          <w:color w:val="FF00FF"/>
        </w:rPr>
        <w:t>(</w:t>
      </w:r>
      <w:r w:rsidR="00AE7C5F">
        <w:rPr>
          <w:rFonts w:hint="eastAsia"/>
          <w:color w:val="FF00FF"/>
        </w:rPr>
        <w:t>非</w:t>
      </w:r>
      <w:r w:rsidR="00AE7C5F">
        <w:rPr>
          <w:rFonts w:hint="eastAsia"/>
          <w:color w:val="FF00FF"/>
        </w:rPr>
        <w:t>hash</w:t>
      </w:r>
      <w:r w:rsidR="008B606C">
        <w:rPr>
          <w:rFonts w:hint="eastAsia"/>
          <w:color w:val="FF00FF"/>
        </w:rPr>
        <w:t>部分</w:t>
      </w:r>
      <w:r w:rsidR="00AE7C5F">
        <w:rPr>
          <w:rFonts w:hint="eastAsia"/>
          <w:color w:val="FF00FF"/>
        </w:rPr>
        <w:t>)</w:t>
      </w:r>
      <w:r w:rsidR="00DC313E" w:rsidRPr="00C746DC">
        <w:rPr>
          <w:rFonts w:hint="eastAsia"/>
          <w:color w:val="FF00FF"/>
        </w:rPr>
        <w:tab/>
      </w:r>
      <w:r w:rsidR="000E54D9">
        <w:rPr>
          <w:rFonts w:hint="eastAsia"/>
          <w:color w:val="F79646" w:themeColor="accent6"/>
        </w:rPr>
        <w:tab/>
      </w:r>
      <w:r w:rsidR="000E54D9">
        <w:rPr>
          <w:rFonts w:hint="eastAsia"/>
          <w:color w:val="F79646" w:themeColor="accent6"/>
        </w:rPr>
        <w:tab/>
      </w:r>
      <w:r w:rsidR="000E54D9">
        <w:rPr>
          <w:rFonts w:hint="eastAsia"/>
          <w:color w:val="F79646" w:themeColor="accent6"/>
        </w:rPr>
        <w:tab/>
      </w:r>
      <w:r w:rsidR="001B3EBA">
        <w:rPr>
          <w:rFonts w:hint="eastAsia"/>
          <w:color w:val="4F81BD" w:themeColor="accent1"/>
        </w:rPr>
        <w:t>提供</w:t>
      </w:r>
      <w:r w:rsidR="00353E11">
        <w:rPr>
          <w:rFonts w:hint="eastAsia"/>
          <w:color w:val="4F81BD" w:themeColor="accent1"/>
        </w:rPr>
        <w:t>中间件</w:t>
      </w:r>
      <w:r w:rsidR="004860B7">
        <w:rPr>
          <w:rFonts w:hint="eastAsia"/>
          <w:color w:val="4F81BD" w:themeColor="accent1"/>
        </w:rPr>
        <w:t>的</w:t>
      </w:r>
      <w:r w:rsidR="00015D6E">
        <w:rPr>
          <w:rFonts w:hint="eastAsia"/>
          <w:color w:val="4F81BD" w:themeColor="accent1"/>
        </w:rPr>
        <w:t>配置</w:t>
      </w:r>
      <w:r w:rsidR="00E20F0F">
        <w:rPr>
          <w:rFonts w:hint="eastAsia"/>
          <w:color w:val="4F81BD" w:themeColor="accent1"/>
        </w:rPr>
        <w:t>，</w:t>
      </w:r>
      <w:r w:rsidR="00372FD2">
        <w:rPr>
          <w:rFonts w:hint="eastAsia"/>
          <w:color w:val="4F81BD" w:themeColor="accent1"/>
        </w:rPr>
        <w:t>与</w:t>
      </w:r>
      <w:r w:rsidR="005E063A">
        <w:rPr>
          <w:rFonts w:hint="eastAsia"/>
          <w:color w:val="4F81BD" w:themeColor="accent1"/>
        </w:rPr>
        <w:t>Provider.args</w:t>
      </w:r>
      <w:r w:rsidR="00EF748D">
        <w:rPr>
          <w:rFonts w:hint="eastAsia"/>
          <w:color w:val="4F81BD" w:themeColor="accent1"/>
        </w:rPr>
        <w:t>组成配置</w:t>
      </w:r>
    </w:p>
    <w:p w14:paraId="3E7F8D2C" w14:textId="79C15C14" w:rsidR="00172C4D" w:rsidRPr="00B5497F" w:rsidRDefault="00E21827" w:rsidP="002D6BEE">
      <w:pPr>
        <w:rPr>
          <w:color w:val="4F81BD" w:themeColor="accent1"/>
        </w:rPr>
      </w:pPr>
      <w:r w:rsidRPr="00A03E4B">
        <w:rPr>
          <w:rFonts w:hint="eastAsia"/>
        </w:rPr>
        <w:tab/>
      </w:r>
      <w:r w:rsidRPr="00A03E4B">
        <w:rPr>
          <w:rFonts w:hint="eastAsia"/>
        </w:rPr>
        <w:tab/>
      </w:r>
      <w:r w:rsidR="00172C4D" w:rsidRPr="0059327C">
        <w:rPr>
          <w:rFonts w:hint="eastAsia"/>
          <w:color w:val="FF00FF"/>
        </w:rPr>
        <w:t>args</w:t>
      </w:r>
      <w:r w:rsidR="00314B1F" w:rsidRPr="0059327C">
        <w:rPr>
          <w:rFonts w:hint="eastAsia"/>
          <w:color w:val="FF00FF"/>
        </w:rPr>
        <w:t>(</w:t>
      </w:r>
      <w:r w:rsidR="00172C4D" w:rsidRPr="0059327C">
        <w:rPr>
          <w:rFonts w:hint="eastAsia"/>
          <w:color w:val="FF00FF"/>
        </w:rPr>
        <w:t>hash</w:t>
      </w:r>
      <w:r w:rsidR="00172C4D" w:rsidRPr="0059327C">
        <w:rPr>
          <w:rFonts w:hint="eastAsia"/>
          <w:color w:val="FF00FF"/>
        </w:rPr>
        <w:t>参数</w:t>
      </w:r>
      <w:r w:rsidR="00314B1F" w:rsidRPr="0059327C">
        <w:rPr>
          <w:rFonts w:hint="eastAsia"/>
          <w:color w:val="FF00FF"/>
        </w:rPr>
        <w:t>)</w:t>
      </w:r>
      <w:r w:rsidR="0083016B">
        <w:rPr>
          <w:rFonts w:hint="eastAsia"/>
        </w:rPr>
        <w:tab/>
      </w:r>
      <w:r w:rsidR="0083016B">
        <w:rPr>
          <w:rFonts w:hint="eastAsia"/>
        </w:rPr>
        <w:tab/>
      </w:r>
      <w:r w:rsidR="0083016B">
        <w:rPr>
          <w:rFonts w:hint="eastAsia"/>
        </w:rPr>
        <w:tab/>
      </w:r>
      <w:r w:rsidR="0083016B">
        <w:rPr>
          <w:rFonts w:hint="eastAsia"/>
        </w:rPr>
        <w:tab/>
      </w:r>
      <w:r w:rsidR="002F2864" w:rsidRPr="00B5497F">
        <w:rPr>
          <w:rFonts w:hint="eastAsia"/>
          <w:color w:val="4F81BD" w:themeColor="accent1"/>
        </w:rPr>
        <w:t>提供中间件</w:t>
      </w:r>
      <w:r w:rsidR="00D41EA6">
        <w:rPr>
          <w:rFonts w:hint="eastAsia"/>
          <w:color w:val="4F81BD" w:themeColor="accent1"/>
        </w:rPr>
        <w:t>的</w:t>
      </w:r>
      <w:r w:rsidR="002F2864" w:rsidRPr="00B5497F">
        <w:rPr>
          <w:rFonts w:hint="eastAsia"/>
          <w:color w:val="4F81BD" w:themeColor="accent1"/>
        </w:rPr>
        <w:t>配置</w:t>
      </w:r>
    </w:p>
    <w:p w14:paraId="2511B893" w14:textId="7A2E4899" w:rsidR="00300CA7" w:rsidRPr="00A03E4B" w:rsidRDefault="00172C4D" w:rsidP="002D6BEE">
      <w:r>
        <w:rPr>
          <w:rFonts w:hint="eastAsia"/>
        </w:rPr>
        <w:tab/>
      </w:r>
      <w:r>
        <w:rPr>
          <w:rFonts w:hint="eastAsia"/>
        </w:rPr>
        <w:tab/>
      </w:r>
      <w:r w:rsidR="00C35BC0">
        <w:rPr>
          <w:rFonts w:hint="eastAsia"/>
        </w:rPr>
        <w:tab/>
      </w:r>
      <w:r w:rsidR="004049B0" w:rsidRPr="00255716">
        <w:rPr>
          <w:rFonts w:hint="eastAsia"/>
          <w:color w:val="FF00FF"/>
        </w:rPr>
        <w:t>:setup</w:t>
      </w:r>
      <w:r w:rsidR="001905DE" w:rsidRPr="00255716">
        <w:rPr>
          <w:rFonts w:hint="eastAsia"/>
          <w:color w:val="FF00FF"/>
        </w:rPr>
        <w:tab/>
      </w:r>
      <w:r w:rsidR="001905DE" w:rsidRPr="00255716">
        <w:rPr>
          <w:rFonts w:hint="eastAsia"/>
          <w:color w:val="FF00FF"/>
        </w:rPr>
        <w:tab/>
      </w:r>
      <w:r w:rsidR="001905DE">
        <w:rPr>
          <w:rFonts w:hint="eastAsia"/>
        </w:rPr>
        <w:tab/>
      </w:r>
      <w:r w:rsidR="001905DE">
        <w:rPr>
          <w:rFonts w:hint="eastAsia"/>
        </w:rPr>
        <w:tab/>
      </w:r>
      <w:r w:rsidR="00083EA5" w:rsidRPr="00AE26AD">
        <w:rPr>
          <w:rFonts w:hint="eastAsia"/>
          <w:color w:val="4F81BD" w:themeColor="accent1"/>
        </w:rPr>
        <w:t>认证</w:t>
      </w:r>
      <w:r w:rsidR="003E0646" w:rsidRPr="00AE26AD">
        <w:rPr>
          <w:rFonts w:hint="eastAsia"/>
          <w:color w:val="4F81BD" w:themeColor="accent1"/>
        </w:rPr>
        <w:t>(</w:t>
      </w:r>
      <w:r w:rsidR="00083EA5" w:rsidRPr="00AE26AD">
        <w:rPr>
          <w:rFonts w:hint="eastAsia"/>
          <w:color w:val="4F81BD" w:themeColor="accent1"/>
        </w:rPr>
        <w:t>请求、</w:t>
      </w:r>
      <w:r w:rsidR="00DB30E2" w:rsidRPr="00AE26AD">
        <w:rPr>
          <w:rFonts w:hint="eastAsia"/>
          <w:color w:val="4F81BD" w:themeColor="accent1"/>
        </w:rPr>
        <w:t>回调</w:t>
      </w:r>
      <w:r w:rsidR="003E0646" w:rsidRPr="00AE26AD">
        <w:rPr>
          <w:rFonts w:hint="eastAsia"/>
          <w:color w:val="4F81BD" w:themeColor="accent1"/>
        </w:rPr>
        <w:t>)</w:t>
      </w:r>
      <w:r w:rsidR="00593374" w:rsidRPr="00AE26AD">
        <w:rPr>
          <w:rFonts w:hint="eastAsia"/>
          <w:color w:val="4F81BD" w:themeColor="accent1"/>
        </w:rPr>
        <w:t>阶段</w:t>
      </w:r>
      <w:r w:rsidR="00AC6956" w:rsidRPr="00AE26AD">
        <w:rPr>
          <w:rFonts w:hint="eastAsia"/>
          <w:color w:val="4F81BD" w:themeColor="accent1"/>
        </w:rPr>
        <w:t>前被执行</w:t>
      </w:r>
      <w:r w:rsidR="00B31043" w:rsidRPr="00AE26AD">
        <w:rPr>
          <w:rFonts w:hint="eastAsia"/>
          <w:color w:val="4F81BD" w:themeColor="accent1"/>
        </w:rPr>
        <w:t>的</w:t>
      </w:r>
      <w:r w:rsidR="00B31043" w:rsidRPr="00AE26AD">
        <w:rPr>
          <w:rFonts w:hint="eastAsia"/>
          <w:color w:val="4F81BD" w:themeColor="accent1"/>
        </w:rPr>
        <w:t>block</w:t>
      </w:r>
      <w:r w:rsidR="007F0CCB" w:rsidRPr="00AE26AD">
        <w:rPr>
          <w:rFonts w:hint="eastAsia"/>
          <w:color w:val="4F81BD" w:themeColor="accent1"/>
        </w:rPr>
        <w:t>，默认</w:t>
      </w:r>
      <w:r w:rsidR="007F0CCB" w:rsidRPr="00AE26AD">
        <w:rPr>
          <w:rFonts w:hint="eastAsia"/>
          <w:color w:val="4F81BD" w:themeColor="accent1"/>
        </w:rPr>
        <w:t>false</w:t>
      </w:r>
    </w:p>
    <w:p w14:paraId="20BA2102" w14:textId="130E8D86" w:rsidR="00DA4C06" w:rsidRDefault="007C5A52" w:rsidP="00181E7F">
      <w:pPr>
        <w:rPr>
          <w:color w:val="4F81BD" w:themeColor="accent1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3447E9">
        <w:rPr>
          <w:rFonts w:hint="eastAsia"/>
        </w:rPr>
        <w:tab/>
      </w:r>
      <w:r w:rsidR="00975199" w:rsidRPr="00255716">
        <w:rPr>
          <w:color w:val="FF00FF"/>
        </w:rPr>
        <w:t>:path_prefix</w:t>
      </w:r>
      <w:r w:rsidR="00C91008" w:rsidRPr="00255716">
        <w:rPr>
          <w:rFonts w:hint="eastAsia"/>
          <w:color w:val="FF00FF"/>
        </w:rPr>
        <w:tab/>
      </w:r>
      <w:r w:rsidR="003447E9">
        <w:rPr>
          <w:rFonts w:hint="eastAsia"/>
        </w:rPr>
        <w:tab/>
      </w:r>
      <w:r w:rsidR="003447E9">
        <w:rPr>
          <w:rFonts w:hint="eastAsia"/>
        </w:rPr>
        <w:tab/>
      </w:r>
      <w:r w:rsidR="00CA72F2" w:rsidRPr="00AE26AD">
        <w:rPr>
          <w:rFonts w:hint="eastAsia"/>
          <w:color w:val="4F81BD" w:themeColor="accent1"/>
        </w:rPr>
        <w:t>识别</w:t>
      </w:r>
      <w:r w:rsidR="005D50E5" w:rsidRPr="00AE26AD">
        <w:rPr>
          <w:rFonts w:hint="eastAsia"/>
          <w:color w:val="4F81BD" w:themeColor="accent1"/>
        </w:rPr>
        <w:t>认证请求、回调</w:t>
      </w:r>
      <w:r w:rsidR="00CA72F2" w:rsidRPr="00AE26AD">
        <w:rPr>
          <w:rFonts w:hint="eastAsia"/>
          <w:color w:val="4F81BD" w:themeColor="accent1"/>
        </w:rPr>
        <w:t>的路径前缀</w:t>
      </w:r>
    </w:p>
    <w:p w14:paraId="4EEE5D2B" w14:textId="65971E13" w:rsidR="00647F1A" w:rsidRDefault="00647F1A" w:rsidP="00181E7F">
      <w:r>
        <w:rPr>
          <w:rFonts w:hint="eastAsia"/>
        </w:rPr>
        <w:tab/>
      </w:r>
      <w:r>
        <w:rPr>
          <w:rFonts w:hint="eastAsia"/>
        </w:rPr>
        <w:tab/>
      </w:r>
      <w:r w:rsidR="00A37545">
        <w:rPr>
          <w:rFonts w:hint="eastAsia"/>
        </w:rPr>
        <w:tab/>
      </w:r>
      <w:r w:rsidR="00DE21F6" w:rsidRPr="00255716">
        <w:rPr>
          <w:rFonts w:hint="eastAsia"/>
          <w:color w:val="FF00FF"/>
        </w:rPr>
        <w:t>:</w:t>
      </w:r>
      <w:r w:rsidR="00DE21F6" w:rsidRPr="00255716">
        <w:rPr>
          <w:color w:val="FF00FF"/>
        </w:rPr>
        <w:t>request_path</w:t>
      </w:r>
      <w:r w:rsidR="00075865" w:rsidRPr="00255716">
        <w:rPr>
          <w:rFonts w:hint="eastAsia"/>
          <w:color w:val="FF00FF"/>
        </w:rPr>
        <w:tab/>
      </w:r>
      <w:r w:rsidR="00A37545">
        <w:rPr>
          <w:rFonts w:hint="eastAsia"/>
        </w:rPr>
        <w:tab/>
      </w:r>
      <w:r w:rsidR="00A37545">
        <w:rPr>
          <w:rFonts w:hint="eastAsia"/>
        </w:rPr>
        <w:tab/>
      </w:r>
      <w:r w:rsidR="000E7E7E" w:rsidRPr="00AE26AD">
        <w:rPr>
          <w:rFonts w:hint="eastAsia"/>
          <w:color w:val="4F81BD" w:themeColor="accent1"/>
        </w:rPr>
        <w:t>识别</w:t>
      </w:r>
      <w:r w:rsidR="008C7D40" w:rsidRPr="00AE26AD">
        <w:rPr>
          <w:rFonts w:hint="eastAsia"/>
          <w:color w:val="4F81BD" w:themeColor="accent1"/>
        </w:rPr>
        <w:t>认证请求的路径</w:t>
      </w:r>
    </w:p>
    <w:p w14:paraId="5FB60877" w14:textId="042861CB" w:rsidR="0016097B" w:rsidRDefault="00083FD2" w:rsidP="00A014E6">
      <w:pPr>
        <w:rPr>
          <w:color w:val="4F81BD" w:themeColor="accent1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EE1432">
        <w:rPr>
          <w:rFonts w:hint="eastAsia"/>
        </w:rPr>
        <w:tab/>
      </w:r>
      <w:r w:rsidRPr="00255716">
        <w:rPr>
          <w:color w:val="FF00FF"/>
        </w:rPr>
        <w:t>:callback_path</w:t>
      </w:r>
      <w:r w:rsidR="00632CB1" w:rsidRPr="00255716">
        <w:rPr>
          <w:rFonts w:hint="eastAsia"/>
          <w:color w:val="FF00FF"/>
        </w:rPr>
        <w:tab/>
      </w:r>
      <w:r w:rsidR="00EE1432">
        <w:rPr>
          <w:rFonts w:hint="eastAsia"/>
        </w:rPr>
        <w:tab/>
      </w:r>
      <w:r w:rsidR="00EE1432">
        <w:rPr>
          <w:rFonts w:hint="eastAsia"/>
        </w:rPr>
        <w:tab/>
      </w:r>
      <w:r w:rsidR="00346DBB" w:rsidRPr="00AE26AD">
        <w:rPr>
          <w:rFonts w:hint="eastAsia"/>
          <w:color w:val="4F81BD" w:themeColor="accent1"/>
        </w:rPr>
        <w:t>识别</w:t>
      </w:r>
      <w:r w:rsidR="000F2E5D">
        <w:rPr>
          <w:rFonts w:hint="eastAsia"/>
          <w:color w:val="4F81BD" w:themeColor="accent1"/>
        </w:rPr>
        <w:t>认证</w:t>
      </w:r>
      <w:r w:rsidR="00AF6014" w:rsidRPr="00AE26AD">
        <w:rPr>
          <w:rFonts w:hint="eastAsia"/>
          <w:color w:val="4F81BD" w:themeColor="accent1"/>
        </w:rPr>
        <w:t>回调</w:t>
      </w:r>
      <w:r w:rsidR="008239FE" w:rsidRPr="00AE26AD">
        <w:rPr>
          <w:rFonts w:hint="eastAsia"/>
          <w:color w:val="4F81BD" w:themeColor="accent1"/>
        </w:rPr>
        <w:t>的</w:t>
      </w:r>
      <w:r w:rsidR="00AF6014" w:rsidRPr="00AE26AD">
        <w:rPr>
          <w:rFonts w:hint="eastAsia"/>
          <w:color w:val="4F81BD" w:themeColor="accent1"/>
        </w:rPr>
        <w:t>路径</w:t>
      </w:r>
    </w:p>
    <w:p w14:paraId="30CBC054" w14:textId="6CFF89E2" w:rsidR="00FF1CDE" w:rsidRPr="009064E8" w:rsidRDefault="00FF1CDE" w:rsidP="00A014E6">
      <w:pPr>
        <w:rPr>
          <w:color w:val="4F81BD" w:themeColor="accent1"/>
        </w:rPr>
      </w:pPr>
      <w:r w:rsidRPr="0037450C">
        <w:rPr>
          <w:rFonts w:hint="eastAsia"/>
          <w:color w:val="FF00FF"/>
        </w:rPr>
        <w:tab/>
      </w:r>
      <w:r w:rsidRPr="0037450C">
        <w:rPr>
          <w:rFonts w:hint="eastAsia"/>
          <w:color w:val="FF00FF"/>
        </w:rPr>
        <w:tab/>
      </w:r>
      <w:r w:rsidRPr="0037450C">
        <w:rPr>
          <w:rFonts w:hint="eastAsia"/>
          <w:color w:val="FF00FF"/>
        </w:rPr>
        <w:tab/>
        <w:t>...</w:t>
      </w:r>
      <w:r w:rsidR="00C01FC7">
        <w:rPr>
          <w:rFonts w:hint="eastAsia"/>
          <w:color w:val="FF00FF"/>
        </w:rPr>
        <w:tab/>
      </w:r>
      <w:r w:rsidR="00C01FC7">
        <w:rPr>
          <w:rFonts w:hint="eastAsia"/>
          <w:color w:val="FF00FF"/>
        </w:rPr>
        <w:tab/>
      </w:r>
      <w:r w:rsidR="00C01FC7">
        <w:rPr>
          <w:rFonts w:hint="eastAsia"/>
          <w:color w:val="FF00FF"/>
        </w:rPr>
        <w:tab/>
      </w:r>
      <w:r w:rsidR="00C01FC7">
        <w:rPr>
          <w:rFonts w:hint="eastAsia"/>
          <w:color w:val="FF00FF"/>
        </w:rPr>
        <w:tab/>
      </w:r>
      <w:r w:rsidR="00C01FC7">
        <w:rPr>
          <w:rFonts w:hint="eastAsia"/>
          <w:color w:val="FF00FF"/>
        </w:rPr>
        <w:tab/>
      </w:r>
      <w:r w:rsidR="00C01FC7" w:rsidRPr="009064E8">
        <w:rPr>
          <w:rFonts w:hint="eastAsia"/>
          <w:color w:val="4F81BD" w:themeColor="accent1"/>
        </w:rPr>
        <w:t>其他</w:t>
      </w:r>
      <w:r w:rsidR="007A5F97" w:rsidRPr="009064E8">
        <w:rPr>
          <w:rFonts w:hint="eastAsia"/>
          <w:color w:val="4F81BD" w:themeColor="accent1"/>
        </w:rPr>
        <w:t>配置</w:t>
      </w:r>
    </w:p>
    <w:p w14:paraId="1F910872" w14:textId="2C51AE2C" w:rsidR="00DA4C06" w:rsidRPr="00613B76" w:rsidRDefault="00DA4C06" w:rsidP="00181E7F">
      <w:pPr>
        <w:rPr>
          <w:color w:val="F79646" w:themeColor="accent6"/>
        </w:rPr>
      </w:pPr>
      <w:r w:rsidRPr="00613B76">
        <w:rPr>
          <w:rFonts w:hint="eastAsia"/>
          <w:color w:val="F79646" w:themeColor="accent6"/>
        </w:rPr>
        <w:tab/>
      </w:r>
      <w:r w:rsidRPr="00613B76">
        <w:rPr>
          <w:rFonts w:hint="eastAsia"/>
          <w:color w:val="F79646" w:themeColor="accent6"/>
        </w:rPr>
        <w:tab/>
      </w:r>
      <w:r w:rsidRPr="00255716">
        <w:rPr>
          <w:rFonts w:hint="eastAsia"/>
          <w:color w:val="FF00FF"/>
        </w:rPr>
        <w:t>block</w:t>
      </w:r>
      <w:r w:rsidR="00562CE9">
        <w:rPr>
          <w:rFonts w:hint="eastAsia"/>
          <w:color w:val="FF00FF"/>
        </w:rPr>
        <w:t>{|</w:t>
      </w:r>
      <w:r w:rsidR="00414809">
        <w:rPr>
          <w:rFonts w:hint="eastAsia"/>
          <w:color w:val="FF00FF"/>
        </w:rPr>
        <w:t>optiosn</w:t>
      </w:r>
      <w:r w:rsidR="00562CE9">
        <w:rPr>
          <w:rFonts w:hint="eastAsia"/>
          <w:color w:val="FF00FF"/>
        </w:rPr>
        <w:t>|</w:t>
      </w:r>
      <w:r w:rsidR="00414809">
        <w:rPr>
          <w:rFonts w:hint="eastAsia"/>
          <w:color w:val="FF00FF"/>
        </w:rPr>
        <w:t xml:space="preserve"> </w:t>
      </w:r>
      <w:r w:rsidR="00562CE9">
        <w:rPr>
          <w:rFonts w:hint="eastAsia"/>
          <w:color w:val="FF00FF"/>
        </w:rPr>
        <w:t>}</w:t>
      </w:r>
      <w:r w:rsidR="000B5EE1" w:rsidRPr="00255716">
        <w:rPr>
          <w:rFonts w:hint="eastAsia"/>
          <w:color w:val="FF00FF"/>
        </w:rPr>
        <w:tab/>
      </w:r>
      <w:r w:rsidR="000B5EE1" w:rsidRPr="00255716">
        <w:rPr>
          <w:rFonts w:hint="eastAsia"/>
          <w:color w:val="FF00FF"/>
        </w:rPr>
        <w:tab/>
      </w:r>
      <w:r w:rsidR="00414809">
        <w:rPr>
          <w:rFonts w:hint="eastAsia"/>
          <w:color w:val="F79646" w:themeColor="accent6"/>
        </w:rPr>
        <w:tab/>
      </w:r>
      <w:r w:rsidR="00414809">
        <w:rPr>
          <w:rFonts w:hint="eastAsia"/>
          <w:color w:val="F79646" w:themeColor="accent6"/>
        </w:rPr>
        <w:tab/>
      </w:r>
      <w:r w:rsidR="00F67FB7" w:rsidRPr="00AE26AD">
        <w:rPr>
          <w:rFonts w:hint="eastAsia"/>
          <w:color w:val="4F81BD" w:themeColor="accent1"/>
        </w:rPr>
        <w:t>block</w:t>
      </w:r>
      <w:r w:rsidR="00F67FB7" w:rsidRPr="00AE26AD">
        <w:rPr>
          <w:rFonts w:hint="eastAsia"/>
          <w:color w:val="4F81BD" w:themeColor="accent1"/>
        </w:rPr>
        <w:t>被执行在</w:t>
      </w:r>
      <w:r w:rsidR="00F67FB7" w:rsidRPr="00AE26AD">
        <w:rPr>
          <w:rFonts w:hint="eastAsia"/>
          <w:color w:val="4F81BD" w:themeColor="accent1"/>
        </w:rPr>
        <w:t>klass</w:t>
      </w:r>
      <w:r w:rsidR="00F67FB7" w:rsidRPr="00AE26AD">
        <w:rPr>
          <w:rFonts w:hint="eastAsia"/>
          <w:color w:val="4F81BD" w:themeColor="accent1"/>
        </w:rPr>
        <w:t>实例作用于</w:t>
      </w:r>
      <w:r w:rsidR="00291410" w:rsidRPr="00AE26AD">
        <w:rPr>
          <w:rFonts w:hint="eastAsia"/>
          <w:color w:val="4F81BD" w:themeColor="accent1"/>
        </w:rPr>
        <w:t>中</w:t>
      </w:r>
    </w:p>
    <w:p w14:paraId="2553D0F6" w14:textId="226F1C07" w:rsidR="006F6B1E" w:rsidRPr="00A03E4B" w:rsidRDefault="00DE0927" w:rsidP="00181E7F">
      <w:r>
        <w:rPr>
          <w:rFonts w:hint="eastAsia"/>
        </w:rPr>
        <w:tab/>
      </w:r>
    </w:p>
    <w:p w14:paraId="343D9283" w14:textId="77777777" w:rsidR="00587838" w:rsidRPr="002A6C8D" w:rsidRDefault="00A16897" w:rsidP="00587838">
      <w:pPr>
        <w:rPr>
          <w:color w:val="8064A2" w:themeColor="accent4"/>
        </w:rPr>
      </w:pPr>
      <w:r w:rsidRPr="00B10458">
        <w:rPr>
          <w:rFonts w:hint="eastAsia"/>
          <w:color w:val="0000FF"/>
        </w:rPr>
        <w:tab/>
      </w:r>
      <w:r w:rsidR="005A24E7" w:rsidRPr="00B10458">
        <w:rPr>
          <w:rFonts w:hint="eastAsia"/>
          <w:color w:val="0000FF"/>
        </w:rPr>
        <w:tab/>
      </w:r>
      <w:r w:rsidR="00587838" w:rsidRPr="002A6C8D">
        <w:rPr>
          <w:color w:val="8064A2" w:themeColor="accent4"/>
        </w:rPr>
        <w:t>Rails.application.config.middleware.use OmniAuth::Builder do</w:t>
      </w:r>
    </w:p>
    <w:p w14:paraId="392A7505" w14:textId="4DCE3DC7" w:rsidR="00587838" w:rsidRPr="002A6C8D" w:rsidRDefault="00E13301" w:rsidP="00587838">
      <w:pPr>
        <w:rPr>
          <w:color w:val="8064A2" w:themeColor="accent4"/>
        </w:rPr>
      </w:pPr>
      <w:r w:rsidRPr="002A6C8D">
        <w:rPr>
          <w:rFonts w:hint="eastAsia"/>
          <w:color w:val="8064A2" w:themeColor="accent4"/>
        </w:rPr>
        <w:tab/>
      </w:r>
      <w:r w:rsidRPr="002A6C8D">
        <w:rPr>
          <w:rFonts w:hint="eastAsia"/>
          <w:color w:val="8064A2" w:themeColor="accent4"/>
        </w:rPr>
        <w:tab/>
        <w:t xml:space="preserve">  </w:t>
      </w:r>
      <w:r w:rsidR="00587838" w:rsidRPr="002A6C8D">
        <w:rPr>
          <w:color w:val="8064A2" w:themeColor="accent4"/>
        </w:rPr>
        <w:t>provider :ciprun, "123050457758183", "VR/+DtqFA6hTtk2sueilzw=="</w:t>
      </w:r>
    </w:p>
    <w:p w14:paraId="45924A56" w14:textId="44AD8DD1" w:rsidR="008B436C" w:rsidRDefault="008B436C" w:rsidP="00587838">
      <w:pPr>
        <w:rPr>
          <w:color w:val="8064A2" w:themeColor="accent4"/>
        </w:rPr>
      </w:pPr>
      <w:r w:rsidRPr="002A6C8D">
        <w:rPr>
          <w:rFonts w:hint="eastAsia"/>
          <w:color w:val="8064A2" w:themeColor="accent4"/>
        </w:rPr>
        <w:tab/>
      </w:r>
      <w:r w:rsidRPr="002A6C8D">
        <w:rPr>
          <w:rFonts w:hint="eastAsia"/>
          <w:color w:val="8064A2" w:themeColor="accent4"/>
        </w:rPr>
        <w:tab/>
        <w:t xml:space="preserve">  provider :weibo, "ssss", "ssssss"</w:t>
      </w:r>
      <w:r w:rsidR="00A25989" w:rsidRPr="002A6C8D">
        <w:rPr>
          <w:rFonts w:hint="eastAsia"/>
          <w:color w:val="8064A2" w:themeColor="accent4"/>
        </w:rPr>
        <w:t>，</w:t>
      </w:r>
      <w:r w:rsidR="00A25989" w:rsidRPr="002A6C8D">
        <w:rPr>
          <w:rFonts w:hint="eastAsia"/>
          <w:color w:val="8064A2" w:themeColor="accent4"/>
        </w:rPr>
        <w:t>setup</w:t>
      </w:r>
      <w:r w:rsidR="00A33587" w:rsidRPr="002A6C8D">
        <w:rPr>
          <w:rFonts w:hint="eastAsia"/>
          <w:color w:val="8064A2" w:themeColor="accent4"/>
        </w:rPr>
        <w:t>:</w:t>
      </w:r>
      <w:r w:rsidR="001B64FB" w:rsidRPr="002A6C8D">
        <w:rPr>
          <w:rFonts w:hint="eastAsia"/>
          <w:color w:val="8064A2" w:themeColor="accent4"/>
        </w:rPr>
        <w:t xml:space="preserve"> lambda{}</w:t>
      </w:r>
      <w:r w:rsidR="00403DF0">
        <w:rPr>
          <w:rFonts w:hint="eastAsia"/>
          <w:color w:val="8064A2" w:themeColor="accent4"/>
        </w:rPr>
        <w:t xml:space="preserve"> do</w:t>
      </w:r>
      <w:r w:rsidR="00647F81">
        <w:rPr>
          <w:rFonts w:hint="eastAsia"/>
          <w:color w:val="8064A2" w:themeColor="accent4"/>
        </w:rPr>
        <w:t xml:space="preserve"> |</w:t>
      </w:r>
      <w:r w:rsidR="001428A0">
        <w:rPr>
          <w:rFonts w:hint="eastAsia"/>
          <w:color w:val="8064A2" w:themeColor="accent4"/>
        </w:rPr>
        <w:t>options</w:t>
      </w:r>
      <w:r w:rsidR="00647F81">
        <w:rPr>
          <w:rFonts w:hint="eastAsia"/>
          <w:color w:val="8064A2" w:themeColor="accent4"/>
        </w:rPr>
        <w:t>|</w:t>
      </w:r>
    </w:p>
    <w:p w14:paraId="0FCA86E8" w14:textId="6F35C4EF" w:rsidR="00403DF0" w:rsidRDefault="00403DF0" w:rsidP="00587838">
      <w:pPr>
        <w:rPr>
          <w:color w:val="8064A2" w:themeColor="accent4"/>
        </w:rPr>
      </w:pPr>
      <w:r>
        <w:rPr>
          <w:rFonts w:hint="eastAsia"/>
          <w:color w:val="8064A2" w:themeColor="accent4"/>
        </w:rPr>
        <w:tab/>
      </w:r>
      <w:r>
        <w:rPr>
          <w:rFonts w:hint="eastAsia"/>
          <w:color w:val="8064A2" w:themeColor="accent4"/>
        </w:rPr>
        <w:tab/>
      </w:r>
      <w:r>
        <w:rPr>
          <w:rFonts w:hint="eastAsia"/>
          <w:color w:val="8064A2" w:themeColor="accent4"/>
        </w:rPr>
        <w:tab/>
      </w:r>
      <w:r w:rsidR="006E2E84">
        <w:rPr>
          <w:rFonts w:hint="eastAsia"/>
          <w:color w:val="8064A2" w:themeColor="accent4"/>
        </w:rPr>
        <w:t>options[:path_prefix] = '/autherize'</w:t>
      </w:r>
      <w:r w:rsidR="00D266AE">
        <w:rPr>
          <w:rFonts w:hint="eastAsia"/>
          <w:color w:val="8064A2" w:themeColor="accent4"/>
        </w:rPr>
        <w:t xml:space="preserve"> </w:t>
      </w:r>
      <w:r w:rsidR="00503394">
        <w:rPr>
          <w:rFonts w:hint="eastAsia"/>
          <w:color w:val="8064A2" w:themeColor="accent4"/>
        </w:rPr>
        <w:t xml:space="preserve"> </w:t>
      </w:r>
      <w:r w:rsidR="00D266AE">
        <w:rPr>
          <w:rFonts w:hint="eastAsia"/>
          <w:color w:val="8064A2" w:themeColor="accent4"/>
        </w:rPr>
        <w:t># options</w:t>
      </w:r>
      <w:r w:rsidR="00D266AE">
        <w:rPr>
          <w:rFonts w:hint="eastAsia"/>
          <w:color w:val="8064A2" w:themeColor="accent4"/>
        </w:rPr>
        <w:t>为中间件配置</w:t>
      </w:r>
    </w:p>
    <w:p w14:paraId="67A634AA" w14:textId="08719A84" w:rsidR="00403DF0" w:rsidRPr="002A6C8D" w:rsidRDefault="00403DF0" w:rsidP="00587838">
      <w:pPr>
        <w:rPr>
          <w:color w:val="8064A2" w:themeColor="accent4"/>
        </w:rPr>
      </w:pPr>
      <w:r>
        <w:rPr>
          <w:rFonts w:hint="eastAsia"/>
          <w:color w:val="8064A2" w:themeColor="accent4"/>
        </w:rPr>
        <w:lastRenderedPageBreak/>
        <w:tab/>
      </w:r>
      <w:r>
        <w:rPr>
          <w:rFonts w:hint="eastAsia"/>
          <w:color w:val="8064A2" w:themeColor="accent4"/>
        </w:rPr>
        <w:tab/>
        <w:t xml:space="preserve">  end</w:t>
      </w:r>
    </w:p>
    <w:p w14:paraId="5FE25D65" w14:textId="7C24CBD6" w:rsidR="009A0BA1" w:rsidRPr="002A6C8D" w:rsidRDefault="00587838" w:rsidP="00587838">
      <w:pPr>
        <w:rPr>
          <w:color w:val="8064A2" w:themeColor="accent4"/>
        </w:rPr>
      </w:pPr>
      <w:r w:rsidRPr="002A6C8D">
        <w:rPr>
          <w:rFonts w:hint="eastAsia"/>
          <w:color w:val="8064A2" w:themeColor="accent4"/>
        </w:rPr>
        <w:tab/>
      </w:r>
      <w:r w:rsidR="00E13301" w:rsidRPr="002A6C8D">
        <w:rPr>
          <w:rFonts w:hint="eastAsia"/>
          <w:color w:val="8064A2" w:themeColor="accent4"/>
        </w:rPr>
        <w:tab/>
      </w:r>
      <w:r w:rsidRPr="002A6C8D">
        <w:rPr>
          <w:color w:val="8064A2" w:themeColor="accent4"/>
        </w:rPr>
        <w:t>end</w:t>
      </w:r>
    </w:p>
    <w:p w14:paraId="3E79E556" w14:textId="2DA85898" w:rsidR="00A16897" w:rsidRPr="000F4278" w:rsidRDefault="00DD6D7C" w:rsidP="00FF5B58">
      <w:pPr>
        <w:outlineLvl w:val="0"/>
        <w:rPr>
          <w:b/>
        </w:rPr>
      </w:pPr>
      <w:r>
        <w:rPr>
          <w:rFonts w:hint="eastAsia"/>
          <w:b/>
        </w:rPr>
        <w:t>四</w:t>
      </w:r>
      <w:r w:rsidR="004928A5" w:rsidRPr="00EB62B6">
        <w:rPr>
          <w:rFonts w:hint="eastAsia"/>
          <w:b/>
        </w:rPr>
        <w:t>、</w:t>
      </w:r>
      <w:r w:rsidR="00D35923">
        <w:rPr>
          <w:rFonts w:hint="eastAsia"/>
          <w:b/>
        </w:rPr>
        <w:t>认证</w:t>
      </w:r>
      <w:r w:rsidR="00EB599C">
        <w:rPr>
          <w:rFonts w:hint="eastAsia"/>
          <w:b/>
        </w:rPr>
        <w:t>中间件</w:t>
      </w:r>
      <w:r w:rsidR="00E907F4">
        <w:rPr>
          <w:rFonts w:hint="eastAsia"/>
          <w:b/>
        </w:rPr>
        <w:t>—</w:t>
      </w:r>
      <w:r w:rsidR="00BF4824">
        <w:rPr>
          <w:rFonts w:hint="eastAsia"/>
          <w:b/>
        </w:rPr>
        <w:t>P</w:t>
      </w:r>
      <w:r w:rsidR="00FB33FD">
        <w:rPr>
          <w:rFonts w:hint="eastAsia"/>
          <w:b/>
        </w:rPr>
        <w:t>rovider</w:t>
      </w:r>
      <w:r w:rsidR="008C2293">
        <w:rPr>
          <w:rFonts w:hint="eastAsia"/>
          <w:b/>
        </w:rPr>
        <w:t xml:space="preserve"> </w:t>
      </w:r>
      <w:r w:rsidR="00755ED6" w:rsidRPr="000F4278">
        <w:rPr>
          <w:rFonts w:hint="eastAsia"/>
          <w:b/>
        </w:rPr>
        <w:t>(</w:t>
      </w:r>
      <w:r w:rsidR="00CF49AB" w:rsidRPr="000F4278">
        <w:rPr>
          <w:rFonts w:hint="eastAsia"/>
          <w:b/>
        </w:rPr>
        <w:t>例</w:t>
      </w:r>
      <w:r w:rsidR="00A47D3D" w:rsidRPr="000F4278">
        <w:rPr>
          <w:b/>
        </w:rPr>
        <w:t>OmniAuth</w:t>
      </w:r>
      <w:r w:rsidR="00A47D3D" w:rsidRPr="000F4278">
        <w:rPr>
          <w:rFonts w:hint="eastAsia"/>
          <w:b/>
        </w:rPr>
        <w:t>::</w:t>
      </w:r>
      <w:r w:rsidR="00CD6447" w:rsidRPr="000F4278">
        <w:rPr>
          <w:b/>
        </w:rPr>
        <w:t>Strategies</w:t>
      </w:r>
      <w:r w:rsidR="00CD6447" w:rsidRPr="000F4278">
        <w:rPr>
          <w:rFonts w:hint="eastAsia"/>
          <w:b/>
        </w:rPr>
        <w:t>::</w:t>
      </w:r>
      <w:r w:rsidR="00CD6447" w:rsidRPr="000F4278">
        <w:rPr>
          <w:b/>
        </w:rPr>
        <w:t>Ciprun</w:t>
      </w:r>
      <w:r w:rsidR="00755ED6" w:rsidRPr="000F4278">
        <w:rPr>
          <w:rFonts w:hint="eastAsia"/>
          <w:b/>
        </w:rPr>
        <w:t>)</w:t>
      </w:r>
    </w:p>
    <w:p w14:paraId="50072100" w14:textId="5A7420CE" w:rsidR="00A15F43" w:rsidRPr="003D291C" w:rsidRDefault="004A1D4F" w:rsidP="006114EF">
      <w:r w:rsidRPr="0004702B">
        <w:rPr>
          <w:rFonts w:hint="eastAsia"/>
        </w:rPr>
        <w:tab/>
      </w:r>
      <w:r w:rsidR="00E25E4B">
        <w:rPr>
          <w:rFonts w:hint="eastAsia"/>
        </w:rPr>
        <w:t>混入</w:t>
      </w:r>
      <w:r w:rsidR="008C0E99" w:rsidRPr="0004702B">
        <w:t>OmniAuth</w:t>
      </w:r>
      <w:r w:rsidR="008C0E99" w:rsidRPr="0004702B">
        <w:rPr>
          <w:rFonts w:hint="eastAsia"/>
        </w:rPr>
        <w:t>::</w:t>
      </w:r>
      <w:r w:rsidR="008C0E99" w:rsidRPr="0004702B">
        <w:t>Strategy</w:t>
      </w:r>
      <w:r w:rsidR="001C6014">
        <w:rPr>
          <w:rFonts w:hint="eastAsia"/>
        </w:rPr>
        <w:t>模块</w:t>
      </w:r>
      <w:r w:rsidR="00673EAF">
        <w:rPr>
          <w:rFonts w:hint="eastAsia"/>
        </w:rPr>
        <w:t>的类</w:t>
      </w:r>
      <w:r w:rsidR="004219C8">
        <w:rPr>
          <w:rFonts w:hint="eastAsia"/>
        </w:rPr>
        <w:t>，</w:t>
      </w:r>
      <w:r w:rsidR="00CA72BB">
        <w:rPr>
          <w:rFonts w:hint="eastAsia"/>
        </w:rPr>
        <w:t>即成为一个认证中间件</w:t>
      </w:r>
    </w:p>
    <w:p w14:paraId="6E037F29" w14:textId="512AC2D4" w:rsidR="002A4A72" w:rsidRDefault="002618EF" w:rsidP="00FF5B58">
      <w:pPr>
        <w:outlineLvl w:val="0"/>
        <w:rPr>
          <w:b/>
        </w:rPr>
      </w:pPr>
      <w:r>
        <w:rPr>
          <w:rFonts w:hint="eastAsia"/>
          <w:b/>
        </w:rPr>
        <w:t>1</w:t>
      </w:r>
      <w:r w:rsidR="00070EAA">
        <w:rPr>
          <w:rFonts w:hint="eastAsia"/>
          <w:b/>
        </w:rPr>
        <w:t>中间件</w:t>
      </w:r>
      <w:r w:rsidR="00210362">
        <w:rPr>
          <w:rFonts w:hint="eastAsia"/>
          <w:b/>
        </w:rPr>
        <w:t>配置</w:t>
      </w:r>
      <w:r w:rsidR="00BC3B81">
        <w:rPr>
          <w:rFonts w:hint="eastAsia"/>
          <w:b/>
        </w:rPr>
        <w:t>信息</w:t>
      </w:r>
    </w:p>
    <w:p w14:paraId="7F1CDEFD" w14:textId="5ED20D72" w:rsidR="0028240F" w:rsidRPr="003E7CA6" w:rsidRDefault="0028240F" w:rsidP="0067119E">
      <w:pPr>
        <w:rPr>
          <w:b/>
          <w:color w:val="C0504D" w:themeColor="accent2"/>
        </w:rPr>
      </w:pPr>
      <w:r w:rsidRPr="003E7CA6">
        <w:rPr>
          <w:rFonts w:hint="eastAsia"/>
          <w:b/>
          <w:color w:val="C0504D" w:themeColor="accent2"/>
        </w:rPr>
        <w:tab/>
      </w:r>
      <w:r w:rsidR="00C957FB">
        <w:rPr>
          <w:rFonts w:hint="eastAsia"/>
          <w:b/>
          <w:color w:val="C0504D" w:themeColor="accent2"/>
        </w:rPr>
        <w:t>中间件全局</w:t>
      </w:r>
      <w:r w:rsidR="00B575EA">
        <w:rPr>
          <w:rFonts w:hint="eastAsia"/>
          <w:b/>
          <w:color w:val="C0504D" w:themeColor="accent2"/>
        </w:rPr>
        <w:t>配置</w:t>
      </w:r>
    </w:p>
    <w:p w14:paraId="55E0E2BA" w14:textId="2178271D" w:rsidR="003A27F1" w:rsidRPr="00B257F6" w:rsidRDefault="00AD3BFD" w:rsidP="0067119E">
      <w:pPr>
        <w:rPr>
          <w:color w:val="008000"/>
        </w:rPr>
      </w:pPr>
      <w:r w:rsidRPr="00620E29">
        <w:rPr>
          <w:rFonts w:hint="eastAsia"/>
        </w:rPr>
        <w:tab/>
      </w:r>
      <w:r w:rsidR="001F0088">
        <w:rPr>
          <w:rFonts w:hint="eastAsia"/>
        </w:rPr>
        <w:t xml:space="preserve">+ </w:t>
      </w:r>
      <w:r w:rsidR="00A17DA7" w:rsidRPr="00A17DA7">
        <w:t>default_options</w:t>
      </w:r>
      <w:r w:rsidR="00F61F39">
        <w:rPr>
          <w:rFonts w:hint="eastAsia"/>
        </w:rPr>
        <w:tab/>
      </w:r>
      <w:r w:rsidR="00F61F39">
        <w:rPr>
          <w:rFonts w:hint="eastAsia"/>
        </w:rPr>
        <w:tab/>
      </w:r>
      <w:r w:rsidR="00F61F39">
        <w:rPr>
          <w:rFonts w:hint="eastAsia"/>
        </w:rPr>
        <w:tab/>
      </w:r>
      <w:r w:rsidR="00F61F39">
        <w:rPr>
          <w:rFonts w:hint="eastAsia"/>
        </w:rPr>
        <w:tab/>
      </w:r>
      <w:r w:rsidR="00F61F39">
        <w:rPr>
          <w:rFonts w:hint="eastAsia"/>
        </w:rPr>
        <w:tab/>
      </w:r>
      <w:r w:rsidR="00F61F39">
        <w:rPr>
          <w:rFonts w:hint="eastAsia"/>
        </w:rPr>
        <w:tab/>
      </w:r>
      <w:r w:rsidR="00723E73" w:rsidRPr="00B257F6">
        <w:rPr>
          <w:rFonts w:hint="eastAsia"/>
          <w:color w:val="008000"/>
        </w:rPr>
        <w:t>返回</w:t>
      </w:r>
      <w:r w:rsidR="00F61F39" w:rsidRPr="00DC5333">
        <w:rPr>
          <w:rFonts w:hint="eastAsia"/>
          <w:color w:val="008000"/>
        </w:rPr>
        <w:t>中间件全局配置</w:t>
      </w:r>
      <w:r w:rsidR="00286771">
        <w:rPr>
          <w:rFonts w:hint="eastAsia"/>
          <w:color w:val="008000"/>
        </w:rPr>
        <w:t>信息</w:t>
      </w:r>
    </w:p>
    <w:p w14:paraId="17BD946B" w14:textId="7787E9BF" w:rsidR="007E46DF" w:rsidRPr="00E00D05" w:rsidRDefault="003A27F1" w:rsidP="0067119E">
      <w:pPr>
        <w:rPr>
          <w:color w:val="0000FF"/>
        </w:rPr>
      </w:pPr>
      <w:r>
        <w:rPr>
          <w:rFonts w:hint="eastAsia"/>
          <w:color w:val="0000FF"/>
        </w:rPr>
        <w:tab/>
      </w:r>
      <w:r>
        <w:rPr>
          <w:rFonts w:hint="eastAsia"/>
          <w:color w:val="0000FF"/>
        </w:rPr>
        <w:tab/>
      </w:r>
      <w:r w:rsidR="00400F7C">
        <w:rPr>
          <w:rFonts w:hint="eastAsia"/>
          <w:color w:val="0000FF"/>
        </w:rPr>
        <w:t>由</w:t>
      </w:r>
      <w:r w:rsidR="00E24663" w:rsidRPr="00E00D05">
        <w:rPr>
          <w:rFonts w:hint="eastAsia"/>
          <w:color w:val="0000FF"/>
        </w:rPr>
        <w:t>类实例变量</w:t>
      </w:r>
      <w:r w:rsidR="006F57E1">
        <w:rPr>
          <w:rFonts w:hint="eastAsia"/>
          <w:color w:val="0000FF"/>
        </w:rPr>
        <w:t>保存的</w:t>
      </w:r>
      <w:r w:rsidR="006F57E1">
        <w:rPr>
          <w:rFonts w:hint="eastAsia"/>
          <w:color w:val="0000FF"/>
        </w:rPr>
        <w:t>Hash</w:t>
      </w:r>
      <w:r w:rsidR="00A45A89">
        <w:rPr>
          <w:rFonts w:hint="eastAsia"/>
          <w:color w:val="0000FF"/>
        </w:rPr>
        <w:t>簇</w:t>
      </w:r>
      <w:r w:rsidR="006F57E1">
        <w:rPr>
          <w:rFonts w:hint="eastAsia"/>
          <w:color w:val="0000FF"/>
        </w:rPr>
        <w:t>对象</w:t>
      </w:r>
    </w:p>
    <w:p w14:paraId="0F71BDF3" w14:textId="186A8EE5" w:rsidR="00780907" w:rsidRPr="00553C90" w:rsidRDefault="007E46DF" w:rsidP="0067119E">
      <w:pPr>
        <w:rPr>
          <w:color w:val="008000"/>
        </w:rPr>
      </w:pPr>
      <w:r>
        <w:rPr>
          <w:rFonts w:hint="eastAsia"/>
        </w:rPr>
        <w:tab/>
      </w:r>
      <w:r w:rsidR="00620E29">
        <w:rPr>
          <w:rFonts w:hint="eastAsia"/>
        </w:rPr>
        <w:t xml:space="preserve">+ </w:t>
      </w:r>
      <w:r w:rsidR="00A30D22" w:rsidRPr="00620E29">
        <w:t>option</w:t>
      </w:r>
      <w:r w:rsidR="00620E29" w:rsidRPr="00620E29">
        <w:rPr>
          <w:rFonts w:hint="eastAsia"/>
        </w:rPr>
        <w:t>(</w:t>
      </w:r>
      <w:r w:rsidR="007B2F1D">
        <w:rPr>
          <w:rFonts w:hint="eastAsia"/>
        </w:rPr>
        <w:t xml:space="preserve">name, </w:t>
      </w:r>
      <w:r w:rsidR="00B76409">
        <w:rPr>
          <w:rFonts w:hint="eastAsia"/>
        </w:rPr>
        <w:t>value=nil</w:t>
      </w:r>
      <w:r w:rsidR="00620E29" w:rsidRPr="00620E29">
        <w:rPr>
          <w:rFonts w:hint="eastAsia"/>
        </w:rPr>
        <w:t>)</w:t>
      </w:r>
      <w:r w:rsidR="00B76409">
        <w:rPr>
          <w:rFonts w:hint="eastAsia"/>
        </w:rPr>
        <w:tab/>
      </w:r>
      <w:r w:rsidR="00B76409">
        <w:rPr>
          <w:rFonts w:hint="eastAsia"/>
        </w:rPr>
        <w:tab/>
      </w:r>
      <w:r w:rsidR="00B76409">
        <w:rPr>
          <w:rFonts w:hint="eastAsia"/>
        </w:rPr>
        <w:tab/>
      </w:r>
      <w:r w:rsidR="00B76409">
        <w:rPr>
          <w:rFonts w:hint="eastAsia"/>
        </w:rPr>
        <w:tab/>
      </w:r>
      <w:r w:rsidR="00661691">
        <w:rPr>
          <w:rFonts w:hint="eastAsia"/>
          <w:color w:val="008000"/>
        </w:rPr>
        <w:t>设置</w:t>
      </w:r>
      <w:r w:rsidR="00BA5CFA" w:rsidRPr="000919DF">
        <w:rPr>
          <w:color w:val="008000"/>
        </w:rPr>
        <w:t>default_options</w:t>
      </w:r>
      <w:r w:rsidR="00BA5CFA" w:rsidRPr="000919DF">
        <w:rPr>
          <w:rFonts w:hint="eastAsia"/>
          <w:color w:val="008000"/>
        </w:rPr>
        <w:t>全局配置</w:t>
      </w:r>
      <w:r w:rsidR="004815C4">
        <w:rPr>
          <w:rFonts w:hint="eastAsia"/>
          <w:color w:val="008000"/>
        </w:rPr>
        <w:t>信息</w:t>
      </w:r>
    </w:p>
    <w:p w14:paraId="3FD80C4D" w14:textId="65E3CE51" w:rsidR="00EF73CC" w:rsidRPr="00553C90" w:rsidRDefault="00EF73CC" w:rsidP="0067119E">
      <w:pPr>
        <w:rPr>
          <w:color w:val="0000FF"/>
        </w:rPr>
      </w:pPr>
      <w:r w:rsidRPr="00553C90">
        <w:rPr>
          <w:rFonts w:hint="eastAsia"/>
          <w:color w:val="0000FF"/>
        </w:rPr>
        <w:tab/>
      </w:r>
      <w:r w:rsidRPr="00553C90">
        <w:rPr>
          <w:rFonts w:hint="eastAsia"/>
          <w:color w:val="0000FF"/>
        </w:rPr>
        <w:tab/>
      </w:r>
      <w:r w:rsidR="0044038A" w:rsidRPr="00553C90">
        <w:rPr>
          <w:rFonts w:hint="eastAsia"/>
          <w:color w:val="0000FF"/>
        </w:rPr>
        <w:t>指定的配置</w:t>
      </w:r>
      <w:r w:rsidR="005D27A3" w:rsidRPr="00553C90">
        <w:rPr>
          <w:rFonts w:hint="eastAsia"/>
          <w:color w:val="0000FF"/>
        </w:rPr>
        <w:t>可被</w:t>
      </w:r>
      <w:r w:rsidR="00D129B4" w:rsidRPr="00553C90">
        <w:rPr>
          <w:rFonts w:hint="eastAsia"/>
          <w:color w:val="0000FF"/>
        </w:rPr>
        <w:t>provider</w:t>
      </w:r>
      <w:r w:rsidR="00D129B4" w:rsidRPr="00553C90">
        <w:rPr>
          <w:rFonts w:hint="eastAsia"/>
          <w:color w:val="0000FF"/>
        </w:rPr>
        <w:t>的</w:t>
      </w:r>
      <w:r w:rsidR="00D129B4" w:rsidRPr="00553C90">
        <w:rPr>
          <w:rFonts w:hint="eastAsia"/>
          <w:color w:val="0000FF"/>
        </w:rPr>
        <w:t>hash</w:t>
      </w:r>
      <w:r w:rsidR="00D129B4" w:rsidRPr="00553C90">
        <w:rPr>
          <w:rFonts w:hint="eastAsia"/>
          <w:color w:val="0000FF"/>
        </w:rPr>
        <w:t>参数覆盖</w:t>
      </w:r>
    </w:p>
    <w:p w14:paraId="6A056CA0" w14:textId="2167E434" w:rsidR="002312BF" w:rsidRPr="00FC3DBA" w:rsidRDefault="00191C6E" w:rsidP="0067119E">
      <w:pPr>
        <w:rPr>
          <w:b/>
          <w:color w:val="C0504D" w:themeColor="accent2"/>
        </w:rPr>
      </w:pPr>
      <w:r w:rsidRPr="00FC3DBA">
        <w:rPr>
          <w:rFonts w:hint="eastAsia"/>
          <w:b/>
          <w:color w:val="C0504D" w:themeColor="accent2"/>
        </w:rPr>
        <w:tab/>
      </w:r>
      <w:r w:rsidR="00081E9B" w:rsidRPr="00FC3DBA">
        <w:rPr>
          <w:rFonts w:hint="eastAsia"/>
          <w:b/>
          <w:color w:val="C0504D" w:themeColor="accent2"/>
        </w:rPr>
        <w:t>中间件</w:t>
      </w:r>
      <w:r w:rsidR="00C14A2F" w:rsidRPr="00FC3DBA">
        <w:rPr>
          <w:rFonts w:hint="eastAsia"/>
          <w:b/>
          <w:color w:val="C0504D" w:themeColor="accent2"/>
        </w:rPr>
        <w:t>的配置</w:t>
      </w:r>
    </w:p>
    <w:p w14:paraId="14C03C36" w14:textId="436CD819" w:rsidR="00FD1461" w:rsidRDefault="002312BF" w:rsidP="0067119E">
      <w:pPr>
        <w:rPr>
          <w:color w:val="008000"/>
        </w:rPr>
      </w:pPr>
      <w:r>
        <w:rPr>
          <w:rFonts w:hint="eastAsia"/>
        </w:rPr>
        <w:tab/>
      </w:r>
      <w:r w:rsidR="00191C6E">
        <w:rPr>
          <w:rFonts w:hint="eastAsia"/>
        </w:rPr>
        <w:t>+ args</w:t>
      </w:r>
      <w:r w:rsidR="00D93223">
        <w:rPr>
          <w:rFonts w:hint="eastAsia"/>
        </w:rPr>
        <w:t>(</w:t>
      </w:r>
      <w:r w:rsidR="00813892">
        <w:rPr>
          <w:rFonts w:hint="eastAsia"/>
        </w:rPr>
        <w:t>key</w:t>
      </w:r>
      <w:r w:rsidR="006D0C4C">
        <w:rPr>
          <w:rFonts w:hint="eastAsia"/>
        </w:rPr>
        <w:t>s</w:t>
      </w:r>
      <w:r w:rsidR="006D0F20">
        <w:rPr>
          <w:rFonts w:hint="eastAsia"/>
        </w:rPr>
        <w:t>=nil</w:t>
      </w:r>
      <w:r w:rsidR="00D93223">
        <w:rPr>
          <w:rFonts w:hint="eastAsia"/>
        </w:rPr>
        <w:t>)</w:t>
      </w:r>
      <w:r w:rsidR="00830545">
        <w:rPr>
          <w:rFonts w:hint="eastAsia"/>
        </w:rPr>
        <w:tab/>
      </w:r>
      <w:r w:rsidR="00830545">
        <w:rPr>
          <w:rFonts w:hint="eastAsia"/>
        </w:rPr>
        <w:tab/>
      </w:r>
      <w:r w:rsidR="00830545">
        <w:rPr>
          <w:rFonts w:hint="eastAsia"/>
        </w:rPr>
        <w:tab/>
      </w:r>
      <w:r w:rsidR="00830545">
        <w:rPr>
          <w:rFonts w:hint="eastAsia"/>
        </w:rPr>
        <w:tab/>
      </w:r>
      <w:r w:rsidR="00830545">
        <w:rPr>
          <w:rFonts w:hint="eastAsia"/>
        </w:rPr>
        <w:tab/>
      </w:r>
      <w:r w:rsidR="00830545">
        <w:rPr>
          <w:rFonts w:hint="eastAsia"/>
        </w:rPr>
        <w:tab/>
      </w:r>
      <w:r w:rsidR="00FE44A7">
        <w:rPr>
          <w:rFonts w:hint="eastAsia"/>
          <w:color w:val="008000"/>
        </w:rPr>
        <w:t>指定</w:t>
      </w:r>
      <w:r w:rsidR="00D85E7F">
        <w:rPr>
          <w:rFonts w:hint="eastAsia"/>
          <w:color w:val="008000"/>
        </w:rPr>
        <w:t>key</w:t>
      </w:r>
      <w:r w:rsidR="00601632">
        <w:rPr>
          <w:rFonts w:hint="eastAsia"/>
          <w:color w:val="008000"/>
        </w:rPr>
        <w:t>s</w:t>
      </w:r>
      <w:r w:rsidR="00CA1C4F">
        <w:rPr>
          <w:rFonts w:hint="eastAsia"/>
          <w:color w:val="008000"/>
        </w:rPr>
        <w:t>与</w:t>
      </w:r>
      <w:r w:rsidR="007C5ABC">
        <w:rPr>
          <w:rFonts w:hint="eastAsia"/>
          <w:color w:val="008000"/>
        </w:rPr>
        <w:t>初始化</w:t>
      </w:r>
      <w:r w:rsidR="006F47CF">
        <w:rPr>
          <w:rFonts w:hint="eastAsia"/>
          <w:color w:val="008000"/>
        </w:rPr>
        <w:t>参数</w:t>
      </w:r>
      <w:r w:rsidR="004D761F">
        <w:rPr>
          <w:rFonts w:hint="eastAsia"/>
          <w:color w:val="008000"/>
        </w:rPr>
        <w:t>组成</w:t>
      </w:r>
      <w:r w:rsidR="00D161C3">
        <w:rPr>
          <w:rFonts w:hint="eastAsia"/>
          <w:color w:val="008000"/>
        </w:rPr>
        <w:t>中间件</w:t>
      </w:r>
      <w:r w:rsidR="004D761F">
        <w:rPr>
          <w:rFonts w:hint="eastAsia"/>
          <w:color w:val="008000"/>
        </w:rPr>
        <w:t>配置</w:t>
      </w:r>
    </w:p>
    <w:p w14:paraId="7FC3D2CB" w14:textId="2C3D17D0" w:rsidR="003B1417" w:rsidRPr="00714C4F" w:rsidRDefault="00AA62C1" w:rsidP="002312BF">
      <w:pPr>
        <w:rPr>
          <w:color w:val="0000FF"/>
        </w:rPr>
      </w:pPr>
      <w:r w:rsidRPr="00BA3D0D">
        <w:rPr>
          <w:rFonts w:hint="eastAsia"/>
          <w:color w:val="0000FF"/>
        </w:rPr>
        <w:tab/>
      </w:r>
      <w:r w:rsidRPr="00BA3D0D">
        <w:rPr>
          <w:rFonts w:hint="eastAsia"/>
          <w:color w:val="0000FF"/>
        </w:rPr>
        <w:tab/>
      </w:r>
      <w:r w:rsidR="009D4388">
        <w:rPr>
          <w:rFonts w:hint="eastAsia"/>
          <w:color w:val="0000FF"/>
        </w:rPr>
        <w:t>配置被存入</w:t>
      </w:r>
      <w:r w:rsidR="009D4388">
        <w:rPr>
          <w:rFonts w:hint="eastAsia"/>
          <w:color w:val="0000FF"/>
        </w:rPr>
        <w:t>options</w:t>
      </w:r>
      <w:r w:rsidR="009D4388">
        <w:rPr>
          <w:rFonts w:hint="eastAsia"/>
          <w:color w:val="0000FF"/>
        </w:rPr>
        <w:t>中</w:t>
      </w:r>
    </w:p>
    <w:p w14:paraId="5D7CB626" w14:textId="77777777" w:rsidR="00F85477" w:rsidRDefault="003B1417" w:rsidP="0067119E">
      <w:pPr>
        <w:rPr>
          <w:color w:val="008000"/>
        </w:rPr>
      </w:pPr>
      <w:r>
        <w:rPr>
          <w:rFonts w:hint="eastAsia"/>
        </w:rPr>
        <w:tab/>
      </w:r>
      <w:r w:rsidR="00CD2409">
        <w:rPr>
          <w:rFonts w:hint="eastAsia"/>
        </w:rPr>
        <w:t>options</w:t>
      </w:r>
      <w:r w:rsidR="00CD2409">
        <w:rPr>
          <w:rFonts w:hint="eastAsia"/>
        </w:rPr>
        <w:tab/>
      </w:r>
      <w:r w:rsidR="00CD2409">
        <w:rPr>
          <w:rFonts w:hint="eastAsia"/>
        </w:rPr>
        <w:tab/>
      </w:r>
      <w:r w:rsidR="00CD2409">
        <w:rPr>
          <w:rFonts w:hint="eastAsia"/>
        </w:rPr>
        <w:tab/>
      </w:r>
      <w:r w:rsidR="00CD2409">
        <w:rPr>
          <w:rFonts w:hint="eastAsia"/>
        </w:rPr>
        <w:tab/>
      </w:r>
      <w:r w:rsidR="00CD2409">
        <w:rPr>
          <w:rFonts w:hint="eastAsia"/>
        </w:rPr>
        <w:tab/>
      </w:r>
      <w:r w:rsidR="00CD2409">
        <w:rPr>
          <w:rFonts w:hint="eastAsia"/>
        </w:rPr>
        <w:tab/>
      </w:r>
      <w:r w:rsidR="00CD2409">
        <w:rPr>
          <w:rFonts w:hint="eastAsia"/>
        </w:rPr>
        <w:tab/>
      </w:r>
      <w:r w:rsidR="00CD2409">
        <w:rPr>
          <w:rFonts w:hint="eastAsia"/>
        </w:rPr>
        <w:tab/>
      </w:r>
      <w:r w:rsidR="002E0153">
        <w:rPr>
          <w:rFonts w:hint="eastAsia"/>
          <w:color w:val="008000"/>
        </w:rPr>
        <w:t>中间件</w:t>
      </w:r>
      <w:r w:rsidR="00E3435D">
        <w:rPr>
          <w:rFonts w:hint="eastAsia"/>
          <w:color w:val="008000"/>
        </w:rPr>
        <w:t>配置</w:t>
      </w:r>
      <w:r w:rsidR="00832E62">
        <w:rPr>
          <w:rFonts w:hint="eastAsia"/>
          <w:color w:val="008000"/>
        </w:rPr>
        <w:t>属性</w:t>
      </w:r>
    </w:p>
    <w:p w14:paraId="2228F5B1" w14:textId="6F3D9721" w:rsidR="00CD2409" w:rsidRPr="00F66E8C" w:rsidRDefault="00F85477" w:rsidP="0067119E">
      <w:pPr>
        <w:rPr>
          <w:color w:val="0000FF"/>
        </w:rPr>
      </w:pPr>
      <w:r w:rsidRPr="00F66E8C">
        <w:rPr>
          <w:rFonts w:hint="eastAsia"/>
          <w:color w:val="0000FF"/>
        </w:rPr>
        <w:tab/>
      </w:r>
      <w:r w:rsidRPr="00F66E8C">
        <w:rPr>
          <w:rFonts w:hint="eastAsia"/>
          <w:color w:val="0000FF"/>
        </w:rPr>
        <w:tab/>
      </w:r>
      <w:r w:rsidR="00E52B85" w:rsidRPr="00F66E8C">
        <w:rPr>
          <w:rFonts w:hint="eastAsia"/>
          <w:color w:val="0000FF"/>
        </w:rPr>
        <w:t>初始化中被设置</w:t>
      </w:r>
      <w:r w:rsidR="00323EE0" w:rsidRPr="00F66E8C">
        <w:rPr>
          <w:rFonts w:hint="eastAsia"/>
          <w:color w:val="0000FF"/>
        </w:rPr>
        <w:t>，并有如下优先级</w:t>
      </w:r>
    </w:p>
    <w:p w14:paraId="05A9A9B1" w14:textId="1C31EF9F" w:rsidR="00DB03EF" w:rsidRDefault="00A46B77" w:rsidP="0067119E">
      <w:r w:rsidRPr="004D36C2">
        <w:rPr>
          <w:rFonts w:hint="eastAsia"/>
          <w:color w:val="4F81BD" w:themeColor="accent1"/>
        </w:rPr>
        <w:tab/>
      </w:r>
      <w:r w:rsidR="00240CAA" w:rsidRPr="004D36C2">
        <w:rPr>
          <w:rFonts w:hint="eastAsia"/>
          <w:color w:val="4F81BD" w:themeColor="accent1"/>
        </w:rPr>
        <w:tab/>
      </w:r>
      <w:r w:rsidR="00CF2D9A" w:rsidRPr="004D36C2">
        <w:rPr>
          <w:rFonts w:hint="eastAsia"/>
          <w:color w:val="4F81BD" w:themeColor="accent1"/>
        </w:rPr>
        <w:t>·</w:t>
      </w:r>
      <w:r w:rsidR="006165C2">
        <w:rPr>
          <w:rFonts w:hint="eastAsia"/>
        </w:rPr>
        <w:t>Omniauth::Builder#provider</w:t>
      </w:r>
      <w:r w:rsidR="00167DBC">
        <w:rPr>
          <w:rFonts w:hint="eastAsia"/>
        </w:rPr>
        <w:t>中</w:t>
      </w:r>
      <w:r w:rsidR="00DB03EF">
        <w:rPr>
          <w:rFonts w:hint="eastAsia"/>
        </w:rPr>
        <w:t>非</w:t>
      </w:r>
      <w:r w:rsidR="00DB03EF">
        <w:rPr>
          <w:rFonts w:hint="eastAsia"/>
        </w:rPr>
        <w:t>hash</w:t>
      </w:r>
      <w:r w:rsidR="00DB03EF">
        <w:rPr>
          <w:rFonts w:hint="eastAsia"/>
        </w:rPr>
        <w:t>参数提供的配置</w:t>
      </w:r>
    </w:p>
    <w:p w14:paraId="37F06CD7" w14:textId="73DBDC27" w:rsidR="009D0E28" w:rsidRDefault="009D0E28" w:rsidP="0067119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Omniauth::Builder#provider</w:t>
      </w:r>
      <w:r w:rsidR="0050637F">
        <w:rPr>
          <w:rFonts w:hint="eastAsia"/>
        </w:rPr>
        <w:t>中</w:t>
      </w:r>
      <w:r w:rsidR="0050637F">
        <w:rPr>
          <w:rFonts w:hint="eastAsia"/>
        </w:rPr>
        <w:t>hash</w:t>
      </w:r>
      <w:r w:rsidR="0050637F">
        <w:rPr>
          <w:rFonts w:hint="eastAsia"/>
        </w:rPr>
        <w:t>参数提供的配置</w:t>
      </w:r>
    </w:p>
    <w:p w14:paraId="60535AA2" w14:textId="2D54CE72" w:rsidR="007B461C" w:rsidRDefault="007B461C" w:rsidP="0067119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</w:t>
      </w:r>
      <w:r w:rsidR="004A7A9B">
        <w:rPr>
          <w:rFonts w:hint="eastAsia"/>
        </w:rPr>
        <w:t>Provider</w:t>
      </w:r>
      <w:r w:rsidR="004A7A9B">
        <w:rPr>
          <w:rFonts w:hint="eastAsia"/>
        </w:rPr>
        <w:t>全局配置</w:t>
      </w:r>
      <w:r w:rsidR="00E8064A">
        <w:rPr>
          <w:rFonts w:hint="eastAsia"/>
        </w:rPr>
        <w:t>(</w:t>
      </w:r>
      <w:r w:rsidR="008477D7">
        <w:rPr>
          <w:rFonts w:hint="eastAsia"/>
        </w:rPr>
        <w:t>由</w:t>
      </w:r>
      <w:r w:rsidR="008477D7">
        <w:rPr>
          <w:rFonts w:hint="eastAsia"/>
        </w:rPr>
        <w:t>Provider.option</w:t>
      </w:r>
      <w:r w:rsidR="008477D7">
        <w:rPr>
          <w:rFonts w:hint="eastAsia"/>
        </w:rPr>
        <w:t>方法设置的</w:t>
      </w:r>
      <w:r w:rsidR="00E8064A">
        <w:rPr>
          <w:rFonts w:hint="eastAsia"/>
        </w:rPr>
        <w:t>)</w:t>
      </w:r>
    </w:p>
    <w:p w14:paraId="77CA770A" w14:textId="5497BB05" w:rsidR="00DD40F8" w:rsidRPr="00796452" w:rsidRDefault="00DD40F8" w:rsidP="0067119E">
      <w:pPr>
        <w:rPr>
          <w:b/>
          <w:color w:val="C0504D" w:themeColor="accent2"/>
        </w:rPr>
      </w:pPr>
      <w:r w:rsidRPr="00796452">
        <w:rPr>
          <w:rFonts w:hint="eastAsia"/>
          <w:b/>
          <w:color w:val="C0504D" w:themeColor="accent2"/>
        </w:rPr>
        <w:tab/>
      </w:r>
      <w:r w:rsidRPr="00796452">
        <w:rPr>
          <w:rFonts w:hint="eastAsia"/>
          <w:b/>
          <w:color w:val="C0504D" w:themeColor="accent2"/>
        </w:rPr>
        <w:t>中间件属性</w:t>
      </w:r>
    </w:p>
    <w:p w14:paraId="726019E2" w14:textId="724D873D" w:rsidR="0097524F" w:rsidRPr="00030EB2" w:rsidRDefault="0097524F" w:rsidP="0067119E">
      <w:pPr>
        <w:rPr>
          <w:color w:val="008000"/>
        </w:rPr>
      </w:pPr>
      <w:r>
        <w:rPr>
          <w:rFonts w:hint="eastAsia"/>
        </w:rPr>
        <w:tab/>
      </w:r>
      <w:r w:rsidR="0099309B">
        <w:rPr>
          <w:rFonts w:hint="eastAsia"/>
        </w:rPr>
        <w:t>app</w:t>
      </w:r>
      <w:r w:rsidR="00793A5C">
        <w:rPr>
          <w:rFonts w:hint="eastAsia"/>
        </w:rPr>
        <w:tab/>
      </w:r>
      <w:r w:rsidR="00793A5C">
        <w:rPr>
          <w:rFonts w:hint="eastAsia"/>
        </w:rPr>
        <w:tab/>
      </w:r>
      <w:r w:rsidR="00793A5C">
        <w:rPr>
          <w:rFonts w:hint="eastAsia"/>
        </w:rPr>
        <w:tab/>
      </w:r>
      <w:r w:rsidR="00793A5C">
        <w:rPr>
          <w:rFonts w:hint="eastAsia"/>
        </w:rPr>
        <w:tab/>
      </w:r>
      <w:r w:rsidR="00793A5C">
        <w:rPr>
          <w:rFonts w:hint="eastAsia"/>
        </w:rPr>
        <w:tab/>
      </w:r>
      <w:r w:rsidR="00793A5C">
        <w:rPr>
          <w:rFonts w:hint="eastAsia"/>
        </w:rPr>
        <w:tab/>
      </w:r>
      <w:r w:rsidR="00793A5C">
        <w:rPr>
          <w:rFonts w:hint="eastAsia"/>
        </w:rPr>
        <w:tab/>
      </w:r>
      <w:r w:rsidR="00793A5C">
        <w:rPr>
          <w:rFonts w:hint="eastAsia"/>
        </w:rPr>
        <w:tab/>
      </w:r>
      <w:r w:rsidR="00793A5C">
        <w:rPr>
          <w:rFonts w:hint="eastAsia"/>
        </w:rPr>
        <w:tab/>
      </w:r>
      <w:r w:rsidR="004B1B36" w:rsidRPr="00030EB2">
        <w:rPr>
          <w:rFonts w:hint="eastAsia"/>
          <w:color w:val="008000"/>
        </w:rPr>
        <w:t>保存</w:t>
      </w:r>
      <w:r w:rsidR="00A139FA" w:rsidRPr="00030EB2">
        <w:rPr>
          <w:rFonts w:hint="eastAsia"/>
          <w:color w:val="008000"/>
        </w:rPr>
        <w:t>中间件的底层</w:t>
      </w:r>
      <w:r w:rsidR="00A139FA" w:rsidRPr="00030EB2">
        <w:rPr>
          <w:rFonts w:hint="eastAsia"/>
          <w:color w:val="008000"/>
        </w:rPr>
        <w:t>app</w:t>
      </w:r>
    </w:p>
    <w:p w14:paraId="677E77A0" w14:textId="76FC00AF" w:rsidR="0099309B" w:rsidRPr="00030EB2" w:rsidRDefault="0099309B" w:rsidP="0067119E">
      <w:pPr>
        <w:rPr>
          <w:color w:val="008000"/>
        </w:rPr>
      </w:pPr>
      <w:r>
        <w:rPr>
          <w:rFonts w:hint="eastAsia"/>
        </w:rPr>
        <w:tab/>
        <w:t>env</w:t>
      </w:r>
      <w:r w:rsidR="004B1B36">
        <w:rPr>
          <w:rFonts w:hint="eastAsia"/>
        </w:rPr>
        <w:tab/>
      </w:r>
      <w:r w:rsidR="004B1B36">
        <w:rPr>
          <w:rFonts w:hint="eastAsia"/>
        </w:rPr>
        <w:tab/>
      </w:r>
      <w:r w:rsidR="004B1B36">
        <w:rPr>
          <w:rFonts w:hint="eastAsia"/>
        </w:rPr>
        <w:tab/>
      </w:r>
      <w:r w:rsidR="004B1B36">
        <w:rPr>
          <w:rFonts w:hint="eastAsia"/>
        </w:rPr>
        <w:tab/>
      </w:r>
      <w:r w:rsidR="004B1B36">
        <w:rPr>
          <w:rFonts w:hint="eastAsia"/>
        </w:rPr>
        <w:tab/>
      </w:r>
      <w:r w:rsidR="004B1B36">
        <w:rPr>
          <w:rFonts w:hint="eastAsia"/>
        </w:rPr>
        <w:tab/>
      </w:r>
      <w:r w:rsidR="004B1B36">
        <w:rPr>
          <w:rFonts w:hint="eastAsia"/>
        </w:rPr>
        <w:tab/>
      </w:r>
      <w:r w:rsidR="004B1B36">
        <w:rPr>
          <w:rFonts w:hint="eastAsia"/>
        </w:rPr>
        <w:tab/>
      </w:r>
      <w:r w:rsidR="004B1B36">
        <w:rPr>
          <w:rFonts w:hint="eastAsia"/>
        </w:rPr>
        <w:tab/>
      </w:r>
      <w:r w:rsidR="004B1B36" w:rsidRPr="00030EB2">
        <w:rPr>
          <w:rFonts w:hint="eastAsia"/>
          <w:color w:val="008000"/>
        </w:rPr>
        <w:t>保存</w:t>
      </w:r>
      <w:r w:rsidR="006B2850" w:rsidRPr="00030EB2">
        <w:rPr>
          <w:rFonts w:hint="eastAsia"/>
          <w:color w:val="008000"/>
        </w:rPr>
        <w:t>调用的环境变量</w:t>
      </w:r>
    </w:p>
    <w:p w14:paraId="5747F015" w14:textId="7BDB1E39" w:rsidR="006D5B11" w:rsidRDefault="00A36672" w:rsidP="007A1001">
      <w:pPr>
        <w:rPr>
          <w:b/>
        </w:rPr>
      </w:pPr>
      <w:r>
        <w:rPr>
          <w:rFonts w:hint="eastAsia"/>
          <w:b/>
        </w:rPr>
        <w:t>2</w:t>
      </w:r>
      <w:r w:rsidR="005140E4">
        <w:rPr>
          <w:rFonts w:hint="eastAsia"/>
          <w:b/>
        </w:rPr>
        <w:t>中间件初始化</w:t>
      </w:r>
    </w:p>
    <w:p w14:paraId="71CA4D08" w14:textId="5F3DCCE0" w:rsidR="00763A36" w:rsidRPr="00BA2B3D" w:rsidRDefault="00A54BBF" w:rsidP="00FF5B58">
      <w:pPr>
        <w:outlineLvl w:val="0"/>
        <w:rPr>
          <w:color w:val="008000"/>
        </w:rPr>
      </w:pPr>
      <w:r>
        <w:rPr>
          <w:rFonts w:hint="eastAsia"/>
        </w:rPr>
        <w:tab/>
      </w:r>
      <w:r w:rsidR="00BF44E3">
        <w:rPr>
          <w:rFonts w:hint="eastAsia"/>
        </w:rPr>
        <w:t xml:space="preserve">- </w:t>
      </w:r>
      <w:r w:rsidR="00862922" w:rsidRPr="00862922">
        <w:t>initialize(app, *args, &amp;block)</w:t>
      </w:r>
      <w:r w:rsidR="00C06ECB">
        <w:rPr>
          <w:rFonts w:hint="eastAsia"/>
        </w:rPr>
        <w:tab/>
      </w:r>
      <w:r w:rsidR="00C06ECB">
        <w:rPr>
          <w:rFonts w:hint="eastAsia"/>
        </w:rPr>
        <w:tab/>
      </w:r>
      <w:r w:rsidR="00C06ECB">
        <w:rPr>
          <w:rFonts w:hint="eastAsia"/>
        </w:rPr>
        <w:tab/>
      </w:r>
      <w:r w:rsidR="001727BE" w:rsidRPr="00BA2B3D">
        <w:rPr>
          <w:rFonts w:hint="eastAsia"/>
          <w:color w:val="008000"/>
        </w:rPr>
        <w:t>初始化</w:t>
      </w:r>
      <w:r w:rsidR="00FE4FDB" w:rsidRPr="00BA2B3D">
        <w:rPr>
          <w:rFonts w:hint="eastAsia"/>
          <w:color w:val="008000"/>
        </w:rPr>
        <w:t>一个</w:t>
      </w:r>
      <w:r w:rsidR="003076B0" w:rsidRPr="00BA2B3D">
        <w:rPr>
          <w:rFonts w:hint="eastAsia"/>
          <w:color w:val="008000"/>
        </w:rPr>
        <w:t>P</w:t>
      </w:r>
      <w:r w:rsidR="00FE4FDB" w:rsidRPr="00BA2B3D">
        <w:rPr>
          <w:rFonts w:hint="eastAsia"/>
          <w:color w:val="008000"/>
        </w:rPr>
        <w:t>rovider</w:t>
      </w:r>
      <w:r w:rsidR="001727BE" w:rsidRPr="00BA2B3D">
        <w:rPr>
          <w:rFonts w:hint="eastAsia"/>
          <w:color w:val="008000"/>
        </w:rPr>
        <w:t>中间件</w:t>
      </w:r>
    </w:p>
    <w:p w14:paraId="29D00062" w14:textId="0D8B34D6" w:rsidR="007C2A52" w:rsidRPr="00CD3C94" w:rsidRDefault="00763A36" w:rsidP="00CD3C94">
      <w:pPr>
        <w:rPr>
          <w:color w:val="0000FF"/>
        </w:rPr>
      </w:pPr>
      <w:r w:rsidRPr="00CD3C94">
        <w:rPr>
          <w:rFonts w:hint="eastAsia"/>
          <w:color w:val="0000FF"/>
        </w:rPr>
        <w:tab/>
      </w:r>
      <w:r w:rsidRPr="00CD3C94">
        <w:rPr>
          <w:rFonts w:hint="eastAsia"/>
          <w:color w:val="0000FF"/>
        </w:rPr>
        <w:tab/>
      </w:r>
      <w:r w:rsidR="00125AE8" w:rsidRPr="00CD3C94">
        <w:rPr>
          <w:rFonts w:hint="eastAsia"/>
          <w:color w:val="0000FF"/>
        </w:rPr>
        <w:t>参数</w:t>
      </w:r>
      <w:r w:rsidR="00466672" w:rsidRPr="00CD3C94">
        <w:rPr>
          <w:rFonts w:hint="eastAsia"/>
          <w:color w:val="0000FF"/>
        </w:rPr>
        <w:t>见</w:t>
      </w:r>
      <w:r w:rsidR="00E75537" w:rsidRPr="00CD3C94">
        <w:rPr>
          <w:rFonts w:hint="eastAsia"/>
          <w:color w:val="0000FF"/>
        </w:rPr>
        <w:t>Omniauth::Builder#provider</w:t>
      </w:r>
      <w:r w:rsidR="00125AE8" w:rsidRPr="00CD3C94">
        <w:rPr>
          <w:rFonts w:hint="eastAsia"/>
          <w:color w:val="0000FF"/>
        </w:rPr>
        <w:t>参数</w:t>
      </w:r>
    </w:p>
    <w:p w14:paraId="0E93740F" w14:textId="74F1FEAB" w:rsidR="003D27B5" w:rsidRDefault="008769DF" w:rsidP="00FF5B58">
      <w:pPr>
        <w:outlineLvl w:val="0"/>
      </w:pPr>
      <w:r>
        <w:rPr>
          <w:rFonts w:hint="eastAsia"/>
          <w:b/>
        </w:rPr>
        <w:t>3</w:t>
      </w:r>
      <w:r w:rsidR="008E4EF3">
        <w:rPr>
          <w:rFonts w:hint="eastAsia"/>
          <w:b/>
        </w:rPr>
        <w:t xml:space="preserve"> Rack</w:t>
      </w:r>
      <w:r w:rsidR="008E4EF3">
        <w:rPr>
          <w:rFonts w:hint="eastAsia"/>
          <w:b/>
        </w:rPr>
        <w:t>接口</w:t>
      </w:r>
      <w:r w:rsidR="008D2D70">
        <w:rPr>
          <w:rFonts w:hint="eastAsia"/>
          <w:b/>
        </w:rPr>
        <w:t>实现</w:t>
      </w:r>
    </w:p>
    <w:p w14:paraId="2D35E2F5" w14:textId="4F025A94" w:rsidR="000D0D23" w:rsidRPr="002C4371" w:rsidRDefault="003D27B5" w:rsidP="00FF5B58">
      <w:pPr>
        <w:outlineLvl w:val="0"/>
        <w:rPr>
          <w:b/>
          <w:color w:val="C0504D" w:themeColor="accent2"/>
        </w:rPr>
      </w:pPr>
      <w:r w:rsidRPr="002C4371">
        <w:rPr>
          <w:rFonts w:hint="eastAsia"/>
          <w:b/>
          <w:color w:val="C0504D" w:themeColor="accent2"/>
        </w:rPr>
        <w:tab/>
      </w:r>
      <w:r w:rsidR="000D0D23" w:rsidRPr="002C4371">
        <w:rPr>
          <w:rFonts w:hint="eastAsia"/>
          <w:b/>
          <w:color w:val="C0504D" w:themeColor="accent2"/>
        </w:rPr>
        <w:t>Rack</w:t>
      </w:r>
      <w:r w:rsidR="000D0D23" w:rsidRPr="002C4371">
        <w:rPr>
          <w:rFonts w:hint="eastAsia"/>
          <w:b/>
          <w:color w:val="C0504D" w:themeColor="accent2"/>
        </w:rPr>
        <w:t>接口方法</w:t>
      </w:r>
    </w:p>
    <w:p w14:paraId="0998BC0D" w14:textId="38FF7CF3" w:rsidR="009222E3" w:rsidRPr="003F2865" w:rsidRDefault="000D0D23" w:rsidP="0067119E">
      <w:pPr>
        <w:rPr>
          <w:color w:val="008000"/>
        </w:rPr>
      </w:pPr>
      <w:r>
        <w:rPr>
          <w:rFonts w:hint="eastAsia"/>
        </w:rPr>
        <w:tab/>
      </w:r>
      <w:r w:rsidR="009222E3" w:rsidRPr="007E7E12">
        <w:rPr>
          <w:rFonts w:hint="eastAsia"/>
        </w:rPr>
        <w:t>- call(</w:t>
      </w:r>
      <w:r w:rsidR="00E94675" w:rsidRPr="007E7E12">
        <w:rPr>
          <w:rFonts w:hint="eastAsia"/>
        </w:rPr>
        <w:t>env</w:t>
      </w:r>
      <w:r w:rsidR="009222E3" w:rsidRPr="007E7E12">
        <w:rPr>
          <w:rFonts w:hint="eastAsia"/>
        </w:rPr>
        <w:t>)</w:t>
      </w:r>
      <w:r w:rsidR="00625D93" w:rsidRPr="007E7E12">
        <w:rPr>
          <w:rFonts w:hint="eastAsia"/>
        </w:rPr>
        <w:tab/>
      </w:r>
      <w:r w:rsidR="00625D93" w:rsidRPr="007E7E12">
        <w:rPr>
          <w:rFonts w:hint="eastAsia"/>
        </w:rPr>
        <w:tab/>
      </w:r>
      <w:r w:rsidR="00625D93" w:rsidRPr="007E7E12">
        <w:rPr>
          <w:rFonts w:hint="eastAsia"/>
        </w:rPr>
        <w:tab/>
      </w:r>
      <w:r w:rsidR="00625D93" w:rsidRPr="007E7E12">
        <w:rPr>
          <w:rFonts w:hint="eastAsia"/>
        </w:rPr>
        <w:tab/>
      </w:r>
      <w:r w:rsidR="00625D93" w:rsidRPr="007E7E12">
        <w:rPr>
          <w:rFonts w:hint="eastAsia"/>
        </w:rPr>
        <w:tab/>
      </w:r>
      <w:r w:rsidR="00625D93" w:rsidRPr="007E7E12">
        <w:rPr>
          <w:rFonts w:hint="eastAsia"/>
        </w:rPr>
        <w:tab/>
      </w:r>
      <w:r w:rsidR="00625D93" w:rsidRPr="007E7E12">
        <w:rPr>
          <w:rFonts w:hint="eastAsia"/>
        </w:rPr>
        <w:tab/>
      </w:r>
      <w:r w:rsidR="005A519D" w:rsidRPr="003F2865">
        <w:rPr>
          <w:rFonts w:hint="eastAsia"/>
          <w:color w:val="008000"/>
        </w:rPr>
        <w:t>Rack</w:t>
      </w:r>
      <w:r w:rsidR="005A519D" w:rsidRPr="003F2865">
        <w:rPr>
          <w:rFonts w:hint="eastAsia"/>
          <w:color w:val="008000"/>
        </w:rPr>
        <w:t>接口</w:t>
      </w:r>
    </w:p>
    <w:p w14:paraId="201D5D00" w14:textId="4102FA05" w:rsidR="00CF7873" w:rsidRDefault="00AC5B4B" w:rsidP="00B60615">
      <w:pPr>
        <w:rPr>
          <w:color w:val="4F81BD" w:themeColor="accent1"/>
        </w:rPr>
      </w:pPr>
      <w:r>
        <w:rPr>
          <w:rFonts w:hint="eastAsia"/>
          <w:color w:val="4F81BD" w:themeColor="accent1"/>
        </w:rPr>
        <w:tab/>
      </w:r>
      <w:r>
        <w:rPr>
          <w:rFonts w:hint="eastAsia"/>
          <w:color w:val="4F81BD" w:themeColor="accent1"/>
        </w:rPr>
        <w:tab/>
      </w:r>
      <w:r w:rsidR="00694083">
        <w:rPr>
          <w:rFonts w:hint="eastAsia"/>
          <w:color w:val="4F81BD" w:themeColor="accent1"/>
        </w:rPr>
        <w:t>·</w:t>
      </w:r>
      <w:r w:rsidR="00F62B81" w:rsidRPr="00D43CA4">
        <w:rPr>
          <w:color w:val="4F81BD" w:themeColor="accent1"/>
        </w:rPr>
        <w:t>@env['omniauth.strategy'] = self</w:t>
      </w:r>
    </w:p>
    <w:p w14:paraId="32922F02" w14:textId="4F4D5384" w:rsidR="00EA13EF" w:rsidRPr="00217DAF" w:rsidRDefault="002F2B41" w:rsidP="00B60615">
      <w:pPr>
        <w:rPr>
          <w:color w:val="4F81BD" w:themeColor="accent1"/>
        </w:rPr>
      </w:pPr>
      <w:r w:rsidRPr="00217DAF">
        <w:rPr>
          <w:rFonts w:hint="eastAsia"/>
          <w:color w:val="4F81BD" w:themeColor="accent1"/>
        </w:rPr>
        <w:tab/>
      </w:r>
      <w:r w:rsidR="009A5560" w:rsidRPr="00217DAF">
        <w:rPr>
          <w:rFonts w:hint="eastAsia"/>
          <w:color w:val="4F81BD" w:themeColor="accent1"/>
        </w:rPr>
        <w:tab/>
      </w:r>
      <w:r w:rsidR="00575B51" w:rsidRPr="00217DAF">
        <w:rPr>
          <w:rFonts w:hint="eastAsia"/>
          <w:color w:val="4F81BD" w:themeColor="accent1"/>
        </w:rPr>
        <w:t>·</w:t>
      </w:r>
      <w:r w:rsidR="00AD437B" w:rsidRPr="00217DAF">
        <w:rPr>
          <w:rFonts w:hint="eastAsia"/>
          <w:color w:val="4F81BD" w:themeColor="accent1"/>
        </w:rPr>
        <w:t>识别</w:t>
      </w:r>
      <w:r w:rsidR="0023452E" w:rsidRPr="00217DAF">
        <w:rPr>
          <w:rFonts w:hint="eastAsia"/>
          <w:color w:val="4F81BD" w:themeColor="accent1"/>
        </w:rPr>
        <w:t>认证请求</w:t>
      </w:r>
      <w:r w:rsidR="00F6112F" w:rsidRPr="00217DAF">
        <w:rPr>
          <w:rFonts w:hint="eastAsia"/>
          <w:color w:val="4F81BD" w:themeColor="accent1"/>
        </w:rPr>
        <w:t>路径</w:t>
      </w:r>
      <w:r w:rsidR="00A846B3" w:rsidRPr="00217DAF">
        <w:rPr>
          <w:rFonts w:hint="eastAsia"/>
          <w:color w:val="4F81BD" w:themeColor="accent1"/>
        </w:rPr>
        <w:t>，若满足</w:t>
      </w:r>
      <w:r w:rsidR="00E3634B" w:rsidRPr="00217DAF">
        <w:rPr>
          <w:rFonts w:hint="eastAsia"/>
          <w:color w:val="4F81BD" w:themeColor="accent1"/>
        </w:rPr>
        <w:t>返回认证请求阶段</w:t>
      </w:r>
    </w:p>
    <w:p w14:paraId="680F0223" w14:textId="74881F81" w:rsidR="00A46780" w:rsidRPr="00217DAF" w:rsidRDefault="00031ED5" w:rsidP="0067119E">
      <w:pPr>
        <w:rPr>
          <w:color w:val="4F81BD" w:themeColor="accent1"/>
        </w:rPr>
      </w:pPr>
      <w:r w:rsidRPr="00217DAF">
        <w:rPr>
          <w:rFonts w:hint="eastAsia"/>
          <w:color w:val="4F81BD" w:themeColor="accent1"/>
        </w:rPr>
        <w:tab/>
      </w:r>
      <w:r w:rsidR="004E44C6" w:rsidRPr="00217DAF">
        <w:rPr>
          <w:rFonts w:hint="eastAsia"/>
          <w:color w:val="4F81BD" w:themeColor="accent1"/>
        </w:rPr>
        <w:tab/>
      </w:r>
      <w:r w:rsidR="00AE172B" w:rsidRPr="00217DAF">
        <w:rPr>
          <w:rFonts w:hint="eastAsia"/>
          <w:color w:val="4F81BD" w:themeColor="accent1"/>
        </w:rPr>
        <w:t>·</w:t>
      </w:r>
      <w:r w:rsidR="00F32FC7" w:rsidRPr="00217DAF">
        <w:rPr>
          <w:rFonts w:hint="eastAsia"/>
          <w:color w:val="4F81BD" w:themeColor="accent1"/>
        </w:rPr>
        <w:t>识别认证回调</w:t>
      </w:r>
      <w:r w:rsidR="00BA1471" w:rsidRPr="00217DAF">
        <w:rPr>
          <w:rFonts w:hint="eastAsia"/>
          <w:color w:val="4F81BD" w:themeColor="accent1"/>
        </w:rPr>
        <w:t>路径</w:t>
      </w:r>
      <w:r w:rsidR="00F32FC7" w:rsidRPr="00217DAF">
        <w:rPr>
          <w:rFonts w:hint="eastAsia"/>
          <w:color w:val="4F81BD" w:themeColor="accent1"/>
        </w:rPr>
        <w:t>，若满足返回认证回调阶段</w:t>
      </w:r>
    </w:p>
    <w:p w14:paraId="6BFA11D1" w14:textId="3B894762" w:rsidR="00B379B8" w:rsidRPr="00217DAF" w:rsidRDefault="00A46780" w:rsidP="0067119E">
      <w:pPr>
        <w:rPr>
          <w:color w:val="4F81BD" w:themeColor="accent1"/>
        </w:rPr>
      </w:pPr>
      <w:r w:rsidRPr="00217DAF">
        <w:rPr>
          <w:rFonts w:hint="eastAsia"/>
          <w:color w:val="4F81BD" w:themeColor="accent1"/>
        </w:rPr>
        <w:tab/>
      </w:r>
      <w:r w:rsidR="00AE172B" w:rsidRPr="00217DAF">
        <w:rPr>
          <w:rFonts w:hint="eastAsia"/>
          <w:color w:val="4F81BD" w:themeColor="accent1"/>
        </w:rPr>
        <w:tab/>
      </w:r>
      <w:r w:rsidR="00AE172B" w:rsidRPr="00217DAF">
        <w:rPr>
          <w:rFonts w:hint="eastAsia"/>
          <w:color w:val="4F81BD" w:themeColor="accent1"/>
        </w:rPr>
        <w:t>·</w:t>
      </w:r>
      <w:r w:rsidR="00B379B8" w:rsidRPr="00217DAF">
        <w:rPr>
          <w:rFonts w:hint="eastAsia"/>
          <w:color w:val="4F81BD" w:themeColor="accent1"/>
        </w:rPr>
        <w:t>若都不满足，</w:t>
      </w:r>
      <w:r w:rsidR="008E7C2A" w:rsidRPr="00217DAF">
        <w:rPr>
          <w:rFonts w:hint="eastAsia"/>
          <w:color w:val="4F81BD" w:themeColor="accent1"/>
        </w:rPr>
        <w:t>则</w:t>
      </w:r>
      <w:r w:rsidR="00417B0C" w:rsidRPr="00217DAF">
        <w:rPr>
          <w:rFonts w:hint="eastAsia"/>
          <w:color w:val="4F81BD" w:themeColor="accent1"/>
        </w:rPr>
        <w:t>进入底层中间件流程</w:t>
      </w:r>
    </w:p>
    <w:p w14:paraId="4397DAFD" w14:textId="18EC63E0" w:rsidR="00443ABA" w:rsidRPr="002C4371" w:rsidRDefault="00F013DD" w:rsidP="0067119E">
      <w:pPr>
        <w:rPr>
          <w:b/>
          <w:color w:val="C0504D" w:themeColor="accent2"/>
        </w:rPr>
      </w:pPr>
      <w:r w:rsidRPr="002C4371">
        <w:rPr>
          <w:rFonts w:hint="eastAsia"/>
          <w:b/>
          <w:color w:val="C0504D" w:themeColor="accent2"/>
        </w:rPr>
        <w:tab/>
      </w:r>
      <w:r w:rsidR="00443ABA" w:rsidRPr="002C4371">
        <w:rPr>
          <w:rFonts w:hint="eastAsia"/>
          <w:b/>
          <w:color w:val="C0504D" w:themeColor="accent2"/>
        </w:rPr>
        <w:t>认证请求</w:t>
      </w:r>
    </w:p>
    <w:p w14:paraId="0A1209FC" w14:textId="5896457C" w:rsidR="0085480E" w:rsidRPr="001A3632" w:rsidRDefault="00443ABA" w:rsidP="0067119E">
      <w:pPr>
        <w:rPr>
          <w:color w:val="008000"/>
        </w:rPr>
      </w:pPr>
      <w:r>
        <w:rPr>
          <w:rFonts w:hint="eastAsia"/>
        </w:rPr>
        <w:tab/>
      </w:r>
      <w:r w:rsidR="00A93CF6">
        <w:rPr>
          <w:rFonts w:hint="eastAsia"/>
        </w:rPr>
        <w:t xml:space="preserve">- </w:t>
      </w:r>
      <w:r w:rsidR="00A93CF6" w:rsidRPr="00A93CF6">
        <w:t>on_request_path?</w:t>
      </w:r>
      <w:r w:rsidR="00980A22">
        <w:rPr>
          <w:rFonts w:hint="eastAsia"/>
        </w:rPr>
        <w:tab/>
      </w:r>
      <w:r w:rsidR="00980A22">
        <w:rPr>
          <w:rFonts w:hint="eastAsia"/>
        </w:rPr>
        <w:tab/>
      </w:r>
      <w:r w:rsidR="00980A22">
        <w:rPr>
          <w:rFonts w:hint="eastAsia"/>
        </w:rPr>
        <w:tab/>
      </w:r>
      <w:r w:rsidR="00980A22">
        <w:rPr>
          <w:rFonts w:hint="eastAsia"/>
        </w:rPr>
        <w:tab/>
      </w:r>
      <w:r w:rsidR="00980A22">
        <w:rPr>
          <w:rFonts w:hint="eastAsia"/>
        </w:rPr>
        <w:tab/>
      </w:r>
      <w:r w:rsidR="00980A22">
        <w:rPr>
          <w:rFonts w:hint="eastAsia"/>
        </w:rPr>
        <w:tab/>
      </w:r>
      <w:r w:rsidR="00980A22" w:rsidRPr="001A3632">
        <w:rPr>
          <w:rFonts w:hint="eastAsia"/>
          <w:color w:val="008000"/>
        </w:rPr>
        <w:t>识别认证请求</w:t>
      </w:r>
    </w:p>
    <w:p w14:paraId="18B1EB24" w14:textId="01EB9DA1" w:rsidR="00EE70B3" w:rsidRPr="00C21D98" w:rsidRDefault="00244544" w:rsidP="0067119E">
      <w:pPr>
        <w:rPr>
          <w:color w:val="4F81BD" w:themeColor="accent1"/>
        </w:rPr>
      </w:pPr>
      <w:r w:rsidRPr="00C21D98">
        <w:rPr>
          <w:rFonts w:hint="eastAsia"/>
          <w:color w:val="4F81BD" w:themeColor="accent1"/>
        </w:rPr>
        <w:tab/>
      </w:r>
      <w:r w:rsidRPr="00C21D98">
        <w:rPr>
          <w:rFonts w:hint="eastAsia"/>
          <w:color w:val="4F81BD" w:themeColor="accent1"/>
        </w:rPr>
        <w:tab/>
      </w:r>
      <w:r w:rsidR="005155F1" w:rsidRPr="00C21D98">
        <w:rPr>
          <w:rFonts w:hint="eastAsia"/>
          <w:color w:val="4F81BD" w:themeColor="accent1"/>
        </w:rPr>
        <w:t>·判断</w:t>
      </w:r>
      <w:r w:rsidR="00EE70B3" w:rsidRPr="00C21D98">
        <w:rPr>
          <w:rFonts w:hint="eastAsia"/>
          <w:color w:val="4F81BD" w:themeColor="accent1"/>
        </w:rPr>
        <w:t>path</w:t>
      </w:r>
      <w:r w:rsidR="00EE70B3" w:rsidRPr="00C21D98">
        <w:rPr>
          <w:rFonts w:hint="eastAsia"/>
          <w:color w:val="4F81BD" w:themeColor="accent1"/>
        </w:rPr>
        <w:t>匹配</w:t>
      </w:r>
      <w:r w:rsidR="005C7C63" w:rsidRPr="00C21D98">
        <w:rPr>
          <w:rFonts w:hint="eastAsia"/>
          <w:color w:val="4F81BD" w:themeColor="accent1"/>
        </w:rPr>
        <w:t>options[:request_path]</w:t>
      </w:r>
      <w:r w:rsidR="005155F1" w:rsidRPr="00C21D98">
        <w:rPr>
          <w:rFonts w:hint="eastAsia"/>
          <w:color w:val="4F81BD" w:themeColor="accent1"/>
        </w:rPr>
        <w:t xml:space="preserve"> </w:t>
      </w:r>
      <w:r w:rsidR="005155F1" w:rsidRPr="00C21D98">
        <w:rPr>
          <w:rFonts w:hint="eastAsia"/>
          <w:color w:val="4F81BD" w:themeColor="accent1"/>
        </w:rPr>
        <w:t>或</w:t>
      </w:r>
    </w:p>
    <w:p w14:paraId="0342694F" w14:textId="6AFE6512" w:rsidR="00A1124E" w:rsidRPr="00C21D98" w:rsidRDefault="00EE70B3" w:rsidP="0067119E">
      <w:pPr>
        <w:rPr>
          <w:color w:val="4F81BD" w:themeColor="accent1"/>
        </w:rPr>
      </w:pPr>
      <w:r w:rsidRPr="00C21D98">
        <w:rPr>
          <w:rFonts w:hint="eastAsia"/>
          <w:color w:val="4F81BD" w:themeColor="accent1"/>
        </w:rPr>
        <w:tab/>
      </w:r>
      <w:r w:rsidRPr="00C21D98">
        <w:rPr>
          <w:rFonts w:hint="eastAsia"/>
          <w:color w:val="4F81BD" w:themeColor="accent1"/>
        </w:rPr>
        <w:tab/>
      </w:r>
      <w:r w:rsidR="008C2828" w:rsidRPr="00C21D98">
        <w:rPr>
          <w:rFonts w:hint="eastAsia"/>
          <w:color w:val="4F81BD" w:themeColor="accent1"/>
        </w:rPr>
        <w:t>·</w:t>
      </w:r>
      <w:r w:rsidRPr="00C21D98">
        <w:rPr>
          <w:rFonts w:hint="eastAsia"/>
          <w:color w:val="4F81BD" w:themeColor="accent1"/>
        </w:rPr>
        <w:t>匹配</w:t>
      </w:r>
      <w:r w:rsidR="00955A14" w:rsidRPr="00C21D98">
        <w:rPr>
          <w:rFonts w:hint="eastAsia"/>
          <w:color w:val="4F81BD" w:themeColor="accent1"/>
        </w:rPr>
        <w:t>"</w:t>
      </w:r>
      <w:r w:rsidR="001C0E56" w:rsidRPr="00C21D98">
        <w:rPr>
          <w:rFonts w:hint="eastAsia"/>
          <w:color w:val="4F81BD" w:themeColor="accent1"/>
        </w:rPr>
        <w:t>/</w:t>
      </w:r>
      <w:r w:rsidR="00955A14" w:rsidRPr="00C21D98">
        <w:rPr>
          <w:rFonts w:hint="eastAsia"/>
          <w:color w:val="4F81BD" w:themeColor="accent1"/>
        </w:rPr>
        <w:t>#{</w:t>
      </w:r>
      <w:r w:rsidR="00EC1206" w:rsidRPr="00C21D98">
        <w:rPr>
          <w:color w:val="4F81BD" w:themeColor="accent1"/>
        </w:rPr>
        <w:t>options[:path_prefix] || OmniAuth.config.path_prefix</w:t>
      </w:r>
      <w:r w:rsidR="00955A14" w:rsidRPr="00C21D98">
        <w:rPr>
          <w:rFonts w:hint="eastAsia"/>
          <w:color w:val="4F81BD" w:themeColor="accent1"/>
        </w:rPr>
        <w:t>}</w:t>
      </w:r>
      <w:r w:rsidR="004834FA" w:rsidRPr="00C21D98">
        <w:rPr>
          <w:rFonts w:hint="eastAsia"/>
          <w:color w:val="4F81BD" w:themeColor="accent1"/>
        </w:rPr>
        <w:t>/</w:t>
      </w:r>
      <w:r w:rsidR="00CA78F0" w:rsidRPr="00C21D98">
        <w:rPr>
          <w:rFonts w:hint="eastAsia"/>
          <w:color w:val="4F81BD" w:themeColor="accent1"/>
        </w:rPr>
        <w:t>#{name}</w:t>
      </w:r>
      <w:r w:rsidR="00955A14" w:rsidRPr="00C21D98">
        <w:rPr>
          <w:rFonts w:hint="eastAsia"/>
          <w:color w:val="4F81BD" w:themeColor="accent1"/>
        </w:rPr>
        <w:t>"</w:t>
      </w:r>
    </w:p>
    <w:p w14:paraId="22184523" w14:textId="520E5439" w:rsidR="00A06F99" w:rsidRPr="00C21D98" w:rsidRDefault="00A06F99" w:rsidP="0067119E">
      <w:pPr>
        <w:rPr>
          <w:color w:val="4F81BD" w:themeColor="accent1"/>
        </w:rPr>
      </w:pPr>
      <w:r w:rsidRPr="00C21D98">
        <w:rPr>
          <w:rFonts w:hint="eastAsia"/>
          <w:color w:val="4F81BD" w:themeColor="accent1"/>
        </w:rPr>
        <w:tab/>
      </w:r>
      <w:r w:rsidRPr="00C21D98">
        <w:rPr>
          <w:rFonts w:hint="eastAsia"/>
          <w:color w:val="4F81BD" w:themeColor="accent1"/>
        </w:rPr>
        <w:tab/>
      </w:r>
      <w:r w:rsidR="001B4310" w:rsidRPr="00C21D98">
        <w:rPr>
          <w:rFonts w:hint="eastAsia"/>
          <w:color w:val="4F81BD" w:themeColor="accent1"/>
        </w:rPr>
        <w:t>·若满足则调用</w:t>
      </w:r>
      <w:r w:rsidRPr="00C21D98">
        <w:rPr>
          <w:rFonts w:hint="eastAsia"/>
          <w:color w:val="4F81BD" w:themeColor="accent1"/>
        </w:rPr>
        <w:t>认证请求</w:t>
      </w:r>
      <w:r w:rsidR="00703B46" w:rsidRPr="00C21D98">
        <w:rPr>
          <w:rFonts w:hint="eastAsia"/>
          <w:color w:val="4F81BD" w:themeColor="accent1"/>
        </w:rPr>
        <w:t>并返回</w:t>
      </w:r>
    </w:p>
    <w:p w14:paraId="0265C295" w14:textId="432FF0BD" w:rsidR="00A1124E" w:rsidRPr="006F4583" w:rsidRDefault="001325F4" w:rsidP="0067119E">
      <w:pPr>
        <w:rPr>
          <w:color w:val="008000"/>
        </w:rPr>
      </w:pPr>
      <w:r>
        <w:rPr>
          <w:rFonts w:hint="eastAsia"/>
        </w:rPr>
        <w:tab/>
      </w:r>
      <w:r w:rsidR="007C2AC4">
        <w:rPr>
          <w:rFonts w:hint="eastAsia"/>
        </w:rPr>
        <w:t xml:space="preserve">- </w:t>
      </w:r>
      <w:r w:rsidR="007C2AC4" w:rsidRPr="007C2AC4">
        <w:t>request_call</w:t>
      </w:r>
      <w:r w:rsidR="00F6112F">
        <w:rPr>
          <w:rFonts w:hint="eastAsia"/>
        </w:rPr>
        <w:tab/>
      </w:r>
      <w:r w:rsidR="00F6112F">
        <w:rPr>
          <w:rFonts w:hint="eastAsia"/>
        </w:rPr>
        <w:tab/>
      </w:r>
      <w:r w:rsidR="00F6112F">
        <w:rPr>
          <w:rFonts w:hint="eastAsia"/>
        </w:rPr>
        <w:tab/>
      </w:r>
      <w:r w:rsidR="00F6112F">
        <w:rPr>
          <w:rFonts w:hint="eastAsia"/>
        </w:rPr>
        <w:tab/>
      </w:r>
      <w:r w:rsidR="00F6112F">
        <w:rPr>
          <w:rFonts w:hint="eastAsia"/>
        </w:rPr>
        <w:tab/>
      </w:r>
      <w:r w:rsidR="00F6112F">
        <w:rPr>
          <w:rFonts w:hint="eastAsia"/>
        </w:rPr>
        <w:tab/>
      </w:r>
      <w:r w:rsidR="00F6112F">
        <w:rPr>
          <w:rFonts w:hint="eastAsia"/>
        </w:rPr>
        <w:tab/>
      </w:r>
      <w:r w:rsidR="007C5D94">
        <w:rPr>
          <w:rFonts w:hint="eastAsia"/>
          <w:color w:val="008000"/>
        </w:rPr>
        <w:t>认证请求</w:t>
      </w:r>
    </w:p>
    <w:p w14:paraId="14E679E4" w14:textId="2750CCC1" w:rsidR="00A1124E" w:rsidRPr="00E5129F" w:rsidRDefault="00CA2B22" w:rsidP="0067119E">
      <w:pPr>
        <w:rPr>
          <w:color w:val="4F81BD" w:themeColor="accent1"/>
        </w:rPr>
      </w:pPr>
      <w:r w:rsidRPr="00E5129F">
        <w:rPr>
          <w:rFonts w:hint="eastAsia"/>
          <w:color w:val="4F81BD" w:themeColor="accent1"/>
        </w:rPr>
        <w:tab/>
      </w:r>
      <w:r w:rsidRPr="00E5129F">
        <w:rPr>
          <w:rFonts w:hint="eastAsia"/>
          <w:color w:val="4F81BD" w:themeColor="accent1"/>
        </w:rPr>
        <w:tab/>
      </w:r>
      <w:r w:rsidR="006752AD" w:rsidRPr="00E5129F">
        <w:rPr>
          <w:rFonts w:hint="eastAsia"/>
          <w:color w:val="4F81BD" w:themeColor="accent1"/>
        </w:rPr>
        <w:t>·</w:t>
      </w:r>
      <w:r w:rsidR="00F72F29" w:rsidRPr="00E5129F">
        <w:rPr>
          <w:rFonts w:hint="eastAsia"/>
          <w:color w:val="4F81BD" w:themeColor="accent1"/>
        </w:rPr>
        <w:t>执行</w:t>
      </w:r>
      <w:r w:rsidR="003719AD" w:rsidRPr="00E5129F">
        <w:rPr>
          <w:rFonts w:hint="eastAsia"/>
          <w:color w:val="4F81BD" w:themeColor="accent1"/>
        </w:rPr>
        <w:t>options[:setup].call</w:t>
      </w:r>
      <w:r w:rsidR="00AA2B7B" w:rsidRPr="00E5129F">
        <w:rPr>
          <w:rFonts w:hint="eastAsia"/>
          <w:color w:val="4F81BD" w:themeColor="accent1"/>
        </w:rPr>
        <w:t>(env)</w:t>
      </w:r>
    </w:p>
    <w:p w14:paraId="291B985A" w14:textId="7F260323" w:rsidR="00CF2164" w:rsidRPr="00E5129F" w:rsidRDefault="00CF2164" w:rsidP="0067119E">
      <w:pPr>
        <w:rPr>
          <w:color w:val="4F81BD" w:themeColor="accent1"/>
        </w:rPr>
      </w:pPr>
      <w:r w:rsidRPr="00E5129F">
        <w:rPr>
          <w:rFonts w:hint="eastAsia"/>
          <w:color w:val="4F81BD" w:themeColor="accent1"/>
        </w:rPr>
        <w:tab/>
      </w:r>
      <w:r w:rsidRPr="00E5129F">
        <w:rPr>
          <w:rFonts w:hint="eastAsia"/>
          <w:color w:val="4F81BD" w:themeColor="accent1"/>
        </w:rPr>
        <w:tab/>
      </w:r>
      <w:r w:rsidR="006752AD" w:rsidRPr="00E5129F">
        <w:rPr>
          <w:rFonts w:hint="eastAsia"/>
          <w:color w:val="4F81BD" w:themeColor="accent1"/>
        </w:rPr>
        <w:t>·</w:t>
      </w:r>
      <w:r w:rsidR="00585495" w:rsidRPr="00E5129F">
        <w:rPr>
          <w:rFonts w:hint="eastAsia"/>
          <w:color w:val="4F81BD" w:themeColor="accent1"/>
        </w:rPr>
        <w:t>执行</w:t>
      </w:r>
      <w:r w:rsidR="00D1222B">
        <w:rPr>
          <w:rFonts w:hint="eastAsia"/>
          <w:color w:val="4F81BD" w:themeColor="accent1"/>
        </w:rPr>
        <w:t>过滤器</w:t>
      </w:r>
      <w:r w:rsidR="003170C2" w:rsidRPr="00E5129F">
        <w:rPr>
          <w:color w:val="4F81BD" w:themeColor="accent1"/>
        </w:rPr>
        <w:t>OmniAuth.config</w:t>
      </w:r>
      <w:r w:rsidR="00E0234F" w:rsidRPr="00E5129F">
        <w:rPr>
          <w:color w:val="4F81BD" w:themeColor="accent1"/>
        </w:rPr>
        <w:t>.before_request_phase.call(env)</w:t>
      </w:r>
    </w:p>
    <w:p w14:paraId="20BE2E7F" w14:textId="066267D0" w:rsidR="002E251A" w:rsidRPr="00F956B0" w:rsidRDefault="002E251A" w:rsidP="0067119E">
      <w:pPr>
        <w:rPr>
          <w:color w:val="FF0000"/>
        </w:rPr>
      </w:pPr>
      <w:r>
        <w:rPr>
          <w:rFonts w:hint="eastAsia"/>
        </w:rPr>
        <w:tab/>
      </w:r>
      <w:r w:rsidR="00E50CF4">
        <w:rPr>
          <w:rFonts w:hint="eastAsia"/>
        </w:rPr>
        <w:tab/>
      </w:r>
      <w:r w:rsidR="006752AD" w:rsidRPr="00E5129F">
        <w:rPr>
          <w:rFonts w:hint="eastAsia"/>
          <w:color w:val="4F81BD" w:themeColor="accent1"/>
        </w:rPr>
        <w:t>·</w:t>
      </w:r>
      <w:r w:rsidR="00251010" w:rsidRPr="00E5129F">
        <w:rPr>
          <w:rFonts w:hint="eastAsia"/>
          <w:color w:val="4F81BD" w:themeColor="accent1"/>
        </w:rPr>
        <w:t>执行</w:t>
      </w:r>
      <w:r w:rsidR="009426FC" w:rsidRPr="00E5129F">
        <w:rPr>
          <w:color w:val="4F81BD" w:themeColor="accent1"/>
        </w:rPr>
        <w:t>request_phase</w:t>
      </w:r>
      <w:r w:rsidR="006752AD" w:rsidRPr="004410B4">
        <w:rPr>
          <w:rFonts w:hint="eastAsia"/>
          <w:color w:val="F79646" w:themeColor="accent6"/>
        </w:rPr>
        <w:t xml:space="preserve"> </w:t>
      </w:r>
      <w:r w:rsidR="00CC7054">
        <w:rPr>
          <w:rFonts w:hint="eastAsia"/>
          <w:color w:val="FF0000"/>
        </w:rPr>
        <w:t xml:space="preserve"> </w:t>
      </w:r>
      <w:r w:rsidR="006752AD" w:rsidRPr="00F956B0">
        <w:rPr>
          <w:rFonts w:hint="eastAsia"/>
          <w:color w:val="FF0000"/>
        </w:rPr>
        <w:t>provider</w:t>
      </w:r>
      <w:r w:rsidR="006752AD" w:rsidRPr="00F956B0">
        <w:rPr>
          <w:rFonts w:hint="eastAsia"/>
          <w:color w:val="FF0000"/>
        </w:rPr>
        <w:t>需实现的部分</w:t>
      </w:r>
    </w:p>
    <w:p w14:paraId="3FC0382E" w14:textId="17D0A899" w:rsidR="00443ABA" w:rsidRPr="002C4371" w:rsidRDefault="00984229" w:rsidP="0067119E">
      <w:pPr>
        <w:rPr>
          <w:b/>
          <w:color w:val="C0504D" w:themeColor="accent2"/>
        </w:rPr>
      </w:pPr>
      <w:r w:rsidRPr="002C4371">
        <w:rPr>
          <w:rFonts w:hint="eastAsia"/>
          <w:b/>
          <w:color w:val="C0504D" w:themeColor="accent2"/>
        </w:rPr>
        <w:tab/>
      </w:r>
      <w:r w:rsidR="00443ABA" w:rsidRPr="002C4371">
        <w:rPr>
          <w:rFonts w:hint="eastAsia"/>
          <w:b/>
          <w:color w:val="C0504D" w:themeColor="accent2"/>
        </w:rPr>
        <w:t>认证回调</w:t>
      </w:r>
    </w:p>
    <w:p w14:paraId="68DED64D" w14:textId="1E1F3866" w:rsidR="00A1124E" w:rsidRPr="0076704D" w:rsidRDefault="00443ABA" w:rsidP="0067119E">
      <w:pPr>
        <w:rPr>
          <w:color w:val="008000"/>
        </w:rPr>
      </w:pPr>
      <w:r>
        <w:rPr>
          <w:rFonts w:hint="eastAsia"/>
        </w:rPr>
        <w:tab/>
      </w:r>
      <w:r w:rsidR="00E166C1">
        <w:rPr>
          <w:rFonts w:hint="eastAsia"/>
        </w:rPr>
        <w:t xml:space="preserve">- </w:t>
      </w:r>
      <w:r w:rsidR="00E166C1" w:rsidRPr="00E166C1">
        <w:t>on_callback_path?</w:t>
      </w:r>
      <w:r w:rsidR="00B72F18">
        <w:rPr>
          <w:rFonts w:hint="eastAsia"/>
        </w:rPr>
        <w:tab/>
      </w:r>
      <w:r w:rsidR="00B72F18">
        <w:rPr>
          <w:rFonts w:hint="eastAsia"/>
        </w:rPr>
        <w:tab/>
      </w:r>
      <w:r w:rsidR="00B72F18">
        <w:rPr>
          <w:rFonts w:hint="eastAsia"/>
        </w:rPr>
        <w:tab/>
      </w:r>
      <w:r w:rsidR="00B72F18">
        <w:rPr>
          <w:rFonts w:hint="eastAsia"/>
        </w:rPr>
        <w:tab/>
      </w:r>
      <w:r w:rsidR="00B72F18">
        <w:rPr>
          <w:rFonts w:hint="eastAsia"/>
        </w:rPr>
        <w:tab/>
      </w:r>
      <w:r w:rsidR="00A36F8D" w:rsidRPr="0076704D">
        <w:rPr>
          <w:rFonts w:hint="eastAsia"/>
          <w:color w:val="008000"/>
        </w:rPr>
        <w:t>识别</w:t>
      </w:r>
      <w:r w:rsidR="00114107" w:rsidRPr="0076704D">
        <w:rPr>
          <w:rFonts w:hint="eastAsia"/>
          <w:color w:val="008000"/>
        </w:rPr>
        <w:t>认证回调</w:t>
      </w:r>
    </w:p>
    <w:p w14:paraId="26A5D941" w14:textId="078FFEA1" w:rsidR="005B09CD" w:rsidRPr="00AA57DA" w:rsidRDefault="005B09CD" w:rsidP="0067119E">
      <w:pPr>
        <w:rPr>
          <w:color w:val="4F81BD" w:themeColor="accent1"/>
        </w:rPr>
      </w:pPr>
      <w:r w:rsidRPr="00AA57DA">
        <w:rPr>
          <w:rFonts w:hint="eastAsia"/>
          <w:color w:val="4F81BD" w:themeColor="accent1"/>
        </w:rPr>
        <w:tab/>
      </w:r>
      <w:r w:rsidRPr="00AA57DA">
        <w:rPr>
          <w:rFonts w:hint="eastAsia"/>
          <w:color w:val="4F81BD" w:themeColor="accent1"/>
        </w:rPr>
        <w:tab/>
      </w:r>
      <w:r w:rsidR="00FB468F" w:rsidRPr="00AA57DA">
        <w:rPr>
          <w:rFonts w:hint="eastAsia"/>
          <w:color w:val="4F81BD" w:themeColor="accent1"/>
        </w:rPr>
        <w:t>·判断</w:t>
      </w:r>
      <w:r w:rsidR="00FB468F" w:rsidRPr="00AA57DA">
        <w:rPr>
          <w:rFonts w:hint="eastAsia"/>
          <w:color w:val="4F81BD" w:themeColor="accent1"/>
        </w:rPr>
        <w:t>path</w:t>
      </w:r>
      <w:r w:rsidR="00FB468F" w:rsidRPr="00AA57DA">
        <w:rPr>
          <w:rFonts w:hint="eastAsia"/>
          <w:color w:val="4F81BD" w:themeColor="accent1"/>
        </w:rPr>
        <w:t>匹配</w:t>
      </w:r>
      <w:r w:rsidR="001F26A5" w:rsidRPr="00AA57DA">
        <w:rPr>
          <w:color w:val="4F81BD" w:themeColor="accent1"/>
        </w:rPr>
        <w:t>options[:callback_path]</w:t>
      </w:r>
      <w:r w:rsidR="009077B1" w:rsidRPr="00AA57DA">
        <w:rPr>
          <w:rFonts w:hint="eastAsia"/>
          <w:color w:val="4F81BD" w:themeColor="accent1"/>
        </w:rPr>
        <w:t>或</w:t>
      </w:r>
    </w:p>
    <w:p w14:paraId="74C08890" w14:textId="4CB51237" w:rsidR="00FA75D3" w:rsidRPr="00AA57DA" w:rsidRDefault="00FA75D3" w:rsidP="00FA75D3">
      <w:pPr>
        <w:rPr>
          <w:color w:val="4F81BD" w:themeColor="accent1"/>
        </w:rPr>
      </w:pPr>
      <w:r w:rsidRPr="00AA57DA">
        <w:rPr>
          <w:rFonts w:hint="eastAsia"/>
          <w:color w:val="4F81BD" w:themeColor="accent1"/>
        </w:rPr>
        <w:tab/>
      </w:r>
      <w:r w:rsidRPr="00AA57DA">
        <w:rPr>
          <w:rFonts w:hint="eastAsia"/>
          <w:color w:val="4F81BD" w:themeColor="accent1"/>
        </w:rPr>
        <w:tab/>
      </w:r>
      <w:r w:rsidR="006F38C4" w:rsidRPr="00AA57DA">
        <w:rPr>
          <w:rFonts w:hint="eastAsia"/>
          <w:color w:val="4F81BD" w:themeColor="accent1"/>
        </w:rPr>
        <w:t>·</w:t>
      </w:r>
      <w:r w:rsidRPr="00AA57DA">
        <w:rPr>
          <w:rFonts w:hint="eastAsia"/>
          <w:color w:val="4F81BD" w:themeColor="accent1"/>
        </w:rPr>
        <w:t>匹配</w:t>
      </w:r>
      <w:r w:rsidRPr="00AA57DA">
        <w:rPr>
          <w:rFonts w:hint="eastAsia"/>
          <w:color w:val="4F81BD" w:themeColor="accent1"/>
        </w:rPr>
        <w:t>"/#{</w:t>
      </w:r>
      <w:r w:rsidRPr="00AA57DA">
        <w:rPr>
          <w:color w:val="4F81BD" w:themeColor="accent1"/>
        </w:rPr>
        <w:t>options[:path_prefix] || OmniAuth.config.path_prefix</w:t>
      </w:r>
      <w:r w:rsidRPr="00AA57DA">
        <w:rPr>
          <w:rFonts w:hint="eastAsia"/>
          <w:color w:val="4F81BD" w:themeColor="accent1"/>
        </w:rPr>
        <w:t>}/#{name}</w:t>
      </w:r>
      <w:r w:rsidR="00B92CDF" w:rsidRPr="00AA57DA">
        <w:rPr>
          <w:rFonts w:hint="eastAsia"/>
          <w:color w:val="4F81BD" w:themeColor="accent1"/>
        </w:rPr>
        <w:t>/callback</w:t>
      </w:r>
      <w:r w:rsidRPr="00AA57DA">
        <w:rPr>
          <w:rFonts w:hint="eastAsia"/>
          <w:color w:val="4F81BD" w:themeColor="accent1"/>
        </w:rPr>
        <w:t>"</w:t>
      </w:r>
    </w:p>
    <w:p w14:paraId="47D03AD6" w14:textId="56B8C18B" w:rsidR="00A1124E" w:rsidRPr="00AA57DA" w:rsidRDefault="0049453F" w:rsidP="0067119E">
      <w:pPr>
        <w:rPr>
          <w:color w:val="4F81BD" w:themeColor="accent1"/>
        </w:rPr>
      </w:pPr>
      <w:r w:rsidRPr="00AA57DA">
        <w:rPr>
          <w:rFonts w:hint="eastAsia"/>
          <w:color w:val="4F81BD" w:themeColor="accent1"/>
        </w:rPr>
        <w:tab/>
      </w:r>
      <w:r w:rsidRPr="00AA57DA">
        <w:rPr>
          <w:rFonts w:hint="eastAsia"/>
          <w:color w:val="4F81BD" w:themeColor="accent1"/>
        </w:rPr>
        <w:tab/>
      </w:r>
      <w:r w:rsidRPr="00AA57DA">
        <w:rPr>
          <w:rFonts w:hint="eastAsia"/>
          <w:color w:val="4F81BD" w:themeColor="accent1"/>
        </w:rPr>
        <w:t>·若满足则调用认证回调</w:t>
      </w:r>
      <w:r w:rsidR="00703B46" w:rsidRPr="00AA57DA">
        <w:rPr>
          <w:rFonts w:hint="eastAsia"/>
          <w:color w:val="4F81BD" w:themeColor="accent1"/>
        </w:rPr>
        <w:t>并返回</w:t>
      </w:r>
    </w:p>
    <w:p w14:paraId="34681E5C" w14:textId="7B351879" w:rsidR="0049453F" w:rsidRPr="0076704D" w:rsidRDefault="00C21B46" w:rsidP="0067119E">
      <w:pPr>
        <w:rPr>
          <w:color w:val="008000"/>
        </w:rPr>
      </w:pPr>
      <w:r>
        <w:rPr>
          <w:rFonts w:hint="eastAsia"/>
        </w:rPr>
        <w:tab/>
      </w:r>
      <w:r w:rsidR="00711A57">
        <w:rPr>
          <w:rFonts w:hint="eastAsia"/>
        </w:rPr>
        <w:t xml:space="preserve">- </w:t>
      </w:r>
      <w:r w:rsidR="00711A57" w:rsidRPr="00711A57">
        <w:t>callback_call</w:t>
      </w:r>
      <w:r w:rsidR="00476846">
        <w:rPr>
          <w:rFonts w:hint="eastAsia"/>
        </w:rPr>
        <w:tab/>
      </w:r>
      <w:r w:rsidR="00476846">
        <w:rPr>
          <w:rFonts w:hint="eastAsia"/>
        </w:rPr>
        <w:tab/>
      </w:r>
      <w:r w:rsidR="00476846">
        <w:rPr>
          <w:rFonts w:hint="eastAsia"/>
        </w:rPr>
        <w:tab/>
      </w:r>
      <w:r w:rsidR="00476846">
        <w:rPr>
          <w:rFonts w:hint="eastAsia"/>
        </w:rPr>
        <w:tab/>
      </w:r>
      <w:r w:rsidR="00476846">
        <w:rPr>
          <w:rFonts w:hint="eastAsia"/>
        </w:rPr>
        <w:tab/>
      </w:r>
      <w:r w:rsidR="00476846">
        <w:rPr>
          <w:rFonts w:hint="eastAsia"/>
        </w:rPr>
        <w:tab/>
      </w:r>
      <w:r w:rsidR="00476846">
        <w:rPr>
          <w:rFonts w:hint="eastAsia"/>
        </w:rPr>
        <w:tab/>
      </w:r>
      <w:r w:rsidR="00476846" w:rsidRPr="0076704D">
        <w:rPr>
          <w:rFonts w:hint="eastAsia"/>
          <w:color w:val="008000"/>
        </w:rPr>
        <w:t>认证回调</w:t>
      </w:r>
    </w:p>
    <w:p w14:paraId="705EB334" w14:textId="77777777" w:rsidR="00694FF9" w:rsidRPr="009E4FA2" w:rsidRDefault="00AA2B7B" w:rsidP="00694FF9">
      <w:pPr>
        <w:rPr>
          <w:color w:val="4F81BD" w:themeColor="accent1"/>
        </w:rPr>
      </w:pPr>
      <w:r w:rsidRPr="009E4FA2">
        <w:rPr>
          <w:rFonts w:hint="eastAsia"/>
          <w:color w:val="4F81BD" w:themeColor="accent1"/>
        </w:rPr>
        <w:tab/>
      </w:r>
      <w:r w:rsidRPr="009E4FA2">
        <w:rPr>
          <w:rFonts w:hint="eastAsia"/>
          <w:color w:val="4F81BD" w:themeColor="accent1"/>
        </w:rPr>
        <w:tab/>
      </w:r>
      <w:r w:rsidR="00694FF9" w:rsidRPr="009E4FA2">
        <w:rPr>
          <w:rFonts w:hint="eastAsia"/>
          <w:color w:val="4F81BD" w:themeColor="accent1"/>
        </w:rPr>
        <w:t>·执行</w:t>
      </w:r>
      <w:r w:rsidR="00694FF9" w:rsidRPr="009E4FA2">
        <w:rPr>
          <w:rFonts w:hint="eastAsia"/>
          <w:color w:val="4F81BD" w:themeColor="accent1"/>
        </w:rPr>
        <w:t>options[:setup].call(env)</w:t>
      </w:r>
    </w:p>
    <w:p w14:paraId="0FF98327" w14:textId="7057648A" w:rsidR="00703BD5" w:rsidRPr="009E4FA2" w:rsidRDefault="00AA302B" w:rsidP="0067119E">
      <w:pPr>
        <w:rPr>
          <w:color w:val="4F81BD" w:themeColor="accent1"/>
        </w:rPr>
      </w:pPr>
      <w:r w:rsidRPr="009E4FA2">
        <w:rPr>
          <w:rFonts w:hint="eastAsia"/>
          <w:color w:val="4F81BD" w:themeColor="accent1"/>
        </w:rPr>
        <w:tab/>
      </w:r>
      <w:r w:rsidRPr="009E4FA2">
        <w:rPr>
          <w:rFonts w:hint="eastAsia"/>
          <w:color w:val="4F81BD" w:themeColor="accent1"/>
        </w:rPr>
        <w:tab/>
      </w:r>
      <w:r w:rsidR="00EA0CEA" w:rsidRPr="009E4FA2">
        <w:rPr>
          <w:rFonts w:hint="eastAsia"/>
          <w:color w:val="4F81BD" w:themeColor="accent1"/>
        </w:rPr>
        <w:t>·执行</w:t>
      </w:r>
      <w:r w:rsidR="00A324F8">
        <w:rPr>
          <w:rFonts w:hint="eastAsia"/>
          <w:color w:val="4F81BD" w:themeColor="accent1"/>
        </w:rPr>
        <w:t>过滤器</w:t>
      </w:r>
      <w:r w:rsidR="00EA0CEA" w:rsidRPr="009E4FA2">
        <w:rPr>
          <w:color w:val="4F81BD" w:themeColor="accent1"/>
        </w:rPr>
        <w:t>OmniAuth.config.before_callback_phase.call(@env)</w:t>
      </w:r>
    </w:p>
    <w:p w14:paraId="196185AB" w14:textId="5D49CE45" w:rsidR="0049453F" w:rsidRPr="00C33CFC" w:rsidRDefault="00E62489" w:rsidP="0067119E">
      <w:pPr>
        <w:rPr>
          <w:color w:val="4F81BD" w:themeColor="accent1"/>
        </w:rPr>
      </w:pPr>
      <w:r w:rsidRPr="00C33CFC">
        <w:rPr>
          <w:rFonts w:hint="eastAsia"/>
          <w:color w:val="4F81BD" w:themeColor="accent1"/>
        </w:rPr>
        <w:tab/>
      </w:r>
      <w:r w:rsidRPr="00C33CFC">
        <w:rPr>
          <w:rFonts w:hint="eastAsia"/>
          <w:color w:val="4F81BD" w:themeColor="accent1"/>
        </w:rPr>
        <w:tab/>
      </w:r>
      <w:r w:rsidR="00A0207A" w:rsidRPr="00C33CFC">
        <w:rPr>
          <w:rFonts w:hint="eastAsia"/>
          <w:color w:val="4F81BD" w:themeColor="accent1"/>
        </w:rPr>
        <w:t>·</w:t>
      </w:r>
      <w:r w:rsidR="002B046B">
        <w:rPr>
          <w:rFonts w:hint="eastAsia"/>
          <w:color w:val="4F81BD" w:themeColor="accent1"/>
        </w:rPr>
        <w:t>执行</w:t>
      </w:r>
      <w:r w:rsidR="00AA48F4" w:rsidRPr="00C33CFC">
        <w:rPr>
          <w:color w:val="4F81BD" w:themeColor="accent1"/>
        </w:rPr>
        <w:t>callback_phase</w:t>
      </w:r>
    </w:p>
    <w:p w14:paraId="5088EEBA" w14:textId="319BDF28" w:rsidR="0049453F" w:rsidRPr="00EB3184" w:rsidRDefault="009D038B" w:rsidP="0067119E">
      <w:pPr>
        <w:rPr>
          <w:color w:val="FF0000"/>
        </w:rPr>
      </w:pPr>
      <w:r>
        <w:rPr>
          <w:rFonts w:hint="eastAsia"/>
        </w:rPr>
        <w:tab/>
      </w:r>
      <w:r w:rsidR="0033719C">
        <w:rPr>
          <w:rFonts w:hint="eastAsia"/>
        </w:rPr>
        <w:t xml:space="preserve">- </w:t>
      </w:r>
      <w:r w:rsidR="00510AB4" w:rsidRPr="00900178">
        <w:t>callback_phase</w:t>
      </w:r>
      <w:r w:rsidR="001533AF">
        <w:rPr>
          <w:rFonts w:hint="eastAsia"/>
        </w:rPr>
        <w:tab/>
      </w:r>
      <w:r w:rsidR="001533AF">
        <w:rPr>
          <w:rFonts w:hint="eastAsia"/>
        </w:rPr>
        <w:tab/>
      </w:r>
      <w:r w:rsidR="001533AF">
        <w:rPr>
          <w:rFonts w:hint="eastAsia"/>
        </w:rPr>
        <w:tab/>
      </w:r>
      <w:r w:rsidR="001533AF">
        <w:rPr>
          <w:rFonts w:hint="eastAsia"/>
        </w:rPr>
        <w:tab/>
      </w:r>
      <w:r w:rsidR="001533AF">
        <w:rPr>
          <w:rFonts w:hint="eastAsia"/>
        </w:rPr>
        <w:tab/>
      </w:r>
      <w:r w:rsidR="001533AF">
        <w:rPr>
          <w:rFonts w:hint="eastAsia"/>
        </w:rPr>
        <w:tab/>
      </w:r>
      <w:r w:rsidR="001533AF" w:rsidRPr="00AC1EFF">
        <w:rPr>
          <w:rFonts w:hint="eastAsia"/>
          <w:color w:val="008000"/>
        </w:rPr>
        <w:t>回调处理</w:t>
      </w:r>
      <w:r w:rsidR="008F6AFD" w:rsidRPr="00AC1EFF">
        <w:rPr>
          <w:rFonts w:hint="eastAsia"/>
          <w:color w:val="008000"/>
        </w:rPr>
        <w:t>，</w:t>
      </w:r>
      <w:r w:rsidR="008F6AFD" w:rsidRPr="00EB3184">
        <w:rPr>
          <w:rFonts w:hint="eastAsia"/>
          <w:color w:val="FF0000"/>
        </w:rPr>
        <w:t>provider</w:t>
      </w:r>
      <w:r w:rsidR="008F6AFD" w:rsidRPr="00EB3184">
        <w:rPr>
          <w:rFonts w:hint="eastAsia"/>
          <w:color w:val="FF0000"/>
        </w:rPr>
        <w:t>需重构</w:t>
      </w:r>
    </w:p>
    <w:p w14:paraId="303B382D" w14:textId="443D1E3D" w:rsidR="0049453F" w:rsidRDefault="00864B1E" w:rsidP="0067119E">
      <w:r>
        <w:rPr>
          <w:rFonts w:hint="eastAsia"/>
        </w:rPr>
        <w:tab/>
      </w:r>
      <w:r>
        <w:rPr>
          <w:rFonts w:hint="eastAsia"/>
        </w:rPr>
        <w:tab/>
      </w:r>
      <w:r w:rsidR="00E367A7">
        <w:rPr>
          <w:rFonts w:hint="eastAsia"/>
        </w:rPr>
        <w:t>·</w:t>
      </w:r>
      <w:r>
        <w:rPr>
          <w:rFonts w:hint="eastAsia"/>
          <w:color w:val="4F81BD" w:themeColor="accent1"/>
        </w:rPr>
        <w:t>设置</w:t>
      </w:r>
      <w:r w:rsidRPr="00FC48C7">
        <w:rPr>
          <w:color w:val="4F81BD" w:themeColor="accent1"/>
        </w:rPr>
        <w:t>env['omniauth.auth']</w:t>
      </w:r>
      <w:r w:rsidR="00CE1DBA">
        <w:rPr>
          <w:rFonts w:hint="eastAsia"/>
          <w:color w:val="4F81BD" w:themeColor="accent1"/>
        </w:rPr>
        <w:t>为</w:t>
      </w:r>
      <w:r w:rsidR="002C38E7">
        <w:rPr>
          <w:rFonts w:hint="eastAsia"/>
          <w:color w:val="4F81BD" w:themeColor="accent1"/>
        </w:rPr>
        <w:t>OmniAuth</w:t>
      </w:r>
      <w:r w:rsidR="00630CF9">
        <w:rPr>
          <w:rFonts w:hint="eastAsia"/>
          <w:color w:val="4F81BD" w:themeColor="accent1"/>
        </w:rPr>
        <w:t>::AuthHash</w:t>
      </w:r>
      <w:r w:rsidR="00630CF9">
        <w:rPr>
          <w:rFonts w:hint="eastAsia"/>
          <w:color w:val="4F81BD" w:themeColor="accent1"/>
        </w:rPr>
        <w:t>对象</w:t>
      </w:r>
    </w:p>
    <w:p w14:paraId="68384B9E" w14:textId="0EBB1B3C" w:rsidR="00B81946" w:rsidRDefault="00E367A7" w:rsidP="0067119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  <w:color w:val="4F81BD" w:themeColor="accent1"/>
        </w:rPr>
        <w:t>进入底层中间件</w:t>
      </w:r>
    </w:p>
    <w:p w14:paraId="3E6987A4" w14:textId="6DFC9A5F" w:rsidR="00B81946" w:rsidRPr="00B0279F" w:rsidRDefault="00EA358A" w:rsidP="00FF5B58">
      <w:pPr>
        <w:outlineLvl w:val="0"/>
        <w:rPr>
          <w:b/>
        </w:rPr>
      </w:pPr>
      <w:r>
        <w:rPr>
          <w:rFonts w:hint="eastAsia"/>
          <w:b/>
        </w:rPr>
        <w:t>3</w:t>
      </w:r>
      <w:r w:rsidR="00B81946">
        <w:rPr>
          <w:rFonts w:hint="eastAsia"/>
          <w:b/>
        </w:rPr>
        <w:t>指定认证后数据获取逻辑</w:t>
      </w:r>
    </w:p>
    <w:p w14:paraId="718567EE" w14:textId="77777777" w:rsidR="00B81946" w:rsidRPr="005E1482" w:rsidRDefault="00B81946" w:rsidP="00B81946">
      <w:pPr>
        <w:rPr>
          <w:color w:val="008000"/>
        </w:rPr>
      </w:pPr>
      <w:r>
        <w:rPr>
          <w:rFonts w:hint="eastAsia"/>
        </w:rPr>
        <w:tab/>
        <w:t>+ uid(&amp;block)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E1482">
        <w:rPr>
          <w:rFonts w:hint="eastAsia"/>
          <w:color w:val="008000"/>
        </w:rPr>
        <w:t>指定获取用户</w:t>
      </w:r>
      <w:r w:rsidRPr="005E1482">
        <w:rPr>
          <w:rFonts w:hint="eastAsia"/>
          <w:color w:val="008000"/>
        </w:rPr>
        <w:t>id</w:t>
      </w:r>
      <w:r w:rsidRPr="005E1482">
        <w:rPr>
          <w:rFonts w:hint="eastAsia"/>
          <w:color w:val="008000"/>
        </w:rPr>
        <w:t>的</w:t>
      </w:r>
      <w:r w:rsidRPr="005E1482">
        <w:rPr>
          <w:rFonts w:hint="eastAsia"/>
          <w:color w:val="008000"/>
        </w:rPr>
        <w:t>block</w:t>
      </w:r>
    </w:p>
    <w:p w14:paraId="25F10EFF" w14:textId="77777777" w:rsidR="00B81946" w:rsidRPr="002F1360" w:rsidRDefault="00B81946" w:rsidP="00B81946">
      <w:pPr>
        <w:rPr>
          <w:color w:val="0000FF"/>
        </w:rPr>
      </w:pPr>
      <w:r w:rsidRPr="002F1360">
        <w:rPr>
          <w:rFonts w:hint="eastAsia"/>
          <w:color w:val="0000FF"/>
        </w:rPr>
        <w:tab/>
      </w:r>
      <w:r w:rsidRPr="002F1360">
        <w:rPr>
          <w:rFonts w:hint="eastAsia"/>
          <w:color w:val="0000FF"/>
        </w:rPr>
        <w:tab/>
        <w:t>block</w:t>
      </w:r>
      <w:r w:rsidRPr="002F1360">
        <w:rPr>
          <w:rFonts w:hint="eastAsia"/>
          <w:color w:val="0000FF"/>
        </w:rPr>
        <w:t>被执行的作用于为中间件实例</w:t>
      </w:r>
    </w:p>
    <w:p w14:paraId="2BD91817" w14:textId="77777777" w:rsidR="00B81946" w:rsidRPr="005E1482" w:rsidRDefault="00B81946" w:rsidP="00B81946">
      <w:pPr>
        <w:rPr>
          <w:color w:val="008000"/>
        </w:rPr>
      </w:pPr>
      <w:r>
        <w:rPr>
          <w:rFonts w:hint="eastAsia"/>
        </w:rPr>
        <w:tab/>
        <w:t>+ info(&amp;block)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E1482">
        <w:rPr>
          <w:rFonts w:hint="eastAsia"/>
          <w:color w:val="008000"/>
        </w:rPr>
        <w:t>指定获取用户信息的</w:t>
      </w:r>
      <w:r w:rsidRPr="005E1482">
        <w:rPr>
          <w:rFonts w:hint="eastAsia"/>
          <w:color w:val="008000"/>
        </w:rPr>
        <w:t>block</w:t>
      </w:r>
    </w:p>
    <w:p w14:paraId="427E00D3" w14:textId="77777777" w:rsidR="00B81946" w:rsidRPr="005E1482" w:rsidRDefault="00B81946" w:rsidP="00B81946">
      <w:pPr>
        <w:rPr>
          <w:color w:val="008000"/>
        </w:rPr>
      </w:pPr>
      <w:r>
        <w:rPr>
          <w:rFonts w:hint="eastAsia"/>
        </w:rPr>
        <w:tab/>
        <w:t xml:space="preserve">+ </w:t>
      </w:r>
      <w:r w:rsidRPr="0031422D">
        <w:t>extra</w:t>
      </w:r>
      <w:r>
        <w:rPr>
          <w:rFonts w:hint="eastAsia"/>
        </w:rPr>
        <w:t>(&amp;block)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E1482">
        <w:rPr>
          <w:rFonts w:hint="eastAsia"/>
          <w:color w:val="008000"/>
        </w:rPr>
        <w:t>指定获取额外信息的</w:t>
      </w:r>
      <w:r w:rsidRPr="005E1482">
        <w:rPr>
          <w:rFonts w:hint="eastAsia"/>
          <w:color w:val="008000"/>
        </w:rPr>
        <w:t>block</w:t>
      </w:r>
    </w:p>
    <w:p w14:paraId="76F269A7" w14:textId="77777777" w:rsidR="00B81946" w:rsidRPr="005E1482" w:rsidRDefault="00B81946" w:rsidP="00B81946">
      <w:pPr>
        <w:rPr>
          <w:color w:val="008000"/>
        </w:rPr>
      </w:pPr>
      <w:r>
        <w:rPr>
          <w:rFonts w:hint="eastAsia"/>
        </w:rPr>
        <w:tab/>
        <w:t xml:space="preserve">+ </w:t>
      </w:r>
      <w:r w:rsidRPr="00E05865">
        <w:t>credentials</w:t>
      </w:r>
      <w:r>
        <w:rPr>
          <w:rFonts w:hint="eastAsia"/>
        </w:rPr>
        <w:t>(&amp;block)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E1482">
        <w:rPr>
          <w:rFonts w:hint="eastAsia"/>
          <w:color w:val="008000"/>
        </w:rPr>
        <w:t>指定获取授权信息的</w:t>
      </w:r>
      <w:r w:rsidRPr="005E1482">
        <w:rPr>
          <w:rFonts w:hint="eastAsia"/>
          <w:color w:val="008000"/>
        </w:rPr>
        <w:t>block</w:t>
      </w:r>
    </w:p>
    <w:p w14:paraId="52B9D692" w14:textId="77777777" w:rsidR="00B81946" w:rsidRDefault="00B81946" w:rsidP="0067119E"/>
    <w:sectPr w:rsidR="00B81946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3E1E928A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28F3"/>
    <w:rsid w:val="000012D4"/>
    <w:rsid w:val="00001708"/>
    <w:rsid w:val="00002D3A"/>
    <w:rsid w:val="00003139"/>
    <w:rsid w:val="00004DE4"/>
    <w:rsid w:val="000132D8"/>
    <w:rsid w:val="00013594"/>
    <w:rsid w:val="00015D6E"/>
    <w:rsid w:val="00016A55"/>
    <w:rsid w:val="00017264"/>
    <w:rsid w:val="000179C6"/>
    <w:rsid w:val="00021D95"/>
    <w:rsid w:val="0002237C"/>
    <w:rsid w:val="00022C8F"/>
    <w:rsid w:val="000243D1"/>
    <w:rsid w:val="00024EA7"/>
    <w:rsid w:val="00026325"/>
    <w:rsid w:val="0002712A"/>
    <w:rsid w:val="00030EB2"/>
    <w:rsid w:val="000313C6"/>
    <w:rsid w:val="00031ED5"/>
    <w:rsid w:val="000322A2"/>
    <w:rsid w:val="00040EDB"/>
    <w:rsid w:val="00041216"/>
    <w:rsid w:val="000427FA"/>
    <w:rsid w:val="0004674C"/>
    <w:rsid w:val="0004702B"/>
    <w:rsid w:val="000559F4"/>
    <w:rsid w:val="000562E3"/>
    <w:rsid w:val="000565EA"/>
    <w:rsid w:val="000567B7"/>
    <w:rsid w:val="000577E5"/>
    <w:rsid w:val="00070AE5"/>
    <w:rsid w:val="00070EAA"/>
    <w:rsid w:val="00071A4E"/>
    <w:rsid w:val="00071C87"/>
    <w:rsid w:val="00075865"/>
    <w:rsid w:val="000775B1"/>
    <w:rsid w:val="00077E47"/>
    <w:rsid w:val="00081E9B"/>
    <w:rsid w:val="00081F4C"/>
    <w:rsid w:val="00082795"/>
    <w:rsid w:val="00083336"/>
    <w:rsid w:val="00083934"/>
    <w:rsid w:val="00083EA5"/>
    <w:rsid w:val="00083FD2"/>
    <w:rsid w:val="000856B9"/>
    <w:rsid w:val="000857BC"/>
    <w:rsid w:val="000904DF"/>
    <w:rsid w:val="00090BDA"/>
    <w:rsid w:val="00090D6B"/>
    <w:rsid w:val="000919DF"/>
    <w:rsid w:val="00091A8C"/>
    <w:rsid w:val="00094461"/>
    <w:rsid w:val="0009659A"/>
    <w:rsid w:val="0009767E"/>
    <w:rsid w:val="000A61E8"/>
    <w:rsid w:val="000B5EE1"/>
    <w:rsid w:val="000C0CDB"/>
    <w:rsid w:val="000C1716"/>
    <w:rsid w:val="000C602B"/>
    <w:rsid w:val="000C7FB3"/>
    <w:rsid w:val="000D0092"/>
    <w:rsid w:val="000D0D23"/>
    <w:rsid w:val="000D4308"/>
    <w:rsid w:val="000D75F6"/>
    <w:rsid w:val="000D7DC0"/>
    <w:rsid w:val="000E54D9"/>
    <w:rsid w:val="000E5587"/>
    <w:rsid w:val="000E5818"/>
    <w:rsid w:val="000E7E7E"/>
    <w:rsid w:val="000F22D4"/>
    <w:rsid w:val="000F2E5D"/>
    <w:rsid w:val="000F381A"/>
    <w:rsid w:val="000F4278"/>
    <w:rsid w:val="000F72DE"/>
    <w:rsid w:val="000F7C59"/>
    <w:rsid w:val="0010319C"/>
    <w:rsid w:val="00105951"/>
    <w:rsid w:val="0011069A"/>
    <w:rsid w:val="001113AC"/>
    <w:rsid w:val="00112764"/>
    <w:rsid w:val="00112C72"/>
    <w:rsid w:val="00113C1C"/>
    <w:rsid w:val="00114107"/>
    <w:rsid w:val="00114C3C"/>
    <w:rsid w:val="00116CF9"/>
    <w:rsid w:val="00117895"/>
    <w:rsid w:val="00120F9B"/>
    <w:rsid w:val="00121C34"/>
    <w:rsid w:val="00125AE8"/>
    <w:rsid w:val="00126EC7"/>
    <w:rsid w:val="0013099B"/>
    <w:rsid w:val="00131BB4"/>
    <w:rsid w:val="001325F4"/>
    <w:rsid w:val="001373D4"/>
    <w:rsid w:val="00137C48"/>
    <w:rsid w:val="001428A0"/>
    <w:rsid w:val="00144318"/>
    <w:rsid w:val="0014485F"/>
    <w:rsid w:val="0014642E"/>
    <w:rsid w:val="001533AF"/>
    <w:rsid w:val="00155986"/>
    <w:rsid w:val="00155A98"/>
    <w:rsid w:val="001569B8"/>
    <w:rsid w:val="0016035D"/>
    <w:rsid w:val="0016097B"/>
    <w:rsid w:val="00162077"/>
    <w:rsid w:val="00167DBC"/>
    <w:rsid w:val="0017044C"/>
    <w:rsid w:val="001711DD"/>
    <w:rsid w:val="001727BE"/>
    <w:rsid w:val="00172C4D"/>
    <w:rsid w:val="00173886"/>
    <w:rsid w:val="00174294"/>
    <w:rsid w:val="00176DB3"/>
    <w:rsid w:val="001777E6"/>
    <w:rsid w:val="00180024"/>
    <w:rsid w:val="00180C03"/>
    <w:rsid w:val="0018169E"/>
    <w:rsid w:val="00181E7F"/>
    <w:rsid w:val="00181F9A"/>
    <w:rsid w:val="00183326"/>
    <w:rsid w:val="001838AA"/>
    <w:rsid w:val="00190136"/>
    <w:rsid w:val="001905DE"/>
    <w:rsid w:val="00191C6E"/>
    <w:rsid w:val="00192772"/>
    <w:rsid w:val="00193F66"/>
    <w:rsid w:val="001A190C"/>
    <w:rsid w:val="001A2C2F"/>
    <w:rsid w:val="001A3632"/>
    <w:rsid w:val="001A7AB1"/>
    <w:rsid w:val="001A7BEB"/>
    <w:rsid w:val="001A7CD0"/>
    <w:rsid w:val="001B1275"/>
    <w:rsid w:val="001B2CD8"/>
    <w:rsid w:val="001B3EBA"/>
    <w:rsid w:val="001B4310"/>
    <w:rsid w:val="001B64FB"/>
    <w:rsid w:val="001B7432"/>
    <w:rsid w:val="001B763D"/>
    <w:rsid w:val="001B7ED5"/>
    <w:rsid w:val="001C0E56"/>
    <w:rsid w:val="001C1B16"/>
    <w:rsid w:val="001C5B2F"/>
    <w:rsid w:val="001C6014"/>
    <w:rsid w:val="001C6BC5"/>
    <w:rsid w:val="001D1AFD"/>
    <w:rsid w:val="001E36FD"/>
    <w:rsid w:val="001E50D7"/>
    <w:rsid w:val="001E724B"/>
    <w:rsid w:val="001F0088"/>
    <w:rsid w:val="001F1F02"/>
    <w:rsid w:val="001F26A5"/>
    <w:rsid w:val="001F2963"/>
    <w:rsid w:val="001F3760"/>
    <w:rsid w:val="001F3CE1"/>
    <w:rsid w:val="001F4B4B"/>
    <w:rsid w:val="001F4EF2"/>
    <w:rsid w:val="001F6CA5"/>
    <w:rsid w:val="001F6F20"/>
    <w:rsid w:val="00200F87"/>
    <w:rsid w:val="0020144E"/>
    <w:rsid w:val="002057E5"/>
    <w:rsid w:val="00206F7F"/>
    <w:rsid w:val="0020760E"/>
    <w:rsid w:val="00210362"/>
    <w:rsid w:val="00211B38"/>
    <w:rsid w:val="00212CDB"/>
    <w:rsid w:val="00217D47"/>
    <w:rsid w:val="00217DAF"/>
    <w:rsid w:val="002211DA"/>
    <w:rsid w:val="00221268"/>
    <w:rsid w:val="0022332F"/>
    <w:rsid w:val="002312BF"/>
    <w:rsid w:val="00232256"/>
    <w:rsid w:val="0023452E"/>
    <w:rsid w:val="002366B7"/>
    <w:rsid w:val="00236A0C"/>
    <w:rsid w:val="00240438"/>
    <w:rsid w:val="00240BAE"/>
    <w:rsid w:val="00240CAA"/>
    <w:rsid w:val="0024209E"/>
    <w:rsid w:val="00244544"/>
    <w:rsid w:val="002507FC"/>
    <w:rsid w:val="00251010"/>
    <w:rsid w:val="00251E34"/>
    <w:rsid w:val="00252259"/>
    <w:rsid w:val="00253DCB"/>
    <w:rsid w:val="00255716"/>
    <w:rsid w:val="00256F2B"/>
    <w:rsid w:val="00257A75"/>
    <w:rsid w:val="002618EF"/>
    <w:rsid w:val="0026311B"/>
    <w:rsid w:val="0026736E"/>
    <w:rsid w:val="0027528B"/>
    <w:rsid w:val="00280047"/>
    <w:rsid w:val="00281526"/>
    <w:rsid w:val="0028240F"/>
    <w:rsid w:val="0028504E"/>
    <w:rsid w:val="00285D53"/>
    <w:rsid w:val="00286771"/>
    <w:rsid w:val="00287A8E"/>
    <w:rsid w:val="00291410"/>
    <w:rsid w:val="00292316"/>
    <w:rsid w:val="002961D4"/>
    <w:rsid w:val="002A3D87"/>
    <w:rsid w:val="002A4A72"/>
    <w:rsid w:val="002A6C8D"/>
    <w:rsid w:val="002B046B"/>
    <w:rsid w:val="002B5F67"/>
    <w:rsid w:val="002C29A4"/>
    <w:rsid w:val="002C38E7"/>
    <w:rsid w:val="002C4371"/>
    <w:rsid w:val="002C6052"/>
    <w:rsid w:val="002D2284"/>
    <w:rsid w:val="002D30FB"/>
    <w:rsid w:val="002D5357"/>
    <w:rsid w:val="002D6BEE"/>
    <w:rsid w:val="002D7026"/>
    <w:rsid w:val="002E0153"/>
    <w:rsid w:val="002E0D1A"/>
    <w:rsid w:val="002E0FB5"/>
    <w:rsid w:val="002E251A"/>
    <w:rsid w:val="002E2F42"/>
    <w:rsid w:val="002E7EA1"/>
    <w:rsid w:val="002F1360"/>
    <w:rsid w:val="002F2864"/>
    <w:rsid w:val="002F2B41"/>
    <w:rsid w:val="002F36DE"/>
    <w:rsid w:val="002F43E4"/>
    <w:rsid w:val="002F4C75"/>
    <w:rsid w:val="002F52A2"/>
    <w:rsid w:val="002F6204"/>
    <w:rsid w:val="002F6388"/>
    <w:rsid w:val="002F6562"/>
    <w:rsid w:val="002F74B9"/>
    <w:rsid w:val="00300CA7"/>
    <w:rsid w:val="00303A3E"/>
    <w:rsid w:val="00305025"/>
    <w:rsid w:val="00305C12"/>
    <w:rsid w:val="003066AE"/>
    <w:rsid w:val="003068D9"/>
    <w:rsid w:val="003076B0"/>
    <w:rsid w:val="003128F3"/>
    <w:rsid w:val="0031378B"/>
    <w:rsid w:val="00314064"/>
    <w:rsid w:val="0031422D"/>
    <w:rsid w:val="00314B1F"/>
    <w:rsid w:val="003170C2"/>
    <w:rsid w:val="0032336E"/>
    <w:rsid w:val="00323EE0"/>
    <w:rsid w:val="00325038"/>
    <w:rsid w:val="00326FE1"/>
    <w:rsid w:val="00330B7E"/>
    <w:rsid w:val="00332BA3"/>
    <w:rsid w:val="0033719C"/>
    <w:rsid w:val="0034448F"/>
    <w:rsid w:val="0034467D"/>
    <w:rsid w:val="003447E9"/>
    <w:rsid w:val="003456A7"/>
    <w:rsid w:val="00346DBB"/>
    <w:rsid w:val="00347EB0"/>
    <w:rsid w:val="003512B1"/>
    <w:rsid w:val="00353593"/>
    <w:rsid w:val="00353E11"/>
    <w:rsid w:val="003540A5"/>
    <w:rsid w:val="003543B4"/>
    <w:rsid w:val="00354CD7"/>
    <w:rsid w:val="00362A08"/>
    <w:rsid w:val="00367A4D"/>
    <w:rsid w:val="0037031B"/>
    <w:rsid w:val="003719AD"/>
    <w:rsid w:val="00372FD2"/>
    <w:rsid w:val="0037444B"/>
    <w:rsid w:val="0037450C"/>
    <w:rsid w:val="00380BE7"/>
    <w:rsid w:val="00381682"/>
    <w:rsid w:val="003817A4"/>
    <w:rsid w:val="003821FB"/>
    <w:rsid w:val="00382412"/>
    <w:rsid w:val="00382915"/>
    <w:rsid w:val="003921B3"/>
    <w:rsid w:val="003938E3"/>
    <w:rsid w:val="003A27F1"/>
    <w:rsid w:val="003A4544"/>
    <w:rsid w:val="003A7E00"/>
    <w:rsid w:val="003B1417"/>
    <w:rsid w:val="003B307D"/>
    <w:rsid w:val="003B4BC9"/>
    <w:rsid w:val="003B6228"/>
    <w:rsid w:val="003C0C53"/>
    <w:rsid w:val="003C1280"/>
    <w:rsid w:val="003C3212"/>
    <w:rsid w:val="003C7BA7"/>
    <w:rsid w:val="003D2704"/>
    <w:rsid w:val="003D271B"/>
    <w:rsid w:val="003D27B5"/>
    <w:rsid w:val="003D291C"/>
    <w:rsid w:val="003D2A51"/>
    <w:rsid w:val="003D2C25"/>
    <w:rsid w:val="003D7F34"/>
    <w:rsid w:val="003E0646"/>
    <w:rsid w:val="003E51F4"/>
    <w:rsid w:val="003E6392"/>
    <w:rsid w:val="003E7CA6"/>
    <w:rsid w:val="003F02E1"/>
    <w:rsid w:val="003F2865"/>
    <w:rsid w:val="003F305B"/>
    <w:rsid w:val="003F5001"/>
    <w:rsid w:val="003F52BD"/>
    <w:rsid w:val="003F7573"/>
    <w:rsid w:val="00400F7C"/>
    <w:rsid w:val="00402E74"/>
    <w:rsid w:val="00403DF0"/>
    <w:rsid w:val="0040448C"/>
    <w:rsid w:val="004049B0"/>
    <w:rsid w:val="00404BC2"/>
    <w:rsid w:val="00406A83"/>
    <w:rsid w:val="00407AF9"/>
    <w:rsid w:val="00407F90"/>
    <w:rsid w:val="00411228"/>
    <w:rsid w:val="00414657"/>
    <w:rsid w:val="00414809"/>
    <w:rsid w:val="00417B0C"/>
    <w:rsid w:val="004215C1"/>
    <w:rsid w:val="004219C8"/>
    <w:rsid w:val="004227A3"/>
    <w:rsid w:val="00422DD4"/>
    <w:rsid w:val="004232F6"/>
    <w:rsid w:val="00424A1A"/>
    <w:rsid w:val="0042631D"/>
    <w:rsid w:val="004264D5"/>
    <w:rsid w:val="00431E9B"/>
    <w:rsid w:val="00432CE1"/>
    <w:rsid w:val="0043406E"/>
    <w:rsid w:val="0044038A"/>
    <w:rsid w:val="0044074A"/>
    <w:rsid w:val="004410B4"/>
    <w:rsid w:val="004418ED"/>
    <w:rsid w:val="00442A61"/>
    <w:rsid w:val="00443377"/>
    <w:rsid w:val="00443ABA"/>
    <w:rsid w:val="00452BE2"/>
    <w:rsid w:val="00453C49"/>
    <w:rsid w:val="00453E27"/>
    <w:rsid w:val="00454FD2"/>
    <w:rsid w:val="00456CAB"/>
    <w:rsid w:val="00466672"/>
    <w:rsid w:val="004721C5"/>
    <w:rsid w:val="00476846"/>
    <w:rsid w:val="00481274"/>
    <w:rsid w:val="004815C4"/>
    <w:rsid w:val="00481BC8"/>
    <w:rsid w:val="00482D4C"/>
    <w:rsid w:val="0048328A"/>
    <w:rsid w:val="004834FA"/>
    <w:rsid w:val="00483A54"/>
    <w:rsid w:val="004860B7"/>
    <w:rsid w:val="004861B7"/>
    <w:rsid w:val="004928A5"/>
    <w:rsid w:val="0049453F"/>
    <w:rsid w:val="00494E66"/>
    <w:rsid w:val="00497FC8"/>
    <w:rsid w:val="004A1617"/>
    <w:rsid w:val="004A1D4F"/>
    <w:rsid w:val="004A2431"/>
    <w:rsid w:val="004A3F24"/>
    <w:rsid w:val="004A5D83"/>
    <w:rsid w:val="004A64B2"/>
    <w:rsid w:val="004A7875"/>
    <w:rsid w:val="004A7A9B"/>
    <w:rsid w:val="004B1B36"/>
    <w:rsid w:val="004B56F5"/>
    <w:rsid w:val="004C045A"/>
    <w:rsid w:val="004C528A"/>
    <w:rsid w:val="004C5E64"/>
    <w:rsid w:val="004C662D"/>
    <w:rsid w:val="004C6973"/>
    <w:rsid w:val="004C7745"/>
    <w:rsid w:val="004D255B"/>
    <w:rsid w:val="004D36C2"/>
    <w:rsid w:val="004D3BFF"/>
    <w:rsid w:val="004D4DC6"/>
    <w:rsid w:val="004D6EC7"/>
    <w:rsid w:val="004D719C"/>
    <w:rsid w:val="004D751F"/>
    <w:rsid w:val="004D761F"/>
    <w:rsid w:val="004E1637"/>
    <w:rsid w:val="004E181F"/>
    <w:rsid w:val="004E1B77"/>
    <w:rsid w:val="004E295D"/>
    <w:rsid w:val="004E44C6"/>
    <w:rsid w:val="004E4E1D"/>
    <w:rsid w:val="004E6029"/>
    <w:rsid w:val="004E6EDD"/>
    <w:rsid w:val="004F7071"/>
    <w:rsid w:val="00500828"/>
    <w:rsid w:val="00501870"/>
    <w:rsid w:val="00502FF9"/>
    <w:rsid w:val="00503394"/>
    <w:rsid w:val="00505954"/>
    <w:rsid w:val="0050637F"/>
    <w:rsid w:val="00510AB4"/>
    <w:rsid w:val="00511E5C"/>
    <w:rsid w:val="00512D2F"/>
    <w:rsid w:val="005140E4"/>
    <w:rsid w:val="005155F1"/>
    <w:rsid w:val="00527CBE"/>
    <w:rsid w:val="0053262D"/>
    <w:rsid w:val="00533A5C"/>
    <w:rsid w:val="005345B0"/>
    <w:rsid w:val="005350AB"/>
    <w:rsid w:val="00536610"/>
    <w:rsid w:val="005414B1"/>
    <w:rsid w:val="005448FB"/>
    <w:rsid w:val="00544B23"/>
    <w:rsid w:val="00545E2C"/>
    <w:rsid w:val="005463DC"/>
    <w:rsid w:val="005475A9"/>
    <w:rsid w:val="00550EDB"/>
    <w:rsid w:val="00553C7F"/>
    <w:rsid w:val="00553C90"/>
    <w:rsid w:val="00555B6B"/>
    <w:rsid w:val="00557D38"/>
    <w:rsid w:val="005619B0"/>
    <w:rsid w:val="00562CE9"/>
    <w:rsid w:val="00562D98"/>
    <w:rsid w:val="005717B2"/>
    <w:rsid w:val="005749AC"/>
    <w:rsid w:val="00575B51"/>
    <w:rsid w:val="00575F12"/>
    <w:rsid w:val="0057615F"/>
    <w:rsid w:val="005804D4"/>
    <w:rsid w:val="005814C7"/>
    <w:rsid w:val="00584202"/>
    <w:rsid w:val="00585495"/>
    <w:rsid w:val="00587838"/>
    <w:rsid w:val="005927BD"/>
    <w:rsid w:val="0059327C"/>
    <w:rsid w:val="00593374"/>
    <w:rsid w:val="005955BD"/>
    <w:rsid w:val="005A24E7"/>
    <w:rsid w:val="005A519D"/>
    <w:rsid w:val="005A7553"/>
    <w:rsid w:val="005A7A3E"/>
    <w:rsid w:val="005B09CD"/>
    <w:rsid w:val="005B21AC"/>
    <w:rsid w:val="005B2CDE"/>
    <w:rsid w:val="005B4C9F"/>
    <w:rsid w:val="005B59BC"/>
    <w:rsid w:val="005B6824"/>
    <w:rsid w:val="005B6B8F"/>
    <w:rsid w:val="005C16E7"/>
    <w:rsid w:val="005C2220"/>
    <w:rsid w:val="005C54C7"/>
    <w:rsid w:val="005C7412"/>
    <w:rsid w:val="005C7C63"/>
    <w:rsid w:val="005D10A6"/>
    <w:rsid w:val="005D27A3"/>
    <w:rsid w:val="005D50E5"/>
    <w:rsid w:val="005D6D1D"/>
    <w:rsid w:val="005E063A"/>
    <w:rsid w:val="005E0871"/>
    <w:rsid w:val="005E08AB"/>
    <w:rsid w:val="005E1482"/>
    <w:rsid w:val="005E245C"/>
    <w:rsid w:val="005E654A"/>
    <w:rsid w:val="005F0EA4"/>
    <w:rsid w:val="005F218C"/>
    <w:rsid w:val="005F63AD"/>
    <w:rsid w:val="005F6694"/>
    <w:rsid w:val="0060015E"/>
    <w:rsid w:val="00600B47"/>
    <w:rsid w:val="00601632"/>
    <w:rsid w:val="006023B3"/>
    <w:rsid w:val="0060335E"/>
    <w:rsid w:val="00604641"/>
    <w:rsid w:val="00606556"/>
    <w:rsid w:val="00606BF4"/>
    <w:rsid w:val="006075F7"/>
    <w:rsid w:val="00607ACA"/>
    <w:rsid w:val="006114EF"/>
    <w:rsid w:val="00612923"/>
    <w:rsid w:val="00613B76"/>
    <w:rsid w:val="00613E16"/>
    <w:rsid w:val="006165C2"/>
    <w:rsid w:val="006173A3"/>
    <w:rsid w:val="00617757"/>
    <w:rsid w:val="00617A0E"/>
    <w:rsid w:val="006200E1"/>
    <w:rsid w:val="00620E29"/>
    <w:rsid w:val="00621D9F"/>
    <w:rsid w:val="00622E3D"/>
    <w:rsid w:val="006250DF"/>
    <w:rsid w:val="00625D93"/>
    <w:rsid w:val="00630CF9"/>
    <w:rsid w:val="0063117B"/>
    <w:rsid w:val="00632CB1"/>
    <w:rsid w:val="00634DDC"/>
    <w:rsid w:val="00636C84"/>
    <w:rsid w:val="006410AA"/>
    <w:rsid w:val="00641CFF"/>
    <w:rsid w:val="0064231D"/>
    <w:rsid w:val="00643CA1"/>
    <w:rsid w:val="00646236"/>
    <w:rsid w:val="00647F1A"/>
    <w:rsid w:val="00647F81"/>
    <w:rsid w:val="0065286E"/>
    <w:rsid w:val="00653547"/>
    <w:rsid w:val="00653881"/>
    <w:rsid w:val="00661691"/>
    <w:rsid w:val="00663306"/>
    <w:rsid w:val="00664ABE"/>
    <w:rsid w:val="00665CCF"/>
    <w:rsid w:val="006660BA"/>
    <w:rsid w:val="0067119E"/>
    <w:rsid w:val="00671A7A"/>
    <w:rsid w:val="006729D4"/>
    <w:rsid w:val="00673EAF"/>
    <w:rsid w:val="006752AD"/>
    <w:rsid w:val="00677486"/>
    <w:rsid w:val="00677A79"/>
    <w:rsid w:val="00680586"/>
    <w:rsid w:val="00681778"/>
    <w:rsid w:val="00682ADC"/>
    <w:rsid w:val="0068445D"/>
    <w:rsid w:val="00684D1B"/>
    <w:rsid w:val="0068585E"/>
    <w:rsid w:val="0069074C"/>
    <w:rsid w:val="00692A31"/>
    <w:rsid w:val="006934B1"/>
    <w:rsid w:val="00693C61"/>
    <w:rsid w:val="00694083"/>
    <w:rsid w:val="00694376"/>
    <w:rsid w:val="00694FF9"/>
    <w:rsid w:val="00696E02"/>
    <w:rsid w:val="006976C1"/>
    <w:rsid w:val="006A3964"/>
    <w:rsid w:val="006A4ADB"/>
    <w:rsid w:val="006B2850"/>
    <w:rsid w:val="006B5FE3"/>
    <w:rsid w:val="006C14B2"/>
    <w:rsid w:val="006C2E2A"/>
    <w:rsid w:val="006C44ED"/>
    <w:rsid w:val="006D0C4C"/>
    <w:rsid w:val="006D0F20"/>
    <w:rsid w:val="006D2458"/>
    <w:rsid w:val="006D2707"/>
    <w:rsid w:val="006D2A2C"/>
    <w:rsid w:val="006D3F17"/>
    <w:rsid w:val="006D4132"/>
    <w:rsid w:val="006D564E"/>
    <w:rsid w:val="006D5B11"/>
    <w:rsid w:val="006E013C"/>
    <w:rsid w:val="006E1AC1"/>
    <w:rsid w:val="006E2E84"/>
    <w:rsid w:val="006E573E"/>
    <w:rsid w:val="006F16B1"/>
    <w:rsid w:val="006F38C4"/>
    <w:rsid w:val="006F4583"/>
    <w:rsid w:val="006F47CF"/>
    <w:rsid w:val="006F57E1"/>
    <w:rsid w:val="006F5FEA"/>
    <w:rsid w:val="006F6B1E"/>
    <w:rsid w:val="007015C6"/>
    <w:rsid w:val="00702B86"/>
    <w:rsid w:val="00703B46"/>
    <w:rsid w:val="00703BD5"/>
    <w:rsid w:val="0071048E"/>
    <w:rsid w:val="00710580"/>
    <w:rsid w:val="0071094A"/>
    <w:rsid w:val="007111CA"/>
    <w:rsid w:val="0071126D"/>
    <w:rsid w:val="00711A57"/>
    <w:rsid w:val="00712F53"/>
    <w:rsid w:val="00713E41"/>
    <w:rsid w:val="00714420"/>
    <w:rsid w:val="00714C4F"/>
    <w:rsid w:val="00716006"/>
    <w:rsid w:val="0071790E"/>
    <w:rsid w:val="00717DE2"/>
    <w:rsid w:val="00722983"/>
    <w:rsid w:val="00723707"/>
    <w:rsid w:val="00723E73"/>
    <w:rsid w:val="007246BC"/>
    <w:rsid w:val="0073084C"/>
    <w:rsid w:val="00732610"/>
    <w:rsid w:val="00732B53"/>
    <w:rsid w:val="007432D5"/>
    <w:rsid w:val="00745636"/>
    <w:rsid w:val="0074734E"/>
    <w:rsid w:val="00755801"/>
    <w:rsid w:val="00755ED6"/>
    <w:rsid w:val="00760280"/>
    <w:rsid w:val="00760622"/>
    <w:rsid w:val="00761510"/>
    <w:rsid w:val="00763A36"/>
    <w:rsid w:val="00763E6F"/>
    <w:rsid w:val="00766341"/>
    <w:rsid w:val="0076704D"/>
    <w:rsid w:val="0077190C"/>
    <w:rsid w:val="00771CEC"/>
    <w:rsid w:val="007769CD"/>
    <w:rsid w:val="00776EC5"/>
    <w:rsid w:val="00780907"/>
    <w:rsid w:val="00780BE1"/>
    <w:rsid w:val="00781765"/>
    <w:rsid w:val="007860E0"/>
    <w:rsid w:val="00786324"/>
    <w:rsid w:val="00790C64"/>
    <w:rsid w:val="00791258"/>
    <w:rsid w:val="00792E83"/>
    <w:rsid w:val="00793A5C"/>
    <w:rsid w:val="0079432E"/>
    <w:rsid w:val="00796015"/>
    <w:rsid w:val="00796452"/>
    <w:rsid w:val="007A1001"/>
    <w:rsid w:val="007A4EB7"/>
    <w:rsid w:val="007A5F97"/>
    <w:rsid w:val="007B19C6"/>
    <w:rsid w:val="007B2F1D"/>
    <w:rsid w:val="007B461C"/>
    <w:rsid w:val="007B7222"/>
    <w:rsid w:val="007C25A3"/>
    <w:rsid w:val="007C2A52"/>
    <w:rsid w:val="007C2AC4"/>
    <w:rsid w:val="007C4696"/>
    <w:rsid w:val="007C580A"/>
    <w:rsid w:val="007C5957"/>
    <w:rsid w:val="007C5A52"/>
    <w:rsid w:val="007C5ABC"/>
    <w:rsid w:val="007C5D94"/>
    <w:rsid w:val="007C6ADC"/>
    <w:rsid w:val="007C76E3"/>
    <w:rsid w:val="007C7EE5"/>
    <w:rsid w:val="007D3D32"/>
    <w:rsid w:val="007D700A"/>
    <w:rsid w:val="007D7945"/>
    <w:rsid w:val="007E28AA"/>
    <w:rsid w:val="007E46DF"/>
    <w:rsid w:val="007E4852"/>
    <w:rsid w:val="007E703B"/>
    <w:rsid w:val="007E7E12"/>
    <w:rsid w:val="007F0CCB"/>
    <w:rsid w:val="0080173E"/>
    <w:rsid w:val="00812CD7"/>
    <w:rsid w:val="00813892"/>
    <w:rsid w:val="00814E51"/>
    <w:rsid w:val="00820F63"/>
    <w:rsid w:val="00822A31"/>
    <w:rsid w:val="008239FE"/>
    <w:rsid w:val="00825D19"/>
    <w:rsid w:val="00825FF8"/>
    <w:rsid w:val="0082728F"/>
    <w:rsid w:val="008272E5"/>
    <w:rsid w:val="0083016B"/>
    <w:rsid w:val="00830545"/>
    <w:rsid w:val="008328BA"/>
    <w:rsid w:val="00832E62"/>
    <w:rsid w:val="008357AB"/>
    <w:rsid w:val="008406EE"/>
    <w:rsid w:val="008430A6"/>
    <w:rsid w:val="00844E59"/>
    <w:rsid w:val="008477D7"/>
    <w:rsid w:val="00850FBD"/>
    <w:rsid w:val="00851814"/>
    <w:rsid w:val="00853DE1"/>
    <w:rsid w:val="0085480E"/>
    <w:rsid w:val="0085572B"/>
    <w:rsid w:val="008559A4"/>
    <w:rsid w:val="008565F1"/>
    <w:rsid w:val="008605B8"/>
    <w:rsid w:val="00861A67"/>
    <w:rsid w:val="00862922"/>
    <w:rsid w:val="00864B1E"/>
    <w:rsid w:val="00864F92"/>
    <w:rsid w:val="00865052"/>
    <w:rsid w:val="008653EF"/>
    <w:rsid w:val="0086654E"/>
    <w:rsid w:val="00866D75"/>
    <w:rsid w:val="008708A4"/>
    <w:rsid w:val="00872674"/>
    <w:rsid w:val="008738EC"/>
    <w:rsid w:val="0087474B"/>
    <w:rsid w:val="008769DF"/>
    <w:rsid w:val="00876B6E"/>
    <w:rsid w:val="008808E9"/>
    <w:rsid w:val="00882896"/>
    <w:rsid w:val="00882F04"/>
    <w:rsid w:val="008836B7"/>
    <w:rsid w:val="00884ABA"/>
    <w:rsid w:val="00884CF7"/>
    <w:rsid w:val="00884D51"/>
    <w:rsid w:val="00884F16"/>
    <w:rsid w:val="0088672E"/>
    <w:rsid w:val="00887F32"/>
    <w:rsid w:val="0089062E"/>
    <w:rsid w:val="00891D66"/>
    <w:rsid w:val="008A4F03"/>
    <w:rsid w:val="008A65DB"/>
    <w:rsid w:val="008A7393"/>
    <w:rsid w:val="008B0699"/>
    <w:rsid w:val="008B07EB"/>
    <w:rsid w:val="008B2F00"/>
    <w:rsid w:val="008B436C"/>
    <w:rsid w:val="008B5564"/>
    <w:rsid w:val="008B5A7B"/>
    <w:rsid w:val="008B606C"/>
    <w:rsid w:val="008C0E99"/>
    <w:rsid w:val="008C2293"/>
    <w:rsid w:val="008C2684"/>
    <w:rsid w:val="008C2828"/>
    <w:rsid w:val="008C65A5"/>
    <w:rsid w:val="008C7D40"/>
    <w:rsid w:val="008D12A2"/>
    <w:rsid w:val="008D2D70"/>
    <w:rsid w:val="008D3111"/>
    <w:rsid w:val="008D4370"/>
    <w:rsid w:val="008D7B5D"/>
    <w:rsid w:val="008E090C"/>
    <w:rsid w:val="008E10E0"/>
    <w:rsid w:val="008E202F"/>
    <w:rsid w:val="008E3101"/>
    <w:rsid w:val="008E3259"/>
    <w:rsid w:val="008E3DC3"/>
    <w:rsid w:val="008E4056"/>
    <w:rsid w:val="008E4EF3"/>
    <w:rsid w:val="008E79CA"/>
    <w:rsid w:val="008E7C2A"/>
    <w:rsid w:val="008F0282"/>
    <w:rsid w:val="008F07E5"/>
    <w:rsid w:val="008F2496"/>
    <w:rsid w:val="008F6AFD"/>
    <w:rsid w:val="00900178"/>
    <w:rsid w:val="0090062D"/>
    <w:rsid w:val="00903CDA"/>
    <w:rsid w:val="00905E81"/>
    <w:rsid w:val="009064E8"/>
    <w:rsid w:val="009077B1"/>
    <w:rsid w:val="00911DD1"/>
    <w:rsid w:val="009160E0"/>
    <w:rsid w:val="00920A18"/>
    <w:rsid w:val="009222E3"/>
    <w:rsid w:val="00925765"/>
    <w:rsid w:val="00925F27"/>
    <w:rsid w:val="00926417"/>
    <w:rsid w:val="00933568"/>
    <w:rsid w:val="0093487C"/>
    <w:rsid w:val="00935932"/>
    <w:rsid w:val="00937686"/>
    <w:rsid w:val="00940AD6"/>
    <w:rsid w:val="00941C7E"/>
    <w:rsid w:val="009426FC"/>
    <w:rsid w:val="00947841"/>
    <w:rsid w:val="009505F7"/>
    <w:rsid w:val="0095084D"/>
    <w:rsid w:val="00951E4E"/>
    <w:rsid w:val="00953381"/>
    <w:rsid w:val="00955A14"/>
    <w:rsid w:val="00955FB4"/>
    <w:rsid w:val="00956E6D"/>
    <w:rsid w:val="009578E1"/>
    <w:rsid w:val="009606C8"/>
    <w:rsid w:val="00960F65"/>
    <w:rsid w:val="00961E7C"/>
    <w:rsid w:val="009621A2"/>
    <w:rsid w:val="009668C1"/>
    <w:rsid w:val="00966AA0"/>
    <w:rsid w:val="00967D85"/>
    <w:rsid w:val="00973F5B"/>
    <w:rsid w:val="00975199"/>
    <w:rsid w:val="0097524F"/>
    <w:rsid w:val="00980A22"/>
    <w:rsid w:val="00984229"/>
    <w:rsid w:val="00985562"/>
    <w:rsid w:val="00992824"/>
    <w:rsid w:val="0099309B"/>
    <w:rsid w:val="00993654"/>
    <w:rsid w:val="0099365B"/>
    <w:rsid w:val="009966D8"/>
    <w:rsid w:val="009A0273"/>
    <w:rsid w:val="009A0BA1"/>
    <w:rsid w:val="009A27D6"/>
    <w:rsid w:val="009A5495"/>
    <w:rsid w:val="009A5560"/>
    <w:rsid w:val="009A59DF"/>
    <w:rsid w:val="009A71AF"/>
    <w:rsid w:val="009B22B6"/>
    <w:rsid w:val="009B5A00"/>
    <w:rsid w:val="009C0435"/>
    <w:rsid w:val="009C49F9"/>
    <w:rsid w:val="009C4C24"/>
    <w:rsid w:val="009C5864"/>
    <w:rsid w:val="009D038B"/>
    <w:rsid w:val="009D0E28"/>
    <w:rsid w:val="009D4388"/>
    <w:rsid w:val="009D7891"/>
    <w:rsid w:val="009E23BC"/>
    <w:rsid w:val="009E4FA2"/>
    <w:rsid w:val="009E5402"/>
    <w:rsid w:val="009E7862"/>
    <w:rsid w:val="009F19A1"/>
    <w:rsid w:val="00A014E6"/>
    <w:rsid w:val="00A0207A"/>
    <w:rsid w:val="00A02BAA"/>
    <w:rsid w:val="00A03E4B"/>
    <w:rsid w:val="00A0405A"/>
    <w:rsid w:val="00A042AB"/>
    <w:rsid w:val="00A05891"/>
    <w:rsid w:val="00A05C4D"/>
    <w:rsid w:val="00A0624B"/>
    <w:rsid w:val="00A06F99"/>
    <w:rsid w:val="00A077FD"/>
    <w:rsid w:val="00A1124E"/>
    <w:rsid w:val="00A132CC"/>
    <w:rsid w:val="00A139FA"/>
    <w:rsid w:val="00A14A0D"/>
    <w:rsid w:val="00A15F43"/>
    <w:rsid w:val="00A16897"/>
    <w:rsid w:val="00A17DA7"/>
    <w:rsid w:val="00A17FA5"/>
    <w:rsid w:val="00A20B79"/>
    <w:rsid w:val="00A2410F"/>
    <w:rsid w:val="00A25989"/>
    <w:rsid w:val="00A305B9"/>
    <w:rsid w:val="00A30D22"/>
    <w:rsid w:val="00A318C8"/>
    <w:rsid w:val="00A31CBF"/>
    <w:rsid w:val="00A324F8"/>
    <w:rsid w:val="00A3306F"/>
    <w:rsid w:val="00A33587"/>
    <w:rsid w:val="00A3370D"/>
    <w:rsid w:val="00A3496A"/>
    <w:rsid w:val="00A35A70"/>
    <w:rsid w:val="00A36672"/>
    <w:rsid w:val="00A3691F"/>
    <w:rsid w:val="00A36F8D"/>
    <w:rsid w:val="00A3714B"/>
    <w:rsid w:val="00A37545"/>
    <w:rsid w:val="00A37F2F"/>
    <w:rsid w:val="00A4009D"/>
    <w:rsid w:val="00A4034E"/>
    <w:rsid w:val="00A41D65"/>
    <w:rsid w:val="00A41F57"/>
    <w:rsid w:val="00A436FB"/>
    <w:rsid w:val="00A4518F"/>
    <w:rsid w:val="00A45A89"/>
    <w:rsid w:val="00A45F31"/>
    <w:rsid w:val="00A462B5"/>
    <w:rsid w:val="00A4648E"/>
    <w:rsid w:val="00A46780"/>
    <w:rsid w:val="00A46B77"/>
    <w:rsid w:val="00A47D3D"/>
    <w:rsid w:val="00A5121E"/>
    <w:rsid w:val="00A53A98"/>
    <w:rsid w:val="00A54620"/>
    <w:rsid w:val="00A54BBF"/>
    <w:rsid w:val="00A55E0C"/>
    <w:rsid w:val="00A6297F"/>
    <w:rsid w:val="00A700BC"/>
    <w:rsid w:val="00A742F4"/>
    <w:rsid w:val="00A82D29"/>
    <w:rsid w:val="00A846B3"/>
    <w:rsid w:val="00A91116"/>
    <w:rsid w:val="00A93576"/>
    <w:rsid w:val="00A93CF6"/>
    <w:rsid w:val="00A95A73"/>
    <w:rsid w:val="00AA0417"/>
    <w:rsid w:val="00AA2B7B"/>
    <w:rsid w:val="00AA302B"/>
    <w:rsid w:val="00AA33A0"/>
    <w:rsid w:val="00AA48F4"/>
    <w:rsid w:val="00AA4FB5"/>
    <w:rsid w:val="00AA4FC1"/>
    <w:rsid w:val="00AA57DA"/>
    <w:rsid w:val="00AA5DC4"/>
    <w:rsid w:val="00AA62C1"/>
    <w:rsid w:val="00AA67FF"/>
    <w:rsid w:val="00AA7424"/>
    <w:rsid w:val="00AB448F"/>
    <w:rsid w:val="00AB74CB"/>
    <w:rsid w:val="00AB7B18"/>
    <w:rsid w:val="00AC1EFF"/>
    <w:rsid w:val="00AC2D09"/>
    <w:rsid w:val="00AC5B4B"/>
    <w:rsid w:val="00AC6956"/>
    <w:rsid w:val="00AD13A7"/>
    <w:rsid w:val="00AD19A0"/>
    <w:rsid w:val="00AD3BFD"/>
    <w:rsid w:val="00AD437B"/>
    <w:rsid w:val="00AD5423"/>
    <w:rsid w:val="00AD6565"/>
    <w:rsid w:val="00AE1590"/>
    <w:rsid w:val="00AE172B"/>
    <w:rsid w:val="00AE17BE"/>
    <w:rsid w:val="00AE26AD"/>
    <w:rsid w:val="00AE736C"/>
    <w:rsid w:val="00AE7C5F"/>
    <w:rsid w:val="00AF0DA0"/>
    <w:rsid w:val="00AF11CF"/>
    <w:rsid w:val="00AF1F6B"/>
    <w:rsid w:val="00AF6014"/>
    <w:rsid w:val="00AF630A"/>
    <w:rsid w:val="00B0279F"/>
    <w:rsid w:val="00B07E59"/>
    <w:rsid w:val="00B10458"/>
    <w:rsid w:val="00B117C5"/>
    <w:rsid w:val="00B11E5C"/>
    <w:rsid w:val="00B16EBF"/>
    <w:rsid w:val="00B17102"/>
    <w:rsid w:val="00B17EBD"/>
    <w:rsid w:val="00B21910"/>
    <w:rsid w:val="00B22E68"/>
    <w:rsid w:val="00B2511F"/>
    <w:rsid w:val="00B257F6"/>
    <w:rsid w:val="00B26995"/>
    <w:rsid w:val="00B2701C"/>
    <w:rsid w:val="00B31043"/>
    <w:rsid w:val="00B321BD"/>
    <w:rsid w:val="00B379B8"/>
    <w:rsid w:val="00B46F31"/>
    <w:rsid w:val="00B4704D"/>
    <w:rsid w:val="00B50086"/>
    <w:rsid w:val="00B52099"/>
    <w:rsid w:val="00B52837"/>
    <w:rsid w:val="00B533CA"/>
    <w:rsid w:val="00B5497F"/>
    <w:rsid w:val="00B575EA"/>
    <w:rsid w:val="00B60615"/>
    <w:rsid w:val="00B61B08"/>
    <w:rsid w:val="00B63C26"/>
    <w:rsid w:val="00B640C7"/>
    <w:rsid w:val="00B67D09"/>
    <w:rsid w:val="00B724D8"/>
    <w:rsid w:val="00B72F18"/>
    <w:rsid w:val="00B74C86"/>
    <w:rsid w:val="00B76409"/>
    <w:rsid w:val="00B81820"/>
    <w:rsid w:val="00B81946"/>
    <w:rsid w:val="00B8199D"/>
    <w:rsid w:val="00B84DA0"/>
    <w:rsid w:val="00B86BC5"/>
    <w:rsid w:val="00B91B41"/>
    <w:rsid w:val="00B92A3E"/>
    <w:rsid w:val="00B92C12"/>
    <w:rsid w:val="00B92CDF"/>
    <w:rsid w:val="00B932BF"/>
    <w:rsid w:val="00BA1471"/>
    <w:rsid w:val="00BA14E0"/>
    <w:rsid w:val="00BA2B3D"/>
    <w:rsid w:val="00BA3D0D"/>
    <w:rsid w:val="00BA5CFA"/>
    <w:rsid w:val="00BA6138"/>
    <w:rsid w:val="00BA7824"/>
    <w:rsid w:val="00BB0FE2"/>
    <w:rsid w:val="00BC3B81"/>
    <w:rsid w:val="00BC6E14"/>
    <w:rsid w:val="00BC7164"/>
    <w:rsid w:val="00BD0A53"/>
    <w:rsid w:val="00BD23DB"/>
    <w:rsid w:val="00BD7DB8"/>
    <w:rsid w:val="00BE049A"/>
    <w:rsid w:val="00BE663B"/>
    <w:rsid w:val="00BE72D8"/>
    <w:rsid w:val="00BF06C4"/>
    <w:rsid w:val="00BF44E3"/>
    <w:rsid w:val="00BF4824"/>
    <w:rsid w:val="00BF73A5"/>
    <w:rsid w:val="00BF77B5"/>
    <w:rsid w:val="00BF7F06"/>
    <w:rsid w:val="00C00B43"/>
    <w:rsid w:val="00C011F2"/>
    <w:rsid w:val="00C01FC7"/>
    <w:rsid w:val="00C06ECB"/>
    <w:rsid w:val="00C07672"/>
    <w:rsid w:val="00C07CEB"/>
    <w:rsid w:val="00C13891"/>
    <w:rsid w:val="00C14113"/>
    <w:rsid w:val="00C14712"/>
    <w:rsid w:val="00C14A2F"/>
    <w:rsid w:val="00C15010"/>
    <w:rsid w:val="00C1571E"/>
    <w:rsid w:val="00C15E54"/>
    <w:rsid w:val="00C174ED"/>
    <w:rsid w:val="00C21B46"/>
    <w:rsid w:val="00C21D98"/>
    <w:rsid w:val="00C221CF"/>
    <w:rsid w:val="00C234D8"/>
    <w:rsid w:val="00C33CFC"/>
    <w:rsid w:val="00C35BC0"/>
    <w:rsid w:val="00C377DC"/>
    <w:rsid w:val="00C37834"/>
    <w:rsid w:val="00C40023"/>
    <w:rsid w:val="00C41258"/>
    <w:rsid w:val="00C538ED"/>
    <w:rsid w:val="00C540CD"/>
    <w:rsid w:val="00C55859"/>
    <w:rsid w:val="00C60098"/>
    <w:rsid w:val="00C60CD6"/>
    <w:rsid w:val="00C61148"/>
    <w:rsid w:val="00C621F1"/>
    <w:rsid w:val="00C628AB"/>
    <w:rsid w:val="00C62B47"/>
    <w:rsid w:val="00C6555B"/>
    <w:rsid w:val="00C706E3"/>
    <w:rsid w:val="00C709F4"/>
    <w:rsid w:val="00C70EBA"/>
    <w:rsid w:val="00C729AE"/>
    <w:rsid w:val="00C746DC"/>
    <w:rsid w:val="00C753DB"/>
    <w:rsid w:val="00C77615"/>
    <w:rsid w:val="00C833D9"/>
    <w:rsid w:val="00C84D41"/>
    <w:rsid w:val="00C90AB8"/>
    <w:rsid w:val="00C91008"/>
    <w:rsid w:val="00C918DF"/>
    <w:rsid w:val="00C957FB"/>
    <w:rsid w:val="00C9634B"/>
    <w:rsid w:val="00C97E23"/>
    <w:rsid w:val="00CA150D"/>
    <w:rsid w:val="00CA1C4F"/>
    <w:rsid w:val="00CA1F5F"/>
    <w:rsid w:val="00CA20ED"/>
    <w:rsid w:val="00CA2B22"/>
    <w:rsid w:val="00CA6FFE"/>
    <w:rsid w:val="00CA72BB"/>
    <w:rsid w:val="00CA72F2"/>
    <w:rsid w:val="00CA78F0"/>
    <w:rsid w:val="00CB72C1"/>
    <w:rsid w:val="00CC39D0"/>
    <w:rsid w:val="00CC41D9"/>
    <w:rsid w:val="00CC7054"/>
    <w:rsid w:val="00CC73C0"/>
    <w:rsid w:val="00CD1434"/>
    <w:rsid w:val="00CD1559"/>
    <w:rsid w:val="00CD1A8C"/>
    <w:rsid w:val="00CD2409"/>
    <w:rsid w:val="00CD3C94"/>
    <w:rsid w:val="00CD5906"/>
    <w:rsid w:val="00CD6447"/>
    <w:rsid w:val="00CD7C69"/>
    <w:rsid w:val="00CE1DBA"/>
    <w:rsid w:val="00CF2164"/>
    <w:rsid w:val="00CF2D9A"/>
    <w:rsid w:val="00CF35AE"/>
    <w:rsid w:val="00CF49AB"/>
    <w:rsid w:val="00CF7873"/>
    <w:rsid w:val="00D00A82"/>
    <w:rsid w:val="00D029AD"/>
    <w:rsid w:val="00D02A3A"/>
    <w:rsid w:val="00D02E85"/>
    <w:rsid w:val="00D02ECC"/>
    <w:rsid w:val="00D05D6B"/>
    <w:rsid w:val="00D10A79"/>
    <w:rsid w:val="00D1222B"/>
    <w:rsid w:val="00D1281A"/>
    <w:rsid w:val="00D129B4"/>
    <w:rsid w:val="00D161C3"/>
    <w:rsid w:val="00D20F6D"/>
    <w:rsid w:val="00D23031"/>
    <w:rsid w:val="00D238C5"/>
    <w:rsid w:val="00D24C5E"/>
    <w:rsid w:val="00D25E8B"/>
    <w:rsid w:val="00D266AE"/>
    <w:rsid w:val="00D30A9A"/>
    <w:rsid w:val="00D30D63"/>
    <w:rsid w:val="00D32A2A"/>
    <w:rsid w:val="00D340AB"/>
    <w:rsid w:val="00D35923"/>
    <w:rsid w:val="00D414EA"/>
    <w:rsid w:val="00D41ADF"/>
    <w:rsid w:val="00D41EA6"/>
    <w:rsid w:val="00D42A32"/>
    <w:rsid w:val="00D43650"/>
    <w:rsid w:val="00D43CA4"/>
    <w:rsid w:val="00D447E4"/>
    <w:rsid w:val="00D449F3"/>
    <w:rsid w:val="00D45056"/>
    <w:rsid w:val="00D466D0"/>
    <w:rsid w:val="00D46C7D"/>
    <w:rsid w:val="00D51765"/>
    <w:rsid w:val="00D51E1B"/>
    <w:rsid w:val="00D53363"/>
    <w:rsid w:val="00D5468F"/>
    <w:rsid w:val="00D54756"/>
    <w:rsid w:val="00D5522E"/>
    <w:rsid w:val="00D61889"/>
    <w:rsid w:val="00D63691"/>
    <w:rsid w:val="00D63E29"/>
    <w:rsid w:val="00D63F98"/>
    <w:rsid w:val="00D641F3"/>
    <w:rsid w:val="00D65E89"/>
    <w:rsid w:val="00D7112A"/>
    <w:rsid w:val="00D71431"/>
    <w:rsid w:val="00D71F8E"/>
    <w:rsid w:val="00D75B36"/>
    <w:rsid w:val="00D76E3A"/>
    <w:rsid w:val="00D774FC"/>
    <w:rsid w:val="00D8065D"/>
    <w:rsid w:val="00D85E7F"/>
    <w:rsid w:val="00D9101A"/>
    <w:rsid w:val="00D93223"/>
    <w:rsid w:val="00D93B35"/>
    <w:rsid w:val="00D93C06"/>
    <w:rsid w:val="00D94189"/>
    <w:rsid w:val="00DA04D7"/>
    <w:rsid w:val="00DA0592"/>
    <w:rsid w:val="00DA4018"/>
    <w:rsid w:val="00DA4C06"/>
    <w:rsid w:val="00DB03EF"/>
    <w:rsid w:val="00DB085A"/>
    <w:rsid w:val="00DB1111"/>
    <w:rsid w:val="00DB1135"/>
    <w:rsid w:val="00DB1405"/>
    <w:rsid w:val="00DB26A2"/>
    <w:rsid w:val="00DB30E2"/>
    <w:rsid w:val="00DB36CD"/>
    <w:rsid w:val="00DC1661"/>
    <w:rsid w:val="00DC2739"/>
    <w:rsid w:val="00DC313E"/>
    <w:rsid w:val="00DC5333"/>
    <w:rsid w:val="00DC5D5C"/>
    <w:rsid w:val="00DD1DD2"/>
    <w:rsid w:val="00DD40F8"/>
    <w:rsid w:val="00DD6D7C"/>
    <w:rsid w:val="00DE02AC"/>
    <w:rsid w:val="00DE0927"/>
    <w:rsid w:val="00DE21F6"/>
    <w:rsid w:val="00DE22E9"/>
    <w:rsid w:val="00DE2B96"/>
    <w:rsid w:val="00DE41CB"/>
    <w:rsid w:val="00DE508D"/>
    <w:rsid w:val="00DE51DD"/>
    <w:rsid w:val="00DE5E04"/>
    <w:rsid w:val="00DE6B08"/>
    <w:rsid w:val="00DF27F2"/>
    <w:rsid w:val="00DF287C"/>
    <w:rsid w:val="00DF491C"/>
    <w:rsid w:val="00DF6571"/>
    <w:rsid w:val="00DF7B38"/>
    <w:rsid w:val="00E00234"/>
    <w:rsid w:val="00E00D05"/>
    <w:rsid w:val="00E0230B"/>
    <w:rsid w:val="00E0234F"/>
    <w:rsid w:val="00E03C85"/>
    <w:rsid w:val="00E05865"/>
    <w:rsid w:val="00E06113"/>
    <w:rsid w:val="00E10863"/>
    <w:rsid w:val="00E11289"/>
    <w:rsid w:val="00E13047"/>
    <w:rsid w:val="00E13301"/>
    <w:rsid w:val="00E13CC4"/>
    <w:rsid w:val="00E166C1"/>
    <w:rsid w:val="00E16AEA"/>
    <w:rsid w:val="00E20F0F"/>
    <w:rsid w:val="00E21827"/>
    <w:rsid w:val="00E21F39"/>
    <w:rsid w:val="00E236AE"/>
    <w:rsid w:val="00E2439B"/>
    <w:rsid w:val="00E24663"/>
    <w:rsid w:val="00E24FE0"/>
    <w:rsid w:val="00E25E4B"/>
    <w:rsid w:val="00E26372"/>
    <w:rsid w:val="00E271E3"/>
    <w:rsid w:val="00E30A62"/>
    <w:rsid w:val="00E329D7"/>
    <w:rsid w:val="00E33558"/>
    <w:rsid w:val="00E3435D"/>
    <w:rsid w:val="00E3634B"/>
    <w:rsid w:val="00E367A7"/>
    <w:rsid w:val="00E4178D"/>
    <w:rsid w:val="00E43021"/>
    <w:rsid w:val="00E453D9"/>
    <w:rsid w:val="00E4687F"/>
    <w:rsid w:val="00E50CF4"/>
    <w:rsid w:val="00E510FA"/>
    <w:rsid w:val="00E5129F"/>
    <w:rsid w:val="00E51BDF"/>
    <w:rsid w:val="00E52B85"/>
    <w:rsid w:val="00E535C4"/>
    <w:rsid w:val="00E6069F"/>
    <w:rsid w:val="00E62489"/>
    <w:rsid w:val="00E62617"/>
    <w:rsid w:val="00E656C9"/>
    <w:rsid w:val="00E65D8F"/>
    <w:rsid w:val="00E665F5"/>
    <w:rsid w:val="00E70CED"/>
    <w:rsid w:val="00E7265D"/>
    <w:rsid w:val="00E73E9C"/>
    <w:rsid w:val="00E75537"/>
    <w:rsid w:val="00E76C85"/>
    <w:rsid w:val="00E76F0B"/>
    <w:rsid w:val="00E770DB"/>
    <w:rsid w:val="00E8064A"/>
    <w:rsid w:val="00E82B05"/>
    <w:rsid w:val="00E848E6"/>
    <w:rsid w:val="00E87523"/>
    <w:rsid w:val="00E87F3C"/>
    <w:rsid w:val="00E907F4"/>
    <w:rsid w:val="00E92FEC"/>
    <w:rsid w:val="00E94675"/>
    <w:rsid w:val="00E96A1F"/>
    <w:rsid w:val="00EA0CEA"/>
    <w:rsid w:val="00EA1142"/>
    <w:rsid w:val="00EA13EF"/>
    <w:rsid w:val="00EA2460"/>
    <w:rsid w:val="00EA3434"/>
    <w:rsid w:val="00EA3487"/>
    <w:rsid w:val="00EA358A"/>
    <w:rsid w:val="00EB0D33"/>
    <w:rsid w:val="00EB3184"/>
    <w:rsid w:val="00EB3905"/>
    <w:rsid w:val="00EB599C"/>
    <w:rsid w:val="00EB59CF"/>
    <w:rsid w:val="00EB62B6"/>
    <w:rsid w:val="00EB7512"/>
    <w:rsid w:val="00EB7CE4"/>
    <w:rsid w:val="00EC03FD"/>
    <w:rsid w:val="00EC06B3"/>
    <w:rsid w:val="00EC1206"/>
    <w:rsid w:val="00EC1CD1"/>
    <w:rsid w:val="00EC3695"/>
    <w:rsid w:val="00EC383C"/>
    <w:rsid w:val="00ED0985"/>
    <w:rsid w:val="00ED2158"/>
    <w:rsid w:val="00ED3879"/>
    <w:rsid w:val="00ED5BF2"/>
    <w:rsid w:val="00EE0DF9"/>
    <w:rsid w:val="00EE1432"/>
    <w:rsid w:val="00EE1942"/>
    <w:rsid w:val="00EE6688"/>
    <w:rsid w:val="00EE6BE5"/>
    <w:rsid w:val="00EE70B3"/>
    <w:rsid w:val="00EE7951"/>
    <w:rsid w:val="00EF73CC"/>
    <w:rsid w:val="00EF748D"/>
    <w:rsid w:val="00EF7504"/>
    <w:rsid w:val="00EF76F9"/>
    <w:rsid w:val="00EF7A60"/>
    <w:rsid w:val="00F011F7"/>
    <w:rsid w:val="00F013DD"/>
    <w:rsid w:val="00F05495"/>
    <w:rsid w:val="00F056F5"/>
    <w:rsid w:val="00F05CE9"/>
    <w:rsid w:val="00F10284"/>
    <w:rsid w:val="00F12419"/>
    <w:rsid w:val="00F1520F"/>
    <w:rsid w:val="00F167DA"/>
    <w:rsid w:val="00F20068"/>
    <w:rsid w:val="00F25B4E"/>
    <w:rsid w:val="00F27B33"/>
    <w:rsid w:val="00F32390"/>
    <w:rsid w:val="00F32FC7"/>
    <w:rsid w:val="00F37033"/>
    <w:rsid w:val="00F3788A"/>
    <w:rsid w:val="00F41319"/>
    <w:rsid w:val="00F42632"/>
    <w:rsid w:val="00F4358B"/>
    <w:rsid w:val="00F447D3"/>
    <w:rsid w:val="00F47D21"/>
    <w:rsid w:val="00F5112A"/>
    <w:rsid w:val="00F52607"/>
    <w:rsid w:val="00F542FA"/>
    <w:rsid w:val="00F56FA5"/>
    <w:rsid w:val="00F60420"/>
    <w:rsid w:val="00F6112F"/>
    <w:rsid w:val="00F61F39"/>
    <w:rsid w:val="00F6253D"/>
    <w:rsid w:val="00F62B81"/>
    <w:rsid w:val="00F66602"/>
    <w:rsid w:val="00F66651"/>
    <w:rsid w:val="00F66E8C"/>
    <w:rsid w:val="00F67FB7"/>
    <w:rsid w:val="00F708B7"/>
    <w:rsid w:val="00F7191B"/>
    <w:rsid w:val="00F72F29"/>
    <w:rsid w:val="00F7755F"/>
    <w:rsid w:val="00F80534"/>
    <w:rsid w:val="00F82CF0"/>
    <w:rsid w:val="00F82CF7"/>
    <w:rsid w:val="00F83755"/>
    <w:rsid w:val="00F84AA6"/>
    <w:rsid w:val="00F85477"/>
    <w:rsid w:val="00F9502D"/>
    <w:rsid w:val="00F956B0"/>
    <w:rsid w:val="00FA4922"/>
    <w:rsid w:val="00FA75D3"/>
    <w:rsid w:val="00FB0703"/>
    <w:rsid w:val="00FB0D85"/>
    <w:rsid w:val="00FB1100"/>
    <w:rsid w:val="00FB2354"/>
    <w:rsid w:val="00FB2627"/>
    <w:rsid w:val="00FB33FD"/>
    <w:rsid w:val="00FB468F"/>
    <w:rsid w:val="00FC08FD"/>
    <w:rsid w:val="00FC28B9"/>
    <w:rsid w:val="00FC3DBA"/>
    <w:rsid w:val="00FC48C7"/>
    <w:rsid w:val="00FC4A6D"/>
    <w:rsid w:val="00FD1461"/>
    <w:rsid w:val="00FD1806"/>
    <w:rsid w:val="00FD68E3"/>
    <w:rsid w:val="00FE01B8"/>
    <w:rsid w:val="00FE054C"/>
    <w:rsid w:val="00FE0E3D"/>
    <w:rsid w:val="00FE154E"/>
    <w:rsid w:val="00FE1758"/>
    <w:rsid w:val="00FE44A7"/>
    <w:rsid w:val="00FE4C04"/>
    <w:rsid w:val="00FE4FDB"/>
    <w:rsid w:val="00FE6033"/>
    <w:rsid w:val="00FE7B72"/>
    <w:rsid w:val="00FF0A5D"/>
    <w:rsid w:val="00FF1CDE"/>
    <w:rsid w:val="00FF3167"/>
    <w:rsid w:val="00FF32F7"/>
    <w:rsid w:val="00FF52F6"/>
    <w:rsid w:val="00FF5B58"/>
    <w:rsid w:val="00FF5D31"/>
    <w:rsid w:val="00FF7598"/>
    <w:rsid w:val="00FF7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A79833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Bullet"/>
    <w:basedOn w:val="a0"/>
    <w:uiPriority w:val="99"/>
    <w:unhideWhenUsed/>
    <w:rsid w:val="0071790E"/>
    <w:pPr>
      <w:numPr>
        <w:numId w:val="1"/>
      </w:numPr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Bullet"/>
    <w:basedOn w:val="a0"/>
    <w:uiPriority w:val="99"/>
    <w:unhideWhenUsed/>
    <w:rsid w:val="0071790E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3</Pages>
  <Words>487</Words>
  <Characters>2780</Characters>
  <Application>Microsoft Macintosh Word</Application>
  <DocSecurity>0</DocSecurity>
  <Lines>23</Lines>
  <Paragraphs>6</Paragraphs>
  <ScaleCrop>false</ScaleCrop>
  <Company/>
  <LinksUpToDate>false</LinksUpToDate>
  <CharactersWithSpaces>3261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 xiao</dc:creator>
  <cp:keywords/>
  <dc:description/>
  <cp:lastModifiedBy>xiao feng</cp:lastModifiedBy>
  <cp:revision>1673</cp:revision>
  <dcterms:created xsi:type="dcterms:W3CDTF">2015-02-04T07:52:00Z</dcterms:created>
  <dcterms:modified xsi:type="dcterms:W3CDTF">2015-03-22T07:10:00Z</dcterms:modified>
</cp:coreProperties>
</file>